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B" w:rsidRPr="00702D39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Тема:</w:t>
      </w:r>
      <w:r w:rsidRPr="00702D3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16384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16384B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Правила предупреждения травматизма</w:t>
      </w:r>
      <w:r w:rsidRPr="00702D39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на уроках физической культуры</w:t>
      </w:r>
      <w:r w:rsidR="00354C7D" w:rsidRPr="00702D39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.</w:t>
      </w:r>
    </w:p>
    <w:p w:rsidR="0016384B" w:rsidRPr="0016384B" w:rsidRDefault="0016384B" w:rsidP="001638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Цель</w:t>
      </w:r>
      <w:r w:rsidRPr="0016384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:</w:t>
      </w:r>
      <w:r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узнать о предупреждении травматизма.</w:t>
      </w:r>
    </w:p>
    <w:p w:rsidR="0016384B" w:rsidRPr="0016384B" w:rsidRDefault="0016384B" w:rsidP="001638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ru-RU"/>
        </w:rPr>
        <w:t>Задачи:</w:t>
      </w:r>
      <w:r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изучить правила предупреждения травматизма.</w:t>
      </w:r>
    </w:p>
    <w:p w:rsidR="00354C7D" w:rsidRPr="00702D39" w:rsidRDefault="00354C7D" w:rsidP="00354C7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>Глоссарий</w:t>
      </w: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54C7D" w:rsidRPr="00702D39" w:rsidRDefault="00354C7D" w:rsidP="00354C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>Травматизм</w:t>
      </w:r>
      <w:r w:rsidRPr="00702D39">
        <w:rPr>
          <w:rFonts w:ascii="Times New Roman" w:hAnsi="Times New Roman" w:cs="Times New Roman"/>
          <w:sz w:val="28"/>
          <w:szCs w:val="28"/>
          <w:lang w:eastAsia="ru-RU"/>
        </w:rPr>
        <w:t> – травмы, полученные во время урока.</w:t>
      </w:r>
    </w:p>
    <w:p w:rsidR="00354C7D" w:rsidRPr="00702D39" w:rsidRDefault="00354C7D" w:rsidP="00354C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>Страховка</w:t>
      </w:r>
      <w:r w:rsidRPr="00702D39">
        <w:rPr>
          <w:rFonts w:ascii="Times New Roman" w:hAnsi="Times New Roman" w:cs="Times New Roman"/>
          <w:sz w:val="28"/>
          <w:szCs w:val="28"/>
          <w:lang w:eastAsia="ru-RU"/>
        </w:rPr>
        <w:t> – меры по предотвращению несчастных случаев.</w:t>
      </w:r>
    </w:p>
    <w:p w:rsidR="00354C7D" w:rsidRPr="00702D39" w:rsidRDefault="00354C7D" w:rsidP="00354C7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  <w:r w:rsidRPr="00702D39">
        <w:rPr>
          <w:rFonts w:ascii="Times New Roman" w:hAnsi="Times New Roman" w:cs="Times New Roman"/>
          <w:sz w:val="28"/>
          <w:szCs w:val="28"/>
          <w:lang w:eastAsia="ru-RU"/>
        </w:rPr>
        <w:t> – беседа, направленная на предотвращение несчастных случаев.</w:t>
      </w:r>
    </w:p>
    <w:p w:rsidR="008912F2" w:rsidRPr="00702D39" w:rsidRDefault="008912F2" w:rsidP="008912F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</w:pPr>
    </w:p>
    <w:p w:rsidR="008912F2" w:rsidRPr="00702D39" w:rsidRDefault="008912F2" w:rsidP="00702D3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План: </w:t>
      </w:r>
    </w:p>
    <w:p w:rsidR="008912F2" w:rsidRPr="00702D39" w:rsidRDefault="008912F2" w:rsidP="00702D3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12F2" w:rsidRPr="00702D39" w:rsidRDefault="008912F2" w:rsidP="00702D3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2.Основная часть: </w:t>
      </w:r>
    </w:p>
    <w:p w:rsidR="008912F2" w:rsidRPr="0016384B" w:rsidRDefault="008912F2" w:rsidP="00891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основные причины травм,</w:t>
      </w:r>
    </w:p>
    <w:p w:rsidR="008912F2" w:rsidRPr="0016384B" w:rsidRDefault="008912F2" w:rsidP="00891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предупреждение травм,</w:t>
      </w:r>
    </w:p>
    <w:p w:rsidR="008912F2" w:rsidRPr="0016384B" w:rsidRDefault="008912F2" w:rsidP="00891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организация мест для занятий спортом,</w:t>
      </w:r>
    </w:p>
    <w:p w:rsidR="008912F2" w:rsidRPr="00702D39" w:rsidRDefault="008912F2" w:rsidP="00891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подбор одежды, обуви, инвентаря для занятий спортом.</w:t>
      </w:r>
    </w:p>
    <w:p w:rsidR="008912F2" w:rsidRPr="00702D39" w:rsidRDefault="008912F2" w:rsidP="00891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предупреждение травматизма при занятиях физической культурой и спортом.</w:t>
      </w:r>
    </w:p>
    <w:p w:rsidR="00702D39" w:rsidRPr="00702D39" w:rsidRDefault="008912F2" w:rsidP="00702D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профилактика спортивного травматизма.</w:t>
      </w:r>
    </w:p>
    <w:p w:rsidR="00702D39" w:rsidRPr="00702D39" w:rsidRDefault="00702D39" w:rsidP="00702D3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b/>
          <w:color w:val="1D1D1B"/>
          <w:sz w:val="28"/>
          <w:szCs w:val="28"/>
          <w:lang w:eastAsia="ru-RU"/>
        </w:rPr>
        <w:t xml:space="preserve">3. </w:t>
      </w:r>
      <w:r w:rsidRPr="00702D39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8912F2" w:rsidRPr="00702D39" w:rsidRDefault="00702D39" w:rsidP="00702D39">
      <w:pPr>
        <w:pStyle w:val="a6"/>
        <w:rPr>
          <w:rFonts w:ascii="Times New Roman" w:hAnsi="Times New Roman" w:cs="Times New Roman"/>
          <w:b/>
          <w:iCs/>
          <w:color w:val="1D1D1B"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b/>
          <w:iCs/>
          <w:color w:val="1D1D1B"/>
          <w:sz w:val="28"/>
          <w:szCs w:val="28"/>
          <w:lang w:eastAsia="ru-RU"/>
        </w:rPr>
        <w:t xml:space="preserve">4. </w:t>
      </w:r>
      <w:r w:rsidR="008912F2" w:rsidRPr="00702D39">
        <w:rPr>
          <w:rFonts w:ascii="Times New Roman" w:hAnsi="Times New Roman" w:cs="Times New Roman"/>
          <w:b/>
          <w:iCs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color w:val="1D1D1B"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hAnsi="Times New Roman" w:cs="Times New Roman"/>
          <w:b/>
          <w:iCs/>
          <w:color w:val="1D1D1B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b/>
          <w:iCs/>
          <w:color w:val="1D1D1B"/>
          <w:sz w:val="28"/>
          <w:szCs w:val="28"/>
          <w:lang w:eastAsia="ru-RU"/>
        </w:rPr>
        <w:t xml:space="preserve">. </w:t>
      </w:r>
      <w:r w:rsidR="008912F2" w:rsidRPr="00702D39">
        <w:rPr>
          <w:rFonts w:ascii="Times New Roman" w:hAnsi="Times New Roman" w:cs="Times New Roman"/>
          <w:b/>
          <w:iCs/>
          <w:color w:val="1D1D1B"/>
          <w:sz w:val="28"/>
          <w:szCs w:val="28"/>
          <w:lang w:eastAsia="ru-RU"/>
        </w:rPr>
        <w:t>Примеры и разбор решения заданий тренировочного модуля</w:t>
      </w:r>
    </w:p>
    <w:p w:rsidR="008912F2" w:rsidRDefault="008912F2" w:rsidP="00702D39">
      <w:pPr>
        <w:pStyle w:val="a6"/>
        <w:rPr>
          <w:rFonts w:ascii="Times New Roman" w:hAnsi="Times New Roman" w:cs="Times New Roman"/>
          <w:b/>
          <w:iCs/>
          <w:color w:val="1D1D1B"/>
          <w:sz w:val="28"/>
          <w:szCs w:val="28"/>
          <w:lang w:eastAsia="ru-RU"/>
        </w:rPr>
      </w:pPr>
    </w:p>
    <w:p w:rsidR="00702D39" w:rsidRDefault="00702D39" w:rsidP="00702D39">
      <w:pPr>
        <w:pStyle w:val="a6"/>
        <w:rPr>
          <w:rFonts w:ascii="Times New Roman" w:hAnsi="Times New Roman" w:cs="Times New Roman"/>
          <w:b/>
          <w:iCs/>
          <w:color w:val="1D1D1B"/>
          <w:sz w:val="28"/>
          <w:szCs w:val="28"/>
          <w:lang w:eastAsia="ru-RU"/>
        </w:rPr>
      </w:pPr>
    </w:p>
    <w:p w:rsidR="00702D39" w:rsidRPr="00702D39" w:rsidRDefault="00702D39" w:rsidP="00702D39">
      <w:pPr>
        <w:pStyle w:val="a6"/>
        <w:rPr>
          <w:rFonts w:ascii="Times New Roman" w:hAnsi="Times New Roman" w:cs="Times New Roman"/>
          <w:b/>
          <w:color w:val="1D1D1B"/>
          <w:sz w:val="28"/>
          <w:szCs w:val="28"/>
          <w:lang w:eastAsia="ru-RU"/>
        </w:rPr>
      </w:pPr>
      <w:bookmarkStart w:id="0" w:name="_GoBack"/>
      <w:bookmarkEnd w:id="0"/>
    </w:p>
    <w:p w:rsidR="00354C7D" w:rsidRPr="00702D39" w:rsidRDefault="00354C7D" w:rsidP="00702D3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4C7D" w:rsidRPr="00702D39" w:rsidRDefault="00354C7D" w:rsidP="00354C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1.Введение: </w:t>
      </w:r>
      <w:r w:rsidRPr="00702D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 на занятиях физической культуры - явление, не совместимое с оздоровительными целями физической культуры и спорта.</w:t>
      </w:r>
    </w:p>
    <w:p w:rsidR="0016384B" w:rsidRPr="00702D39" w:rsidRDefault="00354C7D" w:rsidP="00354C7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54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несет ответственность за жизнь и здоровье учащихся. Работа по профилактике травматизма, заболеваний и несчастных случаев на занятиях физической культурой является одной из важнейших задач учителя, инструктора по физической культуре, администрации школы.</w:t>
      </w:r>
    </w:p>
    <w:p w:rsidR="00354C7D" w:rsidRPr="0016384B" w:rsidRDefault="00354C7D" w:rsidP="00354C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2. Основная часть:</w:t>
      </w:r>
    </w:p>
    <w:p w:rsidR="00354C7D" w:rsidRPr="0016384B" w:rsidRDefault="00354C7D" w:rsidP="00354C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основные причины травм,</w:t>
      </w:r>
    </w:p>
    <w:p w:rsidR="00354C7D" w:rsidRPr="0016384B" w:rsidRDefault="00354C7D" w:rsidP="00354C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предупреждение травм,</w:t>
      </w:r>
    </w:p>
    <w:p w:rsidR="00354C7D" w:rsidRPr="0016384B" w:rsidRDefault="00354C7D" w:rsidP="00354C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организация мест для занятий спортом,</w:t>
      </w:r>
    </w:p>
    <w:p w:rsidR="008912F2" w:rsidRPr="00702D39" w:rsidRDefault="00354C7D" w:rsidP="00891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подбор одежды, обуви, инвентаря для занятий спортом.</w:t>
      </w:r>
    </w:p>
    <w:p w:rsidR="008912F2" w:rsidRPr="00702D39" w:rsidRDefault="008912F2" w:rsidP="00891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предупреждение травматизма при занятиях физической культурой и спортом.</w:t>
      </w:r>
    </w:p>
    <w:p w:rsidR="008912F2" w:rsidRPr="00702D39" w:rsidRDefault="008912F2" w:rsidP="00891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профилактика спортивного травматизма.</w:t>
      </w:r>
    </w:p>
    <w:p w:rsidR="00354C7D" w:rsidRPr="00702D39" w:rsidRDefault="00354C7D" w:rsidP="0035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354C7D" w:rsidRPr="00702D39" w:rsidRDefault="00354C7D" w:rsidP="00354C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:rsidR="0016384B" w:rsidRPr="0016384B" w:rsidRDefault="00354C7D" w:rsidP="0035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02D3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Как сделать уроки физкультуры безопасными и приносящими только положительные эмоции?</w:t>
      </w:r>
      <w:r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16384B"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Уроки по физической культуре дарят нам много эмоций, радости и хорошего настроения, но омрачить это могут травмы, полученные во время игр или выполнения физических упражнений.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чем же причина травм?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Во-первых, некоторые из вас ведут </w:t>
      </w: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малоподвижный образ жизни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- сидят за компьютером, перед телевизором, мало гуляют и двигаются. Из-за этого ухудшается зрение, нарушается осанка, появляются лишние килограммы веса. Как следствие - ухудшаются основные физические качества - человек становится менее выносливым, менее гибким, неловким, слабым, неповоротливым. Чтобы не допускать ухудшения основных физических качеств, нужно всегда быть в хорошей физической форме - не только посещать уроки физкультуры, но и жить активной жизнью - заниматься в спортивных секциях, ходить в туристические походы, гулять на свежем воздухе.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Во-вторых, причиной травм может стать </w:t>
      </w: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недисциплинированность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учащихся на уроке. Нельзя просто так, попав в спортивный зал, бегать, брать мячи и скакалки, залезать на шведскую стенку, ходить по гимнастическому бревну и так далее. В спортивном зале нельзя ничего делать без разрешения учителя физкультуры. Нужно внимательно слушать его инструкции и точно выполнять их. Нельзя толкать товарищей, драться, обзываться, провоцировать конфликты. Урок физкультуры помимо тренировки физических качеств направлен на формирование класса как спортивной команды, в которой царит уважение и взаимопонимание.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Если вы не поняли, как выполняется упражнение, лучше ещё раз переспросить учителя и попросить показать, как оно выполняется, и подстраховать. Никогда не отказывайтесь от страховки. </w:t>
      </w:r>
      <w:proofErr w:type="gramStart"/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Желание показать себя сильным и ловким может привести к печальным последствиям.</w:t>
      </w:r>
      <w:proofErr w:type="gramEnd"/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В-третьих, испортить настроение и привести к травмам может неправильно подобранная к уроку физкультуры </w:t>
      </w: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одежда и обувь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Незавязанные</w:t>
      </w:r>
      <w:proofErr w:type="spellEnd"/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шнурки могут быть причиной падений и ушибов, вы можете запутаться в очень длинных спортивных брюках, неудобная футболка будет сковывать движения, поэтому относитесь к спортивной одежде серьёзно - следите за её 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чистотой и за тем, чтобы она была вам по размеру. Одежда также должна соответствовать погоде и виду спорта, которым вы занимаетесь.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начале изучения каждого раздела физической культуры учитель проводит с вами </w:t>
      </w: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 xml:space="preserve">инструктаж по технике </w:t>
      </w:r>
      <w:proofErr w:type="gramStart"/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безопасности</w:t>
      </w:r>
      <w:proofErr w:type="gramEnd"/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и вы расписываетесь в специальном журнале. Относитесь к инструктажам серьезно!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 же быть, если травма получена?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Конечно, нужно позвать учителя, который может сам оказать первую помощь или позвать медицинского работника.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 если травма простая, то помочь себе или товарищу вы можете сами.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Ссадины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нужно быстро промыть чистой водой, затем обработать антисептическим раствором (йод, зелёнка). К </w:t>
      </w: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ушибу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нужно приложить холодный компресс.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 </w:t>
      </w: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рана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глубокая, и из неё идет кровь, то </w:t>
      </w:r>
      <w:proofErr w:type="gramStart"/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нужно</w:t>
      </w:r>
      <w:proofErr w:type="gramEnd"/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прежде всего попытаться остановить кровотечение - поднять повреждённую конечность, обработать края раны антисептическим раствором, наложить стерильную повязку и обязательно обратиться к врачу.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носовом кровотечении ни в коем случае нельзя запрокидывать голову назад, наоборот, надо немного наклониться вперёд, а на переносицу положить холодный компресс.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Нельзя самим вправлять </w:t>
      </w: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вывихи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! Нужно обездвижить повреждённую конечность и доставить пострадавшего в </w:t>
      </w:r>
      <w:proofErr w:type="spellStart"/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травмпункт</w:t>
      </w:r>
      <w:proofErr w:type="spellEnd"/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 время лыжной подготовки могут возникнуть обморожения. При первых признаках </w:t>
      </w: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отморожения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рук или щёк нужно накрыть повреждённое место сухой шерстяной тканью и бережно начать растирать.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отморожении пальцев ног нужно немедленно пойти в тёплое помещение, снять обувь и растирать ноги до восстановления кровообращения.</w:t>
      </w:r>
    </w:p>
    <w:p w:rsidR="0016384B" w:rsidRPr="00702D39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Нельзя растирать отмороженные участки тела снегом на улице!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 причинам травматизма можно выделить следующие группы: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3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Причины методического характера</w:t>
      </w:r>
      <w:r w:rsidRPr="00891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12F2" w:rsidRPr="008912F2" w:rsidRDefault="008912F2" w:rsidP="008912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Неправильные организация и методика проведения учебно-тренировочных занятий;</w:t>
      </w:r>
    </w:p>
    <w:p w:rsidR="008912F2" w:rsidRPr="008912F2" w:rsidRDefault="008912F2" w:rsidP="008912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Выполнение сложных, незнакомых упражнений;</w:t>
      </w:r>
    </w:p>
    <w:p w:rsidR="008912F2" w:rsidRPr="008912F2" w:rsidRDefault="008912F2" w:rsidP="008912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без разминки или недостаточной разминки;</w:t>
      </w:r>
    </w:p>
    <w:p w:rsidR="008912F2" w:rsidRPr="008912F2" w:rsidRDefault="008912F2" w:rsidP="008912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сосредоточенности и внимания у </w:t>
      </w:r>
      <w:proofErr w:type="gram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занимающихся</w:t>
      </w:r>
      <w:proofErr w:type="gram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Причины организационного характера</w:t>
      </w:r>
      <w:r w:rsidRPr="0089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12F2" w:rsidRPr="008912F2" w:rsidRDefault="008912F2" w:rsidP="008912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должной квалификац</w:t>
      </w:r>
      <w:proofErr w:type="gram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у у</w:t>
      </w:r>
      <w:proofErr w:type="gram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чителя;</w:t>
      </w:r>
    </w:p>
    <w:p w:rsidR="008912F2" w:rsidRPr="008912F2" w:rsidRDefault="008912F2" w:rsidP="008912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занятия без преподавателя;</w:t>
      </w:r>
    </w:p>
    <w:p w:rsidR="008912F2" w:rsidRPr="008912F2" w:rsidRDefault="008912F2" w:rsidP="008912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содержания мест занятий и условий безопасности;</w:t>
      </w:r>
    </w:p>
    <w:p w:rsidR="008912F2" w:rsidRPr="008912F2" w:rsidRDefault="008912F2" w:rsidP="008912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Неудовлетворительная воспитательная работа со спортсменами;</w:t>
      </w:r>
    </w:p>
    <w:p w:rsidR="008912F2" w:rsidRPr="008912F2" w:rsidRDefault="008912F2" w:rsidP="008912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врачебного контроля;</w:t>
      </w:r>
    </w:p>
    <w:p w:rsidR="008912F2" w:rsidRPr="00702D39" w:rsidRDefault="008912F2" w:rsidP="00702D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Неблагоприятные метеорологические условия.</w:t>
      </w:r>
    </w:p>
    <w:p w:rsidR="008912F2" w:rsidRPr="008912F2" w:rsidRDefault="00702D39" w:rsidP="008912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70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редупреждение травматизма при занятиях физической культурой и спортом.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Необходимые условия безопасности при занятиях физическими упражнениями и спортом: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занятиям допускаются учащиеся, прошедшие медицинский осмотр и инструктаж по соблюдению правил безопасности на занятиях;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занятий должно соблюдаться расписание учебных занятий, установленные режимы занятий и отдыха;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аптечка</w:t>
      </w:r>
      <w:proofErr w:type="gram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укомплектованная всем необходимым находится в спортивном зале или у медицинского работника;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занятий необходимо проверить готовность зала:</w:t>
      </w:r>
    </w:p>
    <w:p w:rsidR="008912F2" w:rsidRPr="008912F2" w:rsidRDefault="008912F2" w:rsidP="008912F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убрать все посторонние и выступающие предметы;</w:t>
      </w:r>
    </w:p>
    <w:p w:rsidR="008912F2" w:rsidRPr="008912F2" w:rsidRDefault="008912F2" w:rsidP="008912F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чистоту пола;</w:t>
      </w:r>
    </w:p>
    <w:p w:rsidR="008912F2" w:rsidRPr="008912F2" w:rsidRDefault="008912F2" w:rsidP="008912F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освещения и вентиляции в зале;</w:t>
      </w:r>
    </w:p>
    <w:p w:rsidR="008912F2" w:rsidRPr="008912F2" w:rsidRDefault="008912F2" w:rsidP="008912F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убедиться в исправности инвентаря;</w:t>
      </w:r>
    </w:p>
    <w:p w:rsidR="008912F2" w:rsidRPr="008912F2" w:rsidRDefault="008912F2" w:rsidP="008912F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проветрить помещение;</w:t>
      </w:r>
    </w:p>
    <w:p w:rsidR="008912F2" w:rsidRPr="008912F2" w:rsidRDefault="008912F2" w:rsidP="008912F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температурный режим в зале;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должны быть в соответствующей занятию спортивной форме;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отсутствие часов, браслетов, украшений и других предметов для избегания травм;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занятием напомнить о правилах безопасности на данном занятии и требовать их исполнения;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начинать занятие с разминки, затем переходить к основной части;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занятие должно быть организовано </w:t>
      </w:r>
      <w:proofErr w:type="gram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плана</w:t>
      </w:r>
      <w:proofErr w:type="gram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конспекта занятия;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соблюдать порядок и дисциплину на занятии;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занятия провести заминку;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учащихся правильному и безопасному выполнению упражнений;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страховку занимающихся в необходимых случаях;</w:t>
      </w:r>
      <w:proofErr w:type="gramEnd"/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медицинским показаниям знать физическую подготовленность и функциональные возможности учащихся;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детей без присмотра во время занятия;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чередовать нагрузку и отдых во время занятия;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вести </w:t>
      </w:r>
      <w:proofErr w:type="gram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физическими нагрузками и обучать детей самоконтролю;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визуально определять самочувствие по внешним признакам;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плохом самочувствии освободить учащегося от занятия;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допускать входа и выхода в зал без разрешения тренера до, во время, и после занятий;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требовать от учащихся прекращения выполнения упражнений по первому сигналу учителя;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занятий и игр учащиеся обязаны соблюдать правила занятий и игр;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избегать столкновений, толчков, ударов во время занятий;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падении уметь сгруппироваться, выполнять приемы </w:t>
      </w:r>
      <w:proofErr w:type="spell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самостраховки</w:t>
      </w:r>
      <w:proofErr w:type="spell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обстоятельств, которые могут нести угрозу жизни здоровью людей немедленно прекратить занятия и сообщить об этом администрации школы, а учащихся вывести в безопасное место;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получении учащимся травмы немедленно остановить занятие, оказать ему первую помощь, пригласить медработника, сообщить о случившемся администрации школы и родителям;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занятия убрать инвентарь в места хранения, выключить освещение;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детей в раздевалку, напомнить им порядок пользования душевыми помещениями;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верхнюю одежду учащихся;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напомнить учащимся о соблюдении правил дорожного движения и пользования общественным транспортом;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проследить за выходом учащихся с территории школы;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закрыть раздевалки и сдать ключи на вахту;</w:t>
      </w:r>
    </w:p>
    <w:p w:rsidR="008912F2" w:rsidRPr="008912F2" w:rsidRDefault="008912F2" w:rsidP="008912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обнаруженных недостатках сообщить администрации школы.</w:t>
      </w:r>
    </w:p>
    <w:p w:rsidR="008912F2" w:rsidRPr="008912F2" w:rsidRDefault="00702D39" w:rsidP="008912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891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рофилактика спортивного травматизма.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стране проводится много мероприятий по предупреждению травм при занятиях спортом и физической культурой.</w:t>
      </w:r>
    </w:p>
    <w:p w:rsidR="008912F2" w:rsidRPr="00702D39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Борьба с детским травматизмом - обязательная составная часть работы школьного учителя или тренера - преподавателя по охране и укреплению здоровья школьников. Травматизм еще занимает значительное место в учебно-тренировочном процессе</w:t>
      </w:r>
      <w:r w:rsidRPr="00702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всех занятий необходима беседа по профилактике травматизма.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комплектовании групп, проведении занятий следует учитывать состояние здоровья, физическое здоровье и физическое развитие спортсменов, приспособленность к нагрузкам, пол, возраст, весовые категории, не допускать к занятиям больных.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Особую ценность в предупреждении травм имеет педагогический контроль, позволяющий определять степень утомления занимающихся в процессе учебно-тренировочного занятия.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строгое соблюдение учителем методических указаний, определяющих содержание и порядок проведения занятий и соревнований, нарушение которых может причинить вред здоровью учащихся.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перед каждым занятием проверяет место занятий и следит за тем, чтобы не было посторонних предметов, посторонних лиц, во время занятий следят за поддержанием нормальной температуры, обеспечением достаточного освещения и вентиляции, контролируют качество инвентаря и оборудования, проверяют защитные приспособления.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Проверяет соответствие спортивного костюма и обуви учеников.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строгое выполнение принципов рациональной методики обучения занимающихся: постепенности в дозировании нагрузок, последовательности в овладении двигательными навыками; индивидуального подхода; обязательного инструктажа и </w:t>
      </w:r>
      <w:proofErr w:type="gram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упражнений.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разрешать учащемуся выполнять неподготовленные действия.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основной частью занятия, перед соревнованиями нужна достаточная разминка. При выполнении ряда упражнений необходима страховка и знание элементов </w:t>
      </w:r>
      <w:proofErr w:type="spell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самостраховки</w:t>
      </w:r>
      <w:proofErr w:type="spell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- залог того, что человек сможет быть полезным членом общества.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целый ряд мер, направленных на профилактику травматизма, несчастные случаи встречаются часто.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Строгая дисциплина на занятиях должна быть законом. Недопустимо выполнение физических упражнений учениками при отсутствии учителя, тренера-преподавателя.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сохранения здоровья, быстрого восстановления организма после перенесенной травмы большое значение имеет правильное и своевременное оказание первой доврачебной помощи. Каждый учитель, должен уметь определить характер травмы, знать ее признаки, а также хорошо владеть приемами оказания первой помощи.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Сформулируем следующие правила:</w:t>
      </w:r>
    </w:p>
    <w:p w:rsidR="008912F2" w:rsidRPr="008912F2" w:rsidRDefault="008912F2" w:rsidP="00891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и соблюдение правил Техники Безопасности.</w:t>
      </w:r>
    </w:p>
    <w:p w:rsidR="008912F2" w:rsidRPr="008912F2" w:rsidRDefault="008912F2" w:rsidP="00891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Врачебный контроль.</w:t>
      </w:r>
    </w:p>
    <w:p w:rsidR="008912F2" w:rsidRPr="008912F2" w:rsidRDefault="008912F2" w:rsidP="00891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личной гигиены.</w:t>
      </w:r>
    </w:p>
    <w:p w:rsidR="008912F2" w:rsidRPr="008912F2" w:rsidRDefault="008912F2" w:rsidP="00891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Качественная разминка и разогрев мышц.</w:t>
      </w:r>
    </w:p>
    <w:p w:rsidR="008912F2" w:rsidRPr="008912F2" w:rsidRDefault="008912F2" w:rsidP="00891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выполнение техники движений.</w:t>
      </w:r>
    </w:p>
    <w:p w:rsidR="008912F2" w:rsidRPr="008912F2" w:rsidRDefault="008912F2" w:rsidP="00891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Адекватный расчет сил и возможностей, соблюдение режима дня.</w:t>
      </w:r>
    </w:p>
    <w:p w:rsidR="008912F2" w:rsidRPr="008912F2" w:rsidRDefault="008912F2" w:rsidP="00891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Баланс между силой и гибкостью.</w:t>
      </w:r>
    </w:p>
    <w:p w:rsidR="008912F2" w:rsidRPr="008912F2" w:rsidRDefault="008912F2" w:rsidP="00891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методических принципов.</w:t>
      </w:r>
    </w:p>
    <w:p w:rsidR="008912F2" w:rsidRPr="008912F2" w:rsidRDefault="008912F2" w:rsidP="008912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Квалификация учителя.</w:t>
      </w:r>
    </w:p>
    <w:p w:rsidR="008912F2" w:rsidRPr="008912F2" w:rsidRDefault="00702D39" w:rsidP="008912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8912F2" w:rsidRPr="00891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физкультурных занятий, разумеется, правильно организованных, воспитывается характер, формируются и совершенствуются двигательные навыки, точность движений, внимательность, сосредоточенность. Все эти качества, так необходимы для предупреждения травматизма. При этом важно, чтобы сами игры не только интересовали школьников, но и чтобы в них были заложены элементы творчества.</w:t>
      </w:r>
    </w:p>
    <w:p w:rsidR="008912F2" w:rsidRPr="008912F2" w:rsidRDefault="008912F2" w:rsidP="008912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12F2" w:rsidRPr="008912F2" w:rsidRDefault="008912F2" w:rsidP="008912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ЛИТЕРАТУРА.</w:t>
      </w:r>
    </w:p>
    <w:p w:rsidR="008912F2" w:rsidRPr="008912F2" w:rsidRDefault="008912F2" w:rsidP="00891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Башкиров В.Ф. Возникновение и лечение травм у спортсменов. - М.: </w:t>
      </w:r>
      <w:proofErr w:type="spell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ФиС</w:t>
      </w:r>
      <w:proofErr w:type="spell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1981.</w:t>
      </w:r>
    </w:p>
    <w:p w:rsidR="008912F2" w:rsidRPr="008912F2" w:rsidRDefault="008912F2" w:rsidP="00891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Васильева В.Е. Врачебный контроль и лечебная физкультура. - М.: </w:t>
      </w:r>
      <w:proofErr w:type="spell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ФиС</w:t>
      </w:r>
      <w:proofErr w:type="spell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1988.</w:t>
      </w:r>
    </w:p>
    <w:p w:rsidR="008912F2" w:rsidRPr="008912F2" w:rsidRDefault="008912F2" w:rsidP="00891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Годик М.А. Контроль тренировочных и соревновательных нагрузок. - М.: </w:t>
      </w:r>
      <w:proofErr w:type="spell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ФиС</w:t>
      </w:r>
      <w:proofErr w:type="spell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2003.</w:t>
      </w:r>
    </w:p>
    <w:p w:rsidR="008912F2" w:rsidRPr="008912F2" w:rsidRDefault="008912F2" w:rsidP="00891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Дембо</w:t>
      </w:r>
      <w:proofErr w:type="spell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А.Г. Причины и профилактика отклонений в состоянии здоровья спортсменов. - М.: </w:t>
      </w:r>
      <w:proofErr w:type="spellStart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ФиС</w:t>
      </w:r>
      <w:proofErr w:type="spellEnd"/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1981.</w:t>
      </w:r>
    </w:p>
    <w:p w:rsidR="008912F2" w:rsidRPr="008912F2" w:rsidRDefault="008912F2" w:rsidP="00891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Кузнецов В.С. Физкультурно - оздоровительная работа в школе. - М.: Издательство НЦ ЭНАС, 2003.</w:t>
      </w:r>
    </w:p>
    <w:p w:rsidR="008912F2" w:rsidRPr="008912F2" w:rsidRDefault="008912F2" w:rsidP="00891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Максимова М.В. Травматизм у школьников. - М.: Медицина, 1988.</w:t>
      </w:r>
    </w:p>
    <w:p w:rsidR="008912F2" w:rsidRPr="008912F2" w:rsidRDefault="008912F2" w:rsidP="008912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Мартынов С.В. Предупреждение травм у детей. - М.: Медицина, 1995.</w:t>
      </w:r>
    </w:p>
    <w:p w:rsidR="008912F2" w:rsidRPr="00702D39" w:rsidRDefault="008912F2" w:rsidP="008912F2">
      <w:pPr>
        <w:rPr>
          <w:rFonts w:ascii="Times New Roman" w:eastAsia="Calibri" w:hAnsi="Times New Roman" w:cs="Times New Roman"/>
          <w:sz w:val="28"/>
          <w:szCs w:val="28"/>
        </w:rPr>
      </w:pPr>
    </w:p>
    <w:p w:rsidR="00702D39" w:rsidRPr="00702D39" w:rsidRDefault="00702D39" w:rsidP="008912F2">
      <w:pPr>
        <w:rPr>
          <w:rFonts w:ascii="Times New Roman" w:eastAsia="Calibri" w:hAnsi="Times New Roman" w:cs="Times New Roman"/>
          <w:sz w:val="28"/>
          <w:szCs w:val="28"/>
        </w:rPr>
      </w:pPr>
    </w:p>
    <w:p w:rsidR="00702D39" w:rsidRPr="00702D39" w:rsidRDefault="00702D39" w:rsidP="008912F2">
      <w:pPr>
        <w:rPr>
          <w:rFonts w:ascii="Times New Roman" w:eastAsia="Calibri" w:hAnsi="Times New Roman" w:cs="Times New Roman"/>
          <w:sz w:val="28"/>
          <w:szCs w:val="28"/>
        </w:rPr>
      </w:pPr>
    </w:p>
    <w:p w:rsidR="00702D39" w:rsidRPr="00702D39" w:rsidRDefault="00702D39" w:rsidP="008912F2">
      <w:pPr>
        <w:rPr>
          <w:rFonts w:ascii="Times New Roman" w:eastAsia="Calibri" w:hAnsi="Times New Roman" w:cs="Times New Roman"/>
          <w:sz w:val="28"/>
          <w:szCs w:val="28"/>
        </w:rPr>
      </w:pPr>
    </w:p>
    <w:p w:rsidR="00702D39" w:rsidRPr="00702D39" w:rsidRDefault="00702D39" w:rsidP="008912F2">
      <w:pPr>
        <w:rPr>
          <w:rFonts w:ascii="Times New Roman" w:eastAsia="Calibri" w:hAnsi="Times New Roman" w:cs="Times New Roman"/>
          <w:sz w:val="28"/>
          <w:szCs w:val="28"/>
        </w:rPr>
      </w:pPr>
    </w:p>
    <w:p w:rsidR="00702D39" w:rsidRPr="00702D39" w:rsidRDefault="00702D39" w:rsidP="008912F2">
      <w:pPr>
        <w:rPr>
          <w:rFonts w:ascii="Times New Roman" w:eastAsia="Calibri" w:hAnsi="Times New Roman" w:cs="Times New Roman"/>
          <w:sz w:val="28"/>
          <w:szCs w:val="28"/>
        </w:rPr>
      </w:pPr>
    </w:p>
    <w:p w:rsidR="00702D39" w:rsidRPr="008912F2" w:rsidRDefault="00702D39" w:rsidP="008912F2">
      <w:pPr>
        <w:rPr>
          <w:rFonts w:ascii="Times New Roman" w:eastAsia="Calibri" w:hAnsi="Times New Roman" w:cs="Times New Roman"/>
          <w:sz w:val="28"/>
          <w:szCs w:val="28"/>
        </w:rPr>
      </w:pPr>
    </w:p>
    <w:p w:rsidR="008912F2" w:rsidRPr="0016384B" w:rsidRDefault="00702D39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Приложени</w:t>
      </w:r>
      <w:r w:rsidR="008912F2"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</w:t>
      </w:r>
      <w:proofErr w:type="gramStart"/>
      <w:r w:rsidR="008912F2"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proofErr w:type="gramEnd"/>
      <w:r w:rsidR="008912F2" w:rsidRPr="00702D3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ПРИМЕРЫ И РАЗБОР РЕШЕНИЯ ЗАДАНИЙ ТРЕНИРОВОЧНОГО МОДУЛЯ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1. Правила предупреждения травматизма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Найдите 6 слов по теме урока.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71AA6315" wp14:editId="30A81AE2">
            <wp:extent cx="3731895" cy="3742055"/>
            <wp:effectExtent l="0" t="0" r="1905" b="0"/>
            <wp:docPr id="1" name="Рисунок 1" descr="https://resh.edu.ru/uploads/lesson_extract/6188/20190723171043/OEBPS/objects/c_ptls_4_3_1/e1a181b4-e897-4581-80a8-d6281166a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188/20190723171043/OEBPS/objects/c_ptls_4_3_1/e1a181b4-e897-4581-80a8-d6281166a6b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Решение: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3C1C2C7D" wp14:editId="1FE38FD4">
            <wp:extent cx="3763010" cy="3742055"/>
            <wp:effectExtent l="0" t="0" r="8890" b="0"/>
            <wp:docPr id="2" name="Рисунок 2" descr="https://resh.edu.ru/uploads/lesson_extract/6188/20190723171043/OEBPS/objects/c_ptls_4_3_1/5039ffde-33f0-42d8-ac90-4ee334d471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88/20190723171043/OEBPS/objects/c_ptls_4_3_1/5039ffde-33f0-42d8-ac90-4ee334d471f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Слова: ушиб, обморок, рана, травма, вывих, ссадина.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2. Травмы на уроках физкультуры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Отметьте травмы, которые можно получить на уроках физкультуры.</w:t>
      </w:r>
    </w:p>
    <w:p w:rsidR="0016384B" w:rsidRPr="0016384B" w:rsidRDefault="0016384B" w:rsidP="00163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Ушиб</w:t>
      </w:r>
    </w:p>
    <w:p w:rsidR="0016384B" w:rsidRPr="0016384B" w:rsidRDefault="0016384B" w:rsidP="00163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Удар</w:t>
      </w:r>
    </w:p>
    <w:p w:rsidR="0016384B" w:rsidRPr="0016384B" w:rsidRDefault="0016384B" w:rsidP="00163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Вывих</w:t>
      </w:r>
    </w:p>
    <w:p w:rsidR="0016384B" w:rsidRPr="0016384B" w:rsidRDefault="0016384B" w:rsidP="001638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Ожог</w:t>
      </w:r>
    </w:p>
    <w:p w:rsidR="0016384B" w:rsidRPr="0016384B" w:rsidRDefault="0016384B" w:rsidP="0016384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6384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Решение: </w:t>
      </w:r>
      <w:r w:rsidRPr="0016384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уроке физкультуры при несоблюдении техники безопасности можно получить ушиб, удар, вывих. Горячих поверхностей и открытого огня в спортивном зале нет, поэтому ожог получить теоретически нельзя.</w:t>
      </w:r>
    </w:p>
    <w:p w:rsidR="008912F2" w:rsidRPr="00702D39" w:rsidRDefault="008912F2" w:rsidP="00891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784F27" w:rsidRPr="00702D39" w:rsidRDefault="00784F27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8912F2" w:rsidRPr="00702D39" w:rsidRDefault="008912F2">
      <w:pP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8912F2" w:rsidRDefault="008912F2"/>
    <w:sectPr w:rsidR="0089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56A"/>
    <w:multiLevelType w:val="multilevel"/>
    <w:tmpl w:val="56E8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A2B95"/>
    <w:multiLevelType w:val="multilevel"/>
    <w:tmpl w:val="4D3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03AA4"/>
    <w:multiLevelType w:val="multilevel"/>
    <w:tmpl w:val="CC8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74323"/>
    <w:multiLevelType w:val="multilevel"/>
    <w:tmpl w:val="977C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06980"/>
    <w:multiLevelType w:val="multilevel"/>
    <w:tmpl w:val="6496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F365F"/>
    <w:multiLevelType w:val="multilevel"/>
    <w:tmpl w:val="17C0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561EC"/>
    <w:multiLevelType w:val="multilevel"/>
    <w:tmpl w:val="DA9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E5CAA"/>
    <w:multiLevelType w:val="multilevel"/>
    <w:tmpl w:val="4C9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F4F55"/>
    <w:multiLevelType w:val="multilevel"/>
    <w:tmpl w:val="8DD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95B2B"/>
    <w:multiLevelType w:val="multilevel"/>
    <w:tmpl w:val="8CF0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81AD6"/>
    <w:multiLevelType w:val="hybridMultilevel"/>
    <w:tmpl w:val="88B2A4AA"/>
    <w:lvl w:ilvl="0" w:tplc="35569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847DB"/>
    <w:multiLevelType w:val="multilevel"/>
    <w:tmpl w:val="C084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D53B9"/>
    <w:multiLevelType w:val="multilevel"/>
    <w:tmpl w:val="44F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38"/>
    <w:rsid w:val="0016384B"/>
    <w:rsid w:val="00354C7D"/>
    <w:rsid w:val="00702D39"/>
    <w:rsid w:val="00784F27"/>
    <w:rsid w:val="008912F2"/>
    <w:rsid w:val="00E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C7D"/>
    <w:pPr>
      <w:ind w:left="720"/>
      <w:contextualSpacing/>
    </w:pPr>
  </w:style>
  <w:style w:type="paragraph" w:styleId="a6">
    <w:name w:val="No Spacing"/>
    <w:uiPriority w:val="1"/>
    <w:qFormat/>
    <w:rsid w:val="00354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C7D"/>
    <w:pPr>
      <w:ind w:left="720"/>
      <w:contextualSpacing/>
    </w:pPr>
  </w:style>
  <w:style w:type="paragraph" w:styleId="a6">
    <w:name w:val="No Spacing"/>
    <w:uiPriority w:val="1"/>
    <w:qFormat/>
    <w:rsid w:val="00354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6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2025-02-14T11:20:00Z</dcterms:created>
  <dcterms:modified xsi:type="dcterms:W3CDTF">2025-02-14T11:57:00Z</dcterms:modified>
</cp:coreProperties>
</file>