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96" w:rsidRPr="00454396" w:rsidRDefault="003E5496" w:rsidP="003E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396"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63"/>
        <w:gridCol w:w="7719"/>
      </w:tblGrid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3613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«ООШ 2» </w:t>
            </w:r>
            <w:proofErr w:type="spell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613" w:type="pct"/>
          </w:tcPr>
          <w:p w:rsidR="003E5496" w:rsidRPr="00454396" w:rsidRDefault="003E5496" w:rsidP="003E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учителя: </w:t>
            </w:r>
            <w:proofErr w:type="spell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Гегер</w:t>
            </w:r>
            <w:proofErr w:type="spell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Класс: 8</w:t>
            </w:r>
          </w:p>
        </w:tc>
        <w:tc>
          <w:tcPr>
            <w:tcW w:w="3613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Участвовали:                 Не участвовали:</w:t>
            </w:r>
          </w:p>
        </w:tc>
      </w:tr>
      <w:tr w:rsidR="003E5496" w:rsidRPr="00454396" w:rsidTr="00AC5D8B">
        <w:trPr>
          <w:trHeight w:val="277"/>
        </w:trPr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3" w:type="pct"/>
          </w:tcPr>
          <w:p w:rsidR="003E5496" w:rsidRPr="00454396" w:rsidRDefault="003E5496" w:rsidP="003E54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39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Распределение электронов в атомах </w:t>
            </w:r>
          </w:p>
          <w:p w:rsidR="003E5496" w:rsidRPr="00454396" w:rsidRDefault="003E5496" w:rsidP="003E549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3E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Цель обучения</w:t>
            </w:r>
            <w:r w:rsidR="002228C8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613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sz w:val="24"/>
                <w:szCs w:val="28"/>
              </w:rPr>
              <w:t>8.1.3.1 -понимать, что электроны в атомах распределяются последовательно по энергетическим уровням на возрастающем расстоянии от ядра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987E37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613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К концу урока учащиеся</w:t>
            </w:r>
            <w:r w:rsidR="004543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смогут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496" w:rsidRPr="00454396" w:rsidRDefault="00987E37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454396" w:rsidRPr="0045439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электронов  по энергетическим уровням с 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их энергии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527" w:rsidRPr="00454396" w:rsidRDefault="004C4527" w:rsidP="004C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543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максимального числа электронов на конкретном энергетическом уровне</w:t>
            </w:r>
            <w:r w:rsidR="00987E37" w:rsidRPr="00454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496" w:rsidRPr="00454396" w:rsidRDefault="004C4527" w:rsidP="004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454396" w:rsidRPr="0045439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уровни  первых 20 элементов ПС Д.И. Менделее</w:t>
            </w:r>
            <w:r w:rsidR="00987E37" w:rsidRPr="00454396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13" w:type="pct"/>
          </w:tcPr>
          <w:p w:rsidR="003E5496" w:rsidRPr="00454396" w:rsidRDefault="00366BD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8"/>
              </w:rPr>
              <w:t>Объясняет последовательность расположения электронов по энергетическим уровням в атомах  элементов.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3613" w:type="pct"/>
          </w:tcPr>
          <w:p w:rsidR="003E5496" w:rsidRPr="00454396" w:rsidRDefault="003E5496" w:rsidP="0036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в письменной и устной речи терминологический словарь: </w:t>
            </w:r>
            <w:r w:rsidR="00366BD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уровни, энергия электрона, </w:t>
            </w:r>
            <w:r w:rsidR="00254A4E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энергия связи электрона с ядром, </w:t>
            </w:r>
            <w:r w:rsidR="00366BD6" w:rsidRPr="00454396">
              <w:rPr>
                <w:rFonts w:ascii="Times New Roman" w:hAnsi="Times New Roman" w:cs="Times New Roman"/>
                <w:sz w:val="24"/>
                <w:szCs w:val="24"/>
              </w:rPr>
              <w:t>спин электрона, электронные облака, орбиталь, радиус атома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3613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Ценности «</w:t>
            </w:r>
            <w:proofErr w:type="spell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Мәӊг</w:t>
            </w:r>
            <w:proofErr w:type="spellEnd"/>
            <w:r w:rsidRPr="0045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л»: «Общество всеобщего труда»</w:t>
            </w: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  <w:r w:rsidR="004543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паре и группе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613" w:type="pct"/>
          </w:tcPr>
          <w:p w:rsidR="00A73AC3" w:rsidRPr="00454396" w:rsidRDefault="003E5496" w:rsidP="00A7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3AC3" w:rsidRPr="00454396">
              <w:rPr>
                <w:rFonts w:ascii="Times New Roman" w:hAnsi="Times New Roman" w:cs="Times New Roman"/>
                <w:sz w:val="24"/>
                <w:szCs w:val="24"/>
              </w:rPr>
              <w:t>Физика– строение атома</w:t>
            </w:r>
          </w:p>
          <w:p w:rsidR="00A73AC3" w:rsidRPr="00454396" w:rsidRDefault="003E5496" w:rsidP="00A7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–информационно-коммуникативные технологии ( электр</w:t>
            </w:r>
            <w:r w:rsidR="00454396" w:rsidRPr="00454396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r w:rsidR="0059039C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112259" w:rsidRPr="00454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AFF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C3" w:rsidRPr="0045439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C4527" w:rsidRPr="00454396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2144" w:rsidRPr="00454396" w:rsidRDefault="003E5496" w:rsidP="00A7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 (</w:t>
            </w:r>
            <w:r w:rsidR="00112144" w:rsidRPr="00454396">
              <w:rPr>
                <w:rFonts w:ascii="Times New Roman" w:hAnsi="Times New Roman" w:cs="Times New Roman"/>
                <w:sz w:val="24"/>
                <w:szCs w:val="24"/>
              </w:rPr>
              <w:t>составление модели атома)</w:t>
            </w:r>
          </w:p>
          <w:p w:rsidR="003E5496" w:rsidRPr="00454396" w:rsidRDefault="003E5496" w:rsidP="00A7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 (</w:t>
            </w:r>
            <w:r w:rsidR="00A73AC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с использованием формулы) </w:t>
            </w:r>
          </w:p>
        </w:tc>
      </w:tr>
      <w:tr w:rsidR="003E5496" w:rsidRPr="00454396" w:rsidTr="00AC5D8B">
        <w:tc>
          <w:tcPr>
            <w:tcW w:w="1387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3613" w:type="pct"/>
          </w:tcPr>
          <w:p w:rsidR="003E5496" w:rsidRPr="00454396" w:rsidRDefault="00A73AC3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Химия 7 класс – строение атома</w:t>
            </w:r>
            <w:r w:rsidR="0059039C"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496" w:rsidRPr="00454396" w:rsidRDefault="003E5496" w:rsidP="003E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396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1145"/>
        <w:gridCol w:w="4961"/>
        <w:gridCol w:w="2777"/>
      </w:tblGrid>
      <w:tr w:rsidR="00454396" w:rsidRPr="00454396" w:rsidTr="0071220D">
        <w:tc>
          <w:tcPr>
            <w:tcW w:w="842" w:type="pct"/>
          </w:tcPr>
          <w:p w:rsidR="003E5496" w:rsidRPr="00454396" w:rsidRDefault="00987E37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</w:t>
            </w:r>
            <w:r w:rsidR="003E5496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58" w:type="pct"/>
            <w:gridSpan w:val="2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300" w:type="pct"/>
          </w:tcPr>
          <w:p w:rsidR="003E5496" w:rsidRPr="00454396" w:rsidRDefault="003E5496" w:rsidP="00AC5D8B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54396" w:rsidRPr="00454396" w:rsidTr="0071220D">
        <w:tc>
          <w:tcPr>
            <w:tcW w:w="842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3E5496" w:rsidRPr="00454396" w:rsidRDefault="0063046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3 – 5</w:t>
            </w:r>
            <w:r w:rsidR="003E5496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858" w:type="pct"/>
            <w:gridSpan w:val="2"/>
          </w:tcPr>
          <w:p w:rsidR="003E5496" w:rsidRPr="00454396" w:rsidRDefault="00AD3E62" w:rsidP="00AC5D8B">
            <w:pPr>
              <w:pStyle w:val="a4"/>
              <w:spacing w:before="0" w:beforeAutospacing="0" w:after="0" w:afterAutospacing="0"/>
            </w:pPr>
            <w:r w:rsidRPr="00454396">
              <w:rPr>
                <w:b/>
                <w:i/>
                <w:u w:val="single"/>
              </w:rPr>
              <w:t xml:space="preserve">Организационный момент. </w:t>
            </w:r>
          </w:p>
          <w:p w:rsidR="003E5496" w:rsidRPr="00454396" w:rsidRDefault="003E5496" w:rsidP="00AD3E62">
            <w:pPr>
              <w:pStyle w:val="a4"/>
              <w:spacing w:before="0" w:beforeAutospacing="0" w:after="0" w:afterAutospacing="0"/>
              <w:rPr>
                <w:i/>
              </w:rPr>
            </w:pPr>
            <w:r w:rsidRPr="00454396">
              <w:rPr>
                <w:i/>
              </w:rPr>
              <w:t> </w:t>
            </w:r>
            <w:r w:rsidR="00AD3E62" w:rsidRPr="00454396">
              <w:rPr>
                <w:i/>
              </w:rPr>
              <w:t>Дл</w:t>
            </w:r>
            <w:r w:rsidR="00790634" w:rsidRPr="00454396">
              <w:rPr>
                <w:i/>
              </w:rPr>
              <w:t xml:space="preserve">я создания среды взаимодействия, </w:t>
            </w:r>
            <w:r w:rsidRPr="00454396">
              <w:rPr>
                <w:i/>
              </w:rPr>
              <w:t xml:space="preserve"> развития коммуникативных навыков</w:t>
            </w:r>
            <w:r w:rsidR="00790634" w:rsidRPr="00454396">
              <w:rPr>
                <w:i/>
              </w:rPr>
              <w:t xml:space="preserve"> и </w:t>
            </w:r>
            <w:r w:rsidRPr="00454396">
              <w:rPr>
                <w:i/>
              </w:rPr>
              <w:t xml:space="preserve"> эффективной работы учащиеся объединяются в группы</w:t>
            </w:r>
            <w:r w:rsidR="00606F27" w:rsidRPr="00454396">
              <w:rPr>
                <w:i/>
              </w:rPr>
              <w:t xml:space="preserve"> </w:t>
            </w:r>
            <w:r w:rsidR="000936FA" w:rsidRPr="00454396">
              <w:rPr>
                <w:i/>
              </w:rPr>
              <w:t xml:space="preserve">по </w:t>
            </w:r>
            <w:r w:rsidR="00606F27" w:rsidRPr="00454396">
              <w:rPr>
                <w:i/>
              </w:rPr>
              <w:t>прием</w:t>
            </w:r>
            <w:r w:rsidR="000936FA" w:rsidRPr="00454396">
              <w:rPr>
                <w:i/>
              </w:rPr>
              <w:t>у</w:t>
            </w:r>
            <w:r w:rsidR="00606F27" w:rsidRPr="00454396">
              <w:rPr>
                <w:i/>
              </w:rPr>
              <w:t xml:space="preserve">: </w:t>
            </w:r>
            <w:r w:rsidR="00455F44" w:rsidRPr="00454396">
              <w:rPr>
                <w:i/>
              </w:rPr>
              <w:t>«Атом Р</w:t>
            </w:r>
            <w:r w:rsidR="007B4C24" w:rsidRPr="00454396">
              <w:rPr>
                <w:i/>
              </w:rPr>
              <w:t>езерфорда</w:t>
            </w:r>
            <w:r w:rsidR="00606F27" w:rsidRPr="00454396">
              <w:rPr>
                <w:i/>
              </w:rPr>
              <w:t>»</w:t>
            </w:r>
            <w:r w:rsidRPr="00454396">
              <w:rPr>
                <w:i/>
              </w:rPr>
              <w:t>.</w:t>
            </w:r>
          </w:p>
          <w:p w:rsidR="000D7305" w:rsidRPr="00454396" w:rsidRDefault="007B4C24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8A6FB4" w:rsidRPr="0045439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, при входе в кабинет </w:t>
            </w:r>
            <w:r w:rsidR="008A6FB4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химии (до начала урока) 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8A6FB4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шарики  разного цвета  из шаростержневого набора  молекул.  В соответствии с выбранным цветом шарика учащиеся объединяются в 4 группы. Н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>а столах прикреплены названия групп</w:t>
            </w:r>
            <w:r w:rsidR="00544CDD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электроны, нейтроны, протоны и атомы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A4E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CDD" w:rsidRPr="00454396" w:rsidRDefault="000D7305" w:rsidP="000D7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0936FA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  <w:r w:rsidR="00254A4E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54A4E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789" w:rsidRPr="00454396" w:rsidRDefault="00C35789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F3" w:rsidRPr="00454396" w:rsidRDefault="008A6FB4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С целью вовлечения в</w:t>
            </w:r>
            <w:r w:rsidR="00254A4E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 учащихся в процесс обучения и </w:t>
            </w:r>
            <w:r w:rsidR="0086560E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совместного 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выхода на тему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предлагаю учащимся 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7B4C24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о движении электронов в атомах 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r w:rsidR="001C35F3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36FA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ресурс 2</w:t>
            </w:r>
            <w:r w:rsidR="001C35F3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16B" w:rsidRPr="00454396" w:rsidRDefault="006F716B" w:rsidP="00AC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просмотра видео</w:t>
            </w:r>
            <w:r w:rsidR="00455F44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, совместное обсуждение и выход на тему урока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C35F3" w:rsidRPr="00454396" w:rsidRDefault="00CB6ED9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ак вы думаете, 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будем 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C35F3" w:rsidRPr="00454396" w:rsidRDefault="006F716B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>читель сообщает тему урока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F44" w:rsidRPr="00454396" w:rsidRDefault="00455F44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96" w:rsidRPr="00454396" w:rsidRDefault="003E5496" w:rsidP="001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урока вместе с учащимися через уточняющие вопросы: </w:t>
            </w:r>
            <w:r w:rsidR="0086560E" w:rsidRPr="00454396">
              <w:rPr>
                <w:rFonts w:ascii="Times New Roman" w:hAnsi="Times New Roman" w:cs="Times New Roman"/>
                <w:sz w:val="24"/>
                <w:szCs w:val="24"/>
              </w:rPr>
              <w:t>Какие цели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достичь сегодня на уроке? Что 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узнать?</w:t>
            </w:r>
          </w:p>
          <w:p w:rsidR="00254A4E" w:rsidRPr="00454396" w:rsidRDefault="006A543E" w:rsidP="0025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0A74D8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от учителя</w:t>
            </w:r>
          </w:p>
        </w:tc>
        <w:tc>
          <w:tcPr>
            <w:tcW w:w="1300" w:type="pct"/>
          </w:tcPr>
          <w:p w:rsidR="000936FA" w:rsidRPr="00454396" w:rsidRDefault="000936FA" w:rsidP="00AC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6FA" w:rsidRPr="00454396" w:rsidRDefault="000936FA" w:rsidP="00AC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6FA" w:rsidRPr="00454396" w:rsidRDefault="000936FA" w:rsidP="00AC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6FA" w:rsidRPr="00454396" w:rsidRDefault="008A6FB4" w:rsidP="00AC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proofErr w:type="gramStart"/>
            <w:r w:rsidR="00987E37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5496" w:rsidRPr="00454396" w:rsidRDefault="000936FA" w:rsidP="00AC5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Таблички на столы с названиями команд. </w:t>
            </w:r>
            <w:r w:rsidR="00987E37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5496" w:rsidRPr="00454396" w:rsidRDefault="000936F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Ресурс 1 –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шаростержневый набор молекул. </w:t>
            </w:r>
          </w:p>
          <w:p w:rsidR="001C35F3" w:rsidRPr="00454396" w:rsidRDefault="001C35F3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F3" w:rsidRPr="00454396" w:rsidRDefault="001C35F3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FA" w:rsidRPr="00454396" w:rsidRDefault="000936FA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F3" w:rsidRPr="00454396" w:rsidRDefault="000936FA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 2</w:t>
            </w:r>
            <w:r w:rsidR="008A6FB4"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электронов в атоме по энергетическим слоям</w:t>
            </w:r>
          </w:p>
          <w:p w:rsidR="001C35F3" w:rsidRPr="00454396" w:rsidRDefault="00454396" w:rsidP="008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35F3" w:rsidRPr="0045439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https://youtu.be/qs5UX6dlb44</w:t>
              </w:r>
            </w:hyperlink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(до</w:t>
            </w:r>
            <w:r w:rsidR="00D83DC0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1C35F3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0,49)  </w:t>
            </w:r>
          </w:p>
        </w:tc>
      </w:tr>
      <w:tr w:rsidR="00454396" w:rsidRPr="00454396" w:rsidTr="0071220D">
        <w:tc>
          <w:tcPr>
            <w:tcW w:w="842" w:type="pct"/>
          </w:tcPr>
          <w:p w:rsidR="003E5496" w:rsidRPr="00454396" w:rsidRDefault="00EA0D07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</w:tc>
        <w:tc>
          <w:tcPr>
            <w:tcW w:w="2858" w:type="pct"/>
            <w:gridSpan w:val="2"/>
          </w:tcPr>
          <w:p w:rsidR="00321AF5" w:rsidRPr="00454396" w:rsidRDefault="005E3B73" w:rsidP="00AC5D8B">
            <w:pPr>
              <w:pStyle w:val="a4"/>
              <w:spacing w:before="0" w:beforeAutospacing="0" w:after="0" w:afterAutospacing="0"/>
            </w:pPr>
            <w:r w:rsidRPr="00454396">
              <w:t xml:space="preserve">Для </w:t>
            </w:r>
            <w:r w:rsidR="003E5496" w:rsidRPr="00454396">
              <w:t xml:space="preserve"> эффективного изучения нового материала, предлагается работа в группах</w:t>
            </w:r>
            <w:r w:rsidR="00BA0691" w:rsidRPr="00454396">
              <w:t xml:space="preserve"> по </w:t>
            </w:r>
            <w:r w:rsidR="002F6279" w:rsidRPr="00454396">
              <w:t>методу</w:t>
            </w:r>
            <w:r w:rsidR="00454396" w:rsidRPr="00454396">
              <w:t xml:space="preserve"> «К</w:t>
            </w:r>
            <w:r w:rsidR="00BA0691" w:rsidRPr="00454396">
              <w:t>руговорот»</w:t>
            </w:r>
            <w:r w:rsidRPr="00454396">
              <w:t>:</w:t>
            </w:r>
          </w:p>
          <w:p w:rsidR="00455F44" w:rsidRPr="00454396" w:rsidRDefault="00455F44" w:rsidP="00AC5D8B">
            <w:pPr>
              <w:pStyle w:val="a4"/>
              <w:spacing w:before="0" w:beforeAutospacing="0" w:after="0" w:afterAutospacing="0"/>
            </w:pPr>
          </w:p>
          <w:p w:rsidR="003E5496" w:rsidRPr="00454396" w:rsidRDefault="00321AF5" w:rsidP="00455F44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 w:rsidRPr="00454396">
              <w:t xml:space="preserve">Изучение новой информации по инструкции: </w:t>
            </w:r>
          </w:p>
          <w:p w:rsidR="00F933C0" w:rsidRPr="00454396" w:rsidRDefault="00AF4FEB" w:rsidP="00455F44">
            <w:pPr>
              <w:pStyle w:val="a4"/>
              <w:spacing w:before="0" w:beforeAutospacing="0" w:after="0" w:afterAutospacing="0"/>
            </w:pPr>
            <w:proofErr w:type="gramStart"/>
            <w:r w:rsidRPr="00454396">
              <w:t>Ознакомьтесь с текстом учебника «Химия» 8 класс</w:t>
            </w:r>
            <w:r w:rsidR="000A74D8" w:rsidRPr="00454396">
              <w:t xml:space="preserve"> (под ред. М.Б. Усманова, </w:t>
            </w:r>
            <w:proofErr w:type="spellStart"/>
            <w:r w:rsidR="000A74D8" w:rsidRPr="00454396">
              <w:t>К.Н.Сакарьянова</w:t>
            </w:r>
            <w:proofErr w:type="spellEnd"/>
            <w:r w:rsidRPr="00454396">
              <w:t>,</w:t>
            </w:r>
            <w:r w:rsidR="000A74D8" w:rsidRPr="00454396">
              <w:t xml:space="preserve"> </w:t>
            </w:r>
            <w:proofErr w:type="spellStart"/>
            <w:r w:rsidR="000A74D8" w:rsidRPr="00454396">
              <w:t>Б.Н.Сахариева</w:t>
            </w:r>
            <w:proofErr w:type="spellEnd"/>
            <w:r w:rsidR="000A74D8" w:rsidRPr="00454396">
              <w:t>:</w:t>
            </w:r>
            <w:proofErr w:type="gramEnd"/>
            <w:r w:rsidR="000A74D8" w:rsidRPr="00454396">
              <w:t xml:space="preserve"> - </w:t>
            </w:r>
            <w:proofErr w:type="spellStart"/>
            <w:proofErr w:type="gramStart"/>
            <w:r w:rsidR="000A74D8" w:rsidRPr="00454396">
              <w:t>Атамура</w:t>
            </w:r>
            <w:proofErr w:type="spellEnd"/>
            <w:r w:rsidR="000A74D8" w:rsidRPr="00454396">
              <w:t xml:space="preserve"> 2018) </w:t>
            </w:r>
            <w:r w:rsidRPr="00454396">
              <w:t xml:space="preserve"> п.1 стр.4. (до абзаца: «форма электронных облаков»)</w:t>
            </w:r>
            <w:proofErr w:type="gramEnd"/>
          </w:p>
          <w:p w:rsidR="000A74D8" w:rsidRPr="00454396" w:rsidRDefault="000A74D8" w:rsidP="000A74D8">
            <w:pPr>
              <w:pStyle w:val="a4"/>
              <w:spacing w:before="0" w:beforeAutospacing="0" w:after="0" w:afterAutospacing="0"/>
              <w:ind w:left="720"/>
            </w:pPr>
          </w:p>
          <w:p w:rsidR="00AF4FEB" w:rsidRPr="00454396" w:rsidRDefault="00AF4FEB" w:rsidP="000A74D8">
            <w:pPr>
              <w:pStyle w:val="a4"/>
              <w:spacing w:before="0" w:beforeAutospacing="0" w:after="0" w:afterAutospacing="0"/>
              <w:rPr>
                <w:i/>
              </w:rPr>
            </w:pPr>
            <w:r w:rsidRPr="00454396">
              <w:rPr>
                <w:i/>
              </w:rPr>
              <w:t xml:space="preserve">Для учащихся с различными способностями к </w:t>
            </w:r>
            <w:r w:rsidR="000A74D8" w:rsidRPr="00454396">
              <w:rPr>
                <w:i/>
              </w:rPr>
              <w:t>восприятию</w:t>
            </w:r>
            <w:r w:rsidRPr="00454396">
              <w:rPr>
                <w:i/>
              </w:rPr>
              <w:t xml:space="preserve"> материала пред</w:t>
            </w:r>
            <w:r w:rsidR="00321AF5" w:rsidRPr="00454396">
              <w:rPr>
                <w:i/>
              </w:rPr>
              <w:t>усмотрена дифференциация по источникам</w:t>
            </w:r>
            <w:r w:rsidRPr="00454396">
              <w:rPr>
                <w:i/>
              </w:rPr>
              <w:t>:</w:t>
            </w:r>
          </w:p>
          <w:p w:rsidR="00321AF5" w:rsidRPr="00454396" w:rsidRDefault="00321AF5" w:rsidP="000A74D8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AF4FEB" w:rsidRPr="00454396" w:rsidRDefault="00F72D1E" w:rsidP="00F72D1E">
            <w:pPr>
              <w:pStyle w:val="a4"/>
              <w:spacing w:before="0" w:beforeAutospacing="0" w:after="0" w:afterAutospacing="0"/>
            </w:pPr>
            <w:r w:rsidRPr="00454396">
              <w:rPr>
                <w:b/>
              </w:rPr>
              <w:t>А)</w:t>
            </w:r>
            <w:r w:rsidR="00455F44" w:rsidRPr="00454396">
              <w:rPr>
                <w:b/>
              </w:rPr>
              <w:t xml:space="preserve"> </w:t>
            </w:r>
            <w:r w:rsidR="00AF4FEB" w:rsidRPr="00454396">
              <w:rPr>
                <w:b/>
              </w:rPr>
              <w:t>Презентация</w:t>
            </w:r>
            <w:r w:rsidR="00AF4FEB" w:rsidRPr="00454396">
              <w:t xml:space="preserve"> </w:t>
            </w:r>
            <w:r w:rsidR="00321AF5" w:rsidRPr="00454396">
              <w:rPr>
                <w:b/>
              </w:rPr>
              <w:t>(Ресурс 3.)</w:t>
            </w:r>
          </w:p>
          <w:p w:rsidR="00321AF5" w:rsidRPr="00454396" w:rsidRDefault="00321AF5" w:rsidP="00F72D1E">
            <w:pPr>
              <w:pStyle w:val="a4"/>
              <w:spacing w:before="0" w:beforeAutospacing="0" w:after="0" w:afterAutospacing="0"/>
            </w:pPr>
          </w:p>
          <w:p w:rsidR="00AF4FEB" w:rsidRPr="00454396" w:rsidRDefault="00F72D1E" w:rsidP="00AF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AF4FEB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Видео материал - строение электронной оболочки атома</w:t>
            </w:r>
            <w:r w:rsidR="00AF4FEB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(по времени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FEB" w:rsidRPr="00454396">
              <w:rPr>
                <w:rFonts w:ascii="Times New Roman" w:hAnsi="Times New Roman" w:cs="Times New Roman"/>
                <w:sz w:val="24"/>
                <w:szCs w:val="24"/>
              </w:rPr>
              <w:t>0,21 – 2,27)- первый отрезок, затем  (2,50- 4,02) – второй отрезок</w:t>
            </w:r>
            <w:r w:rsidR="00321AF5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1AF5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Ресурс 4.)</w:t>
            </w:r>
          </w:p>
          <w:p w:rsidR="00455F44" w:rsidRPr="00454396" w:rsidRDefault="00455F44" w:rsidP="00A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E" w:rsidRPr="00454396" w:rsidRDefault="00254A4E" w:rsidP="00AF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В) Свободный поиск доказательств</w:t>
            </w:r>
            <w:r w:rsidR="008B2784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данной теме</w:t>
            </w: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интернете</w:t>
            </w:r>
            <w:r w:rsidR="008B2784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9E6" w:rsidRPr="00454396" w:rsidRDefault="004749E6" w:rsidP="00AF4FEB">
            <w:pPr>
              <w:pStyle w:val="a4"/>
              <w:spacing w:before="0" w:beforeAutospacing="0" w:after="0" w:afterAutospacing="0"/>
              <w:ind w:left="720"/>
            </w:pPr>
          </w:p>
          <w:p w:rsidR="00AF4FEB" w:rsidRPr="00454396" w:rsidRDefault="00455F44" w:rsidP="00455F44">
            <w:pPr>
              <w:pStyle w:val="a4"/>
              <w:spacing w:before="0" w:beforeAutospacing="0" w:after="0" w:afterAutospacing="0"/>
            </w:pPr>
            <w:r w:rsidRPr="00454396">
              <w:rPr>
                <w:lang w:val="en-US"/>
              </w:rPr>
              <w:t>II</w:t>
            </w:r>
            <w:r w:rsidRPr="00454396">
              <w:t xml:space="preserve">. </w:t>
            </w:r>
            <w:r w:rsidR="00AC5D8B" w:rsidRPr="00454396">
              <w:t>Далее к</w:t>
            </w:r>
            <w:r w:rsidR="00BA0691" w:rsidRPr="00454396">
              <w:t>аждый учащийся</w:t>
            </w:r>
            <w:r w:rsidRPr="00454396">
              <w:t xml:space="preserve">, согласно </w:t>
            </w:r>
            <w:r w:rsidR="002F6279" w:rsidRPr="00454396">
              <w:t>методу</w:t>
            </w:r>
            <w:r w:rsidRPr="00454396">
              <w:t xml:space="preserve"> «</w:t>
            </w:r>
            <w:r w:rsidR="002F6279" w:rsidRPr="00454396">
              <w:t>круго</w:t>
            </w:r>
            <w:r w:rsidRPr="00454396">
              <w:t xml:space="preserve">ворот» </w:t>
            </w:r>
            <w:r w:rsidR="00BA0691" w:rsidRPr="00454396">
              <w:t xml:space="preserve"> составляет по 1 вопросу по изучаемой теме и передает соседу по часовой стрелке, получая ответы от участников </w:t>
            </w:r>
            <w:r w:rsidR="0019655D" w:rsidRPr="00454396">
              <w:t xml:space="preserve">своей </w:t>
            </w:r>
            <w:r w:rsidR="00BA0691" w:rsidRPr="00454396">
              <w:t xml:space="preserve">команды. </w:t>
            </w:r>
          </w:p>
          <w:p w:rsidR="000D7305" w:rsidRPr="00454396" w:rsidRDefault="00560CE9" w:rsidP="000D73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454396">
              <w:rPr>
                <w:b/>
              </w:rPr>
              <w:t xml:space="preserve">Для организации взаимооценивания проделанной работы в группе </w:t>
            </w:r>
            <w:r w:rsidR="0071220D" w:rsidRPr="00454396">
              <w:rPr>
                <w:b/>
              </w:rPr>
              <w:t xml:space="preserve"> учащимся предлагается прием</w:t>
            </w:r>
            <w:proofErr w:type="gramStart"/>
            <w:r w:rsidR="0071220D" w:rsidRPr="00454396">
              <w:rPr>
                <w:b/>
              </w:rPr>
              <w:t>:</w:t>
            </w:r>
            <w:r w:rsidRPr="00454396">
              <w:rPr>
                <w:b/>
              </w:rPr>
              <w:t xml:space="preserve"> «+»</w:t>
            </w:r>
            <w:r w:rsidR="004749E6" w:rsidRPr="00454396">
              <w:rPr>
                <w:b/>
              </w:rPr>
              <w:t>,</w:t>
            </w:r>
            <w:r w:rsidRPr="00454396">
              <w:rPr>
                <w:b/>
              </w:rPr>
              <w:t xml:space="preserve"> «-», </w:t>
            </w:r>
            <w:proofErr w:type="gramEnd"/>
            <w:r w:rsidR="004749E6" w:rsidRPr="00454396">
              <w:rPr>
                <w:b/>
              </w:rPr>
              <w:t xml:space="preserve">поправка. </w:t>
            </w:r>
            <w:r w:rsidR="000D7305" w:rsidRPr="00454396">
              <w:rPr>
                <w:b/>
              </w:rPr>
              <w:t xml:space="preserve"> </w:t>
            </w:r>
          </w:p>
          <w:p w:rsidR="00BA0691" w:rsidRPr="00454396" w:rsidRDefault="000D7305" w:rsidP="000D7305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454396">
              <w:rPr>
                <w:b/>
              </w:rPr>
              <w:t>(П</w:t>
            </w:r>
            <w:r w:rsidR="00560CE9" w:rsidRPr="00454396">
              <w:rPr>
                <w:b/>
              </w:rPr>
              <w:t xml:space="preserve">риложение 2) </w:t>
            </w:r>
          </w:p>
          <w:p w:rsidR="0071220D" w:rsidRPr="00454396" w:rsidRDefault="0071220D" w:rsidP="0071220D">
            <w:pPr>
              <w:pStyle w:val="a4"/>
              <w:spacing w:before="0" w:beforeAutospacing="0" w:after="0" w:afterAutospacing="0"/>
              <w:ind w:left="720"/>
            </w:pPr>
          </w:p>
          <w:p w:rsidR="0057655B" w:rsidRPr="00454396" w:rsidRDefault="0071220D" w:rsidP="0071220D">
            <w:pPr>
              <w:pStyle w:val="a4"/>
              <w:spacing w:before="0" w:beforeAutospacing="0" w:after="0" w:afterAutospacing="0"/>
            </w:pPr>
            <w:r w:rsidRPr="00454396">
              <w:t>С целью дальнейшей активизации процесс</w:t>
            </w:r>
            <w:r w:rsidR="00340126" w:rsidRPr="00454396">
              <w:t>а</w:t>
            </w:r>
            <w:r w:rsidRPr="00454396">
              <w:t xml:space="preserve"> обучения учащимся предлагается </w:t>
            </w:r>
            <w:r w:rsidR="002F6279" w:rsidRPr="00454396">
              <w:t>метод</w:t>
            </w:r>
            <w:r w:rsidRPr="00454396">
              <w:t xml:space="preserve"> «Химический дартс»</w:t>
            </w:r>
            <w:r w:rsidR="00340126" w:rsidRPr="00454396">
              <w:t>.</w:t>
            </w:r>
            <w:r w:rsidRPr="00454396">
              <w:t xml:space="preserve">  </w:t>
            </w:r>
            <w:r w:rsidR="00340126" w:rsidRPr="00454396">
              <w:t>У</w:t>
            </w:r>
            <w:r w:rsidR="008B2784" w:rsidRPr="00454396">
              <w:t xml:space="preserve">чащиеся </w:t>
            </w:r>
            <w:r w:rsidR="00BA0691" w:rsidRPr="00454396">
              <w:t>выбирают</w:t>
            </w:r>
            <w:r w:rsidR="008B2784" w:rsidRPr="00454396">
              <w:t xml:space="preserve"> по три </w:t>
            </w:r>
            <w:r w:rsidR="00BA0691" w:rsidRPr="00454396">
              <w:t xml:space="preserve">лучших (на их взгляд) </w:t>
            </w:r>
            <w:r w:rsidR="008B2784" w:rsidRPr="00454396">
              <w:t>вопроса по данной теме</w:t>
            </w:r>
            <w:r w:rsidR="00340126" w:rsidRPr="00454396">
              <w:t>, которые они составили в группе</w:t>
            </w:r>
            <w:r w:rsidR="008B2784" w:rsidRPr="00454396">
              <w:t xml:space="preserve">. И задают их группам оппонентам по </w:t>
            </w:r>
            <w:r w:rsidR="004749E6" w:rsidRPr="00454396">
              <w:t>приему</w:t>
            </w:r>
            <w:r w:rsidR="008B2784" w:rsidRPr="00454396">
              <w:t>: «</w:t>
            </w:r>
            <w:r w:rsidR="00340126" w:rsidRPr="00454396">
              <w:t>Х</w:t>
            </w:r>
            <w:r w:rsidR="00AC5D8B" w:rsidRPr="00454396">
              <w:t>имический дартс</w:t>
            </w:r>
            <w:r w:rsidR="008B2784" w:rsidRPr="00454396">
              <w:t>»</w:t>
            </w:r>
            <w:r w:rsidR="00340126" w:rsidRPr="00454396">
              <w:t>.</w:t>
            </w:r>
            <w:r w:rsidR="008B2784" w:rsidRPr="00454396">
              <w:t xml:space="preserve">  </w:t>
            </w:r>
          </w:p>
          <w:p w:rsidR="00340126" w:rsidRPr="00454396" w:rsidRDefault="000D7305" w:rsidP="000D7305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454396">
              <w:rPr>
                <w:b/>
              </w:rPr>
              <w:t>(П</w:t>
            </w:r>
            <w:r w:rsidR="00340126" w:rsidRPr="00454396">
              <w:rPr>
                <w:b/>
              </w:rPr>
              <w:t>риложение 3)</w:t>
            </w:r>
          </w:p>
          <w:p w:rsidR="004553F1" w:rsidRPr="00454396" w:rsidRDefault="004749E6" w:rsidP="009A15E0">
            <w:pPr>
              <w:pStyle w:val="a4"/>
              <w:spacing w:before="0" w:beforeAutospacing="0" w:after="0" w:afterAutospacing="0"/>
            </w:pPr>
            <w:r w:rsidRPr="00454396">
              <w:t xml:space="preserve">Для вовлечения каждого учащегося в процесс обучения и оценивания я предложу командам оценить </w:t>
            </w:r>
            <w:r w:rsidR="00EA0D07" w:rsidRPr="00454396">
              <w:t xml:space="preserve">команды </w:t>
            </w:r>
            <w:r w:rsidRPr="00454396">
              <w:t xml:space="preserve">друг друга </w:t>
            </w:r>
            <w:r w:rsidR="007B4C24" w:rsidRPr="00454396">
              <w:t xml:space="preserve"> </w:t>
            </w:r>
            <w:r w:rsidR="0057655B" w:rsidRPr="00454396">
              <w:rPr>
                <w:b/>
                <w:u w:val="single"/>
              </w:rPr>
              <w:t>методом</w:t>
            </w:r>
            <w:r w:rsidR="0057655B" w:rsidRPr="00454396">
              <w:t>: индикатор верности</w:t>
            </w:r>
            <w:r w:rsidR="006D5FE2" w:rsidRPr="00454396">
              <w:t>:</w:t>
            </w:r>
          </w:p>
          <w:p w:rsidR="004553F1" w:rsidRPr="00454396" w:rsidRDefault="0057655B" w:rsidP="009A15E0">
            <w:pPr>
              <w:pStyle w:val="a4"/>
              <w:spacing w:before="0" w:beforeAutospacing="0" w:after="0" w:afterAutospacing="0"/>
            </w:pPr>
            <w:r w:rsidRPr="00454396">
              <w:t xml:space="preserve">зеленый – полностью </w:t>
            </w:r>
            <w:proofErr w:type="gramStart"/>
            <w:r w:rsidRPr="00454396">
              <w:t>согласны</w:t>
            </w:r>
            <w:proofErr w:type="gramEnd"/>
            <w:r w:rsidRPr="00454396">
              <w:t>, можем доказать;</w:t>
            </w:r>
          </w:p>
          <w:p w:rsidR="009E161E" w:rsidRPr="00454396" w:rsidRDefault="0057655B" w:rsidP="009A15E0">
            <w:pPr>
              <w:pStyle w:val="a4"/>
              <w:spacing w:before="0" w:beforeAutospacing="0" w:after="0" w:afterAutospacing="0"/>
            </w:pPr>
            <w:r w:rsidRPr="00454396">
              <w:t xml:space="preserve">желтый – эта команда задает уточняющий вопрос; красный -  не </w:t>
            </w:r>
            <w:proofErr w:type="gramStart"/>
            <w:r w:rsidRPr="00454396">
              <w:t>согласны</w:t>
            </w:r>
            <w:proofErr w:type="gramEnd"/>
            <w:r w:rsidRPr="00454396">
              <w:t>, могут  доказать почему.</w:t>
            </w:r>
          </w:p>
          <w:p w:rsidR="0057655B" w:rsidRPr="00454396" w:rsidRDefault="009E161E" w:rsidP="009A15E0">
            <w:pPr>
              <w:pStyle w:val="a4"/>
              <w:spacing w:before="0" w:beforeAutospacing="0" w:after="0" w:afterAutospacing="0"/>
            </w:pPr>
            <w:r w:rsidRPr="00454396">
              <w:t xml:space="preserve">Благодаря этому приему у учащихся есть возможность согласиться, задать уточняющий вопрос, либо опровергнуть ответ группы и привести доказательства. </w:t>
            </w:r>
            <w:r w:rsidR="0057655B" w:rsidRPr="00454396">
              <w:t xml:space="preserve"> </w:t>
            </w:r>
          </w:p>
          <w:p w:rsidR="003E5496" w:rsidRPr="00454396" w:rsidRDefault="00A77FC9" w:rsidP="00AC5D8B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454396">
              <w:rPr>
                <w:b/>
                <w:i/>
              </w:rPr>
              <w:t xml:space="preserve">ФО от учителя. </w:t>
            </w:r>
          </w:p>
        </w:tc>
        <w:tc>
          <w:tcPr>
            <w:tcW w:w="1300" w:type="pct"/>
          </w:tcPr>
          <w:p w:rsidR="00AF4FEB" w:rsidRPr="00454396" w:rsidRDefault="00AF4FEB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EB" w:rsidRPr="00454396" w:rsidRDefault="00AF4FEB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E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E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E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E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E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F5" w:rsidRPr="00454396" w:rsidRDefault="00321AF5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F5" w:rsidRPr="00454396" w:rsidRDefault="00321AF5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EB" w:rsidRPr="00454396" w:rsidRDefault="00AF4FEB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96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 3</w:t>
            </w:r>
            <w:r w:rsidR="00AF4FEB"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F4FEB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</w:t>
            </w:r>
            <w:proofErr w:type="gramStart"/>
            <w:r w:rsidR="00AF4FEB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расположение электронов в атоме</w:t>
            </w:r>
            <w:r w:rsidR="00AF4FEB"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4FEB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F4FEB" w:rsidRPr="0045439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https://fs1.ppt4web.ru/uploads/ppt/1334/4c37db863423eef635927f1dcfe82148.ppt</w:t>
              </w:r>
            </w:hyperlink>
            <w:r w:rsidR="00AF4FEB" w:rsidRPr="00454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FEB" w:rsidRPr="00454396" w:rsidRDefault="00AF4FEB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EB" w:rsidRPr="00454396" w:rsidRDefault="0086560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 4</w:t>
            </w:r>
            <w:r w:rsidR="00AF4FEB"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Start"/>
            <w:r w:rsidR="00AF4FEB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4FEB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распределение электронов по энергетическим уровням, расчет электронной емкости уровня. </w:t>
            </w:r>
            <w:hyperlink r:id="rId8" w:history="1">
              <w:r w:rsidR="00F72D1E" w:rsidRPr="0045439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https://youtu.be/TqRvQzMba74?t=20</w:t>
              </w:r>
            </w:hyperlink>
            <w:r w:rsidR="00F72D1E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0D" w:rsidRPr="00454396" w:rsidRDefault="0071220D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D" w:rsidRPr="00454396" w:rsidRDefault="0071220D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D" w:rsidRPr="00454396" w:rsidRDefault="0071220D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D" w:rsidRPr="00454396" w:rsidRDefault="0071220D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0D" w:rsidRPr="00454396" w:rsidRDefault="0071220D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2) – описание </w:t>
            </w:r>
            <w:r w:rsidR="00340126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proofErr w:type="gramStart"/>
            <w:r w:rsidR="00340126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«+», «-», </w:t>
            </w:r>
            <w:proofErr w:type="gramEnd"/>
            <w:r w:rsidR="00340126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поправка</w:t>
            </w: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26" w:rsidRPr="00454396" w:rsidRDefault="00340126" w:rsidP="00340126">
            <w:pPr>
              <w:pStyle w:val="a4"/>
              <w:spacing w:before="0" w:beforeAutospacing="0" w:after="0" w:afterAutospacing="0"/>
              <w:rPr>
                <w:b/>
              </w:rPr>
            </w:pPr>
            <w:r w:rsidRPr="00454396">
              <w:rPr>
                <w:b/>
              </w:rPr>
              <w:t>(приложение 3)</w:t>
            </w:r>
          </w:p>
          <w:p w:rsidR="00340126" w:rsidRPr="00454396" w:rsidRDefault="0034012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Описание приема  «</w:t>
            </w:r>
            <w:proofErr w:type="gram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дартс» </w:t>
            </w: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96" w:rsidRPr="00454396" w:rsidTr="0071220D">
        <w:tc>
          <w:tcPr>
            <w:tcW w:w="842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3E5496" w:rsidRPr="00454396" w:rsidRDefault="005D0CC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E5496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858" w:type="pct"/>
            <w:gridSpan w:val="2"/>
          </w:tcPr>
          <w:p w:rsidR="00630460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С целью закрепления материала</w:t>
            </w:r>
            <w:r w:rsidR="00630460" w:rsidRPr="00454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DFC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78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 </w:t>
            </w:r>
            <w:r w:rsidR="002F6279" w:rsidRPr="0045439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E161E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5DFC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5FE2" w:rsidRPr="004543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161E" w:rsidRPr="00454396">
              <w:rPr>
                <w:rFonts w:ascii="Times New Roman" w:hAnsi="Times New Roman" w:cs="Times New Roman"/>
                <w:sz w:val="24"/>
                <w:szCs w:val="24"/>
              </w:rPr>
              <w:t>онструктор»</w:t>
            </w:r>
            <w:r w:rsidR="008A5DFC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61E" w:rsidRPr="00454396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="002F6279" w:rsidRPr="004543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161E" w:rsidRPr="00454396">
              <w:rPr>
                <w:rFonts w:ascii="Times New Roman" w:hAnsi="Times New Roman" w:cs="Times New Roman"/>
                <w:sz w:val="24"/>
                <w:szCs w:val="24"/>
              </w:rPr>
              <w:t>ках которого</w:t>
            </w:r>
            <w:r w:rsidR="00630460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 состави</w:t>
            </w:r>
            <w:r w:rsidR="00D44588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ть модели предложенных атомов: </w:t>
            </w:r>
            <w:r w:rsidR="00D44588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0460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ития</w:t>
            </w:r>
            <w:r w:rsidR="009E161E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30460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азота, маг</w:t>
            </w:r>
            <w:r w:rsidR="005D0CC5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ния и хлора</w:t>
            </w:r>
            <w:r w:rsidR="005D0CC5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0460" w:rsidRPr="00454396" w:rsidRDefault="005D0CC5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06F27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низким уровнем </w:t>
            </w:r>
            <w:r w:rsidR="00606F27" w:rsidRPr="00454396">
              <w:rPr>
                <w:rFonts w:ascii="Times New Roman" w:hAnsi="Times New Roman" w:cs="Times New Roman"/>
                <w:sz w:val="24"/>
                <w:szCs w:val="24"/>
              </w:rPr>
              <w:t>учебных навыков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, раздаются алгоритмы действий. </w:t>
            </w:r>
          </w:p>
          <w:p w:rsidR="006D5FE2" w:rsidRPr="00454396" w:rsidRDefault="006D5FE2" w:rsidP="006D5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</w:t>
            </w:r>
          </w:p>
          <w:p w:rsidR="006D5FE2" w:rsidRPr="00454396" w:rsidRDefault="000D7305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Взаимоо</w:t>
            </w:r>
            <w:r w:rsidR="006D5FE2" w:rsidRPr="004543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ценивание работ групп по приему: две звезды, одно пожелание.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3710"/>
            </w:tblGrid>
            <w:tr w:rsidR="00454396" w:rsidRPr="00454396" w:rsidTr="000D7305">
              <w:tc>
                <w:tcPr>
                  <w:tcW w:w="2165" w:type="dxa"/>
                </w:tcPr>
                <w:p w:rsidR="000D7305" w:rsidRPr="00454396" w:rsidRDefault="000D7305" w:rsidP="00AC5D8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43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Что сделано хорошо</w:t>
                  </w:r>
                </w:p>
              </w:tc>
              <w:tc>
                <w:tcPr>
                  <w:tcW w:w="3710" w:type="dxa"/>
                </w:tcPr>
                <w:p w:rsidR="000D7305" w:rsidRPr="00454396" w:rsidRDefault="000D7305" w:rsidP="00AC5D8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54396" w:rsidRPr="00454396" w:rsidTr="000D7305">
              <w:tc>
                <w:tcPr>
                  <w:tcW w:w="2165" w:type="dxa"/>
                </w:tcPr>
                <w:p w:rsidR="000D7305" w:rsidRPr="00454396" w:rsidRDefault="000D7305" w:rsidP="00AC5D8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43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Что сделано хорошо</w:t>
                  </w:r>
                </w:p>
              </w:tc>
              <w:tc>
                <w:tcPr>
                  <w:tcW w:w="3710" w:type="dxa"/>
                </w:tcPr>
                <w:p w:rsidR="000D7305" w:rsidRPr="00454396" w:rsidRDefault="000D7305" w:rsidP="00AC5D8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54396" w:rsidRPr="00454396" w:rsidTr="000D7305">
              <w:tc>
                <w:tcPr>
                  <w:tcW w:w="2165" w:type="dxa"/>
                </w:tcPr>
                <w:p w:rsidR="000D7305" w:rsidRPr="00454396" w:rsidRDefault="000D7305" w:rsidP="00AC5D8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43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Пожелание по улучшению</w:t>
                  </w:r>
                </w:p>
              </w:tc>
              <w:tc>
                <w:tcPr>
                  <w:tcW w:w="3710" w:type="dxa"/>
                </w:tcPr>
                <w:p w:rsidR="000D7305" w:rsidRPr="00454396" w:rsidRDefault="000D7305" w:rsidP="00AC5D8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D7305" w:rsidRPr="00454396" w:rsidRDefault="000D7305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E6" w:rsidRPr="00454396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 w:rsidR="000D7305" w:rsidRPr="00454396">
              <w:rPr>
                <w:rFonts w:ascii="Times New Roman" w:hAnsi="Times New Roman" w:cs="Times New Roman"/>
                <w:sz w:val="24"/>
                <w:szCs w:val="24"/>
              </w:rPr>
              <w:t>чащихся, которые быстро выполнят</w:t>
            </w:r>
            <w:r w:rsidR="004749E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моделирование, мною предусмотрена игра</w:t>
            </w:r>
            <w:r w:rsidR="000D7305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критического мышления</w:t>
            </w:r>
            <w:r w:rsidR="004749E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: Своя игра. </w:t>
            </w:r>
          </w:p>
          <w:p w:rsidR="004749E6" w:rsidRPr="00454396" w:rsidRDefault="000D7305" w:rsidP="000D73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5)</w:t>
            </w:r>
          </w:p>
          <w:p w:rsidR="004749E6" w:rsidRPr="00454396" w:rsidRDefault="004749E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Для определения уровня достижения ожидаемого результата по теме урока предлагается задание для форматив</w:t>
            </w:r>
            <w:r w:rsidR="00E16BE4" w:rsidRPr="00454396">
              <w:rPr>
                <w:rFonts w:ascii="Times New Roman" w:hAnsi="Times New Roman" w:cs="Times New Roman"/>
                <w:sz w:val="24"/>
                <w:szCs w:val="24"/>
              </w:rPr>
              <w:t>ного оценивания. Задание выполняется индивидуально.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55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631D55" w:rsidRPr="00454396" w:rsidRDefault="00631D55" w:rsidP="000D73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</w:t>
            </w:r>
          </w:p>
          <w:p w:rsidR="00D44588" w:rsidRPr="00454396" w:rsidRDefault="00615F0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О:</w:t>
            </w: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Взаимопроверка «</w:t>
            </w:r>
            <w:r w:rsidR="00364042" w:rsidRPr="0045439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64042" w:rsidRPr="00454396">
              <w:rPr>
                <w:rFonts w:ascii="Times New Roman" w:hAnsi="Times New Roman" w:cs="Times New Roman"/>
                <w:sz w:val="24"/>
                <w:szCs w:val="24"/>
              </w:rPr>
              <w:t>«не согласен</w:t>
            </w:r>
            <w:r w:rsidR="0094177B" w:rsidRPr="00454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9CF" w:rsidRPr="00454396">
              <w:rPr>
                <w:rFonts w:ascii="Times New Roman" w:hAnsi="Times New Roman" w:cs="Times New Roman"/>
                <w:sz w:val="24"/>
                <w:szCs w:val="24"/>
              </w:rPr>
              <w:t>комментарий.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  <w:p w:rsidR="00D44588" w:rsidRPr="00454396" w:rsidRDefault="00D44588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96" w:rsidRPr="00454396" w:rsidRDefault="0094177B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ля получения комментариев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обратной связи учащиеся сдают работы ФО учителю</w:t>
            </w:r>
            <w:r w:rsidR="003E5496"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9CF" w:rsidRPr="00454396" w:rsidRDefault="00112259" w:rsidP="001122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  <w:r w:rsidR="0094177B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знаний.</w:t>
            </w:r>
            <w:r w:rsidR="005F218A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выявления уровня достижения целей урока учащимися проводится рефлексия</w:t>
            </w:r>
            <w:r w:rsidR="001E59A2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методу «Рефлексивный экран»</w:t>
            </w:r>
            <w:r w:rsidR="005F218A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благодаря которой учитель получит информацию о том достигли ли ученики поставленных целей </w:t>
            </w:r>
            <w:proofErr w:type="gramStart"/>
            <w:r w:rsidR="005F218A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proofErr w:type="gramEnd"/>
            <w:r w:rsidR="005F218A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сделает выводы для следующего урока. </w:t>
            </w:r>
          </w:p>
          <w:p w:rsidR="00112259" w:rsidRPr="00454396" w:rsidRDefault="009F49CF" w:rsidP="005F21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7)</w:t>
            </w:r>
            <w:r w:rsidR="00112259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2259" w:rsidRPr="00454396" w:rsidRDefault="00112259" w:rsidP="00112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259" w:rsidRPr="00454396" w:rsidRDefault="00112259" w:rsidP="00112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496" w:rsidRPr="00454396" w:rsidRDefault="0094177B" w:rsidP="00AC5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</w:t>
            </w:r>
            <w:r w:rsidR="003E5496"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ифференцированное</w:t>
            </w: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Д/</w:t>
            </w:r>
            <w:proofErr w:type="gramStart"/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3E5496"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3A5FEA" w:rsidRPr="00454396" w:rsidRDefault="003A5FEA" w:rsidP="00AC5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43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Ответить на вопросы: </w:t>
            </w:r>
          </w:p>
          <w:p w:rsidR="003A5FEA" w:rsidRPr="00454396" w:rsidRDefault="003A5FEA" w:rsidP="003A5FE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Как определить число электронов в атоме? </w:t>
            </w:r>
          </w:p>
          <w:p w:rsidR="003A5FEA" w:rsidRPr="00454396" w:rsidRDefault="003A5FEA" w:rsidP="003A5FE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Запишите формулу емкости энергетического уровня.</w:t>
            </w:r>
          </w:p>
          <w:p w:rsidR="003A5FEA" w:rsidRPr="00454396" w:rsidRDefault="003A5FEA" w:rsidP="003A5FE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45439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Рассчитайте электронную емкость 4-го энергетического уровня.</w:t>
            </w:r>
          </w:p>
          <w:p w:rsidR="003A5FEA" w:rsidRPr="00454396" w:rsidRDefault="002053E5" w:rsidP="003A5FE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5439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C8A9ABA" wp14:editId="0C5EA113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26670</wp:posOffset>
                  </wp:positionV>
                  <wp:extent cx="1467485" cy="922020"/>
                  <wp:effectExtent l="19050" t="0" r="0" b="0"/>
                  <wp:wrapTight wrapText="bothSides">
                    <wp:wrapPolygon edited="0">
                      <wp:start x="-280" y="0"/>
                      <wp:lineTo x="-280" y="20975"/>
                      <wp:lineTo x="21591" y="20975"/>
                      <wp:lineTo x="21591" y="0"/>
                      <wp:lineTo x="-280" y="0"/>
                    </wp:wrapPolygon>
                  </wp:wrapTight>
                  <wp:docPr id="2" name="Рисунок 4" descr="https://fsd.multiurok.ru/html/2018/03/14/s_5aa961a411a73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03/14/s_5aa961a411a73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3017" t="44186" r="33178" b="10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FEA" w:rsidRPr="0045439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Распределите все электроны фосфора по </w:t>
            </w:r>
            <w:r w:rsidRPr="0045439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энергетическим уровням,согласно рисунку </w:t>
            </w:r>
          </w:p>
          <w:p w:rsidR="003A5FEA" w:rsidRPr="00454396" w:rsidRDefault="003A5FEA" w:rsidP="003A5FE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454396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  <w:lastRenderedPageBreak/>
              <w:t>Смоделируйте строение атома фосфора</w:t>
            </w: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FE2" w:rsidRPr="00454396" w:rsidRDefault="006D5FE2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4) –прием «Конструктор» </w:t>
            </w: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5)-Своя игра. </w:t>
            </w: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0D7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 – задание для формативного оценивания</w:t>
            </w:r>
          </w:p>
          <w:p w:rsidR="000D7305" w:rsidRPr="00454396" w:rsidRDefault="000D7305" w:rsidP="000D7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05" w:rsidRPr="00454396" w:rsidRDefault="000D7305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218A" w:rsidRPr="00454396" w:rsidRDefault="005F218A" w:rsidP="005F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7) – Рефлексия знаний</w:t>
            </w:r>
            <w:proofErr w:type="gramStart"/>
            <w:r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59A2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1E59A2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1E59A2"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ефлексивный экран. </w:t>
            </w:r>
            <w:r w:rsidRPr="0045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218A" w:rsidRPr="00454396" w:rsidRDefault="005F218A" w:rsidP="00AC5D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54396" w:rsidRPr="00454396" w:rsidTr="0071220D">
        <w:tc>
          <w:tcPr>
            <w:tcW w:w="1378" w:type="pct"/>
            <w:gridSpan w:val="2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Дифференциация </w:t>
            </w:r>
            <w:proofErr w:type="gramStart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аким способом вы хотите больше оказывать поддержку</w:t>
            </w:r>
          </w:p>
        </w:tc>
        <w:tc>
          <w:tcPr>
            <w:tcW w:w="2322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1300" w:type="pct"/>
          </w:tcPr>
          <w:p w:rsidR="003E5496" w:rsidRPr="00454396" w:rsidRDefault="003E5496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454396" w:rsidRPr="00454396" w:rsidTr="0071220D">
        <w:tc>
          <w:tcPr>
            <w:tcW w:w="1378" w:type="pct"/>
            <w:gridSpan w:val="2"/>
          </w:tcPr>
          <w:p w:rsidR="006A543E" w:rsidRPr="00454396" w:rsidRDefault="006A543E" w:rsidP="006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урока дифференциация прослеживается по </w:t>
            </w:r>
            <w:r w:rsidR="00201F70" w:rsidRPr="00454396">
              <w:rPr>
                <w:rFonts w:ascii="Times New Roman" w:hAnsi="Times New Roman" w:cs="Times New Roman"/>
                <w:sz w:val="24"/>
                <w:szCs w:val="24"/>
              </w:rPr>
              <w:t>классификации (создание рабочих групп)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43E" w:rsidRPr="00454396" w:rsidRDefault="006A543E" w:rsidP="006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Дифференциация  по источникам.</w:t>
            </w:r>
          </w:p>
          <w:p w:rsidR="006A543E" w:rsidRPr="00454396" w:rsidRDefault="006A543E" w:rsidP="006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 итогам – рефлексия знаний. </w:t>
            </w:r>
          </w:p>
          <w:p w:rsidR="00D61B6F" w:rsidRPr="00454396" w:rsidRDefault="00D61B6F" w:rsidP="006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 темпу: для тех, кто быстро </w:t>
            </w:r>
            <w:proofErr w:type="gram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выполняет задания предусмотрена</w:t>
            </w:r>
            <w:proofErr w:type="gramEnd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  <w:p w:rsidR="003E5496" w:rsidRPr="00454396" w:rsidRDefault="006A543E" w:rsidP="006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Также имеется дифференциация в домашнем задании по уровню сложности, в соответствии с  целями урока</w:t>
            </w:r>
          </w:p>
        </w:tc>
        <w:tc>
          <w:tcPr>
            <w:tcW w:w="2322" w:type="pct"/>
          </w:tcPr>
          <w:p w:rsidR="005F218A" w:rsidRPr="00454396" w:rsidRDefault="00882BC7" w:rsidP="003E549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На этапе эффективного усвоения материала взаимооценивание учащихся по </w:t>
            </w: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приему</w:t>
            </w:r>
            <w:proofErr w:type="gramStart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«+», «-», </w:t>
            </w:r>
            <w:proofErr w:type="gramEnd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поправка.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C7" w:rsidRPr="00454396" w:rsidRDefault="00882BC7" w:rsidP="00882BC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454396">
              <w:t xml:space="preserve">На этапе активного усвоения знаний для оценивания я предложу </w:t>
            </w:r>
            <w:r w:rsidRPr="00454396">
              <w:rPr>
                <w:b/>
              </w:rPr>
              <w:t>метод для оценивания команд</w:t>
            </w:r>
            <w:r w:rsidRPr="00454396">
              <w:t>: индикатор верности.</w:t>
            </w:r>
          </w:p>
          <w:p w:rsidR="00882BC7" w:rsidRPr="00454396" w:rsidRDefault="00882BC7" w:rsidP="003E549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На каждом этапе урока, для обеспечения объективной обратной связи осуществляется формативное оценивание учителем</w:t>
            </w:r>
            <w:proofErr w:type="gramStart"/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BE6" w:rsidRPr="004543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1BE6"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похвала, наводящие вопросы, положительный эмоциональный фон)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C7" w:rsidRPr="00454396" w:rsidRDefault="00882BC7" w:rsidP="003E549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На этапе закрепления изученного материала проводится взаимооценивание по методу: две звезды, одно пожелание.</w:t>
            </w:r>
          </w:p>
          <w:p w:rsidR="005F1BE6" w:rsidRPr="00454396" w:rsidRDefault="005F1BE6" w:rsidP="003E549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взаимооценивания выполненных заданий для формативного оценивания учащимся предлагается метод: согласен, не согласен, комментарий. </w:t>
            </w:r>
          </w:p>
          <w:p w:rsidR="00882BC7" w:rsidRPr="00454396" w:rsidRDefault="00882BC7" w:rsidP="003E549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На этапе рефлексии знаний</w:t>
            </w:r>
            <w:r w:rsidR="00615F06" w:rsidRPr="00454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F06" w:rsidRPr="0045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выявления уровня достижения целей урока учащимися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метод</w:t>
            </w:r>
            <w:r w:rsidR="00615F06" w:rsidRPr="00454396">
              <w:rPr>
                <w:rFonts w:ascii="Times New Roman" w:hAnsi="Times New Roman" w:cs="Times New Roman"/>
                <w:sz w:val="24"/>
                <w:szCs w:val="24"/>
              </w:rPr>
              <w:t>: рефлексивный экран.</w:t>
            </w:r>
          </w:p>
          <w:p w:rsidR="003E5496" w:rsidRPr="00454396" w:rsidRDefault="003E5496" w:rsidP="00AC5D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96" w:rsidRPr="00454396" w:rsidRDefault="003E5496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3E5496" w:rsidRPr="00454396" w:rsidRDefault="006A543E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Смена деятельности, соблюдение ТБ и соблюдение норм ЗОЖ при работе с гаджетами, соблюдение ТБ в кабинете химии. </w:t>
            </w:r>
          </w:p>
        </w:tc>
      </w:tr>
    </w:tbl>
    <w:p w:rsidR="00CB6ED9" w:rsidRPr="00454396" w:rsidRDefault="00454396" w:rsidP="004543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454396">
        <w:rPr>
          <w:rFonts w:ascii="Times New Roman" w:hAnsi="Times New Roman" w:cs="Times New Roman"/>
          <w:b/>
          <w:i/>
          <w:sz w:val="32"/>
          <w:szCs w:val="24"/>
        </w:rPr>
        <w:t>Приложение</w:t>
      </w:r>
      <w:r w:rsidR="00CB6ED9" w:rsidRPr="00454396">
        <w:rPr>
          <w:rFonts w:ascii="Times New Roman" w:hAnsi="Times New Roman" w:cs="Times New Roman"/>
          <w:b/>
          <w:i/>
          <w:sz w:val="32"/>
          <w:szCs w:val="24"/>
        </w:rPr>
        <w:t xml:space="preserve">: </w:t>
      </w:r>
    </w:p>
    <w:p w:rsidR="00BB3F04" w:rsidRPr="00454396" w:rsidRDefault="00BB3F04" w:rsidP="003E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F04" w:rsidRPr="00454396" w:rsidRDefault="008A6FB4" w:rsidP="003E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Приложение</w:t>
      </w:r>
      <w:r w:rsidR="00BB3F04" w:rsidRPr="00454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014D5" w:rsidRPr="00454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="00BB3F04" w:rsidRPr="00454396">
        <w:rPr>
          <w:rFonts w:ascii="Times New Roman" w:eastAsia="Times New Roman" w:hAnsi="Times New Roman" w:cs="Times New Roman"/>
          <w:sz w:val="24"/>
          <w:szCs w:val="24"/>
        </w:rPr>
        <w:t xml:space="preserve">. Таблички на столы.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B3F04" w:rsidRPr="00454396" w:rsidTr="008A6FB4">
        <w:tc>
          <w:tcPr>
            <w:tcW w:w="10682" w:type="dxa"/>
            <w:shd w:val="clear" w:color="auto" w:fill="FF0000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АТОМЫ (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p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</w:rPr>
              <w:t>+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n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</w:rPr>
              <w:t>0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) 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</w:rPr>
              <w:t>-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.</w:t>
            </w:r>
          </w:p>
        </w:tc>
      </w:tr>
      <w:tr w:rsidR="00BB3F04" w:rsidRPr="00454396" w:rsidTr="00BB3F04">
        <w:tc>
          <w:tcPr>
            <w:tcW w:w="10682" w:type="dxa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B3F04" w:rsidRPr="00454396" w:rsidTr="008A6FB4">
        <w:tc>
          <w:tcPr>
            <w:tcW w:w="10682" w:type="dxa"/>
            <w:shd w:val="clear" w:color="auto" w:fill="FFFF00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ПРОТОНЫ  (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p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</w:rPr>
              <w:t>+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BB3F04" w:rsidRPr="00454396" w:rsidTr="00BB3F04">
        <w:tc>
          <w:tcPr>
            <w:tcW w:w="10682" w:type="dxa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B3F04" w:rsidRPr="00454396" w:rsidTr="008A6FB4">
        <w:tc>
          <w:tcPr>
            <w:tcW w:w="10682" w:type="dxa"/>
            <w:shd w:val="clear" w:color="auto" w:fill="00B050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НЕЙТРОНЫ (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n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</w:rPr>
              <w:t>0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BB3F04" w:rsidRPr="00454396" w:rsidTr="00BB3F04">
        <w:tc>
          <w:tcPr>
            <w:tcW w:w="10682" w:type="dxa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B3F04" w:rsidRPr="00454396" w:rsidTr="008A6FB4">
        <w:tc>
          <w:tcPr>
            <w:tcW w:w="10682" w:type="dxa"/>
            <w:shd w:val="clear" w:color="auto" w:fill="D9D9D9" w:themeFill="background1" w:themeFillShade="D9"/>
          </w:tcPr>
          <w:p w:rsidR="00BB3F04" w:rsidRPr="00454396" w:rsidRDefault="00BB3F04" w:rsidP="00BB3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ЭЛЕКТРОНЫ (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</w:rPr>
              <w:t>-</w:t>
            </w:r>
            <w:proofErr w:type="gramStart"/>
            <w:r w:rsidRPr="004543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BB3F04" w:rsidRPr="00454396" w:rsidTr="00BB3F04">
        <w:tc>
          <w:tcPr>
            <w:tcW w:w="10682" w:type="dxa"/>
          </w:tcPr>
          <w:p w:rsidR="00BB3F04" w:rsidRPr="00454396" w:rsidRDefault="00BB3F04" w:rsidP="003E5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20D" w:rsidRPr="00454396" w:rsidRDefault="00A014D5" w:rsidP="008B2784">
      <w:pPr>
        <w:spacing w:after="0" w:line="240" w:lineRule="auto"/>
        <w:rPr>
          <w:rFonts w:ascii="Times New Roman" w:hAnsi="Times New Roman" w:cs="Times New Roman"/>
          <w:b/>
        </w:rPr>
      </w:pPr>
      <w:r w:rsidRPr="00454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2</w:t>
      </w:r>
      <w:r w:rsidR="008B2784" w:rsidRPr="004543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220D" w:rsidRPr="00454396">
        <w:rPr>
          <w:rFonts w:ascii="Times New Roman" w:eastAsia="Times New Roman" w:hAnsi="Times New Roman" w:cs="Times New Roman"/>
          <w:sz w:val="24"/>
          <w:szCs w:val="24"/>
        </w:rPr>
        <w:t xml:space="preserve"> Прием оценивания </w:t>
      </w:r>
      <w:r w:rsidR="0071220D" w:rsidRPr="00454396">
        <w:rPr>
          <w:rFonts w:ascii="Times New Roman" w:hAnsi="Times New Roman" w:cs="Times New Roman"/>
          <w:b/>
        </w:rPr>
        <w:t xml:space="preserve"> «+»</w:t>
      </w:r>
      <w:proofErr w:type="gramStart"/>
      <w:r w:rsidR="0071220D" w:rsidRPr="00454396">
        <w:rPr>
          <w:rFonts w:ascii="Times New Roman" w:hAnsi="Times New Roman" w:cs="Times New Roman"/>
          <w:b/>
        </w:rPr>
        <w:t>, «</w:t>
      </w:r>
      <w:proofErr w:type="gramEnd"/>
      <w:r w:rsidR="0071220D" w:rsidRPr="00454396">
        <w:rPr>
          <w:rFonts w:ascii="Times New Roman" w:hAnsi="Times New Roman" w:cs="Times New Roman"/>
          <w:b/>
        </w:rPr>
        <w:t xml:space="preserve">-», поправка осуществляется в табличке: </w:t>
      </w:r>
    </w:p>
    <w:p w:rsidR="0071220D" w:rsidRPr="00454396" w:rsidRDefault="0071220D" w:rsidP="008B278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71220D" w:rsidRPr="00454396" w:rsidTr="0071220D">
        <w:tc>
          <w:tcPr>
            <w:tcW w:w="1242" w:type="dxa"/>
          </w:tcPr>
          <w:p w:rsidR="0071220D" w:rsidRPr="00454396" w:rsidRDefault="0071220D" w:rsidP="0071220D">
            <w:pPr>
              <w:rPr>
                <w:rFonts w:ascii="Times New Roman" w:hAnsi="Times New Roman" w:cs="Times New Roman"/>
                <w:b/>
              </w:rPr>
            </w:pPr>
            <w:r w:rsidRPr="00454396">
              <w:rPr>
                <w:rFonts w:ascii="Times New Roman" w:hAnsi="Times New Roman" w:cs="Times New Roman"/>
                <w:b/>
              </w:rPr>
              <w:t xml:space="preserve">(+ ) </w:t>
            </w:r>
          </w:p>
        </w:tc>
        <w:tc>
          <w:tcPr>
            <w:tcW w:w="9440" w:type="dxa"/>
          </w:tcPr>
          <w:p w:rsidR="0071220D" w:rsidRPr="00454396" w:rsidRDefault="0071220D" w:rsidP="008B2784">
            <w:pPr>
              <w:rPr>
                <w:rFonts w:ascii="Times New Roman" w:hAnsi="Times New Roman" w:cs="Times New Roman"/>
                <w:b/>
              </w:rPr>
            </w:pPr>
            <w:r w:rsidRPr="00454396">
              <w:rPr>
                <w:rFonts w:ascii="Times New Roman" w:hAnsi="Times New Roman" w:cs="Times New Roman"/>
                <w:b/>
              </w:rPr>
              <w:t xml:space="preserve">что </w:t>
            </w:r>
            <w:proofErr w:type="gramStart"/>
            <w:r w:rsidRPr="00454396">
              <w:rPr>
                <w:rFonts w:ascii="Times New Roman" w:hAnsi="Times New Roman" w:cs="Times New Roman"/>
                <w:b/>
              </w:rPr>
              <w:t>сделано</w:t>
            </w:r>
            <w:proofErr w:type="gramEnd"/>
            <w:r w:rsidRPr="00454396">
              <w:rPr>
                <w:rFonts w:ascii="Times New Roman" w:hAnsi="Times New Roman" w:cs="Times New Roman"/>
                <w:b/>
              </w:rPr>
              <w:t xml:space="preserve"> верно</w:t>
            </w:r>
          </w:p>
        </w:tc>
      </w:tr>
      <w:tr w:rsidR="0071220D" w:rsidRPr="00454396" w:rsidTr="0071220D">
        <w:tc>
          <w:tcPr>
            <w:tcW w:w="1242" w:type="dxa"/>
          </w:tcPr>
          <w:p w:rsidR="0071220D" w:rsidRPr="00454396" w:rsidRDefault="0071220D" w:rsidP="0071220D">
            <w:pPr>
              <w:rPr>
                <w:rFonts w:ascii="Times New Roman" w:hAnsi="Times New Roman" w:cs="Times New Roman"/>
                <w:b/>
              </w:rPr>
            </w:pPr>
            <w:r w:rsidRPr="00454396">
              <w:rPr>
                <w:rFonts w:ascii="Times New Roman" w:hAnsi="Times New Roman" w:cs="Times New Roman"/>
                <w:b/>
              </w:rPr>
              <w:t xml:space="preserve">(-) </w:t>
            </w:r>
          </w:p>
        </w:tc>
        <w:tc>
          <w:tcPr>
            <w:tcW w:w="9440" w:type="dxa"/>
          </w:tcPr>
          <w:p w:rsidR="0071220D" w:rsidRPr="00454396" w:rsidRDefault="0071220D" w:rsidP="008B2784">
            <w:pPr>
              <w:rPr>
                <w:rFonts w:ascii="Times New Roman" w:hAnsi="Times New Roman" w:cs="Times New Roman"/>
                <w:b/>
              </w:rPr>
            </w:pPr>
            <w:r w:rsidRPr="00454396">
              <w:rPr>
                <w:rFonts w:ascii="Times New Roman" w:hAnsi="Times New Roman" w:cs="Times New Roman"/>
                <w:b/>
              </w:rPr>
              <w:t>что сделано с ошибкой</w:t>
            </w:r>
          </w:p>
        </w:tc>
      </w:tr>
      <w:tr w:rsidR="0071220D" w:rsidRPr="00454396" w:rsidTr="0071220D">
        <w:tc>
          <w:tcPr>
            <w:tcW w:w="1242" w:type="dxa"/>
          </w:tcPr>
          <w:p w:rsidR="0071220D" w:rsidRPr="00454396" w:rsidRDefault="0071220D" w:rsidP="008B2784">
            <w:pPr>
              <w:rPr>
                <w:rFonts w:ascii="Times New Roman" w:hAnsi="Times New Roman" w:cs="Times New Roman"/>
                <w:b/>
              </w:rPr>
            </w:pPr>
            <w:r w:rsidRPr="00454396">
              <w:rPr>
                <w:rFonts w:ascii="Times New Roman" w:hAnsi="Times New Roman" w:cs="Times New Roman"/>
                <w:b/>
              </w:rPr>
              <w:t xml:space="preserve">Поправка  </w:t>
            </w:r>
          </w:p>
        </w:tc>
        <w:tc>
          <w:tcPr>
            <w:tcW w:w="9440" w:type="dxa"/>
          </w:tcPr>
          <w:p w:rsidR="0071220D" w:rsidRPr="00454396" w:rsidRDefault="0071220D" w:rsidP="008B2784">
            <w:pPr>
              <w:rPr>
                <w:rFonts w:ascii="Times New Roman" w:hAnsi="Times New Roman" w:cs="Times New Roman"/>
                <w:b/>
              </w:rPr>
            </w:pPr>
            <w:r w:rsidRPr="00454396">
              <w:rPr>
                <w:rFonts w:ascii="Times New Roman" w:hAnsi="Times New Roman" w:cs="Times New Roman"/>
                <w:b/>
              </w:rPr>
              <w:t xml:space="preserve">Что нужно изменить для улучшения </w:t>
            </w:r>
          </w:p>
        </w:tc>
      </w:tr>
    </w:tbl>
    <w:p w:rsidR="00560CE9" w:rsidRPr="00454396" w:rsidRDefault="0071220D" w:rsidP="008B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96">
        <w:rPr>
          <w:rFonts w:ascii="Times New Roman" w:hAnsi="Times New Roman" w:cs="Times New Roman"/>
          <w:b/>
        </w:rPr>
        <w:t xml:space="preserve"> </w:t>
      </w:r>
    </w:p>
    <w:p w:rsidR="008B242E" w:rsidRPr="00454396" w:rsidRDefault="00404C57" w:rsidP="008B2784">
      <w:pPr>
        <w:spacing w:after="0" w:line="240" w:lineRule="auto"/>
        <w:rPr>
          <w:rFonts w:ascii="Times New Roman" w:hAnsi="Times New Roman" w:cs="Times New Roman"/>
        </w:rPr>
      </w:pPr>
      <w:r w:rsidRPr="00454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3</w:t>
      </w:r>
      <w:r w:rsidRPr="00454396">
        <w:rPr>
          <w:rFonts w:ascii="Times New Roman" w:eastAsia="Times New Roman" w:hAnsi="Times New Roman" w:cs="Times New Roman"/>
          <w:sz w:val="24"/>
          <w:szCs w:val="24"/>
        </w:rPr>
        <w:t xml:space="preserve">. Прием: </w:t>
      </w:r>
      <w:r w:rsidR="008B2784" w:rsidRPr="004543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5D8B" w:rsidRPr="00454396">
        <w:rPr>
          <w:rFonts w:ascii="Times New Roman" w:eastAsia="Times New Roman" w:hAnsi="Times New Roman" w:cs="Times New Roman"/>
          <w:sz w:val="24"/>
          <w:szCs w:val="24"/>
        </w:rPr>
        <w:t>Химический дартс</w:t>
      </w:r>
      <w:r w:rsidR="008B2784" w:rsidRPr="004543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33C0" w:rsidRPr="00454396" w:rsidRDefault="008B2784" w:rsidP="00F933C0">
      <w:pPr>
        <w:pStyle w:val="a4"/>
        <w:spacing w:before="0" w:beforeAutospacing="0" w:after="0" w:afterAutospacing="0"/>
        <w:ind w:left="720"/>
      </w:pPr>
      <w:r w:rsidRPr="00454396">
        <w:lastRenderedPageBreak/>
        <w:t xml:space="preserve">Капитаны от </w:t>
      </w:r>
      <w:r w:rsidR="00A014D5" w:rsidRPr="00454396">
        <w:t xml:space="preserve">каждой группы бросают </w:t>
      </w:r>
      <w:r w:rsidRPr="00454396">
        <w:t xml:space="preserve"> </w:t>
      </w:r>
      <w:r w:rsidR="00A014D5" w:rsidRPr="00454396">
        <w:t>дротики</w:t>
      </w:r>
      <w:r w:rsidR="00AC5D8B" w:rsidRPr="00454396">
        <w:t xml:space="preserve"> в мишень</w:t>
      </w:r>
      <w:r w:rsidRPr="00454396">
        <w:t>,</w:t>
      </w:r>
      <w:r w:rsidR="00A014D5" w:rsidRPr="00454396">
        <w:t xml:space="preserve"> на мишени отмечены номера вопросов</w:t>
      </w:r>
      <w:r w:rsidRPr="00454396">
        <w:t xml:space="preserve">. </w:t>
      </w:r>
      <w:r w:rsidR="00A014D5" w:rsidRPr="00454396">
        <w:t>Ком</w:t>
      </w:r>
      <w:r w:rsidR="009A15E0" w:rsidRPr="00454396">
        <w:t>анды задают друг другу выбитые</w:t>
      </w:r>
      <w:r w:rsidR="00A014D5" w:rsidRPr="00454396">
        <w:t xml:space="preserve">  капитанами вопросы.  </w:t>
      </w:r>
      <w:r w:rsidR="00F933C0" w:rsidRPr="00454396">
        <w:t xml:space="preserve">Далее </w:t>
      </w:r>
      <w:r w:rsidR="009A15E0" w:rsidRPr="00454396">
        <w:t xml:space="preserve">в этой процедуре участвуют </w:t>
      </w:r>
      <w:r w:rsidR="00F933C0" w:rsidRPr="00454396">
        <w:t>капитан</w:t>
      </w:r>
      <w:r w:rsidR="009A15E0" w:rsidRPr="00454396">
        <w:t>ы</w:t>
      </w:r>
      <w:r w:rsidR="00F933C0" w:rsidRPr="00454396">
        <w:t xml:space="preserve"> других команд. Игра продолжается до двух заданных вопросов</w:t>
      </w:r>
      <w:r w:rsidR="00A77FC9" w:rsidRPr="00454396">
        <w:t xml:space="preserve"> от каждой команды</w:t>
      </w:r>
      <w:r w:rsidR="00F933C0" w:rsidRPr="00454396">
        <w:t xml:space="preserve">. </w:t>
      </w:r>
    </w:p>
    <w:p w:rsidR="00273E8A" w:rsidRPr="00454396" w:rsidRDefault="00273E8A" w:rsidP="00446856">
      <w:pPr>
        <w:pStyle w:val="a4"/>
        <w:spacing w:before="0" w:beforeAutospacing="0" w:after="0" w:afterAutospacing="0"/>
        <w:ind w:left="720"/>
        <w:rPr>
          <w:b/>
          <w:u w:val="single"/>
        </w:rPr>
      </w:pPr>
    </w:p>
    <w:p w:rsidR="00446856" w:rsidRPr="00454396" w:rsidRDefault="00446856" w:rsidP="00446856">
      <w:pPr>
        <w:pStyle w:val="a4"/>
        <w:spacing w:before="0" w:beforeAutospacing="0" w:after="0" w:afterAutospacing="0"/>
        <w:ind w:left="720"/>
        <w:rPr>
          <w:i/>
          <w:u w:val="single"/>
        </w:rPr>
      </w:pPr>
    </w:p>
    <w:p w:rsidR="00640EA0" w:rsidRPr="00454396" w:rsidRDefault="006D5FE2" w:rsidP="005D0CC5">
      <w:pPr>
        <w:pStyle w:val="a4"/>
        <w:spacing w:before="0" w:beforeAutospacing="0" w:after="0" w:afterAutospacing="0"/>
        <w:rPr>
          <w:b/>
          <w:i/>
          <w:u w:val="single"/>
        </w:rPr>
      </w:pPr>
      <w:r w:rsidRPr="00454396">
        <w:rPr>
          <w:b/>
          <w:i/>
          <w:u w:val="single"/>
        </w:rPr>
        <w:t>Приложение 4</w:t>
      </w:r>
      <w:r w:rsidR="005D0CC5" w:rsidRPr="00454396">
        <w:rPr>
          <w:b/>
          <w:i/>
          <w:u w:val="single"/>
        </w:rPr>
        <w:t>.</w:t>
      </w:r>
    </w:p>
    <w:p w:rsidR="00404C57" w:rsidRPr="00454396" w:rsidRDefault="00404C57" w:rsidP="005D0CC5">
      <w:pPr>
        <w:pStyle w:val="a4"/>
        <w:spacing w:before="0" w:beforeAutospacing="0" w:after="0" w:afterAutospacing="0"/>
        <w:rPr>
          <w:b/>
        </w:rPr>
      </w:pPr>
      <w:r w:rsidRPr="00454396">
        <w:rPr>
          <w:b/>
        </w:rPr>
        <w:t xml:space="preserve">Задание можно </w:t>
      </w:r>
      <w:r w:rsidR="009A15E0" w:rsidRPr="00454396">
        <w:rPr>
          <w:b/>
        </w:rPr>
        <w:t>предложить выполни</w:t>
      </w:r>
      <w:r w:rsidRPr="00454396">
        <w:rPr>
          <w:b/>
        </w:rPr>
        <w:t>ть в 4-х</w:t>
      </w:r>
      <w:r w:rsidR="009A15E0" w:rsidRPr="00454396">
        <w:rPr>
          <w:b/>
        </w:rPr>
        <w:t xml:space="preserve"> вариантах. Вместе с тем для всех групп должен быть единый вариант выполнения, для того чтобы учащиеся могли друг друга оценить в равной степени. </w:t>
      </w:r>
    </w:p>
    <w:p w:rsidR="00404C57" w:rsidRPr="00454396" w:rsidRDefault="005D0CC5" w:rsidP="00404C57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54396">
        <w:rPr>
          <w:b/>
        </w:rPr>
        <w:t>магнитная доска, цветные мелки, наборы цветных магнитов.</w:t>
      </w:r>
    </w:p>
    <w:p w:rsidR="00404C57" w:rsidRPr="00454396" w:rsidRDefault="005D0CC5" w:rsidP="00404C57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54396">
        <w:rPr>
          <w:b/>
        </w:rPr>
        <w:t>ватман</w:t>
      </w:r>
      <w:r w:rsidR="009A15E0" w:rsidRPr="00454396">
        <w:rPr>
          <w:b/>
        </w:rPr>
        <w:t xml:space="preserve"> (картон)</w:t>
      </w:r>
      <w:r w:rsidR="00404C57" w:rsidRPr="00454396">
        <w:rPr>
          <w:b/>
        </w:rPr>
        <w:t>, цветные маркеры, пластилин</w:t>
      </w:r>
      <w:r w:rsidR="00A77FC9" w:rsidRPr="00454396">
        <w:rPr>
          <w:b/>
        </w:rPr>
        <w:t>.</w:t>
      </w:r>
    </w:p>
    <w:p w:rsidR="00404C57" w:rsidRPr="00454396" w:rsidRDefault="00404C57" w:rsidP="00404C57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54396">
        <w:rPr>
          <w:b/>
        </w:rPr>
        <w:t xml:space="preserve">Медная (алюминиевая) проволока, пластилин. </w:t>
      </w:r>
      <w:r w:rsidR="00A77FC9" w:rsidRPr="00454396">
        <w:rPr>
          <w:b/>
        </w:rPr>
        <w:t xml:space="preserve"> </w:t>
      </w:r>
    </w:p>
    <w:p w:rsidR="00404C57" w:rsidRPr="00454396" w:rsidRDefault="00404C57" w:rsidP="00404C57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54396">
        <w:rPr>
          <w:b/>
        </w:rPr>
        <w:t xml:space="preserve">Моделирование на ПК с помощью </w:t>
      </w:r>
      <w:r w:rsidR="009A15E0" w:rsidRPr="00454396">
        <w:rPr>
          <w:b/>
        </w:rPr>
        <w:t xml:space="preserve">прикладных программ. </w:t>
      </w:r>
    </w:p>
    <w:p w:rsidR="009A15E0" w:rsidRPr="00454396" w:rsidRDefault="009A15E0" w:rsidP="009A15E0">
      <w:pPr>
        <w:pStyle w:val="a4"/>
        <w:spacing w:before="0" w:beforeAutospacing="0" w:after="0" w:afterAutospacing="0"/>
        <w:ind w:left="720"/>
        <w:rPr>
          <w:b/>
        </w:rPr>
      </w:pPr>
    </w:p>
    <w:p w:rsidR="009A15E0" w:rsidRPr="00454396" w:rsidRDefault="009A15E0" w:rsidP="009A15E0">
      <w:pPr>
        <w:pStyle w:val="a4"/>
        <w:spacing w:before="0" w:beforeAutospacing="0" w:after="0" w:afterAutospacing="0"/>
        <w:ind w:left="720"/>
        <w:rPr>
          <w:b/>
        </w:rPr>
      </w:pPr>
      <w:r w:rsidRPr="00454396">
        <w:rPr>
          <w:b/>
        </w:rPr>
        <w:t xml:space="preserve">Алгоритм </w:t>
      </w:r>
    </w:p>
    <w:p w:rsidR="00446856" w:rsidRPr="00454396" w:rsidRDefault="005D0CC5" w:rsidP="005D0CC5">
      <w:pPr>
        <w:pStyle w:val="a4"/>
        <w:spacing w:before="0" w:beforeAutospacing="0" w:after="0" w:afterAutospacing="0"/>
      </w:pPr>
      <w:r w:rsidRPr="00454396">
        <w:t>1.Найти элемент в ПС Д.И. Менделеева;</w:t>
      </w:r>
    </w:p>
    <w:p w:rsidR="005D0CC5" w:rsidRPr="00454396" w:rsidRDefault="005D0CC5" w:rsidP="005D0CC5">
      <w:pPr>
        <w:pStyle w:val="a4"/>
        <w:spacing w:before="0" w:beforeAutospacing="0" w:after="0" w:afterAutospacing="0"/>
      </w:pPr>
      <w:r w:rsidRPr="00454396">
        <w:t>2. Определить число энергетических уровней</w:t>
      </w:r>
    </w:p>
    <w:p w:rsidR="00D44588" w:rsidRPr="00454396" w:rsidRDefault="00D44588" w:rsidP="005D0CC5">
      <w:pPr>
        <w:pStyle w:val="a4"/>
        <w:spacing w:before="0" w:beforeAutospacing="0" w:after="0" w:afterAutospacing="0"/>
      </w:pPr>
      <w:r w:rsidRPr="00454396">
        <w:t>3. Определить общее число электронов у элемента (по атомному номеру)</w:t>
      </w:r>
      <w:r w:rsidR="00A77FC9" w:rsidRPr="00454396">
        <w:t>.</w:t>
      </w:r>
      <w:r w:rsidRPr="00454396">
        <w:t xml:space="preserve"> </w:t>
      </w:r>
    </w:p>
    <w:p w:rsidR="005D0CC5" w:rsidRPr="00454396" w:rsidRDefault="00D44588" w:rsidP="005D0CC5">
      <w:pPr>
        <w:pStyle w:val="a4"/>
        <w:spacing w:before="0" w:beforeAutospacing="0" w:after="0" w:afterAutospacing="0"/>
      </w:pPr>
      <w:r w:rsidRPr="00454396">
        <w:t>4</w:t>
      </w:r>
      <w:r w:rsidR="005D0CC5" w:rsidRPr="00454396">
        <w:t xml:space="preserve">. Определить максимальное число электронов на каждом энергетическом уровне с помощью формулы:  </w:t>
      </w:r>
      <w:r w:rsidR="005D0CC5" w:rsidRPr="00454396">
        <w:rPr>
          <w:lang w:val="en-US"/>
        </w:rPr>
        <w:t>N</w:t>
      </w:r>
      <w:r w:rsidR="005D0CC5" w:rsidRPr="00454396">
        <w:t>=2</w:t>
      </w:r>
      <w:r w:rsidR="005D0CC5" w:rsidRPr="00454396">
        <w:rPr>
          <w:lang w:val="en-US"/>
        </w:rPr>
        <w:t>n</w:t>
      </w:r>
      <w:r w:rsidR="005D0CC5" w:rsidRPr="00454396">
        <w:rPr>
          <w:vertAlign w:val="superscript"/>
        </w:rPr>
        <w:t>2</w:t>
      </w:r>
      <w:r w:rsidR="005D0CC5" w:rsidRPr="00454396">
        <w:t xml:space="preserve"> </w:t>
      </w:r>
    </w:p>
    <w:p w:rsidR="00D44588" w:rsidRPr="00454396" w:rsidRDefault="00D44588" w:rsidP="005D0CC5">
      <w:pPr>
        <w:pStyle w:val="a4"/>
        <w:spacing w:before="0" w:beforeAutospacing="0" w:after="0" w:afterAutospacing="0"/>
      </w:pPr>
      <w:r w:rsidRPr="00454396">
        <w:t>5</w:t>
      </w:r>
      <w:r w:rsidR="005D0CC5" w:rsidRPr="00454396">
        <w:t>. Нарисовать макет будущей модели.</w:t>
      </w:r>
    </w:p>
    <w:p w:rsidR="005D0CC5" w:rsidRPr="00454396" w:rsidRDefault="00D44588" w:rsidP="005D0CC5">
      <w:pPr>
        <w:pStyle w:val="a4"/>
        <w:spacing w:before="0" w:beforeAutospacing="0" w:after="0" w:afterAutospacing="0"/>
        <w:rPr>
          <w:i/>
        </w:rPr>
      </w:pPr>
      <w:r w:rsidRPr="00454396">
        <w:t xml:space="preserve"> </w:t>
      </w:r>
      <w:r w:rsidRPr="00454396">
        <w:rPr>
          <w:i/>
        </w:rPr>
        <w:t xml:space="preserve">Помни: каждый энергетический уровень заполняется электронами последовательно до максимального значения. При максимально заполненном энергетическом уровне оставшиеся электроны переходят на следующий уровень.   </w:t>
      </w:r>
    </w:p>
    <w:p w:rsidR="006D5FE2" w:rsidRPr="00454396" w:rsidRDefault="00D44588" w:rsidP="005D0CC5">
      <w:pPr>
        <w:pStyle w:val="a4"/>
        <w:spacing w:before="0" w:beforeAutospacing="0" w:after="0" w:afterAutospacing="0"/>
      </w:pPr>
      <w:r w:rsidRPr="00454396">
        <w:t>6</w:t>
      </w:r>
      <w:r w:rsidR="005D0CC5" w:rsidRPr="00454396">
        <w:t>. Создать модель из предложенных материалов</w:t>
      </w:r>
      <w:r w:rsidR="006D5FE2" w:rsidRPr="00454396">
        <w:t>.</w:t>
      </w:r>
    </w:p>
    <w:p w:rsidR="005D0CC5" w:rsidRPr="00454396" w:rsidRDefault="005D0CC5" w:rsidP="005D0CC5">
      <w:pPr>
        <w:pStyle w:val="a4"/>
        <w:spacing w:before="0" w:beforeAutospacing="0" w:after="0" w:afterAutospacing="0"/>
      </w:pPr>
      <w:r w:rsidRPr="00454396">
        <w:t xml:space="preserve"> </w:t>
      </w:r>
    </w:p>
    <w:p w:rsidR="006D5FE2" w:rsidRPr="00454396" w:rsidRDefault="000D7305" w:rsidP="006D5FE2">
      <w:pPr>
        <w:pStyle w:val="a4"/>
        <w:spacing w:before="0" w:beforeAutospacing="0" w:after="0" w:afterAutospacing="0"/>
        <w:rPr>
          <w:b/>
          <w:i/>
          <w:u w:val="single"/>
        </w:rPr>
      </w:pPr>
      <w:r w:rsidRPr="00454396">
        <w:rPr>
          <w:b/>
        </w:rPr>
        <w:t>Приложение 5</w:t>
      </w:r>
      <w:r w:rsidRPr="00454396">
        <w:t xml:space="preserve">. </w:t>
      </w:r>
      <w:r w:rsidR="006D5FE2" w:rsidRPr="00454396">
        <w:t xml:space="preserve">Игра по методике «Своя игра».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>Игра по методике «Своя игра». Метод</w:t>
      </w:r>
      <w:r w:rsidR="000D7305" w:rsidRPr="00454396">
        <w:t xml:space="preserve"> заключается в формирован</w:t>
      </w:r>
      <w:proofErr w:type="gramStart"/>
      <w:r w:rsidR="000D7305" w:rsidRPr="00454396">
        <w:t xml:space="preserve">ии  </w:t>
      </w:r>
      <w:r w:rsidRPr="00454396">
        <w:t>у у</w:t>
      </w:r>
      <w:proofErr w:type="gramEnd"/>
      <w:r w:rsidRPr="00454396">
        <w:t xml:space="preserve">чащихся вопросов к готовым ответам на них. Выявление креативно мыслящих учащихся.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</w:p>
    <w:p w:rsidR="006D5FE2" w:rsidRPr="00454396" w:rsidRDefault="006D5FE2" w:rsidP="006D5FE2">
      <w:pPr>
        <w:pStyle w:val="a4"/>
        <w:spacing w:before="0" w:beforeAutospacing="0" w:after="0" w:afterAutospacing="0"/>
        <w:rPr>
          <w:b/>
        </w:rPr>
      </w:pPr>
      <w:r w:rsidRPr="00454396">
        <w:rPr>
          <w:b/>
        </w:rPr>
        <w:t xml:space="preserve">Ответы, к которым необходимо составить вопросы: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 -Энергетический уровень.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- </w:t>
      </w:r>
      <w:r w:rsidRPr="00454396">
        <w:rPr>
          <w:lang w:val="en-US"/>
        </w:rPr>
        <w:t>N</w:t>
      </w:r>
      <w:r w:rsidRPr="00454396">
        <w:t>=2</w:t>
      </w:r>
      <w:r w:rsidRPr="00454396">
        <w:rPr>
          <w:lang w:val="en-US"/>
        </w:rPr>
        <w:t>n</w:t>
      </w:r>
      <w:r w:rsidRPr="00454396">
        <w:rPr>
          <w:vertAlign w:val="superscript"/>
        </w:rPr>
        <w:t>2</w:t>
      </w:r>
      <w:r w:rsidRPr="00454396">
        <w:t xml:space="preserve">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- 5 </w:t>
      </w:r>
      <w:r w:rsidRPr="00454396">
        <w:rPr>
          <w:lang w:val="en-US"/>
        </w:rPr>
        <w:t>e</w:t>
      </w:r>
      <w:r w:rsidRPr="00454396">
        <w:rPr>
          <w:vertAlign w:val="superscript"/>
        </w:rPr>
        <w:t>-</w:t>
      </w:r>
      <w:r w:rsidRPr="00454396">
        <w:t xml:space="preserve"> (электронов)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- элементы </w:t>
      </w:r>
      <w:r w:rsidRPr="00454396">
        <w:rPr>
          <w:lang w:val="en-US"/>
        </w:rPr>
        <w:t>Na</w:t>
      </w:r>
      <w:r w:rsidRPr="00454396">
        <w:t>,</w:t>
      </w:r>
      <w:r w:rsidRPr="00454396">
        <w:rPr>
          <w:lang w:val="en-US"/>
        </w:rPr>
        <w:t>Mg</w:t>
      </w:r>
      <w:r w:rsidRPr="00454396">
        <w:t xml:space="preserve">, </w:t>
      </w:r>
      <w:r w:rsidRPr="00454396">
        <w:rPr>
          <w:lang w:val="en-US"/>
        </w:rPr>
        <w:t>Al</w:t>
      </w:r>
      <w:r w:rsidRPr="00454396">
        <w:t xml:space="preserve">, </w:t>
      </w:r>
      <w:r w:rsidRPr="00454396">
        <w:rPr>
          <w:lang w:val="en-US"/>
        </w:rPr>
        <w:t>Si</w:t>
      </w:r>
      <w:r w:rsidRPr="00454396">
        <w:t xml:space="preserve">, </w:t>
      </w:r>
      <w:r w:rsidRPr="00454396">
        <w:rPr>
          <w:lang w:val="en-US"/>
        </w:rPr>
        <w:t>P</w:t>
      </w:r>
      <w:r w:rsidRPr="00454396">
        <w:t xml:space="preserve">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>-физические и химические свойства элементов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- </w:t>
      </w:r>
      <w:r w:rsidRPr="00454396">
        <w:rPr>
          <w:lang w:val="en-US"/>
        </w:rPr>
        <w:t>R</w:t>
      </w:r>
      <w:r w:rsidRPr="00454396">
        <w:rPr>
          <w:vertAlign w:val="subscript"/>
        </w:rPr>
        <w:t>1</w:t>
      </w:r>
      <w:r w:rsidRPr="00454396">
        <w:t xml:space="preserve"> &lt; </w:t>
      </w:r>
      <w:r w:rsidRPr="00454396">
        <w:rPr>
          <w:lang w:val="en-US"/>
        </w:rPr>
        <w:t>R</w:t>
      </w:r>
      <w:r w:rsidRPr="00454396">
        <w:rPr>
          <w:vertAlign w:val="subscript"/>
        </w:rPr>
        <w:t>2</w:t>
      </w:r>
      <w:r w:rsidRPr="00454396">
        <w:t xml:space="preserve"> , а </w:t>
      </w:r>
      <w:r w:rsidRPr="00454396">
        <w:rPr>
          <w:lang w:val="en-US"/>
        </w:rPr>
        <w:t>E</w:t>
      </w:r>
      <w:r w:rsidRPr="00454396">
        <w:rPr>
          <w:vertAlign w:val="subscript"/>
        </w:rPr>
        <w:t xml:space="preserve">2 </w:t>
      </w:r>
      <w:r w:rsidRPr="00454396">
        <w:t xml:space="preserve">&gt; </w:t>
      </w:r>
      <w:r w:rsidRPr="00454396">
        <w:rPr>
          <w:lang w:val="en-US"/>
        </w:rPr>
        <w:t>E</w:t>
      </w:r>
      <w:r w:rsidRPr="00454396">
        <w:rPr>
          <w:vertAlign w:val="subscript"/>
        </w:rPr>
        <w:t>1</w:t>
      </w:r>
      <w:r w:rsidRPr="00454396">
        <w:t xml:space="preserve">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- третий электрон пойдет на второй энергетический уровень </w:t>
      </w:r>
    </w:p>
    <w:p w:rsidR="006D5FE2" w:rsidRPr="00454396" w:rsidRDefault="006D5FE2" w:rsidP="006D5FE2">
      <w:pPr>
        <w:pStyle w:val="a4"/>
        <w:spacing w:before="0" w:beforeAutospacing="0" w:after="0" w:afterAutospacing="0"/>
      </w:pPr>
      <w:r w:rsidRPr="00454396">
        <w:t xml:space="preserve">-остальные 7е пойдут на третий энергетический уровень </w:t>
      </w:r>
    </w:p>
    <w:p w:rsidR="005E3B73" w:rsidRPr="00454396" w:rsidRDefault="00CB6ED9" w:rsidP="001C13B0">
      <w:pPr>
        <w:spacing w:after="0" w:line="240" w:lineRule="auto"/>
        <w:rPr>
          <w:rFonts w:ascii="Times New Roman" w:hAnsi="Times New Roman" w:cs="Times New Roman"/>
          <w:b/>
        </w:rPr>
      </w:pPr>
      <w:r w:rsidRPr="00454396">
        <w:rPr>
          <w:rFonts w:ascii="Times New Roman" w:eastAsia="Times New Roman" w:hAnsi="Times New Roman" w:cs="Times New Roman"/>
          <w:sz w:val="24"/>
          <w:szCs w:val="24"/>
        </w:rPr>
        <w:br/>
      </w:r>
      <w:r w:rsidR="00631D55" w:rsidRPr="00454396">
        <w:rPr>
          <w:rFonts w:ascii="Times New Roman" w:hAnsi="Times New Roman" w:cs="Times New Roman"/>
          <w:b/>
          <w:i/>
          <w:u w:val="single"/>
        </w:rPr>
        <w:t>Приложение 6</w:t>
      </w:r>
      <w:r w:rsidR="00631D55" w:rsidRPr="00454396">
        <w:rPr>
          <w:rFonts w:ascii="Times New Roman" w:hAnsi="Times New Roman" w:cs="Times New Roman"/>
          <w:b/>
        </w:rPr>
        <w:t>.</w:t>
      </w:r>
    </w:p>
    <w:p w:rsidR="001C13B0" w:rsidRPr="00454396" w:rsidRDefault="00DF062C" w:rsidP="001C13B0">
      <w:pPr>
        <w:pStyle w:val="a9"/>
        <w:rPr>
          <w:rFonts w:ascii="Times New Roman" w:hAnsi="Times New Roman" w:cs="Times New Roman"/>
        </w:rPr>
      </w:pPr>
      <w:r w:rsidRPr="00454396">
        <w:rPr>
          <w:rFonts w:ascii="Times New Roman" w:hAnsi="Times New Roman" w:cs="Times New Roman"/>
        </w:rPr>
        <w:t>Задание для формативного оценивания.</w:t>
      </w:r>
    </w:p>
    <w:p w:rsidR="001C13B0" w:rsidRPr="00454396" w:rsidRDefault="001C13B0" w:rsidP="001C13B0">
      <w:pPr>
        <w:pStyle w:val="a9"/>
        <w:rPr>
          <w:rFonts w:ascii="Times New Roman" w:hAnsi="Times New Roman" w:cs="Times New Roman"/>
        </w:rPr>
      </w:pPr>
      <w:r w:rsidRPr="00454396">
        <w:rPr>
          <w:rFonts w:ascii="Times New Roman" w:hAnsi="Times New Roman" w:cs="Times New Roman"/>
        </w:rPr>
        <w:t>Предмет: ХИМИЯ</w:t>
      </w:r>
    </w:p>
    <w:p w:rsidR="001C13B0" w:rsidRPr="00454396" w:rsidRDefault="001C13B0" w:rsidP="001C13B0">
      <w:pPr>
        <w:pStyle w:val="a9"/>
        <w:rPr>
          <w:rFonts w:ascii="Times New Roman" w:hAnsi="Times New Roman" w:cs="Times New Roman"/>
        </w:rPr>
      </w:pPr>
      <w:r w:rsidRPr="00454396">
        <w:rPr>
          <w:rFonts w:ascii="Times New Roman" w:hAnsi="Times New Roman" w:cs="Times New Roman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522"/>
        <w:gridCol w:w="3366"/>
        <w:gridCol w:w="3438"/>
      </w:tblGrid>
      <w:tr w:rsidR="001C13B0" w:rsidRPr="00454396" w:rsidTr="001C13B0">
        <w:tc>
          <w:tcPr>
            <w:tcW w:w="1988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26" w:type="dxa"/>
            <w:gridSpan w:val="3"/>
          </w:tcPr>
          <w:p w:rsidR="001C13B0" w:rsidRPr="00454396" w:rsidRDefault="001C13B0" w:rsidP="00AC5D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электронов в атомах </w:t>
            </w:r>
          </w:p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0" w:rsidRPr="00454396" w:rsidTr="001C13B0">
        <w:tc>
          <w:tcPr>
            <w:tcW w:w="1988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326" w:type="dxa"/>
            <w:gridSpan w:val="3"/>
          </w:tcPr>
          <w:p w:rsidR="001C13B0" w:rsidRPr="00454396" w:rsidRDefault="001C13B0" w:rsidP="00AC5D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электронов в атомах </w:t>
            </w:r>
          </w:p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0" w:rsidRPr="00454396" w:rsidTr="001C13B0">
        <w:tc>
          <w:tcPr>
            <w:tcW w:w="1988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8326" w:type="dxa"/>
            <w:gridSpan w:val="3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eastAsia="Times New Roman" w:hAnsi="Times New Roman" w:cs="Times New Roman"/>
                <w:sz w:val="24"/>
                <w:szCs w:val="24"/>
              </w:rPr>
              <w:t>8.1.3.1 -понимать, что электроны в атомах распределяются последовательно по энергетическим уровням на возрастающем расстоянии от ядра</w:t>
            </w:r>
          </w:p>
        </w:tc>
      </w:tr>
      <w:tr w:rsidR="001C13B0" w:rsidRPr="00454396" w:rsidTr="001C13B0">
        <w:tc>
          <w:tcPr>
            <w:tcW w:w="1988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8326" w:type="dxa"/>
            <w:gridSpan w:val="3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 </w:t>
            </w:r>
          </w:p>
        </w:tc>
      </w:tr>
      <w:tr w:rsidR="001C13B0" w:rsidRPr="00454396" w:rsidTr="001C13B0">
        <w:tc>
          <w:tcPr>
            <w:tcW w:w="1988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оценивания </w:t>
            </w:r>
          </w:p>
        </w:tc>
        <w:tc>
          <w:tcPr>
            <w:tcW w:w="8326" w:type="dxa"/>
            <w:gridSpan w:val="3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последовательность расположения электронов по энергетическим </w:t>
            </w:r>
            <w:r w:rsidRPr="0045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уровням в атомах  элементов. </w:t>
            </w:r>
          </w:p>
        </w:tc>
      </w:tr>
      <w:tr w:rsidR="001C13B0" w:rsidRPr="00454396" w:rsidTr="001C13B0">
        <w:tc>
          <w:tcPr>
            <w:tcW w:w="10314" w:type="dxa"/>
            <w:gridSpan w:val="4"/>
          </w:tcPr>
          <w:p w:rsidR="001C13B0" w:rsidRPr="00454396" w:rsidRDefault="001C13B0" w:rsidP="00AC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</w:tr>
      <w:tr w:rsidR="001C13B0" w:rsidRPr="00454396" w:rsidTr="001C13B0">
        <w:tc>
          <w:tcPr>
            <w:tcW w:w="10314" w:type="dxa"/>
            <w:gridSpan w:val="4"/>
          </w:tcPr>
          <w:p w:rsidR="001C13B0" w:rsidRPr="00454396" w:rsidRDefault="00DF062C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3B0"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А) Расположите элементы, предложенные на рисунке в порядке возрастания радиусов атомов </w:t>
            </w:r>
          </w:p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Б) Назовите элемент с наибольшим радиусом атома.</w:t>
            </w:r>
          </w:p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3B0" w:rsidRPr="00454396" w:rsidTr="005F218A">
        <w:tc>
          <w:tcPr>
            <w:tcW w:w="3510" w:type="dxa"/>
            <w:gridSpan w:val="2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AF16412" wp14:editId="49990624">
                  <wp:extent cx="1110036" cy="1108517"/>
                  <wp:effectExtent l="19050" t="0" r="0" b="0"/>
                  <wp:docPr id="11" name="Рисунок 7" descr="https://images.slideplayer.com/31/9614547/slides/slide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lideplayer.com/31/9614547/slides/slide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349" t="6417" r="16987" b="8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21" cy="1108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8D79CF" wp14:editId="6486AECC">
                  <wp:extent cx="1149792" cy="1105233"/>
                  <wp:effectExtent l="19050" t="0" r="0" b="0"/>
                  <wp:docPr id="8" name="Рисунок 4" descr="https://testhelp.link/img/omgtu2/%7B92A090DC-D76D-491A-8DFC-1C8362D71FBC%7D/19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esthelp.link/img/omgtu2/%7B92A090DC-D76D-491A-8DFC-1C8362D71FBC%7D/19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6312" t="15741" r="54321" b="19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2" cy="110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DECB595" wp14:editId="1CFED711">
                  <wp:extent cx="1486894" cy="1470991"/>
                  <wp:effectExtent l="19050" t="0" r="0" b="0"/>
                  <wp:docPr id="12" name="Рисунок 19" descr="https://st.depositphotos.com/1763191/3066/v/950/depositphotos_30667705-stock-illustration-ar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.depositphotos.com/1763191/3066/v/950/depositphotos_30667705-stock-illustration-ar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423" t="11328" r="14042" b="16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94" cy="147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B0" w:rsidRPr="00454396" w:rsidTr="005F218A">
        <w:tc>
          <w:tcPr>
            <w:tcW w:w="3510" w:type="dxa"/>
            <w:gridSpan w:val="2"/>
          </w:tcPr>
          <w:p w:rsidR="001C13B0" w:rsidRPr="00454396" w:rsidRDefault="001C13B0" w:rsidP="00AC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неон</w:t>
            </w:r>
          </w:p>
        </w:tc>
        <w:tc>
          <w:tcPr>
            <w:tcW w:w="3366" w:type="dxa"/>
          </w:tcPr>
          <w:p w:rsidR="001C13B0" w:rsidRPr="00454396" w:rsidRDefault="001C13B0" w:rsidP="00AC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3438" w:type="dxa"/>
          </w:tcPr>
          <w:p w:rsidR="001C13B0" w:rsidRPr="00454396" w:rsidRDefault="001C13B0" w:rsidP="00AC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аргон</w:t>
            </w:r>
          </w:p>
        </w:tc>
      </w:tr>
      <w:tr w:rsidR="001C13B0" w:rsidRPr="00454396" w:rsidTr="005F218A">
        <w:tc>
          <w:tcPr>
            <w:tcW w:w="3510" w:type="dxa"/>
            <w:gridSpan w:val="2"/>
          </w:tcPr>
          <w:p w:rsidR="001C13B0" w:rsidRPr="00454396" w:rsidRDefault="001C13B0" w:rsidP="00AC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6804" w:type="dxa"/>
            <w:gridSpan w:val="2"/>
          </w:tcPr>
          <w:p w:rsidR="001C13B0" w:rsidRPr="00454396" w:rsidRDefault="001C13B0" w:rsidP="00AC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1C13B0" w:rsidRPr="00454396" w:rsidTr="005F218A">
        <w:tc>
          <w:tcPr>
            <w:tcW w:w="3510" w:type="dxa"/>
            <w:gridSpan w:val="2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sz w:val="24"/>
                <w:szCs w:val="24"/>
              </w:rPr>
              <w:t>Объясняет последовательность расположения электронов по энергетическим уровням в атомах  элементов.</w:t>
            </w:r>
          </w:p>
        </w:tc>
        <w:tc>
          <w:tcPr>
            <w:tcW w:w="6804" w:type="dxa"/>
            <w:gridSpan w:val="2"/>
          </w:tcPr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располагает атомы по возрастанию их атомных радиусов, согласно рисунку</w:t>
            </w:r>
          </w:p>
          <w:p w:rsidR="001C13B0" w:rsidRPr="00454396" w:rsidRDefault="001C13B0" w:rsidP="00A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-правильно назы</w:t>
            </w:r>
            <w:bookmarkStart w:id="0" w:name="_GoBack"/>
            <w:bookmarkEnd w:id="0"/>
            <w:r w:rsidRPr="00454396">
              <w:rPr>
                <w:rFonts w:ascii="Times New Roman" w:hAnsi="Times New Roman" w:cs="Times New Roman"/>
                <w:b/>
                <w:sz w:val="24"/>
                <w:szCs w:val="24"/>
              </w:rPr>
              <w:t>вает атом с наибольшим радиусом</w:t>
            </w:r>
          </w:p>
        </w:tc>
      </w:tr>
    </w:tbl>
    <w:p w:rsidR="000D7305" w:rsidRPr="00454396" w:rsidRDefault="000D7305" w:rsidP="009F49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49CF" w:rsidRPr="00454396" w:rsidRDefault="009F49CF" w:rsidP="009F49CF">
      <w:pPr>
        <w:rPr>
          <w:rFonts w:ascii="Times New Roman" w:eastAsia="Times New Roman" w:hAnsi="Times New Roman" w:cs="Times New Roman"/>
          <w:sz w:val="24"/>
          <w:szCs w:val="24"/>
        </w:rPr>
      </w:pPr>
      <w:r w:rsidRPr="0045439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7</w:t>
      </w:r>
      <w:r w:rsidRPr="00454396">
        <w:rPr>
          <w:rFonts w:ascii="Times New Roman" w:hAnsi="Times New Roman" w:cs="Times New Roman"/>
          <w:sz w:val="28"/>
          <w:szCs w:val="28"/>
        </w:rPr>
        <w:t xml:space="preserve">. </w:t>
      </w:r>
      <w:r w:rsidR="0094177B" w:rsidRPr="00454396">
        <w:rPr>
          <w:rFonts w:ascii="Times New Roman" w:eastAsia="Times New Roman" w:hAnsi="Times New Roman" w:cs="Times New Roman"/>
          <w:sz w:val="24"/>
          <w:szCs w:val="24"/>
        </w:rPr>
        <w:t>Рефлексия знаний</w:t>
      </w:r>
      <w:r w:rsidR="001E59A2" w:rsidRPr="00454396">
        <w:rPr>
          <w:rFonts w:ascii="Times New Roman" w:eastAsia="Times New Roman" w:hAnsi="Times New Roman" w:cs="Times New Roman"/>
          <w:sz w:val="24"/>
          <w:szCs w:val="24"/>
        </w:rPr>
        <w:t xml:space="preserve">. Метод рефлексивный экран. </w:t>
      </w:r>
      <w:r w:rsidR="00DF062C" w:rsidRPr="00454396">
        <w:rPr>
          <w:rFonts w:ascii="Times New Roman" w:eastAsia="Times New Roman" w:hAnsi="Times New Roman" w:cs="Times New Roman"/>
          <w:sz w:val="24"/>
          <w:szCs w:val="24"/>
        </w:rPr>
        <w:t xml:space="preserve">Учащиеся дополняют предложения. </w:t>
      </w:r>
    </w:p>
    <w:p w:rsidR="0094177B" w:rsidRPr="00454396" w:rsidRDefault="0094177B" w:rsidP="0094177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54396">
        <w:rPr>
          <w:rFonts w:ascii="Times New Roman" w:eastAsia="Times New Roman" w:hAnsi="Times New Roman" w:cs="Times New Roman"/>
          <w:sz w:val="24"/>
          <w:szCs w:val="24"/>
        </w:rPr>
        <w:t>Что было новым…</w:t>
      </w:r>
    </w:p>
    <w:p w:rsidR="0094177B" w:rsidRPr="00454396" w:rsidRDefault="0094177B" w:rsidP="0094177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54396">
        <w:rPr>
          <w:rFonts w:ascii="Times New Roman" w:eastAsia="Times New Roman" w:hAnsi="Times New Roman" w:cs="Times New Roman"/>
          <w:sz w:val="24"/>
          <w:szCs w:val="24"/>
        </w:rPr>
        <w:t xml:space="preserve">Что было ценным… </w:t>
      </w:r>
    </w:p>
    <w:p w:rsidR="005E3B73" w:rsidRPr="00454396" w:rsidRDefault="005F218A" w:rsidP="00061F43">
      <w:pPr>
        <w:pStyle w:val="a9"/>
        <w:rPr>
          <w:rFonts w:ascii="Times New Roman" w:hAnsi="Times New Roman" w:cs="Times New Roman"/>
        </w:rPr>
      </w:pPr>
      <w:r w:rsidRPr="00454396">
        <w:rPr>
          <w:rFonts w:ascii="Times New Roman" w:eastAsia="Times New Roman" w:hAnsi="Times New Roman" w:cs="Times New Roman"/>
          <w:sz w:val="24"/>
          <w:szCs w:val="24"/>
        </w:rPr>
        <w:t>Хотелось бы больше узнать о</w:t>
      </w:r>
      <w:r w:rsidR="0094177B" w:rsidRPr="0045439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E3B73" w:rsidRPr="00454396" w:rsidRDefault="005E3B73" w:rsidP="005E3B73">
      <w:pPr>
        <w:rPr>
          <w:rFonts w:ascii="Times New Roman" w:hAnsi="Times New Roman" w:cs="Times New Roman"/>
        </w:rPr>
      </w:pPr>
    </w:p>
    <w:p w:rsidR="00AF704E" w:rsidRPr="00454396" w:rsidRDefault="00AF704E" w:rsidP="005E3B73">
      <w:pPr>
        <w:rPr>
          <w:rFonts w:ascii="Times New Roman" w:hAnsi="Times New Roman" w:cs="Times New Roman"/>
        </w:rPr>
      </w:pPr>
    </w:p>
    <w:sectPr w:rsidR="00AF704E" w:rsidRPr="00454396" w:rsidSect="003E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9"/>
    <w:multiLevelType w:val="hybridMultilevel"/>
    <w:tmpl w:val="B04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F28"/>
    <w:multiLevelType w:val="hybridMultilevel"/>
    <w:tmpl w:val="5A4CB1CA"/>
    <w:lvl w:ilvl="0" w:tplc="21949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61A0"/>
    <w:multiLevelType w:val="hybridMultilevel"/>
    <w:tmpl w:val="09E2812E"/>
    <w:lvl w:ilvl="0" w:tplc="43961C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DA0F00"/>
    <w:multiLevelType w:val="hybridMultilevel"/>
    <w:tmpl w:val="CAF0E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F08"/>
    <w:multiLevelType w:val="hybridMultilevel"/>
    <w:tmpl w:val="B1FC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3683"/>
    <w:multiLevelType w:val="hybridMultilevel"/>
    <w:tmpl w:val="4F9C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B5BE8"/>
    <w:multiLevelType w:val="multilevel"/>
    <w:tmpl w:val="283C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B6E9D"/>
    <w:multiLevelType w:val="hybridMultilevel"/>
    <w:tmpl w:val="201A0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872471"/>
    <w:multiLevelType w:val="hybridMultilevel"/>
    <w:tmpl w:val="8A9051DE"/>
    <w:lvl w:ilvl="0" w:tplc="58F6573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5496"/>
    <w:rsid w:val="00061F43"/>
    <w:rsid w:val="000936FA"/>
    <w:rsid w:val="000A74D8"/>
    <w:rsid w:val="000D7305"/>
    <w:rsid w:val="00112144"/>
    <w:rsid w:val="00112259"/>
    <w:rsid w:val="0019655D"/>
    <w:rsid w:val="001C13B0"/>
    <w:rsid w:val="001C35F3"/>
    <w:rsid w:val="001E59A2"/>
    <w:rsid w:val="00201F70"/>
    <w:rsid w:val="002053E5"/>
    <w:rsid w:val="002228C8"/>
    <w:rsid w:val="00254A4E"/>
    <w:rsid w:val="00273E8A"/>
    <w:rsid w:val="002F6279"/>
    <w:rsid w:val="00304541"/>
    <w:rsid w:val="00321AF5"/>
    <w:rsid w:val="00340126"/>
    <w:rsid w:val="00364042"/>
    <w:rsid w:val="00366BD6"/>
    <w:rsid w:val="003A5FEA"/>
    <w:rsid w:val="003E5496"/>
    <w:rsid w:val="00404C57"/>
    <w:rsid w:val="00446856"/>
    <w:rsid w:val="00454396"/>
    <w:rsid w:val="004553F1"/>
    <w:rsid w:val="00455F44"/>
    <w:rsid w:val="004749E6"/>
    <w:rsid w:val="004C4527"/>
    <w:rsid w:val="00544CDD"/>
    <w:rsid w:val="00560CE9"/>
    <w:rsid w:val="0057655B"/>
    <w:rsid w:val="0059039C"/>
    <w:rsid w:val="005D0CC5"/>
    <w:rsid w:val="005E3B73"/>
    <w:rsid w:val="005F1BE6"/>
    <w:rsid w:val="005F218A"/>
    <w:rsid w:val="00606F27"/>
    <w:rsid w:val="00615F06"/>
    <w:rsid w:val="00630460"/>
    <w:rsid w:val="00631D55"/>
    <w:rsid w:val="00636FFE"/>
    <w:rsid w:val="00640EA0"/>
    <w:rsid w:val="006536EA"/>
    <w:rsid w:val="006A543E"/>
    <w:rsid w:val="006D5FE2"/>
    <w:rsid w:val="006E35CA"/>
    <w:rsid w:val="006F2FCD"/>
    <w:rsid w:val="006F716B"/>
    <w:rsid w:val="0071220D"/>
    <w:rsid w:val="00790634"/>
    <w:rsid w:val="007B273B"/>
    <w:rsid w:val="007B4C24"/>
    <w:rsid w:val="0086560E"/>
    <w:rsid w:val="00882BC7"/>
    <w:rsid w:val="008A5DFC"/>
    <w:rsid w:val="008A6FB4"/>
    <w:rsid w:val="008B242E"/>
    <w:rsid w:val="008B2784"/>
    <w:rsid w:val="009374AD"/>
    <w:rsid w:val="0094177B"/>
    <w:rsid w:val="0096621A"/>
    <w:rsid w:val="00987A90"/>
    <w:rsid w:val="00987E37"/>
    <w:rsid w:val="009A15E0"/>
    <w:rsid w:val="009B2878"/>
    <w:rsid w:val="009E161E"/>
    <w:rsid w:val="009F49CF"/>
    <w:rsid w:val="00A014D5"/>
    <w:rsid w:val="00A73AC3"/>
    <w:rsid w:val="00A77FC9"/>
    <w:rsid w:val="00A801AD"/>
    <w:rsid w:val="00AC5D8B"/>
    <w:rsid w:val="00AD3E62"/>
    <w:rsid w:val="00AF4FEB"/>
    <w:rsid w:val="00AF704E"/>
    <w:rsid w:val="00B86AE1"/>
    <w:rsid w:val="00BA0691"/>
    <w:rsid w:val="00BB3F04"/>
    <w:rsid w:val="00C35789"/>
    <w:rsid w:val="00C60538"/>
    <w:rsid w:val="00C770FF"/>
    <w:rsid w:val="00CB6ED9"/>
    <w:rsid w:val="00D13AFF"/>
    <w:rsid w:val="00D40954"/>
    <w:rsid w:val="00D44588"/>
    <w:rsid w:val="00D61B6F"/>
    <w:rsid w:val="00D83DC0"/>
    <w:rsid w:val="00DB6EF5"/>
    <w:rsid w:val="00DF062C"/>
    <w:rsid w:val="00E16BE4"/>
    <w:rsid w:val="00EA0D07"/>
    <w:rsid w:val="00EB0C98"/>
    <w:rsid w:val="00F72D1E"/>
    <w:rsid w:val="00F77BF2"/>
    <w:rsid w:val="00F933C0"/>
    <w:rsid w:val="00FD6BF3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549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C35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B7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1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qRvQzMba74?t=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s1.ppt4web.ru/uploads/ppt/1334/4c37db863423eef635927f1dcfe82148.pp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s5UX6dlb4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2020-09-08T04:42:00Z</dcterms:created>
  <dcterms:modified xsi:type="dcterms:W3CDTF">2020-09-09T02:05:00Z</dcterms:modified>
</cp:coreProperties>
</file>