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8492E" w14:textId="742D795E" w:rsidR="00E42DE2" w:rsidRPr="001F3AF8" w:rsidRDefault="00E42DE2" w:rsidP="00B77D71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37A25">
        <w:rPr>
          <w:rFonts w:ascii="Times New Roman" w:hAnsi="Times New Roman" w:cs="Times New Roman"/>
          <w:sz w:val="24"/>
          <w:szCs w:val="24"/>
          <w:lang w:val="en-GB"/>
        </w:rPr>
        <w:t>IRSTI 1</w:t>
      </w:r>
      <w:r w:rsidR="001F3AF8">
        <w:rPr>
          <w:rFonts w:ascii="Times New Roman" w:hAnsi="Times New Roman" w:cs="Times New Roman"/>
          <w:sz w:val="24"/>
          <w:szCs w:val="24"/>
        </w:rPr>
        <w:t>4</w:t>
      </w:r>
    </w:p>
    <w:p w14:paraId="5452C8D2" w14:textId="77777777" w:rsidR="00E42DE2" w:rsidRPr="00837A25" w:rsidRDefault="00E42DE2" w:rsidP="00B77D71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6583CD4D" w14:textId="36270446" w:rsidR="00F96EDB" w:rsidRPr="00D96393" w:rsidRDefault="00D96393" w:rsidP="001F3AF8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. С. Абдрахманова</w:t>
      </w:r>
    </w:p>
    <w:p w14:paraId="00AF778B" w14:textId="77777777" w:rsidR="00F96EDB" w:rsidRPr="00D96393" w:rsidRDefault="00F96EDB" w:rsidP="00B77D71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A6348A6" w14:textId="766A4F77" w:rsidR="00F96EDB" w:rsidRDefault="00D96393" w:rsidP="00B77D71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РГУ «Национальный научно-практический центр развития специального и инклюзивного образования»</w:t>
      </w:r>
    </w:p>
    <w:p w14:paraId="67778A74" w14:textId="77777777" w:rsidR="00D96393" w:rsidRPr="00D96393" w:rsidRDefault="00D96393" w:rsidP="00B77D71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DE6B8A3" w14:textId="77853A82" w:rsidR="00F96EDB" w:rsidRPr="00CB5798" w:rsidRDefault="00CB5798" w:rsidP="00B77D71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B5798">
        <w:rPr>
          <w:rFonts w:ascii="Times New Roman" w:hAnsi="Times New Roman" w:cs="Times New Roman"/>
          <w:i/>
          <w:sz w:val="24"/>
          <w:szCs w:val="24"/>
          <w:lang w:val="kk-KZ"/>
        </w:rPr>
        <w:t>Алматы, Казахстан</w:t>
      </w:r>
    </w:p>
    <w:p w14:paraId="4056CD6C" w14:textId="77777777" w:rsidR="00F016DA" w:rsidRPr="00CB5798" w:rsidRDefault="00F016DA" w:rsidP="00B77D71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34B4580" w14:textId="24F60B44" w:rsidR="00F96EDB" w:rsidRPr="00CB5798" w:rsidRDefault="004D6529" w:rsidP="00B77D71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5798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*</w:t>
      </w:r>
      <w:r w:rsidR="00F96EDB" w:rsidRPr="00B77D71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 w:rsidR="00F96EDB" w:rsidRPr="00CB5798">
        <w:rPr>
          <w:rFonts w:ascii="Times New Roman" w:hAnsi="Times New Roman" w:cs="Times New Roman"/>
          <w:i/>
          <w:sz w:val="24"/>
          <w:szCs w:val="24"/>
        </w:rPr>
        <w:t>-</w:t>
      </w:r>
      <w:r w:rsidR="00F96EDB" w:rsidRPr="00B77D71">
        <w:rPr>
          <w:rFonts w:ascii="Times New Roman" w:hAnsi="Times New Roman" w:cs="Times New Roman"/>
          <w:i/>
          <w:sz w:val="24"/>
          <w:szCs w:val="24"/>
          <w:lang w:val="en-GB"/>
        </w:rPr>
        <w:t>mail</w:t>
      </w:r>
      <w:r w:rsidR="00F96EDB" w:rsidRPr="00CB5798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7" w:history="1">
        <w:r w:rsidR="00CB5798" w:rsidRPr="00D721DB">
          <w:rPr>
            <w:rStyle w:val="a4"/>
            <w:rFonts w:ascii="Times New Roman" w:hAnsi="Times New Roman" w:cs="Times New Roman"/>
            <w:i/>
            <w:sz w:val="24"/>
            <w:szCs w:val="24"/>
            <w:lang w:val="en-GB"/>
          </w:rPr>
          <w:t>sultankhamitova</w:t>
        </w:r>
        <w:r w:rsidR="00CB5798" w:rsidRPr="00D721DB">
          <w:rPr>
            <w:rStyle w:val="a4"/>
            <w:rFonts w:ascii="Times New Roman" w:hAnsi="Times New Roman" w:cs="Times New Roman"/>
            <w:i/>
            <w:sz w:val="24"/>
            <w:szCs w:val="24"/>
          </w:rPr>
          <w:t>210@</w:t>
        </w:r>
        <w:r w:rsidR="00CB5798" w:rsidRPr="00D721DB">
          <w:rPr>
            <w:rStyle w:val="a4"/>
            <w:rFonts w:ascii="Times New Roman" w:hAnsi="Times New Roman" w:cs="Times New Roman"/>
            <w:i/>
            <w:sz w:val="24"/>
            <w:szCs w:val="24"/>
            <w:lang w:val="en-GB"/>
          </w:rPr>
          <w:t>mail</w:t>
        </w:r>
        <w:r w:rsidR="00CB5798" w:rsidRPr="00CB5798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="00CB5798" w:rsidRPr="00D721DB">
          <w:rPr>
            <w:rStyle w:val="a4"/>
            <w:rFonts w:ascii="Times New Roman" w:hAnsi="Times New Roman" w:cs="Times New Roman"/>
            <w:i/>
            <w:sz w:val="24"/>
            <w:szCs w:val="24"/>
            <w:lang w:val="en-GB"/>
          </w:rPr>
          <w:t>ru</w:t>
        </w:r>
      </w:hyperlink>
    </w:p>
    <w:p w14:paraId="46DE9EED" w14:textId="77777777" w:rsidR="00F96EDB" w:rsidRPr="00CB5798" w:rsidRDefault="00F96EDB" w:rsidP="00B77D71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D8C4A" w14:textId="44ED446F" w:rsidR="00E42DE2" w:rsidRPr="00CB5798" w:rsidRDefault="00CB5798" w:rsidP="00CB5798">
      <w:pPr>
        <w:tabs>
          <w:tab w:val="left" w:pos="709"/>
          <w:tab w:val="left" w:pos="851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798">
        <w:rPr>
          <w:rFonts w:ascii="Times New Roman" w:hAnsi="Times New Roman" w:cs="Times New Roman"/>
          <w:b/>
          <w:sz w:val="24"/>
          <w:szCs w:val="24"/>
        </w:rPr>
        <w:t xml:space="preserve">ОРГАНИЗАЦИЯ АКАДЕМИИ ДЛЯ РОДИТЕЛЕЙ ПО РАЗВИТИЮ НАВЫКОВ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5798">
        <w:rPr>
          <w:rFonts w:ascii="Times New Roman" w:hAnsi="Times New Roman" w:cs="Times New Roman"/>
          <w:b/>
          <w:sz w:val="24"/>
          <w:szCs w:val="24"/>
        </w:rPr>
        <w:t>У ДЕТЕЙ В ДОМАШНИХ УСЛОВИЯХ В РЕАБИЛИТАЦИОННОМ ЦЕНТРЕ</w:t>
      </w:r>
    </w:p>
    <w:p w14:paraId="5E6204CD" w14:textId="77777777" w:rsidR="00CB5798" w:rsidRPr="00CB5798" w:rsidRDefault="00CB5798" w:rsidP="00B77D71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8ECF3" w14:textId="7B15A419" w:rsidR="00925333" w:rsidRPr="00925333" w:rsidRDefault="00925333" w:rsidP="009253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Аннотация</w:t>
      </w:r>
    </w:p>
    <w:p w14:paraId="2182D59D" w14:textId="77A2D095" w:rsidR="00CB5798" w:rsidRPr="00CB5798" w:rsidRDefault="00CB5798" w:rsidP="0092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5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Реабилитационные центры играют важную роль в поддержке семей, столкнувшихся с различными трудностями в воспитании и развитии детей. Одной из ключевых задач таких центров является помощь родителям в освоении эффективных методов воспитания и развития детей, а также создание условий для их восстановления и полноценного роста. Одним из возможных направлений работы является организация </w:t>
      </w:r>
      <w:r w:rsidRPr="009253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Академии для родителей по развитию навыков у детей в домашних условиях</w:t>
      </w:r>
      <w:r w:rsidRPr="00CB5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Эта академия может стать мощным инструментом для обеспечения долгосрочной поддержки родителей и улучшения качества жизни детей, проходящих реабилитацию.</w:t>
      </w:r>
    </w:p>
    <w:p w14:paraId="3349B3DD" w14:textId="77777777" w:rsidR="00CB5798" w:rsidRPr="00CB5798" w:rsidRDefault="00CB5798" w:rsidP="0092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B57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данной статье мы рассмотрим, как можно организовать такую Академию в реабилитационном центре, какие цели она будет преследовать, и какие темы и методы обучения могут быть полезны для родителей, стремящихся помочь своим детям в домашних условиях.</w:t>
      </w:r>
    </w:p>
    <w:p w14:paraId="1E5934E9" w14:textId="77777777" w:rsidR="00A735CC" w:rsidRPr="00925333" w:rsidRDefault="00A735CC" w:rsidP="00B77D71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C2B5460" w14:textId="77777777" w:rsidR="00925333" w:rsidRPr="00925333" w:rsidRDefault="00925333" w:rsidP="0092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Основная цель Академии для родителей в реабилитационном центре — предоставить родителям знания и практические инструменты для эффективного развития детей в домашних условиях, а также научить их поддерживать процесс реабилитации ребенка и стимулировать его развитие вне стен центра. Это особенно важно для семей, где дети имеют особые образовательные или медицинские потребности (например, после травм, заболеваний, с диагнозами, связанными с развитием или поведением).</w:t>
      </w:r>
    </w:p>
    <w:p w14:paraId="1550A764" w14:textId="77777777" w:rsidR="00925333" w:rsidRPr="00925333" w:rsidRDefault="00925333" w:rsidP="0092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Академия должна выполнять несколько ключевых функций:</w:t>
      </w:r>
    </w:p>
    <w:p w14:paraId="523269DD" w14:textId="77777777" w:rsidR="00925333" w:rsidRPr="00925333" w:rsidRDefault="00925333" w:rsidP="009253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>Обучение родителей практическим методам воспитания</w:t>
      </w:r>
      <w:r w:rsidRPr="0092533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, </w:t>
      </w: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которые можно применять в домашних условиях, способствующие восстановлению и развитию ребенка.</w:t>
      </w:r>
    </w:p>
    <w:p w14:paraId="73142883" w14:textId="77777777" w:rsidR="00925333" w:rsidRPr="00925333" w:rsidRDefault="00925333" w:rsidP="009253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>Поддержка в решении специфических проблем</w:t>
      </w:r>
      <w:r w:rsidRPr="0092533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>,</w:t>
      </w: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возникающих при воспитании детей с особыми потребностями.</w:t>
      </w:r>
    </w:p>
    <w:p w14:paraId="676312A3" w14:textId="77777777" w:rsidR="00925333" w:rsidRPr="00925333" w:rsidRDefault="00925333" w:rsidP="009253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>Создание среды для обмена опытом</w:t>
      </w: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среди родителей, что может помочь в преодолении трудностей и создании эффективных домашних программ.</w:t>
      </w:r>
    </w:p>
    <w:p w14:paraId="5ECEEA87" w14:textId="57F93FA2" w:rsidR="00925333" w:rsidRPr="00925333" w:rsidRDefault="00925333" w:rsidP="00925333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lastRenderedPageBreak/>
        <w:t>Обеспечение психологической поддержки</w:t>
      </w: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родителей, которые переживают стресс и беспокойство по поводу здоровья и развития своего ребенка.</w:t>
      </w:r>
    </w:p>
    <w:p w14:paraId="100B1A8C" w14:textId="77777777" w:rsidR="00925333" w:rsidRPr="00925333" w:rsidRDefault="00925333" w:rsidP="009253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3082BCA" w14:textId="27D8E9E0" w:rsidR="00925333" w:rsidRPr="00925333" w:rsidRDefault="00925333" w:rsidP="0092533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</w:t>
      </w:r>
      <w:r w:rsidRPr="009253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Основные направления Академии</w:t>
      </w:r>
    </w:p>
    <w:p w14:paraId="2B84A9B1" w14:textId="77777777" w:rsidR="00925333" w:rsidRPr="00925333" w:rsidRDefault="00925333" w:rsidP="0092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программы для родителей в реабилитационном центре должна учитывать индивидуальные потребности и проблемы, с которыми сталкиваются семьи, а также методы, которые могут быть адаптированы под конкретные ситуации. Важными направлениями, которые должны быть включены в программу, являются:</w:t>
      </w:r>
    </w:p>
    <w:p w14:paraId="1B6EC5D1" w14:textId="5B048D4F" w:rsidR="00925333" w:rsidRPr="00925333" w:rsidRDefault="00925333" w:rsidP="0092533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1)</w:t>
      </w:r>
      <w:r w:rsidRPr="009253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Развитие когнитивных и учебных навыков</w:t>
      </w:r>
    </w:p>
    <w:p w14:paraId="03A7A697" w14:textId="77777777" w:rsidR="00925333" w:rsidRPr="00925333" w:rsidRDefault="00925333" w:rsidP="0092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реабилитационном процессе часто бывает важно не только восстановление физического состояния ребенка, но и развитие его умственных способностей, памяти и внимания. Для этого родителям необходимо обучиться методам стимулирования когнитивного развития:</w:t>
      </w:r>
    </w:p>
    <w:p w14:paraId="51AEA328" w14:textId="77777777" w:rsidR="00925333" w:rsidRPr="00925333" w:rsidRDefault="00925333" w:rsidP="00925333">
      <w:pPr>
        <w:numPr>
          <w:ilvl w:val="0"/>
          <w:numId w:val="5"/>
        </w:numPr>
        <w:tabs>
          <w:tab w:val="clear" w:pos="720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логики, внимания и памяти через игровые методики и упражнения.</w:t>
      </w:r>
    </w:p>
    <w:p w14:paraId="33B60721" w14:textId="77777777" w:rsidR="00925333" w:rsidRPr="00925333" w:rsidRDefault="00925333" w:rsidP="0092533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Использование обучающих программ и материалов для детей с особыми потребностями.</w:t>
      </w:r>
    </w:p>
    <w:p w14:paraId="693C4F68" w14:textId="77777777" w:rsidR="00925333" w:rsidRPr="00925333" w:rsidRDefault="00925333" w:rsidP="0092533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Техники для улучшения концентрации и усвоения новых знаний, адаптированные для разных возрастных групп.</w:t>
      </w:r>
    </w:p>
    <w:p w14:paraId="49BF417E" w14:textId="7B2764AE" w:rsidR="00925333" w:rsidRPr="00925333" w:rsidRDefault="00925333" w:rsidP="00925333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2)</w:t>
      </w:r>
      <w:r w:rsidRPr="009253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Эмоциональная поддержка и психологическое здоровье</w:t>
      </w:r>
    </w:p>
    <w:p w14:paraId="49404A27" w14:textId="77777777" w:rsidR="00925333" w:rsidRPr="00925333" w:rsidRDefault="00925333" w:rsidP="0092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Дети, находящиеся в реабилитации, часто сталкиваются с эмоциональными трудностями, такими как тревожность, депрессия, агрессия или замкнутость. Важно обучить родителей методам, которые помогут ребенку справляться с этими проблемами:</w:t>
      </w:r>
    </w:p>
    <w:p w14:paraId="426989AB" w14:textId="77777777" w:rsidR="00925333" w:rsidRPr="00925333" w:rsidRDefault="00925333" w:rsidP="0092533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Техники управления стрессом и тревожностью.</w:t>
      </w:r>
    </w:p>
    <w:p w14:paraId="65D3343E" w14:textId="77777777" w:rsidR="00925333" w:rsidRPr="00925333" w:rsidRDefault="00925333" w:rsidP="0092533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Методы коррекции поведения через позитивное подкрепление.</w:t>
      </w:r>
    </w:p>
    <w:p w14:paraId="72882788" w14:textId="77777777" w:rsidR="00925333" w:rsidRPr="00925333" w:rsidRDefault="00925333" w:rsidP="0092533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эмоционального интеллекта у детей: распознавание и выражение эмоций.</w:t>
      </w:r>
    </w:p>
    <w:p w14:paraId="6C6173A8" w14:textId="77777777" w:rsidR="00925333" w:rsidRPr="00925333" w:rsidRDefault="00925333" w:rsidP="00925333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Роль семьи в поддержке самооценки ребенка и создании безопасной и стабильной домашней атмосферы.</w:t>
      </w:r>
    </w:p>
    <w:p w14:paraId="719ED98E" w14:textId="0498CC42" w:rsidR="00925333" w:rsidRPr="00925333" w:rsidRDefault="00925333" w:rsidP="00925333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)</w:t>
      </w:r>
      <w:r w:rsidRPr="009253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Социальные навыки и адаптация</w:t>
      </w:r>
    </w:p>
    <w:p w14:paraId="760D2195" w14:textId="77777777" w:rsidR="00925333" w:rsidRPr="00925333" w:rsidRDefault="00925333" w:rsidP="0092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Реабилитация часто включает восстановление не только физического состояния, но и социальной адаптации ребенка. Это особенно важно для детей, которые могли быть изолированы или испытывать трудности в общении:</w:t>
      </w:r>
    </w:p>
    <w:p w14:paraId="70CE3ADA" w14:textId="77777777" w:rsidR="00925333" w:rsidRPr="00925333" w:rsidRDefault="00925333" w:rsidP="00925333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Обучение родителей методам социализации ребенка, включая ролевые игры и групповые активности.</w:t>
      </w:r>
    </w:p>
    <w:p w14:paraId="32B4A26D" w14:textId="77777777" w:rsidR="00925333" w:rsidRPr="00925333" w:rsidRDefault="00925333" w:rsidP="00925333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Развитие навыков общения с детьми и взрослыми.</w:t>
      </w:r>
    </w:p>
    <w:p w14:paraId="56C7F25C" w14:textId="77777777" w:rsidR="00925333" w:rsidRPr="00925333" w:rsidRDefault="00925333" w:rsidP="00925333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Поддержка в адаптации ребенка к школьной или социальной среде, если это необходимо.</w:t>
      </w:r>
    </w:p>
    <w:p w14:paraId="4FA98731" w14:textId="77777777" w:rsidR="00925333" w:rsidRPr="00925333" w:rsidRDefault="00925333" w:rsidP="00925333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Формирование уважения и доверия к окружающим людям и умения разрешать конфликты.</w:t>
      </w:r>
    </w:p>
    <w:p w14:paraId="35B43F7D" w14:textId="78258076" w:rsidR="00925333" w:rsidRPr="00925333" w:rsidRDefault="00925333" w:rsidP="00925333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</w:t>
      </w:r>
      <w:r w:rsidRPr="009253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)</w:t>
      </w:r>
      <w:r w:rsidRPr="009253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Физическое развитие и восстановление</w:t>
      </w:r>
    </w:p>
    <w:p w14:paraId="5EF46C56" w14:textId="77777777" w:rsidR="00925333" w:rsidRPr="00925333" w:rsidRDefault="00925333" w:rsidP="0092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Физическое восстановление и развитие также являются важной частью процесса реабилитации. Родителям следует обучаться методам физической активности, которые можно использовать в домашних условиях для улучшения координации, силы и выносливости ребенка:</w:t>
      </w:r>
    </w:p>
    <w:p w14:paraId="61ECF57C" w14:textId="77777777" w:rsidR="00925333" w:rsidRPr="00925333" w:rsidRDefault="00925333" w:rsidP="00BA06B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Разработка индивидуальных программ физической активности, подходящих для состояния ребенка.</w:t>
      </w:r>
    </w:p>
    <w:p w14:paraId="5A927282" w14:textId="77777777" w:rsidR="00925333" w:rsidRPr="00925333" w:rsidRDefault="00925333" w:rsidP="00BA06B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Упражнения для улучшения моторики и координации движений.</w:t>
      </w:r>
    </w:p>
    <w:p w14:paraId="3F3FC49C" w14:textId="77777777" w:rsidR="00925333" w:rsidRPr="00925333" w:rsidRDefault="00925333" w:rsidP="00BA06BE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Рекомендации по организации пространства для активных игр и упражнений в домашних условиях.</w:t>
      </w:r>
    </w:p>
    <w:p w14:paraId="0C667748" w14:textId="0F57D11C" w:rsidR="00925333" w:rsidRPr="00925333" w:rsidRDefault="00925333" w:rsidP="00925333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="00BA06B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)</w:t>
      </w:r>
      <w:r w:rsidRPr="009253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Развитие творческих способностей</w:t>
      </w:r>
    </w:p>
    <w:p w14:paraId="51FABA21" w14:textId="77777777" w:rsidR="00925333" w:rsidRPr="00925333" w:rsidRDefault="00925333" w:rsidP="0092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Творческие занятия помогают детям не только расслабиться, но и выражать свои чувства, развивать воображение и креативность. Важной частью обучения для родителей является освоение методов развития творческих способностей у детей:</w:t>
      </w:r>
    </w:p>
    <w:p w14:paraId="1AC36DF1" w14:textId="77777777" w:rsidR="00925333" w:rsidRPr="00925333" w:rsidRDefault="00925333" w:rsidP="00BA06BE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Применение различных видов творческих заданий: рисование, лепка, музыка, танцы.</w:t>
      </w:r>
    </w:p>
    <w:p w14:paraId="565D63E2" w14:textId="77777777" w:rsidR="00925333" w:rsidRPr="00925333" w:rsidRDefault="00925333" w:rsidP="00BA06BE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Задания на развитие мелкой моторики через рукоделие и искусство.</w:t>
      </w:r>
    </w:p>
    <w:p w14:paraId="57CDAAD2" w14:textId="77777777" w:rsidR="00925333" w:rsidRPr="00925333" w:rsidRDefault="00925333" w:rsidP="00BA06BE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Интеграция творческих занятий в ежедневную рутину для поддержания эмоционального равновесия.</w:t>
      </w:r>
    </w:p>
    <w:p w14:paraId="45A326F5" w14:textId="77777777" w:rsidR="00BA06BE" w:rsidRDefault="00BA06BE" w:rsidP="00BA06B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</w:t>
      </w:r>
    </w:p>
    <w:p w14:paraId="081F0C57" w14:textId="43D04D80" w:rsidR="00925333" w:rsidRPr="00925333" w:rsidRDefault="00BA06BE" w:rsidP="00BA06BE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</w:t>
      </w:r>
      <w:r w:rsidR="00925333" w:rsidRPr="009253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Формат Академии для родителей</w:t>
      </w:r>
    </w:p>
    <w:p w14:paraId="2A29151D" w14:textId="77777777" w:rsidR="00925333" w:rsidRPr="00925333" w:rsidRDefault="00925333" w:rsidP="0092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Формат обучения должен быть гибким и доступным для родителей, которые могут быть заняты уходом за детьми и выполнением реабилитационных процедур. Вот несколько форматов, которые могут быть эффективными:</w:t>
      </w:r>
    </w:p>
    <w:p w14:paraId="051BB329" w14:textId="499C12CD" w:rsidR="00925333" w:rsidRPr="00925333" w:rsidRDefault="00925333" w:rsidP="00925333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1. Онлайн-курсы и вебинары</w:t>
      </w:r>
    </w:p>
    <w:p w14:paraId="12B4D329" w14:textId="77777777" w:rsidR="00925333" w:rsidRPr="00925333" w:rsidRDefault="00925333" w:rsidP="0092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Онлайн-формат позволяет родителям проходить обучение в удобное для них время. Вебинары и курсы могут охватывать основные темы, такие как когнитивное развитие, эмоциональная поддержка, физическое восстановление и другие.</w:t>
      </w:r>
    </w:p>
    <w:p w14:paraId="3E158644" w14:textId="77777777" w:rsidR="00925333" w:rsidRPr="00925333" w:rsidRDefault="00925333" w:rsidP="00BA06B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Видеоуроки с упражнениями и заданиями для родителей.</w:t>
      </w:r>
    </w:p>
    <w:p w14:paraId="5ACCA549" w14:textId="77777777" w:rsidR="00925333" w:rsidRPr="00925333" w:rsidRDefault="00925333" w:rsidP="00BA06B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Психологические консультации и ответы на вопросы в режиме реального времени.</w:t>
      </w:r>
    </w:p>
    <w:p w14:paraId="77EDBF67" w14:textId="77777777" w:rsidR="00925333" w:rsidRPr="00925333" w:rsidRDefault="00925333" w:rsidP="00BA06B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Форумы и чаты для общения между родителями, обмена опытом и рекомендациями.</w:t>
      </w:r>
    </w:p>
    <w:p w14:paraId="76D4C31B" w14:textId="51751F22" w:rsidR="00925333" w:rsidRPr="00925333" w:rsidRDefault="00925333" w:rsidP="00925333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2. Практические семинары и мастер-классы</w:t>
      </w:r>
    </w:p>
    <w:p w14:paraId="5B4DEA34" w14:textId="77777777" w:rsidR="00925333" w:rsidRPr="00925333" w:rsidRDefault="00925333" w:rsidP="0092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Очные мероприятия, где родители могут на практике освоить методы воспитания и реабилитации:</w:t>
      </w:r>
    </w:p>
    <w:p w14:paraId="571EAF6C" w14:textId="77777777" w:rsidR="00925333" w:rsidRPr="00925333" w:rsidRDefault="00925333" w:rsidP="00BA06B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Проведение групповых мастер-классов по развитию когнитивных, эмоциональных и социальных навыков.</w:t>
      </w:r>
    </w:p>
    <w:p w14:paraId="4F3C969A" w14:textId="77777777" w:rsidR="00925333" w:rsidRPr="00925333" w:rsidRDefault="00925333" w:rsidP="00BA06B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Практические занятия по созданию развивающих игрушек и материалов для домашнего обучения.</w:t>
      </w:r>
    </w:p>
    <w:p w14:paraId="626A8003" w14:textId="77777777" w:rsidR="00925333" w:rsidRPr="00925333" w:rsidRDefault="00925333" w:rsidP="00BA06BE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Семинары с врачами, психологами и педагогами, которые могут дать рекомендации по специфическим потребностям детей.</w:t>
      </w:r>
    </w:p>
    <w:p w14:paraId="2ABDECC6" w14:textId="7CA46035" w:rsidR="00925333" w:rsidRPr="00925333" w:rsidRDefault="00925333" w:rsidP="00925333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3. Индивидуальные консультации</w:t>
      </w:r>
    </w:p>
    <w:p w14:paraId="5331412B" w14:textId="77777777" w:rsidR="00925333" w:rsidRPr="00925333" w:rsidRDefault="00925333" w:rsidP="0092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Для более персонализированной поддержки можно предложить индивидуальные консультации с педагогами, психологами, врачами реабилитологами:</w:t>
      </w:r>
    </w:p>
    <w:p w14:paraId="239DF546" w14:textId="77777777" w:rsidR="00925333" w:rsidRPr="00925333" w:rsidRDefault="00925333" w:rsidP="00BA06BE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Подбор индивидуальной программы для развития и реабилитации.</w:t>
      </w:r>
    </w:p>
    <w:p w14:paraId="7DD7526C" w14:textId="77777777" w:rsidR="00925333" w:rsidRPr="00925333" w:rsidRDefault="00925333" w:rsidP="00BA06BE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Психологическая поддержка для родителей в период стресса.</w:t>
      </w:r>
    </w:p>
    <w:p w14:paraId="4881EAD3" w14:textId="77777777" w:rsidR="00925333" w:rsidRPr="00925333" w:rsidRDefault="00925333" w:rsidP="00BA06BE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Помощь в решении конкретных ситуаций и проблем, с которыми сталкиваются родители в повседневной жизни.</w:t>
      </w:r>
    </w:p>
    <w:p w14:paraId="6620DE67" w14:textId="77777777" w:rsidR="00BA06BE" w:rsidRDefault="00BA06BE" w:rsidP="00925333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B1A8894" w14:textId="6A9EB8B5" w:rsidR="00925333" w:rsidRPr="00925333" w:rsidRDefault="00925333" w:rsidP="00BA06BE">
      <w:pPr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>Заключение</w:t>
      </w:r>
    </w:p>
    <w:p w14:paraId="03F66D23" w14:textId="77777777" w:rsidR="00925333" w:rsidRPr="00925333" w:rsidRDefault="00925333" w:rsidP="00925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533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Академии для родителей по развитию навыков у детей в домашних условиях в реабилитационном центре — это важный шаг на пути к созданию устойчивой и поддерживающей среды для детей и их семей. Через обучение родителей методам воспитания, поддержания и восстановления навыков, создание развивающих программ и подходов к реабилитации, Академия может значительно улучшить качество жизни семьи и помочь ребенку на пути к полноценному развитию.</w:t>
      </w:r>
    </w:p>
    <w:p w14:paraId="0300C868" w14:textId="77777777" w:rsidR="00DD44EA" w:rsidRPr="00925333" w:rsidRDefault="00DD44EA" w:rsidP="00B77D71">
      <w:pPr>
        <w:pStyle w:val="a6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44EA" w:rsidRPr="00925333" w:rsidSect="00B77D7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E1FD3" w14:textId="77777777" w:rsidR="00425A69" w:rsidRDefault="00425A69" w:rsidP="00FD39EE">
      <w:pPr>
        <w:spacing w:after="0" w:line="240" w:lineRule="auto"/>
      </w:pPr>
      <w:r>
        <w:separator/>
      </w:r>
    </w:p>
  </w:endnote>
  <w:endnote w:type="continuationSeparator" w:id="0">
    <w:p w14:paraId="18F4B724" w14:textId="77777777" w:rsidR="00425A69" w:rsidRDefault="00425A69" w:rsidP="00FD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84EEE" w14:textId="77777777" w:rsidR="00425A69" w:rsidRDefault="00425A69" w:rsidP="00FD39EE">
      <w:pPr>
        <w:spacing w:after="0" w:line="240" w:lineRule="auto"/>
      </w:pPr>
      <w:r>
        <w:separator/>
      </w:r>
    </w:p>
  </w:footnote>
  <w:footnote w:type="continuationSeparator" w:id="0">
    <w:p w14:paraId="76B72815" w14:textId="77777777" w:rsidR="00425A69" w:rsidRDefault="00425A69" w:rsidP="00FD3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0FF"/>
    <w:multiLevelType w:val="multilevel"/>
    <w:tmpl w:val="CC8C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E2085"/>
    <w:multiLevelType w:val="multilevel"/>
    <w:tmpl w:val="7BF2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6A4D"/>
    <w:multiLevelType w:val="multilevel"/>
    <w:tmpl w:val="D92E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64E88"/>
    <w:multiLevelType w:val="multilevel"/>
    <w:tmpl w:val="E600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8C572E"/>
    <w:multiLevelType w:val="multilevel"/>
    <w:tmpl w:val="843A1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569BD"/>
    <w:multiLevelType w:val="multilevel"/>
    <w:tmpl w:val="87D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46A6E"/>
    <w:multiLevelType w:val="multilevel"/>
    <w:tmpl w:val="B870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94802"/>
    <w:multiLevelType w:val="hybridMultilevel"/>
    <w:tmpl w:val="51F0CC1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62F4D"/>
    <w:multiLevelType w:val="hybridMultilevel"/>
    <w:tmpl w:val="DE5298C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374E2"/>
    <w:multiLevelType w:val="multilevel"/>
    <w:tmpl w:val="98F6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AE66DF"/>
    <w:multiLevelType w:val="multilevel"/>
    <w:tmpl w:val="A9BC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041D5"/>
    <w:multiLevelType w:val="multilevel"/>
    <w:tmpl w:val="9D8E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NjAxMDa0MDA2NTdV0lEKTi0uzszPAykwqgUAYUpMfSwAAAA="/>
  </w:docVars>
  <w:rsids>
    <w:rsidRoot w:val="00FF4C9F"/>
    <w:rsid w:val="0001417F"/>
    <w:rsid w:val="000358B0"/>
    <w:rsid w:val="000E729F"/>
    <w:rsid w:val="00147EF6"/>
    <w:rsid w:val="001F3AF8"/>
    <w:rsid w:val="001F6BD0"/>
    <w:rsid w:val="001F711E"/>
    <w:rsid w:val="00202959"/>
    <w:rsid w:val="00214211"/>
    <w:rsid w:val="002637E1"/>
    <w:rsid w:val="002A02E1"/>
    <w:rsid w:val="002B6B6F"/>
    <w:rsid w:val="002E1240"/>
    <w:rsid w:val="00300F9C"/>
    <w:rsid w:val="0030541A"/>
    <w:rsid w:val="003177CF"/>
    <w:rsid w:val="003321C0"/>
    <w:rsid w:val="00366D47"/>
    <w:rsid w:val="0039505A"/>
    <w:rsid w:val="003A7B2D"/>
    <w:rsid w:val="003F1E0D"/>
    <w:rsid w:val="00425A69"/>
    <w:rsid w:val="00487E20"/>
    <w:rsid w:val="004D6529"/>
    <w:rsid w:val="00525B3C"/>
    <w:rsid w:val="00526463"/>
    <w:rsid w:val="00564302"/>
    <w:rsid w:val="0062426B"/>
    <w:rsid w:val="00664D3D"/>
    <w:rsid w:val="00671C83"/>
    <w:rsid w:val="00684F24"/>
    <w:rsid w:val="006A3132"/>
    <w:rsid w:val="006C3EA3"/>
    <w:rsid w:val="006C5764"/>
    <w:rsid w:val="006D3CFA"/>
    <w:rsid w:val="006F26D2"/>
    <w:rsid w:val="007751FF"/>
    <w:rsid w:val="00786A7B"/>
    <w:rsid w:val="007B0A46"/>
    <w:rsid w:val="007E010F"/>
    <w:rsid w:val="00804F39"/>
    <w:rsid w:val="00837A25"/>
    <w:rsid w:val="00846D94"/>
    <w:rsid w:val="00895DFC"/>
    <w:rsid w:val="00896D36"/>
    <w:rsid w:val="00925333"/>
    <w:rsid w:val="00944721"/>
    <w:rsid w:val="00957713"/>
    <w:rsid w:val="009921B0"/>
    <w:rsid w:val="00A366C1"/>
    <w:rsid w:val="00A57E3B"/>
    <w:rsid w:val="00A735CC"/>
    <w:rsid w:val="00A805DA"/>
    <w:rsid w:val="00A8213A"/>
    <w:rsid w:val="00AA2B2F"/>
    <w:rsid w:val="00B11BCB"/>
    <w:rsid w:val="00B51D9C"/>
    <w:rsid w:val="00B527B4"/>
    <w:rsid w:val="00B60D64"/>
    <w:rsid w:val="00B65491"/>
    <w:rsid w:val="00B673D1"/>
    <w:rsid w:val="00B77D71"/>
    <w:rsid w:val="00BA06BE"/>
    <w:rsid w:val="00BA0A59"/>
    <w:rsid w:val="00BA45AE"/>
    <w:rsid w:val="00BE1FA3"/>
    <w:rsid w:val="00C2388D"/>
    <w:rsid w:val="00C442F5"/>
    <w:rsid w:val="00CA295D"/>
    <w:rsid w:val="00CB5798"/>
    <w:rsid w:val="00CC672E"/>
    <w:rsid w:val="00CF0A87"/>
    <w:rsid w:val="00D10DB9"/>
    <w:rsid w:val="00D271C0"/>
    <w:rsid w:val="00D57F8F"/>
    <w:rsid w:val="00D65EB6"/>
    <w:rsid w:val="00D96393"/>
    <w:rsid w:val="00DD44EA"/>
    <w:rsid w:val="00DF3525"/>
    <w:rsid w:val="00E25B6D"/>
    <w:rsid w:val="00E42DE2"/>
    <w:rsid w:val="00E47079"/>
    <w:rsid w:val="00E74FC7"/>
    <w:rsid w:val="00E866A7"/>
    <w:rsid w:val="00EC4350"/>
    <w:rsid w:val="00EF4A85"/>
    <w:rsid w:val="00F016DA"/>
    <w:rsid w:val="00F06338"/>
    <w:rsid w:val="00F30F8C"/>
    <w:rsid w:val="00F816F3"/>
    <w:rsid w:val="00F854C0"/>
    <w:rsid w:val="00F96EDB"/>
    <w:rsid w:val="00FC7505"/>
    <w:rsid w:val="00FD39EE"/>
    <w:rsid w:val="00FE7194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5DFBA"/>
  <w15:chartTrackingRefBased/>
  <w15:docId w15:val="{CEC87CE5-22CC-4395-AF3F-89DEBD84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253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9253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BC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447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944721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character" w:styleId="a4">
    <w:name w:val="Hyperlink"/>
    <w:basedOn w:val="a0"/>
    <w:uiPriority w:val="99"/>
    <w:unhideWhenUsed/>
    <w:rsid w:val="00944721"/>
    <w:rPr>
      <w:color w:val="0000FF"/>
      <w:u w:val="single"/>
    </w:rPr>
  </w:style>
  <w:style w:type="character" w:styleId="a5">
    <w:name w:val="Emphasis"/>
    <w:basedOn w:val="a0"/>
    <w:uiPriority w:val="20"/>
    <w:qFormat/>
    <w:rsid w:val="00944721"/>
    <w:rPr>
      <w:i/>
      <w:iCs/>
    </w:rPr>
  </w:style>
  <w:style w:type="paragraph" w:styleId="a6">
    <w:name w:val="Plain Text"/>
    <w:basedOn w:val="a"/>
    <w:link w:val="a7"/>
    <w:uiPriority w:val="99"/>
    <w:unhideWhenUsed/>
    <w:rsid w:val="00895DFC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895DFC"/>
    <w:rPr>
      <w:rFonts w:ascii="Consolas" w:eastAsiaTheme="minorHAnsi" w:hAnsi="Consolas"/>
      <w:sz w:val="21"/>
      <w:szCs w:val="21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684F24"/>
    <w:rPr>
      <w:color w:val="605E5C"/>
      <w:shd w:val="clear" w:color="auto" w:fill="E1DFDD"/>
    </w:rPr>
  </w:style>
  <w:style w:type="character" w:customStyle="1" w:styleId="y2iqfc">
    <w:name w:val="y2iqfc"/>
    <w:basedOn w:val="a0"/>
    <w:rsid w:val="00664D3D"/>
  </w:style>
  <w:style w:type="paragraph" w:styleId="a8">
    <w:name w:val="Normal (Web)"/>
    <w:basedOn w:val="a"/>
    <w:uiPriority w:val="99"/>
    <w:semiHidden/>
    <w:unhideWhenUsed/>
    <w:rsid w:val="009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672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D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39EE"/>
  </w:style>
  <w:style w:type="paragraph" w:styleId="ab">
    <w:name w:val="footer"/>
    <w:basedOn w:val="a"/>
    <w:link w:val="ac"/>
    <w:uiPriority w:val="99"/>
    <w:unhideWhenUsed/>
    <w:rsid w:val="00FD3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39EE"/>
  </w:style>
  <w:style w:type="paragraph" w:styleId="ad">
    <w:name w:val="Revision"/>
    <w:hidden/>
    <w:uiPriority w:val="99"/>
    <w:semiHidden/>
    <w:rsid w:val="00FD39EE"/>
    <w:pPr>
      <w:spacing w:after="0" w:line="240" w:lineRule="auto"/>
    </w:pPr>
  </w:style>
  <w:style w:type="paragraph" w:styleId="ae">
    <w:name w:val="No Spacing"/>
    <w:link w:val="af"/>
    <w:uiPriority w:val="1"/>
    <w:qFormat/>
    <w:rsid w:val="009921B0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character" w:customStyle="1" w:styleId="af">
    <w:name w:val="Без интервала Знак"/>
    <w:link w:val="ae"/>
    <w:uiPriority w:val="1"/>
    <w:locked/>
    <w:rsid w:val="009921B0"/>
    <w:rPr>
      <w:rFonts w:eastAsiaTheme="minorHAnsi"/>
      <w:kern w:val="0"/>
      <w:sz w:val="24"/>
      <w:szCs w:val="24"/>
      <w:lang w:eastAsia="en-US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366C1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CB579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925333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92533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ltankhamitova21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 Есжанов</dc:creator>
  <cp:keywords/>
  <dc:description/>
  <cp:lastModifiedBy>user</cp:lastModifiedBy>
  <cp:revision>2</cp:revision>
  <dcterms:created xsi:type="dcterms:W3CDTF">2025-03-27T07:13:00Z</dcterms:created>
  <dcterms:modified xsi:type="dcterms:W3CDTF">2025-03-27T07:13:00Z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d2013d6d7f458bb86eb7dd79c3aadaeadc0a120b58290e798a73f60d4d7241b0</vt:lpwstr>
  </property>
</Properties>
</file>