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B" w:rsidRPr="00532652" w:rsidRDefault="003146C9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2">
        <w:rPr>
          <w:rFonts w:ascii="Times New Roman" w:hAnsi="Times New Roman" w:cs="Times New Roman"/>
          <w:b/>
          <w:sz w:val="28"/>
          <w:szCs w:val="28"/>
        </w:rPr>
        <w:t>СЧЕТ.</w:t>
      </w:r>
    </w:p>
    <w:p w:rsidR="003146C9" w:rsidRPr="00532652" w:rsidRDefault="003146C9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2">
        <w:rPr>
          <w:rFonts w:ascii="Times New Roman" w:hAnsi="Times New Roman" w:cs="Times New Roman"/>
          <w:b/>
          <w:sz w:val="28"/>
          <w:szCs w:val="28"/>
        </w:rPr>
        <w:t>Тема: Цифра 5.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52">
        <w:rPr>
          <w:rFonts w:ascii="Times New Roman" w:hAnsi="Times New Roman" w:cs="Times New Roman"/>
          <w:b/>
          <w:sz w:val="28"/>
          <w:szCs w:val="28"/>
        </w:rPr>
        <w:t>Цель:</w:t>
      </w:r>
      <w:r w:rsidR="00B4003F">
        <w:rPr>
          <w:rFonts w:ascii="Times New Roman" w:hAnsi="Times New Roman" w:cs="Times New Roman"/>
          <w:sz w:val="28"/>
          <w:szCs w:val="28"/>
        </w:rPr>
        <w:t xml:space="preserve"> Закрепит</w:t>
      </w:r>
      <w:r>
        <w:rPr>
          <w:rFonts w:ascii="Times New Roman" w:hAnsi="Times New Roman" w:cs="Times New Roman"/>
          <w:sz w:val="28"/>
          <w:szCs w:val="28"/>
        </w:rPr>
        <w:t>ь знания о цифре 5, умение сравнивать число 5 с количеством предметов. Развивать речь, внимание, память, логическое мышление.</w:t>
      </w:r>
    </w:p>
    <w:p w:rsidR="003146C9" w:rsidRPr="00532652" w:rsidRDefault="00B4003F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Словарь: Число и цифра</w:t>
      </w:r>
      <w:r w:rsidR="00F83516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1.Оргмомент:</w:t>
      </w:r>
    </w:p>
    <w:p w:rsidR="003146C9" w:rsidRDefault="00B4003F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Выходите,</w:t>
      </w:r>
      <w:r w:rsidR="003146C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6C9">
        <w:rPr>
          <w:rFonts w:ascii="Times New Roman" w:hAnsi="Times New Roman" w:cs="Times New Roman"/>
          <w:sz w:val="28"/>
          <w:szCs w:val="28"/>
        </w:rPr>
        <w:t xml:space="preserve"> к доске и возьмитесь за руки.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дружные,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внимательные,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старательные,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хорошо учимся,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нас получится! (садимся)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2.Какое время года? (весна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месяц? (март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) (Недавно был мамин праздник, а скоро будет какой праздник?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вы все уедете домой на каникулы и будете отдыхать.)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3.Недавно мы с вами смотрели мультфильм про одного мальчика, который многого не знал, его зовут Незнайка. И он хочет побывать на нашей самоподготовке и узнать для себя от</w:t>
      </w:r>
      <w:r w:rsidR="0053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много интересного и познавательного.  Он к нам прибывает на веселом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поезде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вместе с ним отправимся в страну знаний по предметам «Счет» и «Мир вокруг». Согласны? (Слайд поезд гудок).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32652">
        <w:rPr>
          <w:rFonts w:ascii="Times New Roman" w:hAnsi="Times New Roman" w:cs="Times New Roman"/>
          <w:b/>
          <w:sz w:val="28"/>
          <w:szCs w:val="28"/>
        </w:rPr>
        <w:t>1 страна «Счет».</w:t>
      </w:r>
    </w:p>
    <w:p w:rsidR="003146C9" w:rsidRDefault="003146C9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Повернитесь друг к другу, улыбнитесь, пожмите руку и пожелайте хорошей самоподготовки.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шумите, не вертитесь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внимательно считайте,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спрошу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вас-отвечайте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условие понятно? (да)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слышать мне приятно.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нас ждет.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устный счет.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вы на нескольких уроках занимались по цифре и числу 5. Сегодня мы закрепим ваши знания.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532652" w:rsidRDefault="00532652" w:rsidP="00532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652">
        <w:rPr>
          <w:rFonts w:ascii="Times New Roman" w:hAnsi="Times New Roman" w:cs="Times New Roman"/>
          <w:sz w:val="28"/>
          <w:szCs w:val="28"/>
        </w:rPr>
        <w:t>Счет до 10</w:t>
      </w:r>
      <w:r>
        <w:rPr>
          <w:rFonts w:ascii="Times New Roman" w:hAnsi="Times New Roman" w:cs="Times New Roman"/>
          <w:sz w:val="28"/>
          <w:szCs w:val="28"/>
        </w:rPr>
        <w:t xml:space="preserve"> и обратно.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2652" w:rsidRDefault="00532652" w:rsidP="00532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Галочка-считалочка.</w:t>
      </w:r>
    </w:p>
    <w:p w:rsidR="00532652" w:rsidRDefault="00532652" w:rsidP="00532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соседей на числовом ряду.</w:t>
      </w:r>
    </w:p>
    <w:p w:rsidR="00532652" w:rsidRDefault="00532652" w:rsidP="00532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 + - =.</w:t>
      </w:r>
    </w:p>
    <w:p w:rsidR="00532652" w:rsidRDefault="00532652" w:rsidP="0053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6DC9">
        <w:rPr>
          <w:rFonts w:ascii="Times New Roman" w:hAnsi="Times New Roman" w:cs="Times New Roman"/>
          <w:b/>
          <w:sz w:val="28"/>
          <w:szCs w:val="28"/>
        </w:rPr>
        <w:t>Игра «День-ночь».</w:t>
      </w:r>
    </w:p>
    <w:p w:rsidR="00532652" w:rsidRDefault="00532652" w:rsidP="0053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когда я говорю «день», вы смотрите и запоминаете</w:t>
      </w:r>
      <w:r w:rsidR="00B4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порядке стоят цифры, когда говорю «ночь» вы закрываете глаза, за ночь что-то изменилось. Открываете</w:t>
      </w:r>
      <w:r w:rsidR="00B4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цифры перепутаны, поставьте в правильном порядке.</w:t>
      </w:r>
    </w:p>
    <w:p w:rsidR="00532652" w:rsidRDefault="00532652" w:rsidP="0053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66DC9">
        <w:rPr>
          <w:rFonts w:ascii="Times New Roman" w:hAnsi="Times New Roman" w:cs="Times New Roman"/>
          <w:b/>
          <w:sz w:val="28"/>
          <w:szCs w:val="28"/>
        </w:rPr>
        <w:t>«Домик» конструирование.</w:t>
      </w:r>
    </w:p>
    <w:p w:rsidR="00532652" w:rsidRDefault="00532652" w:rsidP="00532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у вас на столах счетные палочки. Выложите из них домик. Давайте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углов у наших домиков. Итак, сколько же углов?(5).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6DC9">
        <w:rPr>
          <w:rFonts w:ascii="Times New Roman" w:hAnsi="Times New Roman" w:cs="Times New Roman"/>
          <w:b/>
          <w:sz w:val="28"/>
          <w:szCs w:val="28"/>
        </w:rPr>
        <w:t>Физминутка «Считай и делай».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потянуться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3 хлопка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3 кивка.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руки шире, 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руками помахать.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66DC9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пальцы погулять.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резать стал,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все съел 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532652" w:rsidRPr="00532652" w:rsidRDefault="00532652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52">
        <w:rPr>
          <w:rFonts w:ascii="Times New Roman" w:hAnsi="Times New Roman" w:cs="Times New Roman"/>
          <w:b/>
          <w:sz w:val="28"/>
          <w:szCs w:val="28"/>
        </w:rPr>
        <w:t>Тактильное упражнение</w:t>
      </w:r>
      <w:proofErr w:type="gramStart"/>
      <w:r w:rsidRPr="005326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326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3265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32652">
        <w:rPr>
          <w:rFonts w:ascii="Times New Roman" w:hAnsi="Times New Roman" w:cs="Times New Roman"/>
          <w:b/>
          <w:sz w:val="28"/>
          <w:szCs w:val="28"/>
        </w:rPr>
        <w:t>бводка пальцем цифры 5 из пшена).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10.Упражнение для глаз.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видят все вокруг,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Обведу я ими круг,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видеть все дано,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окно, а где кино.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Обведу я ими круг,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мир вокруг.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66DC9">
        <w:rPr>
          <w:rFonts w:ascii="Times New Roman" w:hAnsi="Times New Roman" w:cs="Times New Roman"/>
          <w:b/>
          <w:sz w:val="28"/>
          <w:szCs w:val="28"/>
        </w:rPr>
        <w:t>Корректурная проба</w:t>
      </w:r>
      <w:r>
        <w:rPr>
          <w:rFonts w:ascii="Times New Roman" w:hAnsi="Times New Roman" w:cs="Times New Roman"/>
          <w:sz w:val="28"/>
          <w:szCs w:val="28"/>
        </w:rPr>
        <w:t>. (Найти цифру 5 и обвести цветным карандашом).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66DC9">
        <w:rPr>
          <w:rFonts w:ascii="Times New Roman" w:hAnsi="Times New Roman" w:cs="Times New Roman"/>
          <w:b/>
          <w:sz w:val="28"/>
          <w:szCs w:val="28"/>
        </w:rPr>
        <w:t>Рисуем цифры на спине и угадываем.</w:t>
      </w:r>
    </w:p>
    <w:p w:rsidR="00F83516" w:rsidRPr="00C66DC9" w:rsidRDefault="00532652" w:rsidP="00F8351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83516" w:rsidRPr="00F83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516" w:rsidRPr="00C66D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83516" w:rsidRPr="00C66DC9">
        <w:rPr>
          <w:rFonts w:ascii="Times New Roman" w:hAnsi="Times New Roman" w:cs="Times New Roman"/>
          <w:b/>
          <w:sz w:val="28"/>
          <w:szCs w:val="28"/>
        </w:rPr>
        <w:t>.</w:t>
      </w:r>
    </w:p>
    <w:p w:rsidR="00F83516" w:rsidRDefault="00F83516" w:rsidP="00F835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Очнулись деревья от зимнего сна,</w:t>
      </w:r>
    </w:p>
    <w:p w:rsidR="00F83516" w:rsidRDefault="00F83516" w:rsidP="00F835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по лесу гуляет весна,</w:t>
      </w:r>
    </w:p>
    <w:p w:rsidR="00F83516" w:rsidRDefault="00F83516" w:rsidP="00F835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овраге ручьи шаловливо звенят,</w:t>
      </w:r>
    </w:p>
    <w:p w:rsidR="00F83516" w:rsidRDefault="00F83516" w:rsidP="00F835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юга на родину птицы летят.</w:t>
      </w:r>
    </w:p>
    <w:p w:rsidR="00532652" w:rsidRDefault="00F83516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32652">
        <w:rPr>
          <w:rFonts w:ascii="Times New Roman" w:hAnsi="Times New Roman" w:cs="Times New Roman"/>
          <w:sz w:val="28"/>
          <w:szCs w:val="28"/>
        </w:rPr>
        <w:t>Выполнение домашнего задания.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вот что говорит Незнайка: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буду получать 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всем предметам 5,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пятеркою всегда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Буду не разлей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532652" w:rsidRDefault="0053265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лучшая отметка в школе и я вам желаю получать только пятерки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ручение каждому пятерки).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теперь мы вместе с Незнайкой отправляемся в познавательную страну </w:t>
      </w:r>
      <w:r w:rsidRPr="00C66DC9">
        <w:rPr>
          <w:rFonts w:ascii="Times New Roman" w:hAnsi="Times New Roman" w:cs="Times New Roman"/>
          <w:b/>
          <w:sz w:val="28"/>
          <w:szCs w:val="28"/>
        </w:rPr>
        <w:t>«Мир вокруг».</w:t>
      </w:r>
    </w:p>
    <w:p w:rsidR="00490BC2" w:rsidRPr="00C66DC9" w:rsidRDefault="00490BC2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C9">
        <w:rPr>
          <w:rFonts w:ascii="Times New Roman" w:hAnsi="Times New Roman" w:cs="Times New Roman"/>
          <w:b/>
          <w:sz w:val="28"/>
          <w:szCs w:val="28"/>
        </w:rPr>
        <w:t>Тема: Домашние животные.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 и закрепить тему «Домашние животные». Развивать речь, внимание, память, логическое мышление.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C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животные, детеныши, корм.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1.Сегодня мы вспомним и закрепим наши знания о животных.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разводят люди, кормят и защищают их, строят для них жилища, заботятся о них и потомстве, называются домашними.</w:t>
      </w:r>
    </w:p>
    <w:p w:rsidR="00490BC2" w:rsidRPr="00C66DC9" w:rsidRDefault="00490BC2" w:rsidP="005326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DC9">
        <w:rPr>
          <w:rFonts w:ascii="Times New Roman" w:hAnsi="Times New Roman" w:cs="Times New Roman"/>
          <w:b/>
          <w:sz w:val="28"/>
          <w:szCs w:val="28"/>
        </w:rPr>
        <w:t>Ребята, а какие домашние животные есть у вас?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DC9">
        <w:rPr>
          <w:rFonts w:ascii="Times New Roman" w:hAnsi="Times New Roman" w:cs="Times New Roman"/>
          <w:b/>
          <w:sz w:val="28"/>
          <w:szCs w:val="28"/>
        </w:rPr>
        <w:t>Игра «Чудесный мешочек».</w:t>
      </w:r>
      <w:r>
        <w:rPr>
          <w:rFonts w:ascii="Times New Roman" w:hAnsi="Times New Roman" w:cs="Times New Roman"/>
          <w:sz w:val="28"/>
          <w:szCs w:val="28"/>
        </w:rPr>
        <w:t xml:space="preserve"> Каждый  достает одно домашнее животное, называет его и описывает внешний вид.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DC9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крыше три кота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 кота Василия,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 три хвоста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небо синее.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карниз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вверх и вниз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три кота: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«Красота, красота»!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 теперь, ребята, давайте назовем детенышей наших домашних животных. Поиграем в игру </w:t>
      </w:r>
      <w:r w:rsidRPr="00C66DC9">
        <w:rPr>
          <w:rFonts w:ascii="Times New Roman" w:hAnsi="Times New Roman" w:cs="Times New Roman"/>
          <w:b/>
          <w:sz w:val="28"/>
          <w:szCs w:val="28"/>
        </w:rPr>
        <w:t>«Помоги маме найти своих детенышей».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теленок,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жеребенок,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ягненок,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поросенок,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котенок,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щенок.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5.Игра – задание </w:t>
      </w:r>
      <w:r w:rsidRPr="00C66DC9">
        <w:rPr>
          <w:rFonts w:ascii="Times New Roman" w:hAnsi="Times New Roman" w:cs="Times New Roman"/>
          <w:b/>
          <w:sz w:val="28"/>
          <w:szCs w:val="28"/>
        </w:rPr>
        <w:t>«Соберите разрезную картинку домашнего животного».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 теперь, ребята давайте поиграем в игру </w:t>
      </w:r>
      <w:r w:rsidRPr="00C66DC9">
        <w:rPr>
          <w:rFonts w:ascii="Times New Roman" w:hAnsi="Times New Roman" w:cs="Times New Roman"/>
          <w:b/>
          <w:sz w:val="28"/>
          <w:szCs w:val="28"/>
        </w:rPr>
        <w:t>«Кто что ест?»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овес,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сено,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трава,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пшеница,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молоко,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косточки.</w:t>
      </w:r>
    </w:p>
    <w:p w:rsidR="00490BC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Молодцы! Вот и повторили мы с вами и Незнайкой много интересного про домашних животных. Ему очень понравилось путешествовать по странам. Он вам сказал «Огромное спасибо»! за то</w:t>
      </w:r>
      <w:r w:rsidR="00B40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ему рассказали. А он вам в знак благодарности оставил вот такую красивую коробочку с подарками.</w:t>
      </w:r>
    </w:p>
    <w:p w:rsidR="00490BC2" w:rsidRPr="00532652" w:rsidRDefault="00490BC2" w:rsidP="005326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прежде чем мы откроем коробку и посмотрим что там, давайте поговорим о правильном обращении с животными.</w:t>
      </w:r>
    </w:p>
    <w:sectPr w:rsidR="00490BC2" w:rsidRPr="00532652" w:rsidSect="0080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32C"/>
    <w:multiLevelType w:val="hybridMultilevel"/>
    <w:tmpl w:val="B770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6C9"/>
    <w:rsid w:val="003146C9"/>
    <w:rsid w:val="00490BC2"/>
    <w:rsid w:val="00532652"/>
    <w:rsid w:val="00605CD2"/>
    <w:rsid w:val="0080572B"/>
    <w:rsid w:val="009D3C6F"/>
    <w:rsid w:val="00AF3CB6"/>
    <w:rsid w:val="00B4003F"/>
    <w:rsid w:val="00C66DC9"/>
    <w:rsid w:val="00F8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2018-03-05T06:22:00Z</dcterms:created>
  <dcterms:modified xsi:type="dcterms:W3CDTF">2021-02-11T14:34:00Z</dcterms:modified>
</cp:coreProperties>
</file>