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4AC" w14:textId="77777777" w:rsidR="006B3A36" w:rsidRPr="006B3A36" w:rsidRDefault="006B3A36" w:rsidP="006B3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B3A36">
        <w:rPr>
          <w:rFonts w:ascii="Times New Roman" w:hAnsi="Times New Roman" w:cs="Times New Roman"/>
          <w:sz w:val="32"/>
          <w:szCs w:val="32"/>
          <w:lang w:val="kk-KZ"/>
        </w:rPr>
        <w:t>«Даму мүмкіндігі шектеулі балаларға арналған Чкалов арнайы (түзету) мектеп – интернаты» КММ</w:t>
      </w:r>
    </w:p>
    <w:p w14:paraId="686ED124" w14:textId="77777777" w:rsidR="006B3A36" w:rsidRDefault="006B3A36" w:rsidP="006B3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B3A36">
        <w:rPr>
          <w:rFonts w:ascii="Times New Roman" w:hAnsi="Times New Roman" w:cs="Times New Roman"/>
          <w:sz w:val="32"/>
          <w:szCs w:val="32"/>
          <w:lang w:val="kk-KZ"/>
        </w:rPr>
        <w:t>КГУ «Чкаловская специальная (коррекционная) школа- интернат для детей с ограниченными возможностями в развитии»</w:t>
      </w:r>
    </w:p>
    <w:p w14:paraId="7E5A36EE" w14:textId="77777777" w:rsidR="006B3A36" w:rsidRDefault="006B3A36" w:rsidP="006B3A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65FA3508" w14:textId="77777777" w:rsidR="006B3A36" w:rsidRDefault="006B3A36" w:rsidP="006B3A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4AD15563" w14:textId="77777777" w:rsidR="006B3A36" w:rsidRDefault="006B3A36" w:rsidP="006B3A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5BC59CDE" w14:textId="77777777" w:rsidR="00EE418F" w:rsidRDefault="00EE418F" w:rsidP="00EE41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>Сынып сағаты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:</w:t>
      </w:r>
    </w:p>
    <w:p w14:paraId="471FCBB0" w14:textId="77777777" w:rsidR="006B3A36" w:rsidRPr="00EE418F" w:rsidRDefault="00EE418F" w:rsidP="00EE41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 xml:space="preserve"> "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М</w:t>
      </w: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 xml:space="preserve">ейірімділік еліне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с</w:t>
      </w: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>аяхат"</w:t>
      </w:r>
    </w:p>
    <w:p w14:paraId="29D5ED04" w14:textId="77777777" w:rsidR="00EE418F" w:rsidRDefault="00EE418F" w:rsidP="00EE41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>Классный час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:</w:t>
      </w:r>
    </w:p>
    <w:p w14:paraId="0EF27046" w14:textId="77777777" w:rsidR="006B3A36" w:rsidRPr="00EE418F" w:rsidRDefault="00EE418F" w:rsidP="00EE41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EE418F">
        <w:rPr>
          <w:rFonts w:ascii="Times New Roman" w:hAnsi="Times New Roman" w:cs="Times New Roman"/>
          <w:b/>
          <w:sz w:val="48"/>
          <w:szCs w:val="48"/>
          <w:lang w:val="kk-KZ"/>
        </w:rPr>
        <w:t xml:space="preserve"> «Путешествие  в страну доброты»</w:t>
      </w:r>
    </w:p>
    <w:p w14:paraId="05C9DB4A" w14:textId="77777777" w:rsidR="00EE418F" w:rsidRDefault="006B3A36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9CCF1D" wp14:editId="2AC2708A">
            <wp:extent cx="3075108" cy="3039588"/>
            <wp:effectExtent l="19050" t="0" r="0" b="0"/>
            <wp:docPr id="1" name="Рисунок 4" descr="http://optomamarf.ru/files/a2a/a2a57792470f3a258d616071fdb2d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tomamarf.ru/files/a2a/a2a57792470f3a258d616071fdb2d9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47" cy="303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E5FA7" w14:textId="77777777" w:rsidR="00EE418F" w:rsidRDefault="00EE418F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72D8653A" w14:textId="77777777" w:rsidR="00EE418F" w:rsidRDefault="00EE418F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72B060EC" w14:textId="77777777" w:rsidR="00EE418F" w:rsidRDefault="00EE418F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73832B80" w14:textId="77777777" w:rsidR="00EE418F" w:rsidRDefault="00EE418F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0A28D1C1" w14:textId="77777777" w:rsidR="00EE418F" w:rsidRDefault="00EE418F" w:rsidP="00EE418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Подготовила: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Соломаха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В.А.</w:t>
      </w:r>
    </w:p>
    <w:p w14:paraId="5B037D27" w14:textId="77777777" w:rsidR="00EE418F" w:rsidRDefault="00EE418F" w:rsidP="00EE418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2FE5292B" w14:textId="6DFCD855" w:rsidR="006B3A36" w:rsidRPr="006B3A36" w:rsidRDefault="006B3A36" w:rsidP="00EE418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3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 w:type="page"/>
      </w:r>
    </w:p>
    <w:p w14:paraId="056934F6" w14:textId="77777777" w:rsidR="00CB17B7" w:rsidRPr="00CB17B7" w:rsidRDefault="00CB17B7" w:rsidP="00CB17B7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Цели:</w:t>
      </w:r>
    </w:p>
    <w:p w14:paraId="302168C8" w14:textId="77777777" w:rsidR="00CB17B7" w:rsidRPr="00CB17B7" w:rsidRDefault="00CB17B7" w:rsidP="00CB17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употреблять в своей речи вежливые слова в различных ситуациях.</w:t>
      </w:r>
    </w:p>
    <w:p w14:paraId="0CBD88F7" w14:textId="77777777" w:rsidR="00CB17B7" w:rsidRPr="00CB17B7" w:rsidRDefault="00CB17B7" w:rsidP="00CB17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 мыслительной деятельности: памяти, внимания, воображения; умения сравнивать, анализировать, делать выводы.</w:t>
      </w:r>
    </w:p>
    <w:p w14:paraId="5E3C2A12" w14:textId="77777777" w:rsidR="00CB17B7" w:rsidRPr="00CB17B7" w:rsidRDefault="00CB17B7" w:rsidP="00CB17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речь.</w:t>
      </w:r>
    </w:p>
    <w:p w14:paraId="4526D32C" w14:textId="77777777" w:rsidR="00CB17B7" w:rsidRPr="00CB17B7" w:rsidRDefault="00CB17B7" w:rsidP="00CB17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вежливому обращению друг с другом, с учителями.</w:t>
      </w:r>
    </w:p>
    <w:p w14:paraId="7D8028A1" w14:textId="77777777" w:rsidR="00CB17B7" w:rsidRPr="00CB17B7" w:rsidRDefault="00CB17B7" w:rsidP="00CB17B7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14:paraId="38A3AD0A" w14:textId="77777777" w:rsidR="00CB17B7" w:rsidRPr="00CB17B7" w:rsidRDefault="00CB17B7" w:rsidP="00CB1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чтению, литературе.</w:t>
      </w:r>
    </w:p>
    <w:p w14:paraId="7A32188B" w14:textId="77777777" w:rsidR="00CB17B7" w:rsidRPr="00CB17B7" w:rsidRDefault="00CB17B7" w:rsidP="00CB1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актерские способности.</w:t>
      </w:r>
    </w:p>
    <w:p w14:paraId="6EE48A60" w14:textId="77777777" w:rsidR="00CB17B7" w:rsidRPr="00CB17B7" w:rsidRDefault="00CB17B7" w:rsidP="00CB1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учащихся.</w:t>
      </w:r>
    </w:p>
    <w:p w14:paraId="509D64B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 с пословицами для работы в парах, воздушные шарики, лепестки с "волшебными" словами, детали аппликации, карточки с правилами "добрых" поступков, компьютер, проектор, интерактивная доска.</w:t>
      </w:r>
    </w:p>
    <w:p w14:paraId="412D59E2" w14:textId="77777777" w:rsidR="00CB17B7" w:rsidRPr="00CB17B7" w:rsidRDefault="00CB17B7" w:rsidP="00CB17B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мероприятия:</w:t>
      </w:r>
    </w:p>
    <w:p w14:paraId="03DDFCA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14:paraId="7633874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видеть вас и наших гостей на нашем классном часе.</w:t>
      </w:r>
    </w:p>
    <w:p w14:paraId="31D9E0D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Создадим хорошее настроение: протяните друг другу ладошки и улыбнитесь.</w:t>
      </w:r>
    </w:p>
    <w:p w14:paraId="0E92C84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14:paraId="301B476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цели.</w:t>
      </w:r>
    </w:p>
    <w:p w14:paraId="218E356C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по-разному можно жить -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беде, а можно - в радости,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Вовремя есть, вовремя пить,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Вовремя делать гадости.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можно так: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рассвете встать -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помышляя о чуде,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Рукой, обнаженною солнце достать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подарить его людям.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(С. </w:t>
      </w:r>
      <w:proofErr w:type="spellStart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Островой</w:t>
      </w:r>
      <w:proofErr w:type="spellEnd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A43A4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постараемся сегодня разобраться с вами в том, какие качества должны в себе воспитывать, чтобы стать счастливыми и делать счастливыми других людей.</w:t>
      </w:r>
    </w:p>
    <w:p w14:paraId="225C07D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Путешествие в страну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Доброты.</w:t>
      </w:r>
    </w:p>
    <w:p w14:paraId="3FA675D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поможет страна Добра, куда мы отправляемся прямо сейчас.</w:t>
      </w:r>
    </w:p>
    <w:p w14:paraId="70046B2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</w:t>
      </w:r>
    </w:p>
    <w:p w14:paraId="7490EA5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Чтобы оказаться в этой стране нужно вырастить волшебный цветок Добрых и Вежливых слов.</w:t>
      </w:r>
    </w:p>
    <w:p w14:paraId="767B575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</w:t>
      </w:r>
    </w:p>
    <w:p w14:paraId="74D2539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вежливые слова? (здравствуйте, простите, до свидания, пожалуйста, добро пожаловать, извините, спасибо, всего доброго:)</w:t>
      </w:r>
    </w:p>
    <w:p w14:paraId="43DD772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каждый свое слово и прикрепляют лепесток со словом на доску.</w:t>
      </w:r>
    </w:p>
    <w:p w14:paraId="223044D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 нами город Народной мудрости.</w:t>
      </w:r>
    </w:p>
    <w:p w14:paraId="30CED99B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14:paraId="0A7EEAC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всегда относились к доброте по-особому. Есть такая пословица - доброе слово и кошке приятно.</w:t>
      </w:r>
    </w:p>
    <w:p w14:paraId="420265A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- карточки с пословицами о доброте. Но пословицы рассыпались, и жители этого города просят вас о помощи. Соедините стрелками начало и конец народной мудрости.</w:t>
      </w:r>
    </w:p>
    <w:p w14:paraId="7101C34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5, 6.</w:t>
      </w:r>
    </w:p>
    <w:p w14:paraId="6BAE5DC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Добро наживай, не без добрых людей</w:t>
      </w:r>
    </w:p>
    <w:p w14:paraId="1B5172F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на добрые дела</w:t>
      </w:r>
    </w:p>
    <w:p w14:paraId="1EB534F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дана, а худо изживай</w:t>
      </w:r>
    </w:p>
    <w:p w14:paraId="28BCE40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добрых дел, что весенний день</w:t>
      </w:r>
    </w:p>
    <w:p w14:paraId="7183EE2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добро творит, нет доброго имени</w:t>
      </w:r>
    </w:p>
    <w:p w14:paraId="6D5333D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слово, того Бог благословит</w:t>
      </w:r>
    </w:p>
    <w:p w14:paraId="2BF7ABD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Злой не верит, красят человека</w:t>
      </w:r>
    </w:p>
    <w:p w14:paraId="578966D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не кайся</w:t>
      </w:r>
    </w:p>
    <w:p w14:paraId="4D3B6EB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добро, что есть добрые люди</w:t>
      </w:r>
    </w:p>
    <w:p w14:paraId="7C1270A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что у вас получилось.</w:t>
      </w:r>
    </w:p>
    <w:p w14:paraId="6A7906F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философ Сократ, живший в глубокой древности, говорил:</w:t>
      </w:r>
    </w:p>
    <w:p w14:paraId="400D306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всякому делать добро, а не себе одному. (плакат на доску).</w:t>
      </w:r>
    </w:p>
    <w:p w14:paraId="5507F21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Многому научил нас город Народной мудрости, мы покидаем его и отправляемся дальше.</w:t>
      </w:r>
    </w:p>
    <w:p w14:paraId="2CDEEEB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Впереди что-то блестит! Это река Вежливости!</w:t>
      </w:r>
    </w:p>
    <w:p w14:paraId="7F78A936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7.</w:t>
      </w:r>
    </w:p>
    <w:p w14:paraId="5300687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Вежливость-умение вести себя так, чтобы другим было приятно с тобой.</w:t>
      </w:r>
    </w:p>
    <w:p w14:paraId="51B37936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ничего не стоит, но приносит много.</w:t>
      </w:r>
    </w:p>
    <w:p w14:paraId="6D3DF55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М.Монтегю</w:t>
      </w:r>
      <w:proofErr w:type="spellEnd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(плакат на доску)</w:t>
      </w:r>
    </w:p>
    <w:p w14:paraId="7CFAEE7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о чем журчит река Вежливости. (дети читают стихотворение С. Маршака "Ежели вы вежливы")</w:t>
      </w:r>
    </w:p>
    <w:p w14:paraId="419A300E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Ежели вы вежливы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совести не глухи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место без протеста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Уступите старухе.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ежели вы вежливы,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сидя на уроке,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будете с товарищем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Трещать, как две сороки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ежели вы вежливы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разговоре с тетей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дедушкой, и с бабушкой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их не перебьёте.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ежели вы вежливы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послабее,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будете защитником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сильным не робея. 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Ежели вы вежливы.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душе, а не для виду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троллейбус вы поможете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Взобраться инвалиду.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ежели вы вежливы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Поможете вы маме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помощь ей предложите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просьбы - то есть сами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ежели вы вежливы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всех благодарите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мячика у маленьких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спросу не берите!</w:t>
      </w:r>
    </w:p>
    <w:p w14:paraId="53325C2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 на берегу реки Вежливости.</w:t>
      </w:r>
    </w:p>
    <w:p w14:paraId="4E073B6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 просты:</w:t>
      </w:r>
    </w:p>
    <w:p w14:paraId="067EF7CD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 мной согласны,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поступок хороший,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сидите, не молчите,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Хлопайте в ладоши.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если плох поступок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случался с вами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тогда все вместе дружно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Топайте ногами!</w:t>
      </w:r>
    </w:p>
    <w:p w14:paraId="4FF51FFB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-Поздороваться при встрече:</w:t>
      </w:r>
    </w:p>
    <w:p w14:paraId="09D8B5FB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-Толкнуть, но не извиниться:</w:t>
      </w:r>
    </w:p>
    <w:p w14:paraId="59CA10D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-Перебивать во время разговора:</w:t>
      </w:r>
    </w:p>
    <w:p w14:paraId="37F4B37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соблюдать тишину на уроке:</w:t>
      </w:r>
    </w:p>
    <w:p w14:paraId="4196A2C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-Уметь выслушать друга:</w:t>
      </w:r>
    </w:p>
    <w:p w14:paraId="4AEF29AC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-Кричать на переменах:</w:t>
      </w:r>
    </w:p>
    <w:p w14:paraId="541E779C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-Сказать, уходя из класса, домой " До свидания":</w:t>
      </w:r>
    </w:p>
    <w:p w14:paraId="2FDF8A7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поднять упавшую вещь:</w:t>
      </w:r>
    </w:p>
    <w:p w14:paraId="2DD0D00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разговаривать во время еды в столовой:</w:t>
      </w:r>
    </w:p>
    <w:p w14:paraId="3ECA591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-Обозвать обидным словом товарища:</w:t>
      </w:r>
    </w:p>
    <w:p w14:paraId="73C997E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Я вижу вы вежливые ребята.</w:t>
      </w:r>
    </w:p>
    <w:p w14:paraId="17D682F8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Перед нами - остров Извинений.</w:t>
      </w:r>
    </w:p>
    <w:p w14:paraId="1B6B212A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14:paraId="77E3FD2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здесь происходит? (дети читают стихотворение Юсупова "Простите:")</w:t>
      </w:r>
    </w:p>
    <w:p w14:paraId="0073CA84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разбил драгоценную вазу.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 мамой нахмурились сразу.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Саша нашелся: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Взглянул им в глаза 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робко, и тихо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"Простите" сказал.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молчит,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Улыбается даже.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купим другую,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лучше в продаже: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 Простите!"-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 бы,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нем такого?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ведь какое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Чудесное слово!</w:t>
      </w:r>
    </w:p>
    <w:p w14:paraId="752CDB7A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еще вы знаете извинения? Приходилось ли вам просить прощение?</w:t>
      </w:r>
    </w:p>
    <w:p w14:paraId="54ECD9F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14:paraId="1D73E8A0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умеют плакать и смеяться,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Приказывать, молить и заклинать.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словно сердце, кровью обливаться,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равнодушно холодом дышать.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нам добрые слова нужны!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слова-дела важны?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 - делами, а слова - словами.</w:t>
      </w:r>
    </w:p>
    <w:p w14:paraId="02B00591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 Извинений нас тоже просят о помощи. Ребята, помогите разобрать жизненные ситуации:</w:t>
      </w:r>
    </w:p>
    <w:p w14:paraId="35D22B1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Мальчик на бегу крикнул прохожему "Сколько времени?" Какие ошибки он допустил? (на бегу, слово "пожалуйста")</w:t>
      </w:r>
    </w:p>
    <w:p w14:paraId="5ACB2F8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Два мальчика столкнулись в дверях и никак не могут разойтись. Кто из них должен уступить дорогу, если возраст мальчиков 8 и 11 лет? (дорогу уступает тот, кто вежливее)</w:t>
      </w:r>
    </w:p>
    <w:p w14:paraId="3FEA29C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улице шли двое прохожих: одному 62 года, другому 8 лет. У первого в руках было 5 предметов: портфель, 3 книги, и большой сверток. Одна книга упала. " У вас упала книга", - закричал мальчик, догоняя прохожего. " Разве?"- удивился тот. " Конечно. У вас было 5 предметов: 3 книги, портфель и сверток, а теперь осталось 4 предмета", - объяснил мальчик. " Я вижу, что ты хорошо знаешь математику,- сказал прохожий, с трудом поднимая книгу.- Но, однако, есть правила, которые ты еще не усвоил. Что должен был сделать мальчик? (поднять книгу и помочь прохожему)</w:t>
      </w:r>
    </w:p>
    <w:p w14:paraId="1552715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возникали неприятности, огорчения, ссоры, нужно всем запомнить очень важные правила культуры поведения и руководствоваться ими в повседневной жизни. Надо уметь жить среди людей, вежливо себя вести, уважать и беречь друг друга. Научиться по- настоящему быть добрым трудно. Путь к доброте - нелегкий, долгий путь, на котором человека ожидают взлеты и падения. Поэтому человек должен чаще останавливаться и размышлять о своих совершенных поступках. У каждого человека, и большого и маленького, свой путь к доброте.</w:t>
      </w:r>
    </w:p>
    <w:p w14:paraId="16D2141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10, 11.</w:t>
      </w:r>
    </w:p>
    <w:p w14:paraId="14593370" w14:textId="77777777" w:rsidR="00CB17B7" w:rsidRPr="00CB17B7" w:rsidRDefault="00CB17B7" w:rsidP="00CB17B7">
      <w:pPr>
        <w:shd w:val="clear" w:color="auto" w:fill="FFFFFF"/>
        <w:spacing w:after="89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"Цветы прощения" (читает ученик)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белоснежном платье, как снежинка,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в гости, то ли в отчий дом,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девчонка вьющейся тропинкой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несла букет живых цветов.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Стройная, как тополь серебристый,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Весела, как звонкий ручеек.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нежно ей шептали листья,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Улыбался каждый лепесток.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Гладили кудрявую головку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Солнышка волшебные лучи.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она, счастливая девчонка,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Целовала розы лепестки.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и пела голосом счастливым,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Вторила ей музыка весны,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кругом светлее становилось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сверкавшей платья белизны.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замаячило в сторонке,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жестоко брошенной рукой,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платью белоснежному девчонки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прилип зловонный грязный ком.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ничего не понимая,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рассматривала грязь,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мальчишка, руки потирая,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Нагло улыбаясь, щурил глаз.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всплакнула, не назвала грубо,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Гордого виновника в ответ,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улыбкой светлой хулигану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Бросила душистый свой букет.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мотнув короткой рыжей стрижкой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(сердце есть и у озорника),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 пристыженный мальчишка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пересохшей грязью на руках.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злые люди в вашей жизни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оставят грязные следы,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подобно девочке-снежинке</w:t>
      </w: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Бросьте в них прощения цветы.</w:t>
      </w:r>
    </w:p>
    <w:p w14:paraId="3D16FFF1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с воздушным шаром.</w:t>
      </w:r>
    </w:p>
    <w:p w14:paraId="3665997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себе, что шар-это ваше тело, а воздух внутри него - это ваш гнев или злость. Отпустим шар и проследим, что с ним происходит. Шар летит из стороны в сторону, он совершенно неуправляемый. Так бывает и с человеком, когда он злится. Он может совершать поступки, не контролируя их, может обидеть кого - </w:t>
      </w:r>
      <w:proofErr w:type="spellStart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ударить. А теперь надуем шар и попробуем выпускать из него воздух маленькими порциями. Что происходит с шаром?</w:t>
      </w:r>
    </w:p>
    <w:p w14:paraId="72BE418D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происходит с гневом внутри него?</w:t>
      </w:r>
    </w:p>
    <w:p w14:paraId="07E5A2B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Шаром можно управлять и выпускать из него гнев. Важно так же научиться выпускать свой гнев, злость наружу, не обижая при этом никого вокруг.</w:t>
      </w:r>
    </w:p>
    <w:p w14:paraId="0F9F9D3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говорил: "Добро, которое ты делаешь от сердца, ты делаешь себе"</w:t>
      </w:r>
    </w:p>
    <w:p w14:paraId="795E5DC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Перед нами - море Улыбок.</w:t>
      </w:r>
    </w:p>
    <w:p w14:paraId="34409A9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</w:t>
      </w:r>
    </w:p>
    <w:p w14:paraId="2D77AA70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переплыть его, должен постараться каждый ряд выполнить задание:</w:t>
      </w:r>
    </w:p>
    <w:p w14:paraId="62D24FC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 - каждый должен рассказать, чем он себе нравиться. Я себе нравлюсь потому, что я :(в красивом платье, добрая и т. д.)</w:t>
      </w:r>
    </w:p>
    <w:p w14:paraId="394B248A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- взявшись за руки и передавая тепло соседу пожатием руки говорить о нем теплые слова:(лучший математик, самая голубоглазая и т. д.)</w:t>
      </w:r>
    </w:p>
    <w:p w14:paraId="12C5922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- называет добрые и вежливые слова по цепочке.</w:t>
      </w:r>
    </w:p>
    <w:p w14:paraId="4084E212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Перед нами - долина добрых дел.</w:t>
      </w:r>
    </w:p>
    <w:p w14:paraId="44E1A8B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13.</w:t>
      </w:r>
    </w:p>
    <w:p w14:paraId="2011C4E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добра, сливаясь, превращаются в ручеек, ручеек в реку, реки - в море добра. Хорошо, когда человек оставляет после себя добрый след. Давайте и мы сделаем одно доброе дело.</w:t>
      </w:r>
    </w:p>
    <w:p w14:paraId="64BB9EA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чистый лист ватмана каждый ребенок наклеивает заранее заготовленные из цветной бумаги детали аппликации: дом, деревья, фигурки детей, облака, солнце, цветы, фигурки зверей и птиц. (звучит песня о доброте)</w:t>
      </w:r>
    </w:p>
    <w:p w14:paraId="0CC1F9C9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назовем картину?</w:t>
      </w:r>
    </w:p>
    <w:p w14:paraId="08983F55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чувство испытали, делая одно доброе дело?</w:t>
      </w:r>
    </w:p>
    <w:p w14:paraId="53C252E7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успешно справились со всеми испытаниями, и, я надеюсь, мы снова и снова, каждый день, в школе и дома будем путешествовать по удивительной стране Вежливости и Доброты.</w:t>
      </w:r>
    </w:p>
    <w:p w14:paraId="60F35C81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еще дети, но впереди вас ждет много славных дел. Но прежде всего вы должны вырасти настоящими людьми - смелыми, добрыми, трудолюбивыми. Ведь делать добро- это здорово.</w:t>
      </w:r>
    </w:p>
    <w:p w14:paraId="7330B2FA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итогов.</w:t>
      </w:r>
    </w:p>
    <w:p w14:paraId="2E4F132A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сегодняшнем путешествии я хочу подарить вам правила добрых поступков.</w:t>
      </w:r>
    </w:p>
    <w:p w14:paraId="2A9EECEE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14.</w:t>
      </w:r>
    </w:p>
    <w:p w14:paraId="2DF4228E" w14:textId="77777777" w:rsidR="00CB17B7" w:rsidRPr="00CB17B7" w:rsidRDefault="00CB17B7" w:rsidP="00CB1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 в словах, поступках.</w:t>
      </w:r>
    </w:p>
    <w:p w14:paraId="09DE6EFE" w14:textId="77777777" w:rsidR="00CB17B7" w:rsidRPr="00CB17B7" w:rsidRDefault="00CB17B7" w:rsidP="00CB1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груби, даже если сердит.</w:t>
      </w:r>
    </w:p>
    <w:p w14:paraId="3554ABBD" w14:textId="77777777" w:rsidR="00CB17B7" w:rsidRPr="00CB17B7" w:rsidRDefault="00CB17B7" w:rsidP="00CB1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управлять своими эмоциями и желаниями.</w:t>
      </w:r>
    </w:p>
    <w:p w14:paraId="0C4D449C" w14:textId="77777777" w:rsidR="00CB17B7" w:rsidRPr="00CB17B7" w:rsidRDefault="00CB17B7" w:rsidP="00CB1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доброжелательность.</w:t>
      </w:r>
    </w:p>
    <w:p w14:paraId="0B4DCB13" w14:textId="77777777" w:rsidR="00CB17B7" w:rsidRPr="00CB17B7" w:rsidRDefault="00CB17B7" w:rsidP="00CB17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погибни во мне доброта!</w:t>
      </w:r>
    </w:p>
    <w:p w14:paraId="4274466F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памяток под музыку.</w:t>
      </w:r>
    </w:p>
    <w:p w14:paraId="01BEE273" w14:textId="77777777" w:rsidR="00CB17B7" w:rsidRPr="00CB17B7" w:rsidRDefault="00CB17B7" w:rsidP="00CB17B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</w:t>
      </w:r>
    </w:p>
    <w:p w14:paraId="13020C41" w14:textId="77777777" w:rsidR="00924088" w:rsidRPr="00CB17B7" w:rsidRDefault="00924088">
      <w:pPr>
        <w:rPr>
          <w:rFonts w:ascii="Times New Roman" w:hAnsi="Times New Roman" w:cs="Times New Roman"/>
          <w:sz w:val="28"/>
          <w:szCs w:val="28"/>
        </w:rPr>
      </w:pPr>
    </w:p>
    <w:sectPr w:rsidR="00924088" w:rsidRPr="00CB17B7" w:rsidSect="006B3A36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E50B" w14:textId="77777777" w:rsidR="002F282C" w:rsidRDefault="002F282C" w:rsidP="006B3A36">
      <w:pPr>
        <w:spacing w:after="0" w:line="240" w:lineRule="auto"/>
      </w:pPr>
      <w:r>
        <w:separator/>
      </w:r>
    </w:p>
  </w:endnote>
  <w:endnote w:type="continuationSeparator" w:id="0">
    <w:p w14:paraId="1451A7F7" w14:textId="77777777" w:rsidR="002F282C" w:rsidRDefault="002F282C" w:rsidP="006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675"/>
      <w:docPartObj>
        <w:docPartGallery w:val="Page Numbers (Bottom of Page)"/>
        <w:docPartUnique/>
      </w:docPartObj>
    </w:sdtPr>
    <w:sdtEndPr/>
    <w:sdtContent>
      <w:p w14:paraId="6D4755A0" w14:textId="77777777" w:rsidR="006B3A36" w:rsidRDefault="002F28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CC226" w14:textId="77777777" w:rsidR="006B3A36" w:rsidRDefault="006B3A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867E" w14:textId="77777777" w:rsidR="002F282C" w:rsidRDefault="002F282C" w:rsidP="006B3A36">
      <w:pPr>
        <w:spacing w:after="0" w:line="240" w:lineRule="auto"/>
      </w:pPr>
      <w:r>
        <w:separator/>
      </w:r>
    </w:p>
  </w:footnote>
  <w:footnote w:type="continuationSeparator" w:id="0">
    <w:p w14:paraId="3147A219" w14:textId="77777777" w:rsidR="002F282C" w:rsidRDefault="002F282C" w:rsidP="006B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F53"/>
    <w:multiLevelType w:val="multilevel"/>
    <w:tmpl w:val="CDC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29E6"/>
    <w:multiLevelType w:val="multilevel"/>
    <w:tmpl w:val="46B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51A4F"/>
    <w:multiLevelType w:val="multilevel"/>
    <w:tmpl w:val="186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7219A"/>
    <w:multiLevelType w:val="multilevel"/>
    <w:tmpl w:val="6F0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B7"/>
    <w:rsid w:val="002F282C"/>
    <w:rsid w:val="004D6C20"/>
    <w:rsid w:val="006B3A36"/>
    <w:rsid w:val="00924088"/>
    <w:rsid w:val="00A610A5"/>
    <w:rsid w:val="00CB17B7"/>
    <w:rsid w:val="00E95D09"/>
    <w:rsid w:val="00E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CE80"/>
  <w15:docId w15:val="{E44C4056-B947-428B-903A-6D8E4F7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88"/>
  </w:style>
  <w:style w:type="paragraph" w:styleId="1">
    <w:name w:val="heading 1"/>
    <w:basedOn w:val="a"/>
    <w:link w:val="10"/>
    <w:uiPriority w:val="9"/>
    <w:qFormat/>
    <w:rsid w:val="00CB1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17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7B7"/>
  </w:style>
  <w:style w:type="character" w:styleId="a4">
    <w:name w:val="Emphasis"/>
    <w:basedOn w:val="a0"/>
    <w:uiPriority w:val="20"/>
    <w:qFormat/>
    <w:rsid w:val="00CB17B7"/>
    <w:rPr>
      <w:i/>
      <w:iCs/>
    </w:rPr>
  </w:style>
  <w:style w:type="paragraph" w:styleId="a5">
    <w:name w:val="Normal (Web)"/>
    <w:basedOn w:val="a"/>
    <w:uiPriority w:val="99"/>
    <w:semiHidden/>
    <w:unhideWhenUsed/>
    <w:rsid w:val="00CB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17B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A36"/>
  </w:style>
  <w:style w:type="paragraph" w:styleId="a9">
    <w:name w:val="footer"/>
    <w:basedOn w:val="a"/>
    <w:link w:val="aa"/>
    <w:uiPriority w:val="99"/>
    <w:unhideWhenUsed/>
    <w:rsid w:val="006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A36"/>
  </w:style>
  <w:style w:type="paragraph" w:styleId="ab">
    <w:name w:val="Balloon Text"/>
    <w:basedOn w:val="a"/>
    <w:link w:val="ac"/>
    <w:uiPriority w:val="99"/>
    <w:semiHidden/>
    <w:unhideWhenUsed/>
    <w:rsid w:val="006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670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05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282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50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374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02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418">
          <w:blockQuote w:val="1"/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3</cp:revision>
  <cp:lastPrinted>2017-01-22T09:57:00Z</cp:lastPrinted>
  <dcterms:created xsi:type="dcterms:W3CDTF">2017-01-22T09:32:00Z</dcterms:created>
  <dcterms:modified xsi:type="dcterms:W3CDTF">2021-04-26T09:24:00Z</dcterms:modified>
</cp:coreProperties>
</file>