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779A" w14:textId="77777777" w:rsidR="005B5E0E" w:rsidRDefault="005B5E0E" w:rsidP="005B5E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48F78" wp14:editId="58AD7872">
                <wp:simplePos x="0" y="0"/>
                <wp:positionH relativeFrom="page">
                  <wp:posOffset>3486150</wp:posOffset>
                </wp:positionH>
                <wp:positionV relativeFrom="paragraph">
                  <wp:posOffset>-100965</wp:posOffset>
                </wp:positionV>
                <wp:extent cx="3771900" cy="16764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416B5" w14:textId="77777777" w:rsidR="005B5E0E" w:rsidRDefault="005B5E0E" w:rsidP="005B5E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          Автор: Аленова Жазира Кобландиновна</w:t>
                            </w:r>
                          </w:p>
                          <w:p w14:paraId="2207F413" w14:textId="77777777" w:rsidR="005B5E0E" w:rsidRDefault="005B5E0E" w:rsidP="005B5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                  Должность: воспитатель.</w:t>
                            </w:r>
                          </w:p>
                          <w:p w14:paraId="262B39F9" w14:textId="77777777" w:rsidR="005B5E0E" w:rsidRDefault="005B5E0E" w:rsidP="005B5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             Образование: Высшее</w:t>
                            </w:r>
                          </w:p>
                          <w:p w14:paraId="57B828A8" w14:textId="77777777" w:rsidR="006E35C4" w:rsidRDefault="005B5E0E" w:rsidP="005B5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Наименование учреждения: </w:t>
                            </w:r>
                          </w:p>
                          <w:p w14:paraId="635BBA5B" w14:textId="4AF347D2" w:rsidR="005B5E0E" w:rsidRDefault="005B5E0E" w:rsidP="005B5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ГККП Детский сад «Ж</w:t>
                            </w:r>
                            <w:r w:rsidR="006E35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лдыз»</w:t>
                            </w:r>
                          </w:p>
                          <w:p w14:paraId="5109180A" w14:textId="77777777" w:rsidR="005B5E0E" w:rsidRDefault="005B5E0E" w:rsidP="005B5E0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: </w:t>
                            </w:r>
                            <w:hyperlink r:id="rId4" w:history="1"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w:t>alenovazazira</w:t>
                              </w:r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70@</w:t>
                              </w:r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w:t>gmail</w:t>
                              </w:r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w:t>com</w:t>
                              </w:r>
                            </w:hyperlink>
                          </w:p>
                          <w:p w14:paraId="64EC0F72" w14:textId="77777777" w:rsidR="005B5E0E" w:rsidRDefault="005B5E0E" w:rsidP="005B5E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48F78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274.5pt;margin-top:-7.95pt;width:297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" fillcolor="white [3201]" stroked="f" strokeweight=".5pt">
                <v:textbox>
                  <w:txbxContent>
                    <w:p w14:paraId="30A416B5" w14:textId="77777777" w:rsidR="005B5E0E" w:rsidRDefault="005B5E0E" w:rsidP="005B5E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          Автор: Аленова Жазира Кобландиновна</w:t>
                      </w:r>
                    </w:p>
                    <w:p w14:paraId="2207F413" w14:textId="77777777" w:rsidR="005B5E0E" w:rsidRDefault="005B5E0E" w:rsidP="005B5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                  Должность: воспитатель.</w:t>
                      </w:r>
                    </w:p>
                    <w:p w14:paraId="262B39F9" w14:textId="77777777" w:rsidR="005B5E0E" w:rsidRDefault="005B5E0E" w:rsidP="005B5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             Образование: Высшее</w:t>
                      </w:r>
                    </w:p>
                    <w:p w14:paraId="57B828A8" w14:textId="77777777" w:rsidR="006E35C4" w:rsidRDefault="005B5E0E" w:rsidP="005B5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Наименование учреждения: </w:t>
                      </w:r>
                    </w:p>
                    <w:p w14:paraId="635BBA5B" w14:textId="4AF347D2" w:rsidR="005B5E0E" w:rsidRDefault="005B5E0E" w:rsidP="005B5E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ГККП Детский сад «Ж</w:t>
                      </w:r>
                      <w:r w:rsidR="006E35C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лдыз»</w:t>
                      </w:r>
                    </w:p>
                    <w:p w14:paraId="5109180A" w14:textId="77777777" w:rsidR="005B5E0E" w:rsidRDefault="005B5E0E" w:rsidP="005B5E0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mail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: </w:t>
                      </w:r>
                      <w:hyperlink r:id="rId5" w:history="1">
                        <w:r>
                          <w:rPr>
                            <w:rStyle w:val="a3"/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alenovazazira</w:t>
                        </w:r>
                        <w:r>
                          <w:rPr>
                            <w:rStyle w:val="a3"/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70@</w:t>
                        </w:r>
                        <w:r>
                          <w:rPr>
                            <w:rStyle w:val="a3"/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gmail</w:t>
                        </w:r>
                        <w:r>
                          <w:rPr>
                            <w:rStyle w:val="a3"/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Style w:val="a3"/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com</w:t>
                        </w:r>
                      </w:hyperlink>
                    </w:p>
                    <w:p w14:paraId="64EC0F72" w14:textId="77777777" w:rsidR="005B5E0E" w:rsidRDefault="005B5E0E" w:rsidP="005B5E0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976AD" w:rsidRPr="00697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9CF44" wp14:editId="477212EA">
            <wp:extent cx="1057275" cy="1247775"/>
            <wp:effectExtent l="0" t="0" r="9525" b="9525"/>
            <wp:docPr id="5" name="Рисунок 5" descr="C:\Users\www\Desktop\89c23e3e-43b4-44d6-bb5f-a1380db4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ww\Desktop\89c23e3e-43b4-44d6-bb5f-a1380db445d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1" t="28053" r="18901" b="17059"/>
                    <a:stretch/>
                  </pic:blipFill>
                  <pic:spPr bwMode="auto">
                    <a:xfrm>
                      <a:off x="0" y="0"/>
                      <a:ext cx="1063713" cy="125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F552FE">
        <w:rPr>
          <w:noProof/>
          <w:lang w:eastAsia="ru-RU"/>
        </w:rPr>
        <mc:AlternateContent>
          <mc:Choice Requires="wps">
            <w:drawing>
              <wp:inline distT="0" distB="0" distL="0" distR="0" wp14:anchorId="1BCA2F8F" wp14:editId="368F4057">
                <wp:extent cx="1117600" cy="958850"/>
                <wp:effectExtent l="0" t="0" r="0" b="0"/>
                <wp:docPr id="2" name="AutoShape 2" descr="blob:https://web.whatsapp.com/6b4c9d5d-e70a-4889-8c03-9c8e3bb9e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1760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E6ED5" w14:textId="77777777" w:rsidR="00F552FE" w:rsidRDefault="00F552FE" w:rsidP="00F552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CA2F8F" id="AutoShape 2" o:spid="_x0000_s1027" alt="blob:https://web.whatsapp.com/6b4c9d5d-e70a-4889-8c03-9c8e3bb9e452" style="width:88pt;height: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" filled="f" stroked="f">
                <o:lock v:ext="edit" aspectratio="t"/>
                <v:textbox>
                  <w:txbxContent>
                    <w:p w14:paraId="20EE6ED5" w14:textId="77777777" w:rsidR="00F552FE" w:rsidRDefault="00F552FE" w:rsidP="00F552F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278A5631" w14:textId="77777777" w:rsidR="005B5E0E" w:rsidRDefault="005B5E0E" w:rsidP="00F552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96A66" w14:textId="77777777" w:rsidR="00F552FE" w:rsidRDefault="006976AD" w:rsidP="006976AD">
      <w:pPr>
        <w:tabs>
          <w:tab w:val="left" w:pos="3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713814D" w14:textId="26A1586E" w:rsidR="005B5E0E" w:rsidRPr="00DF09D6" w:rsidRDefault="005B5E0E" w:rsidP="006E35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9D6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proofErr w:type="spellStart"/>
      <w:r w:rsidRPr="00DF09D6">
        <w:rPr>
          <w:rFonts w:ascii="Times New Roman" w:hAnsi="Times New Roman" w:cs="Times New Roman"/>
          <w:b/>
          <w:sz w:val="28"/>
          <w:szCs w:val="28"/>
        </w:rPr>
        <w:t>Здоровьесбере</w:t>
      </w:r>
      <w:proofErr w:type="spellEnd"/>
      <w:r w:rsidR="006E35C4" w:rsidRPr="00DF09D6">
        <w:rPr>
          <w:rFonts w:ascii="Times New Roman" w:hAnsi="Times New Roman" w:cs="Times New Roman"/>
          <w:b/>
          <w:sz w:val="28"/>
          <w:szCs w:val="28"/>
          <w:lang w:val="kk-KZ"/>
        </w:rPr>
        <w:t>га</w:t>
      </w:r>
      <w:r w:rsidR="0017271B">
        <w:rPr>
          <w:rFonts w:ascii="Times New Roman" w:hAnsi="Times New Roman" w:cs="Times New Roman"/>
          <w:b/>
          <w:sz w:val="28"/>
          <w:szCs w:val="28"/>
          <w:lang w:val="kk-KZ"/>
        </w:rPr>
        <w:t>ющие</w:t>
      </w:r>
      <w:r w:rsidR="006E35C4" w:rsidRPr="00DF09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технологии в детском саду</w:t>
      </w:r>
      <w:r w:rsidRPr="00DF0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54544B" w14:textId="77777777" w:rsidR="005B5E0E" w:rsidRPr="00DF09D6" w:rsidRDefault="005B5E0E" w:rsidP="006E35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</w:p>
    <w:p w14:paraId="0832A714" w14:textId="6FC5E4C6" w:rsidR="00580BE5" w:rsidRPr="00DF09D6" w:rsidRDefault="005B5E0E" w:rsidP="006E35C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sz w:val="28"/>
          <w:szCs w:val="28"/>
        </w:rPr>
        <w:t xml:space="preserve"> </w:t>
      </w:r>
      <w:r w:rsidRPr="00DF09D6">
        <w:rPr>
          <w:sz w:val="28"/>
          <w:szCs w:val="28"/>
          <w:lang w:val="kk-KZ"/>
        </w:rPr>
        <w:t xml:space="preserve">          </w:t>
      </w:r>
      <w:r w:rsidR="006976AD" w:rsidRPr="00DF09D6">
        <w:rPr>
          <w:sz w:val="28"/>
          <w:szCs w:val="28"/>
          <w:lang w:val="kk-KZ"/>
        </w:rPr>
        <w:t>Одн</w:t>
      </w:r>
      <w:r w:rsidR="00DF09D6">
        <w:rPr>
          <w:sz w:val="28"/>
          <w:szCs w:val="28"/>
          <w:lang w:val="kk-KZ"/>
        </w:rPr>
        <w:t>им</w:t>
      </w:r>
      <w:r w:rsidR="006976AD" w:rsidRPr="00DF09D6">
        <w:rPr>
          <w:sz w:val="28"/>
          <w:szCs w:val="28"/>
          <w:lang w:val="kk-KZ"/>
        </w:rPr>
        <w:t xml:space="preserve"> из направлений н</w:t>
      </w:r>
      <w:proofErr w:type="spellStart"/>
      <w:r w:rsidR="006976AD" w:rsidRPr="00DF09D6">
        <w:rPr>
          <w:sz w:val="28"/>
          <w:szCs w:val="28"/>
        </w:rPr>
        <w:t>ашей</w:t>
      </w:r>
      <w:proofErr w:type="spellEnd"/>
      <w:r w:rsidR="006976AD" w:rsidRPr="00DF09D6">
        <w:rPr>
          <w:sz w:val="28"/>
          <w:szCs w:val="28"/>
        </w:rPr>
        <w:t xml:space="preserve"> дошкольной организации является укрепление здоровья детей, поэтому в работе каждого воспитателя применяется</w:t>
      </w:r>
      <w:r w:rsidR="00580BE5" w:rsidRPr="00DF09D6">
        <w:rPr>
          <w:sz w:val="28"/>
          <w:szCs w:val="28"/>
        </w:rPr>
        <w:t xml:space="preserve"> т</w:t>
      </w:r>
      <w:r w:rsidR="006976AD" w:rsidRPr="00DF09D6">
        <w:rPr>
          <w:sz w:val="28"/>
          <w:szCs w:val="28"/>
        </w:rPr>
        <w:t xml:space="preserve">ехнология </w:t>
      </w:r>
      <w:proofErr w:type="spellStart"/>
      <w:r w:rsidR="006976AD" w:rsidRPr="00DF09D6">
        <w:rPr>
          <w:sz w:val="28"/>
          <w:szCs w:val="28"/>
        </w:rPr>
        <w:t>здоровьесбережения</w:t>
      </w:r>
      <w:proofErr w:type="spellEnd"/>
      <w:r w:rsidR="006976AD" w:rsidRPr="00DF09D6">
        <w:rPr>
          <w:sz w:val="28"/>
          <w:szCs w:val="28"/>
        </w:rPr>
        <w:t xml:space="preserve">. </w:t>
      </w:r>
      <w:r w:rsidR="00580BE5" w:rsidRPr="00DF09D6">
        <w:rPr>
          <w:sz w:val="28"/>
          <w:szCs w:val="28"/>
        </w:rPr>
        <w:t xml:space="preserve"> Главными задачами которой  являются:</w:t>
      </w:r>
    </w:p>
    <w:p w14:paraId="1A4057F9" w14:textId="77777777" w:rsidR="00580BE5" w:rsidRPr="00DF09D6" w:rsidRDefault="00580BE5" w:rsidP="006E35C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sz w:val="28"/>
          <w:szCs w:val="28"/>
        </w:rPr>
        <w:t>1. Укрепление, обогащение и сохранение детского здоровья на основе системного использования доступных для нашего детского сада средств физического воспитания, организации двигательной активности на свежем воздухе.</w:t>
      </w:r>
    </w:p>
    <w:p w14:paraId="317BBDA8" w14:textId="77777777" w:rsidR="00580BE5" w:rsidRPr="00DF09D6" w:rsidRDefault="00580BE5" w:rsidP="006E35C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sz w:val="28"/>
          <w:szCs w:val="28"/>
        </w:rPr>
        <w:t>2. Обеспечение активного участия детей в процессе получения знаний о здоровом образе жизни.</w:t>
      </w:r>
    </w:p>
    <w:p w14:paraId="73279378" w14:textId="77777777" w:rsidR="00580BE5" w:rsidRPr="00DF09D6" w:rsidRDefault="00580BE5" w:rsidP="006E35C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sz w:val="28"/>
          <w:szCs w:val="28"/>
        </w:rPr>
        <w:t>3. Сотрудничество конструктивное партнерство семьи, педагогического коллектива и самих детей в укреплении их здоровья.</w:t>
      </w:r>
    </w:p>
    <w:p w14:paraId="505160B3" w14:textId="77777777" w:rsidR="00580BE5" w:rsidRPr="00DF09D6" w:rsidRDefault="00580BE5" w:rsidP="006E35C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sz w:val="28"/>
          <w:szCs w:val="28"/>
        </w:rPr>
        <w:t>К основным направлениям оздоровительной деятельности в нашем детском саду  мы относим:</w:t>
      </w:r>
    </w:p>
    <w:p w14:paraId="5CF7817A" w14:textId="77777777" w:rsidR="00580BE5" w:rsidRPr="00DF09D6" w:rsidRDefault="00580BE5" w:rsidP="006E35C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sz w:val="28"/>
          <w:szCs w:val="28"/>
        </w:rPr>
        <w:t>- организацию санитарного режима и создание гигиенических условий для детей;</w:t>
      </w:r>
    </w:p>
    <w:p w14:paraId="1E2F05FB" w14:textId="77777777" w:rsidR="00580BE5" w:rsidRPr="00DF09D6" w:rsidRDefault="00580BE5" w:rsidP="006E35C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sz w:val="28"/>
          <w:szCs w:val="28"/>
        </w:rPr>
        <w:t>-  организацию здорового сбалансированного питания; обеспечение психологического комфорта и безопасности детей во время пребывания их в нашем детском саду;</w:t>
      </w:r>
    </w:p>
    <w:p w14:paraId="0D052DCD" w14:textId="77777777" w:rsidR="00580BE5" w:rsidRPr="00DF09D6" w:rsidRDefault="00580BE5" w:rsidP="006E35C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sz w:val="28"/>
          <w:szCs w:val="28"/>
        </w:rPr>
        <w:t>- организацию профилактической работы с детьми и сотрудниками.</w:t>
      </w:r>
    </w:p>
    <w:p w14:paraId="1ABACD1E" w14:textId="77777777" w:rsidR="00580BE5" w:rsidRPr="00DF09D6" w:rsidRDefault="009E0288" w:rsidP="006E35C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sz w:val="28"/>
          <w:szCs w:val="28"/>
          <w:lang w:val="kk-KZ"/>
        </w:rPr>
        <w:t xml:space="preserve">        </w:t>
      </w:r>
      <w:r w:rsidR="00580BE5" w:rsidRPr="00DF09D6">
        <w:rPr>
          <w:sz w:val="28"/>
          <w:szCs w:val="28"/>
        </w:rPr>
        <w:t xml:space="preserve">Чтобы </w:t>
      </w:r>
      <w:proofErr w:type="spellStart"/>
      <w:r w:rsidR="00580BE5" w:rsidRPr="00DF09D6">
        <w:rPr>
          <w:sz w:val="28"/>
          <w:szCs w:val="28"/>
        </w:rPr>
        <w:t>здоровьесберегающие</w:t>
      </w:r>
      <w:proofErr w:type="spellEnd"/>
      <w:r w:rsidR="00580BE5" w:rsidRPr="00DF09D6">
        <w:rPr>
          <w:sz w:val="28"/>
          <w:szCs w:val="28"/>
        </w:rPr>
        <w:t xml:space="preserve"> технологии были успешно воплощены в жизнь, необходимо обучить детей  элементарным моментам здорового образа жизни, используя в своей работе оздоровительную гимнастику, различные  игры-релаксации, разные виды массажа, короткие физкультминутки во время занятий, специально подготовленные занятия оздоровительной физкультуры, упражнения для глаз, массовые оздоровительные мероприятия, также прививать детям гигиенические навыки.</w:t>
      </w:r>
    </w:p>
    <w:p w14:paraId="0B5BC1DB" w14:textId="77777777" w:rsidR="00650E9E" w:rsidRPr="00DF09D6" w:rsidRDefault="00650E9E" w:rsidP="006E35C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DF09D6">
        <w:rPr>
          <w:sz w:val="28"/>
          <w:szCs w:val="28"/>
        </w:rPr>
        <w:t xml:space="preserve">    </w:t>
      </w:r>
      <w:r w:rsidRPr="00DF09D6">
        <w:rPr>
          <w:sz w:val="28"/>
          <w:szCs w:val="28"/>
          <w:shd w:val="clear" w:color="auto" w:fill="FFFFFF" w:themeFill="background1"/>
        </w:rPr>
        <w:t>Здоровьесберегающие технологии — технологии, направленные на сохранение, поддержание и обогащение здоровья субъектов педагогического процесса в детском саду: детей, педагогов и родителей. Основополагающим в своей деятельности считаю обеспечение охраны жизни и здоровья детей.</w:t>
      </w:r>
      <w:r w:rsidRPr="00DF09D6">
        <w:rPr>
          <w:sz w:val="28"/>
          <w:szCs w:val="28"/>
          <w:shd w:val="clear" w:color="auto" w:fill="F6F6F6"/>
        </w:rPr>
        <w:t xml:space="preserve"> </w:t>
      </w:r>
    </w:p>
    <w:p w14:paraId="5A28ACBF" w14:textId="77777777" w:rsidR="009E0288" w:rsidRPr="00DF09D6" w:rsidRDefault="009E0288" w:rsidP="006E35C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14:paraId="65781272" w14:textId="77777777" w:rsidR="00650E9E" w:rsidRPr="00DF09D6" w:rsidRDefault="00650E9E" w:rsidP="006E35C4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F09D6">
        <w:rPr>
          <w:sz w:val="28"/>
          <w:szCs w:val="28"/>
          <w:shd w:val="clear" w:color="auto" w:fill="FFFFFF" w:themeFill="background1"/>
        </w:rPr>
        <w:t xml:space="preserve">Для реализации этой задачи широко применяю </w:t>
      </w:r>
      <w:proofErr w:type="spellStart"/>
      <w:r w:rsidRPr="00DF09D6">
        <w:rPr>
          <w:sz w:val="28"/>
          <w:szCs w:val="28"/>
          <w:shd w:val="clear" w:color="auto" w:fill="FFFFFF" w:themeFill="background1"/>
        </w:rPr>
        <w:t>здоровьесберегающие</w:t>
      </w:r>
      <w:proofErr w:type="spellEnd"/>
      <w:r w:rsidRPr="00DF09D6">
        <w:rPr>
          <w:sz w:val="28"/>
          <w:szCs w:val="28"/>
          <w:shd w:val="clear" w:color="auto" w:fill="FFFFFF" w:themeFill="background1"/>
        </w:rPr>
        <w:t xml:space="preserve"> технологи</w:t>
      </w:r>
      <w:r w:rsidR="009E0288" w:rsidRPr="00DF09D6">
        <w:rPr>
          <w:sz w:val="28"/>
          <w:szCs w:val="28"/>
          <w:shd w:val="clear" w:color="auto" w:fill="FFFFFF" w:themeFill="background1"/>
        </w:rPr>
        <w:t>и</w:t>
      </w:r>
      <w:r w:rsidR="009E0288" w:rsidRPr="00DF09D6">
        <w:rPr>
          <w:sz w:val="28"/>
          <w:szCs w:val="28"/>
          <w:lang w:val="kk-KZ"/>
        </w:rPr>
        <w:t>.</w:t>
      </w:r>
    </w:p>
    <w:p w14:paraId="4A68914E" w14:textId="2EADED29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sz w:val="28"/>
          <w:szCs w:val="28"/>
          <w:lang w:val="kk-KZ"/>
        </w:rPr>
        <w:lastRenderedPageBreak/>
        <w:t xml:space="preserve"> </w:t>
      </w:r>
      <w:r w:rsidR="00B31149" w:rsidRPr="00DF09D6">
        <w:rPr>
          <w:sz w:val="28"/>
          <w:szCs w:val="28"/>
          <w:lang w:val="kk-KZ"/>
        </w:rPr>
        <w:t xml:space="preserve">       </w:t>
      </w:r>
      <w:r w:rsidRPr="00DF09D6">
        <w:rPr>
          <w:sz w:val="28"/>
          <w:szCs w:val="28"/>
          <w:lang w:val="kk-KZ"/>
        </w:rPr>
        <w:t>Д</w:t>
      </w:r>
      <w:r w:rsidRPr="00DF09D6">
        <w:rPr>
          <w:rStyle w:val="c3"/>
          <w:bCs/>
          <w:iCs/>
          <w:sz w:val="28"/>
          <w:szCs w:val="28"/>
        </w:rPr>
        <w:t xml:space="preserve">ля достижения целей </w:t>
      </w:r>
      <w:proofErr w:type="spellStart"/>
      <w:r w:rsidRPr="00DF09D6">
        <w:rPr>
          <w:rStyle w:val="c3"/>
          <w:bCs/>
          <w:iCs/>
          <w:sz w:val="28"/>
          <w:szCs w:val="28"/>
        </w:rPr>
        <w:t>здоровьесберегающих</w:t>
      </w:r>
      <w:proofErr w:type="spellEnd"/>
      <w:r w:rsidRPr="00DF09D6">
        <w:rPr>
          <w:rStyle w:val="c3"/>
          <w:bCs/>
          <w:iCs/>
          <w:sz w:val="28"/>
          <w:szCs w:val="28"/>
        </w:rPr>
        <w:t xml:space="preserve"> технологий в дошкольном возрасте  я прим</w:t>
      </w:r>
      <w:r w:rsidR="006E35C4" w:rsidRPr="00DF09D6">
        <w:rPr>
          <w:rStyle w:val="c3"/>
          <w:bCs/>
          <w:iCs/>
          <w:sz w:val="28"/>
          <w:szCs w:val="28"/>
          <w:lang w:val="kk-KZ"/>
        </w:rPr>
        <w:t>е</w:t>
      </w:r>
      <w:proofErr w:type="spellStart"/>
      <w:r w:rsidRPr="00DF09D6">
        <w:rPr>
          <w:rStyle w:val="c3"/>
          <w:bCs/>
          <w:iCs/>
          <w:sz w:val="28"/>
          <w:szCs w:val="28"/>
        </w:rPr>
        <w:t>няю</w:t>
      </w:r>
      <w:proofErr w:type="spellEnd"/>
      <w:r w:rsidRPr="00DF09D6">
        <w:rPr>
          <w:rStyle w:val="c3"/>
          <w:bCs/>
          <w:iCs/>
          <w:sz w:val="28"/>
          <w:szCs w:val="28"/>
        </w:rPr>
        <w:t xml:space="preserve">   следующие группы средств:</w:t>
      </w:r>
    </w:p>
    <w:p w14:paraId="289B3AC6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3"/>
          <w:bCs/>
          <w:sz w:val="28"/>
          <w:szCs w:val="28"/>
        </w:rPr>
        <w:t>1.</w:t>
      </w:r>
      <w:r w:rsidRPr="00DF09D6">
        <w:rPr>
          <w:rStyle w:val="c9"/>
          <w:sz w:val="28"/>
          <w:szCs w:val="28"/>
        </w:rPr>
        <w:t>     </w:t>
      </w:r>
      <w:r w:rsidRPr="00DF09D6">
        <w:rPr>
          <w:rStyle w:val="c3"/>
          <w:bCs/>
          <w:sz w:val="28"/>
          <w:szCs w:val="28"/>
        </w:rPr>
        <w:t>Подвижные игры на прогулке, в спортивном зале.</w:t>
      </w:r>
    </w:p>
    <w:p w14:paraId="662A84CF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Подвижные и спортивные игры – как часть физкультурного занятия, на прогулке, в групповой комнате - малой, средней и высокой степени подвижности.</w:t>
      </w:r>
    </w:p>
    <w:p w14:paraId="0835F2F6" w14:textId="61701808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Ребёнок дошкольного возраста должен ежедневно находиться на улице не менее 3-х часов.  С детьми необходимо  как можно больше находиться на свежем воздухе.</w:t>
      </w:r>
    </w:p>
    <w:p w14:paraId="18B68137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9"/>
          <w:sz w:val="28"/>
          <w:szCs w:val="28"/>
        </w:rPr>
        <w:t>    </w:t>
      </w:r>
      <w:r w:rsidRPr="00DF09D6">
        <w:rPr>
          <w:rStyle w:val="c3"/>
          <w:b/>
          <w:bCs/>
          <w:sz w:val="28"/>
          <w:szCs w:val="28"/>
        </w:rPr>
        <w:t>2. Физкультминутки и динамические  паузы.</w:t>
      </w:r>
    </w:p>
    <w:p w14:paraId="2C87D726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Динамические паузы 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14:paraId="7255A12C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3"/>
          <w:b/>
          <w:bCs/>
          <w:sz w:val="28"/>
          <w:szCs w:val="28"/>
        </w:rPr>
        <w:t>3.</w:t>
      </w:r>
      <w:r w:rsidRPr="00DF09D6">
        <w:rPr>
          <w:rStyle w:val="c9"/>
          <w:sz w:val="28"/>
          <w:szCs w:val="28"/>
        </w:rPr>
        <w:t>     </w:t>
      </w:r>
      <w:r w:rsidRPr="00DF09D6">
        <w:rPr>
          <w:rStyle w:val="c3"/>
          <w:b/>
          <w:bCs/>
          <w:sz w:val="28"/>
          <w:szCs w:val="28"/>
        </w:rPr>
        <w:t>Пальчиковая гимнастика.</w:t>
      </w:r>
    </w:p>
    <w:p w14:paraId="5A15030E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Гимнастика  проводится 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времени.</w:t>
      </w:r>
    </w:p>
    <w:p w14:paraId="7323037A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3"/>
          <w:b/>
          <w:bCs/>
          <w:sz w:val="28"/>
          <w:szCs w:val="28"/>
        </w:rPr>
        <w:t>4. Дыхательная гимнастика.</w:t>
      </w:r>
    </w:p>
    <w:p w14:paraId="214965E5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Гимнастика рекомендуется  в различных формах физкультурно-оздоровительной работы. Обеспечить проветривание помещения,  дать детям инструкции об обязательной гигиене полости носа перед проведением процедуры.</w:t>
      </w:r>
    </w:p>
    <w:p w14:paraId="17D6BE5D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- «Найди и покажи носик»;</w:t>
      </w:r>
    </w:p>
    <w:p w14:paraId="2451A3CB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- «Помоги носику собраться на прогулку» (очищение носа салфеткой или носовым платком).</w:t>
      </w:r>
    </w:p>
    <w:p w14:paraId="6B056A73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- «Носик гуляет» - вдох и выдох через нос.</w:t>
      </w:r>
    </w:p>
    <w:p w14:paraId="49D1B776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- «Носик балуется» - вдох через нос с сопротивлением.</w:t>
      </w:r>
    </w:p>
    <w:p w14:paraId="0D78031C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- «Носик нюхает приятный запах» - 10 вдохов и выдохов через правую и левую ноздрю поочередно.</w:t>
      </w:r>
    </w:p>
    <w:p w14:paraId="501C0976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 xml:space="preserve">- «Носик поет песенку» - на выдохе постукивать указательным пальцем по крыльям носа и произносить «ба – </w:t>
      </w:r>
      <w:proofErr w:type="spellStart"/>
      <w:r w:rsidRPr="00DF09D6">
        <w:rPr>
          <w:rStyle w:val="c0"/>
          <w:sz w:val="28"/>
          <w:szCs w:val="28"/>
        </w:rPr>
        <w:t>бо</w:t>
      </w:r>
      <w:proofErr w:type="spellEnd"/>
      <w:r w:rsidRPr="00DF09D6">
        <w:rPr>
          <w:rStyle w:val="c0"/>
          <w:sz w:val="28"/>
          <w:szCs w:val="28"/>
        </w:rPr>
        <w:t xml:space="preserve"> – </w:t>
      </w:r>
      <w:proofErr w:type="spellStart"/>
      <w:r w:rsidRPr="00DF09D6">
        <w:rPr>
          <w:rStyle w:val="c0"/>
          <w:sz w:val="28"/>
          <w:szCs w:val="28"/>
        </w:rPr>
        <w:t>бу</w:t>
      </w:r>
      <w:proofErr w:type="spellEnd"/>
      <w:r w:rsidRPr="00DF09D6">
        <w:rPr>
          <w:rStyle w:val="c0"/>
          <w:sz w:val="28"/>
          <w:szCs w:val="28"/>
        </w:rPr>
        <w:t>».</w:t>
      </w:r>
    </w:p>
    <w:p w14:paraId="5EA3C7DC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- «Погреем носик» - массаж носа указательными пальцами.</w:t>
      </w:r>
    </w:p>
    <w:p w14:paraId="4C373483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3"/>
          <w:b/>
          <w:bCs/>
          <w:sz w:val="28"/>
          <w:szCs w:val="28"/>
        </w:rPr>
        <w:t>5. Гимнастика для глаз</w:t>
      </w:r>
      <w:r w:rsidRPr="00DF09D6">
        <w:rPr>
          <w:rStyle w:val="c0"/>
          <w:sz w:val="28"/>
          <w:szCs w:val="28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14:paraId="7CE66D83" w14:textId="77777777" w:rsidR="00B31149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DF09D6">
        <w:rPr>
          <w:rStyle w:val="c0"/>
          <w:sz w:val="28"/>
          <w:szCs w:val="28"/>
        </w:rPr>
        <w:t>Массаж глаз – проводится во время утренней гимнастики и на занятиях. Массаж помогает детям снять усталость, напряжение, улучшает обмен веществ в тканях глаза.  Зрительная гимнастика – даёт возможность глазу справиться со значительной зрительной нагрузкой. Гимнастикой пользуйтесь на занятиях рисования, рассматривания картин, при длительном наблюдении. Тренировочные упражнения для глаз проводите несколько раз в день, в зависимости от деятельности, вызывающие напряжение. Зрительные ориентиры (пятна) – снимают утомление глаз и повышают двигательную активность в течение дня.</w:t>
      </w:r>
    </w:p>
    <w:p w14:paraId="2F043852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3"/>
          <w:b/>
          <w:bCs/>
          <w:sz w:val="28"/>
          <w:szCs w:val="28"/>
        </w:rPr>
        <w:lastRenderedPageBreak/>
        <w:t>«Солнышко»</w:t>
      </w:r>
    </w:p>
    <w:p w14:paraId="4FF173D6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«В небе солнце катится –</w:t>
      </w:r>
    </w:p>
    <w:p w14:paraId="7CF5AE9B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Словно жёлтый мячик.</w:t>
      </w:r>
    </w:p>
    <w:p w14:paraId="783876A7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То за тучку спрячется,</w:t>
      </w:r>
    </w:p>
    <w:p w14:paraId="292CD8BC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То по ёлкам скачет.</w:t>
      </w:r>
    </w:p>
    <w:p w14:paraId="388365B6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Погуляло, покружилось</w:t>
      </w:r>
    </w:p>
    <w:p w14:paraId="23E1C08D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И за тучку закатилось».</w:t>
      </w:r>
    </w:p>
    <w:p w14:paraId="26A49500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3"/>
          <w:b/>
          <w:bCs/>
          <w:sz w:val="28"/>
          <w:szCs w:val="28"/>
        </w:rPr>
        <w:t>6. Закаливание.</w:t>
      </w:r>
    </w:p>
    <w:p w14:paraId="12F4E82F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0"/>
          <w:sz w:val="28"/>
          <w:szCs w:val="28"/>
        </w:rPr>
        <w:t>Закаливание,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 принципов:</w:t>
      </w:r>
    </w:p>
    <w:p w14:paraId="587C1BFA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5"/>
          <w:sz w:val="28"/>
          <w:szCs w:val="28"/>
        </w:rPr>
        <w:t>∙</w:t>
      </w:r>
      <w:r w:rsidRPr="00DF09D6">
        <w:rPr>
          <w:rStyle w:val="c0"/>
          <w:sz w:val="28"/>
          <w:szCs w:val="28"/>
        </w:rPr>
        <w:t>        закаливающие мероприятия гармонично вписываются во все режимные моменты;</w:t>
      </w:r>
    </w:p>
    <w:p w14:paraId="2C4A3BE9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5"/>
          <w:sz w:val="28"/>
          <w:szCs w:val="28"/>
        </w:rPr>
        <w:t>∙</w:t>
      </w:r>
      <w:r w:rsidRPr="00DF09D6">
        <w:rPr>
          <w:rStyle w:val="c0"/>
          <w:sz w:val="28"/>
          <w:szCs w:val="28"/>
        </w:rPr>
        <w:t>        проводятся систематически на фоне оптимального теплового состояния детей, на фоне их положительного эмоционального настроя;</w:t>
      </w:r>
    </w:p>
    <w:p w14:paraId="36E91750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5"/>
          <w:sz w:val="28"/>
          <w:szCs w:val="28"/>
        </w:rPr>
        <w:t>∙</w:t>
      </w:r>
      <w:r w:rsidRPr="00DF09D6">
        <w:rPr>
          <w:rStyle w:val="c0"/>
          <w:sz w:val="28"/>
          <w:szCs w:val="28"/>
        </w:rPr>
        <w:t>        проводятся с учетом индивидуальных, возрастных особенностей детей, состояния здоровья, уровня закаленности;</w:t>
      </w:r>
    </w:p>
    <w:p w14:paraId="27301E59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5"/>
          <w:sz w:val="28"/>
          <w:szCs w:val="28"/>
        </w:rPr>
        <w:t>∙</w:t>
      </w:r>
      <w:r w:rsidRPr="00DF09D6">
        <w:rPr>
          <w:rStyle w:val="c0"/>
          <w:sz w:val="28"/>
          <w:szCs w:val="28"/>
        </w:rPr>
        <w:t>        сила воздействия и длительность закаливающих процедур увеличивается постепенно.</w:t>
      </w:r>
    </w:p>
    <w:p w14:paraId="7C08FE57" w14:textId="77777777" w:rsidR="005B5E0E" w:rsidRPr="00DF09D6" w:rsidRDefault="005B5E0E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rStyle w:val="c3"/>
          <w:b/>
          <w:bCs/>
          <w:sz w:val="28"/>
          <w:szCs w:val="28"/>
        </w:rPr>
        <w:t>7.  Гимнастика после сна.</w:t>
      </w:r>
    </w:p>
    <w:p w14:paraId="001250C9" w14:textId="77777777" w:rsidR="005B5E0E" w:rsidRPr="00DF09D6" w:rsidRDefault="00580BE5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F09D6">
        <w:rPr>
          <w:rStyle w:val="c0"/>
          <w:sz w:val="28"/>
          <w:szCs w:val="28"/>
        </w:rPr>
        <w:t xml:space="preserve">       </w:t>
      </w:r>
      <w:r w:rsidR="005B5E0E" w:rsidRPr="00DF09D6">
        <w:rPr>
          <w:rStyle w:val="c0"/>
          <w:sz w:val="28"/>
          <w:szCs w:val="28"/>
        </w:rPr>
        <w:t>В наше время гимнастика прочно вошла в систему физического воспитания детей и зан</w:t>
      </w:r>
      <w:r w:rsidRPr="00DF09D6">
        <w:rPr>
          <w:rStyle w:val="c0"/>
          <w:sz w:val="28"/>
          <w:szCs w:val="28"/>
        </w:rPr>
        <w:t>имает в ней важное место.</w:t>
      </w:r>
      <w:r w:rsidR="005B5E0E" w:rsidRPr="00DF09D6">
        <w:rPr>
          <w:rStyle w:val="c0"/>
          <w:sz w:val="28"/>
          <w:szCs w:val="28"/>
        </w:rPr>
        <w:t>  Гимнастика после дневного сна – это комплекс мероприятий облегчающих переход от сна к бодрствованию, имеющая при правильном руководстве оздоровительный характер.</w:t>
      </w:r>
    </w:p>
    <w:p w14:paraId="59B1E830" w14:textId="77777777" w:rsidR="00580BE5" w:rsidRPr="00DF09D6" w:rsidRDefault="00B31149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F09D6">
        <w:rPr>
          <w:sz w:val="28"/>
          <w:szCs w:val="28"/>
        </w:rPr>
        <w:t xml:space="preserve">           </w:t>
      </w:r>
    </w:p>
    <w:p w14:paraId="192569FC" w14:textId="69A6BCC0" w:rsidR="009E0288" w:rsidRPr="00DF09D6" w:rsidRDefault="009E0288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DF09D6">
        <w:rPr>
          <w:sz w:val="28"/>
          <w:szCs w:val="28"/>
        </w:rPr>
        <w:t xml:space="preserve">       </w:t>
      </w:r>
      <w:r w:rsidR="00B31149" w:rsidRPr="00DF09D6">
        <w:rPr>
          <w:sz w:val="28"/>
          <w:szCs w:val="28"/>
        </w:rPr>
        <w:t xml:space="preserve">  </w:t>
      </w:r>
      <w:r w:rsidRPr="00DF09D6">
        <w:rPr>
          <w:sz w:val="28"/>
          <w:szCs w:val="28"/>
          <w:shd w:val="clear" w:color="auto" w:fill="FFFFFF" w:themeFill="background1"/>
        </w:rPr>
        <w:t>Для достижения намеченных целей и реализации поставленных задач дифференцированно веду оздоровительную работу с детьми. Забочусь об эмоциональном и физическом развитии воспитанников, поддержании у них бодрого, жизнерадостного настроения. Работаю в тесном контакте с инструктором по физической культуре и медицинской сестрой, особое внимание уделяю сохранению и укреплению здоровья каждого ребенка группы..</w:t>
      </w:r>
      <w:r w:rsidRPr="00DF09D6">
        <w:rPr>
          <w:sz w:val="28"/>
          <w:szCs w:val="28"/>
          <w:shd w:val="clear" w:color="auto" w:fill="F6F6F6"/>
        </w:rPr>
        <w:t xml:space="preserve"> </w:t>
      </w:r>
    </w:p>
    <w:p w14:paraId="4B5FA2EA" w14:textId="77777777" w:rsidR="009E0288" w:rsidRPr="00DF09D6" w:rsidRDefault="009E0288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14:paraId="2EF9D7F4" w14:textId="77777777" w:rsidR="009E0288" w:rsidRPr="00DF09D6" w:rsidRDefault="009E0288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14:paraId="41DE8987" w14:textId="032CD2FC" w:rsidR="00F552FE" w:rsidRPr="00DF09D6" w:rsidRDefault="009E0288" w:rsidP="006E35C4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DF09D6">
        <w:rPr>
          <w:sz w:val="28"/>
          <w:szCs w:val="28"/>
          <w:shd w:val="clear" w:color="auto" w:fill="FFFFFF" w:themeFill="background1"/>
          <w:lang w:val="kk-KZ"/>
        </w:rPr>
        <w:t xml:space="preserve">         </w:t>
      </w:r>
      <w:r w:rsidRPr="00DF09D6">
        <w:rPr>
          <w:sz w:val="28"/>
          <w:szCs w:val="28"/>
          <w:shd w:val="clear" w:color="auto" w:fill="FFFFFF" w:themeFill="background1"/>
        </w:rPr>
        <w:t xml:space="preserve">Для решения задач сохранения и укрепления здоровья в течение всего образовательного процесса провожу работу, направленную на обеспечение мер по охране нервной системы и предупреждения утомления у детей: ‒ создаю в группе домашнюю, семейную обстановку; ‒ чётко соблюдаю режим дня; ‒ провожу непосредственно-образовательную деятельность в первой половине дня; (исключение продуктивная деятельность) ‒ организую перерывы между занятиями, включаю в них подвижные игры, использую на </w:t>
      </w:r>
      <w:r w:rsidRPr="00DF09D6">
        <w:rPr>
          <w:sz w:val="28"/>
          <w:szCs w:val="28"/>
          <w:shd w:val="clear" w:color="auto" w:fill="FFFFFF" w:themeFill="background1"/>
        </w:rPr>
        <w:lastRenderedPageBreak/>
        <w:t>занятиях физкультурные паузы; ‒ формирую правильную осанку (слежу за правильным подбором мебели по росту детей, за позой детей во время занятий, сменой положения тела); ‒ оберегаю зрение воспитанников — контролирую освещение в группе, стараюсь правильно и удобно разместить воспитанников во время занятий. Использую индивидуальный подход к каждому ребёнку, подбираю демонстрационный и раздаточный материал крупного размера, провожу гимнастику для глаз. Развиваю общую, мелкую и артикуляционную моторику. Включаю физические упражнения на развитие координации движений, на связь движения и речи, на развитие пальцевой и артикуляционной моторики.</w:t>
      </w:r>
      <w:r w:rsidRPr="00DF09D6">
        <w:rPr>
          <w:sz w:val="28"/>
          <w:szCs w:val="28"/>
          <w:shd w:val="clear" w:color="auto" w:fill="FFFFFF" w:themeFill="background1"/>
        </w:rPr>
        <w:br/>
      </w:r>
      <w:r w:rsidRPr="00DF09D6">
        <w:rPr>
          <w:sz w:val="28"/>
          <w:szCs w:val="28"/>
          <w:shd w:val="clear" w:color="auto" w:fill="FFFFFF" w:themeFill="background1"/>
          <w:lang w:val="kk-KZ"/>
        </w:rPr>
        <w:t xml:space="preserve">        </w:t>
      </w:r>
      <w:r w:rsidRPr="00DF09D6">
        <w:rPr>
          <w:sz w:val="28"/>
          <w:szCs w:val="28"/>
          <w:shd w:val="clear" w:color="auto" w:fill="FFFFFF" w:themeFill="background1"/>
        </w:rPr>
        <w:t xml:space="preserve">Знакомлю с номерами телефонов экстренных служб, правилами поведения на улице, дорожного движения, правилами пожарной безопасности. Даю представления об организме человека. В системе провожу физкультурно-оздоровительную работу: утреннюю гимнастику, гимнастику после сна, воздушные процедуры, </w:t>
      </w:r>
      <w:proofErr w:type="spellStart"/>
      <w:r w:rsidRPr="00DF09D6">
        <w:rPr>
          <w:sz w:val="28"/>
          <w:szCs w:val="28"/>
          <w:shd w:val="clear" w:color="auto" w:fill="FFFFFF" w:themeFill="background1"/>
        </w:rPr>
        <w:t>босохождение</w:t>
      </w:r>
      <w:proofErr w:type="spellEnd"/>
      <w:r w:rsidRPr="00DF09D6">
        <w:rPr>
          <w:sz w:val="28"/>
          <w:szCs w:val="28"/>
          <w:shd w:val="clear" w:color="auto" w:fill="FFFFFF" w:themeFill="background1"/>
        </w:rPr>
        <w:t>, сон без подушек, оздоровительный бег в конце прогулки. Для решения задач сохранения и укрепления здоровья детей в группе оборудована физкультурная зона, оснащённая различным спортинвентарём и атрибутами. Так же детям доступны дорожки «здоровья».</w:t>
      </w:r>
      <w:r w:rsidRPr="00DF09D6">
        <w:rPr>
          <w:sz w:val="28"/>
          <w:szCs w:val="28"/>
          <w:shd w:val="clear" w:color="auto" w:fill="FFFFFF" w:themeFill="background1"/>
        </w:rPr>
        <w:br/>
      </w:r>
      <w:r w:rsidR="00F552FE" w:rsidRPr="00DF09D6">
        <w:rPr>
          <w:sz w:val="28"/>
          <w:szCs w:val="28"/>
          <w:shd w:val="clear" w:color="auto" w:fill="FFFFFF" w:themeFill="background1"/>
          <w:lang w:val="kk-KZ"/>
        </w:rPr>
        <w:t xml:space="preserve">         </w:t>
      </w:r>
      <w:r w:rsidR="00F552FE" w:rsidRPr="00DF09D6">
        <w:rPr>
          <w:sz w:val="28"/>
          <w:szCs w:val="28"/>
          <w:shd w:val="clear" w:color="auto" w:fill="FFFFFF" w:themeFill="background1"/>
        </w:rPr>
        <w:t xml:space="preserve">Составила картотеку подвижных игр, динамических пауз, утренних гимнастик, бодрящей гимнастики после сна, дыхательной гимнастики в игровой форме. Оздоровительная работа даёт положительный результат, что подтверждает анализ заболеваемости. Активно просвещаю родителей в области </w:t>
      </w:r>
      <w:proofErr w:type="spellStart"/>
      <w:r w:rsidR="00F552FE" w:rsidRPr="00DF09D6">
        <w:rPr>
          <w:sz w:val="28"/>
          <w:szCs w:val="28"/>
          <w:shd w:val="clear" w:color="auto" w:fill="FFFFFF" w:themeFill="background1"/>
        </w:rPr>
        <w:t>здоровьесберегающих</w:t>
      </w:r>
      <w:proofErr w:type="spellEnd"/>
      <w:r w:rsidR="00F552FE" w:rsidRPr="00DF09D6">
        <w:rPr>
          <w:sz w:val="28"/>
          <w:szCs w:val="28"/>
          <w:shd w:val="clear" w:color="auto" w:fill="FFFFFF" w:themeFill="background1"/>
        </w:rPr>
        <w:t xml:space="preserve"> технологий и привлекаю их к формированию у детей потребности в здоровом образе жизни. Использую разнообразные формы работы с семьёй: ширмы, </w:t>
      </w:r>
      <w:proofErr w:type="spellStart"/>
      <w:r w:rsidR="00F552FE" w:rsidRPr="00DF09D6">
        <w:rPr>
          <w:sz w:val="28"/>
          <w:szCs w:val="28"/>
          <w:shd w:val="clear" w:color="auto" w:fill="FFFFFF" w:themeFill="background1"/>
        </w:rPr>
        <w:t>фотостенды</w:t>
      </w:r>
      <w:proofErr w:type="spellEnd"/>
      <w:r w:rsidR="00F552FE" w:rsidRPr="00DF09D6">
        <w:rPr>
          <w:sz w:val="28"/>
          <w:szCs w:val="28"/>
          <w:shd w:val="clear" w:color="auto" w:fill="FFFFFF" w:themeFill="background1"/>
        </w:rPr>
        <w:t>, папки-передвижки, открытые моменты, консультации, совместные мероприятия.</w:t>
      </w:r>
      <w:r w:rsidR="00F552FE" w:rsidRPr="00DF09D6">
        <w:rPr>
          <w:sz w:val="28"/>
          <w:szCs w:val="28"/>
          <w:shd w:val="clear" w:color="auto" w:fill="FFFFFF" w:themeFill="background1"/>
        </w:rPr>
        <w:br/>
      </w:r>
      <w:r w:rsidR="00F552FE" w:rsidRPr="00DF09D6">
        <w:rPr>
          <w:sz w:val="28"/>
          <w:szCs w:val="28"/>
          <w:shd w:val="clear" w:color="auto" w:fill="FFFFFF" w:themeFill="background1"/>
          <w:lang w:val="kk-KZ"/>
        </w:rPr>
        <w:t xml:space="preserve">    </w:t>
      </w:r>
      <w:r w:rsidR="00F552FE" w:rsidRPr="00DF09D6">
        <w:rPr>
          <w:sz w:val="28"/>
          <w:szCs w:val="28"/>
          <w:shd w:val="clear" w:color="auto" w:fill="FFFFFF" w:themeFill="background1"/>
        </w:rPr>
        <w:t xml:space="preserve">Таким образом, в связи с созданием в ДУ системы оздоровительной работы c детьми, использованием </w:t>
      </w:r>
      <w:proofErr w:type="spellStart"/>
      <w:r w:rsidR="00F552FE" w:rsidRPr="00DF09D6">
        <w:rPr>
          <w:sz w:val="28"/>
          <w:szCs w:val="28"/>
          <w:shd w:val="clear" w:color="auto" w:fill="FFFFFF" w:themeFill="background1"/>
        </w:rPr>
        <w:t>здоровьесберегающих</w:t>
      </w:r>
      <w:proofErr w:type="spellEnd"/>
      <w:r w:rsidR="00F552FE" w:rsidRPr="00DF09D6">
        <w:rPr>
          <w:sz w:val="28"/>
          <w:szCs w:val="28"/>
          <w:shd w:val="clear" w:color="auto" w:fill="FFFFFF" w:themeFill="background1"/>
        </w:rPr>
        <w:t xml:space="preserve"> технологий, нетрадиционных форм работы (экскурсий, прогулок-походов, фитотерапии, игр-занятий по приобщению детей к ЗОЖ) отмечается рост высокого уровня физической подготовленности детей. Также наблюдается положительная динамика снижения заболеваемости детей</w:t>
      </w:r>
      <w:r w:rsidR="00F552FE" w:rsidRPr="00DF09D6">
        <w:rPr>
          <w:sz w:val="28"/>
          <w:szCs w:val="28"/>
          <w:shd w:val="clear" w:color="auto" w:fill="FFFFFF" w:themeFill="background1"/>
          <w:lang w:val="kk-KZ"/>
        </w:rPr>
        <w:t xml:space="preserve">. </w:t>
      </w:r>
      <w:r w:rsidR="00F552FE" w:rsidRPr="00DF09D6">
        <w:rPr>
          <w:sz w:val="28"/>
          <w:szCs w:val="28"/>
          <w:shd w:val="clear" w:color="auto" w:fill="FFFFFF" w:themeFill="background1"/>
        </w:rPr>
        <w:t>Все дети с желанием посещают детский сад, что является, прежде всего, показателем психического благополучия.</w:t>
      </w:r>
      <w:r w:rsidR="00F552FE" w:rsidRPr="00DF09D6">
        <w:rPr>
          <w:sz w:val="28"/>
          <w:szCs w:val="28"/>
          <w:shd w:val="clear" w:color="auto" w:fill="F6F6F6"/>
        </w:rPr>
        <w:t xml:space="preserve"> </w:t>
      </w:r>
    </w:p>
    <w:p w14:paraId="4981330B" w14:textId="7E6D882E" w:rsidR="009E0288" w:rsidRPr="00DF09D6" w:rsidRDefault="00F552FE" w:rsidP="00DF09D6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F09D6">
        <w:rPr>
          <w:sz w:val="28"/>
          <w:szCs w:val="28"/>
          <w:shd w:val="clear" w:color="auto" w:fill="FFFFFF" w:themeFill="background1"/>
          <w:lang w:val="kk-KZ"/>
        </w:rPr>
        <w:t xml:space="preserve">    </w:t>
      </w:r>
      <w:r w:rsidRPr="00DF09D6">
        <w:rPr>
          <w:sz w:val="28"/>
          <w:szCs w:val="28"/>
          <w:shd w:val="clear" w:color="auto" w:fill="FFFFFF" w:themeFill="background1"/>
        </w:rPr>
        <w:t>Приобщая детей к здоровому образу жизни, мы вооружаем их полезными умениями и навыками, воспитываем волю для преодоления трудностей, закладываем основу для нормальной жизни без вредных привычек</w:t>
      </w:r>
      <w:r w:rsidRPr="00DF09D6">
        <w:rPr>
          <w:sz w:val="28"/>
          <w:szCs w:val="28"/>
          <w:shd w:val="clear" w:color="auto" w:fill="F6F6F6"/>
        </w:rPr>
        <w:t>.</w:t>
      </w:r>
      <w:r w:rsidRPr="00DF09D6">
        <w:rPr>
          <w:sz w:val="28"/>
          <w:szCs w:val="28"/>
        </w:rPr>
        <w:br/>
      </w:r>
    </w:p>
    <w:p w14:paraId="7C8FF8E5" w14:textId="77777777" w:rsidR="00650E9E" w:rsidRPr="00DF09D6" w:rsidRDefault="005B5E0E" w:rsidP="006E35C4">
      <w:pPr>
        <w:shd w:val="clear" w:color="auto" w:fill="FFFFFF" w:themeFill="background1"/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DF09D6">
        <w:rPr>
          <w:rFonts w:ascii="Times New Roman" w:hAnsi="Times New Roman" w:cs="Times New Roman"/>
          <w:sz w:val="28"/>
          <w:szCs w:val="28"/>
          <w:lang w:val="kk-KZ"/>
        </w:rPr>
        <w:t>Литература</w:t>
      </w:r>
      <w:r w:rsidRPr="00DF09D6">
        <w:rPr>
          <w:rFonts w:ascii="Times New Roman" w:hAnsi="Times New Roman" w:cs="Times New Roman"/>
          <w:sz w:val="28"/>
          <w:szCs w:val="28"/>
        </w:rPr>
        <w:t>:</w:t>
      </w:r>
    </w:p>
    <w:p w14:paraId="3A4C6978" w14:textId="506AC949" w:rsidR="005B5E0E" w:rsidRPr="00DF09D6" w:rsidRDefault="00650E9E" w:rsidP="006E35C4">
      <w:pPr>
        <w:shd w:val="clear" w:color="auto" w:fill="FFFFFF" w:themeFill="background1"/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DF09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  </w:t>
      </w:r>
      <w:proofErr w:type="spellStart"/>
      <w:r w:rsidRPr="00DF09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Здоровьесбережение</w:t>
      </w:r>
      <w:proofErr w:type="spellEnd"/>
      <w:r w:rsidRPr="00DF09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деятельности дошкольной образовательной организации  / Е. П. Демиденко. — Текст : непосредственный // Молодой ученый. — 2018. — № 45 (231). — С. 233-235. — URL: https://moluch.ru/archive/231/53569/</w:t>
      </w:r>
      <w:r w:rsidR="005B5E0E" w:rsidRPr="00DF0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1.Зайнуллина Рамиля </w:t>
      </w:r>
      <w:proofErr w:type="spellStart"/>
      <w:r w:rsidR="005B5E0E" w:rsidRPr="00DF0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Мусавировна</w:t>
      </w:r>
      <w:proofErr w:type="spellEnd"/>
    </w:p>
    <w:p w14:paraId="08802ABF" w14:textId="0B8642E8" w:rsidR="001209A9" w:rsidRPr="00DF09D6" w:rsidRDefault="00000000" w:rsidP="00DF09D6">
      <w:pPr>
        <w:shd w:val="clear" w:color="auto" w:fill="FFFFFF" w:themeFill="background1"/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5B5E0E" w:rsidRPr="00DF09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kk-KZ"/>
          </w:rPr>
          <w:t>https://edu.tatar.ru/almet/dou39/zol-petushok/page1831464.htm</w:t>
        </w:r>
      </w:hyperlink>
    </w:p>
    <w:sectPr w:rsidR="001209A9" w:rsidRPr="00DF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D0"/>
    <w:rsid w:val="001209A9"/>
    <w:rsid w:val="0017271B"/>
    <w:rsid w:val="002333D0"/>
    <w:rsid w:val="00580BE5"/>
    <w:rsid w:val="005B5E0E"/>
    <w:rsid w:val="00650E9E"/>
    <w:rsid w:val="006976AD"/>
    <w:rsid w:val="006E35C4"/>
    <w:rsid w:val="009E0288"/>
    <w:rsid w:val="00B31149"/>
    <w:rsid w:val="00DF09D6"/>
    <w:rsid w:val="00F5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C8E4"/>
  <w15:chartTrackingRefBased/>
  <w15:docId w15:val="{40BE19F3-23A9-40D6-AAF3-3BD3565A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E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E0E"/>
    <w:rPr>
      <w:color w:val="0000FF"/>
      <w:u w:val="single"/>
    </w:rPr>
  </w:style>
  <w:style w:type="paragraph" w:customStyle="1" w:styleId="c1">
    <w:name w:val="c1"/>
    <w:basedOn w:val="a"/>
    <w:rsid w:val="005B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5E0E"/>
  </w:style>
  <w:style w:type="character" w:customStyle="1" w:styleId="c9">
    <w:name w:val="c9"/>
    <w:basedOn w:val="a0"/>
    <w:rsid w:val="005B5E0E"/>
  </w:style>
  <w:style w:type="character" w:customStyle="1" w:styleId="c0">
    <w:name w:val="c0"/>
    <w:basedOn w:val="a0"/>
    <w:rsid w:val="005B5E0E"/>
  </w:style>
  <w:style w:type="character" w:customStyle="1" w:styleId="c5">
    <w:name w:val="c5"/>
    <w:basedOn w:val="a0"/>
    <w:rsid w:val="005B5E0E"/>
  </w:style>
  <w:style w:type="paragraph" w:styleId="a4">
    <w:name w:val="Normal (Web)"/>
    <w:basedOn w:val="a"/>
    <w:uiPriority w:val="99"/>
    <w:unhideWhenUsed/>
    <w:rsid w:val="0058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tatar.ru/almet/dou39/zol-petushok/page183146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lenovazazira70@gmail.com" TargetMode="External"/><Relationship Id="rId4" Type="http://schemas.openxmlformats.org/officeDocument/2006/relationships/hyperlink" Target="mailto:alenovazazira70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Баранова</cp:lastModifiedBy>
  <cp:revision>6</cp:revision>
  <dcterms:created xsi:type="dcterms:W3CDTF">2022-09-14T07:24:00Z</dcterms:created>
  <dcterms:modified xsi:type="dcterms:W3CDTF">2022-09-14T10:43:00Z</dcterms:modified>
</cp:coreProperties>
</file>