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8DF" w:rsidRDefault="005E28DF"/>
    <w:p w:rsidR="005E28DF" w:rsidRDefault="005E28DF" w:rsidP="005E28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План урока по английскому языку </w:t>
      </w:r>
    </w:p>
    <w:tbl>
      <w:tblPr>
        <w:tblStyle w:val="a6"/>
        <w:tblW w:w="0" w:type="auto"/>
        <w:tblLook w:val="04A0"/>
      </w:tblPr>
      <w:tblGrid>
        <w:gridCol w:w="2943"/>
        <w:gridCol w:w="7371"/>
      </w:tblGrid>
      <w:tr w:rsidR="005E28DF" w:rsidTr="00A024A4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 4 класс</w:t>
            </w:r>
          </w:p>
        </w:tc>
      </w:tr>
      <w:tr w:rsidR="005E28DF" w:rsidTr="00A024A4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Успанова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Габдулуахитовна</w:t>
            </w:r>
            <w:proofErr w:type="spellEnd"/>
          </w:p>
        </w:tc>
      </w:tr>
      <w:tr w:rsidR="005E28DF" w:rsidTr="00A024A4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Smiles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E28DF" w:rsidTr="00A024A4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Тема урока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264150"/>
                <w:sz w:val="27"/>
                <w:szCs w:val="27"/>
                <w:shd w:val="clear" w:color="auto" w:fill="F6FAFC"/>
              </w:rPr>
              <w:t>Slow</w:t>
            </w:r>
            <w:proofErr w:type="spellEnd"/>
            <w:r>
              <w:rPr>
                <w:rFonts w:ascii="Times New Roman" w:hAnsi="Times New Roman" w:cs="Times New Roman"/>
                <w:color w:val="264150"/>
                <w:sz w:val="27"/>
                <w:szCs w:val="27"/>
                <w:shd w:val="clear" w:color="auto" w:fill="F6FAFC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64150"/>
                <w:sz w:val="27"/>
                <w:szCs w:val="27"/>
                <w:shd w:val="clear" w:color="auto" w:fill="F6FAFC"/>
              </w:rPr>
              <w:t>machines</w:t>
            </w:r>
            <w:proofErr w:type="spellEnd"/>
          </w:p>
        </w:tc>
      </w:tr>
      <w:tr w:rsidR="005E28DF" w:rsidRPr="00C050D6" w:rsidTr="00A024A4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</w:p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(кратко)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28DF" w:rsidRDefault="005E28DF" w:rsidP="00A024A4">
            <w:pPr>
              <w:rPr>
                <w:lang w:val="en-US"/>
              </w:rPr>
            </w:pPr>
            <w:r>
              <w:rPr>
                <w:rFonts w:ascii="Verdana" w:hAnsi="Verdana"/>
                <w:color w:val="222222"/>
                <w:sz w:val="20"/>
                <w:szCs w:val="20"/>
                <w:lang w:val="en-US"/>
              </w:rPr>
              <w:t>4.R5 understand the main points of short simple texts on a growing range general and some curricular topics by using contextual clues</w:t>
            </w:r>
          </w:p>
          <w:p w:rsidR="005E28DF" w:rsidRDefault="005E28DF" w:rsidP="00A024A4">
            <w:pPr>
              <w:pStyle w:val="a5"/>
              <w:spacing w:before="0" w:beforeAutospacing="0" w:after="315" w:afterAutospacing="0" w:line="315" w:lineRule="atLeast"/>
              <w:rPr>
                <w:lang w:val="en-US"/>
              </w:rPr>
            </w:pPr>
          </w:p>
        </w:tc>
      </w:tr>
      <w:tr w:rsidR="005E28DF" w:rsidTr="00A024A4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Ф.И. учащегося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(заполняется учеником)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28DF" w:rsidRDefault="005E28DF" w:rsidP="005E28DF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0740" w:type="dxa"/>
        <w:tblLayout w:type="fixed"/>
        <w:tblLook w:val="04A0"/>
      </w:tblPr>
      <w:tblGrid>
        <w:gridCol w:w="1526"/>
        <w:gridCol w:w="7938"/>
        <w:gridCol w:w="1276"/>
      </w:tblGrid>
      <w:tr w:rsidR="005E28DF" w:rsidTr="00A024A4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действий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(заполняется учителем)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5E28DF" w:rsidTr="00A024A4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Изучи и Выполни тетради</w:t>
            </w:r>
          </w:p>
        </w:tc>
        <w:tc>
          <w:tcPr>
            <w:tcW w:w="921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 Прочти текст и напиши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YES</w:t>
            </w:r>
            <w:r w:rsidRPr="005E28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или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E28D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5819042" cy="6497516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30920" t="29514" r="30192" b="8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044" cy="6497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 Догадайся какие слова зашифрованы в следующем задании</w:t>
            </w:r>
          </w:p>
          <w:p w:rsidR="005E28DF" w:rsidRDefault="005E28DF" w:rsidP="005E28DF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5757496" cy="6840417"/>
                  <wp:effectExtent l="19050" t="0" r="0" b="0"/>
                  <wp:docPr id="4" name="Рисунок 4" descr="C:\Users\User\Downloads\2019-07-21_13h23_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2019-07-21_13h23_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12366" b="3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7496" cy="6840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28DF" w:rsidRDefault="005E28DF" w:rsidP="00A024A4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5E28DF" w:rsidTr="00A024A4">
        <w:trPr>
          <w:trHeight w:val="252"/>
        </w:trPr>
        <w:tc>
          <w:tcPr>
            <w:tcW w:w="15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Рефлексия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Теперь я знаю…</w:t>
            </w:r>
          </w:p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E28DF" w:rsidTr="00A024A4">
        <w:trPr>
          <w:trHeight w:val="296"/>
        </w:trPr>
        <w:tc>
          <w:tcPr>
            <w:tcW w:w="15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E28DF" w:rsidRDefault="005E28DF" w:rsidP="00A02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Теперь я умею…</w:t>
            </w:r>
          </w:p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(из критериев)</w:t>
            </w:r>
          </w:p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i/>
                <w:szCs w:val="24"/>
              </w:rPr>
            </w:pPr>
          </w:p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i/>
                <w:szCs w:val="24"/>
              </w:rPr>
            </w:pPr>
          </w:p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i/>
                <w:szCs w:val="24"/>
              </w:rPr>
            </w:pPr>
          </w:p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i/>
                <w:szCs w:val="24"/>
              </w:rPr>
            </w:pPr>
          </w:p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i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Поставь знаки «+» или «-»</w:t>
            </w:r>
          </w:p>
        </w:tc>
      </w:tr>
    </w:tbl>
    <w:p w:rsidR="005E28DF" w:rsidRDefault="005E28DF" w:rsidP="005E28DF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3227"/>
        <w:gridCol w:w="7371"/>
      </w:tblGrid>
      <w:tr w:rsidR="005E28DF" w:rsidTr="00A024A4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Обратная связь от учителя</w:t>
            </w:r>
          </w:p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(словесная оценка и/или комментарий)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28DF" w:rsidRDefault="005E28DF" w:rsidP="00A024A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E28DF" w:rsidRDefault="005E28DF" w:rsidP="005E28DF"/>
    <w:p w:rsidR="005E28DF" w:rsidRDefault="005E28DF" w:rsidP="005E28DF"/>
    <w:p w:rsidR="005E28DF" w:rsidRDefault="005E28DF" w:rsidP="005E28DF"/>
    <w:p w:rsidR="005E28DF" w:rsidRDefault="005E28DF" w:rsidP="005E28DF"/>
    <w:p w:rsidR="005E28DF" w:rsidRDefault="005E28DF" w:rsidP="005E28DF"/>
    <w:p w:rsidR="005E28DF" w:rsidRPr="00D275C5" w:rsidRDefault="005E28DF" w:rsidP="005E28DF">
      <w:pPr>
        <w:tabs>
          <w:tab w:val="left" w:pos="2049"/>
        </w:tabs>
      </w:pPr>
    </w:p>
    <w:p w:rsidR="00DB74E8" w:rsidRPr="005E28DF" w:rsidRDefault="00DB74E8" w:rsidP="005E28DF">
      <w:pPr>
        <w:ind w:firstLine="708"/>
      </w:pPr>
    </w:p>
    <w:sectPr w:rsidR="00DB74E8" w:rsidRPr="005E28DF" w:rsidSect="005E28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10E12"/>
    <w:rsid w:val="00587C2A"/>
    <w:rsid w:val="005E28DF"/>
    <w:rsid w:val="00C050D6"/>
    <w:rsid w:val="00D10E12"/>
    <w:rsid w:val="00DB7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C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E1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E2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5E28D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2020-05-10T14:01:00Z</dcterms:created>
  <dcterms:modified xsi:type="dcterms:W3CDTF">2020-12-22T14:52:00Z</dcterms:modified>
</cp:coreProperties>
</file>