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3A" w:rsidRPr="00091330" w:rsidRDefault="000B623A" w:rsidP="000B623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610"/>
        <w:gridCol w:w="6846"/>
      </w:tblGrid>
      <w:tr w:rsidR="000B623A" w:rsidRPr="00091330" w:rsidTr="0020577E"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0B623A" w:rsidRPr="00091330" w:rsidTr="0020577E"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sz w:val="24"/>
                <w:szCs w:val="24"/>
              </w:rPr>
              <w:t>Бескровная Е. А.</w:t>
            </w:r>
          </w:p>
        </w:tc>
      </w:tr>
      <w:tr w:rsidR="000B623A" w:rsidRPr="00091330" w:rsidTr="0020577E"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sz w:val="24"/>
                <w:szCs w:val="24"/>
              </w:rPr>
              <w:t xml:space="preserve">Алгебра- 10 </w:t>
            </w:r>
            <w:proofErr w:type="spellStart"/>
            <w:r w:rsidRPr="00091330">
              <w:rPr>
                <w:rFonts w:ascii="Times New Roman" w:hAnsi="Times New Roman" w:cs="Times New Roman"/>
                <w:sz w:val="24"/>
                <w:szCs w:val="24"/>
              </w:rPr>
              <w:t>Атамура</w:t>
            </w:r>
            <w:proofErr w:type="spellEnd"/>
            <w:r w:rsidRPr="00091330">
              <w:rPr>
                <w:rFonts w:ascii="Times New Roman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091330">
              <w:rPr>
                <w:rFonts w:ascii="Times New Roman" w:hAnsi="Times New Roman" w:cs="Times New Roman"/>
                <w:sz w:val="24"/>
                <w:szCs w:val="24"/>
              </w:rPr>
              <w:t>Шыныбеков</w:t>
            </w:r>
            <w:proofErr w:type="spellEnd"/>
          </w:p>
        </w:tc>
      </w:tr>
      <w:tr w:rsidR="000B623A" w:rsidRPr="00091330" w:rsidTr="0020577E"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193E71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6</w:t>
            </w:r>
            <w:r w:rsidR="000B623A"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тема урока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7F029F" w:rsidP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</w:tr>
      <w:tr w:rsidR="007F029F" w:rsidRPr="00091330" w:rsidTr="0020577E"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F" w:rsidRPr="00091330" w:rsidRDefault="007F029F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7F029F" w:rsidRPr="00091330" w:rsidRDefault="007F029F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F" w:rsidRDefault="007F029F" w:rsidP="005E357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9F">
              <w:rPr>
                <w:rFonts w:ascii="Times New Roman" w:hAnsi="Times New Roman"/>
                <w:b/>
                <w:sz w:val="24"/>
                <w:szCs w:val="24"/>
              </w:rPr>
              <w:t xml:space="preserve">10.4.1.3 </w:t>
            </w:r>
            <w:r w:rsidRPr="007F02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7F029F">
              <w:rPr>
                <w:rFonts w:ascii="Times New Roman" w:hAnsi="Times New Roman"/>
                <w:b/>
                <w:sz w:val="24"/>
                <w:szCs w:val="24"/>
              </w:rPr>
              <w:t>уметь определять свойства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 xml:space="preserve">10.4.1.4 </w:t>
            </w:r>
            <w:r w:rsidRPr="00D315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 xml:space="preserve">уметь описывать по заданному графику функции её свойства: 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1) область определения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2) область значений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 xml:space="preserve">3) нули функции; 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4) периодичность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5) промежутки монотонности</w:t>
            </w:r>
            <w:r w:rsidRPr="00AD43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функции</w:t>
            </w:r>
            <w:r w:rsidRPr="00AD43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 xml:space="preserve">6) промежутки </w:t>
            </w:r>
            <w:proofErr w:type="spellStart"/>
            <w:r w:rsidRPr="00AD4386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AD4386">
              <w:rPr>
                <w:rFonts w:ascii="Times New Roman" w:hAnsi="Times New Roman"/>
                <w:sz w:val="24"/>
                <w:szCs w:val="24"/>
              </w:rPr>
              <w:t xml:space="preserve">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7) наибольшее и наименьшее значения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8) четность, нечетность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9) ограниченность функции;</w:t>
            </w:r>
          </w:p>
          <w:p w:rsidR="007F029F" w:rsidRPr="00AD4386" w:rsidRDefault="007F029F" w:rsidP="007F029F">
            <w:pPr>
              <w:pStyle w:val="a9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10) непрерывность функции;</w:t>
            </w:r>
          </w:p>
          <w:p w:rsidR="007F029F" w:rsidRPr="007F029F" w:rsidRDefault="007F029F" w:rsidP="007F029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D4386">
              <w:rPr>
                <w:rFonts w:ascii="Times New Roman" w:hAnsi="Times New Roman"/>
                <w:sz w:val="24"/>
                <w:szCs w:val="24"/>
              </w:rPr>
              <w:t>11) экстремумы функции;</w:t>
            </w:r>
          </w:p>
        </w:tc>
      </w:tr>
      <w:tr w:rsidR="007F029F" w:rsidRPr="00091330" w:rsidTr="0020577E">
        <w:tc>
          <w:tcPr>
            <w:tcW w:w="3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29F" w:rsidRPr="00091330" w:rsidRDefault="007F029F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учащегося </w:t>
            </w:r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F" w:rsidRPr="00AD4386" w:rsidRDefault="007F029F" w:rsidP="005E35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23A" w:rsidRPr="00091330" w:rsidRDefault="000B623A" w:rsidP="000B62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8222"/>
        <w:gridCol w:w="1417"/>
      </w:tblGrid>
      <w:tr w:rsidR="000B623A" w:rsidRPr="00091330" w:rsidTr="0020577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0B623A" w:rsidRDefault="00C56A3F" w:rsidP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https://nsportal.ru/sites/default/files/2012/09/11/shishkova_e.i.funkciya.svoystva_funkcii..pptx" w:history="1">
              <w:r w:rsidR="00823E0F" w:rsidRPr="00D725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https://nsportal.ru/download/#https://nsportal.ru/sites/default/files/2012/09/11/shishkova_e.i.funkciya.svoystva_funkcii..pptx</w:t>
              </w:r>
            </w:hyperlink>
          </w:p>
          <w:p w:rsidR="00823E0F" w:rsidRDefault="00823E0F" w:rsidP="002057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3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proofErr w:type="spellStart"/>
            <w:r w:rsidRPr="00823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23E0F" w:rsidRPr="00091330" w:rsidRDefault="00823E0F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3E0F">
              <w:rPr>
                <w:rFonts w:ascii="Times New Roman" w:hAnsi="Times New Roman" w:cs="Times New Roman"/>
                <w:i/>
                <w:sz w:val="24"/>
                <w:szCs w:val="24"/>
              </w:rPr>
              <w:t>https://onlinemektep.org/schedule/lesson/a03f868e-acda-4b8e-938c-f7f36546b4e4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0B623A" w:rsidRPr="00091330" w:rsidTr="0020577E">
        <w:trPr>
          <w:trHeight w:val="160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D47265" w:rsidP="00205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https://nsportal.ru/download/#https://nsportal.ru/sites/default/files/2012/09/11/shishkova_e.i.funkciya.svoystva_funkcii..pptx </w:t>
            </w:r>
          </w:p>
          <w:p w:rsidR="000B623A" w:rsidRPr="00091330" w:rsidRDefault="00D47265" w:rsidP="00205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14A">
              <w:rPr>
                <w:rFonts w:ascii="Times New Roman" w:hAnsi="Times New Roman"/>
                <w:b/>
                <w:color w:val="FF0000"/>
                <w:sz w:val="24"/>
              </w:rPr>
              <w:t xml:space="preserve">Из учебника стр. 16, п. 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  <w:p w:rsidR="000B623A" w:rsidRDefault="00C56A3F" w:rsidP="00205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823E0F" w:rsidRPr="00D725C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http://www.myshared.ru/slide/626730/</w:t>
              </w:r>
            </w:hyperlink>
          </w:p>
          <w:p w:rsidR="00823E0F" w:rsidRDefault="00823E0F" w:rsidP="00205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E0F" w:rsidRDefault="00823E0F" w:rsidP="00823E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3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proofErr w:type="spellStart"/>
            <w:r w:rsidRPr="00823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23E0F" w:rsidRPr="00091330" w:rsidRDefault="00823E0F" w:rsidP="00205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https://onlinemektep.org/schedule/lesson/a03f868e-acda-4b8e-938c-f7f36546b4e4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</w:t>
            </w:r>
            <w:proofErr w:type="gramStart"/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»  материал</w:t>
            </w:r>
            <w:proofErr w:type="gramEnd"/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, с которым ознакомился(</w:t>
            </w:r>
            <w:proofErr w:type="spellStart"/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 в тетрадь</w:t>
            </w:r>
          </w:p>
        </w:tc>
      </w:tr>
      <w:tr w:rsidR="008672C1" w:rsidRPr="00091330" w:rsidTr="0020577E">
        <w:trPr>
          <w:trHeight w:val="160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2C1" w:rsidRPr="00091330" w:rsidRDefault="008672C1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F" w:rsidRDefault="007F029F" w:rsidP="007F02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Постановка целей урока. </w:t>
            </w: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Стартер. Парная работа. «Найдти пару»</w:t>
            </w:r>
          </w:p>
          <w:p w:rsidR="007F029F" w:rsidRDefault="007F029F" w:rsidP="007F02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в парах вспоминают как каждое преобразование влияет на график и вид функции и находят соответствия.</w:t>
            </w:r>
          </w:p>
          <w:p w:rsidR="007F029F" w:rsidRDefault="007F029F" w:rsidP="007F029F">
            <w:pPr>
              <w:rPr>
                <w:rFonts w:ascii="Times New Roman" w:hAnsi="Times New Roman"/>
                <w:sz w:val="24"/>
              </w:rPr>
            </w:pPr>
          </w:p>
          <w:p w:rsidR="00A55B2D" w:rsidRPr="00091330" w:rsidRDefault="007F029F" w:rsidP="007F029F">
            <w:pPr>
              <w:widowControl w:val="0"/>
              <w:autoSpaceDE w:val="0"/>
              <w:autoSpaceDN w:val="0"/>
              <w:ind w:left="97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FFFBFD" wp14:editId="2E72D7C7">
                  <wp:extent cx="3454337" cy="1825757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758" cy="183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4794" w:rsidRDefault="008672C1" w:rsidP="008672C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47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Взаимопроверка. </w:t>
            </w:r>
            <w:proofErr w:type="spellStart"/>
            <w:r w:rsidR="00224794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="0022479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24794" w:rsidRPr="00224794" w:rsidRDefault="00224794" w:rsidP="008672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4">
              <w:rPr>
                <w:rFonts w:ascii="Times New Roman" w:hAnsi="Times New Roman" w:cs="Times New Roman"/>
                <w:sz w:val="24"/>
                <w:szCs w:val="24"/>
              </w:rPr>
              <w:t>8-9 правильных-отлично.</w:t>
            </w:r>
          </w:p>
          <w:p w:rsidR="00224794" w:rsidRPr="00224794" w:rsidRDefault="00224794" w:rsidP="008672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4">
              <w:rPr>
                <w:rFonts w:ascii="Times New Roman" w:hAnsi="Times New Roman" w:cs="Times New Roman"/>
                <w:sz w:val="24"/>
                <w:szCs w:val="24"/>
              </w:rPr>
              <w:t xml:space="preserve">7-8 правильных-хорошо, 4-6 правильных- доработать. Менее 4 – обратиться к параграфу учебника. Разобрать </w:t>
            </w:r>
            <w:proofErr w:type="gramStart"/>
            <w:r w:rsidRPr="00224794">
              <w:rPr>
                <w:rFonts w:ascii="Times New Roman" w:hAnsi="Times New Roman" w:cs="Times New Roman"/>
                <w:sz w:val="24"/>
                <w:szCs w:val="24"/>
              </w:rPr>
              <w:t>тему .</w:t>
            </w:r>
            <w:proofErr w:type="gramEnd"/>
          </w:p>
          <w:p w:rsidR="00224794" w:rsidRPr="00091330" w:rsidRDefault="00224794" w:rsidP="008672C1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2C1" w:rsidRPr="00091330" w:rsidRDefault="008672C1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23A" w:rsidRPr="00091330" w:rsidTr="0020577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29F" w:rsidRDefault="00C56A3F" w:rsidP="007F029F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="007F029F">
                <w:rPr>
                  <w:rStyle w:val="a3"/>
                  <w:rFonts w:ascii="Times New Roman" w:hAnsi="Times New Roman"/>
                  <w:sz w:val="24"/>
                </w:rPr>
                <w:t>https://www.youtube.com/watch?v=FdK9_Fp76cw</w:t>
              </w:r>
            </w:hyperlink>
          </w:p>
          <w:p w:rsidR="00901052" w:rsidRDefault="007F029F" w:rsidP="009010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Постановка целей урока. </w:t>
            </w:r>
            <w:r w:rsidR="00901052" w:rsidRPr="00D472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https://nsportal.ru/download/#https://nsportal.ru/sites/default/files/2012/09/11/shishkova_e.i.funkciya.svoystva_funkcii..pptx </w:t>
            </w:r>
          </w:p>
          <w:p w:rsidR="00823E0F" w:rsidRDefault="00823E0F" w:rsidP="00823E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Выполни задания из платформы </w:t>
            </w:r>
            <w:r w:rsidRPr="00823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Онлайн </w:t>
            </w:r>
            <w:proofErr w:type="spellStart"/>
            <w:r w:rsidRPr="00823E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23E0F" w:rsidRPr="00823E0F" w:rsidRDefault="00823E0F" w:rsidP="00823E0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23E0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https://onlinemektep.org/schedule/lesson/a03f868e-acda-4b8e-938c-f7f36546b4e4</w:t>
            </w:r>
          </w:p>
          <w:p w:rsidR="00823E0F" w:rsidRPr="00091330" w:rsidRDefault="00823E0F" w:rsidP="00901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052" w:rsidRPr="00091330" w:rsidRDefault="00901052" w:rsidP="00901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14A">
              <w:rPr>
                <w:rFonts w:ascii="Times New Roman" w:hAnsi="Times New Roman"/>
                <w:b/>
                <w:color w:val="FF0000"/>
                <w:sz w:val="24"/>
              </w:rPr>
              <w:t xml:space="preserve">Из учебника стр. 16, п. 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Стартер. </w:t>
            </w:r>
          </w:p>
          <w:p w:rsidR="007F029F" w:rsidRDefault="007F029F" w:rsidP="007F02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просматривают видео об области применения и области значения функции. Обсуждают новые понятия сначала в группах, затем со всем классом.</w:t>
            </w: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Совершенствование ЗУН.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задания</w:t>
            </w:r>
          </w:p>
          <w:p w:rsidR="007F029F" w:rsidRDefault="007F029F" w:rsidP="007F02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сами выбирают уровень для выполнения заданий. В случае, если ученик не справляется с заданием, он может выбрать работу уровнем ниже. В ходе работы определяют значения функции по заданному значению аргумента, отвечают на вопросы по графику.</w:t>
            </w: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</w:rPr>
            </w:pP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</w:rPr>
            </w:pP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в группах. Восстановить записи в таблице.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0"/>
              <w:gridCol w:w="1280"/>
              <w:gridCol w:w="1211"/>
              <w:gridCol w:w="1281"/>
              <w:gridCol w:w="1281"/>
            </w:tblGrid>
            <w:tr w:rsidR="007F029F" w:rsidTr="007F029F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аналитический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графический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словесный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С помощью кругов Эйлера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табличный</w:t>
                  </w:r>
                </w:p>
              </w:tc>
            </w:tr>
            <w:tr w:rsidR="007F029F" w:rsidTr="007F029F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029F" w:rsidTr="007F029F"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Pr="007F029F" w:rsidRDefault="007F029F">
                  <w:pPr>
                    <w:widowControl w:val="0"/>
                    <w:rPr>
                      <w:rStyle w:val="ab"/>
                      <w:rFonts w:ascii="Verdana" w:eastAsia="Times New Roman" w:hAnsi="Verdana" w:cs="Times New Roman"/>
                      <w:color w:val="000000"/>
                      <w:sz w:val="26"/>
                      <w:szCs w:val="24"/>
                      <w:lang w:eastAsia="en-US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29F" w:rsidRDefault="007F029F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F029F" w:rsidRDefault="007F029F" w:rsidP="007F029F">
            <w:pPr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</w:p>
          <w:p w:rsidR="007F029F" w:rsidRDefault="007F029F" w:rsidP="007F02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в группах, имея только один способ задания функции, восстанавливают все остальные. В ходе работы учитель задает вопросы группе по использованию того или иного способа задания функции, об их недостатках и преимуществах.</w:t>
            </w: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</w:rPr>
            </w:pPr>
          </w:p>
          <w:p w:rsidR="007F029F" w:rsidRDefault="007F029F" w:rsidP="007F029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Самостоятельная работа. </w:t>
            </w:r>
          </w:p>
          <w:p w:rsidR="007F029F" w:rsidRDefault="007F029F" w:rsidP="007F02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Учащиеся определяют является ли зависимость функцией. </w:t>
            </w:r>
          </w:p>
          <w:p w:rsidR="00E208C6" w:rsidRDefault="007F029F" w:rsidP="007F02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каждой функции называют область определения и область значения. По возникающим вопросам ученики могут обратиться к учителю или одноклассникам. По окончании работа проверяется учителем.</w:t>
            </w:r>
          </w:p>
          <w:p w:rsidR="000B623A" w:rsidRPr="00091330" w:rsidRDefault="0033614A" w:rsidP="00D47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14A">
              <w:rPr>
                <w:rFonts w:ascii="Times New Roman" w:hAnsi="Times New Roman"/>
                <w:b/>
                <w:color w:val="FF0000"/>
                <w:sz w:val="24"/>
              </w:rPr>
              <w:t xml:space="preserve">Из учебника стр. 16, п. 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  <w:r w:rsidRPr="0033614A">
              <w:rPr>
                <w:rFonts w:ascii="Times New Roman" w:hAnsi="Times New Roman"/>
                <w:b/>
                <w:color w:val="FF0000"/>
                <w:sz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стр. 18, </w:t>
            </w:r>
            <w:r w:rsidRPr="0033614A">
              <w:rPr>
                <w:rFonts w:ascii="Times New Roman" w:hAnsi="Times New Roman"/>
                <w:b/>
                <w:color w:val="FF0000"/>
                <w:sz w:val="24"/>
              </w:rPr>
              <w:t>Решить № 1.1,1.3,1.5(нечетные)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C56A3F" w:rsidP="00BA1689">
            <w:pPr>
              <w:rPr>
                <w:rFonts w:ascii="Times New Roman" w:hAnsi="Times New Roman"/>
                <w:color w:val="2976A4"/>
                <w:sz w:val="24"/>
              </w:rPr>
            </w:pPr>
            <w:hyperlink r:id="rId9" w:history="1">
              <w:r w:rsidR="00BA1689">
                <w:rPr>
                  <w:rStyle w:val="a3"/>
                  <w:rFonts w:ascii="Times New Roman" w:hAnsi="Times New Roman"/>
                  <w:sz w:val="24"/>
                </w:rPr>
                <w:t>https://www.dublin.k12.ca.us/cms/lib/CA01001424/Centricity/Domain/172/Function%20worksheet.pdf</w:t>
              </w:r>
            </w:hyperlink>
          </w:p>
          <w:p w:rsidR="00BA1689" w:rsidRDefault="00BA1689" w:rsidP="00BA168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2976A4"/>
                <w:sz w:val="24"/>
              </w:rPr>
              <w:t>Приложение 3</w:t>
            </w: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Default="00BA1689" w:rsidP="0020577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A1689" w:rsidRPr="00091330" w:rsidRDefault="00BA1689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23A" w:rsidRPr="00091330" w:rsidTr="0020577E">
        <w:trPr>
          <w:trHeight w:val="252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C1" w:rsidRPr="00091330" w:rsidTr="0020577E">
        <w:trPr>
          <w:trHeight w:val="252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2C1" w:rsidRPr="00091330" w:rsidRDefault="008672C1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5000" w:type="pct"/>
              <w:tblInd w:w="108" w:type="dxa"/>
              <w:tblBorders>
                <w:top w:val="single" w:sz="12" w:space="0" w:color="2976A4"/>
                <w:left w:val="single" w:sz="12" w:space="0" w:color="2976A4"/>
                <w:bottom w:val="single" w:sz="12" w:space="0" w:color="2976A4"/>
                <w:right w:val="single" w:sz="12" w:space="0" w:color="2976A4"/>
                <w:insideH w:val="single" w:sz="6" w:space="0" w:color="2976A4"/>
                <w:insideV w:val="single" w:sz="6" w:space="0" w:color="2976A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3"/>
              <w:gridCol w:w="3800"/>
              <w:gridCol w:w="1986"/>
              <w:gridCol w:w="1117"/>
            </w:tblGrid>
            <w:tr w:rsidR="008672C1" w:rsidRPr="00091330" w:rsidTr="008672C1">
              <w:trPr>
                <w:trHeight w:val="140"/>
              </w:trPr>
              <w:tc>
                <w:tcPr>
                  <w:tcW w:w="672" w:type="pct"/>
                  <w:tcBorders>
                    <w:top w:val="single" w:sz="12" w:space="0" w:color="2976A4"/>
                    <w:left w:val="single" w:sz="12" w:space="0" w:color="2976A4"/>
                    <w:bottom w:val="single" w:sz="12" w:space="0" w:color="2976A4"/>
                    <w:right w:val="single" w:sz="6" w:space="0" w:color="2976A4"/>
                  </w:tcBorders>
                </w:tcPr>
                <w:p w:rsidR="008672C1" w:rsidRPr="00091330" w:rsidRDefault="00867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33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Конец урока</w:t>
                  </w:r>
                </w:p>
                <w:p w:rsidR="008672C1" w:rsidRPr="00091330" w:rsidRDefault="0086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33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 мин</w:t>
                  </w:r>
                </w:p>
                <w:p w:rsidR="008672C1" w:rsidRPr="00091330" w:rsidRDefault="008672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672C1" w:rsidRPr="00091330" w:rsidRDefault="00867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82" w:type="pct"/>
                  <w:tcBorders>
                    <w:top w:val="single" w:sz="12" w:space="0" w:color="2976A4"/>
                    <w:left w:val="single" w:sz="6" w:space="0" w:color="2976A4"/>
                    <w:bottom w:val="single" w:sz="12" w:space="0" w:color="2976A4"/>
                    <w:right w:val="single" w:sz="6" w:space="0" w:color="2976A4"/>
                  </w:tcBorders>
                  <w:hideMark/>
                </w:tcPr>
                <w:p w:rsidR="008672C1" w:rsidRPr="00091330" w:rsidRDefault="00867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09133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9C7F6CA" wp14:editId="27535FED">
                        <wp:extent cx="2331720" cy="1310640"/>
                        <wp:effectExtent l="0" t="0" r="0" b="381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172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5" w:type="pct"/>
                  <w:tcBorders>
                    <w:top w:val="single" w:sz="12" w:space="0" w:color="2976A4"/>
                    <w:left w:val="single" w:sz="6" w:space="0" w:color="2976A4"/>
                    <w:bottom w:val="single" w:sz="12" w:space="0" w:color="2976A4"/>
                    <w:right w:val="single" w:sz="6" w:space="0" w:color="2976A4"/>
                  </w:tcBorders>
                  <w:hideMark/>
                </w:tcPr>
                <w:p w:rsidR="008672C1" w:rsidRPr="00091330" w:rsidRDefault="008672C1">
                  <w:pPr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33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Побуждение учеников оценивать свою деятельность</w:t>
                  </w:r>
                </w:p>
              </w:tc>
              <w:tc>
                <w:tcPr>
                  <w:tcW w:w="700" w:type="pct"/>
                  <w:tcBorders>
                    <w:top w:val="single" w:sz="12" w:space="0" w:color="2976A4"/>
                    <w:left w:val="single" w:sz="6" w:space="0" w:color="2976A4"/>
                    <w:bottom w:val="single" w:sz="12" w:space="0" w:color="2976A4"/>
                    <w:right w:val="single" w:sz="12" w:space="0" w:color="2976A4"/>
                  </w:tcBorders>
                </w:tcPr>
                <w:p w:rsidR="008672C1" w:rsidRPr="00091330" w:rsidRDefault="008672C1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672C1" w:rsidRPr="00091330" w:rsidRDefault="008672C1" w:rsidP="00205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2C1" w:rsidRPr="00091330" w:rsidRDefault="008672C1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23A" w:rsidRPr="00091330" w:rsidTr="0020577E">
        <w:trPr>
          <w:trHeight w:val="588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8672C1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623A" w:rsidRPr="00091330" w:rsidRDefault="000B623A" w:rsidP="000B62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8"/>
        <w:gridCol w:w="6523"/>
      </w:tblGrid>
      <w:tr w:rsidR="000B623A" w:rsidRPr="00091330" w:rsidTr="0020577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0B623A" w:rsidRPr="00091330" w:rsidRDefault="000B623A" w:rsidP="002057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330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23A" w:rsidRPr="00091330" w:rsidRDefault="000B623A" w:rsidP="00205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23A" w:rsidRPr="00091330" w:rsidRDefault="00C56A3F" w:rsidP="000B623A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0B623A" w:rsidRPr="00091330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</w:hyperlink>
    </w:p>
    <w:sectPr w:rsidR="000B623A" w:rsidRPr="0009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3087B"/>
    <w:multiLevelType w:val="hybridMultilevel"/>
    <w:tmpl w:val="69E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F0"/>
    <w:rsid w:val="00091330"/>
    <w:rsid w:val="000B623A"/>
    <w:rsid w:val="000F4ED5"/>
    <w:rsid w:val="00193E71"/>
    <w:rsid w:val="00224794"/>
    <w:rsid w:val="0033614A"/>
    <w:rsid w:val="003A2A56"/>
    <w:rsid w:val="004303E3"/>
    <w:rsid w:val="007F029F"/>
    <w:rsid w:val="00823E0F"/>
    <w:rsid w:val="008672C1"/>
    <w:rsid w:val="00901052"/>
    <w:rsid w:val="009A34F0"/>
    <w:rsid w:val="00A55B2D"/>
    <w:rsid w:val="00BA1689"/>
    <w:rsid w:val="00C56A3F"/>
    <w:rsid w:val="00D47265"/>
    <w:rsid w:val="00E2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E9D"/>
  <w15:docId w15:val="{2A83B416-82BC-4A61-A62D-01848611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2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B62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6"/>
    <w:uiPriority w:val="1"/>
    <w:locked/>
    <w:rsid w:val="000B623A"/>
  </w:style>
  <w:style w:type="paragraph" w:styleId="a6">
    <w:name w:val="No Spacing"/>
    <w:link w:val="a5"/>
    <w:uiPriority w:val="1"/>
    <w:qFormat/>
    <w:rsid w:val="000B62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B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23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7F029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34"/>
    <w:locked/>
    <w:rsid w:val="007F029F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7F0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K9_Fp76c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hared.ru/slide/626730/" TargetMode="External"/><Relationship Id="rId11" Type="http://schemas.openxmlformats.org/officeDocument/2006/relationships/hyperlink" Target="https://volna.org/algebra/osnovnoie_svoistvo_alghiebraichieskoi_drobi.html" TargetMode="External"/><Relationship Id="rId5" Type="http://schemas.openxmlformats.org/officeDocument/2006/relationships/hyperlink" Target="https://nsportal.ru/download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dublin.k12.ca.us/cms/lib/CA01001424/Centricity/Domain/172/Function%20workshee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RePack by Diakov</cp:lastModifiedBy>
  <cp:revision>14</cp:revision>
  <dcterms:created xsi:type="dcterms:W3CDTF">2020-09-08T15:48:00Z</dcterms:created>
  <dcterms:modified xsi:type="dcterms:W3CDTF">2020-11-05T06:10:00Z</dcterms:modified>
</cp:coreProperties>
</file>