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3D" w:rsidRPr="00F56F26" w:rsidRDefault="00B8543D" w:rsidP="00D002F8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tbl>
      <w:tblPr>
        <w:tblW w:w="11228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8"/>
        <w:gridCol w:w="7360"/>
      </w:tblGrid>
      <w:tr w:rsidR="00B8543D" w:rsidRPr="00F56F26" w:rsidTr="00784340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43D" w:rsidRPr="00F56F26" w:rsidRDefault="00B8543D" w:rsidP="00D002F8">
            <w:pPr>
              <w:spacing w:after="0"/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2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43D" w:rsidRPr="00F56F26" w:rsidRDefault="00B8543D" w:rsidP="00D002F8">
            <w:pPr>
              <w:spacing w:after="0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56F2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B8543D" w:rsidRPr="00F56F26" w:rsidTr="00784340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43D" w:rsidRPr="00F56F26" w:rsidRDefault="00B8543D" w:rsidP="00D002F8">
            <w:pPr>
              <w:spacing w:after="0"/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26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43D" w:rsidRPr="00F56F26" w:rsidRDefault="00B8543D" w:rsidP="00D002F8">
            <w:pPr>
              <w:spacing w:after="0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56F26">
              <w:rPr>
                <w:rFonts w:ascii="Times New Roman" w:hAnsi="Times New Roman" w:cs="Times New Roman"/>
                <w:sz w:val="24"/>
                <w:szCs w:val="24"/>
              </w:rPr>
              <w:t>Бескровная Е. А.</w:t>
            </w:r>
          </w:p>
        </w:tc>
      </w:tr>
      <w:tr w:rsidR="00B8543D" w:rsidRPr="00F56F26" w:rsidTr="00784340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43D" w:rsidRPr="00F56F26" w:rsidRDefault="00B8543D" w:rsidP="00D002F8">
            <w:pPr>
              <w:spacing w:after="0"/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26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43D" w:rsidRPr="00F56F26" w:rsidRDefault="00B8543D" w:rsidP="00D002F8">
            <w:pPr>
              <w:spacing w:after="0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F56F26">
              <w:rPr>
                <w:rFonts w:ascii="Times New Roman" w:hAnsi="Times New Roman" w:cs="Times New Roman"/>
                <w:sz w:val="24"/>
                <w:szCs w:val="24"/>
              </w:rPr>
              <w:t>Алгебра-8кл. издательство «</w:t>
            </w:r>
            <w:proofErr w:type="spellStart"/>
            <w:r w:rsidRPr="00F56F26">
              <w:rPr>
                <w:rFonts w:ascii="Times New Roman" w:hAnsi="Times New Roman" w:cs="Times New Roman"/>
                <w:sz w:val="24"/>
                <w:szCs w:val="24"/>
              </w:rPr>
              <w:t>Мектеп</w:t>
            </w:r>
            <w:proofErr w:type="spellEnd"/>
            <w:r w:rsidRPr="00F56F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8543D" w:rsidRPr="00F56F26" w:rsidTr="00784340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43D" w:rsidRPr="00F56F26" w:rsidRDefault="006302E3" w:rsidP="00D002F8">
            <w:pPr>
              <w:spacing w:after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 № 8</w:t>
            </w:r>
            <w:r w:rsidR="00B8543D" w:rsidRPr="00F5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тема урока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43D" w:rsidRPr="00F56F26" w:rsidRDefault="006302E3" w:rsidP="00D002F8">
            <w:pPr>
              <w:spacing w:after="0"/>
              <w:ind w:left="851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="00B8543D" w:rsidRPr="00F56F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8543D" w:rsidRPr="00F56F2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="00B8543D" w:rsidRPr="00F56F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корень</w:t>
            </w:r>
          </w:p>
          <w:p w:rsidR="00B8543D" w:rsidRPr="00F56F26" w:rsidRDefault="00B8543D" w:rsidP="00D002F8">
            <w:pPr>
              <w:spacing w:after="0"/>
              <w:ind w:left="85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8543D" w:rsidRPr="00F56F26" w:rsidRDefault="00B8543D" w:rsidP="00D002F8">
            <w:pPr>
              <w:tabs>
                <w:tab w:val="right" w:pos="12516"/>
              </w:tabs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43D" w:rsidRPr="00F56F26" w:rsidTr="00784340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43D" w:rsidRPr="00F56F26" w:rsidRDefault="00B8543D" w:rsidP="00D002F8">
            <w:pPr>
              <w:spacing w:after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26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</w:t>
            </w:r>
          </w:p>
          <w:p w:rsidR="00B8543D" w:rsidRPr="00F56F26" w:rsidRDefault="00B8543D" w:rsidP="00D002F8">
            <w:pPr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F26">
              <w:rPr>
                <w:rFonts w:ascii="Times New Roman" w:hAnsi="Times New Roman" w:cs="Times New Roman"/>
                <w:i/>
                <w:sz w:val="24"/>
                <w:szCs w:val="24"/>
              </w:rPr>
              <w:t>(кратко)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640" w:rsidRPr="005450F1" w:rsidRDefault="00426640" w:rsidP="00426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5450F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8.1.1.2-знать определения и различать понятия квадратного корня и арифметического квадратного корня;</w:t>
            </w:r>
          </w:p>
          <w:p w:rsidR="00426640" w:rsidRPr="005450F1" w:rsidRDefault="00426640" w:rsidP="004266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5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8.1.2.1-применять свойства </w:t>
            </w:r>
            <w:r w:rsidRPr="005450F1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арифметического </w:t>
            </w:r>
            <w:r w:rsidRPr="00545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квадратного корня;</w:t>
            </w:r>
          </w:p>
          <w:p w:rsidR="00B8543D" w:rsidRPr="00F56F26" w:rsidRDefault="00426640" w:rsidP="004266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50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8.1.2.2-оценивать значение квадратного корня;</w:t>
            </w:r>
          </w:p>
        </w:tc>
      </w:tr>
      <w:tr w:rsidR="00B8543D" w:rsidRPr="00F56F26" w:rsidTr="00784340"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43D" w:rsidRPr="00F56F26" w:rsidRDefault="00B8543D" w:rsidP="00D002F8">
            <w:pPr>
              <w:spacing w:after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 учащегося </w:t>
            </w:r>
            <w:r w:rsidRPr="00F56F26">
              <w:rPr>
                <w:rFonts w:ascii="Times New Roman" w:hAnsi="Times New Roman" w:cs="Times New Roman"/>
                <w:i/>
                <w:sz w:val="24"/>
                <w:szCs w:val="24"/>
              </w:rPr>
              <w:t>(заполняется учеником)</w:t>
            </w:r>
          </w:p>
        </w:tc>
        <w:tc>
          <w:tcPr>
            <w:tcW w:w="7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43D" w:rsidRPr="00F56F26" w:rsidRDefault="00B8543D" w:rsidP="00D002F8">
            <w:pPr>
              <w:spacing w:after="0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543D" w:rsidRPr="00F56F26" w:rsidRDefault="00B8543D" w:rsidP="00D002F8">
      <w:pPr>
        <w:spacing w:after="0"/>
        <w:ind w:left="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228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214"/>
        <w:gridCol w:w="596"/>
      </w:tblGrid>
      <w:tr w:rsidR="00D002F8" w:rsidRPr="00F56F26" w:rsidTr="000877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43D" w:rsidRPr="00F56F26" w:rsidRDefault="00B8543D" w:rsidP="00D002F8">
            <w:pPr>
              <w:spacing w:after="0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26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действий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D5F" w:rsidRDefault="00B8543D" w:rsidP="00DB0614">
            <w:pPr>
              <w:spacing w:after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Ресурсы </w:t>
            </w:r>
          </w:p>
          <w:p w:rsidR="008B3B1B" w:rsidRPr="008B3B1B" w:rsidRDefault="008B3B1B" w:rsidP="00DB0614">
            <w:pPr>
              <w:spacing w:after="0"/>
              <w:ind w:left="3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8B3B1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Ютуб</w:t>
            </w:r>
            <w:proofErr w:type="spellEnd"/>
            <w:r w:rsidRPr="008B3B1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:</w:t>
            </w:r>
          </w:p>
          <w:p w:rsidR="008B3B1B" w:rsidRPr="008B3B1B" w:rsidRDefault="008B3B1B" w:rsidP="00DB0614">
            <w:pPr>
              <w:spacing w:after="0"/>
              <w:ind w:left="34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8B3B1B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https://www.youtube.com/watch?v=H56Cma17Pkk&amp;list=PLCZ6Ox1-6l5JuSLebzK2INunDRB-WRqb_&amp;index=20</w:t>
            </w:r>
          </w:p>
          <w:p w:rsidR="00B8543D" w:rsidRPr="008B3B1B" w:rsidRDefault="00B8543D" w:rsidP="00DB0614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/15/</w:t>
            </w:r>
            <w:r w:rsidRPr="0063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prezentatsiya</w:t>
            </w:r>
            <w:r w:rsidRPr="008B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3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B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3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uroku</w:t>
            </w:r>
            <w:r w:rsidRPr="008B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3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matematiki</w:t>
            </w:r>
            <w:r w:rsidRPr="008B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3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8B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-8-</w:t>
            </w:r>
            <w:r w:rsidRPr="0063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klasse</w:t>
            </w:r>
            <w:r w:rsidRPr="008B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3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kvadratnye</w:t>
            </w:r>
            <w:r w:rsidRPr="008B3B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630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korni</w:t>
            </w:r>
          </w:p>
          <w:p w:rsidR="00B8543D" w:rsidRPr="00666A6A" w:rsidRDefault="00B8543D" w:rsidP="00DB0614">
            <w:pPr>
              <w:spacing w:after="0"/>
              <w:ind w:left="34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66A6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Из </w:t>
            </w:r>
            <w:proofErr w:type="spellStart"/>
            <w:r w:rsidRPr="00666A6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билимленда</w:t>
            </w:r>
            <w:proofErr w:type="spellEnd"/>
            <w:r w:rsidRPr="00666A6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: </w:t>
            </w:r>
          </w:p>
          <w:p w:rsidR="00DE2E5E" w:rsidRDefault="00087793" w:rsidP="00DB0614">
            <w:pPr>
              <w:spacing w:after="0"/>
              <w:ind w:left="34"/>
            </w:pPr>
            <w:hyperlink r:id="rId6" w:history="1">
              <w:r w:rsidR="00DE2E5E" w:rsidRPr="009B3DB3">
                <w:rPr>
                  <w:rStyle w:val="a3"/>
                </w:rPr>
                <w:t>https://onlinemektep.org/schedule/lesson/5f49d73c-da34-4e9f-83ea-377d07ae76fe</w:t>
              </w:r>
            </w:hyperlink>
          </w:p>
          <w:p w:rsidR="00B8543D" w:rsidRPr="00F56F26" w:rsidRDefault="00666A6A" w:rsidP="00DB0614">
            <w:pPr>
              <w:spacing w:after="0"/>
              <w:ind w:left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Учебник: п. 3</w:t>
            </w:r>
            <w:r w:rsidR="00E15F7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стр. 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  <w:p w:rsidR="00B8543D" w:rsidRPr="00F56F26" w:rsidRDefault="00B8543D" w:rsidP="00DB0614">
            <w:pPr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43D" w:rsidRPr="00F56F26" w:rsidRDefault="00B8543D" w:rsidP="00DB0614">
            <w:pPr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5B6E" w:rsidRPr="00F56F26" w:rsidTr="00087793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B6E" w:rsidRPr="00F56F26" w:rsidRDefault="00825B6E" w:rsidP="00825B6E">
            <w:pPr>
              <w:shd w:val="clear" w:color="auto" w:fill="FFFFFF" w:themeFill="background1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6F26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825B6E" w:rsidRPr="00F56F26" w:rsidRDefault="00825B6E" w:rsidP="00825B6E">
            <w:pPr>
              <w:shd w:val="clear" w:color="auto" w:fill="FFFFFF" w:themeFill="background1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6F26">
              <w:rPr>
                <w:rFonts w:ascii="Times New Roman" w:hAnsi="Times New Roman" w:cs="Times New Roman"/>
                <w:sz w:val="24"/>
                <w:szCs w:val="24"/>
              </w:rPr>
              <w:t>1 мин</w:t>
            </w:r>
          </w:p>
          <w:p w:rsidR="00825B6E" w:rsidRPr="00F56F26" w:rsidRDefault="00825B6E" w:rsidP="00825B6E">
            <w:pPr>
              <w:shd w:val="clear" w:color="auto" w:fill="FFFFFF" w:themeFill="background1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B6E" w:rsidRPr="00F56F26" w:rsidRDefault="00825B6E" w:rsidP="00825B6E">
            <w:pPr>
              <w:shd w:val="clear" w:color="auto" w:fill="FFFFFF" w:themeFill="background1"/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B6E" w:rsidRPr="00F56F26" w:rsidRDefault="00825B6E" w:rsidP="00794D3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D3C" w:rsidRDefault="00825B6E" w:rsidP="00825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6066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Pr="00D920FD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пройденного материала. С помощью метода «Толстые и тонкие вопросы» осуществляет проверку знаний учащихся.</w:t>
            </w:r>
          </w:p>
          <w:p w:rsidR="00794D3C" w:rsidRDefault="00794D3C" w:rsidP="00794D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920FD">
              <w:rPr>
                <w:rFonts w:ascii="Times New Roman" w:hAnsi="Times New Roman" w:cs="Times New Roman"/>
                <w:sz w:val="24"/>
                <w:szCs w:val="24"/>
              </w:rPr>
              <w:t>Дайте определение арифметического квадратного корня.</w:t>
            </w:r>
          </w:p>
          <w:p w:rsidR="00794D3C" w:rsidRDefault="00794D3C" w:rsidP="00794D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Продолжите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D3C" w:rsidRDefault="00794D3C" w:rsidP="00794D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из произведения…</w:t>
            </w:r>
          </w:p>
          <w:p w:rsidR="00794D3C" w:rsidRDefault="00794D3C" w:rsidP="00794D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из дроби…</w:t>
            </w:r>
          </w:p>
          <w:p w:rsidR="00794D3C" w:rsidRDefault="00794D3C" w:rsidP="00794D3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Корень из число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квадрате.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а</m:t>
                  </m:r>
                </m:e>
              </m:rad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/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oMath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25B6E" w:rsidRPr="00D920FD" w:rsidRDefault="00825B6E" w:rsidP="00825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0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6E" w:rsidRPr="00F56F26" w:rsidRDefault="00825B6E" w:rsidP="00825B6E">
            <w:pPr>
              <w:spacing w:after="0"/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B6E" w:rsidRPr="00F56F26" w:rsidTr="00087793">
        <w:trPr>
          <w:trHeight w:val="764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B6E" w:rsidRPr="00F56F26" w:rsidRDefault="00825B6E" w:rsidP="00825B6E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56F26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Середина урока</w:t>
            </w:r>
          </w:p>
          <w:p w:rsidR="00825B6E" w:rsidRPr="00F56F26" w:rsidRDefault="00825B6E" w:rsidP="00825B6E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B6E" w:rsidRDefault="00825B6E" w:rsidP="0082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F26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794D3C" w:rsidRDefault="00794D3C" w:rsidP="0082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3C" w:rsidRDefault="00794D3C" w:rsidP="0082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3C" w:rsidRDefault="00794D3C" w:rsidP="0082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3C" w:rsidRDefault="00794D3C" w:rsidP="0082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3C" w:rsidRDefault="00794D3C" w:rsidP="0082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3C" w:rsidRDefault="00794D3C" w:rsidP="0082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3C" w:rsidRDefault="00794D3C" w:rsidP="0082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3C" w:rsidRDefault="00794D3C" w:rsidP="0082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3C" w:rsidRDefault="00794D3C" w:rsidP="0082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3C" w:rsidRDefault="00794D3C" w:rsidP="0082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3C" w:rsidRDefault="00794D3C" w:rsidP="0082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3C" w:rsidRDefault="00794D3C" w:rsidP="0082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3C" w:rsidRDefault="00794D3C" w:rsidP="0082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3C" w:rsidRDefault="00794D3C" w:rsidP="0082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3C" w:rsidRDefault="00794D3C" w:rsidP="0082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3C" w:rsidRDefault="00794D3C" w:rsidP="0082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3C" w:rsidRDefault="00794D3C" w:rsidP="0082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3C" w:rsidRDefault="00794D3C" w:rsidP="0082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3C" w:rsidRDefault="00794D3C" w:rsidP="0082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D3C" w:rsidRPr="00F56F26" w:rsidRDefault="00794D3C" w:rsidP="0082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  <w:p w:rsidR="00825B6E" w:rsidRPr="00F56F26" w:rsidRDefault="00825B6E" w:rsidP="00825B6E">
            <w:pPr>
              <w:spacing w:after="0" w:line="240" w:lineRule="auto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5B6E" w:rsidRPr="00F56F26" w:rsidRDefault="00825B6E" w:rsidP="00825B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6E" w:rsidRPr="00152DD9" w:rsidRDefault="00026066" w:rsidP="00825B6E">
            <w:pPr>
              <w:spacing w:after="0"/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  <w:lang w:val="kk-KZ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II</w:t>
            </w:r>
            <w:r w:rsidR="00825B6E" w:rsidRPr="00152DD9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Закрепление урока.   </w:t>
            </w:r>
            <w:r w:rsidR="00784340">
              <w:rPr>
                <w:rStyle w:val="a5"/>
                <w:rFonts w:ascii="Times New Roman" w:hAnsi="Times New Roman" w:cs="Times New Roman"/>
                <w:color w:val="333333"/>
                <w:sz w:val="24"/>
                <w:szCs w:val="24"/>
              </w:rPr>
              <w:t>Решите тест.</w:t>
            </w:r>
          </w:p>
          <w:p w:rsidR="00784340" w:rsidRDefault="00825B6E" w:rsidP="00825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D9">
              <w:rPr>
                <w:rFonts w:ascii="Times New Roman" w:hAnsi="Times New Roman" w:cs="Times New Roman"/>
                <w:sz w:val="24"/>
                <w:szCs w:val="24"/>
              </w:rPr>
              <w:object w:dxaOrig="5370" w:dyaOrig="72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54" type="#_x0000_t75" style="width:323.25pt;height:251.25pt" o:ole="">
                  <v:imagedata r:id="rId7" o:title=""/>
                </v:shape>
                <o:OLEObject Type="Embed" ProgID="PBrush" ShapeID="_x0000_i1554" DrawAspect="Content" ObjectID="_1666083917" r:id="rId8"/>
              </w:object>
            </w:r>
          </w:p>
          <w:p w:rsidR="00784340" w:rsidRDefault="00784340" w:rsidP="00825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Взаимопроверка,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парах.1-Б,2-А, 3-В, 4-В, 5-Г.</w:t>
            </w:r>
          </w:p>
          <w:p w:rsidR="00784340" w:rsidRPr="00026066" w:rsidRDefault="00784340" w:rsidP="00825B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6066" w:rsidRPr="0002606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026066" w:rsidRPr="00026066">
              <w:rPr>
                <w:rFonts w:ascii="Times New Roman" w:hAnsi="Times New Roman" w:cs="Times New Roman"/>
                <w:b/>
                <w:sz w:val="24"/>
                <w:szCs w:val="24"/>
              </w:rPr>
              <w:t>. Работа в группах.</w:t>
            </w:r>
          </w:p>
          <w:p w:rsidR="00825B6E" w:rsidRDefault="00784340" w:rsidP="00825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DD9">
              <w:rPr>
                <w:rFonts w:ascii="Times New Roman" w:hAnsi="Times New Roman" w:cs="Times New Roman"/>
                <w:sz w:val="24"/>
                <w:szCs w:val="24"/>
              </w:rPr>
              <w:object w:dxaOrig="11264" w:dyaOrig="7589">
                <v:shape id="_x0000_i1555" type="#_x0000_t75" style="width:348pt;height:248.25pt" o:ole="">
                  <v:imagedata r:id="rId9" o:title="" blacklevel="-6554f"/>
                </v:shape>
                <o:OLEObject Type="Embed" ProgID="PBrush" ShapeID="_x0000_i1555" DrawAspect="Content" ObjectID="_1666083918" r:id="rId10"/>
              </w:object>
            </w:r>
          </w:p>
          <w:p w:rsidR="00794D3C" w:rsidRPr="002B68DA" w:rsidRDefault="00794D3C" w:rsidP="00794D3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B68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Критерии:</w:t>
            </w:r>
          </w:p>
          <w:p w:rsidR="00794D3C" w:rsidRPr="002B68DA" w:rsidRDefault="00794D3C" w:rsidP="00794D3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2B68DA">
              <w:rPr>
                <w:rFonts w:ascii="Times New Roman" w:hAnsi="Times New Roman" w:cs="Times New Roman"/>
              </w:rPr>
              <w:t xml:space="preserve">1.Выносит множитель </w:t>
            </w:r>
            <w:proofErr w:type="gramStart"/>
            <w:r w:rsidRPr="002B68DA">
              <w:rPr>
                <w:rFonts w:ascii="Times New Roman" w:hAnsi="Times New Roman" w:cs="Times New Roman"/>
              </w:rPr>
              <w:t>из- под знака</w:t>
            </w:r>
            <w:proofErr w:type="gramEnd"/>
            <w:r w:rsidRPr="002B68DA">
              <w:rPr>
                <w:rFonts w:ascii="Times New Roman" w:hAnsi="Times New Roman" w:cs="Times New Roman"/>
              </w:rPr>
              <w:t xml:space="preserve"> корня. </w:t>
            </w:r>
          </w:p>
          <w:p w:rsidR="00794D3C" w:rsidRPr="002B68DA" w:rsidRDefault="00794D3C" w:rsidP="00794D3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2B68DA">
              <w:rPr>
                <w:rFonts w:ascii="Times New Roman" w:hAnsi="Times New Roman" w:cs="Times New Roman"/>
              </w:rPr>
              <w:t>2.Выполняет действия, учитывая знак переменной.</w:t>
            </w:r>
          </w:p>
          <w:p w:rsidR="00794D3C" w:rsidRPr="002B68DA" w:rsidRDefault="00794D3C" w:rsidP="00794D3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2B68DA">
              <w:rPr>
                <w:rFonts w:ascii="Times New Roman" w:hAnsi="Times New Roman" w:cs="Times New Roman"/>
              </w:rPr>
              <w:t>3. Находит ошибку в примерах учеников.</w:t>
            </w:r>
          </w:p>
          <w:p w:rsidR="00794D3C" w:rsidRPr="002B68DA" w:rsidRDefault="00794D3C" w:rsidP="00794D3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2B68DA">
              <w:rPr>
                <w:rFonts w:ascii="Times New Roman" w:hAnsi="Times New Roman" w:cs="Times New Roman"/>
              </w:rPr>
              <w:t>4. Делает вывод о правильности выполнения действий каждого из учеников.</w:t>
            </w:r>
          </w:p>
          <w:p w:rsidR="00794D3C" w:rsidRPr="002B68DA" w:rsidRDefault="00794D3C" w:rsidP="00794D3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2B68DA">
              <w:rPr>
                <w:rFonts w:ascii="Times New Roman" w:hAnsi="Times New Roman" w:cs="Times New Roman"/>
              </w:rPr>
              <w:t>5. Подбирает различные значения переменной.</w:t>
            </w:r>
          </w:p>
          <w:p w:rsidR="00794D3C" w:rsidRPr="002B68DA" w:rsidRDefault="00794D3C" w:rsidP="00794D3C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</w:rPr>
            </w:pPr>
            <w:r w:rsidRPr="002B68DA">
              <w:rPr>
                <w:rFonts w:ascii="Times New Roman" w:hAnsi="Times New Roman" w:cs="Times New Roman"/>
              </w:rPr>
              <w:t xml:space="preserve">6. Использует свойство корня, выясняет, кто из учеников прав.  </w:t>
            </w:r>
          </w:p>
          <w:p w:rsidR="00794D3C" w:rsidRDefault="00794D3C" w:rsidP="00794D3C">
            <w:pPr>
              <w:shd w:val="clear" w:color="auto" w:fill="FFFFFF"/>
              <w:spacing w:after="0" w:line="240" w:lineRule="auto"/>
              <w:ind w:left="34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56F26"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Выступление каждой из групп. </w:t>
            </w:r>
          </w:p>
          <w:p w:rsidR="00794D3C" w:rsidRDefault="00794D3C" w:rsidP="00794D3C">
            <w:pPr>
              <w:shd w:val="clear" w:color="auto" w:fill="FFFFFF"/>
              <w:spacing w:after="0" w:line="240" w:lineRule="auto"/>
              <w:ind w:left="34"/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a5"/>
                <w:rFonts w:ascii="Times New Roman" w:hAnsi="Times New Roman" w:cs="Times New Roman"/>
                <w:color w:val="000000"/>
                <w:sz w:val="24"/>
                <w:szCs w:val="24"/>
              </w:rPr>
              <w:t>Оценивание- 2 звезды, 1 пожелание</w:t>
            </w:r>
          </w:p>
          <w:p w:rsidR="00794D3C" w:rsidRPr="00D920FD" w:rsidRDefault="00794D3C" w:rsidP="00825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6E" w:rsidRPr="00F56F26" w:rsidRDefault="00825B6E" w:rsidP="00825B6E">
            <w:pPr>
              <w:spacing w:after="0"/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5B6E" w:rsidRPr="00F56F26" w:rsidTr="00087793">
        <w:trPr>
          <w:trHeight w:val="140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6E" w:rsidRPr="00F56F26" w:rsidRDefault="00825B6E" w:rsidP="00825B6E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15 мин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6E" w:rsidRPr="00026066" w:rsidRDefault="00825B6E" w:rsidP="00026066">
            <w:pPr>
              <w:shd w:val="clear" w:color="auto" w:fill="FFFFFF"/>
              <w:spacing w:after="0" w:line="240" w:lineRule="auto"/>
              <w:ind w:left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56F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26066" w:rsidRPr="00026066">
              <w:rPr>
                <w:rStyle w:val="a5"/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="00026066" w:rsidRPr="00026066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.</w:t>
            </w:r>
            <w:r w:rsidR="00026066">
              <w:rPr>
                <w:rStyle w:val="a5"/>
              </w:rPr>
              <w:t xml:space="preserve"> </w:t>
            </w:r>
            <w:proofErr w:type="spellStart"/>
            <w:r w:rsidR="00784340">
              <w:rPr>
                <w:rFonts w:ascii="Times New Roman" w:hAnsi="Times New Roman" w:cs="Times New Roman"/>
                <w:b/>
                <w:sz w:val="24"/>
                <w:szCs w:val="24"/>
              </w:rPr>
              <w:t>Разноуровнев</w:t>
            </w:r>
            <w:r w:rsidRPr="00152DD9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proofErr w:type="spellEnd"/>
            <w:r w:rsidRPr="00152D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по теме:</w:t>
            </w:r>
            <w:r w:rsidR="00784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52DD9">
              <w:rPr>
                <w:rFonts w:ascii="Times New Roman" w:hAnsi="Times New Roman" w:cs="Times New Roman"/>
                <w:b/>
                <w:sz w:val="24"/>
                <w:szCs w:val="24"/>
              </w:rPr>
              <w:t>«Свойства квадратного корня»</w:t>
            </w:r>
          </w:p>
          <w:p w:rsidR="00784340" w:rsidRPr="00152DD9" w:rsidRDefault="00784340" w:rsidP="00825B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уровень</w:t>
            </w:r>
          </w:p>
          <w:p w:rsidR="00825B6E" w:rsidRPr="00784340" w:rsidRDefault="00825B6E" w:rsidP="0082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D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. Упростите выражение:</w:t>
            </w:r>
          </w:p>
          <w:p w:rsidR="00825B6E" w:rsidRPr="00784340" w:rsidRDefault="00825B6E" w:rsidP="0082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1)</w:t>
            </w:r>
            <w:r w:rsidRPr="0078434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700" w:dyaOrig="400" w14:anchorId="7FBEDEFC">
                <v:shape id="_x0000_i1556" type="#_x0000_t75" style="width:85.5pt;height:20.25pt" o:ole="">
                  <v:imagedata r:id="rId11" o:title=""/>
                </v:shape>
                <o:OLEObject Type="Embed" ProgID="Equation.3" ShapeID="_x0000_i1556" DrawAspect="Content" ObjectID="_1666083919" r:id="rId12"/>
              </w:object>
            </w: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843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2)</w:t>
            </w:r>
            <w:r w:rsidRPr="0078434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980" w:dyaOrig="360" w14:anchorId="587D54D8">
                <v:shape id="_x0000_i1557" type="#_x0000_t75" style="width:99.75pt;height:18.75pt" o:ole="">
                  <v:imagedata r:id="rId13" o:title=""/>
                </v:shape>
                <o:OLEObject Type="Embed" ProgID="Equation.3" ShapeID="_x0000_i1557" DrawAspect="Content" ObjectID="_1666083920" r:id="rId14"/>
              </w:object>
            </w: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5B6E" w:rsidRPr="00784340" w:rsidRDefault="00825B6E" w:rsidP="0082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3)</w:t>
            </w:r>
            <w:r w:rsidRPr="0078434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060" w:dyaOrig="360" w14:anchorId="5B2CC081">
                <v:shape id="_x0000_i1558" type="#_x0000_t75" style="width:102.75pt;height:18.75pt" o:ole="">
                  <v:imagedata r:id="rId15" o:title=""/>
                </v:shape>
                <o:OLEObject Type="Embed" ProgID="Equation.3" ShapeID="_x0000_i1558" DrawAspect="Content" ObjectID="_1666083921" r:id="rId16"/>
              </w:object>
            </w: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843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4)</w:t>
            </w:r>
            <w:r w:rsidRPr="0078434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2020" w:dyaOrig="360" w14:anchorId="5EE1ED21">
                <v:shape id="_x0000_i1559" type="#_x0000_t75" style="width:101.25pt;height:18.75pt" o:ole="">
                  <v:imagedata r:id="rId17" o:title=""/>
                </v:shape>
                <o:OLEObject Type="Embed" ProgID="Equation.3" ShapeID="_x0000_i1559" DrawAspect="Content" ObjectID="_1666083922" r:id="rId18"/>
              </w:object>
            </w: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B6E" w:rsidRPr="00784340" w:rsidRDefault="00825B6E" w:rsidP="0082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40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 Выполните действия: </w:t>
            </w:r>
          </w:p>
          <w:p w:rsidR="00825B6E" w:rsidRPr="00784340" w:rsidRDefault="00825B6E" w:rsidP="0082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1)</w:t>
            </w:r>
            <w:r w:rsidRPr="0078434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560" w:dyaOrig="380" w14:anchorId="1C52E3C8">
                <v:shape id="_x0000_i1560" type="#_x0000_t75" style="width:78pt;height:18.75pt" o:ole="">
                  <v:imagedata r:id="rId19" o:title=""/>
                </v:shape>
                <o:OLEObject Type="Embed" ProgID="Equation.3" ShapeID="_x0000_i1560" DrawAspect="Content" ObjectID="_1666083923" r:id="rId20"/>
              </w:object>
            </w: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843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2)</w:t>
            </w:r>
            <w:r w:rsidRPr="0078434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280" w:dyaOrig="380" w14:anchorId="32F92C80">
                <v:shape id="_x0000_i1561" type="#_x0000_t75" style="width:114pt;height:18.75pt" o:ole="">
                  <v:imagedata r:id="rId21" o:title=""/>
                </v:shape>
                <o:OLEObject Type="Embed" ProgID="Equation.3" ShapeID="_x0000_i1561" DrawAspect="Content" ObjectID="_1666083924" r:id="rId22"/>
              </w:object>
            </w: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5B6E" w:rsidRPr="00784340" w:rsidRDefault="00825B6E" w:rsidP="0082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3)</w:t>
            </w:r>
            <w:r w:rsidRPr="0078434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2040" w:dyaOrig="380" w14:anchorId="1C2CF0DC">
                <v:shape id="_x0000_i1562" type="#_x0000_t75" style="width:102pt;height:18.75pt" o:ole="">
                  <v:imagedata r:id="rId23" o:title=""/>
                </v:shape>
                <o:OLEObject Type="Embed" ProgID="Equation.3" ShapeID="_x0000_i1562" DrawAspect="Content" ObjectID="_1666083925" r:id="rId24"/>
              </w:object>
            </w: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843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4)</w:t>
            </w:r>
            <w:r w:rsidRPr="0078434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000" w:dyaOrig="380" w14:anchorId="0320F0E8">
                <v:shape id="_x0000_i1563" type="#_x0000_t75" style="width:121.5pt;height:17.25pt" o:ole="">
                  <v:imagedata r:id="rId25" o:title=""/>
                </v:shape>
                <o:OLEObject Type="Embed" ProgID="Equation.3" ShapeID="_x0000_i1563" DrawAspect="Content" ObjectID="_1666083926" r:id="rId26"/>
              </w:object>
            </w:r>
          </w:p>
          <w:p w:rsidR="00784340" w:rsidRPr="00784340" w:rsidRDefault="00784340" w:rsidP="00784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340">
              <w:rPr>
                <w:rFonts w:ascii="Times New Roman" w:hAnsi="Times New Roman" w:cs="Times New Roman"/>
                <w:b/>
                <w:sz w:val="24"/>
                <w:szCs w:val="24"/>
              </w:rPr>
              <w:t>2 уровень</w:t>
            </w:r>
          </w:p>
          <w:p w:rsidR="00825B6E" w:rsidRPr="00784340" w:rsidRDefault="00825B6E" w:rsidP="0082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DD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. Сравните значения выражений: </w:t>
            </w:r>
          </w:p>
          <w:p w:rsidR="00825B6E" w:rsidRPr="00784340" w:rsidRDefault="00825B6E" w:rsidP="0082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1)</w:t>
            </w:r>
            <w:r w:rsidRPr="0078434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980" w:dyaOrig="360" w14:anchorId="21C6A49D">
                <v:shape id="_x0000_i1564" type="#_x0000_t75" style="width:49.5pt;height:18.75pt" o:ole="">
                  <v:imagedata r:id="rId27" o:title=""/>
                </v:shape>
                <o:OLEObject Type="Embed" ProgID="Equation.3" ShapeID="_x0000_i1564" DrawAspect="Content" ObjectID="_1666083927" r:id="rId28"/>
              </w:object>
            </w: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843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2)</w:t>
            </w:r>
            <w:r w:rsidRPr="0078434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999" w:dyaOrig="360" w14:anchorId="5CA5D495">
                <v:shape id="_x0000_i1565" type="#_x0000_t75" style="width:50.25pt;height:18.75pt" o:ole="">
                  <v:imagedata r:id="rId29" o:title=""/>
                </v:shape>
                <o:OLEObject Type="Embed" ProgID="Equation.3" ShapeID="_x0000_i1565" DrawAspect="Content" ObjectID="_1666083928" r:id="rId30"/>
              </w:object>
            </w: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843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3)</w:t>
            </w:r>
            <w:r w:rsidRPr="00784340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359" w:dyaOrig="620" w14:anchorId="60D935CA">
                <v:shape id="_x0000_i1566" type="#_x0000_t75" style="width:68.25pt;height:30.75pt" o:ole="">
                  <v:imagedata r:id="rId31" o:title=""/>
                </v:shape>
                <o:OLEObject Type="Embed" ProgID="Equation.3" ShapeID="_x0000_i1566" DrawAspect="Content" ObjectID="_1666083929" r:id="rId32"/>
              </w:object>
            </w: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;                </w:t>
            </w:r>
            <w:r w:rsidRPr="007843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4)</w:t>
            </w:r>
            <w:r w:rsidRPr="00784340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260" w:dyaOrig="700" w14:anchorId="07F1622C">
                <v:shape id="_x0000_i1567" type="#_x0000_t75" style="width:63.75pt;height:35.25pt" o:ole="">
                  <v:imagedata r:id="rId33" o:title=""/>
                </v:shape>
                <o:OLEObject Type="Embed" ProgID="Equation.3" ShapeID="_x0000_i1567" DrawAspect="Content" ObjectID="_1666083930" r:id="rId34"/>
              </w:object>
            </w: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5B6E" w:rsidRPr="00784340" w:rsidRDefault="00825B6E" w:rsidP="0082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40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 Найдите значение выражения: </w:t>
            </w:r>
          </w:p>
          <w:p w:rsidR="00825B6E" w:rsidRPr="00784340" w:rsidRDefault="00825B6E" w:rsidP="0082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1)</w:t>
            </w:r>
            <w:r w:rsidRPr="00784340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640" w:dyaOrig="460" w14:anchorId="524FF904">
                <v:shape id="_x0000_i1568" type="#_x0000_t75" style="width:81.75pt;height:22.5pt" o:ole="">
                  <v:imagedata r:id="rId35" o:title=""/>
                </v:shape>
                <o:OLEObject Type="Embed" ProgID="Equation.3" ShapeID="_x0000_i1568" DrawAspect="Content" ObjectID="_1666083931" r:id="rId36"/>
              </w:object>
            </w: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843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2)</w:t>
            </w:r>
            <w:r w:rsidRPr="0078434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19" w:dyaOrig="440" w14:anchorId="6110EFC9">
                <v:shape id="_x0000_i1569" type="#_x0000_t75" style="width:86.25pt;height:21.75pt" o:ole="">
                  <v:imagedata r:id="rId37" o:title=""/>
                </v:shape>
                <o:OLEObject Type="Embed" ProgID="Equation.3" ShapeID="_x0000_i1569" DrawAspect="Content" ObjectID="_1666083932" r:id="rId38"/>
              </w:object>
            </w: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84340" w:rsidRDefault="00825B6E" w:rsidP="00784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3)</w:t>
            </w:r>
            <w:r w:rsidRPr="0078434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00" w:dyaOrig="440" w14:anchorId="61CBC9FC">
                <v:shape id="_x0000_i1570" type="#_x0000_t75" style="width:85.5pt;height:21.75pt" o:ole="">
                  <v:imagedata r:id="rId39" o:title=""/>
                </v:shape>
                <o:OLEObject Type="Embed" ProgID="Equation.3" ShapeID="_x0000_i1570" DrawAspect="Content" ObjectID="_1666083933" r:id="rId40"/>
              </w:object>
            </w: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843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4)</w:t>
            </w:r>
            <w:r w:rsidRPr="00784340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740" w:dyaOrig="440" w14:anchorId="6210ABD3">
                <v:shape id="_x0000_i1571" type="#_x0000_t75" style="width:87pt;height:21.75pt" o:ole="">
                  <v:imagedata r:id="rId41" o:title=""/>
                </v:shape>
                <o:OLEObject Type="Embed" ProgID="Equation.3" ShapeID="_x0000_i1571" DrawAspect="Content" ObjectID="_1666083934" r:id="rId42"/>
              </w:object>
            </w:r>
          </w:p>
          <w:p w:rsidR="00784340" w:rsidRPr="00784340" w:rsidRDefault="00784340" w:rsidP="007843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3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уровень</w:t>
            </w:r>
          </w:p>
          <w:p w:rsidR="00825B6E" w:rsidRPr="00784340" w:rsidRDefault="00825B6E" w:rsidP="0082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40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 значение выражений:</w:t>
            </w:r>
          </w:p>
          <w:p w:rsidR="00825B6E" w:rsidRPr="00784340" w:rsidRDefault="00825B6E" w:rsidP="0082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1)</w:t>
            </w:r>
            <w:r w:rsidRPr="0078434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140" w:dyaOrig="400" w14:anchorId="349CB158">
                <v:shape id="_x0000_i1572" type="#_x0000_t75" style="width:57pt;height:20.25pt" o:ole="">
                  <v:imagedata r:id="rId43" o:title=""/>
                </v:shape>
                <o:OLEObject Type="Embed" ProgID="Equation.3" ShapeID="_x0000_i1572" DrawAspect="Content" ObjectID="_1666083935" r:id="rId44"/>
              </w:object>
            </w: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843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2)</w:t>
            </w:r>
            <w:r w:rsidRPr="00784340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1420" w:dyaOrig="400" w14:anchorId="7A4C41D3">
                <v:shape id="_x0000_i1573" type="#_x0000_t75" style="width:71.25pt;height:20.25pt" o:ole="">
                  <v:imagedata r:id="rId45" o:title=""/>
                </v:shape>
                <o:OLEObject Type="Embed" ProgID="Equation.3" ShapeID="_x0000_i1573" DrawAspect="Content" ObjectID="_1666083936" r:id="rId46"/>
              </w:object>
            </w: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7843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3)</w:t>
            </w:r>
            <w:r w:rsidRPr="00784340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700" w:dyaOrig="800" w14:anchorId="5A863915">
                <v:shape id="_x0000_i1574" type="#_x0000_t75" style="width:76.5pt;height:36pt" o:ole="">
                  <v:imagedata r:id="rId47" o:title=""/>
                </v:shape>
                <o:OLEObject Type="Embed" ProgID="Equation.3" ShapeID="_x0000_i1574" DrawAspect="Content" ObjectID="_1666083937" r:id="rId48"/>
              </w:object>
            </w: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25B6E" w:rsidRPr="00784340" w:rsidRDefault="00825B6E" w:rsidP="0082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40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 xml:space="preserve"> Докажите тождество: </w:t>
            </w:r>
          </w:p>
          <w:p w:rsidR="00825B6E" w:rsidRPr="00784340" w:rsidRDefault="00825B6E" w:rsidP="0082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43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1)</w:t>
            </w:r>
            <w:r w:rsidRPr="00784340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4260" w:dyaOrig="680" w14:anchorId="6A48B72A">
                <v:shape id="_x0000_i1575" type="#_x0000_t75" style="width:213.75pt;height:33pt" o:ole="">
                  <v:imagedata r:id="rId49" o:title=""/>
                </v:shape>
                <o:OLEObject Type="Embed" ProgID="Equation.3" ShapeID="_x0000_i1575" DrawAspect="Content" ObjectID="_1666083938" r:id="rId50"/>
              </w:object>
            </w:r>
            <w:r w:rsidRPr="0078434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25B6E" w:rsidRDefault="00825B6E" w:rsidP="00825B6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43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2)</w:t>
            </w:r>
            <w:r w:rsidRPr="00784340">
              <w:rPr>
                <w:rFonts w:ascii="Times New Roman" w:hAnsi="Times New Roman" w:cs="Times New Roman"/>
                <w:position w:val="-34"/>
                <w:sz w:val="24"/>
                <w:szCs w:val="24"/>
              </w:rPr>
              <w:object w:dxaOrig="3420" w:dyaOrig="800" w14:anchorId="02A7AC9D">
                <v:shape id="_x0000_i1576" type="#_x0000_t75" style="width:171pt;height:39.75pt" o:ole="">
                  <v:imagedata r:id="rId51" o:title=""/>
                </v:shape>
                <o:OLEObject Type="Embed" ProgID="Equation.3" ShapeID="_x0000_i1576" DrawAspect="Content" ObjectID="_1666083939" r:id="rId52"/>
              </w:object>
            </w:r>
            <w:r w:rsidRPr="00152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4340" w:rsidRPr="00F56F26" w:rsidRDefault="00784340" w:rsidP="006C230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C230D">
              <w:rPr>
                <w:rFonts w:ascii="Times New Roman" w:hAnsi="Times New Roman" w:cs="Times New Roman"/>
                <w:sz w:val="24"/>
                <w:szCs w:val="24"/>
              </w:rPr>
              <w:t xml:space="preserve">заимопроверка по готовым ответам.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6E" w:rsidRPr="00F56F26" w:rsidRDefault="00825B6E" w:rsidP="00825B6E">
            <w:pPr>
              <w:spacing w:after="0"/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4D3C" w:rsidRPr="00F56F26" w:rsidTr="00087793">
        <w:trPr>
          <w:trHeight w:val="99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D3C" w:rsidRPr="00F56F26" w:rsidRDefault="00794D3C" w:rsidP="00C01ACA">
            <w:pPr>
              <w:spacing w:after="0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3C" w:rsidRPr="00794D3C" w:rsidRDefault="00794D3C" w:rsidP="00C01ACA">
            <w:pPr>
              <w:spacing w:after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D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Выполнить задания из онлайн </w:t>
            </w:r>
            <w:proofErr w:type="spellStart"/>
            <w:r w:rsidRPr="00794D3C">
              <w:rPr>
                <w:rFonts w:ascii="Times New Roman" w:hAnsi="Times New Roman" w:cs="Times New Roman"/>
                <w:b/>
                <w:sz w:val="24"/>
                <w:szCs w:val="24"/>
              </w:rPr>
              <w:t>мектеп</w:t>
            </w:r>
            <w:proofErr w:type="spellEnd"/>
          </w:p>
          <w:p w:rsidR="00794D3C" w:rsidRPr="00F56F26" w:rsidRDefault="00794D3C" w:rsidP="00C01ACA">
            <w:pPr>
              <w:spacing w:after="0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2E3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https://onlinemektep.org/schedule/lesson/e1228911-eb77-4ab6-b6d3-7ad69f421c59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3C" w:rsidRPr="00F56F26" w:rsidRDefault="00794D3C" w:rsidP="00C01ACA">
            <w:pPr>
              <w:spacing w:after="0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825B6E" w:rsidRPr="00F56F26" w:rsidTr="00087793">
        <w:trPr>
          <w:trHeight w:val="252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5B6E" w:rsidRDefault="00825B6E" w:rsidP="00825B6E">
            <w:pPr>
              <w:spacing w:after="0"/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26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</w:t>
            </w:r>
          </w:p>
          <w:p w:rsidR="00825B6E" w:rsidRPr="00F56F26" w:rsidRDefault="00026066" w:rsidP="0002606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25B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B6E" w:rsidRPr="00087793" w:rsidRDefault="00087793" w:rsidP="00825B6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779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087793">
              <w:rPr>
                <w:rFonts w:ascii="Times New Roman" w:hAnsi="Times New Roman" w:cs="Times New Roman"/>
                <w:b/>
                <w:sz w:val="24"/>
                <w:szCs w:val="24"/>
              </w:rPr>
              <w:t>. Рефлексия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5B6E" w:rsidRPr="00F56F26" w:rsidRDefault="00825B6E" w:rsidP="00825B6E">
            <w:pPr>
              <w:spacing w:after="0"/>
              <w:ind w:left="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25B6E" w:rsidRPr="00F56F26" w:rsidTr="00087793">
        <w:trPr>
          <w:trHeight w:val="588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5B6E" w:rsidRPr="00F56F26" w:rsidRDefault="00825B6E" w:rsidP="00825B6E">
            <w:pPr>
              <w:spacing w:after="0" w:line="240" w:lineRule="auto"/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4340" w:rsidRPr="00784340" w:rsidRDefault="00784340" w:rsidP="00784340">
            <w:pPr>
              <w:rPr>
                <w:rFonts w:ascii="Times New Roman" w:hAnsi="Times New Roman"/>
                <w:b/>
                <w:sz w:val="24"/>
              </w:rPr>
            </w:pPr>
            <w:r w:rsidRPr="00784340">
              <w:rPr>
                <w:rFonts w:ascii="Times New Roman" w:hAnsi="Times New Roman"/>
                <w:b/>
                <w:bCs/>
                <w:sz w:val="24"/>
              </w:rPr>
              <w:t>Лесенка достижений:</w:t>
            </w:r>
          </w:p>
          <w:p w:rsidR="00784340" w:rsidRDefault="00784340" w:rsidP="00784340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Сегодня на уроке я научился…</w:t>
            </w:r>
          </w:p>
          <w:p w:rsidR="00784340" w:rsidRPr="00FA590F" w:rsidRDefault="00784340" w:rsidP="00784340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 xml:space="preserve">Мне было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</w:rPr>
              <w:t>интересно..</w:t>
            </w:r>
            <w:proofErr w:type="gramEnd"/>
          </w:p>
          <w:p w:rsidR="00784340" w:rsidRDefault="00784340" w:rsidP="00784340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Мне было трудно…</w:t>
            </w:r>
            <w:bookmarkStart w:id="0" w:name="_GoBack"/>
            <w:bookmarkEnd w:id="0"/>
          </w:p>
          <w:p w:rsidR="00784340" w:rsidRDefault="00784340" w:rsidP="00784340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Я понял, что…</w:t>
            </w:r>
          </w:p>
          <w:p w:rsidR="00784340" w:rsidRDefault="00784340" w:rsidP="00784340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Я почувствовал, что…</w:t>
            </w:r>
          </w:p>
          <w:p w:rsidR="00784340" w:rsidRDefault="00784340" w:rsidP="00784340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t>Больше всего мне понравилось…</w:t>
            </w:r>
          </w:p>
          <w:p w:rsidR="00784340" w:rsidRDefault="00784340" w:rsidP="00784340">
            <w:pPr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/>
                <w:iCs/>
                <w:sz w:val="24"/>
              </w:rPr>
              <w:lastRenderedPageBreak/>
              <w:t>Своей работой на уроке я доволен (не совсем, не доволен), потому что…</w:t>
            </w:r>
          </w:p>
          <w:p w:rsidR="00825B6E" w:rsidRPr="00F56F26" w:rsidRDefault="00784340" w:rsidP="00784340">
            <w:pPr>
              <w:spacing w:after="0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56F2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25B6E" w:rsidRPr="00F56F26">
              <w:rPr>
                <w:rFonts w:ascii="Times New Roman" w:hAnsi="Times New Roman" w:cs="Times New Roman"/>
                <w:i/>
                <w:sz w:val="24"/>
                <w:szCs w:val="24"/>
              </w:rPr>
              <w:t>(из критериев)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B6E" w:rsidRPr="00F56F26" w:rsidRDefault="00825B6E" w:rsidP="00825B6E">
            <w:pPr>
              <w:spacing w:after="0"/>
              <w:ind w:left="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8543D" w:rsidRPr="00F56F26" w:rsidRDefault="00B8543D" w:rsidP="00D002F8">
      <w:pPr>
        <w:spacing w:after="0"/>
        <w:ind w:left="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4"/>
        <w:gridCol w:w="4783"/>
      </w:tblGrid>
      <w:tr w:rsidR="00B8543D" w:rsidRPr="00F56F26" w:rsidTr="00536A67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543D" w:rsidRPr="00F56F26" w:rsidRDefault="00B8543D" w:rsidP="00D002F8">
            <w:pPr>
              <w:spacing w:after="0"/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6F26">
              <w:rPr>
                <w:rFonts w:ascii="Times New Roman" w:hAnsi="Times New Roman" w:cs="Times New Roman"/>
                <w:b/>
                <w:sz w:val="24"/>
                <w:szCs w:val="24"/>
              </w:rPr>
              <w:t>Обратная связь от учителя</w:t>
            </w:r>
          </w:p>
          <w:p w:rsidR="00B8543D" w:rsidRPr="00F56F26" w:rsidRDefault="00B8543D" w:rsidP="00D002F8">
            <w:pPr>
              <w:spacing w:after="0"/>
              <w:ind w:left="85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6F26">
              <w:rPr>
                <w:rFonts w:ascii="Times New Roman" w:hAnsi="Times New Roman" w:cs="Times New Roman"/>
                <w:i/>
                <w:sz w:val="24"/>
                <w:szCs w:val="24"/>
              </w:rPr>
              <w:t>(словесная оценка и/или комментарий)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43D" w:rsidRPr="00F56F26" w:rsidRDefault="00B8543D" w:rsidP="00D002F8">
            <w:pPr>
              <w:spacing w:after="0"/>
              <w:ind w:left="8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543D" w:rsidRPr="00F56F26" w:rsidRDefault="00B8543D" w:rsidP="00D002F8">
      <w:pPr>
        <w:spacing w:after="0"/>
        <w:ind w:left="851"/>
        <w:rPr>
          <w:rFonts w:ascii="Times New Roman" w:hAnsi="Times New Roman" w:cs="Times New Roman"/>
          <w:sz w:val="24"/>
          <w:szCs w:val="24"/>
        </w:rPr>
      </w:pPr>
    </w:p>
    <w:sectPr w:rsidR="00B8543D" w:rsidRPr="00F56F26" w:rsidSect="00D002F8">
      <w:pgSz w:w="11906" w:h="16838"/>
      <w:pgMar w:top="28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5566A4"/>
    <w:multiLevelType w:val="hybridMultilevel"/>
    <w:tmpl w:val="E4925ED6"/>
    <w:lvl w:ilvl="0" w:tplc="CCDA63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6BC830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D70A87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700C9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87BA946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2BD28D7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B9CFCF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E930826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372AC3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9B"/>
    <w:rsid w:val="000011DD"/>
    <w:rsid w:val="00002D9B"/>
    <w:rsid w:val="00026066"/>
    <w:rsid w:val="00087793"/>
    <w:rsid w:val="000D16BE"/>
    <w:rsid w:val="00183DBF"/>
    <w:rsid w:val="002B68DA"/>
    <w:rsid w:val="002E159A"/>
    <w:rsid w:val="0034043F"/>
    <w:rsid w:val="00420D5F"/>
    <w:rsid w:val="00426640"/>
    <w:rsid w:val="0045037B"/>
    <w:rsid w:val="00536A67"/>
    <w:rsid w:val="00601C0B"/>
    <w:rsid w:val="006302E3"/>
    <w:rsid w:val="00666A6A"/>
    <w:rsid w:val="006C230D"/>
    <w:rsid w:val="006C3844"/>
    <w:rsid w:val="0074633E"/>
    <w:rsid w:val="00784340"/>
    <w:rsid w:val="00794D3C"/>
    <w:rsid w:val="007E46A0"/>
    <w:rsid w:val="00825B6E"/>
    <w:rsid w:val="0089652B"/>
    <w:rsid w:val="008B3B1B"/>
    <w:rsid w:val="008F4541"/>
    <w:rsid w:val="00987A86"/>
    <w:rsid w:val="009933B6"/>
    <w:rsid w:val="00A41051"/>
    <w:rsid w:val="00AD7E9B"/>
    <w:rsid w:val="00B12DF2"/>
    <w:rsid w:val="00B8543D"/>
    <w:rsid w:val="00BC4132"/>
    <w:rsid w:val="00C87F68"/>
    <w:rsid w:val="00CC6762"/>
    <w:rsid w:val="00D002F8"/>
    <w:rsid w:val="00D259BF"/>
    <w:rsid w:val="00D33226"/>
    <w:rsid w:val="00DB0614"/>
    <w:rsid w:val="00DB0972"/>
    <w:rsid w:val="00DE2E5E"/>
    <w:rsid w:val="00E15F7C"/>
    <w:rsid w:val="00E727D7"/>
    <w:rsid w:val="00EF021C"/>
    <w:rsid w:val="00F53C34"/>
    <w:rsid w:val="00F5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E3809"/>
  <w15:docId w15:val="{DD80F3CD-5DCA-4556-9210-110EDCE7A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543D"/>
    <w:rPr>
      <w:color w:val="0000FF" w:themeColor="hyperlink"/>
      <w:u w:val="single"/>
    </w:rPr>
  </w:style>
  <w:style w:type="paragraph" w:styleId="a4">
    <w:name w:val="Normal (Web)"/>
    <w:aliases w:val="Обычный (Web),Знак Знак,Знак Знак6,Знак"/>
    <w:basedOn w:val="a"/>
    <w:qFormat/>
    <w:rsid w:val="00B85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543D"/>
  </w:style>
  <w:style w:type="character" w:styleId="a5">
    <w:name w:val="Strong"/>
    <w:basedOn w:val="a0"/>
    <w:qFormat/>
    <w:rsid w:val="00B8543D"/>
    <w:rPr>
      <w:b/>
      <w:bCs/>
    </w:rPr>
  </w:style>
  <w:style w:type="paragraph" w:styleId="a6">
    <w:name w:val="No Spacing"/>
    <w:uiPriority w:val="1"/>
    <w:qFormat/>
    <w:rsid w:val="00B8543D"/>
    <w:pPr>
      <w:spacing w:after="0" w:line="240" w:lineRule="auto"/>
    </w:pPr>
  </w:style>
  <w:style w:type="character" w:customStyle="1" w:styleId="mn">
    <w:name w:val="mn"/>
    <w:basedOn w:val="a0"/>
    <w:rsid w:val="00B8543D"/>
  </w:style>
  <w:style w:type="paragraph" w:styleId="a7">
    <w:name w:val="Balloon Text"/>
    <w:basedOn w:val="a"/>
    <w:link w:val="a8"/>
    <w:uiPriority w:val="99"/>
    <w:semiHidden/>
    <w:unhideWhenUsed/>
    <w:rsid w:val="00B85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8543D"/>
    <w:rPr>
      <w:rFonts w:ascii="Tahoma" w:hAnsi="Tahoma" w:cs="Tahoma"/>
      <w:sz w:val="16"/>
      <w:szCs w:val="16"/>
    </w:rPr>
  </w:style>
  <w:style w:type="paragraph" w:customStyle="1" w:styleId="ParagraphStyle">
    <w:name w:val="Paragraph Style"/>
    <w:rsid w:val="00F56F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styleId="a9">
    <w:name w:val="Emphasis"/>
    <w:basedOn w:val="a0"/>
    <w:uiPriority w:val="20"/>
    <w:qFormat/>
    <w:rsid w:val="00666A6A"/>
    <w:rPr>
      <w:i/>
      <w:iCs/>
    </w:rPr>
  </w:style>
  <w:style w:type="table" w:styleId="aa">
    <w:name w:val="Table Grid"/>
    <w:basedOn w:val="a1"/>
    <w:rsid w:val="00D259B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laceholder Text"/>
    <w:basedOn w:val="a0"/>
    <w:uiPriority w:val="99"/>
    <w:semiHidden/>
    <w:rsid w:val="00794D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2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onlinemektep.org/schedule/lesson/5f49d73c-da34-4e9f-83ea-377d07ae76fe" TargetMode="Externa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B85E5-E48A-49FB-ADE2-72BFAA5DA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Натальюшка</dc:creator>
  <cp:keywords/>
  <dc:description/>
  <cp:lastModifiedBy>RePack by Diakov</cp:lastModifiedBy>
  <cp:revision>8</cp:revision>
  <dcterms:created xsi:type="dcterms:W3CDTF">2020-11-05T05:38:00Z</dcterms:created>
  <dcterms:modified xsi:type="dcterms:W3CDTF">2020-11-05T06:18:00Z</dcterms:modified>
</cp:coreProperties>
</file>