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CF" w:rsidRPr="00A17DEB" w:rsidRDefault="00AF51CF" w:rsidP="00D34318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A17DEB">
        <w:rPr>
          <w:rFonts w:ascii="Times New Roman" w:eastAsia="Times New Roman" w:hAnsi="Times New Roman" w:cs="Times New Roman"/>
          <w:b/>
          <w:color w:val="C00000"/>
          <w:sz w:val="28"/>
        </w:rPr>
        <w:t>ГУ «Жолымбетская средняя школа №1»</w:t>
      </w:r>
    </w:p>
    <w:p w:rsidR="00AF51CF" w:rsidRDefault="00AF51CF" w:rsidP="00D34318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:rsidR="00AF51CF" w:rsidRDefault="00AF51CF" w:rsidP="00D34318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:rsidR="00AF51CF" w:rsidRDefault="00AF51CF" w:rsidP="00D34318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:rsidR="00AF51CF" w:rsidRDefault="00AF51CF" w:rsidP="00D34318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:rsidR="00AF51CF" w:rsidRDefault="00AF51CF" w:rsidP="00D34318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:rsidR="00AF51CF" w:rsidRDefault="00AF51CF" w:rsidP="00D34318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:rsidR="00AF51CF" w:rsidRDefault="00AF51CF" w:rsidP="00D34318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:rsidR="00AF51CF" w:rsidRDefault="00AF51CF" w:rsidP="00D34318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:rsidR="00AF51CF" w:rsidRDefault="00AF51CF" w:rsidP="00D34318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</w:p>
    <w:p w:rsidR="00AF51CF" w:rsidRPr="00A17DEB" w:rsidRDefault="00AF51CF" w:rsidP="00AF51CF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A17DEB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Урок  - игра</w:t>
      </w:r>
    </w:p>
    <w:p w:rsidR="00AF51CF" w:rsidRPr="00A17DEB" w:rsidRDefault="00AF51CF" w:rsidP="00AF51CF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A17DEB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 по формированию элементарных математических представлений</w:t>
      </w:r>
    </w:p>
    <w:p w:rsidR="00AF51CF" w:rsidRPr="00A17DEB" w:rsidRDefault="00AF51CF" w:rsidP="00AF51CF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A17DEB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на тему </w:t>
      </w:r>
    </w:p>
    <w:p w:rsidR="00AF51CF" w:rsidRPr="00A17DEB" w:rsidRDefault="00AF51CF" w:rsidP="00D34318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A17DEB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«Помогаю бабушке. Множества предметов»</w:t>
      </w:r>
    </w:p>
    <w:p w:rsidR="00AF51CF" w:rsidRPr="00A17DEB" w:rsidRDefault="00AF51CF" w:rsidP="00D34318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color w:val="C00000"/>
          <w:sz w:val="28"/>
          <w:szCs w:val="36"/>
        </w:rPr>
      </w:pPr>
      <w:r w:rsidRPr="00A17DEB">
        <w:rPr>
          <w:rFonts w:ascii="Times New Roman" w:eastAsia="Times New Roman" w:hAnsi="Times New Roman" w:cs="Times New Roman"/>
          <w:color w:val="C00000"/>
          <w:sz w:val="28"/>
          <w:szCs w:val="36"/>
        </w:rPr>
        <w:t>Подготовила учитель начал</w:t>
      </w:r>
      <w:r w:rsidR="00E6777E">
        <w:rPr>
          <w:rFonts w:ascii="Times New Roman" w:eastAsia="Times New Roman" w:hAnsi="Times New Roman" w:cs="Times New Roman"/>
          <w:color w:val="C00000"/>
          <w:sz w:val="28"/>
          <w:szCs w:val="36"/>
        </w:rPr>
        <w:t>ьных классов: Жолдыгазинова Г.К.</w:t>
      </w:r>
    </w:p>
    <w:p w:rsidR="00A17DEB" w:rsidRPr="00AF51CF" w:rsidRDefault="00A17DEB" w:rsidP="00D34318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36"/>
        </w:rPr>
      </w:pPr>
    </w:p>
    <w:p w:rsidR="00A17DEB" w:rsidRDefault="00A17DEB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</w:rPr>
        <w:drawing>
          <wp:inline distT="0" distB="0" distL="0" distR="0">
            <wp:extent cx="5236763" cy="3925391"/>
            <wp:effectExtent l="19050" t="0" r="1987" b="0"/>
            <wp:docPr id="2" name="Рисунок 1" descr="C:\Users\Админ\Downloads\c80b09be-927d-4a2d-a195-72decf8e6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c80b09be-927d-4a2d-a195-72decf8e6dd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282" cy="392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DEB" w:rsidRDefault="00A17DEB" w:rsidP="00A17DE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F51CF" w:rsidRDefault="00A17DEB" w:rsidP="00A17DE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2019-2020 учебный год</w:t>
      </w:r>
      <w:r w:rsidR="00AF51CF">
        <w:rPr>
          <w:rFonts w:ascii="Times New Roman" w:eastAsia="Times New Roman" w:hAnsi="Times New Roman" w:cs="Times New Roman"/>
          <w:b/>
          <w:color w:val="000000"/>
          <w:sz w:val="24"/>
        </w:rPr>
        <w:br w:type="page"/>
      </w:r>
    </w:p>
    <w:p w:rsidR="00D50C60" w:rsidRDefault="00D50C60" w:rsidP="00D34318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ФОРМИРОВАНИЕ ЭЛЕМЕНТАРНЫХ МАТЕМАТИЧЕСКИХ ПРЕДСТАВЛЕНИЙ</w:t>
      </w:r>
    </w:p>
    <w:p w:rsidR="00D50C60" w:rsidRPr="0040571F" w:rsidRDefault="00EF2884" w:rsidP="00D34318">
      <w:pPr>
        <w:spacing w:after="12" w:line="248" w:lineRule="auto"/>
        <w:ind w:right="275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</w:t>
      </w:r>
      <w:r w:rsidR="00D50C60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ЗАНЯТИЕ </w:t>
      </w:r>
      <w:r w:rsidR="00D50C60" w:rsidRPr="0040571F">
        <w:rPr>
          <w:rFonts w:ascii="Times New Roman" w:eastAsia="Times New Roman" w:hAnsi="Times New Roman" w:cs="Times New Roman"/>
          <w:b/>
          <w:color w:val="000000"/>
          <w:sz w:val="24"/>
        </w:rPr>
        <w:t>№21</w:t>
      </w:r>
    </w:p>
    <w:tbl>
      <w:tblPr>
        <w:tblStyle w:val="TableGrid"/>
        <w:tblW w:w="10427" w:type="dxa"/>
        <w:tblInd w:w="-424" w:type="dxa"/>
        <w:tblCellMar>
          <w:top w:w="59" w:type="dxa"/>
          <w:left w:w="107" w:type="dxa"/>
          <w:right w:w="115" w:type="dxa"/>
        </w:tblCellMar>
        <w:tblLook w:val="04A0"/>
      </w:tblPr>
      <w:tblGrid>
        <w:gridCol w:w="2110"/>
        <w:gridCol w:w="1127"/>
        <w:gridCol w:w="1270"/>
        <w:gridCol w:w="3017"/>
        <w:gridCol w:w="953"/>
        <w:gridCol w:w="1950"/>
      </w:tblGrid>
      <w:tr w:rsidR="00D50C60" w:rsidRPr="0040571F" w:rsidTr="00117E74">
        <w:trPr>
          <w:trHeight w:val="622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1"/>
          </w:tcPr>
          <w:p w:rsidR="00D50C60" w:rsidRPr="0040571F" w:rsidRDefault="00D50C60" w:rsidP="00117E74">
            <w:pPr>
              <w:ind w:right="42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>Тема:</w:t>
            </w: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Помогаю бабушке. Множества предметов.   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34318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Школа</w:t>
            </w:r>
            <w:r w:rsidR="00D50C60"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ЖСШ №1</w:t>
            </w:r>
            <w:r w:rsidR="00D50C60"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</w:tc>
      </w:tr>
      <w:tr w:rsidR="00D50C60" w:rsidRPr="0040571F" w:rsidTr="00117E74">
        <w:trPr>
          <w:trHeight w:val="473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Дата: </w:t>
            </w:r>
            <w:r w:rsidR="00D34318">
              <w:rPr>
                <w:rFonts w:ascii="Times New Roman" w:hAnsi="Times New Roman" w:cs="Times New Roman"/>
                <w:b/>
                <w:color w:val="000000"/>
                <w:sz w:val="24"/>
              </w:rPr>
              <w:t>19.11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Ф.И.О. педагога: </w:t>
            </w:r>
            <w:r w:rsidR="00D34318">
              <w:rPr>
                <w:rFonts w:ascii="Times New Roman" w:hAnsi="Times New Roman" w:cs="Times New Roman"/>
                <w:b/>
                <w:color w:val="000000"/>
                <w:sz w:val="24"/>
              </w:rPr>
              <w:t>Жолдыгазинова Г.К.</w:t>
            </w:r>
          </w:p>
        </w:tc>
      </w:tr>
      <w:tr w:rsidR="00D50C60" w:rsidRPr="0040571F" w:rsidTr="00117E74">
        <w:trPr>
          <w:trHeight w:val="672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D343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>Предшкольный класс</w:t>
            </w:r>
            <w:r w:rsidR="00D34318">
              <w:rPr>
                <w:rFonts w:ascii="Times New Roman" w:hAnsi="Times New Roman" w:cs="Times New Roman"/>
                <w:b/>
                <w:color w:val="000000"/>
                <w:sz w:val="24"/>
              </w:rPr>
              <w:t>: 0 «А»</w:t>
            </w: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Количество присутствующих:  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Количество отсутствующих: </w:t>
            </w:r>
          </w:p>
        </w:tc>
      </w:tr>
      <w:tr w:rsidR="00D50C60" w:rsidRPr="0040571F" w:rsidTr="00117E74">
        <w:trPr>
          <w:trHeight w:val="838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Цели  обучения  </w:t>
            </w:r>
          </w:p>
        </w:tc>
        <w:tc>
          <w:tcPr>
            <w:tcW w:w="7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spacing w:line="23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0.2.2.1</w:t>
            </w:r>
            <w:proofErr w:type="gramStart"/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О</w:t>
            </w:r>
            <w:proofErr w:type="gramEnd"/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бъединять предметы во множество по определенному свойству. </w:t>
            </w: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0.2.2.2</w:t>
            </w:r>
            <w:proofErr w:type="gramStart"/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Н</w:t>
            </w:r>
            <w:proofErr w:type="gramEnd"/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азывать элементы множества. </w:t>
            </w:r>
          </w:p>
        </w:tc>
      </w:tr>
      <w:tr w:rsidR="00D50C60" w:rsidRPr="0040571F" w:rsidTr="00117E74">
        <w:tblPrEx>
          <w:tblCellMar>
            <w:right w:w="47" w:type="dxa"/>
          </w:tblCellMar>
        </w:tblPrEx>
        <w:trPr>
          <w:trHeight w:val="2556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ind w:right="6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Предполагаемый результат </w:t>
            </w:r>
          </w:p>
        </w:tc>
        <w:tc>
          <w:tcPr>
            <w:tcW w:w="7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>Все воспитанники будут:</w:t>
            </w:r>
          </w:p>
          <w:p w:rsidR="00D50C60" w:rsidRPr="0040571F" w:rsidRDefault="00D50C60" w:rsidP="00117E74">
            <w:pPr>
              <w:spacing w:after="2" w:line="23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объединять предметы в группу (множество) по указанному свойству.</w:t>
            </w: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Многие воспитанники будут: </w:t>
            </w:r>
          </w:p>
          <w:p w:rsidR="00D34318" w:rsidRDefault="00D50C60" w:rsidP="00117E74">
            <w:pPr>
              <w:spacing w:after="1" w:line="239" w:lineRule="auto"/>
              <w:ind w:right="3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называть элементы множества и указывать признак, по которому сгруппированы предметы.</w:t>
            </w:r>
          </w:p>
          <w:p w:rsidR="00D50C60" w:rsidRPr="0040571F" w:rsidRDefault="00D50C60" w:rsidP="00117E74">
            <w:pPr>
              <w:spacing w:after="1" w:line="239" w:lineRule="auto"/>
              <w:ind w:right="3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Некоторые воспитанники будут: </w:t>
            </w: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самостоятельно составлять множества по заданным и/или самостоятельно выбранным признакам.</w:t>
            </w:r>
          </w:p>
        </w:tc>
      </w:tr>
      <w:tr w:rsidR="00D50C60" w:rsidRPr="0040571F" w:rsidTr="00117E74">
        <w:tblPrEx>
          <w:tblCellMar>
            <w:right w:w="47" w:type="dxa"/>
          </w:tblCellMar>
        </w:tblPrEx>
        <w:trPr>
          <w:trHeight w:val="2774"/>
        </w:trPr>
        <w:tc>
          <w:tcPr>
            <w:tcW w:w="323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Языковая  цель </w:t>
            </w:r>
          </w:p>
        </w:tc>
        <w:tc>
          <w:tcPr>
            <w:tcW w:w="718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Воспитанники могут: </w:t>
            </w: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формулировать высказывания о форме и цвете предметов. </w:t>
            </w: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Предметная лексика и терминология: </w:t>
            </w: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Свойство предмета, форма, размер, цвет.</w:t>
            </w: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Вопросы для обсуждения:  </w:t>
            </w: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Что общего у предметов этой группы? </w:t>
            </w:r>
          </w:p>
          <w:p w:rsidR="00D50C60" w:rsidRPr="0040571F" w:rsidRDefault="00D50C60" w:rsidP="00117E74">
            <w:pPr>
              <w:spacing w:after="6" w:line="238" w:lineRule="auto"/>
              <w:ind w:right="14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Как вы считаете, какой предмет (фигура) лишний (лишняя)? Какие предметы (фигуры)  можно добавить в эту группу?</w:t>
            </w: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>Письмо:</w:t>
            </w:r>
          </w:p>
          <w:p w:rsidR="00D50C60" w:rsidRPr="00EF2884" w:rsidRDefault="00D50C60" w:rsidP="00117E74">
            <w:pPr>
              <w:rPr>
                <w:rFonts w:ascii="Times New Roman" w:hAnsi="Times New Roman" w:cs="Times New Roman"/>
                <w:sz w:val="24"/>
              </w:rPr>
            </w:pPr>
            <w:r w:rsidRPr="00EF2884">
              <w:rPr>
                <w:rFonts w:ascii="Times New Roman" w:hAnsi="Times New Roman" w:cs="Times New Roman"/>
                <w:sz w:val="24"/>
              </w:rPr>
              <w:t xml:space="preserve">Обведите, нарисуйте, продолжите  рисунок. </w:t>
            </w:r>
          </w:p>
        </w:tc>
      </w:tr>
      <w:tr w:rsidR="00D50C60" w:rsidRPr="0040571F" w:rsidTr="00117E74">
        <w:tblPrEx>
          <w:tblCellMar>
            <w:right w:w="47" w:type="dxa"/>
          </w:tblCellMar>
        </w:tblPrEx>
        <w:trPr>
          <w:trHeight w:val="84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>Предшествующие знания</w:t>
            </w:r>
          </w:p>
        </w:tc>
        <w:tc>
          <w:tcPr>
            <w:tcW w:w="7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Круг, треугольник, квадрат. </w:t>
            </w:r>
          </w:p>
          <w:p w:rsidR="00D50C60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цвета. Свойства предметов (форма, размер, цвет, назначение). </w:t>
            </w:r>
          </w:p>
          <w:p w:rsidR="00E0721E" w:rsidRPr="0040571F" w:rsidRDefault="00E0721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Понятия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предыдущий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, следующий</w:t>
            </w:r>
          </w:p>
        </w:tc>
      </w:tr>
      <w:tr w:rsidR="00D50C60" w:rsidRPr="0040571F" w:rsidTr="00117E74">
        <w:tblPrEx>
          <w:tblCellMar>
            <w:right w:w="47" w:type="dxa"/>
          </w:tblCellMar>
        </w:tblPrEx>
        <w:trPr>
          <w:trHeight w:val="478"/>
        </w:trPr>
        <w:tc>
          <w:tcPr>
            <w:tcW w:w="10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1"/>
            <w:vAlign w:val="center"/>
          </w:tcPr>
          <w:p w:rsidR="00D50C60" w:rsidRPr="0040571F" w:rsidRDefault="00D50C60" w:rsidP="00117E74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План </w:t>
            </w:r>
          </w:p>
        </w:tc>
      </w:tr>
      <w:tr w:rsidR="00D50C60" w:rsidRPr="0040571F" w:rsidTr="00117E74">
        <w:tblPrEx>
          <w:tblCellMar>
            <w:right w:w="47" w:type="dxa"/>
          </w:tblCellMar>
        </w:tblPrEx>
        <w:trPr>
          <w:trHeight w:val="614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Планируемое время 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Запланированная деятельность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Ресурсы </w:t>
            </w:r>
          </w:p>
        </w:tc>
      </w:tr>
      <w:tr w:rsidR="00D50C60" w:rsidRPr="0040571F" w:rsidTr="00117E74">
        <w:tblPrEx>
          <w:tblCellMar>
            <w:right w:w="47" w:type="dxa"/>
          </w:tblCellMar>
        </w:tblPrEx>
        <w:trPr>
          <w:trHeight w:val="3046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0-5 минуты 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D34318" w:rsidRDefault="00D50C60" w:rsidP="00117E7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Мотивация. </w:t>
            </w:r>
          </w:p>
          <w:p w:rsidR="003671DE" w:rsidRPr="00D34318" w:rsidRDefault="003671DE" w:rsidP="003671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>Давайте, друзья, улыбнемся друг другу,</w:t>
            </w:r>
          </w:p>
          <w:p w:rsidR="003671DE" w:rsidRPr="00D34318" w:rsidRDefault="003671DE" w:rsidP="003671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>Улыбки подарим гостям.</w:t>
            </w:r>
          </w:p>
          <w:p w:rsidR="003671DE" w:rsidRPr="00D34318" w:rsidRDefault="003671DE" w:rsidP="003671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>У вас все готово? Тогда за работу.</w:t>
            </w:r>
          </w:p>
          <w:p w:rsidR="003671DE" w:rsidRPr="00D34318" w:rsidRDefault="003671DE" w:rsidP="003671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>Удачи желаю всем нам!</w:t>
            </w:r>
          </w:p>
          <w:p w:rsidR="003671DE" w:rsidRPr="00D34318" w:rsidRDefault="003671DE" w:rsidP="00117E7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1521C" w:rsidRPr="00D34318" w:rsidRDefault="00F1521C" w:rsidP="00F15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 к нам пришли гости.  Они хотят посмотреть, чему мы научились, как мы умеем работать. </w:t>
            </w:r>
          </w:p>
          <w:p w:rsidR="00F1521C" w:rsidRPr="00D34318" w:rsidRDefault="00F1521C" w:rsidP="00F15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делать, чтобы работа была успешной и плодотворной?  </w:t>
            </w:r>
          </w:p>
          <w:p w:rsidR="00F1521C" w:rsidRPr="00D34318" w:rsidRDefault="00F1521C" w:rsidP="00F1521C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>1.Внимательно слушать;</w:t>
            </w:r>
          </w:p>
          <w:p w:rsidR="00F1521C" w:rsidRPr="00D34318" w:rsidRDefault="00F1521C" w:rsidP="00F1521C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>2.Не бояться высказывать свои предположения;</w:t>
            </w:r>
          </w:p>
          <w:p w:rsidR="00F1521C" w:rsidRPr="00D34318" w:rsidRDefault="00F1521C" w:rsidP="00F1521C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>3.Не перебивать товарища.</w:t>
            </w:r>
          </w:p>
          <w:p w:rsidR="003671DE" w:rsidRPr="00D34318" w:rsidRDefault="003671DE" w:rsidP="00F1521C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 xml:space="preserve">4. Поднимать руку, если хотите ответить </w:t>
            </w:r>
          </w:p>
          <w:p w:rsidR="00F1521C" w:rsidRPr="00D34318" w:rsidRDefault="00F1521C" w:rsidP="00F15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>Молодцы! Работаем быстро, а главное дружно.</w:t>
            </w:r>
          </w:p>
          <w:p w:rsidR="00F1521C" w:rsidRPr="00D34318" w:rsidRDefault="00951399" w:rsidP="00117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>Устный счет до 20</w:t>
            </w:r>
          </w:p>
          <w:p w:rsidR="00E0721E" w:rsidRPr="00D34318" w:rsidRDefault="00E0721E" w:rsidP="00117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 xml:space="preserve">- На математике мы научились считать до 20. </w:t>
            </w:r>
          </w:p>
          <w:p w:rsidR="00E0721E" w:rsidRPr="00D34318" w:rsidRDefault="00E0721E" w:rsidP="00117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>- Давайте повторим счет до 20 хором, а потом по очереди (один ученик начинает считать, другой повторяет)</w:t>
            </w:r>
            <w:r w:rsidR="004B6297" w:rsidRPr="00D343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721E" w:rsidRPr="00D34318" w:rsidRDefault="00E0721E" w:rsidP="00117E7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>- На карточках показываю число, вы его называете и говорите какое у него предыдущее и следующее</w:t>
            </w:r>
            <w:r w:rsidRPr="00D343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D50C60" w:rsidRPr="00D34318" w:rsidRDefault="00D50C60" w:rsidP="00117E74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введения в лексическую тему, педагог проводит беседу о бабушках, о том, какую раб</w:t>
            </w:r>
            <w:r w:rsidR="006E78C0"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оту по дому часто выполняют бабу</w:t>
            </w: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шки и как дети могут им помогать. Часто бабушки наводят порядок в квартире. </w:t>
            </w:r>
          </w:p>
          <w:p w:rsidR="004B6297" w:rsidRPr="00D34318" w:rsidRDefault="004B6297" w:rsidP="00117E74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Кто изображен на фотографиях? (ваши бабушки)</w:t>
            </w:r>
          </w:p>
          <w:p w:rsidR="004B6297" w:rsidRPr="00D34318" w:rsidRDefault="004B6297" w:rsidP="00117E74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-Какую работу бабушки делают по дому?</w:t>
            </w:r>
          </w:p>
          <w:p w:rsidR="004B6297" w:rsidRPr="00D34318" w:rsidRDefault="004B6297" w:rsidP="00117E74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 вы им помогаете?</w:t>
            </w:r>
          </w:p>
          <w:p w:rsidR="00D50C60" w:rsidRPr="00E63ECA" w:rsidRDefault="00D50C60" w:rsidP="00E63ECA">
            <w:pPr>
              <w:numPr>
                <w:ilvl w:val="0"/>
                <w:numId w:val="1"/>
              </w:numPr>
              <w:spacing w:line="249" w:lineRule="auto"/>
              <w:ind w:right="1132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значит, навести порядок? (разложить все по местам).  </w:t>
            </w:r>
            <w:r w:rsidRPr="00E63E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0721E" w:rsidRDefault="00E0721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0721E" w:rsidRDefault="00E0721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0721E" w:rsidRDefault="00E0721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0721E" w:rsidRDefault="00E0721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0721E" w:rsidRDefault="00E0721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0721E" w:rsidRDefault="00E0721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71DE" w:rsidRDefault="003671D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71DE" w:rsidRDefault="003671D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71DE" w:rsidRDefault="003671D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71DE" w:rsidRDefault="003671D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71DE" w:rsidRDefault="003671D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71DE" w:rsidRDefault="003671D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71DE" w:rsidRDefault="003671D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71DE" w:rsidRDefault="003671D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71DE" w:rsidRDefault="003671D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71DE" w:rsidRDefault="003671D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71DE" w:rsidRDefault="003671D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0721E" w:rsidRDefault="00E0721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Карточки цифр</w:t>
            </w:r>
            <w:r w:rsidR="003671DE">
              <w:rPr>
                <w:rFonts w:ascii="Times New Roman" w:hAnsi="Times New Roman" w:cs="Times New Roman"/>
                <w:color w:val="000000"/>
                <w:sz w:val="24"/>
              </w:rPr>
              <w:t xml:space="preserve"> до 20</w:t>
            </w:r>
          </w:p>
          <w:p w:rsidR="003671DE" w:rsidRDefault="003671D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71DE" w:rsidRDefault="003671D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Фото бабушек</w:t>
            </w:r>
          </w:p>
          <w:p w:rsidR="003671DE" w:rsidRPr="0040571F" w:rsidRDefault="003671D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50C60" w:rsidRPr="0040571F" w:rsidTr="00117E74">
        <w:tblPrEx>
          <w:tblCellMar>
            <w:right w:w="47" w:type="dxa"/>
          </w:tblCellMar>
        </w:tblPrEx>
        <w:trPr>
          <w:trHeight w:val="415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6-1</w:t>
            </w:r>
            <w:r w:rsidR="00D3431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D34318" w:rsidRDefault="00D50C60" w:rsidP="00117E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Постановка цели (проблемная ситуация). </w:t>
            </w:r>
          </w:p>
          <w:p w:rsidR="00D50C60" w:rsidRPr="00D34318" w:rsidRDefault="00852316" w:rsidP="00117E74">
            <w:pPr>
              <w:spacing w:after="1" w:line="239" w:lineRule="auto"/>
              <w:ind w:righ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(К</w:t>
            </w:r>
            <w:r w:rsidRPr="0085231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D34318">
              <w:rPr>
                <w:color w:val="FF0000"/>
                <w:sz w:val="28"/>
                <w:szCs w:val="28"/>
              </w:rPr>
              <w:t xml:space="preserve"> </w:t>
            </w:r>
            <w:r w:rsid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доске</w:t>
            </w:r>
            <w:r w:rsidR="00D50C60"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 формирует множества предметов. Например, множество музыкальных инструментов, множество предметов одежды.</w:t>
            </w:r>
          </w:p>
          <w:p w:rsidR="00D50C60" w:rsidRPr="00D34318" w:rsidRDefault="00D50C60" w:rsidP="00D50C60">
            <w:pPr>
              <w:numPr>
                <w:ilvl w:val="0"/>
                <w:numId w:val="2"/>
              </w:numPr>
              <w:spacing w:line="249" w:lineRule="auto"/>
              <w:ind w:right="1132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Рассмотрите предметы.  </w:t>
            </w:r>
          </w:p>
          <w:p w:rsidR="00D50C60" w:rsidRPr="00D34318" w:rsidRDefault="00D34318" w:rsidP="00D34318">
            <w:pPr>
              <w:numPr>
                <w:ilvl w:val="0"/>
                <w:numId w:val="2"/>
              </w:numPr>
              <w:spacing w:line="249" w:lineRule="auto"/>
              <w:ind w:right="-323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Каким общим словом можно </w:t>
            </w:r>
            <w:r w:rsidR="00D50C60"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назвать их? </w:t>
            </w:r>
          </w:p>
          <w:p w:rsidR="00D50C60" w:rsidRPr="00D34318" w:rsidRDefault="00D50C60" w:rsidP="00117E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(музыкальные инструменты) </w:t>
            </w:r>
          </w:p>
          <w:p w:rsidR="00D50C60" w:rsidRPr="00030AD8" w:rsidRDefault="00D50C60" w:rsidP="00030AD8">
            <w:pPr>
              <w:numPr>
                <w:ilvl w:val="0"/>
                <w:numId w:val="2"/>
              </w:numPr>
              <w:spacing w:after="1" w:line="238" w:lineRule="auto"/>
              <w:ind w:right="102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Посмотрите внимательно, как назвать предметы второй группы?  </w:t>
            </w:r>
            <w:r w:rsidRPr="00D3431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(одежда) </w:t>
            </w:r>
          </w:p>
          <w:p w:rsidR="007648C9" w:rsidRPr="00D34318" w:rsidRDefault="00D50C60" w:rsidP="006E78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Сегодня мы закрепим и научимся подбирать предметы по признакам, исключать лишние.  </w:t>
            </w:r>
          </w:p>
          <w:p w:rsidR="00D50C60" w:rsidRPr="00030AD8" w:rsidRDefault="00DE2F03" w:rsidP="0011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AD8">
              <w:rPr>
                <w:rFonts w:ascii="Calibri" w:hAnsi="Calibri" w:cs="Times New Roman"/>
                <w:sz w:val="28"/>
                <w:szCs w:val="28"/>
              </w:rPr>
              <w:t xml:space="preserve">Ребята! </w:t>
            </w:r>
            <w:r w:rsidR="007648C9" w:rsidRPr="00030AD8">
              <w:rPr>
                <w:rFonts w:ascii="Calibri" w:hAnsi="Calibri" w:cs="Times New Roman"/>
                <w:sz w:val="28"/>
                <w:szCs w:val="28"/>
              </w:rPr>
              <w:t>Предметы, объединенные по общему признаку, называют МНОЖЕСТВОМ.</w:t>
            </w:r>
            <w:r w:rsidRPr="00030AD8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7648C9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Картинки с изображением музыкальных инструментов и одежды</w:t>
            </w: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B6297" w:rsidRPr="0040571F" w:rsidTr="004B6297">
        <w:tblPrEx>
          <w:tblCellMar>
            <w:right w:w="47" w:type="dxa"/>
          </w:tblCellMar>
        </w:tblPrEx>
        <w:trPr>
          <w:trHeight w:val="374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97" w:rsidRPr="0040571F" w:rsidRDefault="00D34318" w:rsidP="00117E74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12-14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97" w:rsidRPr="00D34318" w:rsidRDefault="004B6297" w:rsidP="00117E7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Физминутка «</w:t>
            </w:r>
            <w:proofErr w:type="spellStart"/>
            <w:r w:rsidRPr="00D343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Чударики</w:t>
            </w:r>
            <w:proofErr w:type="spellEnd"/>
            <w:r w:rsidRPr="00D343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97" w:rsidRDefault="004B6297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Музыкальная запись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физминутки</w:t>
            </w:r>
            <w:proofErr w:type="spellEnd"/>
          </w:p>
        </w:tc>
      </w:tr>
      <w:tr w:rsidR="00D50C60" w:rsidRPr="0040571F" w:rsidTr="00117E74">
        <w:tblPrEx>
          <w:tblCellMar>
            <w:right w:w="47" w:type="dxa"/>
          </w:tblCellMar>
        </w:tblPrEx>
        <w:trPr>
          <w:trHeight w:val="2494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D34318" w:rsidRDefault="00D50C60" w:rsidP="00117E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Самостоятельная работа.  </w:t>
            </w:r>
          </w:p>
          <w:p w:rsidR="00D50C60" w:rsidRPr="00D34318" w:rsidRDefault="00D50C60" w:rsidP="00117E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(К)</w:t>
            </w: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Предлагает выполнить задание №1.  </w:t>
            </w:r>
          </w:p>
          <w:p w:rsidR="00D50C60" w:rsidRPr="00D34318" w:rsidRDefault="00D50C60" w:rsidP="00D50C60">
            <w:pPr>
              <w:numPr>
                <w:ilvl w:val="0"/>
                <w:numId w:val="3"/>
              </w:numPr>
              <w:spacing w:line="239" w:lineRule="auto"/>
              <w:ind w:right="1329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Назовите множество предметов на каждой карточке </w:t>
            </w:r>
            <w:r w:rsidRPr="00D3431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(круглые предметы, кубы, игрушки). </w:t>
            </w:r>
          </w:p>
          <w:p w:rsidR="00D50C60" w:rsidRPr="00D34318" w:rsidRDefault="00D50C60" w:rsidP="00D50C60">
            <w:pPr>
              <w:numPr>
                <w:ilvl w:val="0"/>
                <w:numId w:val="3"/>
              </w:numPr>
              <w:spacing w:line="238" w:lineRule="auto"/>
              <w:ind w:right="1329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можно добавить в каждую группу?  Дети соединяют  предметы с соответствующим множеством. </w:t>
            </w:r>
          </w:p>
          <w:p w:rsidR="00D50C60" w:rsidRPr="00D34318" w:rsidRDefault="00D50C60" w:rsidP="00117E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Предлагают свои варианты.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Азбука-тетрадь. </w:t>
            </w:r>
          </w:p>
        </w:tc>
      </w:tr>
      <w:tr w:rsidR="00D50C60" w:rsidRPr="0040571F" w:rsidTr="001A144B">
        <w:tblPrEx>
          <w:tblCellMar>
            <w:right w:w="47" w:type="dxa"/>
          </w:tblCellMar>
        </w:tblPrEx>
        <w:trPr>
          <w:trHeight w:val="3049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34318" w:rsidP="00117E74">
            <w:pPr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  <w:r w:rsidR="00D50C60"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-25 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D34318" w:rsidRDefault="00D50C60" w:rsidP="00117E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Работа над </w:t>
            </w:r>
            <w:proofErr w:type="gramStart"/>
            <w:r w:rsidRPr="00D343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пройденным</w:t>
            </w:r>
            <w:proofErr w:type="gramEnd"/>
            <w:r w:rsidRPr="00D343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D50C60" w:rsidRPr="00D34318" w:rsidRDefault="00D50C60" w:rsidP="00117E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(П)</w:t>
            </w: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Предлагает выполнить задание №2  в парах.  </w:t>
            </w:r>
          </w:p>
          <w:p w:rsidR="00D50C60" w:rsidRPr="00D34318" w:rsidRDefault="00D50C60" w:rsidP="00117E74">
            <w:pPr>
              <w:spacing w:after="1" w:line="23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должны назвать группу  </w:t>
            </w:r>
            <w:proofErr w:type="gramStart"/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предметов</w:t>
            </w:r>
            <w:proofErr w:type="gramEnd"/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одним словом.  Определить,  к какой группе относятся следующие предметы. Соединить их. </w:t>
            </w:r>
          </w:p>
          <w:p w:rsidR="001113BA" w:rsidRPr="00D34318" w:rsidRDefault="001113BA" w:rsidP="00117E74">
            <w:pPr>
              <w:spacing w:after="1" w:line="23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13BA" w:rsidRPr="00D34318" w:rsidRDefault="00D50C60" w:rsidP="001113BA">
            <w:pPr>
              <w:spacing w:line="239" w:lineRule="auto"/>
              <w:ind w:right="2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Задание №3 дети </w:t>
            </w:r>
            <w:r w:rsidR="001113BA"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выполняют самостоятельно. </w:t>
            </w:r>
          </w:p>
          <w:p w:rsidR="00D50C60" w:rsidRDefault="00852316" w:rsidP="00117E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="006A0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ишний»</w:t>
            </w:r>
          </w:p>
          <w:p w:rsidR="00852316" w:rsidRDefault="00852316" w:rsidP="00117E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-Найдите лишний предмет и зачеркните.</w:t>
            </w:r>
          </w:p>
          <w:p w:rsidR="00852316" w:rsidRDefault="00852316" w:rsidP="00117E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почему вы считаете, что этот предмет лишний.</w:t>
            </w:r>
          </w:p>
          <w:p w:rsidR="00852316" w:rsidRDefault="00852316" w:rsidP="00117E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 можно назвать множество, которое получилось?</w:t>
            </w:r>
          </w:p>
          <w:p w:rsidR="00852316" w:rsidRDefault="00852316" w:rsidP="00117E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 «Подарок бабушке»</w:t>
            </w:r>
          </w:p>
          <w:p w:rsidR="00852316" w:rsidRPr="00D34318" w:rsidRDefault="00237E15" w:rsidP="00117E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Бусы</w:t>
            </w:r>
            <w:r w:rsidR="00A11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1113BA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Карточки с заданием для работы в паре</w:t>
            </w: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50C60" w:rsidRPr="0040571F" w:rsidTr="00117E74">
        <w:tblPrEx>
          <w:tblCellMar>
            <w:right w:w="47" w:type="dxa"/>
          </w:tblCellMar>
        </w:tblPrEx>
        <w:trPr>
          <w:trHeight w:val="2495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26-30 </w:t>
            </w:r>
          </w:p>
          <w:p w:rsidR="00D50C60" w:rsidRPr="0040571F" w:rsidRDefault="00D50C60" w:rsidP="0011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D34318" w:rsidRDefault="00AF51CF" w:rsidP="00117E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Рефлексия «Совы»</w:t>
            </w:r>
            <w:r w:rsidR="00D50C60" w:rsidRPr="00D343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50C60" w:rsidRPr="00D34318" w:rsidRDefault="00D50C60" w:rsidP="00117E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подводит итог, поощряет детей. </w:t>
            </w:r>
          </w:p>
          <w:p w:rsidR="00D50C60" w:rsidRPr="00D34318" w:rsidRDefault="00D50C60" w:rsidP="00117E74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Предлагает оценить свою работу на за</w:t>
            </w:r>
            <w:r w:rsidR="00AF5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нятии при помощи прищепок.</w:t>
            </w:r>
          </w:p>
          <w:p w:rsidR="002B3488" w:rsidRPr="00D34318" w:rsidRDefault="00AF51CF" w:rsidP="001321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 с закрытыми глазами</w:t>
            </w:r>
            <w:r w:rsidR="00D50C60"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 у ребенка было много ошибок.</w:t>
            </w:r>
          </w:p>
          <w:p w:rsidR="002B3488" w:rsidRPr="00D34318" w:rsidRDefault="00AF51CF" w:rsidP="001321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 с подмигивающим глазом</w:t>
            </w:r>
            <w:r w:rsidR="00D50C60"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если мало ошибок. </w:t>
            </w:r>
          </w:p>
          <w:p w:rsidR="002B3488" w:rsidRPr="00D34318" w:rsidRDefault="00AF51CF" w:rsidP="001321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Сова </w:t>
            </w:r>
            <w:r w:rsidR="00D50C60" w:rsidRPr="00D3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улыбкой, если все было без ошибок,  и ребенок хорошо понял тему.</w:t>
            </w:r>
            <w:r w:rsidR="00D50C60" w:rsidRPr="00D343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13211A" w:rsidRPr="00D34318" w:rsidRDefault="0013211A" w:rsidP="0013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 xml:space="preserve">Наше занятие подошло к концу.  Давайте </w:t>
            </w:r>
            <w:r w:rsidR="001113BA" w:rsidRPr="00D34318">
              <w:rPr>
                <w:rFonts w:ascii="Times New Roman" w:hAnsi="Times New Roman" w:cs="Times New Roman"/>
                <w:sz w:val="28"/>
                <w:szCs w:val="28"/>
              </w:rPr>
              <w:t>вспомним, с каким понятием</w:t>
            </w: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</w:t>
            </w:r>
            <w:r w:rsidR="006E78C0" w:rsidRPr="00D34318">
              <w:rPr>
                <w:rFonts w:ascii="Times New Roman" w:hAnsi="Times New Roman" w:cs="Times New Roman"/>
                <w:sz w:val="28"/>
                <w:szCs w:val="28"/>
              </w:rPr>
              <w:t>я познакомились (множество</w:t>
            </w: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3211A" w:rsidRPr="00D34318" w:rsidRDefault="0013211A" w:rsidP="0013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>Сколько предметов может быть в группе «множество»?</w:t>
            </w:r>
          </w:p>
          <w:p w:rsidR="0013211A" w:rsidRPr="00D34318" w:rsidRDefault="0013211A" w:rsidP="0013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 xml:space="preserve">Вам понравилось занятие? Хотите ещё поработать с множеством? </w:t>
            </w:r>
          </w:p>
          <w:p w:rsidR="00D50C60" w:rsidRPr="00D34318" w:rsidRDefault="0013211A" w:rsidP="00117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18">
              <w:rPr>
                <w:rFonts w:ascii="Times New Roman" w:hAnsi="Times New Roman" w:cs="Times New Roman"/>
                <w:sz w:val="28"/>
                <w:szCs w:val="28"/>
              </w:rPr>
              <w:t>На следующем занятии мы ещё поработаем с множеством и обязательно узнаем что-то новое. А сейчас спасибо всем! Вы молодцы!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Pr="0040571F" w:rsidRDefault="00D50C60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0C60" w:rsidRDefault="00AF51CF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Картинки «Совы», прищепки по количеству детей</w:t>
            </w:r>
          </w:p>
          <w:p w:rsidR="00E6777E" w:rsidRPr="0040571F" w:rsidRDefault="00E6777E" w:rsidP="00117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777E">
              <w:rPr>
                <w:rFonts w:ascii="Times New Roman" w:hAnsi="Times New Roman" w:cs="Times New Roman"/>
                <w:color w:val="000000"/>
                <w:sz w:val="24"/>
              </w:rPr>
              <w:drawing>
                <wp:inline distT="0" distB="0" distL="0" distR="0">
                  <wp:extent cx="367495" cy="445273"/>
                  <wp:effectExtent l="19050" t="0" r="0" b="0"/>
                  <wp:docPr id="20" name="Рисунок 4" descr="C:\Users\Админ\Downloads\2887eb5a-6a33-4daf-84b3-740dc48084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ownloads\2887eb5a-6a33-4daf-84b3-740dc48084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35" cy="447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77E">
              <w:rPr>
                <w:rFonts w:ascii="Times New Roman" w:hAnsi="Times New Roman" w:cs="Times New Roman"/>
                <w:color w:val="000000"/>
                <w:sz w:val="24"/>
              </w:rPr>
              <w:drawing>
                <wp:inline distT="0" distB="0" distL="0" distR="0">
                  <wp:extent cx="286247" cy="393284"/>
                  <wp:effectExtent l="19050" t="0" r="0" b="0"/>
                  <wp:docPr id="12" name="Рисунок 5" descr="C:\Users\Админ\Downloads\11ac0968-c4b7-454b-9b4c-51de994cbc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Downloads\11ac0968-c4b7-454b-9b4c-51de994cbc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98" cy="39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77E">
              <w:rPr>
                <w:rFonts w:ascii="Times New Roman" w:hAnsi="Times New Roman" w:cs="Times New Roman"/>
                <w:color w:val="000000"/>
                <w:sz w:val="24"/>
              </w:rPr>
              <w:drawing>
                <wp:inline distT="0" distB="0" distL="0" distR="0">
                  <wp:extent cx="216721" cy="397565"/>
                  <wp:effectExtent l="19050" t="0" r="0" b="0"/>
                  <wp:docPr id="18" name="Рисунок 3" descr="C:\Users\Админ\Downloads\c1338905-ef5b-4967-b360-8bf5319121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ownloads\c1338905-ef5b-4967-b360-8bf5319121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72" cy="40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0C60" w:rsidRDefault="00D50C60" w:rsidP="00D50C60">
      <w:pPr>
        <w:spacing w:after="12" w:line="248" w:lineRule="auto"/>
        <w:ind w:right="275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F51CF" w:rsidRDefault="00AF51CF" w:rsidP="00852316">
      <w:pPr>
        <w:rPr>
          <w:rFonts w:ascii="Calibri" w:hAnsi="Calibri" w:cs="Times New Roman"/>
          <w:color w:val="FF0000"/>
          <w:sz w:val="28"/>
          <w:szCs w:val="28"/>
        </w:rPr>
      </w:pPr>
    </w:p>
    <w:p w:rsidR="00AF51CF" w:rsidRDefault="00AF51CF" w:rsidP="00852316">
      <w:pPr>
        <w:rPr>
          <w:rFonts w:ascii="Calibri" w:hAnsi="Calibri" w:cs="Times New Roman"/>
          <w:color w:val="FF0000"/>
          <w:sz w:val="28"/>
          <w:szCs w:val="28"/>
        </w:rPr>
      </w:pPr>
    </w:p>
    <w:p w:rsidR="00AF51CF" w:rsidRDefault="00AF51CF" w:rsidP="00852316">
      <w:pPr>
        <w:rPr>
          <w:rFonts w:ascii="Calibri" w:hAnsi="Calibri" w:cs="Times New Roman"/>
          <w:color w:val="FF0000"/>
          <w:sz w:val="28"/>
          <w:szCs w:val="28"/>
        </w:rPr>
      </w:pPr>
    </w:p>
    <w:p w:rsidR="00AF51CF" w:rsidRDefault="00AF51CF" w:rsidP="00852316">
      <w:pPr>
        <w:rPr>
          <w:rFonts w:ascii="Calibri" w:hAnsi="Calibri" w:cs="Times New Roman"/>
          <w:color w:val="FF0000"/>
          <w:sz w:val="28"/>
          <w:szCs w:val="28"/>
        </w:rPr>
      </w:pPr>
    </w:p>
    <w:p w:rsidR="00AF51CF" w:rsidRDefault="00AF51CF" w:rsidP="00852316">
      <w:pPr>
        <w:rPr>
          <w:rFonts w:ascii="Calibri" w:hAnsi="Calibri" w:cs="Times New Roman"/>
          <w:color w:val="FF0000"/>
          <w:sz w:val="28"/>
          <w:szCs w:val="28"/>
        </w:rPr>
      </w:pPr>
    </w:p>
    <w:p w:rsidR="00AF51CF" w:rsidRDefault="00AF51CF" w:rsidP="00852316">
      <w:pPr>
        <w:rPr>
          <w:rFonts w:ascii="Calibri" w:hAnsi="Calibri" w:cs="Times New Roman"/>
          <w:color w:val="FF0000"/>
          <w:sz w:val="28"/>
          <w:szCs w:val="28"/>
        </w:rPr>
      </w:pPr>
    </w:p>
    <w:p w:rsidR="00AF51CF" w:rsidRDefault="00AF51CF" w:rsidP="00852316">
      <w:pPr>
        <w:rPr>
          <w:rFonts w:ascii="Calibri" w:hAnsi="Calibri" w:cs="Times New Roman"/>
          <w:color w:val="FF0000"/>
          <w:sz w:val="28"/>
          <w:szCs w:val="28"/>
        </w:rPr>
      </w:pPr>
    </w:p>
    <w:sectPr w:rsidR="00AF51CF" w:rsidSect="00A17DEB">
      <w:pgSz w:w="11906" w:h="16838"/>
      <w:pgMar w:top="1134" w:right="850" w:bottom="142" w:left="1701" w:header="708" w:footer="708" w:gutter="0"/>
      <w:pgBorders w:display="firstPage"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6F92"/>
    <w:multiLevelType w:val="hybridMultilevel"/>
    <w:tmpl w:val="F0020C26"/>
    <w:lvl w:ilvl="0" w:tplc="7616BA9A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24AAC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03294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CC097A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60D418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459D6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4A0C2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CEA6E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A8612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A37FAC"/>
    <w:multiLevelType w:val="hybridMultilevel"/>
    <w:tmpl w:val="71101688"/>
    <w:lvl w:ilvl="0" w:tplc="C92C5A20">
      <w:start w:val="1"/>
      <w:numFmt w:val="bullet"/>
      <w:lvlText w:val="–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0A6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872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05B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A98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40D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ED8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A92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038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732C16"/>
    <w:multiLevelType w:val="hybridMultilevel"/>
    <w:tmpl w:val="298E8276"/>
    <w:lvl w:ilvl="0" w:tplc="474C9AF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44A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4C8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62D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480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70EA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62D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239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284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D50C60"/>
    <w:rsid w:val="0001293D"/>
    <w:rsid w:val="00030AD8"/>
    <w:rsid w:val="00101715"/>
    <w:rsid w:val="001113BA"/>
    <w:rsid w:val="0013211A"/>
    <w:rsid w:val="00161DA7"/>
    <w:rsid w:val="001A144B"/>
    <w:rsid w:val="00232E4A"/>
    <w:rsid w:val="00237E15"/>
    <w:rsid w:val="002B3488"/>
    <w:rsid w:val="002C1CFB"/>
    <w:rsid w:val="003671DE"/>
    <w:rsid w:val="0049247F"/>
    <w:rsid w:val="004B6297"/>
    <w:rsid w:val="00523401"/>
    <w:rsid w:val="00554C72"/>
    <w:rsid w:val="006A0DC1"/>
    <w:rsid w:val="006E78C0"/>
    <w:rsid w:val="007256F3"/>
    <w:rsid w:val="007405E0"/>
    <w:rsid w:val="007648C9"/>
    <w:rsid w:val="00852316"/>
    <w:rsid w:val="00951399"/>
    <w:rsid w:val="00A11D66"/>
    <w:rsid w:val="00A17DEB"/>
    <w:rsid w:val="00A21B55"/>
    <w:rsid w:val="00A73C45"/>
    <w:rsid w:val="00AB3BAD"/>
    <w:rsid w:val="00AF51CF"/>
    <w:rsid w:val="00D34318"/>
    <w:rsid w:val="00D50C60"/>
    <w:rsid w:val="00D50DD6"/>
    <w:rsid w:val="00D94844"/>
    <w:rsid w:val="00DE2F03"/>
    <w:rsid w:val="00E0721E"/>
    <w:rsid w:val="00E63ECA"/>
    <w:rsid w:val="00E6777E"/>
    <w:rsid w:val="00EF2884"/>
    <w:rsid w:val="00F1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50C6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36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671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ГУ «Жолымбетская средняя школа №1»</vt:lpstr>
      <vt:lpstr/>
      <vt:lpstr/>
      <vt:lpstr/>
      <vt:lpstr/>
      <vt:lpstr/>
      <vt:lpstr/>
      <vt:lpstr/>
      <vt:lpstr/>
      <vt:lpstr/>
      <vt:lpstr>Урок  - игра</vt:lpstr>
      <vt:lpstr>по формированию элементарных математических представлений</vt:lpstr>
      <vt:lpstr>на тему </vt:lpstr>
      <vt:lpstr>«Помогаю бабушке. Множества предметов»</vt:lpstr>
      <vt:lpstr>Подготовила учитель начальных классов: Жолдыгазинова Г.К.</vt:lpstr>
      <vt:lpstr>ФОРМИРОВАНИЕ ЭЛЕМЕНТАРНЫХ МАТЕМАТИЧЕСКИХ ПРЕДСТАВЛЕНИЙ</vt:lpstr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2019-11-19T17:07:00Z</cp:lastPrinted>
  <dcterms:created xsi:type="dcterms:W3CDTF">2019-11-15T17:01:00Z</dcterms:created>
  <dcterms:modified xsi:type="dcterms:W3CDTF">2020-10-06T07:17:00Z</dcterms:modified>
</cp:coreProperties>
</file>