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114"/>
        <w:gridCol w:w="3800"/>
        <w:gridCol w:w="4564"/>
      </w:tblGrid>
      <w:tr w:rsidR="005303C5" w:rsidRPr="00CD78ED" w:rsidTr="00E019E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C5" w:rsidRPr="00CD78ED" w:rsidRDefault="005303C5" w:rsidP="005C5B2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z448"/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Раздел: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3C5" w:rsidRPr="00CD78ED" w:rsidRDefault="005303C5" w:rsidP="005C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 Природно-территориальные комплексы</w:t>
            </w:r>
          </w:p>
        </w:tc>
      </w:tr>
      <w:tr w:rsidR="005303C5" w:rsidRPr="00CD78ED" w:rsidTr="00E019E4">
        <w:trPr>
          <w:trHeight w:val="613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C5" w:rsidRPr="00CD78ED" w:rsidRDefault="005303C5" w:rsidP="005C5B2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3C5" w:rsidRPr="00CD78ED" w:rsidRDefault="005303C5" w:rsidP="005C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3C5" w:rsidRPr="00CD78ED" w:rsidTr="00E019E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C5" w:rsidRPr="00CD78ED" w:rsidRDefault="005303C5" w:rsidP="005C5B2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Дата: 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C5" w:rsidRPr="00CD78ED" w:rsidRDefault="005303C5" w:rsidP="005C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5303C5" w:rsidRPr="00CD78ED" w:rsidTr="00E019E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C5" w:rsidRPr="00CD78ED" w:rsidRDefault="005303C5" w:rsidP="005C5B2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Класс: 7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C5" w:rsidRPr="00CD78ED" w:rsidRDefault="005303C5" w:rsidP="005C5B2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C5" w:rsidRPr="00CD78ED" w:rsidRDefault="005303C5" w:rsidP="005C5B2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отсутствующих:</w:t>
            </w:r>
          </w:p>
        </w:tc>
      </w:tr>
      <w:tr w:rsidR="005303C5" w:rsidRPr="00CD78ED" w:rsidTr="00E019E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C5" w:rsidRPr="00CD78ED" w:rsidRDefault="005303C5" w:rsidP="005C5B2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3C5" w:rsidRPr="00CD78ED" w:rsidRDefault="005303C5" w:rsidP="005C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природно-территориальных комплексов</w:t>
            </w:r>
          </w:p>
        </w:tc>
      </w:tr>
      <w:tr w:rsidR="005303C5" w:rsidRPr="00CD78ED" w:rsidTr="00E019E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C5" w:rsidRPr="00CD78ED" w:rsidRDefault="005303C5" w:rsidP="005C5B2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Цели обучения в соответствии </w:t>
            </w: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3C5" w:rsidRPr="00CD78ED" w:rsidRDefault="005303C5" w:rsidP="005C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7.3.5.1 - объясняет формирование природно-территориальных комплексов: географическая оболочка, материки и океаны, зоны и пояса, ландшафты</w:t>
            </w:r>
          </w:p>
        </w:tc>
      </w:tr>
      <w:tr w:rsidR="005303C5" w:rsidRPr="00CD78ED" w:rsidTr="00E019E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C5" w:rsidRPr="00CD78ED" w:rsidRDefault="005303C5" w:rsidP="005C5B2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3C5" w:rsidRPr="00CD78ED" w:rsidRDefault="003943AA" w:rsidP="005C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Объяснять формирование природно-территориальных комплексов: географическая оболочка, материки и океаны, зоны и пояса, ландшафты</w:t>
            </w:r>
          </w:p>
        </w:tc>
      </w:tr>
    </w:tbl>
    <w:p w:rsidR="005303C5" w:rsidRPr="00CD78ED" w:rsidRDefault="005303C5" w:rsidP="005C5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z451"/>
      <w:bookmarkEnd w:id="0"/>
      <w:r w:rsidRPr="00CD7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урока</w:t>
      </w:r>
    </w:p>
    <w:tbl>
      <w:tblPr>
        <w:tblStyle w:val="GridTableLight"/>
        <w:tblW w:w="16468" w:type="dxa"/>
        <w:tblInd w:w="-856" w:type="dxa"/>
        <w:tblLook w:val="04A0" w:firstRow="1" w:lastRow="0" w:firstColumn="1" w:lastColumn="0" w:noHBand="0" w:noVBand="1"/>
      </w:tblPr>
      <w:tblGrid>
        <w:gridCol w:w="1300"/>
        <w:gridCol w:w="10282"/>
        <w:gridCol w:w="1429"/>
        <w:gridCol w:w="1485"/>
        <w:gridCol w:w="1972"/>
      </w:tblGrid>
      <w:tr w:rsidR="005303C5" w:rsidRPr="00CD78ED" w:rsidTr="00E019E4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1"/>
          <w:p w:rsidR="005303C5" w:rsidRPr="00CD78ED" w:rsidRDefault="005303C5" w:rsidP="005C5B25">
            <w:pPr>
              <w:tabs>
                <w:tab w:val="center" w:pos="4677"/>
                <w:tab w:val="right" w:pos="9355"/>
              </w:tabs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10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03C5" w:rsidRPr="00CD78ED" w:rsidRDefault="005303C5" w:rsidP="005C5B25">
            <w:pPr>
              <w:tabs>
                <w:tab w:val="center" w:pos="4677"/>
                <w:tab w:val="right" w:pos="9355"/>
              </w:tabs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03C5" w:rsidRPr="00CD78ED" w:rsidRDefault="005303C5" w:rsidP="005C5B25">
            <w:pPr>
              <w:tabs>
                <w:tab w:val="center" w:pos="4677"/>
                <w:tab w:val="right" w:pos="9355"/>
              </w:tabs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03C5" w:rsidRPr="00CD78ED" w:rsidRDefault="005303C5" w:rsidP="005C5B25">
            <w:pPr>
              <w:tabs>
                <w:tab w:val="center" w:pos="4677"/>
                <w:tab w:val="right" w:pos="9355"/>
              </w:tabs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03C5" w:rsidRPr="00CD78ED" w:rsidRDefault="005303C5" w:rsidP="005C5B25">
            <w:pPr>
              <w:tabs>
                <w:tab w:val="center" w:pos="4677"/>
                <w:tab w:val="right" w:pos="9355"/>
              </w:tabs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5303C5" w:rsidRPr="00CD78ED" w:rsidTr="00E019E4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03C5" w:rsidRPr="00CD78ED" w:rsidRDefault="005303C5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урока</w:t>
            </w:r>
          </w:p>
          <w:p w:rsidR="005303C5" w:rsidRPr="00CD78ED" w:rsidRDefault="005303C5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5мин </w:t>
            </w: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0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78ED" w:rsidRPr="00CD78ED" w:rsidRDefault="00CD78ED" w:rsidP="005C5B25">
            <w:pPr>
              <w:pStyle w:val="leftmargi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78ED">
              <w:rPr>
                <w:color w:val="000000" w:themeColor="text1"/>
              </w:rPr>
              <w:t>Вызов. «Вопрос – ответ»</w:t>
            </w:r>
          </w:p>
          <w:p w:rsidR="00CD78ED" w:rsidRPr="00CD78ED" w:rsidRDefault="00CD78ED" w:rsidP="005C5B25">
            <w:pPr>
              <w:pStyle w:val="leftmargi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78ED">
              <w:rPr>
                <w:color w:val="000000" w:themeColor="text1"/>
              </w:rPr>
              <w:t>1. Пластичное вещество, хорошо удерживающее воду (глина).</w:t>
            </w:r>
          </w:p>
          <w:p w:rsidR="00CD78ED" w:rsidRPr="00CD78ED" w:rsidRDefault="00CD78ED" w:rsidP="005C5B25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78ED">
              <w:rPr>
                <w:color w:val="000000" w:themeColor="text1"/>
              </w:rPr>
              <w:t>2. Одна из составляющих частей почвы, являющаяся хорошим разрыхлителем (песок).</w:t>
            </w:r>
          </w:p>
          <w:p w:rsidR="00CD78ED" w:rsidRPr="00CD78ED" w:rsidRDefault="00CD78ED" w:rsidP="005C5B25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78ED">
              <w:rPr>
                <w:color w:val="000000" w:themeColor="text1"/>
              </w:rPr>
              <w:t>3. Жидкое вещество, необходимое для жизни и развития растений (вода).</w:t>
            </w:r>
          </w:p>
          <w:p w:rsidR="00CD78ED" w:rsidRPr="00CD78ED" w:rsidRDefault="00CD78ED" w:rsidP="005C5B25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78ED">
              <w:rPr>
                <w:color w:val="000000" w:themeColor="text1"/>
              </w:rPr>
              <w:t>4. Органическая масса, получаемая из остатков растений и животных, повышающая плодородие (перегной).</w:t>
            </w:r>
          </w:p>
          <w:p w:rsidR="00CD78ED" w:rsidRPr="00CD78ED" w:rsidRDefault="00CD78ED" w:rsidP="005C5B25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78ED">
              <w:rPr>
                <w:color w:val="000000" w:themeColor="text1"/>
              </w:rPr>
              <w:t>5. Питательные вещества, которые образуются из перегноя под действием микроорганизмов (минеральные).</w:t>
            </w:r>
          </w:p>
          <w:p w:rsidR="00CD78ED" w:rsidRPr="00CD78ED" w:rsidRDefault="00CD78ED" w:rsidP="005C5B25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78ED">
              <w:rPr>
                <w:color w:val="000000" w:themeColor="text1"/>
              </w:rPr>
              <w:t>6. Вещество, помогающее корням растений дышать (воздух).</w:t>
            </w:r>
          </w:p>
          <w:p w:rsidR="00CD78ED" w:rsidRPr="00CD78ED" w:rsidRDefault="00CD78ED" w:rsidP="005C5B25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78ED">
              <w:rPr>
                <w:color w:val="000000" w:themeColor="text1"/>
              </w:rPr>
              <w:t>7. Жидкое вещество почвы (вода).</w:t>
            </w:r>
          </w:p>
          <w:p w:rsidR="005303C5" w:rsidRPr="00CD78ED" w:rsidRDefault="00CD78ED" w:rsidP="005C5B25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78ED">
              <w:rPr>
                <w:color w:val="000000" w:themeColor="text1"/>
              </w:rPr>
              <w:t>Определение темы и цели урока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03C5" w:rsidRPr="00CD78ED" w:rsidRDefault="005303C5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 отвечают на вопросы выходят  к  названию  темы урока и целям урока.</w:t>
            </w: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03C5" w:rsidRPr="00CD78ED" w:rsidRDefault="005303C5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балла</w:t>
            </w: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03C5" w:rsidRPr="00CD78ED" w:rsidRDefault="005303C5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карточки</w:t>
            </w:r>
          </w:p>
        </w:tc>
      </w:tr>
      <w:tr w:rsidR="00CD78ED" w:rsidRPr="00CD78ED" w:rsidTr="00E019E4">
        <w:trPr>
          <w:trHeight w:val="405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Середина урока </w:t>
            </w: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 Стратегия написания «Особенного мнения» (Работа в паре):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После чтения текста учащимся даётся задание написать письменную работу по следующей структуре: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1. Свое мнение о тексте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2. Пример, подтверждающий особое мнение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 xml:space="preserve">3. Доказательства, утверждающие </w:t>
            </w:r>
            <w:proofErr w:type="gramStart"/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  <w:proofErr w:type="gramEnd"/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Пример, доказывающий несостоятельность противоположного мнения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5. Заключение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Свое мнение по содержанию текста – одно предложение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Доказательство – два предложения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Пример, подтверждающий свое мнение – два предложения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 xml:space="preserve">Пример, подтверждающий </w:t>
            </w:r>
            <w:proofErr w:type="gramStart"/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противоположное</w:t>
            </w:r>
            <w:proofErr w:type="gramEnd"/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мнение – два предложения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Заключение – два предложения.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CD78ED" w:rsidRPr="00CD78ED" w:rsidRDefault="00CD78ED" w:rsidP="005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– выбирают из текста необходимый материал</w:t>
            </w:r>
          </w:p>
          <w:p w:rsidR="00CD78ED" w:rsidRPr="00CD78ED" w:rsidRDefault="00CD78ED" w:rsidP="005C5B25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</w:rPr>
              <w:t>– разбирают текст в паре, формируют свое мнение, делают заключение</w:t>
            </w:r>
          </w:p>
          <w:p w:rsidR="00CD78ED" w:rsidRPr="00CD78ED" w:rsidRDefault="00CD78ED" w:rsidP="005C5B25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D78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Деление на группы. (</w:t>
            </w:r>
            <w:r w:rsidRPr="00CD78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используются карточки с элементами оболочек</w:t>
            </w:r>
            <w:proofErr w:type="gramStart"/>
            <w:r w:rsidRPr="00CD78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)с</w:t>
            </w:r>
            <w:proofErr w:type="gramEnd"/>
            <w:r w:rsidRPr="00CD78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оздают постер</w:t>
            </w:r>
          </w:p>
          <w:p w:rsidR="00CD78ED" w:rsidRPr="00CD78ED" w:rsidRDefault="00CD78ED" w:rsidP="005C5B25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группа - Литосфера</w:t>
            </w:r>
          </w:p>
          <w:p w:rsidR="00CD78ED" w:rsidRPr="00CD78ED" w:rsidRDefault="00CD78ED" w:rsidP="005C5B25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группа - Атмосфера</w:t>
            </w:r>
          </w:p>
          <w:p w:rsidR="00CD78ED" w:rsidRPr="00CD78ED" w:rsidRDefault="00CD78ED" w:rsidP="005C5B25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группа - Гидросфера</w:t>
            </w:r>
          </w:p>
          <w:p w:rsidR="00CD78ED" w:rsidRPr="00CD78ED" w:rsidRDefault="00CD78ED" w:rsidP="005C5B25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группа - Биосфера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Учащиеся работают в паре и в группе.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Карточки, А3,маркеры, </w:t>
            </w:r>
            <w:proofErr w:type="spellStart"/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стикеры</w:t>
            </w:r>
            <w:proofErr w:type="spellEnd"/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78ED" w:rsidRPr="00CD78ED" w:rsidTr="00E019E4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78ED" w:rsidRPr="00CD78ED" w:rsidRDefault="00CD78ED" w:rsidP="005C5B2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закономерности географической оболочки.</w:t>
            </w:r>
          </w:p>
          <w:p w:rsidR="00CD78ED" w:rsidRPr="00CD78ED" w:rsidRDefault="00CD78ED" w:rsidP="005C5B25">
            <w:pPr>
              <w:pStyle w:val="a7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43268" cy="1940944"/>
                  <wp:effectExtent l="0" t="0" r="0" b="2540"/>
                  <wp:docPr id="46" name="Схема 4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CD78ED" w:rsidRPr="00CD78ED" w:rsidRDefault="00CD78ED" w:rsidP="005C5B2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D78ED" w:rsidRPr="00CD78ED" w:rsidRDefault="00CD78ED" w:rsidP="005C5B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Определите по рисункам виды природно-территориальных  комплексов</w:t>
            </w:r>
            <w:r w:rsidRPr="00CD78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tbl>
            <w:tblPr>
              <w:tblStyle w:val="a9"/>
              <w:tblW w:w="9345" w:type="dxa"/>
              <w:tblLook w:val="04A0" w:firstRow="1" w:lastRow="0" w:firstColumn="1" w:lastColumn="0" w:noHBand="0" w:noVBand="1"/>
            </w:tblPr>
            <w:tblGrid>
              <w:gridCol w:w="2541"/>
              <w:gridCol w:w="2376"/>
              <w:gridCol w:w="2256"/>
              <w:gridCol w:w="2175"/>
            </w:tblGrid>
            <w:tr w:rsidR="00CD78ED" w:rsidRPr="00CD78ED" w:rsidTr="00E019E4">
              <w:trPr>
                <w:trHeight w:val="2084"/>
              </w:trPr>
              <w:tc>
                <w:tcPr>
                  <w:tcW w:w="2541" w:type="dxa"/>
                </w:tcPr>
                <w:p w:rsidR="00CD78ED" w:rsidRPr="00CD78ED" w:rsidRDefault="00CD78ED" w:rsidP="005C5B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D78E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476375" cy="1360954"/>
                        <wp:effectExtent l="0" t="0" r="0" b="0"/>
                        <wp:docPr id="47" name="Picture 14" descr="Картинки по запросу мұхит суреттер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2" name="Picture 14" descr="Картинки по запросу мұхит суреттер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657" cy="13639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5" w:type="dxa"/>
                </w:tcPr>
                <w:p w:rsidR="00CD78ED" w:rsidRPr="00CD78ED" w:rsidRDefault="00CD78ED" w:rsidP="005C5B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D78E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69742" cy="1297172"/>
                        <wp:effectExtent l="0" t="0" r="1905" b="0"/>
                        <wp:docPr id="164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484" cy="1301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5" w:type="dxa"/>
                </w:tcPr>
                <w:p w:rsidR="00CD78ED" w:rsidRPr="00CD78ED" w:rsidRDefault="00CD78ED" w:rsidP="005C5B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D78E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88101" cy="1297172"/>
                        <wp:effectExtent l="0" t="0" r="7620" b="0"/>
                        <wp:docPr id="16417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7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822" cy="12968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4" w:type="dxa"/>
                </w:tcPr>
                <w:p w:rsidR="00CD78ED" w:rsidRPr="00CD78ED" w:rsidRDefault="00CD78ED" w:rsidP="005C5B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D78E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44009" cy="1244009"/>
                        <wp:effectExtent l="0" t="0" r="0" b="0"/>
                        <wp:docPr id="16418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055" cy="1249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78ED" w:rsidRPr="00CD78ED" w:rsidTr="00E019E4">
              <w:trPr>
                <w:trHeight w:val="277"/>
              </w:trPr>
              <w:tc>
                <w:tcPr>
                  <w:tcW w:w="2541" w:type="dxa"/>
                </w:tcPr>
                <w:p w:rsidR="00CD78ED" w:rsidRPr="00CD78ED" w:rsidRDefault="00CD78ED" w:rsidP="005C5B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75" w:type="dxa"/>
                </w:tcPr>
                <w:p w:rsidR="00CD78ED" w:rsidRPr="00CD78ED" w:rsidRDefault="00CD78ED" w:rsidP="005C5B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55" w:type="dxa"/>
                </w:tcPr>
                <w:p w:rsidR="00CD78ED" w:rsidRPr="00CD78ED" w:rsidRDefault="00CD78ED" w:rsidP="005C5B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74" w:type="dxa"/>
                </w:tcPr>
                <w:p w:rsidR="00CD78ED" w:rsidRPr="00CD78ED" w:rsidRDefault="00CD78ED" w:rsidP="005C5B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D78ED" w:rsidRPr="00CD78ED" w:rsidRDefault="00CD78ED" w:rsidP="005C5B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Объясните их формирование и сгруппируйте по характерным особенностям</w:t>
            </w:r>
          </w:p>
          <w:p w:rsidR="00CD78ED" w:rsidRPr="00CD78ED" w:rsidRDefault="00CD78ED" w:rsidP="005C5B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CD78ED" w:rsidRPr="00CD78ED" w:rsidRDefault="00CD78ED" w:rsidP="005C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</w:t>
            </w:r>
            <w:r w:rsidRPr="00CD78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ab/>
              <w:t xml:space="preserve">характеризует  закономерности географической оболочки и их значимость; </w:t>
            </w:r>
          </w:p>
          <w:p w:rsidR="00CD78ED" w:rsidRPr="00CD78ED" w:rsidRDefault="00CD78ED" w:rsidP="005C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</w:t>
            </w:r>
            <w:r w:rsidRPr="00CD78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ab/>
              <w:t xml:space="preserve">определяет  виды природно-территориальных  комплексов;  </w:t>
            </w:r>
          </w:p>
          <w:p w:rsidR="00CD78ED" w:rsidRPr="00CD78ED" w:rsidRDefault="00CD78ED" w:rsidP="005C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</w:t>
            </w:r>
            <w:r w:rsidRPr="00CD78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ab/>
              <w:t>группирует  природно-территориальные   комплексы   по  их характерным особенностям.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Выполняют  задания для ФО 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карточки</w:t>
            </w:r>
          </w:p>
        </w:tc>
      </w:tr>
      <w:tr w:rsidR="00CD78ED" w:rsidRPr="00CD78ED" w:rsidTr="005303C5">
        <w:trPr>
          <w:trHeight w:val="96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1000" cy="1238250"/>
                  <wp:effectExtent l="0" t="0" r="6350" b="0"/>
                  <wp:docPr id="2" name="Рисунок 2" descr="https://ds04.infourok.ru/uploads/ex/04c7/001a4386-3947c2ef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4c7/001a4386-3947c2ef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19" cy="123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78ED" w:rsidRPr="00CD78ED" w:rsidRDefault="00CD78ED" w:rsidP="005C5B2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пирамида</w:t>
            </w:r>
          </w:p>
        </w:tc>
      </w:tr>
    </w:tbl>
    <w:p w:rsidR="005303C5" w:rsidRPr="00CD78ED" w:rsidRDefault="005303C5" w:rsidP="005C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03C5" w:rsidRPr="00CD78ED" w:rsidRDefault="005303C5" w:rsidP="005C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03C5" w:rsidRPr="00CD78ED" w:rsidRDefault="005303C5" w:rsidP="005C5B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03C5" w:rsidRPr="00CD78ED" w:rsidRDefault="005303C5" w:rsidP="005C5B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03C5" w:rsidRPr="00CD78ED" w:rsidRDefault="005303C5" w:rsidP="005C5B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03C5" w:rsidRPr="00CD78ED" w:rsidRDefault="005303C5" w:rsidP="005C5B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03C5" w:rsidRPr="00CD78ED" w:rsidRDefault="005303C5" w:rsidP="005C5B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03C5" w:rsidRPr="00CD78ED" w:rsidRDefault="005303C5" w:rsidP="005C5B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03C5" w:rsidRPr="00CD78ED" w:rsidRDefault="005303C5" w:rsidP="005C5B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03C5" w:rsidRPr="00CD78ED" w:rsidRDefault="005303C5" w:rsidP="005C5B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A96" w:rsidRPr="00CD78ED" w:rsidRDefault="00850A96" w:rsidP="005C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50A96" w:rsidRPr="00CD78ED" w:rsidSect="006A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08" w:rsidRDefault="008A0808">
      <w:pPr>
        <w:spacing w:after="0" w:line="240" w:lineRule="auto"/>
      </w:pPr>
      <w:r>
        <w:separator/>
      </w:r>
    </w:p>
  </w:endnote>
  <w:endnote w:type="continuationSeparator" w:id="0">
    <w:p w:rsidR="008A0808" w:rsidRDefault="008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08" w:rsidRDefault="008A0808">
      <w:pPr>
        <w:spacing w:after="0" w:line="240" w:lineRule="auto"/>
      </w:pPr>
      <w:r>
        <w:separator/>
      </w:r>
    </w:p>
  </w:footnote>
  <w:footnote w:type="continuationSeparator" w:id="0">
    <w:p w:rsidR="008A0808" w:rsidRDefault="008A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0467"/>
    <w:multiLevelType w:val="hybridMultilevel"/>
    <w:tmpl w:val="291682EE"/>
    <w:lvl w:ilvl="0" w:tplc="89C02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638E7"/>
    <w:multiLevelType w:val="multilevel"/>
    <w:tmpl w:val="8F66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8E3"/>
    <w:rsid w:val="001F69A5"/>
    <w:rsid w:val="00242F5C"/>
    <w:rsid w:val="003943AA"/>
    <w:rsid w:val="005303C5"/>
    <w:rsid w:val="005C5B25"/>
    <w:rsid w:val="00850A96"/>
    <w:rsid w:val="008A0808"/>
    <w:rsid w:val="00900808"/>
    <w:rsid w:val="00A038E9"/>
    <w:rsid w:val="00BF38E3"/>
    <w:rsid w:val="00CD78ED"/>
    <w:rsid w:val="00FB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3C5"/>
  </w:style>
  <w:style w:type="paragraph" w:styleId="a5">
    <w:name w:val="footer"/>
    <w:basedOn w:val="a"/>
    <w:link w:val="a6"/>
    <w:uiPriority w:val="99"/>
    <w:semiHidden/>
    <w:unhideWhenUsed/>
    <w:rsid w:val="0053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3C5"/>
  </w:style>
  <w:style w:type="table" w:customStyle="1" w:styleId="GridTableLight">
    <w:name w:val="Grid Table Light"/>
    <w:basedOn w:val="a1"/>
    <w:uiPriority w:val="40"/>
    <w:rsid w:val="005303C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53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303C5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5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5303C5"/>
  </w:style>
  <w:style w:type="paragraph" w:styleId="aa">
    <w:name w:val="Balloon Text"/>
    <w:basedOn w:val="a"/>
    <w:link w:val="ab"/>
    <w:uiPriority w:val="99"/>
    <w:semiHidden/>
    <w:unhideWhenUsed/>
    <w:rsid w:val="00A0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4F03F4-ACE5-4E88-85DF-037FA9BE166B}" type="doc">
      <dgm:prSet loTypeId="urn:microsoft.com/office/officeart/2005/8/layout/cycle4#1" loCatId="matrix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2CEBDE23-28B1-4774-8F30-6691F923EA24}">
      <dgm:prSet phldrT="[Текст]" custT="1"/>
      <dgm:spPr>
        <a:xfrm>
          <a:off x="1520456" y="110756"/>
          <a:ext cx="841362" cy="8413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зональность</a:t>
          </a:r>
          <a:r>
            <a:rPr lang="ru-RU" sz="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2C02F3F-7786-499D-93D0-D05DAD2024AB}" type="parTrans" cxnId="{8ED5A102-7617-444B-8070-3F80A6C1AAEA}">
      <dgm:prSet/>
      <dgm:spPr/>
      <dgm:t>
        <a:bodyPr/>
        <a:lstStyle/>
        <a:p>
          <a:endParaRPr lang="ru-RU"/>
        </a:p>
      </dgm:t>
    </dgm:pt>
    <dgm:pt modelId="{71401202-D1E4-403B-A1C0-64DB78564686}" type="sibTrans" cxnId="{8ED5A102-7617-444B-8070-3F80A6C1AAEA}">
      <dgm:prSet/>
      <dgm:spPr/>
      <dgm:t>
        <a:bodyPr/>
        <a:lstStyle/>
        <a:p>
          <a:endParaRPr lang="ru-RU"/>
        </a:p>
      </dgm:t>
    </dgm:pt>
    <dgm:pt modelId="{49022308-8291-4FA4-8F2C-5B23E49F1AC5}">
      <dgm:prSet phldrT="[Текст]"/>
      <dgm:spPr>
        <a:xfrm>
          <a:off x="1108163" y="0"/>
          <a:ext cx="959891" cy="621792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18A30D-1492-4011-AC85-239253EB24E9}" type="parTrans" cxnId="{B48240ED-A739-41E9-AF54-883623B0A612}">
      <dgm:prSet/>
      <dgm:spPr/>
      <dgm:t>
        <a:bodyPr/>
        <a:lstStyle/>
        <a:p>
          <a:endParaRPr lang="ru-RU"/>
        </a:p>
      </dgm:t>
    </dgm:pt>
    <dgm:pt modelId="{D3EA5174-9084-428B-A195-B5D25C5C21BA}" type="sibTrans" cxnId="{B48240ED-A739-41E9-AF54-883623B0A612}">
      <dgm:prSet/>
      <dgm:spPr/>
      <dgm:t>
        <a:bodyPr/>
        <a:lstStyle/>
        <a:p>
          <a:endParaRPr lang="ru-RU"/>
        </a:p>
      </dgm:t>
    </dgm:pt>
    <dgm:pt modelId="{E46418DD-5297-48F0-9853-BC840074B64E}">
      <dgm:prSet phldrT="[Текст]" custT="1"/>
      <dgm:spPr>
        <a:xfrm rot="5400000">
          <a:off x="2401076" y="110756"/>
          <a:ext cx="840571" cy="8413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ритмичность</a:t>
          </a:r>
          <a:r>
            <a:rPr lang="ru-RU" sz="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AEE092D-69B5-4019-B075-19396A4D9647}" type="parTrans" cxnId="{3A526567-C5B1-4C54-BCB6-425BC40EE340}">
      <dgm:prSet/>
      <dgm:spPr/>
      <dgm:t>
        <a:bodyPr/>
        <a:lstStyle/>
        <a:p>
          <a:endParaRPr lang="ru-RU"/>
        </a:p>
      </dgm:t>
    </dgm:pt>
    <dgm:pt modelId="{BDADA9F0-7794-4219-ACD7-7DA8DE8D91BD}" type="sibTrans" cxnId="{3A526567-C5B1-4C54-BCB6-425BC40EE340}">
      <dgm:prSet/>
      <dgm:spPr/>
      <dgm:t>
        <a:bodyPr/>
        <a:lstStyle/>
        <a:p>
          <a:endParaRPr lang="ru-RU"/>
        </a:p>
      </dgm:t>
    </dgm:pt>
    <dgm:pt modelId="{ED49EF5D-29A2-4BDC-A39B-255181BAE71E}">
      <dgm:prSet phldrT="[Текст]"/>
      <dgm:spPr>
        <a:xfrm>
          <a:off x="2674301" y="0"/>
          <a:ext cx="959891" cy="621792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160BAE-FF30-438B-8E51-D89A0B4FCC07}" type="parTrans" cxnId="{B713CFBB-5017-4666-9A55-8915DA8953B8}">
      <dgm:prSet/>
      <dgm:spPr/>
      <dgm:t>
        <a:bodyPr/>
        <a:lstStyle/>
        <a:p>
          <a:endParaRPr lang="ru-RU"/>
        </a:p>
      </dgm:t>
    </dgm:pt>
    <dgm:pt modelId="{050C2C2F-2C7A-4B4F-B8E5-687F69F428AA}" type="sibTrans" cxnId="{B713CFBB-5017-4666-9A55-8915DA8953B8}">
      <dgm:prSet/>
      <dgm:spPr/>
      <dgm:t>
        <a:bodyPr/>
        <a:lstStyle/>
        <a:p>
          <a:endParaRPr lang="ru-RU"/>
        </a:p>
      </dgm:t>
    </dgm:pt>
    <dgm:pt modelId="{DE434C90-EB31-4A55-B620-1177CDA8771E}">
      <dgm:prSet phldrT="[Текст]" custT="1"/>
      <dgm:spPr>
        <a:xfrm rot="10800000">
          <a:off x="2400681" y="990981"/>
          <a:ext cx="841362" cy="8413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целостность</a:t>
          </a:r>
          <a:r>
            <a:rPr lang="ru-RU" sz="7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7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0856F82-FFF5-4EDC-875A-E907D3F295F0}" type="parTrans" cxnId="{8FB59453-8666-4C29-8608-5826DE87B242}">
      <dgm:prSet/>
      <dgm:spPr/>
      <dgm:t>
        <a:bodyPr/>
        <a:lstStyle/>
        <a:p>
          <a:endParaRPr lang="ru-RU"/>
        </a:p>
      </dgm:t>
    </dgm:pt>
    <dgm:pt modelId="{C0DE80DB-5E81-41F0-8764-DBD49679D67F}" type="sibTrans" cxnId="{8FB59453-8666-4C29-8608-5826DE87B242}">
      <dgm:prSet/>
      <dgm:spPr/>
      <dgm:t>
        <a:bodyPr/>
        <a:lstStyle/>
        <a:p>
          <a:endParaRPr lang="ru-RU"/>
        </a:p>
      </dgm:t>
    </dgm:pt>
    <dgm:pt modelId="{E9F0FDD5-857B-4AB6-808A-A79026E57428}">
      <dgm:prSet phldrT="[Текст]"/>
      <dgm:spPr>
        <a:xfrm>
          <a:off x="2654158" y="1321307"/>
          <a:ext cx="1000178" cy="621792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5B8AC90-D307-4E48-86F4-54C976EB43C8}" type="parTrans" cxnId="{8D6B0DF5-F734-415D-AD61-C7522FA3AA1E}">
      <dgm:prSet/>
      <dgm:spPr/>
      <dgm:t>
        <a:bodyPr/>
        <a:lstStyle/>
        <a:p>
          <a:endParaRPr lang="ru-RU"/>
        </a:p>
      </dgm:t>
    </dgm:pt>
    <dgm:pt modelId="{46B324E3-D2BC-4ED3-BF48-25BEDD5F133C}" type="sibTrans" cxnId="{8D6B0DF5-F734-415D-AD61-C7522FA3AA1E}">
      <dgm:prSet/>
      <dgm:spPr/>
      <dgm:t>
        <a:bodyPr/>
        <a:lstStyle/>
        <a:p>
          <a:endParaRPr lang="ru-RU"/>
        </a:p>
      </dgm:t>
    </dgm:pt>
    <dgm:pt modelId="{60640FDD-A337-446F-9D88-9A5B3E88C7BA}">
      <dgm:prSet phldrT="[Текст]" custT="1"/>
      <dgm:spPr>
        <a:xfrm rot="16200000">
          <a:off x="1520456" y="990981"/>
          <a:ext cx="841362" cy="8413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круговорот</a:t>
          </a:r>
          <a:r>
            <a:rPr lang="ru-RU" sz="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веществ  и энергии </a:t>
          </a:r>
          <a:endParaRPr lang="ru-RU" sz="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3B050FE-B918-44C0-8436-405CA539F578}" type="parTrans" cxnId="{5D6531E5-E804-4EE8-81C4-F7056D3C581C}">
      <dgm:prSet/>
      <dgm:spPr/>
      <dgm:t>
        <a:bodyPr/>
        <a:lstStyle/>
        <a:p>
          <a:endParaRPr lang="ru-RU"/>
        </a:p>
      </dgm:t>
    </dgm:pt>
    <dgm:pt modelId="{B385E3EA-7313-4642-A961-8AA90A079CB4}" type="sibTrans" cxnId="{5D6531E5-E804-4EE8-81C4-F7056D3C581C}">
      <dgm:prSet/>
      <dgm:spPr/>
      <dgm:t>
        <a:bodyPr/>
        <a:lstStyle/>
        <a:p>
          <a:endParaRPr lang="ru-RU"/>
        </a:p>
      </dgm:t>
    </dgm:pt>
    <dgm:pt modelId="{0716CAAB-D097-49F5-BF1F-D01BC1AB4D24}">
      <dgm:prSet phldrT="[Текст]"/>
      <dgm:spPr>
        <a:xfrm>
          <a:off x="1108163" y="1321307"/>
          <a:ext cx="959891" cy="621792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475BE8-B706-426F-B65F-C54721478ADC}" type="parTrans" cxnId="{7FFD5CA4-4DB6-424E-A773-B5CA1EB60314}">
      <dgm:prSet/>
      <dgm:spPr/>
      <dgm:t>
        <a:bodyPr/>
        <a:lstStyle/>
        <a:p>
          <a:endParaRPr lang="ru-RU"/>
        </a:p>
      </dgm:t>
    </dgm:pt>
    <dgm:pt modelId="{107996BE-7BBF-4B8E-A177-8C0ACAEFCBD6}" type="sibTrans" cxnId="{7FFD5CA4-4DB6-424E-A773-B5CA1EB60314}">
      <dgm:prSet/>
      <dgm:spPr/>
      <dgm:t>
        <a:bodyPr/>
        <a:lstStyle/>
        <a:p>
          <a:endParaRPr lang="ru-RU"/>
        </a:p>
      </dgm:t>
    </dgm:pt>
    <dgm:pt modelId="{6A9A0CE9-4A7E-419E-A81A-F407312600CC}" type="pres">
      <dgm:prSet presAssocID="{314F03F4-ACE5-4E88-85DF-037FA9BE166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BD79C0-2EB4-4579-A680-D5FC00F24564}" type="pres">
      <dgm:prSet presAssocID="{314F03F4-ACE5-4E88-85DF-037FA9BE166B}" presName="children" presStyleCnt="0"/>
      <dgm:spPr/>
    </dgm:pt>
    <dgm:pt modelId="{D969580E-9554-4F7F-8ADF-9DD335673DE2}" type="pres">
      <dgm:prSet presAssocID="{314F03F4-ACE5-4E88-85DF-037FA9BE166B}" presName="child1group" presStyleCnt="0"/>
      <dgm:spPr/>
    </dgm:pt>
    <dgm:pt modelId="{1B6D55CC-2DC6-4A7D-94E7-EFC6C096C58C}" type="pres">
      <dgm:prSet presAssocID="{314F03F4-ACE5-4E88-85DF-037FA9BE166B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B28A42F-846B-490D-B09D-4A00A23FEA58}" type="pres">
      <dgm:prSet presAssocID="{314F03F4-ACE5-4E88-85DF-037FA9BE166B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2ABFCD-5A33-48A7-9335-D5D6FC5A7E22}" type="pres">
      <dgm:prSet presAssocID="{314F03F4-ACE5-4E88-85DF-037FA9BE166B}" presName="child2group" presStyleCnt="0"/>
      <dgm:spPr/>
    </dgm:pt>
    <dgm:pt modelId="{A348EE2C-6A31-495F-8413-5F63AEC77F5F}" type="pres">
      <dgm:prSet presAssocID="{314F03F4-ACE5-4E88-85DF-037FA9BE166B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7BD9A9F-6E20-4747-9385-B3D0C6E17678}" type="pres">
      <dgm:prSet presAssocID="{314F03F4-ACE5-4E88-85DF-037FA9BE166B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8571A6-998A-4275-86DD-DD89CB41149F}" type="pres">
      <dgm:prSet presAssocID="{314F03F4-ACE5-4E88-85DF-037FA9BE166B}" presName="child3group" presStyleCnt="0"/>
      <dgm:spPr/>
    </dgm:pt>
    <dgm:pt modelId="{E86783D2-D8DF-4E3D-861C-0B6725CACE7E}" type="pres">
      <dgm:prSet presAssocID="{314F03F4-ACE5-4E88-85DF-037FA9BE166B}" presName="child3" presStyleLbl="bgAcc1" presStyleIdx="2" presStyleCnt="4" custScaleX="10419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CC001B0-1D55-4F53-A7B5-54B5CD15342D}" type="pres">
      <dgm:prSet presAssocID="{314F03F4-ACE5-4E88-85DF-037FA9BE166B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803061-4BAD-4190-817B-5A4FC381DEAD}" type="pres">
      <dgm:prSet presAssocID="{314F03F4-ACE5-4E88-85DF-037FA9BE166B}" presName="child4group" presStyleCnt="0"/>
      <dgm:spPr/>
    </dgm:pt>
    <dgm:pt modelId="{D49E33DB-2BAD-475A-88AF-2A5A2391278D}" type="pres">
      <dgm:prSet presAssocID="{314F03F4-ACE5-4E88-85DF-037FA9BE166B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50A4CE-ABA1-4280-8396-5CA3634D6A13}" type="pres">
      <dgm:prSet presAssocID="{314F03F4-ACE5-4E88-85DF-037FA9BE166B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0DE81A-0F9F-48C4-AF79-99E66541D083}" type="pres">
      <dgm:prSet presAssocID="{314F03F4-ACE5-4E88-85DF-037FA9BE166B}" presName="childPlaceholder" presStyleCnt="0"/>
      <dgm:spPr/>
    </dgm:pt>
    <dgm:pt modelId="{8028A7EF-1EC6-429C-AC2A-D6C65B8A9158}" type="pres">
      <dgm:prSet presAssocID="{314F03F4-ACE5-4E88-85DF-037FA9BE166B}" presName="circle" presStyleCnt="0"/>
      <dgm:spPr/>
    </dgm:pt>
    <dgm:pt modelId="{B54AC48E-3EE5-4C04-B0E5-B6342133F717}" type="pres">
      <dgm:prSet presAssocID="{314F03F4-ACE5-4E88-85DF-037FA9BE166B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0A5A7E18-7C0B-4A2C-883B-798725150F8B}" type="pres">
      <dgm:prSet presAssocID="{314F03F4-ACE5-4E88-85DF-037FA9BE166B}" presName="quadrant2" presStyleLbl="node1" presStyleIdx="1" presStyleCnt="4" custScaleY="99906" custLinFactNeighborX="3144" custLinFactNeighborY="2898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27F558B1-0D30-414A-A9BD-1A9B16E7E5EB}" type="pres">
      <dgm:prSet presAssocID="{314F03F4-ACE5-4E88-85DF-037FA9BE166B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11F2D086-7A62-42C7-B33E-5A21B8A31707}" type="pres">
      <dgm:prSet presAssocID="{314F03F4-ACE5-4E88-85DF-037FA9BE166B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616FFC4D-6085-4B6B-9118-D86C6734D267}" type="pres">
      <dgm:prSet presAssocID="{314F03F4-ACE5-4E88-85DF-037FA9BE166B}" presName="quadrantPlaceholder" presStyleCnt="0"/>
      <dgm:spPr/>
    </dgm:pt>
    <dgm:pt modelId="{5044D5EC-BF7F-4741-B012-6A90AFF54EA3}" type="pres">
      <dgm:prSet presAssocID="{314F03F4-ACE5-4E88-85DF-037FA9BE166B}" presName="center1" presStyleLbl="fgShp" presStyleIdx="0" presStyleCnt="2"/>
      <dgm:spPr>
        <a:xfrm>
          <a:off x="2236003" y="796671"/>
          <a:ext cx="290493" cy="252603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2ADF649-0852-44F9-95A7-74E8C0B1409C}" type="pres">
      <dgm:prSet presAssocID="{314F03F4-ACE5-4E88-85DF-037FA9BE166B}" presName="center2" presStyleLbl="fgShp" presStyleIdx="1" presStyleCnt="2"/>
      <dgm:spPr>
        <a:xfrm rot="10800000">
          <a:off x="2236003" y="893826"/>
          <a:ext cx="290493" cy="252603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3A526567-C5B1-4C54-BCB6-425BC40EE340}" srcId="{314F03F4-ACE5-4E88-85DF-037FA9BE166B}" destId="{E46418DD-5297-48F0-9853-BC840074B64E}" srcOrd="1" destOrd="0" parTransId="{0AEE092D-69B5-4019-B075-19396A4D9647}" sibTransId="{BDADA9F0-7794-4219-ACD7-7DA8DE8D91BD}"/>
    <dgm:cxn modelId="{C05D3C3B-EE5E-447D-970E-1E73FF0E1ADD}" type="presOf" srcId="{49022308-8291-4FA4-8F2C-5B23E49F1AC5}" destId="{5B28A42F-846B-490D-B09D-4A00A23FEA58}" srcOrd="1" destOrd="0" presId="urn:microsoft.com/office/officeart/2005/8/layout/cycle4#1"/>
    <dgm:cxn modelId="{51C9B0D6-A6A3-4765-AC9C-4257667ED00C}" type="presOf" srcId="{0716CAAB-D097-49F5-BF1F-D01BC1AB4D24}" destId="{E650A4CE-ABA1-4280-8396-5CA3634D6A13}" srcOrd="1" destOrd="0" presId="urn:microsoft.com/office/officeart/2005/8/layout/cycle4#1"/>
    <dgm:cxn modelId="{04B5D7F3-04A4-48EE-AA16-3EED539DC25F}" type="presOf" srcId="{E9F0FDD5-857B-4AB6-808A-A79026E57428}" destId="{E86783D2-D8DF-4E3D-861C-0B6725CACE7E}" srcOrd="0" destOrd="0" presId="urn:microsoft.com/office/officeart/2005/8/layout/cycle4#1"/>
    <dgm:cxn modelId="{8D6B0DF5-F734-415D-AD61-C7522FA3AA1E}" srcId="{DE434C90-EB31-4A55-B620-1177CDA8771E}" destId="{E9F0FDD5-857B-4AB6-808A-A79026E57428}" srcOrd="0" destOrd="0" parTransId="{E5B8AC90-D307-4E48-86F4-54C976EB43C8}" sibTransId="{46B324E3-D2BC-4ED3-BF48-25BEDD5F133C}"/>
    <dgm:cxn modelId="{DCE85C9E-CE7F-4FD0-B398-2D6CCADB276B}" type="presOf" srcId="{60640FDD-A337-446F-9D88-9A5B3E88C7BA}" destId="{11F2D086-7A62-42C7-B33E-5A21B8A31707}" srcOrd="0" destOrd="0" presId="urn:microsoft.com/office/officeart/2005/8/layout/cycle4#1"/>
    <dgm:cxn modelId="{D728EA6D-A725-41A5-8EF0-C35DC18C414B}" type="presOf" srcId="{ED49EF5D-29A2-4BDC-A39B-255181BAE71E}" destId="{F7BD9A9F-6E20-4747-9385-B3D0C6E17678}" srcOrd="1" destOrd="0" presId="urn:microsoft.com/office/officeart/2005/8/layout/cycle4#1"/>
    <dgm:cxn modelId="{8FB59453-8666-4C29-8608-5826DE87B242}" srcId="{314F03F4-ACE5-4E88-85DF-037FA9BE166B}" destId="{DE434C90-EB31-4A55-B620-1177CDA8771E}" srcOrd="2" destOrd="0" parTransId="{10856F82-FFF5-4EDC-875A-E907D3F295F0}" sibTransId="{C0DE80DB-5E81-41F0-8764-DBD49679D67F}"/>
    <dgm:cxn modelId="{3BFE42BA-2CD6-40BE-9012-E352D5E744DE}" type="presOf" srcId="{2CEBDE23-28B1-4774-8F30-6691F923EA24}" destId="{B54AC48E-3EE5-4C04-B0E5-B6342133F717}" srcOrd="0" destOrd="0" presId="urn:microsoft.com/office/officeart/2005/8/layout/cycle4#1"/>
    <dgm:cxn modelId="{8FAA941E-3CBC-4F04-9B80-8FC6205E6746}" type="presOf" srcId="{DE434C90-EB31-4A55-B620-1177CDA8771E}" destId="{27F558B1-0D30-414A-A9BD-1A9B16E7E5EB}" srcOrd="0" destOrd="0" presId="urn:microsoft.com/office/officeart/2005/8/layout/cycle4#1"/>
    <dgm:cxn modelId="{A6144FC7-1AAD-4715-97D0-1371C5C29ACC}" type="presOf" srcId="{E46418DD-5297-48F0-9853-BC840074B64E}" destId="{0A5A7E18-7C0B-4A2C-883B-798725150F8B}" srcOrd="0" destOrd="0" presId="urn:microsoft.com/office/officeart/2005/8/layout/cycle4#1"/>
    <dgm:cxn modelId="{B713CFBB-5017-4666-9A55-8915DA8953B8}" srcId="{E46418DD-5297-48F0-9853-BC840074B64E}" destId="{ED49EF5D-29A2-4BDC-A39B-255181BAE71E}" srcOrd="0" destOrd="0" parTransId="{79160BAE-FF30-438B-8E51-D89A0B4FCC07}" sibTransId="{050C2C2F-2C7A-4B4F-B8E5-687F69F428AA}"/>
    <dgm:cxn modelId="{B48240ED-A739-41E9-AF54-883623B0A612}" srcId="{2CEBDE23-28B1-4774-8F30-6691F923EA24}" destId="{49022308-8291-4FA4-8F2C-5B23E49F1AC5}" srcOrd="0" destOrd="0" parTransId="{F218A30D-1492-4011-AC85-239253EB24E9}" sibTransId="{D3EA5174-9084-428B-A195-B5D25C5C21BA}"/>
    <dgm:cxn modelId="{627E9743-E464-4D06-8878-ED1154A71A92}" type="presOf" srcId="{E9F0FDD5-857B-4AB6-808A-A79026E57428}" destId="{FCC001B0-1D55-4F53-A7B5-54B5CD15342D}" srcOrd="1" destOrd="0" presId="urn:microsoft.com/office/officeart/2005/8/layout/cycle4#1"/>
    <dgm:cxn modelId="{6F4C2EE7-F47E-4822-B77A-EF833914138E}" type="presOf" srcId="{49022308-8291-4FA4-8F2C-5B23E49F1AC5}" destId="{1B6D55CC-2DC6-4A7D-94E7-EFC6C096C58C}" srcOrd="0" destOrd="0" presId="urn:microsoft.com/office/officeart/2005/8/layout/cycle4#1"/>
    <dgm:cxn modelId="{5D6531E5-E804-4EE8-81C4-F7056D3C581C}" srcId="{314F03F4-ACE5-4E88-85DF-037FA9BE166B}" destId="{60640FDD-A337-446F-9D88-9A5B3E88C7BA}" srcOrd="3" destOrd="0" parTransId="{B3B050FE-B918-44C0-8436-405CA539F578}" sibTransId="{B385E3EA-7313-4642-A961-8AA90A079CB4}"/>
    <dgm:cxn modelId="{7FFD5CA4-4DB6-424E-A773-B5CA1EB60314}" srcId="{60640FDD-A337-446F-9D88-9A5B3E88C7BA}" destId="{0716CAAB-D097-49F5-BF1F-D01BC1AB4D24}" srcOrd="0" destOrd="0" parTransId="{11475BE8-B706-426F-B65F-C54721478ADC}" sibTransId="{107996BE-7BBF-4B8E-A177-8C0ACAEFCBD6}"/>
    <dgm:cxn modelId="{5399BA35-8CFA-4CBC-954C-E8345D6A557E}" type="presOf" srcId="{ED49EF5D-29A2-4BDC-A39B-255181BAE71E}" destId="{A348EE2C-6A31-495F-8413-5F63AEC77F5F}" srcOrd="0" destOrd="0" presId="urn:microsoft.com/office/officeart/2005/8/layout/cycle4#1"/>
    <dgm:cxn modelId="{8ED5A102-7617-444B-8070-3F80A6C1AAEA}" srcId="{314F03F4-ACE5-4E88-85DF-037FA9BE166B}" destId="{2CEBDE23-28B1-4774-8F30-6691F923EA24}" srcOrd="0" destOrd="0" parTransId="{92C02F3F-7786-499D-93D0-D05DAD2024AB}" sibTransId="{71401202-D1E4-403B-A1C0-64DB78564686}"/>
    <dgm:cxn modelId="{8F9D7CEE-5BBE-4B36-AB46-53DBD70AD76A}" type="presOf" srcId="{0716CAAB-D097-49F5-BF1F-D01BC1AB4D24}" destId="{D49E33DB-2BAD-475A-88AF-2A5A2391278D}" srcOrd="0" destOrd="0" presId="urn:microsoft.com/office/officeart/2005/8/layout/cycle4#1"/>
    <dgm:cxn modelId="{67E3F0FB-DEEF-496C-8A17-7287D6A1D077}" type="presOf" srcId="{314F03F4-ACE5-4E88-85DF-037FA9BE166B}" destId="{6A9A0CE9-4A7E-419E-A81A-F407312600CC}" srcOrd="0" destOrd="0" presId="urn:microsoft.com/office/officeart/2005/8/layout/cycle4#1"/>
    <dgm:cxn modelId="{6FD1FEC0-B0D9-4C3B-B89D-307A4BA6A308}" type="presParOf" srcId="{6A9A0CE9-4A7E-419E-A81A-F407312600CC}" destId="{D0BD79C0-2EB4-4579-A680-D5FC00F24564}" srcOrd="0" destOrd="0" presId="urn:microsoft.com/office/officeart/2005/8/layout/cycle4#1"/>
    <dgm:cxn modelId="{3A2462FD-3E05-4351-A6AF-E14FBECB79C4}" type="presParOf" srcId="{D0BD79C0-2EB4-4579-A680-D5FC00F24564}" destId="{D969580E-9554-4F7F-8ADF-9DD335673DE2}" srcOrd="0" destOrd="0" presId="urn:microsoft.com/office/officeart/2005/8/layout/cycle4#1"/>
    <dgm:cxn modelId="{195319A0-1053-41F2-9402-860E45E9680A}" type="presParOf" srcId="{D969580E-9554-4F7F-8ADF-9DD335673DE2}" destId="{1B6D55CC-2DC6-4A7D-94E7-EFC6C096C58C}" srcOrd="0" destOrd="0" presId="urn:microsoft.com/office/officeart/2005/8/layout/cycle4#1"/>
    <dgm:cxn modelId="{5DE86334-C845-468E-9320-8D87B95D6CE9}" type="presParOf" srcId="{D969580E-9554-4F7F-8ADF-9DD335673DE2}" destId="{5B28A42F-846B-490D-B09D-4A00A23FEA58}" srcOrd="1" destOrd="0" presId="urn:microsoft.com/office/officeart/2005/8/layout/cycle4#1"/>
    <dgm:cxn modelId="{44CCAD49-D765-4BB8-88A7-9E2181F14CE7}" type="presParOf" srcId="{D0BD79C0-2EB4-4579-A680-D5FC00F24564}" destId="{EE2ABFCD-5A33-48A7-9335-D5D6FC5A7E22}" srcOrd="1" destOrd="0" presId="urn:microsoft.com/office/officeart/2005/8/layout/cycle4#1"/>
    <dgm:cxn modelId="{830D6DF9-EEBE-4E7D-82A5-1E6DDBFE5D4E}" type="presParOf" srcId="{EE2ABFCD-5A33-48A7-9335-D5D6FC5A7E22}" destId="{A348EE2C-6A31-495F-8413-5F63AEC77F5F}" srcOrd="0" destOrd="0" presId="urn:microsoft.com/office/officeart/2005/8/layout/cycle4#1"/>
    <dgm:cxn modelId="{7E3D5E74-A09B-4047-BA65-564C9CE88A1E}" type="presParOf" srcId="{EE2ABFCD-5A33-48A7-9335-D5D6FC5A7E22}" destId="{F7BD9A9F-6E20-4747-9385-B3D0C6E17678}" srcOrd="1" destOrd="0" presId="urn:microsoft.com/office/officeart/2005/8/layout/cycle4#1"/>
    <dgm:cxn modelId="{4F217E5C-0579-4225-AFDB-37F0F7888657}" type="presParOf" srcId="{D0BD79C0-2EB4-4579-A680-D5FC00F24564}" destId="{478571A6-998A-4275-86DD-DD89CB41149F}" srcOrd="2" destOrd="0" presId="urn:microsoft.com/office/officeart/2005/8/layout/cycle4#1"/>
    <dgm:cxn modelId="{75D28A67-A8CC-488E-B450-1AEB81068C53}" type="presParOf" srcId="{478571A6-998A-4275-86DD-DD89CB41149F}" destId="{E86783D2-D8DF-4E3D-861C-0B6725CACE7E}" srcOrd="0" destOrd="0" presId="urn:microsoft.com/office/officeart/2005/8/layout/cycle4#1"/>
    <dgm:cxn modelId="{2436C198-F668-4AE5-8C4E-71A34025A664}" type="presParOf" srcId="{478571A6-998A-4275-86DD-DD89CB41149F}" destId="{FCC001B0-1D55-4F53-A7B5-54B5CD15342D}" srcOrd="1" destOrd="0" presId="urn:microsoft.com/office/officeart/2005/8/layout/cycle4#1"/>
    <dgm:cxn modelId="{D5569070-6847-4DF1-989E-4D0C722243E5}" type="presParOf" srcId="{D0BD79C0-2EB4-4579-A680-D5FC00F24564}" destId="{EF803061-4BAD-4190-817B-5A4FC381DEAD}" srcOrd="3" destOrd="0" presId="urn:microsoft.com/office/officeart/2005/8/layout/cycle4#1"/>
    <dgm:cxn modelId="{3C7E2442-F98C-4C5D-BE06-3FDE502C54BF}" type="presParOf" srcId="{EF803061-4BAD-4190-817B-5A4FC381DEAD}" destId="{D49E33DB-2BAD-475A-88AF-2A5A2391278D}" srcOrd="0" destOrd="0" presId="urn:microsoft.com/office/officeart/2005/8/layout/cycle4#1"/>
    <dgm:cxn modelId="{8EE09A37-DEF8-4064-95D7-E99592F5A59E}" type="presParOf" srcId="{EF803061-4BAD-4190-817B-5A4FC381DEAD}" destId="{E650A4CE-ABA1-4280-8396-5CA3634D6A13}" srcOrd="1" destOrd="0" presId="urn:microsoft.com/office/officeart/2005/8/layout/cycle4#1"/>
    <dgm:cxn modelId="{02F2EC4F-FEFE-47EE-BDCC-1E1DF4542878}" type="presParOf" srcId="{D0BD79C0-2EB4-4579-A680-D5FC00F24564}" destId="{A20DE81A-0F9F-48C4-AF79-99E66541D083}" srcOrd="4" destOrd="0" presId="urn:microsoft.com/office/officeart/2005/8/layout/cycle4#1"/>
    <dgm:cxn modelId="{9951080C-BDB8-46D8-B323-507B29293C2E}" type="presParOf" srcId="{6A9A0CE9-4A7E-419E-A81A-F407312600CC}" destId="{8028A7EF-1EC6-429C-AC2A-D6C65B8A9158}" srcOrd="1" destOrd="0" presId="urn:microsoft.com/office/officeart/2005/8/layout/cycle4#1"/>
    <dgm:cxn modelId="{58887F97-3AE0-4E02-8442-07BDD94D9F10}" type="presParOf" srcId="{8028A7EF-1EC6-429C-AC2A-D6C65B8A9158}" destId="{B54AC48E-3EE5-4C04-B0E5-B6342133F717}" srcOrd="0" destOrd="0" presId="urn:microsoft.com/office/officeart/2005/8/layout/cycle4#1"/>
    <dgm:cxn modelId="{82048837-E14C-4A5C-8555-348B057FB880}" type="presParOf" srcId="{8028A7EF-1EC6-429C-AC2A-D6C65B8A9158}" destId="{0A5A7E18-7C0B-4A2C-883B-798725150F8B}" srcOrd="1" destOrd="0" presId="urn:microsoft.com/office/officeart/2005/8/layout/cycle4#1"/>
    <dgm:cxn modelId="{2B2D9C85-0BBB-436D-AEBC-778DA03470AD}" type="presParOf" srcId="{8028A7EF-1EC6-429C-AC2A-D6C65B8A9158}" destId="{27F558B1-0D30-414A-A9BD-1A9B16E7E5EB}" srcOrd="2" destOrd="0" presId="urn:microsoft.com/office/officeart/2005/8/layout/cycle4#1"/>
    <dgm:cxn modelId="{759A6B6A-4D33-4CC9-B8F1-A9A94951E301}" type="presParOf" srcId="{8028A7EF-1EC6-429C-AC2A-D6C65B8A9158}" destId="{11F2D086-7A62-42C7-B33E-5A21B8A31707}" srcOrd="3" destOrd="0" presId="urn:microsoft.com/office/officeart/2005/8/layout/cycle4#1"/>
    <dgm:cxn modelId="{EB533361-9383-42AB-AA66-094C73A74335}" type="presParOf" srcId="{8028A7EF-1EC6-429C-AC2A-D6C65B8A9158}" destId="{616FFC4D-6085-4B6B-9118-D86C6734D267}" srcOrd="4" destOrd="0" presId="urn:microsoft.com/office/officeart/2005/8/layout/cycle4#1"/>
    <dgm:cxn modelId="{A6FA0E12-7071-4BF6-AB96-989A28000639}" type="presParOf" srcId="{6A9A0CE9-4A7E-419E-A81A-F407312600CC}" destId="{5044D5EC-BF7F-4741-B012-6A90AFF54EA3}" srcOrd="2" destOrd="0" presId="urn:microsoft.com/office/officeart/2005/8/layout/cycle4#1"/>
    <dgm:cxn modelId="{2451166F-23B3-48D8-B5FC-5D46E8DED21F}" type="presParOf" srcId="{6A9A0CE9-4A7E-419E-A81A-F407312600CC}" destId="{62ADF649-0852-44F9-95A7-74E8C0B1409C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6783D2-D8DF-4E3D-861C-0B6725CACE7E}">
      <dsp:nvSpPr>
        <dsp:cNvPr id="0" name=""/>
        <dsp:cNvSpPr/>
      </dsp:nvSpPr>
      <dsp:spPr>
        <a:xfrm>
          <a:off x="2994239" y="1319841"/>
          <a:ext cx="999068" cy="62110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07604" y="1488761"/>
        <a:ext cx="672059" cy="438538"/>
      </dsp:txXfrm>
    </dsp:sp>
    <dsp:sp modelId="{D49E33DB-2BAD-475A-88AF-2A5A2391278D}">
      <dsp:nvSpPr>
        <dsp:cNvPr id="0" name=""/>
        <dsp:cNvSpPr/>
      </dsp:nvSpPr>
      <dsp:spPr>
        <a:xfrm>
          <a:off x="1449959" y="1319841"/>
          <a:ext cx="958826" cy="62110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63603" y="1488761"/>
        <a:ext cx="643890" cy="438538"/>
      </dsp:txXfrm>
    </dsp:sp>
    <dsp:sp modelId="{A348EE2C-6A31-495F-8413-5F63AEC77F5F}">
      <dsp:nvSpPr>
        <dsp:cNvPr id="0" name=""/>
        <dsp:cNvSpPr/>
      </dsp:nvSpPr>
      <dsp:spPr>
        <a:xfrm>
          <a:off x="3014360" y="0"/>
          <a:ext cx="958826" cy="62110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15652" y="13644"/>
        <a:ext cx="643890" cy="438538"/>
      </dsp:txXfrm>
    </dsp:sp>
    <dsp:sp modelId="{1B6D55CC-2DC6-4A7D-94E7-EFC6C096C58C}">
      <dsp:nvSpPr>
        <dsp:cNvPr id="0" name=""/>
        <dsp:cNvSpPr/>
      </dsp:nvSpPr>
      <dsp:spPr>
        <a:xfrm>
          <a:off x="1449959" y="0"/>
          <a:ext cx="958826" cy="62110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63603" y="13644"/>
        <a:ext cx="643890" cy="438538"/>
      </dsp:txXfrm>
    </dsp:sp>
    <dsp:sp modelId="{B54AC48E-3EE5-4C04-B0E5-B6342133F717}">
      <dsp:nvSpPr>
        <dsp:cNvPr id="0" name=""/>
        <dsp:cNvSpPr/>
      </dsp:nvSpPr>
      <dsp:spPr>
        <a:xfrm>
          <a:off x="1861795" y="110633"/>
          <a:ext cx="840428" cy="840428"/>
        </a:xfrm>
        <a:prstGeom prst="pieWedg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зональность</a:t>
          </a:r>
          <a:r>
            <a:rPr lang="ru-RU" sz="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07951" y="356789"/>
        <a:ext cx="594272" cy="594272"/>
      </dsp:txXfrm>
    </dsp:sp>
    <dsp:sp modelId="{0A5A7E18-7C0B-4A2C-883B-798725150F8B}">
      <dsp:nvSpPr>
        <dsp:cNvPr id="0" name=""/>
        <dsp:cNvSpPr/>
      </dsp:nvSpPr>
      <dsp:spPr>
        <a:xfrm rot="5400000">
          <a:off x="2767861" y="134989"/>
          <a:ext cx="839638" cy="840428"/>
        </a:xfrm>
        <a:prstGeom prst="pieWedg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ритмичность</a:t>
          </a:r>
          <a:r>
            <a:rPr lang="ru-RU" sz="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767466" y="381308"/>
        <a:ext cx="594272" cy="593714"/>
      </dsp:txXfrm>
    </dsp:sp>
    <dsp:sp modelId="{27F558B1-0D30-414A-A9BD-1A9B16E7E5EB}">
      <dsp:nvSpPr>
        <dsp:cNvPr id="0" name=""/>
        <dsp:cNvSpPr/>
      </dsp:nvSpPr>
      <dsp:spPr>
        <a:xfrm rot="10800000">
          <a:off x="2741043" y="989881"/>
          <a:ext cx="840428" cy="840428"/>
        </a:xfrm>
        <a:prstGeom prst="pieWedg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целостность</a:t>
          </a:r>
          <a:r>
            <a:rPr lang="ru-RU" sz="7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10800000">
        <a:off x="2741043" y="989881"/>
        <a:ext cx="594272" cy="594272"/>
      </dsp:txXfrm>
    </dsp:sp>
    <dsp:sp modelId="{11F2D086-7A62-42C7-B33E-5A21B8A31707}">
      <dsp:nvSpPr>
        <dsp:cNvPr id="0" name=""/>
        <dsp:cNvSpPr/>
      </dsp:nvSpPr>
      <dsp:spPr>
        <a:xfrm rot="16200000">
          <a:off x="1861795" y="989881"/>
          <a:ext cx="840428" cy="840428"/>
        </a:xfrm>
        <a:prstGeom prst="pieWedg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круговорот</a:t>
          </a:r>
          <a:r>
            <a:rPr lang="ru-RU" sz="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веществ  и энергии </a:t>
          </a:r>
          <a:endParaRPr lang="ru-RU" sz="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5400000">
        <a:off x="2107951" y="989881"/>
        <a:ext cx="594272" cy="594272"/>
      </dsp:txXfrm>
    </dsp:sp>
    <dsp:sp modelId="{5044D5EC-BF7F-4741-B012-6A90AFF54EA3}">
      <dsp:nvSpPr>
        <dsp:cNvPr id="0" name=""/>
        <dsp:cNvSpPr/>
      </dsp:nvSpPr>
      <dsp:spPr>
        <a:xfrm>
          <a:off x="2576548" y="795787"/>
          <a:ext cx="290171" cy="252322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ADF649-0852-44F9-95A7-74E8C0B1409C}">
      <dsp:nvSpPr>
        <dsp:cNvPr id="0" name=""/>
        <dsp:cNvSpPr/>
      </dsp:nvSpPr>
      <dsp:spPr>
        <a:xfrm rot="10800000">
          <a:off x="2576548" y="892834"/>
          <a:ext cx="290171" cy="252322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Пользователь Windows</cp:lastModifiedBy>
  <cp:revision>8</cp:revision>
  <dcterms:created xsi:type="dcterms:W3CDTF">2021-04-30T05:59:00Z</dcterms:created>
  <dcterms:modified xsi:type="dcterms:W3CDTF">2022-11-22T06:32:00Z</dcterms:modified>
</cp:coreProperties>
</file>