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7C" w:rsidRPr="000625D1" w:rsidRDefault="00A05F7C" w:rsidP="00A0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625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«Формирование у  учащихся активной гражданской позиции, социал</w:t>
      </w:r>
      <w:r w:rsidRPr="000625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ь</w:t>
      </w:r>
      <w:r w:rsidRPr="000625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ной ответственности, чувства патриотизма, высоких нравственных  и лидерских качеств</w:t>
      </w:r>
      <w:proofErr w:type="gramStart"/>
      <w:r w:rsidRPr="000625D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.»</w:t>
      </w:r>
      <w:r w:rsidRPr="000625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End"/>
    </w:p>
    <w:p w:rsidR="00A05F7C" w:rsidRPr="000625D1" w:rsidRDefault="00A05F7C" w:rsidP="00A05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F7C" w:rsidRPr="000625D1" w:rsidRDefault="00A05F7C" w:rsidP="00A0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F7C" w:rsidRPr="000625D1" w:rsidRDefault="00A05F7C" w:rsidP="00A05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05F7C" w:rsidRPr="0074105E" w:rsidRDefault="00A05F7C" w:rsidP="00A05F7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41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74105E">
        <w:rPr>
          <w:rFonts w:ascii="Times New Roman" w:hAnsi="Times New Roman" w:cs="Times New Roman"/>
          <w:sz w:val="28"/>
          <w:szCs w:val="28"/>
          <w:lang w:val="ru-RU" w:eastAsia="ru-RU"/>
        </w:rPr>
        <w:t>уществовала некогда пословица,</w:t>
      </w:r>
      <w:r w:rsidRPr="0074105E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741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де</w:t>
      </w:r>
      <w:r w:rsidRPr="0074105E">
        <w:rPr>
          <w:rFonts w:ascii="Times New Roman" w:hAnsi="Times New Roman" w:cs="Times New Roman"/>
          <w:sz w:val="28"/>
          <w:szCs w:val="28"/>
          <w:lang w:val="ru-RU" w:eastAsia="ru-RU"/>
        </w:rPr>
        <w:t>ти не живут, а жить готовятся.</w:t>
      </w:r>
      <w:r w:rsidRPr="0074105E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741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 вр</w:t>
      </w:r>
      <w:r w:rsidRPr="0074105E">
        <w:rPr>
          <w:rFonts w:ascii="Times New Roman" w:hAnsi="Times New Roman" w:cs="Times New Roman"/>
          <w:sz w:val="28"/>
          <w:szCs w:val="28"/>
          <w:lang w:val="ru-RU" w:eastAsia="ru-RU"/>
        </w:rPr>
        <w:t>яд ли пригодится в жизни тот,</w:t>
      </w:r>
      <w:r w:rsidRPr="0074105E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741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Кто, </w:t>
      </w:r>
      <w:proofErr w:type="gramStart"/>
      <w:r w:rsidRPr="00741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жить</w:t>
      </w:r>
      <w:proofErr w:type="gramEnd"/>
      <w:r w:rsidRPr="00741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готовясь, в детстве не живет.</w:t>
      </w:r>
      <w:r w:rsidRPr="00741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410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7410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С. Я. Маршак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625D1">
        <w:rPr>
          <w:lang w:val="ru-RU" w:eastAsia="ru-RU"/>
        </w:rPr>
        <w:br/>
      </w:r>
      <w:r w:rsidR="00E11D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Школьное детство – замечательная пора, когда формируются основные ценности, которым предстоит стать главными</w:t>
      </w:r>
      <w:r w:rsidRPr="00B75C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ориентирами в жизни ребенка. </w:t>
      </w:r>
      <w:r w:rsidRPr="00B75C6C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Школа как одна из ступеней социализации личности имеет наибольшие во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можности в воспитании полноценного представителя гражданского общес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ва.</w:t>
      </w:r>
    </w:p>
    <w:p w:rsidR="00A05F7C" w:rsidRPr="00B75C6C" w:rsidRDefault="00E11D4B" w:rsidP="00E11D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="00A05F7C"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Задача современной школы – воспитывать и формировать универсальные знания, умения и навыки, которые помогут ученикам в дальнейшей жизни быть социально защищенными, добиться высокого качества жизни.</w:t>
      </w:r>
    </w:p>
    <w:p w:rsidR="00A05F7C" w:rsidRPr="00B75C6C" w:rsidRDefault="00A05F7C" w:rsidP="00E11D4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Ф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ормирование активной гражданской позиции личности — центральная задача нравственного воспитания, в которой концентрируются усилия общ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ства по воспитанию духовно-нравственного облика человека.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  Целью системы воспитания, формирующей гражданскую позицию, явл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я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ется необходимость формирования личностных каче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ств гр</w:t>
      </w:r>
      <w:proofErr w:type="gram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ажданина, орие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н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тированных на общепринятые нормы и нравственные ценности и включа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ю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щих высокие общечеловеческие и профессиональные свойства, широкие коммуникативные и адаптационные возможности 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Воспитание и формирование активной гражданской позиции личности, о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ветственно относящейся к выполнению своего гражданского долга, своих обязанностей и функций - вот залог создания правового, цивилизованного государства. Гражданственность </w:t>
      </w:r>
      <w:proofErr w:type="gramStart"/>
      <w:r w:rsidRPr="00B75C6C">
        <w:rPr>
          <w:rFonts w:ascii="Times New Roman" w:hAnsi="Times New Roman" w:cs="Times New Roman"/>
          <w:sz w:val="28"/>
          <w:szCs w:val="28"/>
          <w:lang w:val="ru-RU"/>
        </w:rPr>
        <w:t>-э</w:t>
      </w:r>
      <w:proofErr w:type="gramEnd"/>
      <w:r w:rsidRPr="00B75C6C">
        <w:rPr>
          <w:rFonts w:ascii="Times New Roman" w:hAnsi="Times New Roman" w:cs="Times New Roman"/>
          <w:sz w:val="28"/>
          <w:szCs w:val="28"/>
          <w:lang w:val="ru-RU"/>
        </w:rPr>
        <w:t>то единство правовой, политической и нравственной культуры.</w:t>
      </w:r>
    </w:p>
    <w:p w:rsidR="00A05F7C" w:rsidRPr="00B75C6C" w:rsidRDefault="00A05F7C" w:rsidP="00E11D4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  Гражданская позиция проявляется и формируется в конкретных делах, формирует свое самосознание, нравственные и социальные установки, реал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и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зует свое я. 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 Научиться жить — значит выработать свою позицию в жизни, свое мир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воззрение, отношение к себе, к окружающему миру, понять себя, других, о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б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щественные процессы, поставить себе задачу, чтобы действовать в соотве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т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ствии с ней.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 В структуре гражданской позиции личности выделяются три компонента: 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1. Познавательный, который включает в себя формирование базисных ценн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стных ориентаций, предполагающ</w:t>
      </w:r>
      <w:r w:rsidRPr="000E6945">
        <w:rPr>
          <w:rStyle w:val="c3"/>
          <w:rFonts w:ascii="Times New Roman" w:hAnsi="Times New Roman" w:cs="Times New Roman"/>
          <w:sz w:val="28"/>
          <w:szCs w:val="28"/>
          <w:lang w:val="ru-RU"/>
        </w:rPr>
        <w:t>их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сознательное отношение человека к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lastRenderedPageBreak/>
        <w:t>социальной действительности:   смысл жизни, порядочность,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добросовес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т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ность, честность  и так далее.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2.  </w:t>
      </w:r>
      <w:proofErr w:type="spell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Мотивационно-ориентировочный</w:t>
      </w:r>
      <w:proofErr w:type="spell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, Необходимость в социальном утве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р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ждении и признании своей личности ощущает каждый человек, что приводит его к поискам путей и сре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дств дл</w:t>
      </w:r>
      <w:proofErr w:type="gram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я самоутверждения</w:t>
      </w:r>
    </w:p>
    <w:p w:rsidR="00A05F7C" w:rsidRPr="00B75C6C" w:rsidRDefault="00A05F7C" w:rsidP="00E11D4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3. Поведенческий    определяется поведением человека, его умением собл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ю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дать важнейшие правила, выполнять основные социально-нравственные об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я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занности.</w:t>
      </w:r>
    </w:p>
    <w:p w:rsidR="00A05F7C" w:rsidRPr="00B75C6C" w:rsidRDefault="00A05F7C" w:rsidP="00E11D4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Сформировать гражданскую позицию без организации воспитательной р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а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боты не представляется возможным. Необходимость формирования гражда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н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ской позиции, а, следовательно, и социальной активности  и ответственности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личности, предполагают формирование гражданского самоопределения, осознания внутренней свободы, ответственности за собственный выбор и деятельность.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Инициативные и активные люди не ждут, пока кто-то другой вызовет в них желание работать. Они знают, что только на них лежит ответственность уб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дить себя оставить привычную зону комфортности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     В условиях современного общества важно формировать лидерские поз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ции, которые необходимы на протяжении всей жизни для достижения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хов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в карьере и обществе. Лидер это носитель норм и ценностей объедин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ния людей, поэтому его мировоззрение, его действия должны быть соглас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ваны с общечеловеческими нормами морали — честностью, справедлив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стью, надежностью, ответственностью и последовательностью в действиях и поступках. Развитие лидерских качеств у детей происходит в активной де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тельности, вне которой сформировать определенные особенности психики ребенка невозможно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    Для адекватной ориентации в ситуации у лидера должна быть активная жизненная позиция. Это необходимое </w:t>
      </w:r>
      <w:r w:rsidRPr="000E6945">
        <w:rPr>
          <w:rStyle w:val="a5"/>
          <w:rFonts w:ascii="Times New Roman" w:hAnsi="Times New Roman" w:cs="Times New Roman"/>
          <w:b w:val="0"/>
          <w:sz w:val="28"/>
          <w:szCs w:val="28"/>
          <w:lang w:val="ru-RU"/>
        </w:rPr>
        <w:t>лидерское качество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, которое позволяет лидеру всегда находиться в гуще событий, узнавать обо всем из перв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уст и быть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более информированным.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 Все направления воспитательной деятельности школы, реализуемые в ц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лостной воспитательной системе, способствуют формированию гражданской позиции школьника. Вот некоторые из этих направлений: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«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Воспитание Казахстанского патриотизма и гражданственности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» призвано формировать чувство причастности к истории нашей страны, гордости за свое отечество,   за свой народ,  за его достижения, знания  традиций, обыч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а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ев,  культуры   знание истории своей малой Родины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Во время экскурсий по городу, посещение культурных центров, музеев 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дети прикасаются к пр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шлому, начинают более бережно относиться к истории страны. Ведь через бережное отношение к природе и истории родного края начинается форм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рование активной жизненной и гражданской позиции.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Систематически  проводится работа по  празднование памятных дат, в связи с этим организовываем  проведение выставок  детских работ  учащихся,  В своих рисунках, поделках ребята  отражают свое отношение, причастность к определенному событию.</w:t>
      </w:r>
    </w:p>
    <w:p w:rsidR="00A05F7C" w:rsidRPr="00B75C6C" w:rsidRDefault="00A05F7C" w:rsidP="00E11D4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Проводятся мероприятия по увековечиванию памяти 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павших</w:t>
      </w:r>
      <w:proofErr w:type="gram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в борьбе за н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зависимость нашей Родины. Это  уроки   Мужества, классные   часы  к Дням Воинской славы, встреч с ветеранами Великой Отечественной войны.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Еж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годно мы  проводим  для учащихся среднего звена  военно-спортивную  игру « Малая Зарница», а для старшеклассников  спортивные соревнования по 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во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енно-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прикладным видам  спорта. Эти мероприятия   развивают чувство патриотизма.</w:t>
      </w:r>
    </w:p>
    <w:p w:rsidR="00A05F7C" w:rsidRPr="00B75C6C" w:rsidRDefault="00A05F7C" w:rsidP="00E11D4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Вся запланированная и проводимая работа  помогает  развивать общес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т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венную активность учащихся, воспитывать в них сознательное 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отношение к народному достоянию,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чувство ответственности и гордости за свою стр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а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ну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верность боевым и трудовым традициям старшего поко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ления, преда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ность отчизне,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готовность к защите ее свободы и независи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сти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05F7C" w:rsidRDefault="00A05F7C" w:rsidP="00E11D4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Направление "Духовно- нравственное воспитание" включает в себя как 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воспитательную</w:t>
      </w:r>
      <w:proofErr w:type="gram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так и психологическую атмосферу на уроках и в самой шк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ле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.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целями духовно-нравственного воспитания являются: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br/>
        <w:t xml:space="preserve">- формирование нравственных качеств личности в процессе ее обучения;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br/>
        <w:t>- формирование у обучающихся представления о языке как духовной, нра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ственной и культурной ценности народа.</w:t>
      </w:r>
      <w:proofErr w:type="gramEnd"/>
    </w:p>
    <w:p w:rsidR="00A05F7C" w:rsidRPr="00B75C6C" w:rsidRDefault="00A05F7C" w:rsidP="00E11D4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В школе проводится много творческих конкурсов, праздников, в которых учащиеся активно принимают участие под руководством классных  руков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дителей. Здесь наиболее полно раскрывается творческий потенциал детей.  Проводятся классные часы, посвященных нравственному воспитанию подр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стков.</w:t>
      </w:r>
    </w:p>
    <w:p w:rsidR="00A05F7C" w:rsidRPr="00B75C6C" w:rsidRDefault="00A05F7C" w:rsidP="00E11D4B">
      <w:pPr>
        <w:pStyle w:val="a3"/>
        <w:jc w:val="both"/>
        <w:rPr>
          <w:rStyle w:val="c3"/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Одним из направлений формирования гражданской позиции учащихся я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в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ляется воспитание чувства принадлежности к школе, ее традициям, истории современности: это и участие в  олимпиадах, конкурсах, соревнованиях,  где необходимо защищать честь св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оей школы 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и подготовках общешкольных м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роприятий «1 сентября», «Последний звонок», «Выпускной вечер»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, «Вечер встречи выпускников» и другие мероприятия.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Результатом нашей работы в этом направлении должны стать 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знание нравственных норм, наличие в со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нании</w:t>
      </w:r>
      <w:proofErr w:type="gramEnd"/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ученика нравственных правил, потребность и умение их выполнять, способность переживать нравственные чувства (сострадание, совесть, л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бовь), поведение в соответствии с нравс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венными нормами.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B75C6C">
        <w:rPr>
          <w:rFonts w:ascii="Times New Roman" w:hAnsi="Times New Roman" w:cs="Times New Roman"/>
          <w:sz w:val="28"/>
          <w:szCs w:val="28"/>
          <w:lang w:val="ru-RU"/>
        </w:rPr>
        <w:t>Организация гражданского и духовно-нравственного воспитания в школе вооружает школьников знаниями базовых основ казахской  и общемировой культуры; форм</w:t>
      </w:r>
      <w:r>
        <w:rPr>
          <w:rFonts w:ascii="Times New Roman" w:hAnsi="Times New Roman" w:cs="Times New Roman"/>
          <w:sz w:val="28"/>
          <w:szCs w:val="28"/>
          <w:lang w:val="ru-RU"/>
        </w:rPr>
        <w:t>ирует национальное самосознание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; развивает в каждом р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бёнке историческую память, патриотические,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гражданские и нравственные чувства; закладывает патриотические основы и умения, необходимые для воспроизводства различных элементов культуры в жизнедеятельности уч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щихся в школе, семье,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окружающей жизни; способствует развитию тол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рантности, воспитанию доброжелательного отношения к людям других н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циональностей.</w:t>
      </w:r>
      <w:proofErr w:type="gramEnd"/>
    </w:p>
    <w:p w:rsidR="00A05F7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Профориентационная</w:t>
      </w:r>
      <w:proofErr w:type="spell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работа является составной частью программы соц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и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альной адаптации. Это направление реализуется не только классным руков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дителем, 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но и психологом школы и 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зам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>ир</w:t>
      </w:r>
      <w:proofErr w:type="spell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по ВР. Ведутся спецкурсы, пр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водятся анкетирования, классные часы и родительские собрания, 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выставки  творческих работ: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«В мире профессий», «Профессии наших  родителей», презентации «Моя будущая профессия»,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эти мероприятия направлены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на то чтобы </w:t>
      </w:r>
      <w:proofErr w:type="gramStart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помочь</w:t>
      </w:r>
      <w:proofErr w:type="gramEnd"/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детям и их родителям в определении жизненного пути  ребе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н</w:t>
      </w:r>
      <w:r w:rsidRPr="00B75C6C">
        <w:rPr>
          <w:rStyle w:val="c3"/>
          <w:rFonts w:ascii="Times New Roman" w:hAnsi="Times New Roman" w:cs="Times New Roman"/>
          <w:sz w:val="28"/>
          <w:szCs w:val="28"/>
          <w:lang w:val="ru-RU"/>
        </w:rPr>
        <w:t>ком.</w:t>
      </w:r>
      <w:r w:rsidRPr="007410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Активная жизненная позиция очень полезна для будущих выпускников. Именно в такой позиции заинтересованы работодатели, потому что человек с лидерскими качествами – это некий гарант свежих идей, смелых решений, что всегда обеспечивало развитие экономики.</w:t>
      </w:r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Социальные умения и навыки формируются в непосредственном опыте ребенка, в специально организованной деятельности. Для развития социал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ной активности и ответственности  важен опыт активного социального вза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модействия. Поэтому эффективным средством считаем  метод проектов. Именно этот метод предполагает включение  школьников в практическое с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циал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ное взаимодействие на основе целенаправленного обучения способам такого взаимодействия при оказании им педагогической помощи со стороны учит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ля.</w:t>
      </w:r>
    </w:p>
    <w:p w:rsidR="00A05F7C" w:rsidRPr="00B75C6C" w:rsidRDefault="00A05F7C" w:rsidP="00E11D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5C6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 время такой работы  у ребят появляются 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богатые возможности для реал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зации себя как личности. </w:t>
      </w:r>
    </w:p>
    <w:p w:rsidR="00A05F7C" w:rsidRPr="00B75C6C" w:rsidRDefault="00A05F7C" w:rsidP="00E11D4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Метод  проектирования  помогает решить многие психологические проблемы становления личности ребенка, присвоения правил и норм повед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ния взрослого полноправного субъекта общества. Через проектную деятел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ность,  формируется социальная компетентность школьника. Такая деятел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ность помогает осваивать и усваивать такую составляющую правового гос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B75C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дарства, как права человека. И если ребенок знает права человека и умеет ими пользоваться, то, значит, он социально компетентен.</w:t>
      </w:r>
    </w:p>
    <w:p w:rsidR="00E11D4B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    Только личность свободная, творческая, высокообразованная и высок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профессиональная, а не </w:t>
      </w:r>
      <w:proofErr w:type="spellStart"/>
      <w:r w:rsidRPr="00B75C6C">
        <w:rPr>
          <w:rFonts w:ascii="Times New Roman" w:hAnsi="Times New Roman" w:cs="Times New Roman"/>
          <w:sz w:val="28"/>
          <w:szCs w:val="28"/>
          <w:lang w:val="ru-RU"/>
        </w:rPr>
        <w:t>закомплексованый</w:t>
      </w:r>
      <w:proofErr w:type="spellEnd"/>
      <w:r w:rsidR="00E11D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исполнитель, способна занять а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тивные жизненные позиции, стать успешной как в собственной семье, так и в обществе и государстве в целом. Т.е стать компетентной в сфере прил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жения собственных талантов и, соответственно, конкурентоспособной в своей стр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не и не только. </w:t>
      </w:r>
    </w:p>
    <w:p w:rsidR="00A05F7C" w:rsidRPr="00B75C6C" w:rsidRDefault="00E11D4B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Уровень образования и интеллектуальной потенциал общества в совр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менных условиях приобрели характер важнейшей составляющей национал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ного богатства, а образованность человека, профессиональная мобильность, стремление к творчеству и умение действовать в нестандартных условиях стали основой прогресса, устойчивости и безопасн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сти страны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сего мира в целом.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Таким образом, при соответствующей организации учебного и воспит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тельного процессов, мы сможем воспитывать у молодого поколения чувство патриотизма, гражданственности и формировать на должном уровне наци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 xml:space="preserve">нальное самосознание, уважение к историческому и культурному наследию народов Казахстана и всего мира, к человеческой личности, правам человека. </w:t>
      </w:r>
      <w:proofErr w:type="gramStart"/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Мы живем в непростое время, но абсолютно всех граждан страны не покид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lastRenderedPageBreak/>
        <w:t>ет уверенность на дальнейшие развитие и расцвет Казахстана, как в полит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05F7C" w:rsidRPr="00B75C6C">
        <w:rPr>
          <w:rFonts w:ascii="Times New Roman" w:hAnsi="Times New Roman" w:cs="Times New Roman"/>
          <w:sz w:val="28"/>
          <w:szCs w:val="28"/>
          <w:lang w:val="ru-RU"/>
        </w:rPr>
        <w:t>ческом, так и в экономическом отношении, ибо «у него героическое прошлое и большое будущее».</w:t>
      </w:r>
      <w:proofErr w:type="gramEnd"/>
    </w:p>
    <w:p w:rsidR="00A05F7C" w:rsidRPr="00B75C6C" w:rsidRDefault="00A05F7C" w:rsidP="00E11D4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A93" w:rsidRPr="00A05F7C" w:rsidRDefault="00431A93" w:rsidP="00E11D4B">
      <w:pPr>
        <w:jc w:val="both"/>
        <w:rPr>
          <w:lang w:val="ru-RU"/>
        </w:rPr>
      </w:pPr>
    </w:p>
    <w:sectPr w:rsidR="00431A93" w:rsidRPr="00A05F7C" w:rsidSect="00C5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5F7C"/>
    <w:rsid w:val="0000011C"/>
    <w:rsid w:val="000001CF"/>
    <w:rsid w:val="000009AF"/>
    <w:rsid w:val="00000CEA"/>
    <w:rsid w:val="000012B2"/>
    <w:rsid w:val="000015B5"/>
    <w:rsid w:val="000034A6"/>
    <w:rsid w:val="00005E3D"/>
    <w:rsid w:val="00006EDA"/>
    <w:rsid w:val="00007020"/>
    <w:rsid w:val="000071AA"/>
    <w:rsid w:val="000076B8"/>
    <w:rsid w:val="000110E9"/>
    <w:rsid w:val="0001162D"/>
    <w:rsid w:val="000116EE"/>
    <w:rsid w:val="000126C3"/>
    <w:rsid w:val="00012B8E"/>
    <w:rsid w:val="00013E2E"/>
    <w:rsid w:val="00013FE1"/>
    <w:rsid w:val="00015416"/>
    <w:rsid w:val="00015E2C"/>
    <w:rsid w:val="00017418"/>
    <w:rsid w:val="00017F24"/>
    <w:rsid w:val="00020711"/>
    <w:rsid w:val="00020EE3"/>
    <w:rsid w:val="00020F49"/>
    <w:rsid w:val="00021744"/>
    <w:rsid w:val="0002193B"/>
    <w:rsid w:val="00021CBA"/>
    <w:rsid w:val="00021E58"/>
    <w:rsid w:val="00023758"/>
    <w:rsid w:val="00023CEE"/>
    <w:rsid w:val="00024A40"/>
    <w:rsid w:val="00025145"/>
    <w:rsid w:val="00030004"/>
    <w:rsid w:val="00030320"/>
    <w:rsid w:val="00030A46"/>
    <w:rsid w:val="00031888"/>
    <w:rsid w:val="00032058"/>
    <w:rsid w:val="00032859"/>
    <w:rsid w:val="00032977"/>
    <w:rsid w:val="00033A55"/>
    <w:rsid w:val="000343AF"/>
    <w:rsid w:val="0003443E"/>
    <w:rsid w:val="0003452A"/>
    <w:rsid w:val="00034899"/>
    <w:rsid w:val="000348D3"/>
    <w:rsid w:val="000355CB"/>
    <w:rsid w:val="0003673A"/>
    <w:rsid w:val="00036A8B"/>
    <w:rsid w:val="00036EEF"/>
    <w:rsid w:val="00037071"/>
    <w:rsid w:val="000374AE"/>
    <w:rsid w:val="00037B25"/>
    <w:rsid w:val="00041873"/>
    <w:rsid w:val="00041B8D"/>
    <w:rsid w:val="00041CB6"/>
    <w:rsid w:val="00043243"/>
    <w:rsid w:val="000445C4"/>
    <w:rsid w:val="00046944"/>
    <w:rsid w:val="00047886"/>
    <w:rsid w:val="000479FB"/>
    <w:rsid w:val="0005026C"/>
    <w:rsid w:val="0005037E"/>
    <w:rsid w:val="00050C8D"/>
    <w:rsid w:val="000524C3"/>
    <w:rsid w:val="00053824"/>
    <w:rsid w:val="00053A2D"/>
    <w:rsid w:val="00053ADA"/>
    <w:rsid w:val="00054213"/>
    <w:rsid w:val="00054400"/>
    <w:rsid w:val="00054765"/>
    <w:rsid w:val="00054BCC"/>
    <w:rsid w:val="00056CA1"/>
    <w:rsid w:val="00056D88"/>
    <w:rsid w:val="00061093"/>
    <w:rsid w:val="0006172F"/>
    <w:rsid w:val="00062D01"/>
    <w:rsid w:val="000636A5"/>
    <w:rsid w:val="000661C6"/>
    <w:rsid w:val="0006687A"/>
    <w:rsid w:val="00066E47"/>
    <w:rsid w:val="000700DD"/>
    <w:rsid w:val="00071AE7"/>
    <w:rsid w:val="00072775"/>
    <w:rsid w:val="000742AA"/>
    <w:rsid w:val="000744C1"/>
    <w:rsid w:val="00074AA2"/>
    <w:rsid w:val="0007533F"/>
    <w:rsid w:val="00082C7A"/>
    <w:rsid w:val="00082DE0"/>
    <w:rsid w:val="00082F68"/>
    <w:rsid w:val="00084C36"/>
    <w:rsid w:val="0008554D"/>
    <w:rsid w:val="00086323"/>
    <w:rsid w:val="0008688E"/>
    <w:rsid w:val="000872B6"/>
    <w:rsid w:val="0009026A"/>
    <w:rsid w:val="000909A1"/>
    <w:rsid w:val="00090F25"/>
    <w:rsid w:val="00091022"/>
    <w:rsid w:val="00091206"/>
    <w:rsid w:val="00094B1C"/>
    <w:rsid w:val="00095172"/>
    <w:rsid w:val="00095769"/>
    <w:rsid w:val="0009592B"/>
    <w:rsid w:val="000964A3"/>
    <w:rsid w:val="00097213"/>
    <w:rsid w:val="000A0698"/>
    <w:rsid w:val="000A0FF5"/>
    <w:rsid w:val="000A2FF6"/>
    <w:rsid w:val="000A4260"/>
    <w:rsid w:val="000A48F3"/>
    <w:rsid w:val="000A5530"/>
    <w:rsid w:val="000A603A"/>
    <w:rsid w:val="000A71B9"/>
    <w:rsid w:val="000B00A8"/>
    <w:rsid w:val="000B0367"/>
    <w:rsid w:val="000B0B3F"/>
    <w:rsid w:val="000B0C62"/>
    <w:rsid w:val="000B1A44"/>
    <w:rsid w:val="000B1C46"/>
    <w:rsid w:val="000B2059"/>
    <w:rsid w:val="000B21F6"/>
    <w:rsid w:val="000B2C56"/>
    <w:rsid w:val="000B383D"/>
    <w:rsid w:val="000B40E4"/>
    <w:rsid w:val="000B41CC"/>
    <w:rsid w:val="000B45EA"/>
    <w:rsid w:val="000B4FA8"/>
    <w:rsid w:val="000B5761"/>
    <w:rsid w:val="000B5AE0"/>
    <w:rsid w:val="000B73C2"/>
    <w:rsid w:val="000B7B9C"/>
    <w:rsid w:val="000C01DD"/>
    <w:rsid w:val="000C0C25"/>
    <w:rsid w:val="000C1023"/>
    <w:rsid w:val="000C13D6"/>
    <w:rsid w:val="000C2F37"/>
    <w:rsid w:val="000C33FE"/>
    <w:rsid w:val="000C3539"/>
    <w:rsid w:val="000C59DB"/>
    <w:rsid w:val="000C6132"/>
    <w:rsid w:val="000C6C33"/>
    <w:rsid w:val="000C740F"/>
    <w:rsid w:val="000C7BD9"/>
    <w:rsid w:val="000C7E14"/>
    <w:rsid w:val="000D0135"/>
    <w:rsid w:val="000D2BAD"/>
    <w:rsid w:val="000D3789"/>
    <w:rsid w:val="000D45E7"/>
    <w:rsid w:val="000D471A"/>
    <w:rsid w:val="000D4D24"/>
    <w:rsid w:val="000D4F55"/>
    <w:rsid w:val="000D74EA"/>
    <w:rsid w:val="000E021C"/>
    <w:rsid w:val="000E0287"/>
    <w:rsid w:val="000E0443"/>
    <w:rsid w:val="000E0628"/>
    <w:rsid w:val="000E0811"/>
    <w:rsid w:val="000E0BBD"/>
    <w:rsid w:val="000E1DC9"/>
    <w:rsid w:val="000E1E7F"/>
    <w:rsid w:val="000E1FE2"/>
    <w:rsid w:val="000E4BC0"/>
    <w:rsid w:val="000E5939"/>
    <w:rsid w:val="000F0A40"/>
    <w:rsid w:val="000F19CF"/>
    <w:rsid w:val="000F1B6A"/>
    <w:rsid w:val="000F3697"/>
    <w:rsid w:val="000F3FA2"/>
    <w:rsid w:val="000F41D1"/>
    <w:rsid w:val="000F4A9C"/>
    <w:rsid w:val="000F4CAE"/>
    <w:rsid w:val="000F5086"/>
    <w:rsid w:val="000F6D71"/>
    <w:rsid w:val="001006FE"/>
    <w:rsid w:val="00100A7A"/>
    <w:rsid w:val="001011FF"/>
    <w:rsid w:val="00101BD5"/>
    <w:rsid w:val="00101CFA"/>
    <w:rsid w:val="00102EBF"/>
    <w:rsid w:val="00102ED2"/>
    <w:rsid w:val="001030E4"/>
    <w:rsid w:val="001042AD"/>
    <w:rsid w:val="00104927"/>
    <w:rsid w:val="00104AEC"/>
    <w:rsid w:val="001055AB"/>
    <w:rsid w:val="00106213"/>
    <w:rsid w:val="0010655A"/>
    <w:rsid w:val="00106783"/>
    <w:rsid w:val="001071B6"/>
    <w:rsid w:val="00110222"/>
    <w:rsid w:val="00110819"/>
    <w:rsid w:val="0011133E"/>
    <w:rsid w:val="001113EE"/>
    <w:rsid w:val="001117AD"/>
    <w:rsid w:val="00111C22"/>
    <w:rsid w:val="00111E53"/>
    <w:rsid w:val="001123D6"/>
    <w:rsid w:val="001126BD"/>
    <w:rsid w:val="00112BE0"/>
    <w:rsid w:val="00113527"/>
    <w:rsid w:val="00113602"/>
    <w:rsid w:val="00113A1D"/>
    <w:rsid w:val="00115F79"/>
    <w:rsid w:val="00116444"/>
    <w:rsid w:val="00116FB6"/>
    <w:rsid w:val="001203A6"/>
    <w:rsid w:val="00120537"/>
    <w:rsid w:val="0012123B"/>
    <w:rsid w:val="00124227"/>
    <w:rsid w:val="00125B63"/>
    <w:rsid w:val="00127344"/>
    <w:rsid w:val="00130327"/>
    <w:rsid w:val="00130469"/>
    <w:rsid w:val="0013141C"/>
    <w:rsid w:val="00131C67"/>
    <w:rsid w:val="001328BF"/>
    <w:rsid w:val="00134A5E"/>
    <w:rsid w:val="00134A9E"/>
    <w:rsid w:val="001359E8"/>
    <w:rsid w:val="00136673"/>
    <w:rsid w:val="001413E8"/>
    <w:rsid w:val="00141BB4"/>
    <w:rsid w:val="0014238C"/>
    <w:rsid w:val="001425E2"/>
    <w:rsid w:val="001431EA"/>
    <w:rsid w:val="00143C52"/>
    <w:rsid w:val="00143FCA"/>
    <w:rsid w:val="00144DB7"/>
    <w:rsid w:val="00145882"/>
    <w:rsid w:val="0014607D"/>
    <w:rsid w:val="00146C9D"/>
    <w:rsid w:val="00146E5A"/>
    <w:rsid w:val="00147618"/>
    <w:rsid w:val="00152455"/>
    <w:rsid w:val="00152591"/>
    <w:rsid w:val="0015284E"/>
    <w:rsid w:val="00152E6D"/>
    <w:rsid w:val="00152E99"/>
    <w:rsid w:val="001534A3"/>
    <w:rsid w:val="00153B1A"/>
    <w:rsid w:val="001545AD"/>
    <w:rsid w:val="00155E01"/>
    <w:rsid w:val="001566C2"/>
    <w:rsid w:val="001566FA"/>
    <w:rsid w:val="001567A4"/>
    <w:rsid w:val="00157054"/>
    <w:rsid w:val="00157701"/>
    <w:rsid w:val="0016025D"/>
    <w:rsid w:val="00160609"/>
    <w:rsid w:val="00160628"/>
    <w:rsid w:val="0016184C"/>
    <w:rsid w:val="00162471"/>
    <w:rsid w:val="0016424E"/>
    <w:rsid w:val="001642FF"/>
    <w:rsid w:val="001653AF"/>
    <w:rsid w:val="00165B37"/>
    <w:rsid w:val="00165F84"/>
    <w:rsid w:val="0016613A"/>
    <w:rsid w:val="001665C7"/>
    <w:rsid w:val="00167125"/>
    <w:rsid w:val="001671EB"/>
    <w:rsid w:val="00167B3E"/>
    <w:rsid w:val="00171962"/>
    <w:rsid w:val="00171967"/>
    <w:rsid w:val="00172EFC"/>
    <w:rsid w:val="00173163"/>
    <w:rsid w:val="00174C2E"/>
    <w:rsid w:val="0017505E"/>
    <w:rsid w:val="0017729E"/>
    <w:rsid w:val="001809A4"/>
    <w:rsid w:val="00180E54"/>
    <w:rsid w:val="00181DA4"/>
    <w:rsid w:val="001828ED"/>
    <w:rsid w:val="0018335F"/>
    <w:rsid w:val="00183B64"/>
    <w:rsid w:val="00183C0C"/>
    <w:rsid w:val="00183DB7"/>
    <w:rsid w:val="00184047"/>
    <w:rsid w:val="00184A1E"/>
    <w:rsid w:val="00184E60"/>
    <w:rsid w:val="00184F9E"/>
    <w:rsid w:val="00186261"/>
    <w:rsid w:val="00186FF7"/>
    <w:rsid w:val="0018781C"/>
    <w:rsid w:val="00190453"/>
    <w:rsid w:val="00191F82"/>
    <w:rsid w:val="00192F90"/>
    <w:rsid w:val="001947D5"/>
    <w:rsid w:val="001956C0"/>
    <w:rsid w:val="0019590A"/>
    <w:rsid w:val="0019649F"/>
    <w:rsid w:val="0019653F"/>
    <w:rsid w:val="00196B0F"/>
    <w:rsid w:val="001973EA"/>
    <w:rsid w:val="001A10A1"/>
    <w:rsid w:val="001A13D4"/>
    <w:rsid w:val="001A155A"/>
    <w:rsid w:val="001A1E81"/>
    <w:rsid w:val="001A201C"/>
    <w:rsid w:val="001A24FB"/>
    <w:rsid w:val="001A250C"/>
    <w:rsid w:val="001A2987"/>
    <w:rsid w:val="001A33E1"/>
    <w:rsid w:val="001A4C25"/>
    <w:rsid w:val="001A598A"/>
    <w:rsid w:val="001A6583"/>
    <w:rsid w:val="001A740E"/>
    <w:rsid w:val="001A7AC3"/>
    <w:rsid w:val="001A7EA0"/>
    <w:rsid w:val="001B026D"/>
    <w:rsid w:val="001B0B9B"/>
    <w:rsid w:val="001B121B"/>
    <w:rsid w:val="001B190F"/>
    <w:rsid w:val="001B1BF7"/>
    <w:rsid w:val="001B2616"/>
    <w:rsid w:val="001B3196"/>
    <w:rsid w:val="001B41D3"/>
    <w:rsid w:val="001B5383"/>
    <w:rsid w:val="001B666B"/>
    <w:rsid w:val="001B67A8"/>
    <w:rsid w:val="001B6B3B"/>
    <w:rsid w:val="001C1743"/>
    <w:rsid w:val="001C2CA1"/>
    <w:rsid w:val="001C353E"/>
    <w:rsid w:val="001C3CE9"/>
    <w:rsid w:val="001C47FB"/>
    <w:rsid w:val="001C4930"/>
    <w:rsid w:val="001C4A2B"/>
    <w:rsid w:val="001C58B6"/>
    <w:rsid w:val="001C625C"/>
    <w:rsid w:val="001C7AB0"/>
    <w:rsid w:val="001D0439"/>
    <w:rsid w:val="001D0540"/>
    <w:rsid w:val="001D0CF5"/>
    <w:rsid w:val="001D0D9F"/>
    <w:rsid w:val="001D15E0"/>
    <w:rsid w:val="001D2101"/>
    <w:rsid w:val="001D2416"/>
    <w:rsid w:val="001D2D19"/>
    <w:rsid w:val="001D4DA6"/>
    <w:rsid w:val="001D4DED"/>
    <w:rsid w:val="001D522C"/>
    <w:rsid w:val="001D5DB3"/>
    <w:rsid w:val="001D5F0D"/>
    <w:rsid w:val="001D633C"/>
    <w:rsid w:val="001D6810"/>
    <w:rsid w:val="001D697D"/>
    <w:rsid w:val="001D77FB"/>
    <w:rsid w:val="001E01D5"/>
    <w:rsid w:val="001E181D"/>
    <w:rsid w:val="001E22A8"/>
    <w:rsid w:val="001E538B"/>
    <w:rsid w:val="001E54F5"/>
    <w:rsid w:val="001E5BE6"/>
    <w:rsid w:val="001E6669"/>
    <w:rsid w:val="001E75CF"/>
    <w:rsid w:val="001F02C8"/>
    <w:rsid w:val="001F220C"/>
    <w:rsid w:val="001F355A"/>
    <w:rsid w:val="001F3888"/>
    <w:rsid w:val="001F3D6E"/>
    <w:rsid w:val="001F4582"/>
    <w:rsid w:val="001F4937"/>
    <w:rsid w:val="001F4E6A"/>
    <w:rsid w:val="001F4EAB"/>
    <w:rsid w:val="001F5536"/>
    <w:rsid w:val="002012B2"/>
    <w:rsid w:val="00202C80"/>
    <w:rsid w:val="00203159"/>
    <w:rsid w:val="0020324E"/>
    <w:rsid w:val="0020366B"/>
    <w:rsid w:val="0020563F"/>
    <w:rsid w:val="002068E8"/>
    <w:rsid w:val="002072E7"/>
    <w:rsid w:val="0020734B"/>
    <w:rsid w:val="002074DC"/>
    <w:rsid w:val="00207DA9"/>
    <w:rsid w:val="002115FB"/>
    <w:rsid w:val="002117A2"/>
    <w:rsid w:val="002118D1"/>
    <w:rsid w:val="0021363D"/>
    <w:rsid w:val="00215B30"/>
    <w:rsid w:val="00215B93"/>
    <w:rsid w:val="00216E6E"/>
    <w:rsid w:val="00216EDD"/>
    <w:rsid w:val="0021725D"/>
    <w:rsid w:val="002173D8"/>
    <w:rsid w:val="00217569"/>
    <w:rsid w:val="00217DE2"/>
    <w:rsid w:val="00217E3F"/>
    <w:rsid w:val="002209E4"/>
    <w:rsid w:val="00221B5B"/>
    <w:rsid w:val="002227DA"/>
    <w:rsid w:val="00222DEB"/>
    <w:rsid w:val="00223683"/>
    <w:rsid w:val="00223A90"/>
    <w:rsid w:val="00223EAE"/>
    <w:rsid w:val="002241C9"/>
    <w:rsid w:val="002244CB"/>
    <w:rsid w:val="00224A27"/>
    <w:rsid w:val="00225786"/>
    <w:rsid w:val="00225C68"/>
    <w:rsid w:val="00226753"/>
    <w:rsid w:val="00227771"/>
    <w:rsid w:val="00230E43"/>
    <w:rsid w:val="00231363"/>
    <w:rsid w:val="00231654"/>
    <w:rsid w:val="002316D7"/>
    <w:rsid w:val="00232761"/>
    <w:rsid w:val="00232809"/>
    <w:rsid w:val="00233FA9"/>
    <w:rsid w:val="00236A79"/>
    <w:rsid w:val="00236E78"/>
    <w:rsid w:val="00236EF5"/>
    <w:rsid w:val="00237DE7"/>
    <w:rsid w:val="002402F6"/>
    <w:rsid w:val="0024223A"/>
    <w:rsid w:val="00242314"/>
    <w:rsid w:val="0024254F"/>
    <w:rsid w:val="00242920"/>
    <w:rsid w:val="00242D99"/>
    <w:rsid w:val="00244D4B"/>
    <w:rsid w:val="00246168"/>
    <w:rsid w:val="00246593"/>
    <w:rsid w:val="00246D16"/>
    <w:rsid w:val="00246E0C"/>
    <w:rsid w:val="00247389"/>
    <w:rsid w:val="00247613"/>
    <w:rsid w:val="002502B6"/>
    <w:rsid w:val="00250E49"/>
    <w:rsid w:val="00250FB0"/>
    <w:rsid w:val="002529BA"/>
    <w:rsid w:val="002535DC"/>
    <w:rsid w:val="00253F4B"/>
    <w:rsid w:val="00254075"/>
    <w:rsid w:val="00254654"/>
    <w:rsid w:val="0025517B"/>
    <w:rsid w:val="00256B1F"/>
    <w:rsid w:val="00260589"/>
    <w:rsid w:val="00261FD8"/>
    <w:rsid w:val="00263638"/>
    <w:rsid w:val="002640EF"/>
    <w:rsid w:val="00264150"/>
    <w:rsid w:val="00264678"/>
    <w:rsid w:val="00264BAE"/>
    <w:rsid w:val="002653E3"/>
    <w:rsid w:val="002654EA"/>
    <w:rsid w:val="00267328"/>
    <w:rsid w:val="00267BF8"/>
    <w:rsid w:val="00270372"/>
    <w:rsid w:val="00270F5A"/>
    <w:rsid w:val="00273195"/>
    <w:rsid w:val="00273256"/>
    <w:rsid w:val="00273776"/>
    <w:rsid w:val="00273DB1"/>
    <w:rsid w:val="00274976"/>
    <w:rsid w:val="00275546"/>
    <w:rsid w:val="00275D06"/>
    <w:rsid w:val="002767CB"/>
    <w:rsid w:val="00276EC0"/>
    <w:rsid w:val="002773F9"/>
    <w:rsid w:val="002802E3"/>
    <w:rsid w:val="002804C9"/>
    <w:rsid w:val="00280E4A"/>
    <w:rsid w:val="00281687"/>
    <w:rsid w:val="00281787"/>
    <w:rsid w:val="0028200B"/>
    <w:rsid w:val="0028250C"/>
    <w:rsid w:val="00282868"/>
    <w:rsid w:val="002828B7"/>
    <w:rsid w:val="0028337D"/>
    <w:rsid w:val="00283563"/>
    <w:rsid w:val="002847A8"/>
    <w:rsid w:val="00285EB3"/>
    <w:rsid w:val="002868CD"/>
    <w:rsid w:val="00286F12"/>
    <w:rsid w:val="00291A77"/>
    <w:rsid w:val="00291E8D"/>
    <w:rsid w:val="00291F2E"/>
    <w:rsid w:val="00292144"/>
    <w:rsid w:val="00292EAC"/>
    <w:rsid w:val="00292F5A"/>
    <w:rsid w:val="0029416A"/>
    <w:rsid w:val="002943C8"/>
    <w:rsid w:val="00294533"/>
    <w:rsid w:val="00295479"/>
    <w:rsid w:val="002955E3"/>
    <w:rsid w:val="00295ACD"/>
    <w:rsid w:val="002960D8"/>
    <w:rsid w:val="00296202"/>
    <w:rsid w:val="002969B7"/>
    <w:rsid w:val="00297CDD"/>
    <w:rsid w:val="002A08B2"/>
    <w:rsid w:val="002A3518"/>
    <w:rsid w:val="002A3B23"/>
    <w:rsid w:val="002A4A8F"/>
    <w:rsid w:val="002A4CE9"/>
    <w:rsid w:val="002A5858"/>
    <w:rsid w:val="002A5F56"/>
    <w:rsid w:val="002A6323"/>
    <w:rsid w:val="002A6CC4"/>
    <w:rsid w:val="002B05C7"/>
    <w:rsid w:val="002B0682"/>
    <w:rsid w:val="002B0740"/>
    <w:rsid w:val="002B0F2E"/>
    <w:rsid w:val="002B113E"/>
    <w:rsid w:val="002B132E"/>
    <w:rsid w:val="002B374A"/>
    <w:rsid w:val="002B3C38"/>
    <w:rsid w:val="002B472A"/>
    <w:rsid w:val="002B764E"/>
    <w:rsid w:val="002C1C53"/>
    <w:rsid w:val="002C202D"/>
    <w:rsid w:val="002C2BDD"/>
    <w:rsid w:val="002C372C"/>
    <w:rsid w:val="002C3DC6"/>
    <w:rsid w:val="002C3E12"/>
    <w:rsid w:val="002C43E0"/>
    <w:rsid w:val="002C55A2"/>
    <w:rsid w:val="002D02CD"/>
    <w:rsid w:val="002D06ED"/>
    <w:rsid w:val="002D1F1D"/>
    <w:rsid w:val="002D20F8"/>
    <w:rsid w:val="002D32CC"/>
    <w:rsid w:val="002D3347"/>
    <w:rsid w:val="002D3410"/>
    <w:rsid w:val="002D3A25"/>
    <w:rsid w:val="002D46B8"/>
    <w:rsid w:val="002D4778"/>
    <w:rsid w:val="002D4F2B"/>
    <w:rsid w:val="002D55E2"/>
    <w:rsid w:val="002D6381"/>
    <w:rsid w:val="002D64FF"/>
    <w:rsid w:val="002D6829"/>
    <w:rsid w:val="002D6A57"/>
    <w:rsid w:val="002D73AE"/>
    <w:rsid w:val="002E0498"/>
    <w:rsid w:val="002E3B83"/>
    <w:rsid w:val="002E4888"/>
    <w:rsid w:val="002E4ACD"/>
    <w:rsid w:val="002E572D"/>
    <w:rsid w:val="002E5BB9"/>
    <w:rsid w:val="002E5BC8"/>
    <w:rsid w:val="002E63A1"/>
    <w:rsid w:val="002E73F0"/>
    <w:rsid w:val="002F0586"/>
    <w:rsid w:val="002F0F26"/>
    <w:rsid w:val="002F19B0"/>
    <w:rsid w:val="002F242B"/>
    <w:rsid w:val="002F246D"/>
    <w:rsid w:val="002F24BA"/>
    <w:rsid w:val="002F3A22"/>
    <w:rsid w:val="002F3ABC"/>
    <w:rsid w:val="002F3C30"/>
    <w:rsid w:val="002F41B6"/>
    <w:rsid w:val="002F48AC"/>
    <w:rsid w:val="002F5DC0"/>
    <w:rsid w:val="002F6AA7"/>
    <w:rsid w:val="002F75B9"/>
    <w:rsid w:val="003012C5"/>
    <w:rsid w:val="00301420"/>
    <w:rsid w:val="0030153C"/>
    <w:rsid w:val="00301D7A"/>
    <w:rsid w:val="00302415"/>
    <w:rsid w:val="00302BEB"/>
    <w:rsid w:val="00303954"/>
    <w:rsid w:val="00303AD2"/>
    <w:rsid w:val="00304EB5"/>
    <w:rsid w:val="003050BD"/>
    <w:rsid w:val="0030534D"/>
    <w:rsid w:val="00305394"/>
    <w:rsid w:val="00305B40"/>
    <w:rsid w:val="00305FD1"/>
    <w:rsid w:val="00306FBA"/>
    <w:rsid w:val="003079DD"/>
    <w:rsid w:val="0031470E"/>
    <w:rsid w:val="003153B8"/>
    <w:rsid w:val="003160BE"/>
    <w:rsid w:val="0031690B"/>
    <w:rsid w:val="003169A9"/>
    <w:rsid w:val="003169F2"/>
    <w:rsid w:val="0032061F"/>
    <w:rsid w:val="00320D53"/>
    <w:rsid w:val="00320D68"/>
    <w:rsid w:val="00321086"/>
    <w:rsid w:val="0032134B"/>
    <w:rsid w:val="00321392"/>
    <w:rsid w:val="0032154B"/>
    <w:rsid w:val="0032185A"/>
    <w:rsid w:val="00322D9E"/>
    <w:rsid w:val="00323C82"/>
    <w:rsid w:val="00324B53"/>
    <w:rsid w:val="00324CA5"/>
    <w:rsid w:val="00324E6A"/>
    <w:rsid w:val="00324ED3"/>
    <w:rsid w:val="003250DA"/>
    <w:rsid w:val="00325936"/>
    <w:rsid w:val="00325CCE"/>
    <w:rsid w:val="00325EB0"/>
    <w:rsid w:val="00326875"/>
    <w:rsid w:val="003273B0"/>
    <w:rsid w:val="003275DD"/>
    <w:rsid w:val="00327A36"/>
    <w:rsid w:val="00327EA0"/>
    <w:rsid w:val="00331D3F"/>
    <w:rsid w:val="00332E37"/>
    <w:rsid w:val="00333265"/>
    <w:rsid w:val="00333DD0"/>
    <w:rsid w:val="00335DE6"/>
    <w:rsid w:val="00337081"/>
    <w:rsid w:val="00337508"/>
    <w:rsid w:val="003408F1"/>
    <w:rsid w:val="00340A5E"/>
    <w:rsid w:val="003411B9"/>
    <w:rsid w:val="00341E8F"/>
    <w:rsid w:val="00343B51"/>
    <w:rsid w:val="00343F49"/>
    <w:rsid w:val="0034435A"/>
    <w:rsid w:val="003449DB"/>
    <w:rsid w:val="003452FB"/>
    <w:rsid w:val="00345C35"/>
    <w:rsid w:val="00345CB4"/>
    <w:rsid w:val="00346310"/>
    <w:rsid w:val="003475B1"/>
    <w:rsid w:val="00347622"/>
    <w:rsid w:val="00347785"/>
    <w:rsid w:val="00347BB6"/>
    <w:rsid w:val="00347D9A"/>
    <w:rsid w:val="00347E6D"/>
    <w:rsid w:val="00354AC1"/>
    <w:rsid w:val="00355DE9"/>
    <w:rsid w:val="00356734"/>
    <w:rsid w:val="00357748"/>
    <w:rsid w:val="003608EE"/>
    <w:rsid w:val="00362EAD"/>
    <w:rsid w:val="00364166"/>
    <w:rsid w:val="0036431D"/>
    <w:rsid w:val="0036471F"/>
    <w:rsid w:val="00364BC0"/>
    <w:rsid w:val="00364EC5"/>
    <w:rsid w:val="00365077"/>
    <w:rsid w:val="003669F3"/>
    <w:rsid w:val="0036707A"/>
    <w:rsid w:val="0036782B"/>
    <w:rsid w:val="003718F4"/>
    <w:rsid w:val="00372974"/>
    <w:rsid w:val="00372EC5"/>
    <w:rsid w:val="00372FF0"/>
    <w:rsid w:val="00373315"/>
    <w:rsid w:val="0037334B"/>
    <w:rsid w:val="00373674"/>
    <w:rsid w:val="003755BB"/>
    <w:rsid w:val="00375C00"/>
    <w:rsid w:val="003760AA"/>
    <w:rsid w:val="00376E10"/>
    <w:rsid w:val="00376EAF"/>
    <w:rsid w:val="003770AD"/>
    <w:rsid w:val="00377F0A"/>
    <w:rsid w:val="00380241"/>
    <w:rsid w:val="00380E5E"/>
    <w:rsid w:val="00382045"/>
    <w:rsid w:val="003820A5"/>
    <w:rsid w:val="00383BEB"/>
    <w:rsid w:val="0038417B"/>
    <w:rsid w:val="00384342"/>
    <w:rsid w:val="003844AA"/>
    <w:rsid w:val="00384AD5"/>
    <w:rsid w:val="00385B38"/>
    <w:rsid w:val="00386143"/>
    <w:rsid w:val="003868FF"/>
    <w:rsid w:val="00386D85"/>
    <w:rsid w:val="00390FE1"/>
    <w:rsid w:val="0039152D"/>
    <w:rsid w:val="00391CC7"/>
    <w:rsid w:val="00392BB9"/>
    <w:rsid w:val="003934FF"/>
    <w:rsid w:val="0039456B"/>
    <w:rsid w:val="00394A6E"/>
    <w:rsid w:val="0039554B"/>
    <w:rsid w:val="003972CD"/>
    <w:rsid w:val="00397764"/>
    <w:rsid w:val="00397A19"/>
    <w:rsid w:val="003A0933"/>
    <w:rsid w:val="003A0A02"/>
    <w:rsid w:val="003A1767"/>
    <w:rsid w:val="003A1C2E"/>
    <w:rsid w:val="003A330A"/>
    <w:rsid w:val="003A3F6D"/>
    <w:rsid w:val="003A4160"/>
    <w:rsid w:val="003A4415"/>
    <w:rsid w:val="003A55CF"/>
    <w:rsid w:val="003A55E4"/>
    <w:rsid w:val="003A7451"/>
    <w:rsid w:val="003A791F"/>
    <w:rsid w:val="003B0C38"/>
    <w:rsid w:val="003B0F16"/>
    <w:rsid w:val="003B136C"/>
    <w:rsid w:val="003B2E0A"/>
    <w:rsid w:val="003B2E11"/>
    <w:rsid w:val="003B4647"/>
    <w:rsid w:val="003B4767"/>
    <w:rsid w:val="003B604C"/>
    <w:rsid w:val="003B7058"/>
    <w:rsid w:val="003C02BC"/>
    <w:rsid w:val="003C077A"/>
    <w:rsid w:val="003C07B0"/>
    <w:rsid w:val="003C0CEE"/>
    <w:rsid w:val="003C0E7A"/>
    <w:rsid w:val="003C277C"/>
    <w:rsid w:val="003C2A83"/>
    <w:rsid w:val="003C3095"/>
    <w:rsid w:val="003C3DF1"/>
    <w:rsid w:val="003C47C0"/>
    <w:rsid w:val="003C6459"/>
    <w:rsid w:val="003C65C1"/>
    <w:rsid w:val="003C6F01"/>
    <w:rsid w:val="003D0226"/>
    <w:rsid w:val="003D0BDD"/>
    <w:rsid w:val="003D1A9B"/>
    <w:rsid w:val="003D24D8"/>
    <w:rsid w:val="003D3888"/>
    <w:rsid w:val="003D425A"/>
    <w:rsid w:val="003D7527"/>
    <w:rsid w:val="003D7DEE"/>
    <w:rsid w:val="003D7E68"/>
    <w:rsid w:val="003E0884"/>
    <w:rsid w:val="003E12AD"/>
    <w:rsid w:val="003E1406"/>
    <w:rsid w:val="003E19DB"/>
    <w:rsid w:val="003E24FF"/>
    <w:rsid w:val="003E29DF"/>
    <w:rsid w:val="003E324C"/>
    <w:rsid w:val="003E3D65"/>
    <w:rsid w:val="003E4BF3"/>
    <w:rsid w:val="003E4DC6"/>
    <w:rsid w:val="003E4E0A"/>
    <w:rsid w:val="003E5138"/>
    <w:rsid w:val="003E532F"/>
    <w:rsid w:val="003E5460"/>
    <w:rsid w:val="003E59D9"/>
    <w:rsid w:val="003E66B7"/>
    <w:rsid w:val="003E6FAE"/>
    <w:rsid w:val="003E7062"/>
    <w:rsid w:val="003E71D2"/>
    <w:rsid w:val="003F00B0"/>
    <w:rsid w:val="003F11DD"/>
    <w:rsid w:val="003F4655"/>
    <w:rsid w:val="003F480E"/>
    <w:rsid w:val="003F6E13"/>
    <w:rsid w:val="003F750A"/>
    <w:rsid w:val="004009C5"/>
    <w:rsid w:val="00400D5E"/>
    <w:rsid w:val="00400DAA"/>
    <w:rsid w:val="00400DE8"/>
    <w:rsid w:val="0040126A"/>
    <w:rsid w:val="004018FA"/>
    <w:rsid w:val="004019C6"/>
    <w:rsid w:val="00401C42"/>
    <w:rsid w:val="00401D25"/>
    <w:rsid w:val="00401DA8"/>
    <w:rsid w:val="004045E8"/>
    <w:rsid w:val="00405FFB"/>
    <w:rsid w:val="004065B7"/>
    <w:rsid w:val="00406FA8"/>
    <w:rsid w:val="00407164"/>
    <w:rsid w:val="00407C1C"/>
    <w:rsid w:val="00410387"/>
    <w:rsid w:val="004106EB"/>
    <w:rsid w:val="0041075B"/>
    <w:rsid w:val="004109F2"/>
    <w:rsid w:val="00411717"/>
    <w:rsid w:val="00412AE6"/>
    <w:rsid w:val="0041484B"/>
    <w:rsid w:val="00414BFA"/>
    <w:rsid w:val="00416A03"/>
    <w:rsid w:val="00420C99"/>
    <w:rsid w:val="0042673B"/>
    <w:rsid w:val="0042783E"/>
    <w:rsid w:val="00427AA0"/>
    <w:rsid w:val="00427EAA"/>
    <w:rsid w:val="0043018E"/>
    <w:rsid w:val="00430FB9"/>
    <w:rsid w:val="00431A93"/>
    <w:rsid w:val="004324B3"/>
    <w:rsid w:val="00432CE0"/>
    <w:rsid w:val="004334AA"/>
    <w:rsid w:val="00433F00"/>
    <w:rsid w:val="004343D2"/>
    <w:rsid w:val="004349A0"/>
    <w:rsid w:val="00434AB6"/>
    <w:rsid w:val="004365F2"/>
    <w:rsid w:val="0043712E"/>
    <w:rsid w:val="004374EE"/>
    <w:rsid w:val="00444542"/>
    <w:rsid w:val="00444DC4"/>
    <w:rsid w:val="00445AEB"/>
    <w:rsid w:val="0044609D"/>
    <w:rsid w:val="00446430"/>
    <w:rsid w:val="004472A4"/>
    <w:rsid w:val="00447599"/>
    <w:rsid w:val="004513E8"/>
    <w:rsid w:val="00451EA8"/>
    <w:rsid w:val="00451FC7"/>
    <w:rsid w:val="0045361E"/>
    <w:rsid w:val="0045524F"/>
    <w:rsid w:val="004555F2"/>
    <w:rsid w:val="00455DE6"/>
    <w:rsid w:val="00455F3C"/>
    <w:rsid w:val="00456351"/>
    <w:rsid w:val="00457F07"/>
    <w:rsid w:val="00460F8B"/>
    <w:rsid w:val="00461CC8"/>
    <w:rsid w:val="00462CA6"/>
    <w:rsid w:val="00463B2C"/>
    <w:rsid w:val="00464216"/>
    <w:rsid w:val="00464ACB"/>
    <w:rsid w:val="00464B44"/>
    <w:rsid w:val="004652C6"/>
    <w:rsid w:val="004666F3"/>
    <w:rsid w:val="00467B41"/>
    <w:rsid w:val="00467E09"/>
    <w:rsid w:val="004709CA"/>
    <w:rsid w:val="00473308"/>
    <w:rsid w:val="004760B5"/>
    <w:rsid w:val="00476662"/>
    <w:rsid w:val="00476AC9"/>
    <w:rsid w:val="004807EB"/>
    <w:rsid w:val="00480D41"/>
    <w:rsid w:val="004812B2"/>
    <w:rsid w:val="0048251D"/>
    <w:rsid w:val="00483B4A"/>
    <w:rsid w:val="004849D8"/>
    <w:rsid w:val="00484D5B"/>
    <w:rsid w:val="004853AF"/>
    <w:rsid w:val="0048564E"/>
    <w:rsid w:val="00486C8C"/>
    <w:rsid w:val="004870EF"/>
    <w:rsid w:val="004872D3"/>
    <w:rsid w:val="00487871"/>
    <w:rsid w:val="004903DB"/>
    <w:rsid w:val="004912A2"/>
    <w:rsid w:val="00491A1B"/>
    <w:rsid w:val="004923F3"/>
    <w:rsid w:val="004931CA"/>
    <w:rsid w:val="004A0014"/>
    <w:rsid w:val="004A06A8"/>
    <w:rsid w:val="004A1D4D"/>
    <w:rsid w:val="004A2D4E"/>
    <w:rsid w:val="004A38B3"/>
    <w:rsid w:val="004A4228"/>
    <w:rsid w:val="004A4255"/>
    <w:rsid w:val="004A5518"/>
    <w:rsid w:val="004A56EF"/>
    <w:rsid w:val="004A5704"/>
    <w:rsid w:val="004A5C31"/>
    <w:rsid w:val="004A6384"/>
    <w:rsid w:val="004A6821"/>
    <w:rsid w:val="004B05B7"/>
    <w:rsid w:val="004B0B16"/>
    <w:rsid w:val="004B1477"/>
    <w:rsid w:val="004B1ECA"/>
    <w:rsid w:val="004B2B73"/>
    <w:rsid w:val="004B2C66"/>
    <w:rsid w:val="004B2C68"/>
    <w:rsid w:val="004B5717"/>
    <w:rsid w:val="004B6182"/>
    <w:rsid w:val="004B61E5"/>
    <w:rsid w:val="004B716F"/>
    <w:rsid w:val="004B79A1"/>
    <w:rsid w:val="004B7B4D"/>
    <w:rsid w:val="004C1768"/>
    <w:rsid w:val="004C3362"/>
    <w:rsid w:val="004C5D52"/>
    <w:rsid w:val="004C75DE"/>
    <w:rsid w:val="004D0039"/>
    <w:rsid w:val="004D01EB"/>
    <w:rsid w:val="004D240A"/>
    <w:rsid w:val="004D26CD"/>
    <w:rsid w:val="004D302F"/>
    <w:rsid w:val="004D359C"/>
    <w:rsid w:val="004D45C6"/>
    <w:rsid w:val="004D5F02"/>
    <w:rsid w:val="004D673C"/>
    <w:rsid w:val="004D6D34"/>
    <w:rsid w:val="004D7219"/>
    <w:rsid w:val="004D76D6"/>
    <w:rsid w:val="004E012C"/>
    <w:rsid w:val="004E01B3"/>
    <w:rsid w:val="004E0CBB"/>
    <w:rsid w:val="004E27EF"/>
    <w:rsid w:val="004E4F1C"/>
    <w:rsid w:val="004E59C7"/>
    <w:rsid w:val="004E670A"/>
    <w:rsid w:val="004E6C49"/>
    <w:rsid w:val="004F12BB"/>
    <w:rsid w:val="004F152D"/>
    <w:rsid w:val="004F23C4"/>
    <w:rsid w:val="004F32D0"/>
    <w:rsid w:val="004F3B7F"/>
    <w:rsid w:val="004F3E57"/>
    <w:rsid w:val="004F4DFF"/>
    <w:rsid w:val="004F6CFA"/>
    <w:rsid w:val="004F7404"/>
    <w:rsid w:val="00500795"/>
    <w:rsid w:val="005017A7"/>
    <w:rsid w:val="00502064"/>
    <w:rsid w:val="00502FE2"/>
    <w:rsid w:val="00503460"/>
    <w:rsid w:val="0050380C"/>
    <w:rsid w:val="00503EF6"/>
    <w:rsid w:val="0050488B"/>
    <w:rsid w:val="00504F98"/>
    <w:rsid w:val="0050661F"/>
    <w:rsid w:val="005075FB"/>
    <w:rsid w:val="0051084E"/>
    <w:rsid w:val="00510CDE"/>
    <w:rsid w:val="00511342"/>
    <w:rsid w:val="0051198E"/>
    <w:rsid w:val="00511CA5"/>
    <w:rsid w:val="00511ECB"/>
    <w:rsid w:val="00513DC9"/>
    <w:rsid w:val="00513F97"/>
    <w:rsid w:val="0051441B"/>
    <w:rsid w:val="00515D93"/>
    <w:rsid w:val="00517816"/>
    <w:rsid w:val="005205C2"/>
    <w:rsid w:val="00521791"/>
    <w:rsid w:val="00521F62"/>
    <w:rsid w:val="00523412"/>
    <w:rsid w:val="00523B73"/>
    <w:rsid w:val="00523F06"/>
    <w:rsid w:val="005241A2"/>
    <w:rsid w:val="005242EF"/>
    <w:rsid w:val="005248E4"/>
    <w:rsid w:val="00525D72"/>
    <w:rsid w:val="00526188"/>
    <w:rsid w:val="0052671C"/>
    <w:rsid w:val="0052788A"/>
    <w:rsid w:val="00530542"/>
    <w:rsid w:val="0053064A"/>
    <w:rsid w:val="00530AFB"/>
    <w:rsid w:val="00530CF7"/>
    <w:rsid w:val="005316DD"/>
    <w:rsid w:val="00531929"/>
    <w:rsid w:val="00532711"/>
    <w:rsid w:val="00533110"/>
    <w:rsid w:val="005331E7"/>
    <w:rsid w:val="005339EC"/>
    <w:rsid w:val="00533E80"/>
    <w:rsid w:val="00533F1D"/>
    <w:rsid w:val="005354F4"/>
    <w:rsid w:val="0053557A"/>
    <w:rsid w:val="005360FD"/>
    <w:rsid w:val="005361CE"/>
    <w:rsid w:val="005369D6"/>
    <w:rsid w:val="005370AB"/>
    <w:rsid w:val="0053754B"/>
    <w:rsid w:val="00541F5F"/>
    <w:rsid w:val="00542D57"/>
    <w:rsid w:val="00542E6B"/>
    <w:rsid w:val="00544655"/>
    <w:rsid w:val="00545AFB"/>
    <w:rsid w:val="00545DDF"/>
    <w:rsid w:val="0054700A"/>
    <w:rsid w:val="0054768A"/>
    <w:rsid w:val="005479DC"/>
    <w:rsid w:val="00547D74"/>
    <w:rsid w:val="00550DAD"/>
    <w:rsid w:val="0055118F"/>
    <w:rsid w:val="005516A9"/>
    <w:rsid w:val="00553003"/>
    <w:rsid w:val="00553217"/>
    <w:rsid w:val="00553ED2"/>
    <w:rsid w:val="00553FEC"/>
    <w:rsid w:val="00554D48"/>
    <w:rsid w:val="005564C2"/>
    <w:rsid w:val="00556A23"/>
    <w:rsid w:val="00557A02"/>
    <w:rsid w:val="00557B68"/>
    <w:rsid w:val="00557CE4"/>
    <w:rsid w:val="0056045E"/>
    <w:rsid w:val="00560EAE"/>
    <w:rsid w:val="00561326"/>
    <w:rsid w:val="0056195F"/>
    <w:rsid w:val="005623BE"/>
    <w:rsid w:val="00562819"/>
    <w:rsid w:val="00566418"/>
    <w:rsid w:val="005677B0"/>
    <w:rsid w:val="00570956"/>
    <w:rsid w:val="005713D0"/>
    <w:rsid w:val="00572E8A"/>
    <w:rsid w:val="00573072"/>
    <w:rsid w:val="00573ECF"/>
    <w:rsid w:val="005754B5"/>
    <w:rsid w:val="0057588E"/>
    <w:rsid w:val="00575A75"/>
    <w:rsid w:val="00575E47"/>
    <w:rsid w:val="005773D5"/>
    <w:rsid w:val="00577707"/>
    <w:rsid w:val="00580BBF"/>
    <w:rsid w:val="00580FD9"/>
    <w:rsid w:val="0058116E"/>
    <w:rsid w:val="005814A8"/>
    <w:rsid w:val="005816F2"/>
    <w:rsid w:val="00582236"/>
    <w:rsid w:val="0058274E"/>
    <w:rsid w:val="00582F8C"/>
    <w:rsid w:val="005840CD"/>
    <w:rsid w:val="00584539"/>
    <w:rsid w:val="00585FB3"/>
    <w:rsid w:val="005868EA"/>
    <w:rsid w:val="005871A7"/>
    <w:rsid w:val="005910DF"/>
    <w:rsid w:val="005931F4"/>
    <w:rsid w:val="00593E97"/>
    <w:rsid w:val="00593EB9"/>
    <w:rsid w:val="00594B6B"/>
    <w:rsid w:val="00595DE3"/>
    <w:rsid w:val="00596F9E"/>
    <w:rsid w:val="005A026E"/>
    <w:rsid w:val="005A10B2"/>
    <w:rsid w:val="005A2096"/>
    <w:rsid w:val="005A2BFC"/>
    <w:rsid w:val="005A3516"/>
    <w:rsid w:val="005A3581"/>
    <w:rsid w:val="005A3A25"/>
    <w:rsid w:val="005A4027"/>
    <w:rsid w:val="005A420C"/>
    <w:rsid w:val="005A474D"/>
    <w:rsid w:val="005A4C30"/>
    <w:rsid w:val="005A4DAD"/>
    <w:rsid w:val="005A6736"/>
    <w:rsid w:val="005A7516"/>
    <w:rsid w:val="005A766D"/>
    <w:rsid w:val="005A79A9"/>
    <w:rsid w:val="005A7D64"/>
    <w:rsid w:val="005B047A"/>
    <w:rsid w:val="005B1D0E"/>
    <w:rsid w:val="005B3455"/>
    <w:rsid w:val="005B4032"/>
    <w:rsid w:val="005B417E"/>
    <w:rsid w:val="005B43D0"/>
    <w:rsid w:val="005B4B03"/>
    <w:rsid w:val="005B4DAC"/>
    <w:rsid w:val="005B5BEE"/>
    <w:rsid w:val="005B60D5"/>
    <w:rsid w:val="005B6E18"/>
    <w:rsid w:val="005B704B"/>
    <w:rsid w:val="005B7E49"/>
    <w:rsid w:val="005C02CD"/>
    <w:rsid w:val="005C0507"/>
    <w:rsid w:val="005C158A"/>
    <w:rsid w:val="005C39C7"/>
    <w:rsid w:val="005C5928"/>
    <w:rsid w:val="005C699D"/>
    <w:rsid w:val="005C6E42"/>
    <w:rsid w:val="005C71E9"/>
    <w:rsid w:val="005C76CD"/>
    <w:rsid w:val="005D0773"/>
    <w:rsid w:val="005D0E32"/>
    <w:rsid w:val="005D1FCA"/>
    <w:rsid w:val="005D3B75"/>
    <w:rsid w:val="005D4ED4"/>
    <w:rsid w:val="005D6470"/>
    <w:rsid w:val="005E0E9F"/>
    <w:rsid w:val="005E1672"/>
    <w:rsid w:val="005E2910"/>
    <w:rsid w:val="005E3696"/>
    <w:rsid w:val="005E4E3D"/>
    <w:rsid w:val="005E4FAA"/>
    <w:rsid w:val="005E5CFF"/>
    <w:rsid w:val="005E69C4"/>
    <w:rsid w:val="005E7F58"/>
    <w:rsid w:val="005F0225"/>
    <w:rsid w:val="005F0453"/>
    <w:rsid w:val="005F0F94"/>
    <w:rsid w:val="005F14BD"/>
    <w:rsid w:val="005F1D75"/>
    <w:rsid w:val="005F3683"/>
    <w:rsid w:val="005F3CED"/>
    <w:rsid w:val="005F3DBD"/>
    <w:rsid w:val="005F63AA"/>
    <w:rsid w:val="005F667B"/>
    <w:rsid w:val="005F6C82"/>
    <w:rsid w:val="005F6E8A"/>
    <w:rsid w:val="005F7872"/>
    <w:rsid w:val="00600899"/>
    <w:rsid w:val="00602E9B"/>
    <w:rsid w:val="00603D6F"/>
    <w:rsid w:val="00603DEE"/>
    <w:rsid w:val="006043B6"/>
    <w:rsid w:val="00604BDC"/>
    <w:rsid w:val="00605F8A"/>
    <w:rsid w:val="006061F2"/>
    <w:rsid w:val="00606877"/>
    <w:rsid w:val="00606FA2"/>
    <w:rsid w:val="00610E39"/>
    <w:rsid w:val="0061106A"/>
    <w:rsid w:val="006110F4"/>
    <w:rsid w:val="0061470F"/>
    <w:rsid w:val="00615333"/>
    <w:rsid w:val="00615C81"/>
    <w:rsid w:val="00615D03"/>
    <w:rsid w:val="00615EE9"/>
    <w:rsid w:val="006164D6"/>
    <w:rsid w:val="006172E1"/>
    <w:rsid w:val="00617BDD"/>
    <w:rsid w:val="006201E5"/>
    <w:rsid w:val="00621D0B"/>
    <w:rsid w:val="00622540"/>
    <w:rsid w:val="00622EE4"/>
    <w:rsid w:val="006259AB"/>
    <w:rsid w:val="00626192"/>
    <w:rsid w:val="00626793"/>
    <w:rsid w:val="00626A69"/>
    <w:rsid w:val="006272C0"/>
    <w:rsid w:val="006273DB"/>
    <w:rsid w:val="00630110"/>
    <w:rsid w:val="00630D28"/>
    <w:rsid w:val="00632008"/>
    <w:rsid w:val="0063295A"/>
    <w:rsid w:val="006333A3"/>
    <w:rsid w:val="006335C5"/>
    <w:rsid w:val="00634B2D"/>
    <w:rsid w:val="00636619"/>
    <w:rsid w:val="00636B37"/>
    <w:rsid w:val="00637884"/>
    <w:rsid w:val="00637A60"/>
    <w:rsid w:val="00637F1E"/>
    <w:rsid w:val="00640447"/>
    <w:rsid w:val="00640765"/>
    <w:rsid w:val="0064107C"/>
    <w:rsid w:val="0064125A"/>
    <w:rsid w:val="00642916"/>
    <w:rsid w:val="006436E9"/>
    <w:rsid w:val="006437DF"/>
    <w:rsid w:val="00643A7C"/>
    <w:rsid w:val="00643D1F"/>
    <w:rsid w:val="0064473B"/>
    <w:rsid w:val="0064549B"/>
    <w:rsid w:val="00645778"/>
    <w:rsid w:val="006464A8"/>
    <w:rsid w:val="006479D8"/>
    <w:rsid w:val="00647D7C"/>
    <w:rsid w:val="00651988"/>
    <w:rsid w:val="00653CDD"/>
    <w:rsid w:val="00654533"/>
    <w:rsid w:val="006545A6"/>
    <w:rsid w:val="00656F39"/>
    <w:rsid w:val="00657027"/>
    <w:rsid w:val="006610AA"/>
    <w:rsid w:val="006628DB"/>
    <w:rsid w:val="00663A07"/>
    <w:rsid w:val="006640D8"/>
    <w:rsid w:val="0066417E"/>
    <w:rsid w:val="00666120"/>
    <w:rsid w:val="00666B58"/>
    <w:rsid w:val="00667A6D"/>
    <w:rsid w:val="00667FCC"/>
    <w:rsid w:val="006726CD"/>
    <w:rsid w:val="00673A65"/>
    <w:rsid w:val="00674C40"/>
    <w:rsid w:val="00676FF9"/>
    <w:rsid w:val="00677CB4"/>
    <w:rsid w:val="00680584"/>
    <w:rsid w:val="00680DBD"/>
    <w:rsid w:val="006846BC"/>
    <w:rsid w:val="006847B2"/>
    <w:rsid w:val="00685058"/>
    <w:rsid w:val="00686129"/>
    <w:rsid w:val="00686354"/>
    <w:rsid w:val="006870FA"/>
    <w:rsid w:val="0068714A"/>
    <w:rsid w:val="006872FE"/>
    <w:rsid w:val="00687ACF"/>
    <w:rsid w:val="00690EE4"/>
    <w:rsid w:val="006919B1"/>
    <w:rsid w:val="0069206F"/>
    <w:rsid w:val="006937F9"/>
    <w:rsid w:val="006943F2"/>
    <w:rsid w:val="00694503"/>
    <w:rsid w:val="00697658"/>
    <w:rsid w:val="006A0281"/>
    <w:rsid w:val="006A14BA"/>
    <w:rsid w:val="006A172F"/>
    <w:rsid w:val="006A2226"/>
    <w:rsid w:val="006A31EC"/>
    <w:rsid w:val="006A3234"/>
    <w:rsid w:val="006A33F5"/>
    <w:rsid w:val="006A3B5F"/>
    <w:rsid w:val="006A45EE"/>
    <w:rsid w:val="006A4E87"/>
    <w:rsid w:val="006A531C"/>
    <w:rsid w:val="006A6147"/>
    <w:rsid w:val="006A709E"/>
    <w:rsid w:val="006A7D1D"/>
    <w:rsid w:val="006A7F78"/>
    <w:rsid w:val="006B0004"/>
    <w:rsid w:val="006B0009"/>
    <w:rsid w:val="006B0AA7"/>
    <w:rsid w:val="006B0F1D"/>
    <w:rsid w:val="006B106C"/>
    <w:rsid w:val="006B10A1"/>
    <w:rsid w:val="006B1862"/>
    <w:rsid w:val="006B2485"/>
    <w:rsid w:val="006B335D"/>
    <w:rsid w:val="006B3C2E"/>
    <w:rsid w:val="006B5187"/>
    <w:rsid w:val="006B6079"/>
    <w:rsid w:val="006B7CD2"/>
    <w:rsid w:val="006B7F59"/>
    <w:rsid w:val="006C017E"/>
    <w:rsid w:val="006C039C"/>
    <w:rsid w:val="006C1301"/>
    <w:rsid w:val="006C2189"/>
    <w:rsid w:val="006C288A"/>
    <w:rsid w:val="006C2C32"/>
    <w:rsid w:val="006C3031"/>
    <w:rsid w:val="006C413C"/>
    <w:rsid w:val="006C4466"/>
    <w:rsid w:val="006C789C"/>
    <w:rsid w:val="006D01E3"/>
    <w:rsid w:val="006D03B7"/>
    <w:rsid w:val="006D06BE"/>
    <w:rsid w:val="006D0A76"/>
    <w:rsid w:val="006D0B64"/>
    <w:rsid w:val="006D11D0"/>
    <w:rsid w:val="006D2BA5"/>
    <w:rsid w:val="006D30A8"/>
    <w:rsid w:val="006D5FF4"/>
    <w:rsid w:val="006D67EF"/>
    <w:rsid w:val="006D6F44"/>
    <w:rsid w:val="006D7476"/>
    <w:rsid w:val="006D753A"/>
    <w:rsid w:val="006D795E"/>
    <w:rsid w:val="006E3716"/>
    <w:rsid w:val="006E388C"/>
    <w:rsid w:val="006E4707"/>
    <w:rsid w:val="006E4E74"/>
    <w:rsid w:val="006E4EB8"/>
    <w:rsid w:val="006F0A94"/>
    <w:rsid w:val="006F11D4"/>
    <w:rsid w:val="006F131C"/>
    <w:rsid w:val="006F1A55"/>
    <w:rsid w:val="006F1AC0"/>
    <w:rsid w:val="006F2851"/>
    <w:rsid w:val="006F292D"/>
    <w:rsid w:val="006F2D42"/>
    <w:rsid w:val="006F31D6"/>
    <w:rsid w:val="006F4411"/>
    <w:rsid w:val="006F4BE1"/>
    <w:rsid w:val="006F672C"/>
    <w:rsid w:val="00701691"/>
    <w:rsid w:val="00701CB1"/>
    <w:rsid w:val="00702155"/>
    <w:rsid w:val="00702C04"/>
    <w:rsid w:val="00702E86"/>
    <w:rsid w:val="0070326B"/>
    <w:rsid w:val="00703A9F"/>
    <w:rsid w:val="007068B5"/>
    <w:rsid w:val="00707C81"/>
    <w:rsid w:val="00710477"/>
    <w:rsid w:val="00710598"/>
    <w:rsid w:val="0071143C"/>
    <w:rsid w:val="007138B6"/>
    <w:rsid w:val="00713EDD"/>
    <w:rsid w:val="007144AE"/>
    <w:rsid w:val="007146A6"/>
    <w:rsid w:val="007155C0"/>
    <w:rsid w:val="007162EB"/>
    <w:rsid w:val="00716809"/>
    <w:rsid w:val="00716A80"/>
    <w:rsid w:val="00716BA9"/>
    <w:rsid w:val="00720467"/>
    <w:rsid w:val="0072055C"/>
    <w:rsid w:val="0072087D"/>
    <w:rsid w:val="00720A03"/>
    <w:rsid w:val="00720FB7"/>
    <w:rsid w:val="007244AC"/>
    <w:rsid w:val="007250F0"/>
    <w:rsid w:val="007258DE"/>
    <w:rsid w:val="00725CDE"/>
    <w:rsid w:val="00725F02"/>
    <w:rsid w:val="007262F5"/>
    <w:rsid w:val="007265E7"/>
    <w:rsid w:val="00726A33"/>
    <w:rsid w:val="00726BBE"/>
    <w:rsid w:val="007272A0"/>
    <w:rsid w:val="00730895"/>
    <w:rsid w:val="007308CB"/>
    <w:rsid w:val="00730A01"/>
    <w:rsid w:val="00730D31"/>
    <w:rsid w:val="007312CA"/>
    <w:rsid w:val="007313CD"/>
    <w:rsid w:val="00732076"/>
    <w:rsid w:val="00732505"/>
    <w:rsid w:val="00732B8A"/>
    <w:rsid w:val="0073342B"/>
    <w:rsid w:val="00733AAE"/>
    <w:rsid w:val="007349E1"/>
    <w:rsid w:val="007352CD"/>
    <w:rsid w:val="00735543"/>
    <w:rsid w:val="00735C7F"/>
    <w:rsid w:val="007375D3"/>
    <w:rsid w:val="00737D3F"/>
    <w:rsid w:val="0074025D"/>
    <w:rsid w:val="00740382"/>
    <w:rsid w:val="00740479"/>
    <w:rsid w:val="00740A9A"/>
    <w:rsid w:val="00740B78"/>
    <w:rsid w:val="00740C61"/>
    <w:rsid w:val="00740D2B"/>
    <w:rsid w:val="007423F9"/>
    <w:rsid w:val="0074393A"/>
    <w:rsid w:val="00744191"/>
    <w:rsid w:val="00744231"/>
    <w:rsid w:val="007443AB"/>
    <w:rsid w:val="007454E1"/>
    <w:rsid w:val="00745586"/>
    <w:rsid w:val="00746B45"/>
    <w:rsid w:val="00746BDF"/>
    <w:rsid w:val="00746F13"/>
    <w:rsid w:val="007475AD"/>
    <w:rsid w:val="0074760B"/>
    <w:rsid w:val="007511C1"/>
    <w:rsid w:val="007519D0"/>
    <w:rsid w:val="0075227A"/>
    <w:rsid w:val="00752689"/>
    <w:rsid w:val="00756031"/>
    <w:rsid w:val="00756FB2"/>
    <w:rsid w:val="00757CA7"/>
    <w:rsid w:val="00760880"/>
    <w:rsid w:val="0076127A"/>
    <w:rsid w:val="0076276E"/>
    <w:rsid w:val="00763965"/>
    <w:rsid w:val="00763C97"/>
    <w:rsid w:val="00763E47"/>
    <w:rsid w:val="007645EE"/>
    <w:rsid w:val="00764A9F"/>
    <w:rsid w:val="00765873"/>
    <w:rsid w:val="0076651F"/>
    <w:rsid w:val="00766525"/>
    <w:rsid w:val="007679CE"/>
    <w:rsid w:val="007701DE"/>
    <w:rsid w:val="0077037B"/>
    <w:rsid w:val="007707FF"/>
    <w:rsid w:val="007721BF"/>
    <w:rsid w:val="00773E81"/>
    <w:rsid w:val="00775010"/>
    <w:rsid w:val="00775B85"/>
    <w:rsid w:val="00775E3D"/>
    <w:rsid w:val="0077639B"/>
    <w:rsid w:val="0077777D"/>
    <w:rsid w:val="007812D9"/>
    <w:rsid w:val="00781B53"/>
    <w:rsid w:val="00781E3B"/>
    <w:rsid w:val="00781EBA"/>
    <w:rsid w:val="0078241C"/>
    <w:rsid w:val="00782D5F"/>
    <w:rsid w:val="00784B93"/>
    <w:rsid w:val="00784E4D"/>
    <w:rsid w:val="0078576C"/>
    <w:rsid w:val="00785DF5"/>
    <w:rsid w:val="0078669B"/>
    <w:rsid w:val="007877E9"/>
    <w:rsid w:val="00787F3C"/>
    <w:rsid w:val="00792766"/>
    <w:rsid w:val="00793EED"/>
    <w:rsid w:val="00794952"/>
    <w:rsid w:val="00795222"/>
    <w:rsid w:val="007962E4"/>
    <w:rsid w:val="00797050"/>
    <w:rsid w:val="0079741A"/>
    <w:rsid w:val="007A0692"/>
    <w:rsid w:val="007A0C25"/>
    <w:rsid w:val="007A24B2"/>
    <w:rsid w:val="007A3272"/>
    <w:rsid w:val="007A41E2"/>
    <w:rsid w:val="007A458E"/>
    <w:rsid w:val="007A6B7A"/>
    <w:rsid w:val="007B15D8"/>
    <w:rsid w:val="007B1AD2"/>
    <w:rsid w:val="007B2CF6"/>
    <w:rsid w:val="007B3080"/>
    <w:rsid w:val="007B3C2F"/>
    <w:rsid w:val="007B44D0"/>
    <w:rsid w:val="007B457E"/>
    <w:rsid w:val="007B497C"/>
    <w:rsid w:val="007B49AA"/>
    <w:rsid w:val="007B697D"/>
    <w:rsid w:val="007B74D5"/>
    <w:rsid w:val="007C08FF"/>
    <w:rsid w:val="007C0D11"/>
    <w:rsid w:val="007C1106"/>
    <w:rsid w:val="007C302B"/>
    <w:rsid w:val="007C30C5"/>
    <w:rsid w:val="007C3B8C"/>
    <w:rsid w:val="007C3EBB"/>
    <w:rsid w:val="007C4422"/>
    <w:rsid w:val="007C4A49"/>
    <w:rsid w:val="007C5501"/>
    <w:rsid w:val="007C6799"/>
    <w:rsid w:val="007C6C30"/>
    <w:rsid w:val="007C7102"/>
    <w:rsid w:val="007C74FF"/>
    <w:rsid w:val="007D01F7"/>
    <w:rsid w:val="007D0ED6"/>
    <w:rsid w:val="007D1203"/>
    <w:rsid w:val="007D1E2D"/>
    <w:rsid w:val="007D1ED0"/>
    <w:rsid w:val="007D1F78"/>
    <w:rsid w:val="007D245A"/>
    <w:rsid w:val="007D363D"/>
    <w:rsid w:val="007D38D2"/>
    <w:rsid w:val="007D4232"/>
    <w:rsid w:val="007D4403"/>
    <w:rsid w:val="007D4732"/>
    <w:rsid w:val="007D4CDE"/>
    <w:rsid w:val="007D6B6D"/>
    <w:rsid w:val="007D6D64"/>
    <w:rsid w:val="007D798D"/>
    <w:rsid w:val="007D7CA4"/>
    <w:rsid w:val="007D7DF0"/>
    <w:rsid w:val="007D7E9D"/>
    <w:rsid w:val="007E051C"/>
    <w:rsid w:val="007E0B2E"/>
    <w:rsid w:val="007E1076"/>
    <w:rsid w:val="007E109E"/>
    <w:rsid w:val="007E3187"/>
    <w:rsid w:val="007E4779"/>
    <w:rsid w:val="007E4CBC"/>
    <w:rsid w:val="007E4E00"/>
    <w:rsid w:val="007E5A6C"/>
    <w:rsid w:val="007E5F8A"/>
    <w:rsid w:val="007E7489"/>
    <w:rsid w:val="007E78AD"/>
    <w:rsid w:val="007F0102"/>
    <w:rsid w:val="007F0507"/>
    <w:rsid w:val="007F1A61"/>
    <w:rsid w:val="007F3064"/>
    <w:rsid w:val="007F33A5"/>
    <w:rsid w:val="007F3874"/>
    <w:rsid w:val="007F54D2"/>
    <w:rsid w:val="007F6516"/>
    <w:rsid w:val="00800838"/>
    <w:rsid w:val="00800EE4"/>
    <w:rsid w:val="0080233D"/>
    <w:rsid w:val="0080250C"/>
    <w:rsid w:val="0080278D"/>
    <w:rsid w:val="00802BC4"/>
    <w:rsid w:val="008032A7"/>
    <w:rsid w:val="00803327"/>
    <w:rsid w:val="0080491D"/>
    <w:rsid w:val="00807938"/>
    <w:rsid w:val="00807B3A"/>
    <w:rsid w:val="00807D78"/>
    <w:rsid w:val="00807FD5"/>
    <w:rsid w:val="0081063D"/>
    <w:rsid w:val="00810D25"/>
    <w:rsid w:val="0081135B"/>
    <w:rsid w:val="00811407"/>
    <w:rsid w:val="00811608"/>
    <w:rsid w:val="00812117"/>
    <w:rsid w:val="00812423"/>
    <w:rsid w:val="00812E60"/>
    <w:rsid w:val="00813620"/>
    <w:rsid w:val="0081480B"/>
    <w:rsid w:val="00814DD6"/>
    <w:rsid w:val="00814F9D"/>
    <w:rsid w:val="00815BFF"/>
    <w:rsid w:val="00816FC2"/>
    <w:rsid w:val="0081783E"/>
    <w:rsid w:val="00822F5A"/>
    <w:rsid w:val="00824A5B"/>
    <w:rsid w:val="00824A5F"/>
    <w:rsid w:val="00824A70"/>
    <w:rsid w:val="008252C6"/>
    <w:rsid w:val="00825FFB"/>
    <w:rsid w:val="00826062"/>
    <w:rsid w:val="0082693E"/>
    <w:rsid w:val="008305DD"/>
    <w:rsid w:val="00830B1C"/>
    <w:rsid w:val="008311F6"/>
    <w:rsid w:val="00831308"/>
    <w:rsid w:val="0083159B"/>
    <w:rsid w:val="0083164B"/>
    <w:rsid w:val="00831F4E"/>
    <w:rsid w:val="008323D6"/>
    <w:rsid w:val="00836F4E"/>
    <w:rsid w:val="008377CD"/>
    <w:rsid w:val="00840712"/>
    <w:rsid w:val="00840BCA"/>
    <w:rsid w:val="00841B97"/>
    <w:rsid w:val="00842A5A"/>
    <w:rsid w:val="00842C38"/>
    <w:rsid w:val="00842C7A"/>
    <w:rsid w:val="00843425"/>
    <w:rsid w:val="00845A81"/>
    <w:rsid w:val="00845B0D"/>
    <w:rsid w:val="008469C7"/>
    <w:rsid w:val="0084713B"/>
    <w:rsid w:val="00847EEF"/>
    <w:rsid w:val="008500FE"/>
    <w:rsid w:val="008504E1"/>
    <w:rsid w:val="00851DA3"/>
    <w:rsid w:val="008531A8"/>
    <w:rsid w:val="008547E8"/>
    <w:rsid w:val="00855FCC"/>
    <w:rsid w:val="0085602D"/>
    <w:rsid w:val="00856EDF"/>
    <w:rsid w:val="00857364"/>
    <w:rsid w:val="00860459"/>
    <w:rsid w:val="00860F15"/>
    <w:rsid w:val="00861B28"/>
    <w:rsid w:val="00862064"/>
    <w:rsid w:val="0086244B"/>
    <w:rsid w:val="00862F91"/>
    <w:rsid w:val="00864628"/>
    <w:rsid w:val="008650E2"/>
    <w:rsid w:val="00866159"/>
    <w:rsid w:val="0087051A"/>
    <w:rsid w:val="00871008"/>
    <w:rsid w:val="00871E19"/>
    <w:rsid w:val="00872743"/>
    <w:rsid w:val="00875999"/>
    <w:rsid w:val="00875F92"/>
    <w:rsid w:val="008769F6"/>
    <w:rsid w:val="00880B0D"/>
    <w:rsid w:val="00880D71"/>
    <w:rsid w:val="00881AB1"/>
    <w:rsid w:val="0088208F"/>
    <w:rsid w:val="008842C8"/>
    <w:rsid w:val="00884425"/>
    <w:rsid w:val="008844BB"/>
    <w:rsid w:val="0088475F"/>
    <w:rsid w:val="00885853"/>
    <w:rsid w:val="00885B14"/>
    <w:rsid w:val="00886140"/>
    <w:rsid w:val="00886399"/>
    <w:rsid w:val="008863EF"/>
    <w:rsid w:val="008865AD"/>
    <w:rsid w:val="00887BB1"/>
    <w:rsid w:val="0089018C"/>
    <w:rsid w:val="00890ACE"/>
    <w:rsid w:val="00892277"/>
    <w:rsid w:val="008924CE"/>
    <w:rsid w:val="008925A9"/>
    <w:rsid w:val="00892699"/>
    <w:rsid w:val="008935DE"/>
    <w:rsid w:val="0089429B"/>
    <w:rsid w:val="008950AC"/>
    <w:rsid w:val="00895986"/>
    <w:rsid w:val="0089631A"/>
    <w:rsid w:val="00896479"/>
    <w:rsid w:val="0089667B"/>
    <w:rsid w:val="008969FA"/>
    <w:rsid w:val="008975EC"/>
    <w:rsid w:val="008978D1"/>
    <w:rsid w:val="008A010F"/>
    <w:rsid w:val="008A1D27"/>
    <w:rsid w:val="008A3667"/>
    <w:rsid w:val="008A4415"/>
    <w:rsid w:val="008A4588"/>
    <w:rsid w:val="008A485D"/>
    <w:rsid w:val="008A6547"/>
    <w:rsid w:val="008A6B05"/>
    <w:rsid w:val="008A6C2D"/>
    <w:rsid w:val="008A777E"/>
    <w:rsid w:val="008A7FD2"/>
    <w:rsid w:val="008B1116"/>
    <w:rsid w:val="008B1383"/>
    <w:rsid w:val="008B21AF"/>
    <w:rsid w:val="008B28EA"/>
    <w:rsid w:val="008B2C10"/>
    <w:rsid w:val="008B2D57"/>
    <w:rsid w:val="008B3914"/>
    <w:rsid w:val="008B39BE"/>
    <w:rsid w:val="008B4022"/>
    <w:rsid w:val="008B4E3A"/>
    <w:rsid w:val="008B5A85"/>
    <w:rsid w:val="008B7068"/>
    <w:rsid w:val="008B7493"/>
    <w:rsid w:val="008C08EF"/>
    <w:rsid w:val="008C144A"/>
    <w:rsid w:val="008C2146"/>
    <w:rsid w:val="008C21CD"/>
    <w:rsid w:val="008C2262"/>
    <w:rsid w:val="008C3176"/>
    <w:rsid w:val="008C3215"/>
    <w:rsid w:val="008C3D0D"/>
    <w:rsid w:val="008C3D11"/>
    <w:rsid w:val="008C431D"/>
    <w:rsid w:val="008C441D"/>
    <w:rsid w:val="008C4C39"/>
    <w:rsid w:val="008C4D61"/>
    <w:rsid w:val="008C6C6B"/>
    <w:rsid w:val="008C7145"/>
    <w:rsid w:val="008C7A01"/>
    <w:rsid w:val="008D022F"/>
    <w:rsid w:val="008D145A"/>
    <w:rsid w:val="008D4171"/>
    <w:rsid w:val="008D495E"/>
    <w:rsid w:val="008D4BD4"/>
    <w:rsid w:val="008D5348"/>
    <w:rsid w:val="008D5BD0"/>
    <w:rsid w:val="008D5CBD"/>
    <w:rsid w:val="008D6868"/>
    <w:rsid w:val="008D6AB8"/>
    <w:rsid w:val="008D6E14"/>
    <w:rsid w:val="008E13E5"/>
    <w:rsid w:val="008E17DD"/>
    <w:rsid w:val="008E183C"/>
    <w:rsid w:val="008E418C"/>
    <w:rsid w:val="008E52FE"/>
    <w:rsid w:val="008E5DBF"/>
    <w:rsid w:val="008E6633"/>
    <w:rsid w:val="008E6697"/>
    <w:rsid w:val="008E6A8A"/>
    <w:rsid w:val="008E7743"/>
    <w:rsid w:val="008E7A98"/>
    <w:rsid w:val="008E7E9A"/>
    <w:rsid w:val="008F094D"/>
    <w:rsid w:val="008F0D58"/>
    <w:rsid w:val="008F0F24"/>
    <w:rsid w:val="008F18BD"/>
    <w:rsid w:val="008F2625"/>
    <w:rsid w:val="008F36DC"/>
    <w:rsid w:val="008F3E42"/>
    <w:rsid w:val="008F684C"/>
    <w:rsid w:val="008F7BC4"/>
    <w:rsid w:val="00901CB2"/>
    <w:rsid w:val="00901D8E"/>
    <w:rsid w:val="0090309A"/>
    <w:rsid w:val="009049BD"/>
    <w:rsid w:val="009051C4"/>
    <w:rsid w:val="0090579A"/>
    <w:rsid w:val="0090645F"/>
    <w:rsid w:val="00910C1D"/>
    <w:rsid w:val="009128E2"/>
    <w:rsid w:val="009135D7"/>
    <w:rsid w:val="00915B0A"/>
    <w:rsid w:val="00915B73"/>
    <w:rsid w:val="00915B9B"/>
    <w:rsid w:val="0091680F"/>
    <w:rsid w:val="00916D7D"/>
    <w:rsid w:val="00916DAE"/>
    <w:rsid w:val="00917AA9"/>
    <w:rsid w:val="0092005F"/>
    <w:rsid w:val="00920613"/>
    <w:rsid w:val="0092102B"/>
    <w:rsid w:val="00923CC5"/>
    <w:rsid w:val="00924559"/>
    <w:rsid w:val="0092457F"/>
    <w:rsid w:val="00924A77"/>
    <w:rsid w:val="00924C2A"/>
    <w:rsid w:val="00925163"/>
    <w:rsid w:val="0092642C"/>
    <w:rsid w:val="0092663A"/>
    <w:rsid w:val="00926842"/>
    <w:rsid w:val="00926A8B"/>
    <w:rsid w:val="00930A33"/>
    <w:rsid w:val="00930F8F"/>
    <w:rsid w:val="00932248"/>
    <w:rsid w:val="009328CE"/>
    <w:rsid w:val="00932944"/>
    <w:rsid w:val="00932B32"/>
    <w:rsid w:val="00932E8B"/>
    <w:rsid w:val="00936756"/>
    <w:rsid w:val="00936E0A"/>
    <w:rsid w:val="00936EC9"/>
    <w:rsid w:val="009375F4"/>
    <w:rsid w:val="009379CF"/>
    <w:rsid w:val="00937B83"/>
    <w:rsid w:val="00940A51"/>
    <w:rsid w:val="00940AA9"/>
    <w:rsid w:val="00940BEA"/>
    <w:rsid w:val="00941828"/>
    <w:rsid w:val="0094230F"/>
    <w:rsid w:val="0094296B"/>
    <w:rsid w:val="009436F6"/>
    <w:rsid w:val="00943904"/>
    <w:rsid w:val="00944B1E"/>
    <w:rsid w:val="009453E6"/>
    <w:rsid w:val="00945E6C"/>
    <w:rsid w:val="009461FF"/>
    <w:rsid w:val="00947F4D"/>
    <w:rsid w:val="00950627"/>
    <w:rsid w:val="00953644"/>
    <w:rsid w:val="009539D9"/>
    <w:rsid w:val="0095465E"/>
    <w:rsid w:val="009568A5"/>
    <w:rsid w:val="00956910"/>
    <w:rsid w:val="00956F64"/>
    <w:rsid w:val="00957CA2"/>
    <w:rsid w:val="009600A9"/>
    <w:rsid w:val="009606C9"/>
    <w:rsid w:val="009628B1"/>
    <w:rsid w:val="009634C9"/>
    <w:rsid w:val="00963CC7"/>
    <w:rsid w:val="00963EEF"/>
    <w:rsid w:val="00965BCD"/>
    <w:rsid w:val="00965F79"/>
    <w:rsid w:val="00966391"/>
    <w:rsid w:val="00966EAC"/>
    <w:rsid w:val="00970524"/>
    <w:rsid w:val="00970EAD"/>
    <w:rsid w:val="00971295"/>
    <w:rsid w:val="0097164F"/>
    <w:rsid w:val="0097361E"/>
    <w:rsid w:val="009751DA"/>
    <w:rsid w:val="00975CF5"/>
    <w:rsid w:val="00975D60"/>
    <w:rsid w:val="0097717D"/>
    <w:rsid w:val="009771CB"/>
    <w:rsid w:val="009818D4"/>
    <w:rsid w:val="009819AE"/>
    <w:rsid w:val="00982A5A"/>
    <w:rsid w:val="009830E6"/>
    <w:rsid w:val="00983AA9"/>
    <w:rsid w:val="00983BBB"/>
    <w:rsid w:val="00984260"/>
    <w:rsid w:val="0098435F"/>
    <w:rsid w:val="0098462A"/>
    <w:rsid w:val="00984861"/>
    <w:rsid w:val="00985208"/>
    <w:rsid w:val="00985253"/>
    <w:rsid w:val="0098604C"/>
    <w:rsid w:val="009877EF"/>
    <w:rsid w:val="00990DAD"/>
    <w:rsid w:val="00990E7E"/>
    <w:rsid w:val="0099103A"/>
    <w:rsid w:val="0099160B"/>
    <w:rsid w:val="00991795"/>
    <w:rsid w:val="009918BB"/>
    <w:rsid w:val="00991DFA"/>
    <w:rsid w:val="00991E5C"/>
    <w:rsid w:val="00993751"/>
    <w:rsid w:val="00993EC6"/>
    <w:rsid w:val="00994B07"/>
    <w:rsid w:val="0099503B"/>
    <w:rsid w:val="00995CCE"/>
    <w:rsid w:val="009972EC"/>
    <w:rsid w:val="009977C7"/>
    <w:rsid w:val="009A16B7"/>
    <w:rsid w:val="009A188C"/>
    <w:rsid w:val="009A1C2E"/>
    <w:rsid w:val="009A1E32"/>
    <w:rsid w:val="009A2C89"/>
    <w:rsid w:val="009A400C"/>
    <w:rsid w:val="009A480D"/>
    <w:rsid w:val="009A4E95"/>
    <w:rsid w:val="009A58A6"/>
    <w:rsid w:val="009A5EDD"/>
    <w:rsid w:val="009A6193"/>
    <w:rsid w:val="009A68C4"/>
    <w:rsid w:val="009B0D7D"/>
    <w:rsid w:val="009B1C28"/>
    <w:rsid w:val="009B212A"/>
    <w:rsid w:val="009B240F"/>
    <w:rsid w:val="009B28A6"/>
    <w:rsid w:val="009B2E33"/>
    <w:rsid w:val="009B6540"/>
    <w:rsid w:val="009B6CD0"/>
    <w:rsid w:val="009B713A"/>
    <w:rsid w:val="009B7A26"/>
    <w:rsid w:val="009C0A6D"/>
    <w:rsid w:val="009C0AC4"/>
    <w:rsid w:val="009C14D1"/>
    <w:rsid w:val="009C180C"/>
    <w:rsid w:val="009C1DB4"/>
    <w:rsid w:val="009C1FEE"/>
    <w:rsid w:val="009C2D36"/>
    <w:rsid w:val="009C316A"/>
    <w:rsid w:val="009C3BA4"/>
    <w:rsid w:val="009C3CF7"/>
    <w:rsid w:val="009C51E5"/>
    <w:rsid w:val="009C5433"/>
    <w:rsid w:val="009C561F"/>
    <w:rsid w:val="009C5864"/>
    <w:rsid w:val="009C66CE"/>
    <w:rsid w:val="009C7235"/>
    <w:rsid w:val="009C7B19"/>
    <w:rsid w:val="009D0168"/>
    <w:rsid w:val="009D38CC"/>
    <w:rsid w:val="009D3F76"/>
    <w:rsid w:val="009D4D73"/>
    <w:rsid w:val="009D5C20"/>
    <w:rsid w:val="009D6E31"/>
    <w:rsid w:val="009D7A2A"/>
    <w:rsid w:val="009E023A"/>
    <w:rsid w:val="009E04CD"/>
    <w:rsid w:val="009E0656"/>
    <w:rsid w:val="009E10A1"/>
    <w:rsid w:val="009E137D"/>
    <w:rsid w:val="009E16DD"/>
    <w:rsid w:val="009E20DD"/>
    <w:rsid w:val="009E3CAE"/>
    <w:rsid w:val="009E41DC"/>
    <w:rsid w:val="009E4405"/>
    <w:rsid w:val="009E448F"/>
    <w:rsid w:val="009E4C13"/>
    <w:rsid w:val="009E505F"/>
    <w:rsid w:val="009E551A"/>
    <w:rsid w:val="009E5D09"/>
    <w:rsid w:val="009E628F"/>
    <w:rsid w:val="009E6992"/>
    <w:rsid w:val="009F152C"/>
    <w:rsid w:val="009F1C4F"/>
    <w:rsid w:val="009F1F57"/>
    <w:rsid w:val="009F4227"/>
    <w:rsid w:val="009F4369"/>
    <w:rsid w:val="009F4EAC"/>
    <w:rsid w:val="009F5745"/>
    <w:rsid w:val="009F5A18"/>
    <w:rsid w:val="009F602C"/>
    <w:rsid w:val="00A0007C"/>
    <w:rsid w:val="00A000DA"/>
    <w:rsid w:val="00A003AD"/>
    <w:rsid w:val="00A01C3F"/>
    <w:rsid w:val="00A034F1"/>
    <w:rsid w:val="00A04286"/>
    <w:rsid w:val="00A0555B"/>
    <w:rsid w:val="00A05F7C"/>
    <w:rsid w:val="00A07079"/>
    <w:rsid w:val="00A07E2C"/>
    <w:rsid w:val="00A11B8B"/>
    <w:rsid w:val="00A124E6"/>
    <w:rsid w:val="00A13644"/>
    <w:rsid w:val="00A13C22"/>
    <w:rsid w:val="00A13FC7"/>
    <w:rsid w:val="00A140DD"/>
    <w:rsid w:val="00A1449F"/>
    <w:rsid w:val="00A145E3"/>
    <w:rsid w:val="00A14BA5"/>
    <w:rsid w:val="00A15C7F"/>
    <w:rsid w:val="00A16107"/>
    <w:rsid w:val="00A17103"/>
    <w:rsid w:val="00A21E1F"/>
    <w:rsid w:val="00A21F98"/>
    <w:rsid w:val="00A2257E"/>
    <w:rsid w:val="00A22594"/>
    <w:rsid w:val="00A242AE"/>
    <w:rsid w:val="00A25D16"/>
    <w:rsid w:val="00A31017"/>
    <w:rsid w:val="00A3300B"/>
    <w:rsid w:val="00A33203"/>
    <w:rsid w:val="00A355EB"/>
    <w:rsid w:val="00A370A4"/>
    <w:rsid w:val="00A3737F"/>
    <w:rsid w:val="00A37A33"/>
    <w:rsid w:val="00A37D8E"/>
    <w:rsid w:val="00A40A00"/>
    <w:rsid w:val="00A43188"/>
    <w:rsid w:val="00A43A26"/>
    <w:rsid w:val="00A444A0"/>
    <w:rsid w:val="00A457DA"/>
    <w:rsid w:val="00A457EC"/>
    <w:rsid w:val="00A46A91"/>
    <w:rsid w:val="00A50AE4"/>
    <w:rsid w:val="00A5101F"/>
    <w:rsid w:val="00A510D0"/>
    <w:rsid w:val="00A51A06"/>
    <w:rsid w:val="00A52CA6"/>
    <w:rsid w:val="00A54761"/>
    <w:rsid w:val="00A55766"/>
    <w:rsid w:val="00A5594A"/>
    <w:rsid w:val="00A608B5"/>
    <w:rsid w:val="00A60A11"/>
    <w:rsid w:val="00A60DF6"/>
    <w:rsid w:val="00A61403"/>
    <w:rsid w:val="00A614E0"/>
    <w:rsid w:val="00A618D5"/>
    <w:rsid w:val="00A61CDF"/>
    <w:rsid w:val="00A6374B"/>
    <w:rsid w:val="00A639F6"/>
    <w:rsid w:val="00A649EE"/>
    <w:rsid w:val="00A659BE"/>
    <w:rsid w:val="00A65D1D"/>
    <w:rsid w:val="00A71051"/>
    <w:rsid w:val="00A7118E"/>
    <w:rsid w:val="00A71719"/>
    <w:rsid w:val="00A71F6C"/>
    <w:rsid w:val="00A7205F"/>
    <w:rsid w:val="00A7285D"/>
    <w:rsid w:val="00A743F1"/>
    <w:rsid w:val="00A7492E"/>
    <w:rsid w:val="00A75C4C"/>
    <w:rsid w:val="00A75E0C"/>
    <w:rsid w:val="00A76133"/>
    <w:rsid w:val="00A76A99"/>
    <w:rsid w:val="00A76E98"/>
    <w:rsid w:val="00A800F2"/>
    <w:rsid w:val="00A816AE"/>
    <w:rsid w:val="00A820A3"/>
    <w:rsid w:val="00A82B09"/>
    <w:rsid w:val="00A82B8D"/>
    <w:rsid w:val="00A85DE2"/>
    <w:rsid w:val="00A86085"/>
    <w:rsid w:val="00A868C7"/>
    <w:rsid w:val="00A87294"/>
    <w:rsid w:val="00A907D1"/>
    <w:rsid w:val="00A908F2"/>
    <w:rsid w:val="00A90B00"/>
    <w:rsid w:val="00A90B5F"/>
    <w:rsid w:val="00A90EFC"/>
    <w:rsid w:val="00A92C56"/>
    <w:rsid w:val="00A95C9C"/>
    <w:rsid w:val="00A964F5"/>
    <w:rsid w:val="00A96861"/>
    <w:rsid w:val="00A96A55"/>
    <w:rsid w:val="00AA03A1"/>
    <w:rsid w:val="00AA0F41"/>
    <w:rsid w:val="00AA12A3"/>
    <w:rsid w:val="00AA1E96"/>
    <w:rsid w:val="00AA34CA"/>
    <w:rsid w:val="00AA5C66"/>
    <w:rsid w:val="00AB0373"/>
    <w:rsid w:val="00AB03F7"/>
    <w:rsid w:val="00AB0923"/>
    <w:rsid w:val="00AB0E9C"/>
    <w:rsid w:val="00AB1C15"/>
    <w:rsid w:val="00AB22FE"/>
    <w:rsid w:val="00AB2887"/>
    <w:rsid w:val="00AB28EF"/>
    <w:rsid w:val="00AB2903"/>
    <w:rsid w:val="00AB2C99"/>
    <w:rsid w:val="00AB34D8"/>
    <w:rsid w:val="00AB4199"/>
    <w:rsid w:val="00AB52AE"/>
    <w:rsid w:val="00AB5663"/>
    <w:rsid w:val="00AB6997"/>
    <w:rsid w:val="00AB6CC3"/>
    <w:rsid w:val="00AB7905"/>
    <w:rsid w:val="00AC255A"/>
    <w:rsid w:val="00AC303B"/>
    <w:rsid w:val="00AC3D3C"/>
    <w:rsid w:val="00AC44DB"/>
    <w:rsid w:val="00AC4BFB"/>
    <w:rsid w:val="00AC6078"/>
    <w:rsid w:val="00AC64B6"/>
    <w:rsid w:val="00AC6B0F"/>
    <w:rsid w:val="00AC6FE6"/>
    <w:rsid w:val="00AC75C4"/>
    <w:rsid w:val="00AC7DED"/>
    <w:rsid w:val="00AD1388"/>
    <w:rsid w:val="00AD2C8B"/>
    <w:rsid w:val="00AD392D"/>
    <w:rsid w:val="00AD4D95"/>
    <w:rsid w:val="00AD52C1"/>
    <w:rsid w:val="00AD6500"/>
    <w:rsid w:val="00AD7123"/>
    <w:rsid w:val="00AD7511"/>
    <w:rsid w:val="00AE1ADD"/>
    <w:rsid w:val="00AE1C2E"/>
    <w:rsid w:val="00AE2853"/>
    <w:rsid w:val="00AE3BBD"/>
    <w:rsid w:val="00AE490E"/>
    <w:rsid w:val="00AE4FBC"/>
    <w:rsid w:val="00AE5405"/>
    <w:rsid w:val="00AE5D08"/>
    <w:rsid w:val="00AE6EBB"/>
    <w:rsid w:val="00AE758D"/>
    <w:rsid w:val="00AF0287"/>
    <w:rsid w:val="00AF15B6"/>
    <w:rsid w:val="00AF2A70"/>
    <w:rsid w:val="00AF3338"/>
    <w:rsid w:val="00AF3B16"/>
    <w:rsid w:val="00AF4727"/>
    <w:rsid w:val="00AF499B"/>
    <w:rsid w:val="00AF4EF6"/>
    <w:rsid w:val="00AF5160"/>
    <w:rsid w:val="00AF51BC"/>
    <w:rsid w:val="00AF5331"/>
    <w:rsid w:val="00AF5495"/>
    <w:rsid w:val="00AF5FA0"/>
    <w:rsid w:val="00AF6F69"/>
    <w:rsid w:val="00AF78E7"/>
    <w:rsid w:val="00AF7CCD"/>
    <w:rsid w:val="00B00866"/>
    <w:rsid w:val="00B00A53"/>
    <w:rsid w:val="00B01557"/>
    <w:rsid w:val="00B01E56"/>
    <w:rsid w:val="00B02247"/>
    <w:rsid w:val="00B02E1C"/>
    <w:rsid w:val="00B02FB6"/>
    <w:rsid w:val="00B0667D"/>
    <w:rsid w:val="00B069FA"/>
    <w:rsid w:val="00B06B75"/>
    <w:rsid w:val="00B07309"/>
    <w:rsid w:val="00B1102B"/>
    <w:rsid w:val="00B1128C"/>
    <w:rsid w:val="00B123B4"/>
    <w:rsid w:val="00B12BEC"/>
    <w:rsid w:val="00B14035"/>
    <w:rsid w:val="00B159EB"/>
    <w:rsid w:val="00B15EC6"/>
    <w:rsid w:val="00B165BB"/>
    <w:rsid w:val="00B16DA2"/>
    <w:rsid w:val="00B16F69"/>
    <w:rsid w:val="00B17575"/>
    <w:rsid w:val="00B17809"/>
    <w:rsid w:val="00B20DE4"/>
    <w:rsid w:val="00B21030"/>
    <w:rsid w:val="00B2195A"/>
    <w:rsid w:val="00B22244"/>
    <w:rsid w:val="00B22CC0"/>
    <w:rsid w:val="00B230D6"/>
    <w:rsid w:val="00B233E5"/>
    <w:rsid w:val="00B245A5"/>
    <w:rsid w:val="00B25579"/>
    <w:rsid w:val="00B25788"/>
    <w:rsid w:val="00B262CF"/>
    <w:rsid w:val="00B306FF"/>
    <w:rsid w:val="00B31E46"/>
    <w:rsid w:val="00B32A85"/>
    <w:rsid w:val="00B32B69"/>
    <w:rsid w:val="00B33A55"/>
    <w:rsid w:val="00B343AA"/>
    <w:rsid w:val="00B34C5A"/>
    <w:rsid w:val="00B34F36"/>
    <w:rsid w:val="00B3524D"/>
    <w:rsid w:val="00B3533E"/>
    <w:rsid w:val="00B35405"/>
    <w:rsid w:val="00B3670A"/>
    <w:rsid w:val="00B36A42"/>
    <w:rsid w:val="00B376E0"/>
    <w:rsid w:val="00B37CB2"/>
    <w:rsid w:val="00B44CEF"/>
    <w:rsid w:val="00B47098"/>
    <w:rsid w:val="00B47806"/>
    <w:rsid w:val="00B516A1"/>
    <w:rsid w:val="00B51BF6"/>
    <w:rsid w:val="00B524F8"/>
    <w:rsid w:val="00B52D28"/>
    <w:rsid w:val="00B537AA"/>
    <w:rsid w:val="00B5408D"/>
    <w:rsid w:val="00B54430"/>
    <w:rsid w:val="00B5479C"/>
    <w:rsid w:val="00B54A15"/>
    <w:rsid w:val="00B5569F"/>
    <w:rsid w:val="00B55B75"/>
    <w:rsid w:val="00B55E5A"/>
    <w:rsid w:val="00B563D3"/>
    <w:rsid w:val="00B56F0B"/>
    <w:rsid w:val="00B57189"/>
    <w:rsid w:val="00B606BB"/>
    <w:rsid w:val="00B611FB"/>
    <w:rsid w:val="00B61738"/>
    <w:rsid w:val="00B62027"/>
    <w:rsid w:val="00B6240E"/>
    <w:rsid w:val="00B624AC"/>
    <w:rsid w:val="00B639B8"/>
    <w:rsid w:val="00B63E87"/>
    <w:rsid w:val="00B64545"/>
    <w:rsid w:val="00B64A7F"/>
    <w:rsid w:val="00B656DF"/>
    <w:rsid w:val="00B65CF1"/>
    <w:rsid w:val="00B669DF"/>
    <w:rsid w:val="00B66B59"/>
    <w:rsid w:val="00B70897"/>
    <w:rsid w:val="00B73442"/>
    <w:rsid w:val="00B73923"/>
    <w:rsid w:val="00B74D3D"/>
    <w:rsid w:val="00B76036"/>
    <w:rsid w:val="00B7673A"/>
    <w:rsid w:val="00B77876"/>
    <w:rsid w:val="00B80336"/>
    <w:rsid w:val="00B80680"/>
    <w:rsid w:val="00B815F1"/>
    <w:rsid w:val="00B81A34"/>
    <w:rsid w:val="00B81D8C"/>
    <w:rsid w:val="00B83246"/>
    <w:rsid w:val="00B842A6"/>
    <w:rsid w:val="00B85EA0"/>
    <w:rsid w:val="00B86542"/>
    <w:rsid w:val="00B86E04"/>
    <w:rsid w:val="00B86E50"/>
    <w:rsid w:val="00B8741E"/>
    <w:rsid w:val="00B902A8"/>
    <w:rsid w:val="00B92337"/>
    <w:rsid w:val="00B93D78"/>
    <w:rsid w:val="00B941A4"/>
    <w:rsid w:val="00B946F5"/>
    <w:rsid w:val="00B962B0"/>
    <w:rsid w:val="00B96568"/>
    <w:rsid w:val="00B96634"/>
    <w:rsid w:val="00B9712C"/>
    <w:rsid w:val="00B977A4"/>
    <w:rsid w:val="00B978D0"/>
    <w:rsid w:val="00B97C3B"/>
    <w:rsid w:val="00BA12EB"/>
    <w:rsid w:val="00BA204B"/>
    <w:rsid w:val="00BA2AE5"/>
    <w:rsid w:val="00BA2B80"/>
    <w:rsid w:val="00BA2FF9"/>
    <w:rsid w:val="00BA3954"/>
    <w:rsid w:val="00BA4405"/>
    <w:rsid w:val="00BA512F"/>
    <w:rsid w:val="00BA5785"/>
    <w:rsid w:val="00BA707B"/>
    <w:rsid w:val="00BA7556"/>
    <w:rsid w:val="00BA7AF2"/>
    <w:rsid w:val="00BB1011"/>
    <w:rsid w:val="00BB1443"/>
    <w:rsid w:val="00BB2238"/>
    <w:rsid w:val="00BB24F3"/>
    <w:rsid w:val="00BB38FA"/>
    <w:rsid w:val="00BB414C"/>
    <w:rsid w:val="00BB4567"/>
    <w:rsid w:val="00BB4B59"/>
    <w:rsid w:val="00BB4EC1"/>
    <w:rsid w:val="00BB5A6B"/>
    <w:rsid w:val="00BB65D1"/>
    <w:rsid w:val="00BB6630"/>
    <w:rsid w:val="00BB6707"/>
    <w:rsid w:val="00BB6C30"/>
    <w:rsid w:val="00BB7E99"/>
    <w:rsid w:val="00BC04E5"/>
    <w:rsid w:val="00BC077D"/>
    <w:rsid w:val="00BC0E48"/>
    <w:rsid w:val="00BC0FD3"/>
    <w:rsid w:val="00BC19F7"/>
    <w:rsid w:val="00BC1C03"/>
    <w:rsid w:val="00BC1FA9"/>
    <w:rsid w:val="00BC215B"/>
    <w:rsid w:val="00BC2CB2"/>
    <w:rsid w:val="00BC317F"/>
    <w:rsid w:val="00BC32EC"/>
    <w:rsid w:val="00BC3FC7"/>
    <w:rsid w:val="00BC43E6"/>
    <w:rsid w:val="00BC462D"/>
    <w:rsid w:val="00BC713D"/>
    <w:rsid w:val="00BD18CC"/>
    <w:rsid w:val="00BD1BC7"/>
    <w:rsid w:val="00BD2C0F"/>
    <w:rsid w:val="00BD2FDA"/>
    <w:rsid w:val="00BD373B"/>
    <w:rsid w:val="00BD39DB"/>
    <w:rsid w:val="00BD4118"/>
    <w:rsid w:val="00BD4FCA"/>
    <w:rsid w:val="00BD505A"/>
    <w:rsid w:val="00BD5368"/>
    <w:rsid w:val="00BD543B"/>
    <w:rsid w:val="00BD552C"/>
    <w:rsid w:val="00BD604D"/>
    <w:rsid w:val="00BD6711"/>
    <w:rsid w:val="00BD68C6"/>
    <w:rsid w:val="00BD6D46"/>
    <w:rsid w:val="00BD6F8F"/>
    <w:rsid w:val="00BE09E8"/>
    <w:rsid w:val="00BE243E"/>
    <w:rsid w:val="00BE303C"/>
    <w:rsid w:val="00BE4F58"/>
    <w:rsid w:val="00BE519B"/>
    <w:rsid w:val="00BE5CF7"/>
    <w:rsid w:val="00BE62B3"/>
    <w:rsid w:val="00BE6596"/>
    <w:rsid w:val="00BE6BAB"/>
    <w:rsid w:val="00BE7873"/>
    <w:rsid w:val="00BE7AA7"/>
    <w:rsid w:val="00BF0B73"/>
    <w:rsid w:val="00BF0F5F"/>
    <w:rsid w:val="00BF1B21"/>
    <w:rsid w:val="00BF26F6"/>
    <w:rsid w:val="00BF2830"/>
    <w:rsid w:val="00BF2E6E"/>
    <w:rsid w:val="00BF3420"/>
    <w:rsid w:val="00BF3BED"/>
    <w:rsid w:val="00C00BE1"/>
    <w:rsid w:val="00C00BF8"/>
    <w:rsid w:val="00C00EE8"/>
    <w:rsid w:val="00C010F1"/>
    <w:rsid w:val="00C017A0"/>
    <w:rsid w:val="00C0217E"/>
    <w:rsid w:val="00C023DB"/>
    <w:rsid w:val="00C04411"/>
    <w:rsid w:val="00C05E9A"/>
    <w:rsid w:val="00C06A45"/>
    <w:rsid w:val="00C07F90"/>
    <w:rsid w:val="00C10EBA"/>
    <w:rsid w:val="00C1288A"/>
    <w:rsid w:val="00C14893"/>
    <w:rsid w:val="00C15438"/>
    <w:rsid w:val="00C16840"/>
    <w:rsid w:val="00C16DCE"/>
    <w:rsid w:val="00C17CF8"/>
    <w:rsid w:val="00C20AD4"/>
    <w:rsid w:val="00C21EB0"/>
    <w:rsid w:val="00C21F21"/>
    <w:rsid w:val="00C2201A"/>
    <w:rsid w:val="00C22AED"/>
    <w:rsid w:val="00C22F7E"/>
    <w:rsid w:val="00C235D9"/>
    <w:rsid w:val="00C2498F"/>
    <w:rsid w:val="00C325B4"/>
    <w:rsid w:val="00C325E1"/>
    <w:rsid w:val="00C32780"/>
    <w:rsid w:val="00C32B64"/>
    <w:rsid w:val="00C33771"/>
    <w:rsid w:val="00C33790"/>
    <w:rsid w:val="00C341D1"/>
    <w:rsid w:val="00C34B08"/>
    <w:rsid w:val="00C34DB5"/>
    <w:rsid w:val="00C3503E"/>
    <w:rsid w:val="00C352ED"/>
    <w:rsid w:val="00C35E06"/>
    <w:rsid w:val="00C37673"/>
    <w:rsid w:val="00C37860"/>
    <w:rsid w:val="00C3794F"/>
    <w:rsid w:val="00C40CCD"/>
    <w:rsid w:val="00C40CEF"/>
    <w:rsid w:val="00C410A1"/>
    <w:rsid w:val="00C41AA3"/>
    <w:rsid w:val="00C4205F"/>
    <w:rsid w:val="00C4301F"/>
    <w:rsid w:val="00C4440C"/>
    <w:rsid w:val="00C46B1E"/>
    <w:rsid w:val="00C47267"/>
    <w:rsid w:val="00C50254"/>
    <w:rsid w:val="00C50926"/>
    <w:rsid w:val="00C53A78"/>
    <w:rsid w:val="00C547D0"/>
    <w:rsid w:val="00C54A21"/>
    <w:rsid w:val="00C54AF5"/>
    <w:rsid w:val="00C55534"/>
    <w:rsid w:val="00C56F67"/>
    <w:rsid w:val="00C57081"/>
    <w:rsid w:val="00C5782D"/>
    <w:rsid w:val="00C5785E"/>
    <w:rsid w:val="00C6091E"/>
    <w:rsid w:val="00C60A06"/>
    <w:rsid w:val="00C60F45"/>
    <w:rsid w:val="00C60FF6"/>
    <w:rsid w:val="00C62362"/>
    <w:rsid w:val="00C63206"/>
    <w:rsid w:val="00C63B25"/>
    <w:rsid w:val="00C64D84"/>
    <w:rsid w:val="00C66E51"/>
    <w:rsid w:val="00C67F39"/>
    <w:rsid w:val="00C71233"/>
    <w:rsid w:val="00C713E6"/>
    <w:rsid w:val="00C72CAD"/>
    <w:rsid w:val="00C72D94"/>
    <w:rsid w:val="00C73C6F"/>
    <w:rsid w:val="00C74A7C"/>
    <w:rsid w:val="00C74ACE"/>
    <w:rsid w:val="00C76C27"/>
    <w:rsid w:val="00C80817"/>
    <w:rsid w:val="00C80919"/>
    <w:rsid w:val="00C8130C"/>
    <w:rsid w:val="00C81B44"/>
    <w:rsid w:val="00C82504"/>
    <w:rsid w:val="00C82E50"/>
    <w:rsid w:val="00C83A68"/>
    <w:rsid w:val="00C84231"/>
    <w:rsid w:val="00C85495"/>
    <w:rsid w:val="00C85676"/>
    <w:rsid w:val="00C85C55"/>
    <w:rsid w:val="00C85CB7"/>
    <w:rsid w:val="00C864B1"/>
    <w:rsid w:val="00C86AC7"/>
    <w:rsid w:val="00C872A3"/>
    <w:rsid w:val="00C87F82"/>
    <w:rsid w:val="00C9057B"/>
    <w:rsid w:val="00C908F0"/>
    <w:rsid w:val="00C90A2B"/>
    <w:rsid w:val="00C91971"/>
    <w:rsid w:val="00C91EFE"/>
    <w:rsid w:val="00C92258"/>
    <w:rsid w:val="00C923A2"/>
    <w:rsid w:val="00C928F4"/>
    <w:rsid w:val="00C92998"/>
    <w:rsid w:val="00C9666C"/>
    <w:rsid w:val="00C967E5"/>
    <w:rsid w:val="00CA01FB"/>
    <w:rsid w:val="00CA067C"/>
    <w:rsid w:val="00CA1EBB"/>
    <w:rsid w:val="00CA43DD"/>
    <w:rsid w:val="00CA4CC5"/>
    <w:rsid w:val="00CA5785"/>
    <w:rsid w:val="00CA6315"/>
    <w:rsid w:val="00CA641C"/>
    <w:rsid w:val="00CA7DD2"/>
    <w:rsid w:val="00CB0A5D"/>
    <w:rsid w:val="00CB0E57"/>
    <w:rsid w:val="00CB157B"/>
    <w:rsid w:val="00CB258F"/>
    <w:rsid w:val="00CB2857"/>
    <w:rsid w:val="00CB2DB9"/>
    <w:rsid w:val="00CB40F4"/>
    <w:rsid w:val="00CB5F7F"/>
    <w:rsid w:val="00CB62EF"/>
    <w:rsid w:val="00CB7381"/>
    <w:rsid w:val="00CB745B"/>
    <w:rsid w:val="00CB7C85"/>
    <w:rsid w:val="00CB7DBA"/>
    <w:rsid w:val="00CC08CE"/>
    <w:rsid w:val="00CC0B62"/>
    <w:rsid w:val="00CC0C0F"/>
    <w:rsid w:val="00CC117D"/>
    <w:rsid w:val="00CC1603"/>
    <w:rsid w:val="00CC191A"/>
    <w:rsid w:val="00CC2DC6"/>
    <w:rsid w:val="00CC654E"/>
    <w:rsid w:val="00CC66C7"/>
    <w:rsid w:val="00CC7450"/>
    <w:rsid w:val="00CC76D5"/>
    <w:rsid w:val="00CD01F8"/>
    <w:rsid w:val="00CD1D5B"/>
    <w:rsid w:val="00CD25EC"/>
    <w:rsid w:val="00CD2FB4"/>
    <w:rsid w:val="00CD3694"/>
    <w:rsid w:val="00CD39D9"/>
    <w:rsid w:val="00CD4B0F"/>
    <w:rsid w:val="00CD4C79"/>
    <w:rsid w:val="00CD5089"/>
    <w:rsid w:val="00CD52DF"/>
    <w:rsid w:val="00CD5B3D"/>
    <w:rsid w:val="00CD69AC"/>
    <w:rsid w:val="00CD7696"/>
    <w:rsid w:val="00CE2374"/>
    <w:rsid w:val="00CE23FF"/>
    <w:rsid w:val="00CE2D30"/>
    <w:rsid w:val="00CE331D"/>
    <w:rsid w:val="00CE51A4"/>
    <w:rsid w:val="00CE5E79"/>
    <w:rsid w:val="00CE6A8C"/>
    <w:rsid w:val="00CE6EDF"/>
    <w:rsid w:val="00CE7D9A"/>
    <w:rsid w:val="00CF2A8E"/>
    <w:rsid w:val="00CF3615"/>
    <w:rsid w:val="00CF42B0"/>
    <w:rsid w:val="00CF439E"/>
    <w:rsid w:val="00CF5378"/>
    <w:rsid w:val="00CF5E44"/>
    <w:rsid w:val="00CF739E"/>
    <w:rsid w:val="00CF75C3"/>
    <w:rsid w:val="00CF776D"/>
    <w:rsid w:val="00D00E2B"/>
    <w:rsid w:val="00D01915"/>
    <w:rsid w:val="00D02319"/>
    <w:rsid w:val="00D024C9"/>
    <w:rsid w:val="00D027F8"/>
    <w:rsid w:val="00D031E8"/>
    <w:rsid w:val="00D03B6B"/>
    <w:rsid w:val="00D03B86"/>
    <w:rsid w:val="00D0444F"/>
    <w:rsid w:val="00D059B2"/>
    <w:rsid w:val="00D05F7A"/>
    <w:rsid w:val="00D06084"/>
    <w:rsid w:val="00D067D8"/>
    <w:rsid w:val="00D07261"/>
    <w:rsid w:val="00D07279"/>
    <w:rsid w:val="00D100AB"/>
    <w:rsid w:val="00D1028A"/>
    <w:rsid w:val="00D116AE"/>
    <w:rsid w:val="00D12BF1"/>
    <w:rsid w:val="00D13BE3"/>
    <w:rsid w:val="00D14D21"/>
    <w:rsid w:val="00D1582F"/>
    <w:rsid w:val="00D16495"/>
    <w:rsid w:val="00D16901"/>
    <w:rsid w:val="00D169D9"/>
    <w:rsid w:val="00D16D56"/>
    <w:rsid w:val="00D16FD8"/>
    <w:rsid w:val="00D201D3"/>
    <w:rsid w:val="00D202A5"/>
    <w:rsid w:val="00D243CF"/>
    <w:rsid w:val="00D25D49"/>
    <w:rsid w:val="00D30386"/>
    <w:rsid w:val="00D305E4"/>
    <w:rsid w:val="00D31A98"/>
    <w:rsid w:val="00D31E01"/>
    <w:rsid w:val="00D320B0"/>
    <w:rsid w:val="00D342D9"/>
    <w:rsid w:val="00D34F73"/>
    <w:rsid w:val="00D3511E"/>
    <w:rsid w:val="00D351B9"/>
    <w:rsid w:val="00D3547F"/>
    <w:rsid w:val="00D35913"/>
    <w:rsid w:val="00D35C1A"/>
    <w:rsid w:val="00D3707D"/>
    <w:rsid w:val="00D3754A"/>
    <w:rsid w:val="00D37801"/>
    <w:rsid w:val="00D37894"/>
    <w:rsid w:val="00D37D43"/>
    <w:rsid w:val="00D408A8"/>
    <w:rsid w:val="00D4216F"/>
    <w:rsid w:val="00D42737"/>
    <w:rsid w:val="00D430EF"/>
    <w:rsid w:val="00D436EC"/>
    <w:rsid w:val="00D4554E"/>
    <w:rsid w:val="00D45814"/>
    <w:rsid w:val="00D45E2D"/>
    <w:rsid w:val="00D46DD1"/>
    <w:rsid w:val="00D46F6D"/>
    <w:rsid w:val="00D47617"/>
    <w:rsid w:val="00D4779A"/>
    <w:rsid w:val="00D47FA6"/>
    <w:rsid w:val="00D50842"/>
    <w:rsid w:val="00D5115D"/>
    <w:rsid w:val="00D514B1"/>
    <w:rsid w:val="00D52090"/>
    <w:rsid w:val="00D52394"/>
    <w:rsid w:val="00D53199"/>
    <w:rsid w:val="00D53708"/>
    <w:rsid w:val="00D53F79"/>
    <w:rsid w:val="00D541BD"/>
    <w:rsid w:val="00D546F9"/>
    <w:rsid w:val="00D5517A"/>
    <w:rsid w:val="00D55370"/>
    <w:rsid w:val="00D55599"/>
    <w:rsid w:val="00D5599A"/>
    <w:rsid w:val="00D55B99"/>
    <w:rsid w:val="00D56077"/>
    <w:rsid w:val="00D56CA7"/>
    <w:rsid w:val="00D5764F"/>
    <w:rsid w:val="00D57963"/>
    <w:rsid w:val="00D60FD4"/>
    <w:rsid w:val="00D61276"/>
    <w:rsid w:val="00D63063"/>
    <w:rsid w:val="00D637DA"/>
    <w:rsid w:val="00D63B93"/>
    <w:rsid w:val="00D65869"/>
    <w:rsid w:val="00D70951"/>
    <w:rsid w:val="00D70E92"/>
    <w:rsid w:val="00D71271"/>
    <w:rsid w:val="00D71399"/>
    <w:rsid w:val="00D716CA"/>
    <w:rsid w:val="00D7226C"/>
    <w:rsid w:val="00D7379D"/>
    <w:rsid w:val="00D73EED"/>
    <w:rsid w:val="00D74CB4"/>
    <w:rsid w:val="00D75E99"/>
    <w:rsid w:val="00D77027"/>
    <w:rsid w:val="00D7728B"/>
    <w:rsid w:val="00D806A7"/>
    <w:rsid w:val="00D808E7"/>
    <w:rsid w:val="00D81755"/>
    <w:rsid w:val="00D81DE8"/>
    <w:rsid w:val="00D8279B"/>
    <w:rsid w:val="00D8400E"/>
    <w:rsid w:val="00D85B35"/>
    <w:rsid w:val="00D85BCF"/>
    <w:rsid w:val="00D8640F"/>
    <w:rsid w:val="00D877B3"/>
    <w:rsid w:val="00D87FE6"/>
    <w:rsid w:val="00D91359"/>
    <w:rsid w:val="00D924C6"/>
    <w:rsid w:val="00D92E57"/>
    <w:rsid w:val="00D92F5E"/>
    <w:rsid w:val="00D9381E"/>
    <w:rsid w:val="00D93E28"/>
    <w:rsid w:val="00D94ECB"/>
    <w:rsid w:val="00D95C2C"/>
    <w:rsid w:val="00D95E38"/>
    <w:rsid w:val="00D96075"/>
    <w:rsid w:val="00D97F30"/>
    <w:rsid w:val="00DA1297"/>
    <w:rsid w:val="00DA1C91"/>
    <w:rsid w:val="00DA228D"/>
    <w:rsid w:val="00DA368F"/>
    <w:rsid w:val="00DA3D92"/>
    <w:rsid w:val="00DA6898"/>
    <w:rsid w:val="00DA6A02"/>
    <w:rsid w:val="00DA748A"/>
    <w:rsid w:val="00DB1148"/>
    <w:rsid w:val="00DB180B"/>
    <w:rsid w:val="00DB52F4"/>
    <w:rsid w:val="00DB5981"/>
    <w:rsid w:val="00DB5DAB"/>
    <w:rsid w:val="00DB6416"/>
    <w:rsid w:val="00DB70B9"/>
    <w:rsid w:val="00DB72BC"/>
    <w:rsid w:val="00DB7D8F"/>
    <w:rsid w:val="00DC0A6C"/>
    <w:rsid w:val="00DC0D94"/>
    <w:rsid w:val="00DC168E"/>
    <w:rsid w:val="00DC2210"/>
    <w:rsid w:val="00DC43F3"/>
    <w:rsid w:val="00DC4568"/>
    <w:rsid w:val="00DC5E1C"/>
    <w:rsid w:val="00DC6878"/>
    <w:rsid w:val="00DC6954"/>
    <w:rsid w:val="00DD1E1C"/>
    <w:rsid w:val="00DD1EF5"/>
    <w:rsid w:val="00DD21A8"/>
    <w:rsid w:val="00DD275E"/>
    <w:rsid w:val="00DD29F2"/>
    <w:rsid w:val="00DD35EA"/>
    <w:rsid w:val="00DD3BA2"/>
    <w:rsid w:val="00DD42FA"/>
    <w:rsid w:val="00DD549A"/>
    <w:rsid w:val="00DD57FF"/>
    <w:rsid w:val="00DD7038"/>
    <w:rsid w:val="00DD7B59"/>
    <w:rsid w:val="00DD7B97"/>
    <w:rsid w:val="00DD7D6D"/>
    <w:rsid w:val="00DE1B4A"/>
    <w:rsid w:val="00DE1D52"/>
    <w:rsid w:val="00DE2265"/>
    <w:rsid w:val="00DE23C9"/>
    <w:rsid w:val="00DE2F6E"/>
    <w:rsid w:val="00DE30AA"/>
    <w:rsid w:val="00DE54C4"/>
    <w:rsid w:val="00DE54D6"/>
    <w:rsid w:val="00DE5783"/>
    <w:rsid w:val="00DE6D1E"/>
    <w:rsid w:val="00DE7831"/>
    <w:rsid w:val="00DE7941"/>
    <w:rsid w:val="00DF1E29"/>
    <w:rsid w:val="00DF2213"/>
    <w:rsid w:val="00DF2FEA"/>
    <w:rsid w:val="00DF3903"/>
    <w:rsid w:val="00DF3BF8"/>
    <w:rsid w:val="00DF4C0E"/>
    <w:rsid w:val="00DF5F00"/>
    <w:rsid w:val="00DF6337"/>
    <w:rsid w:val="00DF6C44"/>
    <w:rsid w:val="00DF7006"/>
    <w:rsid w:val="00DF72CB"/>
    <w:rsid w:val="00DF7854"/>
    <w:rsid w:val="00E00C30"/>
    <w:rsid w:val="00E0179A"/>
    <w:rsid w:val="00E0354A"/>
    <w:rsid w:val="00E047B9"/>
    <w:rsid w:val="00E05792"/>
    <w:rsid w:val="00E06764"/>
    <w:rsid w:val="00E07291"/>
    <w:rsid w:val="00E0773A"/>
    <w:rsid w:val="00E07A9B"/>
    <w:rsid w:val="00E07E83"/>
    <w:rsid w:val="00E10732"/>
    <w:rsid w:val="00E10B16"/>
    <w:rsid w:val="00E11B07"/>
    <w:rsid w:val="00E11D4B"/>
    <w:rsid w:val="00E13A63"/>
    <w:rsid w:val="00E14C44"/>
    <w:rsid w:val="00E14DD6"/>
    <w:rsid w:val="00E15554"/>
    <w:rsid w:val="00E16A8E"/>
    <w:rsid w:val="00E176CF"/>
    <w:rsid w:val="00E20399"/>
    <w:rsid w:val="00E203F9"/>
    <w:rsid w:val="00E218F3"/>
    <w:rsid w:val="00E22919"/>
    <w:rsid w:val="00E22E31"/>
    <w:rsid w:val="00E23DF4"/>
    <w:rsid w:val="00E2443D"/>
    <w:rsid w:val="00E24DF5"/>
    <w:rsid w:val="00E250B7"/>
    <w:rsid w:val="00E2521C"/>
    <w:rsid w:val="00E26B7C"/>
    <w:rsid w:val="00E2712B"/>
    <w:rsid w:val="00E277A8"/>
    <w:rsid w:val="00E27830"/>
    <w:rsid w:val="00E3024A"/>
    <w:rsid w:val="00E308A0"/>
    <w:rsid w:val="00E30D9E"/>
    <w:rsid w:val="00E30F0A"/>
    <w:rsid w:val="00E31473"/>
    <w:rsid w:val="00E3202B"/>
    <w:rsid w:val="00E32032"/>
    <w:rsid w:val="00E32ED0"/>
    <w:rsid w:val="00E3303A"/>
    <w:rsid w:val="00E3348D"/>
    <w:rsid w:val="00E347A0"/>
    <w:rsid w:val="00E35F75"/>
    <w:rsid w:val="00E36973"/>
    <w:rsid w:val="00E36D21"/>
    <w:rsid w:val="00E372B4"/>
    <w:rsid w:val="00E4052B"/>
    <w:rsid w:val="00E40E64"/>
    <w:rsid w:val="00E41F92"/>
    <w:rsid w:val="00E45AA2"/>
    <w:rsid w:val="00E46B99"/>
    <w:rsid w:val="00E47DE5"/>
    <w:rsid w:val="00E5011C"/>
    <w:rsid w:val="00E501FC"/>
    <w:rsid w:val="00E506E7"/>
    <w:rsid w:val="00E51EE5"/>
    <w:rsid w:val="00E51FC6"/>
    <w:rsid w:val="00E527A0"/>
    <w:rsid w:val="00E541FB"/>
    <w:rsid w:val="00E54AC4"/>
    <w:rsid w:val="00E54D16"/>
    <w:rsid w:val="00E54E83"/>
    <w:rsid w:val="00E55F7A"/>
    <w:rsid w:val="00E563CA"/>
    <w:rsid w:val="00E56E71"/>
    <w:rsid w:val="00E60B16"/>
    <w:rsid w:val="00E614C1"/>
    <w:rsid w:val="00E61DCF"/>
    <w:rsid w:val="00E62DDA"/>
    <w:rsid w:val="00E6345D"/>
    <w:rsid w:val="00E63569"/>
    <w:rsid w:val="00E63F1A"/>
    <w:rsid w:val="00E6510E"/>
    <w:rsid w:val="00E65A09"/>
    <w:rsid w:val="00E65D36"/>
    <w:rsid w:val="00E668B9"/>
    <w:rsid w:val="00E66D8A"/>
    <w:rsid w:val="00E66FD3"/>
    <w:rsid w:val="00E671BD"/>
    <w:rsid w:val="00E67AF4"/>
    <w:rsid w:val="00E700C4"/>
    <w:rsid w:val="00E709AA"/>
    <w:rsid w:val="00E70C37"/>
    <w:rsid w:val="00E716A9"/>
    <w:rsid w:val="00E71773"/>
    <w:rsid w:val="00E71EEF"/>
    <w:rsid w:val="00E725D4"/>
    <w:rsid w:val="00E7376F"/>
    <w:rsid w:val="00E748FD"/>
    <w:rsid w:val="00E75546"/>
    <w:rsid w:val="00E756A4"/>
    <w:rsid w:val="00E76C94"/>
    <w:rsid w:val="00E77EDA"/>
    <w:rsid w:val="00E80A44"/>
    <w:rsid w:val="00E80E79"/>
    <w:rsid w:val="00E80FE5"/>
    <w:rsid w:val="00E81919"/>
    <w:rsid w:val="00E81F2B"/>
    <w:rsid w:val="00E835A0"/>
    <w:rsid w:val="00E83741"/>
    <w:rsid w:val="00E837C1"/>
    <w:rsid w:val="00E86B0F"/>
    <w:rsid w:val="00E876D9"/>
    <w:rsid w:val="00E87771"/>
    <w:rsid w:val="00E87E77"/>
    <w:rsid w:val="00E87EC7"/>
    <w:rsid w:val="00E90B31"/>
    <w:rsid w:val="00E90D5B"/>
    <w:rsid w:val="00E90E72"/>
    <w:rsid w:val="00E90F52"/>
    <w:rsid w:val="00E911A8"/>
    <w:rsid w:val="00E92D5C"/>
    <w:rsid w:val="00E93E05"/>
    <w:rsid w:val="00E94D6D"/>
    <w:rsid w:val="00E95894"/>
    <w:rsid w:val="00E95DBA"/>
    <w:rsid w:val="00E9636C"/>
    <w:rsid w:val="00E96FB4"/>
    <w:rsid w:val="00E97552"/>
    <w:rsid w:val="00E97AE1"/>
    <w:rsid w:val="00EA0451"/>
    <w:rsid w:val="00EA07E3"/>
    <w:rsid w:val="00EA07F5"/>
    <w:rsid w:val="00EA097E"/>
    <w:rsid w:val="00EA0C9E"/>
    <w:rsid w:val="00EA100D"/>
    <w:rsid w:val="00EA20E7"/>
    <w:rsid w:val="00EA2464"/>
    <w:rsid w:val="00EA2873"/>
    <w:rsid w:val="00EA48C8"/>
    <w:rsid w:val="00EA4B9C"/>
    <w:rsid w:val="00EA55A3"/>
    <w:rsid w:val="00EA60F7"/>
    <w:rsid w:val="00EA6C98"/>
    <w:rsid w:val="00EB086C"/>
    <w:rsid w:val="00EB0F57"/>
    <w:rsid w:val="00EB1D04"/>
    <w:rsid w:val="00EB1DE5"/>
    <w:rsid w:val="00EB2D70"/>
    <w:rsid w:val="00EB3CF4"/>
    <w:rsid w:val="00EB42BD"/>
    <w:rsid w:val="00EB4B0E"/>
    <w:rsid w:val="00EB63A2"/>
    <w:rsid w:val="00EB75C3"/>
    <w:rsid w:val="00EB7C6F"/>
    <w:rsid w:val="00EC4773"/>
    <w:rsid w:val="00EC4BDE"/>
    <w:rsid w:val="00EC749A"/>
    <w:rsid w:val="00EC7A07"/>
    <w:rsid w:val="00EC7E4A"/>
    <w:rsid w:val="00ED0082"/>
    <w:rsid w:val="00ED0CDD"/>
    <w:rsid w:val="00ED2567"/>
    <w:rsid w:val="00ED34B9"/>
    <w:rsid w:val="00ED35C6"/>
    <w:rsid w:val="00ED3FD8"/>
    <w:rsid w:val="00ED580B"/>
    <w:rsid w:val="00ED5BA4"/>
    <w:rsid w:val="00ED637A"/>
    <w:rsid w:val="00ED64BD"/>
    <w:rsid w:val="00EE10F6"/>
    <w:rsid w:val="00EE12BA"/>
    <w:rsid w:val="00EE233A"/>
    <w:rsid w:val="00EE2728"/>
    <w:rsid w:val="00EE4095"/>
    <w:rsid w:val="00EE4448"/>
    <w:rsid w:val="00EE5989"/>
    <w:rsid w:val="00EE5FBE"/>
    <w:rsid w:val="00EE6724"/>
    <w:rsid w:val="00EE6C36"/>
    <w:rsid w:val="00EE751C"/>
    <w:rsid w:val="00EE7844"/>
    <w:rsid w:val="00EF0420"/>
    <w:rsid w:val="00EF173C"/>
    <w:rsid w:val="00EF2A7C"/>
    <w:rsid w:val="00EF3572"/>
    <w:rsid w:val="00EF362E"/>
    <w:rsid w:val="00EF4331"/>
    <w:rsid w:val="00EF464A"/>
    <w:rsid w:val="00EF4ABD"/>
    <w:rsid w:val="00EF5871"/>
    <w:rsid w:val="00EF6E5A"/>
    <w:rsid w:val="00EF6F61"/>
    <w:rsid w:val="00F00120"/>
    <w:rsid w:val="00F006B0"/>
    <w:rsid w:val="00F01F0F"/>
    <w:rsid w:val="00F022CE"/>
    <w:rsid w:val="00F03A91"/>
    <w:rsid w:val="00F0584D"/>
    <w:rsid w:val="00F060D1"/>
    <w:rsid w:val="00F061FF"/>
    <w:rsid w:val="00F06755"/>
    <w:rsid w:val="00F11D5E"/>
    <w:rsid w:val="00F12996"/>
    <w:rsid w:val="00F12FEE"/>
    <w:rsid w:val="00F144B7"/>
    <w:rsid w:val="00F1511E"/>
    <w:rsid w:val="00F1696F"/>
    <w:rsid w:val="00F16D96"/>
    <w:rsid w:val="00F2022C"/>
    <w:rsid w:val="00F20439"/>
    <w:rsid w:val="00F20FBD"/>
    <w:rsid w:val="00F210F9"/>
    <w:rsid w:val="00F21CDD"/>
    <w:rsid w:val="00F221EF"/>
    <w:rsid w:val="00F23AD9"/>
    <w:rsid w:val="00F23DB3"/>
    <w:rsid w:val="00F24C41"/>
    <w:rsid w:val="00F25290"/>
    <w:rsid w:val="00F25DC5"/>
    <w:rsid w:val="00F3054E"/>
    <w:rsid w:val="00F30773"/>
    <w:rsid w:val="00F337FB"/>
    <w:rsid w:val="00F34062"/>
    <w:rsid w:val="00F34F22"/>
    <w:rsid w:val="00F355B7"/>
    <w:rsid w:val="00F35A86"/>
    <w:rsid w:val="00F36053"/>
    <w:rsid w:val="00F402D4"/>
    <w:rsid w:val="00F407DD"/>
    <w:rsid w:val="00F41999"/>
    <w:rsid w:val="00F42083"/>
    <w:rsid w:val="00F426AC"/>
    <w:rsid w:val="00F43B3E"/>
    <w:rsid w:val="00F43F7D"/>
    <w:rsid w:val="00F441C6"/>
    <w:rsid w:val="00F443E3"/>
    <w:rsid w:val="00F44B73"/>
    <w:rsid w:val="00F45507"/>
    <w:rsid w:val="00F46316"/>
    <w:rsid w:val="00F469E9"/>
    <w:rsid w:val="00F470A0"/>
    <w:rsid w:val="00F50421"/>
    <w:rsid w:val="00F51843"/>
    <w:rsid w:val="00F51FE2"/>
    <w:rsid w:val="00F52624"/>
    <w:rsid w:val="00F545BA"/>
    <w:rsid w:val="00F548FC"/>
    <w:rsid w:val="00F55923"/>
    <w:rsid w:val="00F55FE0"/>
    <w:rsid w:val="00F5695D"/>
    <w:rsid w:val="00F56CA1"/>
    <w:rsid w:val="00F57570"/>
    <w:rsid w:val="00F57A5E"/>
    <w:rsid w:val="00F608C5"/>
    <w:rsid w:val="00F62A96"/>
    <w:rsid w:val="00F62D44"/>
    <w:rsid w:val="00F63FC8"/>
    <w:rsid w:val="00F67891"/>
    <w:rsid w:val="00F67FC2"/>
    <w:rsid w:val="00F70371"/>
    <w:rsid w:val="00F71350"/>
    <w:rsid w:val="00F7195E"/>
    <w:rsid w:val="00F7233A"/>
    <w:rsid w:val="00F72E55"/>
    <w:rsid w:val="00F72EBA"/>
    <w:rsid w:val="00F73668"/>
    <w:rsid w:val="00F737EA"/>
    <w:rsid w:val="00F80AC0"/>
    <w:rsid w:val="00F80B7F"/>
    <w:rsid w:val="00F810A2"/>
    <w:rsid w:val="00F81798"/>
    <w:rsid w:val="00F81EFC"/>
    <w:rsid w:val="00F82079"/>
    <w:rsid w:val="00F82731"/>
    <w:rsid w:val="00F82B31"/>
    <w:rsid w:val="00F8323D"/>
    <w:rsid w:val="00F8499F"/>
    <w:rsid w:val="00F84F84"/>
    <w:rsid w:val="00F852B7"/>
    <w:rsid w:val="00F8537B"/>
    <w:rsid w:val="00F85A9C"/>
    <w:rsid w:val="00F860FF"/>
    <w:rsid w:val="00F86F04"/>
    <w:rsid w:val="00F90177"/>
    <w:rsid w:val="00F9046A"/>
    <w:rsid w:val="00F90746"/>
    <w:rsid w:val="00F90F3B"/>
    <w:rsid w:val="00F9110B"/>
    <w:rsid w:val="00F912CF"/>
    <w:rsid w:val="00F912E2"/>
    <w:rsid w:val="00F95774"/>
    <w:rsid w:val="00F97CA4"/>
    <w:rsid w:val="00FA0018"/>
    <w:rsid w:val="00FA08BC"/>
    <w:rsid w:val="00FA1438"/>
    <w:rsid w:val="00FA1BA9"/>
    <w:rsid w:val="00FA25BA"/>
    <w:rsid w:val="00FA2750"/>
    <w:rsid w:val="00FA27C6"/>
    <w:rsid w:val="00FA352A"/>
    <w:rsid w:val="00FA37F2"/>
    <w:rsid w:val="00FA3832"/>
    <w:rsid w:val="00FA4D51"/>
    <w:rsid w:val="00FA578A"/>
    <w:rsid w:val="00FA5A6A"/>
    <w:rsid w:val="00FA5E86"/>
    <w:rsid w:val="00FA6F72"/>
    <w:rsid w:val="00FA6F96"/>
    <w:rsid w:val="00FB00B8"/>
    <w:rsid w:val="00FB0C13"/>
    <w:rsid w:val="00FB11FC"/>
    <w:rsid w:val="00FB1308"/>
    <w:rsid w:val="00FB1408"/>
    <w:rsid w:val="00FB1AAC"/>
    <w:rsid w:val="00FB426A"/>
    <w:rsid w:val="00FB4510"/>
    <w:rsid w:val="00FB507D"/>
    <w:rsid w:val="00FB5D6B"/>
    <w:rsid w:val="00FB63EE"/>
    <w:rsid w:val="00FB65FA"/>
    <w:rsid w:val="00FB67F5"/>
    <w:rsid w:val="00FB6979"/>
    <w:rsid w:val="00FB6985"/>
    <w:rsid w:val="00FB786B"/>
    <w:rsid w:val="00FC0044"/>
    <w:rsid w:val="00FC2AA0"/>
    <w:rsid w:val="00FC2D44"/>
    <w:rsid w:val="00FC6577"/>
    <w:rsid w:val="00FC6FD9"/>
    <w:rsid w:val="00FC71D5"/>
    <w:rsid w:val="00FC759C"/>
    <w:rsid w:val="00FC7F95"/>
    <w:rsid w:val="00FD234F"/>
    <w:rsid w:val="00FD323F"/>
    <w:rsid w:val="00FD461A"/>
    <w:rsid w:val="00FD4AAA"/>
    <w:rsid w:val="00FD5102"/>
    <w:rsid w:val="00FD5DAF"/>
    <w:rsid w:val="00FD6D40"/>
    <w:rsid w:val="00FD7319"/>
    <w:rsid w:val="00FD7BA6"/>
    <w:rsid w:val="00FE00FD"/>
    <w:rsid w:val="00FE0A33"/>
    <w:rsid w:val="00FE0DCA"/>
    <w:rsid w:val="00FE182E"/>
    <w:rsid w:val="00FE318D"/>
    <w:rsid w:val="00FE340B"/>
    <w:rsid w:val="00FE45E4"/>
    <w:rsid w:val="00FE679B"/>
    <w:rsid w:val="00FE68FE"/>
    <w:rsid w:val="00FE7224"/>
    <w:rsid w:val="00FF0353"/>
    <w:rsid w:val="00FF2FE3"/>
    <w:rsid w:val="00FF3832"/>
    <w:rsid w:val="00FF3AA0"/>
    <w:rsid w:val="00FF4E2A"/>
    <w:rsid w:val="00FF52FA"/>
    <w:rsid w:val="00FF5978"/>
    <w:rsid w:val="00FF68ED"/>
    <w:rsid w:val="00FF75E6"/>
    <w:rsid w:val="00FF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F7C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A05F7C"/>
  </w:style>
  <w:style w:type="paragraph" w:styleId="a3">
    <w:name w:val="No Spacing"/>
    <w:basedOn w:val="a"/>
    <w:link w:val="a4"/>
    <w:uiPriority w:val="1"/>
    <w:qFormat/>
    <w:rsid w:val="00A05F7C"/>
    <w:pPr>
      <w:spacing w:after="0" w:line="240" w:lineRule="auto"/>
    </w:pPr>
  </w:style>
  <w:style w:type="character" w:styleId="a5">
    <w:name w:val="Strong"/>
    <w:uiPriority w:val="22"/>
    <w:qFormat/>
    <w:rsid w:val="00A05F7C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A05F7C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2020-07-23T10:58:00Z</dcterms:created>
  <dcterms:modified xsi:type="dcterms:W3CDTF">2020-07-23T11:14:00Z</dcterms:modified>
</cp:coreProperties>
</file>