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C1" w:rsidRDefault="009B11C1">
      <w:pPr>
        <w:rPr>
          <w:rFonts w:ascii="Times New Roman" w:hAnsi="Times New Roman" w:cs="Times New Roman"/>
          <w:sz w:val="28"/>
          <w:szCs w:val="28"/>
        </w:rPr>
      </w:pPr>
    </w:p>
    <w:p w:rsidR="009B11C1" w:rsidRPr="0078440B" w:rsidRDefault="00593862" w:rsidP="00784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Современные гаджеты и </w:t>
      </w:r>
      <w:bookmarkStart w:id="0" w:name="_GoBack"/>
      <w:bookmarkEnd w:id="0"/>
      <w:r w:rsidR="009B11C1" w:rsidRPr="0078440B">
        <w:rPr>
          <w:rFonts w:ascii="Times New Roman" w:hAnsi="Times New Roman" w:cs="Times New Roman"/>
          <w:b/>
          <w:sz w:val="28"/>
          <w:szCs w:val="28"/>
        </w:rPr>
        <w:t xml:space="preserve"> речевое развитие детей.</w:t>
      </w:r>
    </w:p>
    <w:p w:rsidR="0078440B" w:rsidRPr="00350DFF" w:rsidRDefault="0078440B" w:rsidP="00350D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дети учатся пользоваться гаджетами раньше, чем разговаривать.</w:t>
      </w:r>
    </w:p>
    <w:p w:rsidR="00B23FE0" w:rsidRPr="00350DFF" w:rsidRDefault="00BC75DB" w:rsidP="00350DFF">
      <w:pPr>
        <w:spacing w:line="360" w:lineRule="auto"/>
        <w:jc w:val="both"/>
        <w:rPr>
          <w:rFonts w:ascii="Times New Roman" w:hAnsi="Times New Roman"/>
          <w:bCs/>
          <w:color w:val="292929"/>
          <w:sz w:val="28"/>
          <w:szCs w:val="28"/>
        </w:rPr>
      </w:pPr>
      <w:r w:rsidRPr="00350DFF">
        <w:rPr>
          <w:rFonts w:ascii="Times New Roman" w:hAnsi="Times New Roman" w:cs="Times New Roman"/>
          <w:sz w:val="28"/>
          <w:szCs w:val="28"/>
        </w:rPr>
        <w:t xml:space="preserve">Мозг </w:t>
      </w:r>
      <w:r w:rsidR="009B11C1" w:rsidRPr="00350DFF">
        <w:rPr>
          <w:rFonts w:ascii="Times New Roman" w:hAnsi="Times New Roman" w:cs="Times New Roman"/>
          <w:sz w:val="28"/>
          <w:szCs w:val="28"/>
        </w:rPr>
        <w:t>ребёнка</w:t>
      </w:r>
      <w:r w:rsidR="00350DFF">
        <w:rPr>
          <w:rFonts w:ascii="Times New Roman" w:hAnsi="Times New Roman" w:cs="Times New Roman"/>
          <w:sz w:val="28"/>
          <w:szCs w:val="28"/>
        </w:rPr>
        <w:t xml:space="preserve"> восприимчив </w:t>
      </w:r>
      <w:r w:rsidRPr="00350DFF">
        <w:rPr>
          <w:rFonts w:ascii="Times New Roman" w:hAnsi="Times New Roman" w:cs="Times New Roman"/>
          <w:sz w:val="28"/>
          <w:szCs w:val="28"/>
        </w:rPr>
        <w:t>и пластичен</w:t>
      </w:r>
      <w:r w:rsidRPr="00350DFF">
        <w:rPr>
          <w:rFonts w:ascii="Times New Roman" w:hAnsi="Times New Roman"/>
          <w:bCs/>
          <w:color w:val="292929"/>
          <w:sz w:val="28"/>
          <w:szCs w:val="28"/>
        </w:rPr>
        <w:t xml:space="preserve">, </w:t>
      </w:r>
      <w:r w:rsidR="00350DFF">
        <w:rPr>
          <w:rFonts w:ascii="Times New Roman" w:hAnsi="Times New Roman"/>
          <w:bCs/>
          <w:color w:val="292929"/>
          <w:sz w:val="28"/>
          <w:szCs w:val="28"/>
        </w:rPr>
        <w:t xml:space="preserve">поэтому тема телефон/ планшет зависимости </w:t>
      </w:r>
      <w:r w:rsidRPr="00350DFF">
        <w:rPr>
          <w:rFonts w:ascii="Times New Roman" w:hAnsi="Times New Roman"/>
          <w:bCs/>
          <w:color w:val="292929"/>
          <w:sz w:val="28"/>
          <w:szCs w:val="28"/>
        </w:rPr>
        <w:t>встаёт очень остро.</w:t>
      </w:r>
    </w:p>
    <w:p w:rsidR="00BC75DB" w:rsidRPr="00350DFF" w:rsidRDefault="00350DFF" w:rsidP="00350D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92929"/>
          <w:sz w:val="28"/>
          <w:szCs w:val="28"/>
        </w:rPr>
        <w:t xml:space="preserve">В интернете много не </w:t>
      </w:r>
      <w:r w:rsidR="00BC75DB" w:rsidRPr="00350DFF">
        <w:rPr>
          <w:rFonts w:ascii="Times New Roman" w:hAnsi="Times New Roman"/>
          <w:bCs/>
          <w:color w:val="292929"/>
          <w:sz w:val="28"/>
          <w:szCs w:val="28"/>
        </w:rPr>
        <w:t xml:space="preserve">всегда </w:t>
      </w:r>
      <w:r>
        <w:rPr>
          <w:rFonts w:ascii="Times New Roman" w:hAnsi="Times New Roman"/>
          <w:bCs/>
          <w:color w:val="292929"/>
          <w:sz w:val="28"/>
          <w:szCs w:val="28"/>
        </w:rPr>
        <w:t xml:space="preserve">полезной </w:t>
      </w:r>
      <w:r w:rsidR="00BC75DB" w:rsidRPr="00350DFF">
        <w:rPr>
          <w:rFonts w:ascii="Times New Roman" w:hAnsi="Times New Roman"/>
          <w:bCs/>
          <w:color w:val="292929"/>
          <w:sz w:val="28"/>
          <w:szCs w:val="28"/>
        </w:rPr>
        <w:t>для ребёнка информации. Дети живут в искусственном и красочном мире,</w:t>
      </w:r>
      <w:r>
        <w:rPr>
          <w:rFonts w:ascii="Times New Roman" w:hAnsi="Times New Roman"/>
          <w:bCs/>
          <w:color w:val="292929"/>
          <w:sz w:val="28"/>
          <w:szCs w:val="28"/>
        </w:rPr>
        <w:t xml:space="preserve"> где ложным способом </w:t>
      </w:r>
      <w:r w:rsidR="00BC75DB" w:rsidRPr="00350DFF">
        <w:rPr>
          <w:rFonts w:ascii="Times New Roman" w:hAnsi="Times New Roman"/>
          <w:bCs/>
          <w:color w:val="292929"/>
          <w:sz w:val="28"/>
          <w:szCs w:val="28"/>
        </w:rPr>
        <w:t>удовлетворяются их</w:t>
      </w:r>
      <w:r>
        <w:rPr>
          <w:rFonts w:ascii="Times New Roman" w:hAnsi="Times New Roman"/>
          <w:bCs/>
          <w:color w:val="292929"/>
          <w:sz w:val="28"/>
          <w:szCs w:val="28"/>
        </w:rPr>
        <w:t xml:space="preserve"> потребности.   А в реальности </w:t>
      </w:r>
      <w:r w:rsidR="00BC75DB" w:rsidRPr="00350DFF">
        <w:rPr>
          <w:rFonts w:ascii="Times New Roman" w:hAnsi="Times New Roman"/>
          <w:bCs/>
          <w:color w:val="292929"/>
          <w:sz w:val="28"/>
          <w:szCs w:val="28"/>
        </w:rPr>
        <w:t>общения мало, друзей тоже, многое совсем не интересно и не понятно,</w:t>
      </w:r>
      <w:r>
        <w:rPr>
          <w:rFonts w:ascii="Times New Roman" w:hAnsi="Times New Roman"/>
          <w:bCs/>
          <w:color w:val="292929"/>
          <w:sz w:val="28"/>
          <w:szCs w:val="28"/>
        </w:rPr>
        <w:t xml:space="preserve"> в общем </w:t>
      </w:r>
      <w:r w:rsidR="00BC75DB" w:rsidRPr="00350DFF">
        <w:rPr>
          <w:rFonts w:ascii="Times New Roman" w:hAnsi="Times New Roman"/>
          <w:bCs/>
          <w:color w:val="292929"/>
          <w:sz w:val="28"/>
          <w:szCs w:val="28"/>
        </w:rPr>
        <w:t xml:space="preserve">в реальной жизни совсем </w:t>
      </w:r>
      <w:r w:rsidR="009B11C1" w:rsidRPr="00350DFF">
        <w:rPr>
          <w:rFonts w:ascii="Times New Roman" w:hAnsi="Times New Roman"/>
          <w:sz w:val="28"/>
          <w:szCs w:val="28"/>
        </w:rPr>
        <w:t>«скучно»</w:t>
      </w:r>
      <w:r>
        <w:rPr>
          <w:rFonts w:ascii="Times New Roman" w:hAnsi="Times New Roman"/>
          <w:sz w:val="28"/>
          <w:szCs w:val="28"/>
        </w:rPr>
        <w:t xml:space="preserve">. Реальность становится </w:t>
      </w:r>
      <w:r w:rsidR="009B11C1" w:rsidRPr="00350DFF">
        <w:rPr>
          <w:rFonts w:ascii="Times New Roman" w:hAnsi="Times New Roman"/>
          <w:sz w:val="28"/>
          <w:szCs w:val="28"/>
        </w:rPr>
        <w:t>мрачной и серой</w:t>
      </w:r>
      <w:r w:rsidR="0078440B" w:rsidRPr="00350DFF">
        <w:rPr>
          <w:rFonts w:ascii="Times New Roman" w:hAnsi="Times New Roman"/>
          <w:sz w:val="28"/>
          <w:szCs w:val="28"/>
        </w:rPr>
        <w:t xml:space="preserve"> </w:t>
      </w:r>
      <w:r w:rsidR="009B11C1" w:rsidRPr="00350DFF">
        <w:rPr>
          <w:rFonts w:ascii="Times New Roman" w:hAnsi="Times New Roman"/>
          <w:sz w:val="28"/>
          <w:szCs w:val="28"/>
        </w:rPr>
        <w:t>- и вновь подпитывается желание убежать от реальности. Создаётся замкнутый цикл.</w:t>
      </w:r>
    </w:p>
    <w:p w:rsidR="0078440B" w:rsidRPr="00350DFF" w:rsidRDefault="0078440B" w:rsidP="00350D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0DFF">
        <w:rPr>
          <w:color w:val="000000"/>
          <w:sz w:val="28"/>
          <w:szCs w:val="28"/>
        </w:rPr>
        <w:t>Возросло количество детей с темповыми задержками речевого развития. Фразовая речь ребёнка 6–7 лет зачастую состоит из простых распространённых предложений, с неправильным употреблением окончаний, у большинства словарный запас находится на уровне бытовой повседневной ситуации. Дети не знают обобщающих понятий, родственных слов. Значительно ухудшилось состояние связной речи. Пересказ доступен детям только с помощью наводящих вопросов, а при составлении рассказов по картинкам чаще отмечается склонность к перечислению отдельных предметов или действий, с трудом прослеживается сюжетная линия. Для многих непосильна задача выложить последовательность из четырёх сюжетных картинок и составить по ним рассказ.</w:t>
      </w:r>
    </w:p>
    <w:p w:rsidR="0078440B" w:rsidRPr="00350DFF" w:rsidRDefault="0078440B" w:rsidP="00350D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0DFF">
        <w:rPr>
          <w:color w:val="000000"/>
          <w:sz w:val="28"/>
          <w:szCs w:val="28"/>
        </w:rPr>
        <w:t>И самое обидное, что в большинстве случаев причина не в наследственности и не во врождённых или приобретённых физических недостатках, а в, ставших неотъемлемой частью повседневной жизни, телефонах и планшетах.</w:t>
      </w:r>
    </w:p>
    <w:p w:rsidR="0078440B" w:rsidRPr="00350DFF" w:rsidRDefault="0078440B" w:rsidP="00350D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0DFF">
        <w:rPr>
          <w:color w:val="000000"/>
          <w:sz w:val="28"/>
          <w:szCs w:val="28"/>
        </w:rPr>
        <w:t xml:space="preserve">Родители стараясь выразить свою любовь к ребёнку, задаривают его тем, что им самим когда-то было недоступно, или желая, чтобы у него было всё «не </w:t>
      </w:r>
      <w:r w:rsidRPr="00350DFF">
        <w:rPr>
          <w:color w:val="000000"/>
          <w:sz w:val="28"/>
          <w:szCs w:val="28"/>
        </w:rPr>
        <w:lastRenderedPageBreak/>
        <w:t>хуже, чем у других». Другие стараются компенсировать дорогими техническими новинками недостаток внимания с их стороны, ошибочно полагая, что при помощи, компьютера ребёнок сможет развиваться самостоятельно, так как получая информацию ребенку обязательно нужно ею с кем-то поделиться, обсудить увиденное, услышанное. И если нет такой возможности, дети становятся молчунами. А как следствие, серьёзно нарушается внутренняя речь, в которой формируется всё, что составляет внутренний мир человека, его душевную жизнь.</w:t>
      </w:r>
    </w:p>
    <w:p w:rsidR="0078440B" w:rsidRPr="00350DFF" w:rsidRDefault="0078440B" w:rsidP="00350D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0DFF">
        <w:rPr>
          <w:color w:val="000000"/>
          <w:sz w:val="28"/>
          <w:szCs w:val="28"/>
        </w:rPr>
        <w:t>Вслед за речью у детей отмечается резкое снижение фантазии и творческой активности. Они теряют способность и желание чем-то занять себя. Им скучно рисовать, конструировать, придумывать новые сюжеты. Их мало что интересует и увлекает.</w:t>
      </w:r>
    </w:p>
    <w:p w:rsidR="0078440B" w:rsidRPr="00350DFF" w:rsidRDefault="0078440B" w:rsidP="00350D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0DFF">
        <w:rPr>
          <w:color w:val="000000"/>
          <w:sz w:val="28"/>
          <w:szCs w:val="28"/>
        </w:rPr>
        <w:t>Отсутствие собственного содержания отражается и на взаимоотношениях детей, они не знают, как их выстраивать и вновь садятся за монитор, ведь куда проще нажать на кнопку и, не прилагая усилий, получить готовые развлечения.</w:t>
      </w:r>
    </w:p>
    <w:p w:rsidR="009B11C1" w:rsidRPr="00350DFF" w:rsidRDefault="0078440B" w:rsidP="00350DFF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эффективного общения ребенок должен уметь организовать взаимодействие с другими детьми, слушать и слышать собеседника, понимать специфику коммуникативной ситуации и выходить из конфликта, адекватно реагировать на поступки и высказывания других. Освоить эти коммуникативные навыки можно только в процессе</w:t>
      </w:r>
      <w:r w:rsidR="00350DFF" w:rsidRPr="0035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6185A" w:rsidRPr="0035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настоящего </w:t>
      </w:r>
      <w:r w:rsidRPr="0035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0DFF" w:rsidRPr="0035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proofErr w:type="gramEnd"/>
      <w:r w:rsidR="00350DFF" w:rsidRPr="00350D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ребёнка </w:t>
      </w:r>
      <w:r w:rsidR="0006185A" w:rsidRPr="00350DF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родителями и сверстниками.</w:t>
      </w:r>
    </w:p>
    <w:p w:rsidR="00350DFF" w:rsidRPr="00350DFF" w:rsidRDefault="00350DFF" w:rsidP="00350DF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0DFF" w:rsidRPr="0035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DB"/>
    <w:rsid w:val="000278D6"/>
    <w:rsid w:val="0003771F"/>
    <w:rsid w:val="000437D7"/>
    <w:rsid w:val="00047771"/>
    <w:rsid w:val="00050EBC"/>
    <w:rsid w:val="0006185A"/>
    <w:rsid w:val="00066541"/>
    <w:rsid w:val="00082F6B"/>
    <w:rsid w:val="00096EB3"/>
    <w:rsid w:val="000C2F95"/>
    <w:rsid w:val="000C5BAE"/>
    <w:rsid w:val="000C61BE"/>
    <w:rsid w:val="000D13EE"/>
    <w:rsid w:val="000E41E8"/>
    <w:rsid w:val="000E4384"/>
    <w:rsid w:val="000E6CF3"/>
    <w:rsid w:val="00101961"/>
    <w:rsid w:val="00102858"/>
    <w:rsid w:val="00103224"/>
    <w:rsid w:val="001208D4"/>
    <w:rsid w:val="0012120B"/>
    <w:rsid w:val="00150EEC"/>
    <w:rsid w:val="001553E4"/>
    <w:rsid w:val="00167B82"/>
    <w:rsid w:val="00196EB4"/>
    <w:rsid w:val="001A7CAD"/>
    <w:rsid w:val="001B2A74"/>
    <w:rsid w:val="001C5311"/>
    <w:rsid w:val="001E5DB4"/>
    <w:rsid w:val="00201E3D"/>
    <w:rsid w:val="00202B34"/>
    <w:rsid w:val="00202DEC"/>
    <w:rsid w:val="00231194"/>
    <w:rsid w:val="0024015D"/>
    <w:rsid w:val="00243258"/>
    <w:rsid w:val="00245026"/>
    <w:rsid w:val="002464AE"/>
    <w:rsid w:val="00256901"/>
    <w:rsid w:val="002B38BE"/>
    <w:rsid w:val="002B6FA3"/>
    <w:rsid w:val="002D1284"/>
    <w:rsid w:val="002E1EE6"/>
    <w:rsid w:val="00350DFF"/>
    <w:rsid w:val="003529DF"/>
    <w:rsid w:val="00361A3C"/>
    <w:rsid w:val="0036386F"/>
    <w:rsid w:val="00367DCD"/>
    <w:rsid w:val="00372041"/>
    <w:rsid w:val="0037343A"/>
    <w:rsid w:val="00380EC5"/>
    <w:rsid w:val="00387F39"/>
    <w:rsid w:val="00391F4E"/>
    <w:rsid w:val="003A0A8B"/>
    <w:rsid w:val="003A0BEB"/>
    <w:rsid w:val="003C2AFF"/>
    <w:rsid w:val="003E7E8D"/>
    <w:rsid w:val="003F49D6"/>
    <w:rsid w:val="003F7B33"/>
    <w:rsid w:val="004270A5"/>
    <w:rsid w:val="00427C06"/>
    <w:rsid w:val="0043161B"/>
    <w:rsid w:val="00467949"/>
    <w:rsid w:val="004748D7"/>
    <w:rsid w:val="00486BDE"/>
    <w:rsid w:val="004F3373"/>
    <w:rsid w:val="00512967"/>
    <w:rsid w:val="0051488C"/>
    <w:rsid w:val="005174CE"/>
    <w:rsid w:val="00532A0A"/>
    <w:rsid w:val="00540267"/>
    <w:rsid w:val="00561D83"/>
    <w:rsid w:val="00570736"/>
    <w:rsid w:val="00571213"/>
    <w:rsid w:val="005721D1"/>
    <w:rsid w:val="0057458C"/>
    <w:rsid w:val="00593862"/>
    <w:rsid w:val="00595177"/>
    <w:rsid w:val="005A07CD"/>
    <w:rsid w:val="005A5DFF"/>
    <w:rsid w:val="005B12AF"/>
    <w:rsid w:val="005B7799"/>
    <w:rsid w:val="005D7A2D"/>
    <w:rsid w:val="005E035A"/>
    <w:rsid w:val="005E1341"/>
    <w:rsid w:val="00612D3A"/>
    <w:rsid w:val="0063028E"/>
    <w:rsid w:val="006376FC"/>
    <w:rsid w:val="00666536"/>
    <w:rsid w:val="006732DC"/>
    <w:rsid w:val="00673B5F"/>
    <w:rsid w:val="00674593"/>
    <w:rsid w:val="00681881"/>
    <w:rsid w:val="006861D9"/>
    <w:rsid w:val="006868C2"/>
    <w:rsid w:val="0069450E"/>
    <w:rsid w:val="0069736E"/>
    <w:rsid w:val="006A0EE2"/>
    <w:rsid w:val="006A10D7"/>
    <w:rsid w:val="006A47B0"/>
    <w:rsid w:val="006B75F3"/>
    <w:rsid w:val="006C190C"/>
    <w:rsid w:val="006D3E57"/>
    <w:rsid w:val="006D4163"/>
    <w:rsid w:val="006E0F81"/>
    <w:rsid w:val="006E38E5"/>
    <w:rsid w:val="006F3414"/>
    <w:rsid w:val="006F743B"/>
    <w:rsid w:val="007005A0"/>
    <w:rsid w:val="007025F1"/>
    <w:rsid w:val="00710E1F"/>
    <w:rsid w:val="00712E4D"/>
    <w:rsid w:val="00721B68"/>
    <w:rsid w:val="00732E8C"/>
    <w:rsid w:val="007423A4"/>
    <w:rsid w:val="00746CDC"/>
    <w:rsid w:val="007503B1"/>
    <w:rsid w:val="00756552"/>
    <w:rsid w:val="00781BAB"/>
    <w:rsid w:val="0078440B"/>
    <w:rsid w:val="00793657"/>
    <w:rsid w:val="007D2A31"/>
    <w:rsid w:val="007D30D8"/>
    <w:rsid w:val="007D3A16"/>
    <w:rsid w:val="007E1EC6"/>
    <w:rsid w:val="007E750E"/>
    <w:rsid w:val="007F051E"/>
    <w:rsid w:val="007F6A10"/>
    <w:rsid w:val="00821714"/>
    <w:rsid w:val="00835728"/>
    <w:rsid w:val="008478D0"/>
    <w:rsid w:val="00873D93"/>
    <w:rsid w:val="00874D66"/>
    <w:rsid w:val="008762F5"/>
    <w:rsid w:val="0089607C"/>
    <w:rsid w:val="008B0697"/>
    <w:rsid w:val="008B7E0A"/>
    <w:rsid w:val="008C7199"/>
    <w:rsid w:val="008D00AD"/>
    <w:rsid w:val="008D21BF"/>
    <w:rsid w:val="008D5F60"/>
    <w:rsid w:val="008D6F7B"/>
    <w:rsid w:val="008E160C"/>
    <w:rsid w:val="008E6D33"/>
    <w:rsid w:val="00903F6A"/>
    <w:rsid w:val="0090631B"/>
    <w:rsid w:val="00912EFE"/>
    <w:rsid w:val="00913891"/>
    <w:rsid w:val="00915454"/>
    <w:rsid w:val="009359F9"/>
    <w:rsid w:val="0093652F"/>
    <w:rsid w:val="00943203"/>
    <w:rsid w:val="009459BF"/>
    <w:rsid w:val="00960070"/>
    <w:rsid w:val="00960DEC"/>
    <w:rsid w:val="00970ECD"/>
    <w:rsid w:val="00976C45"/>
    <w:rsid w:val="0098465D"/>
    <w:rsid w:val="009A243F"/>
    <w:rsid w:val="009B11C1"/>
    <w:rsid w:val="009C28F7"/>
    <w:rsid w:val="009C534C"/>
    <w:rsid w:val="009D18F0"/>
    <w:rsid w:val="009D21BC"/>
    <w:rsid w:val="009F17D1"/>
    <w:rsid w:val="00A04218"/>
    <w:rsid w:val="00A1636B"/>
    <w:rsid w:val="00A243CA"/>
    <w:rsid w:val="00A2681F"/>
    <w:rsid w:val="00A466A2"/>
    <w:rsid w:val="00A51744"/>
    <w:rsid w:val="00A53263"/>
    <w:rsid w:val="00A72616"/>
    <w:rsid w:val="00AA2D81"/>
    <w:rsid w:val="00AB559A"/>
    <w:rsid w:val="00AB571C"/>
    <w:rsid w:val="00AC6EF9"/>
    <w:rsid w:val="00AD35F5"/>
    <w:rsid w:val="00AF144D"/>
    <w:rsid w:val="00B015A6"/>
    <w:rsid w:val="00B021B2"/>
    <w:rsid w:val="00B04BB6"/>
    <w:rsid w:val="00B10084"/>
    <w:rsid w:val="00B15FAB"/>
    <w:rsid w:val="00B16B41"/>
    <w:rsid w:val="00B23FE0"/>
    <w:rsid w:val="00B27B32"/>
    <w:rsid w:val="00B4765F"/>
    <w:rsid w:val="00B47735"/>
    <w:rsid w:val="00B510E3"/>
    <w:rsid w:val="00B51697"/>
    <w:rsid w:val="00B542A9"/>
    <w:rsid w:val="00B61C81"/>
    <w:rsid w:val="00B67F32"/>
    <w:rsid w:val="00B7031D"/>
    <w:rsid w:val="00B70650"/>
    <w:rsid w:val="00B73F63"/>
    <w:rsid w:val="00B747CC"/>
    <w:rsid w:val="00BC216D"/>
    <w:rsid w:val="00BC5DC9"/>
    <w:rsid w:val="00BC75DB"/>
    <w:rsid w:val="00BD08C6"/>
    <w:rsid w:val="00BD6649"/>
    <w:rsid w:val="00BD6693"/>
    <w:rsid w:val="00BD7E01"/>
    <w:rsid w:val="00BE66AC"/>
    <w:rsid w:val="00BF66D3"/>
    <w:rsid w:val="00C131CD"/>
    <w:rsid w:val="00C24EFC"/>
    <w:rsid w:val="00C42197"/>
    <w:rsid w:val="00C633D7"/>
    <w:rsid w:val="00C64610"/>
    <w:rsid w:val="00C66259"/>
    <w:rsid w:val="00C82664"/>
    <w:rsid w:val="00CA2C84"/>
    <w:rsid w:val="00CA5B6A"/>
    <w:rsid w:val="00CA673A"/>
    <w:rsid w:val="00CD3D4B"/>
    <w:rsid w:val="00CE43EA"/>
    <w:rsid w:val="00D03186"/>
    <w:rsid w:val="00D043B4"/>
    <w:rsid w:val="00D20271"/>
    <w:rsid w:val="00D21FD0"/>
    <w:rsid w:val="00D35DE4"/>
    <w:rsid w:val="00D4133D"/>
    <w:rsid w:val="00D454BE"/>
    <w:rsid w:val="00D54E8D"/>
    <w:rsid w:val="00D64B66"/>
    <w:rsid w:val="00D6571F"/>
    <w:rsid w:val="00DB27E4"/>
    <w:rsid w:val="00DE0F2A"/>
    <w:rsid w:val="00DE3748"/>
    <w:rsid w:val="00DE68B8"/>
    <w:rsid w:val="00DF5082"/>
    <w:rsid w:val="00E138EC"/>
    <w:rsid w:val="00E247AE"/>
    <w:rsid w:val="00E31942"/>
    <w:rsid w:val="00E31DB7"/>
    <w:rsid w:val="00E43219"/>
    <w:rsid w:val="00E46299"/>
    <w:rsid w:val="00E75DFB"/>
    <w:rsid w:val="00E8595B"/>
    <w:rsid w:val="00E93BE8"/>
    <w:rsid w:val="00EA3951"/>
    <w:rsid w:val="00EC6788"/>
    <w:rsid w:val="00EE42C2"/>
    <w:rsid w:val="00EE6510"/>
    <w:rsid w:val="00EE6F52"/>
    <w:rsid w:val="00F11279"/>
    <w:rsid w:val="00F14716"/>
    <w:rsid w:val="00F2528A"/>
    <w:rsid w:val="00F271F5"/>
    <w:rsid w:val="00F333C1"/>
    <w:rsid w:val="00F46D1A"/>
    <w:rsid w:val="00F50501"/>
    <w:rsid w:val="00F55044"/>
    <w:rsid w:val="00F56FFA"/>
    <w:rsid w:val="00F61874"/>
    <w:rsid w:val="00F65C5E"/>
    <w:rsid w:val="00F85852"/>
    <w:rsid w:val="00FA120B"/>
    <w:rsid w:val="00FB52EA"/>
    <w:rsid w:val="00FC7AA3"/>
    <w:rsid w:val="00FD0DD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E0ED-0B47-48C5-8BE8-232A9CD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dcterms:created xsi:type="dcterms:W3CDTF">2020-08-11T04:57:00Z</dcterms:created>
  <dcterms:modified xsi:type="dcterms:W3CDTF">2020-08-11T04:57:00Z</dcterms:modified>
</cp:coreProperties>
</file>