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EDD" w:rsidRPr="003D1AD9" w:rsidRDefault="009A3EDD" w:rsidP="00DF147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bookmarkStart w:id="0" w:name="_Toc303949809"/>
      <w:r w:rsidRPr="003D1AD9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Краткосрочный план урока</w:t>
      </w:r>
      <w:bookmarkEnd w:id="0"/>
    </w:p>
    <w:p w:rsidR="00DF147C" w:rsidRPr="003D1AD9" w:rsidRDefault="00DF147C" w:rsidP="009A3EDD">
      <w:pPr>
        <w:pStyle w:val="NESNormal"/>
        <w:spacing w:after="0" w:line="240" w:lineRule="auto"/>
        <w:rPr>
          <w:rFonts w:ascii="Times New Roman" w:hAnsi="Times New Roman"/>
          <w:color w:val="000000" w:themeColor="text1"/>
          <w:sz w:val="24"/>
          <w:lang w:val="ru-RU"/>
        </w:rPr>
      </w:pPr>
    </w:p>
    <w:tbl>
      <w:tblPr>
        <w:tblW w:w="4957" w:type="pct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028"/>
        <w:gridCol w:w="1296"/>
        <w:gridCol w:w="1053"/>
        <w:gridCol w:w="1699"/>
        <w:gridCol w:w="2413"/>
      </w:tblGrid>
      <w:tr w:rsidR="003D1AD9" w:rsidRPr="003D1AD9" w:rsidTr="003D1AD9">
        <w:trPr>
          <w:cantSplit/>
          <w:trHeight w:val="473"/>
        </w:trPr>
        <w:tc>
          <w:tcPr>
            <w:tcW w:w="2279" w:type="pct"/>
            <w:gridSpan w:val="2"/>
            <w:hideMark/>
          </w:tcPr>
          <w:p w:rsidR="009A3EDD" w:rsidRPr="003D1AD9" w:rsidRDefault="009A3EDD" w:rsidP="005A0FE6">
            <w:pPr>
              <w:pStyle w:val="AssignmentTemplate"/>
              <w:spacing w:before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3D1AD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Раздел долгосрочного плана: </w:t>
            </w:r>
            <w:r w:rsidR="00765008" w:rsidRPr="003D1AD9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  <w:t xml:space="preserve">8.3 </w:t>
            </w:r>
            <w:r w:rsidR="00AE187E" w:rsidRPr="003D1AD9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  <w:t xml:space="preserve">Физическая география. </w:t>
            </w:r>
            <w:r w:rsidR="00765008" w:rsidRPr="003D1AD9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  <w:t>Литосфера</w:t>
            </w:r>
            <w:r w:rsidR="00AE187E" w:rsidRPr="003D1AD9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2721" w:type="pct"/>
            <w:gridSpan w:val="3"/>
            <w:hideMark/>
          </w:tcPr>
          <w:p w:rsidR="009A3EDD" w:rsidRPr="003D1AD9" w:rsidRDefault="009A3EDD" w:rsidP="005A0FE6">
            <w:pPr>
              <w:pStyle w:val="AssignmentTemplate"/>
              <w:spacing w:before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3D1AD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Школа: </w:t>
            </w:r>
            <w:r w:rsidR="00765008" w:rsidRPr="003D1AD9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  <w:t>КГУ «Средняя школа-гимназия №1» г</w:t>
            </w:r>
            <w:proofErr w:type="gramStart"/>
            <w:r w:rsidR="00765008" w:rsidRPr="003D1AD9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  <w:t>.К</w:t>
            </w:r>
            <w:proofErr w:type="gramEnd"/>
            <w:r w:rsidR="00765008" w:rsidRPr="003D1AD9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  <w:t>окшетау</w:t>
            </w:r>
          </w:p>
        </w:tc>
      </w:tr>
      <w:tr w:rsidR="003D1AD9" w:rsidRPr="003D1AD9" w:rsidTr="003D1AD9">
        <w:trPr>
          <w:cantSplit/>
          <w:trHeight w:val="472"/>
        </w:trPr>
        <w:tc>
          <w:tcPr>
            <w:tcW w:w="2279" w:type="pct"/>
            <w:gridSpan w:val="2"/>
            <w:hideMark/>
          </w:tcPr>
          <w:p w:rsidR="009A3EDD" w:rsidRPr="003D1AD9" w:rsidRDefault="009A3EDD" w:rsidP="005A0FE6">
            <w:pPr>
              <w:pStyle w:val="AssignmentTemplate"/>
              <w:spacing w:before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3D1AD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Дата:</w:t>
            </w:r>
          </w:p>
        </w:tc>
        <w:tc>
          <w:tcPr>
            <w:tcW w:w="2721" w:type="pct"/>
            <w:gridSpan w:val="3"/>
            <w:hideMark/>
          </w:tcPr>
          <w:p w:rsidR="009A3EDD" w:rsidRPr="003D1AD9" w:rsidRDefault="009A3EDD" w:rsidP="005A0FE6">
            <w:pPr>
              <w:pStyle w:val="AssignmentTemplate"/>
              <w:spacing w:before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3D1AD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ФИО учителя:</w:t>
            </w:r>
            <w:r w:rsidR="00C603C7" w:rsidRPr="003D1AD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65008" w:rsidRPr="003D1AD9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  <w:t>Бейсенбаева</w:t>
            </w:r>
            <w:proofErr w:type="spellEnd"/>
            <w:r w:rsidR="00C603C7" w:rsidRPr="003D1AD9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65008" w:rsidRPr="003D1AD9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  <w:t>Мадина</w:t>
            </w:r>
            <w:proofErr w:type="spellEnd"/>
            <w:r w:rsidR="00C603C7" w:rsidRPr="003D1AD9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65008" w:rsidRPr="003D1AD9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  <w:t>Бексеитовна</w:t>
            </w:r>
            <w:proofErr w:type="spellEnd"/>
          </w:p>
        </w:tc>
      </w:tr>
      <w:tr w:rsidR="003D1AD9" w:rsidRPr="003D1AD9" w:rsidTr="003D1AD9">
        <w:trPr>
          <w:cantSplit/>
          <w:trHeight w:val="412"/>
        </w:trPr>
        <w:tc>
          <w:tcPr>
            <w:tcW w:w="2279" w:type="pct"/>
            <w:gridSpan w:val="2"/>
            <w:hideMark/>
          </w:tcPr>
          <w:p w:rsidR="009A3EDD" w:rsidRPr="003D1AD9" w:rsidRDefault="009A3EDD" w:rsidP="005A0FE6">
            <w:pPr>
              <w:pStyle w:val="AssignmentTemplate"/>
              <w:spacing w:before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3D1AD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Класс</w:t>
            </w:r>
            <w:r w:rsidRPr="003D1A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  <w:r w:rsidR="00283088" w:rsidRPr="003D1AD9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  <w:tc>
          <w:tcPr>
            <w:tcW w:w="1449" w:type="pct"/>
            <w:gridSpan w:val="2"/>
            <w:hideMark/>
          </w:tcPr>
          <w:p w:rsidR="009A3EDD" w:rsidRPr="003D1AD9" w:rsidRDefault="009A3EDD" w:rsidP="005A0FE6">
            <w:pPr>
              <w:pStyle w:val="AssignmentTemplate"/>
              <w:spacing w:before="0"/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</w:pPr>
            <w:r w:rsidRPr="003D1AD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Количество присутствующих</w:t>
            </w:r>
            <w:r w:rsidRPr="003D1A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</w:p>
        </w:tc>
        <w:tc>
          <w:tcPr>
            <w:tcW w:w="1271" w:type="pct"/>
            <w:hideMark/>
          </w:tcPr>
          <w:p w:rsidR="009A3EDD" w:rsidRPr="003D1AD9" w:rsidRDefault="009A3EDD" w:rsidP="005A0FE6">
            <w:pPr>
              <w:pStyle w:val="AssignmentTemplate"/>
              <w:spacing w:before="0"/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</w:pPr>
            <w:r w:rsidRPr="003D1AD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отсутствующих</w:t>
            </w:r>
            <w:r w:rsidRPr="003D1A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</w:tc>
      </w:tr>
      <w:tr w:rsidR="003D1AD9" w:rsidRPr="003D1AD9" w:rsidTr="003D1AD9">
        <w:trPr>
          <w:cantSplit/>
          <w:trHeight w:val="412"/>
        </w:trPr>
        <w:tc>
          <w:tcPr>
            <w:tcW w:w="1596" w:type="pct"/>
            <w:hideMark/>
          </w:tcPr>
          <w:p w:rsidR="00765008" w:rsidRPr="003D1AD9" w:rsidRDefault="00765008" w:rsidP="005A0FE6">
            <w:pPr>
              <w:pStyle w:val="AssignmentTemplate"/>
              <w:spacing w:before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3D1AD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Тема урока</w:t>
            </w:r>
          </w:p>
        </w:tc>
        <w:tc>
          <w:tcPr>
            <w:tcW w:w="3404" w:type="pct"/>
            <w:gridSpan w:val="4"/>
          </w:tcPr>
          <w:p w:rsidR="00765008" w:rsidRPr="003D1AD9" w:rsidRDefault="00765008" w:rsidP="005A0FE6">
            <w:pPr>
              <w:pStyle w:val="AssignmentTemplate"/>
              <w:spacing w:before="0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3D1AD9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  <w:t>Классификация горных пород и минералов</w:t>
            </w:r>
            <w:r w:rsidR="007F778D" w:rsidRPr="003D1AD9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  <w:t>. Распространение полезных ископаемых в связи с закономерностями формирования горных пород и минералов.</w:t>
            </w:r>
          </w:p>
        </w:tc>
      </w:tr>
      <w:tr w:rsidR="003D1AD9" w:rsidRPr="003D1AD9" w:rsidTr="003D1AD9">
        <w:trPr>
          <w:cantSplit/>
        </w:trPr>
        <w:tc>
          <w:tcPr>
            <w:tcW w:w="1596" w:type="pct"/>
            <w:hideMark/>
          </w:tcPr>
          <w:p w:rsidR="009A3EDD" w:rsidRPr="003D1AD9" w:rsidRDefault="009A3EDD" w:rsidP="005A0FE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 w:eastAsia="en-GB"/>
              </w:rPr>
            </w:pPr>
            <w:r w:rsidRPr="003D1AD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Цели обучения, которые достигаются на данном уроке (ссылка на учебную программу)</w:t>
            </w:r>
          </w:p>
        </w:tc>
        <w:tc>
          <w:tcPr>
            <w:tcW w:w="3404" w:type="pct"/>
            <w:gridSpan w:val="4"/>
          </w:tcPr>
          <w:p w:rsidR="009A3EDD" w:rsidRPr="003D1AD9" w:rsidRDefault="00765008" w:rsidP="00AE18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GB"/>
              </w:rPr>
            </w:pPr>
            <w:r w:rsidRPr="003D1AD9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GB"/>
              </w:rPr>
              <w:t>8.3.1.5 - классифицирует горные породы и минералы по различным признакам</w:t>
            </w:r>
            <w:r w:rsidR="007F778D" w:rsidRPr="003D1AD9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GB"/>
              </w:rPr>
              <w:t>.</w:t>
            </w:r>
          </w:p>
          <w:p w:rsidR="007F778D" w:rsidRPr="003D1AD9" w:rsidRDefault="00AE187E" w:rsidP="00AE18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GB"/>
              </w:rPr>
            </w:pPr>
            <w:r w:rsidRPr="003D1AD9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GB"/>
              </w:rPr>
              <w:t xml:space="preserve">8.3.1.6 - </w:t>
            </w:r>
            <w:r w:rsidR="007F778D" w:rsidRPr="003D1AD9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GB"/>
              </w:rPr>
              <w:t>анализирует распространение полезных ископаемых в связи с закономерностями формирования горных пород и минералов.</w:t>
            </w:r>
          </w:p>
        </w:tc>
      </w:tr>
      <w:tr w:rsidR="003D1AD9" w:rsidRPr="003D1AD9" w:rsidTr="003D1AD9">
        <w:trPr>
          <w:cantSplit/>
          <w:trHeight w:val="603"/>
        </w:trPr>
        <w:tc>
          <w:tcPr>
            <w:tcW w:w="1596" w:type="pct"/>
            <w:hideMark/>
          </w:tcPr>
          <w:p w:rsidR="009A3EDD" w:rsidRPr="003D1AD9" w:rsidRDefault="009A3EDD" w:rsidP="005A0FE6">
            <w:pPr>
              <w:spacing w:after="0" w:line="240" w:lineRule="auto"/>
              <w:ind w:left="-468" w:firstLine="468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 w:eastAsia="en-GB"/>
              </w:rPr>
            </w:pPr>
            <w:r w:rsidRPr="003D1AD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Цели урока</w:t>
            </w:r>
          </w:p>
        </w:tc>
        <w:tc>
          <w:tcPr>
            <w:tcW w:w="3404" w:type="pct"/>
            <w:gridSpan w:val="4"/>
            <w:hideMark/>
          </w:tcPr>
          <w:p w:rsidR="007F778D" w:rsidRPr="003D1AD9" w:rsidRDefault="00D215B1" w:rsidP="000F557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3D1AD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К</w:t>
            </w:r>
            <w:r w:rsidR="00C603C7" w:rsidRPr="003D1AD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765008" w:rsidRPr="003D1AD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концу урока учащиеся </w:t>
            </w:r>
            <w:r w:rsidR="00765008" w:rsidRPr="003D1AD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смогут</w:t>
            </w:r>
            <w:r w:rsidR="007F778D" w:rsidRPr="003D1AD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:</w:t>
            </w:r>
          </w:p>
          <w:p w:rsidR="007F778D" w:rsidRPr="003D1AD9" w:rsidRDefault="00765008" w:rsidP="000F557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3D1AD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классифицировать горные породы и </w:t>
            </w:r>
            <w:r w:rsidR="007F778D" w:rsidRPr="003D1AD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минералы по </w:t>
            </w:r>
            <w:r w:rsidR="00C603C7" w:rsidRPr="003D1AD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и </w:t>
            </w:r>
            <w:r w:rsidR="00C603C7" w:rsidRPr="003D1AD9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GB"/>
              </w:rPr>
              <w:t>анализировать распространение полезных ископаемых в связи с закономерностями формирования горных пород и минералов.</w:t>
            </w:r>
          </w:p>
          <w:p w:rsidR="00765008" w:rsidRPr="003D1AD9" w:rsidRDefault="00765008" w:rsidP="000F557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3D1AD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Все: </w:t>
            </w:r>
            <w:r w:rsidR="002012F8" w:rsidRPr="003D1AD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учащиеся смо</w:t>
            </w:r>
            <w:r w:rsidR="009B4C72" w:rsidRPr="003D1AD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гут назвать группы горных пород по происхождению, приводить примеры.</w:t>
            </w:r>
          </w:p>
          <w:p w:rsidR="008F696E" w:rsidRPr="003D1AD9" w:rsidRDefault="008F696E" w:rsidP="000F557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3D1AD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Большинство: </w:t>
            </w:r>
            <w:r w:rsidR="007F778D" w:rsidRPr="003D1AD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смогут</w:t>
            </w:r>
            <w:r w:rsidR="002012F8" w:rsidRPr="003D1AD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объ</w:t>
            </w:r>
            <w:r w:rsidR="007F778D" w:rsidRPr="003D1AD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ясни</w:t>
            </w:r>
            <w:r w:rsidR="00381A3A" w:rsidRPr="003D1AD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ть образование горных пород</w:t>
            </w:r>
            <w:r w:rsidR="00884904" w:rsidRPr="003D1AD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и</w:t>
            </w:r>
            <w:r w:rsidR="00C603C7" w:rsidRPr="003D1AD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381A3A" w:rsidRPr="003D1AD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определять </w:t>
            </w:r>
            <w:r w:rsidR="00884904" w:rsidRPr="003D1AD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их </w:t>
            </w:r>
            <w:r w:rsidR="00381A3A" w:rsidRPr="003D1AD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по ведущим признакам</w:t>
            </w:r>
            <w:r w:rsidR="00884904" w:rsidRPr="003D1AD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, а также определять </w:t>
            </w:r>
            <w:r w:rsidR="004A1EF3" w:rsidRPr="003D1AD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по </w:t>
            </w:r>
            <w:r w:rsidR="0016014F" w:rsidRPr="003D1AD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картам атласа</w:t>
            </w:r>
            <w:r w:rsidR="00C603C7" w:rsidRPr="003D1AD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884904" w:rsidRPr="003D1AD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месторасположение горючих, рудных и нерудных полезных ископаемых.</w:t>
            </w:r>
          </w:p>
          <w:p w:rsidR="00381A3A" w:rsidRPr="003D1AD9" w:rsidRDefault="008F696E" w:rsidP="000F557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3D1AD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Некоторые:</w:t>
            </w:r>
            <w:r w:rsidR="00C603C7" w:rsidRPr="003D1AD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2012F8" w:rsidRPr="003D1AD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смогут определять причинно-следственные связи</w:t>
            </w:r>
            <w:r w:rsidR="0016014F" w:rsidRPr="003D1AD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расположения горных пород и </w:t>
            </w:r>
            <w:proofErr w:type="spellStart"/>
            <w:r w:rsidR="0016014F" w:rsidRPr="003D1AD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прилегаемых</w:t>
            </w:r>
            <w:proofErr w:type="spellEnd"/>
            <w:r w:rsidR="0016014F" w:rsidRPr="003D1AD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к ним</w:t>
            </w:r>
            <w:r w:rsidR="000E3532" w:rsidRPr="003D1AD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месторождений</w:t>
            </w:r>
            <w:r w:rsidR="0016014F" w:rsidRPr="003D1AD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полезных ископаемых</w:t>
            </w:r>
            <w:r w:rsidR="000E3532" w:rsidRPr="003D1AD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(горючих, рудных и нерудных)</w:t>
            </w:r>
            <w:r w:rsidR="002012F8" w:rsidRPr="003D1AD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, сравнивать свойства горных пород различного происхождения.</w:t>
            </w:r>
          </w:p>
        </w:tc>
      </w:tr>
      <w:tr w:rsidR="003D1AD9" w:rsidRPr="003D1AD9" w:rsidTr="003D1AD9">
        <w:trPr>
          <w:cantSplit/>
          <w:trHeight w:val="680"/>
        </w:trPr>
        <w:tc>
          <w:tcPr>
            <w:tcW w:w="1596" w:type="pct"/>
            <w:hideMark/>
          </w:tcPr>
          <w:p w:rsidR="009A3EDD" w:rsidRPr="003D1AD9" w:rsidRDefault="009A3EDD" w:rsidP="00D215B1">
            <w:pPr>
              <w:spacing w:after="0" w:line="240" w:lineRule="auto"/>
              <w:ind w:left="-468" w:firstLine="468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 w:eastAsia="en-GB"/>
              </w:rPr>
            </w:pPr>
            <w:r w:rsidRPr="003D1AD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Критерии успеха</w:t>
            </w:r>
          </w:p>
        </w:tc>
        <w:tc>
          <w:tcPr>
            <w:tcW w:w="3404" w:type="pct"/>
            <w:gridSpan w:val="4"/>
            <w:hideMark/>
          </w:tcPr>
          <w:p w:rsidR="008F696E" w:rsidRPr="003D1AD9" w:rsidRDefault="001857AF" w:rsidP="00D215B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3D1AD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1.</w:t>
            </w:r>
            <w:r w:rsidR="00C603C7" w:rsidRPr="003D1AD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Приводят примеры </w:t>
            </w:r>
            <w:r w:rsidR="008F696E" w:rsidRPr="003D1AD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к</w:t>
            </w:r>
            <w:r w:rsidR="00C603C7" w:rsidRPr="003D1AD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лассификации</w:t>
            </w:r>
            <w:r w:rsidRPr="003D1AD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горных пород и минералов</w:t>
            </w:r>
            <w:r w:rsidR="00D215B1" w:rsidRPr="003D1AD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.</w:t>
            </w:r>
          </w:p>
          <w:p w:rsidR="000F5576" w:rsidRPr="003D1AD9" w:rsidRDefault="001857AF" w:rsidP="00D215B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3D1AD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2. </w:t>
            </w:r>
            <w:r w:rsidR="00C603C7" w:rsidRPr="003D1AD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Распределяют</w:t>
            </w:r>
            <w:r w:rsidR="00551457" w:rsidRPr="003D1AD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по группам образцы горных пород: магматические, осадочные и метаморфические.</w:t>
            </w:r>
          </w:p>
          <w:p w:rsidR="000F5576" w:rsidRPr="003D1AD9" w:rsidRDefault="00551457" w:rsidP="00D215B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3D1AD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3. </w:t>
            </w:r>
            <w:r w:rsidR="008E57D8" w:rsidRPr="003D1AD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Определяют по картам атласа месторасположение горючих, рудных и нерудных полезных ископаемых.</w:t>
            </w:r>
          </w:p>
          <w:p w:rsidR="000F5576" w:rsidRPr="003D1AD9" w:rsidRDefault="00551457" w:rsidP="00D215B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3D1AD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4. </w:t>
            </w:r>
            <w:r w:rsidR="00C603C7" w:rsidRPr="003D1AD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Проводят анализ</w:t>
            </w:r>
            <w:r w:rsidR="008E57D8" w:rsidRPr="003D1AD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распространения полезных ископаемых (горючих, рудных и нерудных) в зависимости от расположения форм рельефа.</w:t>
            </w:r>
          </w:p>
          <w:p w:rsidR="000F5576" w:rsidRPr="003D1AD9" w:rsidRDefault="00551457" w:rsidP="006E5C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3D1AD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5. </w:t>
            </w:r>
            <w:r w:rsidR="00657AA9" w:rsidRPr="003D1AD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Составляют</w:t>
            </w:r>
            <w:r w:rsidRPr="003D1AD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кластер «</w:t>
            </w:r>
            <w:r w:rsidR="008E57D8" w:rsidRPr="003D1AD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Тектоническая структура→форма</w:t>
            </w:r>
            <w:r w:rsidR="00C603C7" w:rsidRPr="003D1AD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8E57D8" w:rsidRPr="003D1AD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рельефа</w:t>
            </w:r>
            <w:r w:rsidR="006E5C9E" w:rsidRPr="003D1AD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→полезное ископаемо</w:t>
            </w:r>
            <w:r w:rsidR="008E57D8" w:rsidRPr="003D1AD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е</w:t>
            </w:r>
            <w:r w:rsidRPr="003D1AD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»</w:t>
            </w:r>
            <w:r w:rsidR="006E5C9E" w:rsidRPr="003D1AD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</w:tr>
      <w:tr w:rsidR="003D1AD9" w:rsidRPr="003D1AD9" w:rsidTr="003D1AD9">
        <w:trPr>
          <w:cantSplit/>
          <w:trHeight w:val="603"/>
        </w:trPr>
        <w:tc>
          <w:tcPr>
            <w:tcW w:w="1596" w:type="pct"/>
          </w:tcPr>
          <w:p w:rsidR="009A3EDD" w:rsidRPr="003D1AD9" w:rsidRDefault="009A3EDD" w:rsidP="005A0FE6">
            <w:pPr>
              <w:spacing w:after="0" w:line="240" w:lineRule="auto"/>
              <w:ind w:left="-468" w:firstLine="468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 w:eastAsia="en-GB"/>
              </w:rPr>
            </w:pPr>
            <w:r w:rsidRPr="003D1AD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Языковые цели</w:t>
            </w:r>
          </w:p>
          <w:p w:rsidR="009A3EDD" w:rsidRPr="003D1AD9" w:rsidRDefault="009A3EDD" w:rsidP="005A0FE6">
            <w:pPr>
              <w:spacing w:after="0" w:line="240" w:lineRule="auto"/>
              <w:ind w:left="-468" w:firstLine="468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 w:eastAsia="en-GB"/>
              </w:rPr>
            </w:pPr>
          </w:p>
        </w:tc>
        <w:tc>
          <w:tcPr>
            <w:tcW w:w="3404" w:type="pct"/>
            <w:gridSpan w:val="4"/>
          </w:tcPr>
          <w:p w:rsidR="009A3EDD" w:rsidRPr="003D1AD9" w:rsidRDefault="00D919D8" w:rsidP="00F460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proofErr w:type="gramStart"/>
            <w:r w:rsidRPr="003D1AD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минералы; </w:t>
            </w:r>
            <w:r w:rsidR="00F4607B" w:rsidRPr="003D1AD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г</w:t>
            </w:r>
            <w:r w:rsidRPr="003D1AD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орные</w:t>
            </w:r>
            <w:r w:rsidR="00F4607B" w:rsidRPr="003D1AD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по</w:t>
            </w:r>
            <w:r w:rsidRPr="003D1AD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роды (</w:t>
            </w:r>
            <w:r w:rsidR="00F4607B" w:rsidRPr="003D1AD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магматические, осадочные, </w:t>
            </w:r>
            <w:r w:rsidRPr="003D1AD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метаморфические)</w:t>
            </w:r>
            <w:r w:rsidR="00F4607B" w:rsidRPr="003D1AD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; интрузивные, эффузивные горные породы;</w:t>
            </w:r>
            <w:r w:rsidRPr="003D1AD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кристаллы.</w:t>
            </w:r>
            <w:proofErr w:type="gramEnd"/>
          </w:p>
        </w:tc>
      </w:tr>
      <w:tr w:rsidR="003D1AD9" w:rsidRPr="003D1AD9" w:rsidTr="003D1AD9">
        <w:trPr>
          <w:cantSplit/>
          <w:trHeight w:val="603"/>
        </w:trPr>
        <w:tc>
          <w:tcPr>
            <w:tcW w:w="1596" w:type="pct"/>
          </w:tcPr>
          <w:p w:rsidR="009A3EDD" w:rsidRPr="003D1AD9" w:rsidRDefault="009A3EDD" w:rsidP="005A0FE6">
            <w:pPr>
              <w:spacing w:after="0" w:line="240" w:lineRule="auto"/>
              <w:ind w:left="-468" w:firstLine="468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 w:eastAsia="en-GB"/>
              </w:rPr>
            </w:pPr>
            <w:r w:rsidRPr="003D1AD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Привитие ценностей </w:t>
            </w:r>
          </w:p>
          <w:p w:rsidR="009A3EDD" w:rsidRPr="003D1AD9" w:rsidRDefault="009A3EDD" w:rsidP="005A0FE6">
            <w:pPr>
              <w:spacing w:after="0" w:line="240" w:lineRule="auto"/>
              <w:ind w:left="-468" w:firstLine="468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  <w:p w:rsidR="009A3EDD" w:rsidRPr="003D1AD9" w:rsidRDefault="009A3EDD" w:rsidP="005A0FE6">
            <w:pPr>
              <w:spacing w:after="0" w:line="240" w:lineRule="auto"/>
              <w:ind w:left="-468" w:firstLine="468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 w:eastAsia="en-GB"/>
              </w:rPr>
            </w:pPr>
          </w:p>
        </w:tc>
        <w:tc>
          <w:tcPr>
            <w:tcW w:w="3404" w:type="pct"/>
            <w:gridSpan w:val="4"/>
            <w:hideMark/>
          </w:tcPr>
          <w:p w:rsidR="00E35BA8" w:rsidRPr="003D1AD9" w:rsidRDefault="00E35BA8" w:rsidP="00E35B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3D1AD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Реализация общенациональной идеи народа Казахстана: «Мәнгілік</w:t>
            </w:r>
            <w:proofErr w:type="gramStart"/>
            <w:r w:rsidRPr="003D1AD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Е</w:t>
            </w:r>
            <w:proofErr w:type="gramEnd"/>
            <w:r w:rsidRPr="003D1AD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л», «Казахстан - наш общий дом», «Казахстан – моя Родина» на основе формирования казахстанского патриотизма и гражданской ответственности, сотрудничества, открытости, образования в течение всей жизни. </w:t>
            </w:r>
          </w:p>
          <w:p w:rsidR="00E35BA8" w:rsidRPr="003D1AD9" w:rsidRDefault="00E35BA8" w:rsidP="00E35B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3D1AD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Реализация ценностей общенациональной идеи проходит </w:t>
            </w:r>
          </w:p>
          <w:p w:rsidR="00326D83" w:rsidRPr="003D1AD9" w:rsidRDefault="00E35BA8" w:rsidP="005A0F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3D1AD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через </w:t>
            </w:r>
            <w:r w:rsidR="00326D83" w:rsidRPr="003D1AD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формирование</w:t>
            </w:r>
            <w:r w:rsidRPr="003D1AD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у учащихся</w:t>
            </w:r>
            <w:r w:rsidR="00326D83" w:rsidRPr="003D1AD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познавательного интереса к геологии.</w:t>
            </w:r>
          </w:p>
          <w:p w:rsidR="009A3EDD" w:rsidRPr="003D1AD9" w:rsidRDefault="00E35BA8" w:rsidP="00E35B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3D1AD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Урок </w:t>
            </w:r>
            <w:r w:rsidR="0072622F" w:rsidRPr="003D1AD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способствует развитию функционал</w:t>
            </w:r>
            <w:r w:rsidRPr="003D1AD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ьных, исследовательских навыков (практическая работа).</w:t>
            </w:r>
          </w:p>
        </w:tc>
      </w:tr>
      <w:tr w:rsidR="0073124F" w:rsidRPr="003D1AD9" w:rsidTr="003D1AD9">
        <w:trPr>
          <w:cantSplit/>
          <w:trHeight w:val="1284"/>
        </w:trPr>
        <w:tc>
          <w:tcPr>
            <w:tcW w:w="1596" w:type="pct"/>
            <w:hideMark/>
          </w:tcPr>
          <w:p w:rsidR="009A3EDD" w:rsidRPr="003D1AD9" w:rsidRDefault="009A3EDD" w:rsidP="005A0FE6">
            <w:pPr>
              <w:spacing w:after="0" w:line="240" w:lineRule="auto"/>
              <w:ind w:left="-468" w:firstLine="468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 w:eastAsia="en-GB"/>
              </w:rPr>
            </w:pPr>
            <w:proofErr w:type="spellStart"/>
            <w:r w:rsidRPr="003D1AD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Межпредметные</w:t>
            </w:r>
            <w:proofErr w:type="spellEnd"/>
            <w:r w:rsidRPr="003D1AD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связи</w:t>
            </w:r>
          </w:p>
        </w:tc>
        <w:tc>
          <w:tcPr>
            <w:tcW w:w="3404" w:type="pct"/>
            <w:gridSpan w:val="4"/>
            <w:hideMark/>
          </w:tcPr>
          <w:p w:rsidR="004D7D51" w:rsidRPr="003D1AD9" w:rsidRDefault="004D7D51" w:rsidP="005A0F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3D1AD9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  <w:t>Физик</w:t>
            </w:r>
            <w:proofErr w:type="gramStart"/>
            <w:r w:rsidRPr="003D1AD9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  <w:t>а</w:t>
            </w:r>
            <w:r w:rsidRPr="003D1AD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proofErr w:type="gramEnd"/>
            <w:r w:rsidR="006963B7" w:rsidRPr="003D1AD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физические процессы, происходящие в недрах Земли.</w:t>
            </w:r>
          </w:p>
          <w:p w:rsidR="004D7D51" w:rsidRPr="003D1AD9" w:rsidRDefault="004D7D51" w:rsidP="005A0F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3D1AD9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  <w:t>Химия</w:t>
            </w:r>
            <w:r w:rsidR="006963B7" w:rsidRPr="003D1AD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–изучение групп минералов по особенностям  химического состава.</w:t>
            </w:r>
          </w:p>
          <w:p w:rsidR="004D7D51" w:rsidRPr="003D1AD9" w:rsidRDefault="004D7D51" w:rsidP="005A0F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3D1AD9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  <w:t>Б</w:t>
            </w:r>
            <w:r w:rsidR="009938C3" w:rsidRPr="003D1AD9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  <w:t>иология</w:t>
            </w:r>
            <w:r w:rsidR="006963B7" w:rsidRPr="003D1AD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gramStart"/>
            <w:r w:rsidR="006963B7" w:rsidRPr="003D1AD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–п</w:t>
            </w:r>
            <w:proofErr w:type="gramEnd"/>
            <w:r w:rsidR="006963B7" w:rsidRPr="003D1AD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роцессы биологического выветривания. </w:t>
            </w:r>
          </w:p>
          <w:p w:rsidR="009A3EDD" w:rsidRPr="003D1AD9" w:rsidRDefault="004D7D51" w:rsidP="005A0F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3D1AD9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  <w:t>Г</w:t>
            </w:r>
            <w:r w:rsidR="00272C48" w:rsidRPr="003D1AD9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  <w:t>еометрия</w:t>
            </w:r>
            <w:r w:rsidR="006963B7" w:rsidRPr="003D1AD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gramStart"/>
            <w:r w:rsidR="006963B7" w:rsidRPr="003D1AD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–ф</w:t>
            </w:r>
            <w:proofErr w:type="gramEnd"/>
            <w:r w:rsidR="006963B7" w:rsidRPr="003D1AD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ормы кристаллов.</w:t>
            </w:r>
          </w:p>
        </w:tc>
      </w:tr>
      <w:tr w:rsidR="0073124F" w:rsidRPr="003D1AD9" w:rsidTr="003D1AD9">
        <w:trPr>
          <w:cantSplit/>
          <w:trHeight w:val="1284"/>
        </w:trPr>
        <w:tc>
          <w:tcPr>
            <w:tcW w:w="1596" w:type="pct"/>
            <w:hideMark/>
          </w:tcPr>
          <w:p w:rsidR="009A3EDD" w:rsidRPr="003D1AD9" w:rsidRDefault="00272C48" w:rsidP="00272C4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 w:eastAsia="en-GB"/>
              </w:rPr>
            </w:pPr>
            <w:r w:rsidRPr="003D1AD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Навыки использования </w:t>
            </w:r>
            <w:r w:rsidR="009A3EDD" w:rsidRPr="003D1AD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ИКТ</w:t>
            </w:r>
          </w:p>
        </w:tc>
        <w:tc>
          <w:tcPr>
            <w:tcW w:w="3404" w:type="pct"/>
            <w:gridSpan w:val="4"/>
            <w:hideMark/>
          </w:tcPr>
          <w:p w:rsidR="009A3EDD" w:rsidRPr="003D1AD9" w:rsidRDefault="00E20232" w:rsidP="005A0F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3D1AD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При выполнении домашнего задания учащиеся составляют</w:t>
            </w:r>
            <w:r w:rsidR="009938C3" w:rsidRPr="003D1AD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презентацию «Коллекция горных пород и минералов </w:t>
            </w:r>
            <w:proofErr w:type="spellStart"/>
            <w:r w:rsidR="009938C3" w:rsidRPr="003D1AD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Акмолинской</w:t>
            </w:r>
            <w:proofErr w:type="spellEnd"/>
            <w:r w:rsidR="009938C3" w:rsidRPr="003D1AD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области»</w:t>
            </w:r>
            <w:r w:rsidR="009B4C72" w:rsidRPr="003D1AD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, или</w:t>
            </w:r>
            <w:r w:rsidR="00C603C7" w:rsidRPr="003D1AD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9B4C72" w:rsidRPr="003D1AD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презентацию кроссворда, используя онлайн программу для составления кроссворда.</w:t>
            </w:r>
          </w:p>
        </w:tc>
      </w:tr>
      <w:tr w:rsidR="0073124F" w:rsidRPr="003D1AD9" w:rsidTr="003D1AD9">
        <w:trPr>
          <w:cantSplit/>
        </w:trPr>
        <w:tc>
          <w:tcPr>
            <w:tcW w:w="1596" w:type="pct"/>
          </w:tcPr>
          <w:p w:rsidR="009A3EDD" w:rsidRPr="003D1AD9" w:rsidRDefault="009A3EDD" w:rsidP="005A0FE6">
            <w:pPr>
              <w:spacing w:after="0" w:line="240" w:lineRule="auto"/>
              <w:ind w:left="-468" w:firstLine="468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 w:eastAsia="en-GB"/>
              </w:rPr>
            </w:pPr>
            <w:r w:rsidRPr="003D1AD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Предварительные знания</w:t>
            </w:r>
          </w:p>
          <w:p w:rsidR="009A3EDD" w:rsidRPr="003D1AD9" w:rsidRDefault="009A3EDD" w:rsidP="005A0FE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 w:eastAsia="en-GB"/>
              </w:rPr>
            </w:pPr>
          </w:p>
        </w:tc>
        <w:tc>
          <w:tcPr>
            <w:tcW w:w="3404" w:type="pct"/>
            <w:gridSpan w:val="4"/>
            <w:hideMark/>
          </w:tcPr>
          <w:p w:rsidR="009A3EDD" w:rsidRPr="003D1AD9" w:rsidRDefault="00103E07" w:rsidP="005A0F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3D1AD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Из курса «Естествознание» учащиеся уже знают</w:t>
            </w:r>
            <w:r w:rsidR="00C603C7" w:rsidRPr="003D1AD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6963B7" w:rsidRPr="003D1AD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основные понятия: горная порода, полезные ископаемые</w:t>
            </w:r>
            <w:r w:rsidR="007B7AF3" w:rsidRPr="003D1AD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, их классификацию.</w:t>
            </w:r>
          </w:p>
        </w:tc>
      </w:tr>
      <w:tr w:rsidR="0073124F" w:rsidRPr="0073124F" w:rsidTr="002A1361">
        <w:trPr>
          <w:trHeight w:val="564"/>
        </w:trPr>
        <w:tc>
          <w:tcPr>
            <w:tcW w:w="5000" w:type="pct"/>
            <w:gridSpan w:val="5"/>
            <w:hideMark/>
          </w:tcPr>
          <w:p w:rsidR="009A3EDD" w:rsidRPr="003D1AD9" w:rsidRDefault="009A3EDD" w:rsidP="004812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 w:eastAsia="en-GB"/>
              </w:rPr>
            </w:pPr>
            <w:r w:rsidRPr="003D1AD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Ход урока</w:t>
            </w:r>
          </w:p>
        </w:tc>
      </w:tr>
      <w:tr w:rsidR="0073124F" w:rsidRPr="0073124F" w:rsidTr="003D1AD9">
        <w:trPr>
          <w:trHeight w:val="528"/>
        </w:trPr>
        <w:tc>
          <w:tcPr>
            <w:tcW w:w="1596" w:type="pct"/>
            <w:hideMark/>
          </w:tcPr>
          <w:p w:rsidR="009A3EDD" w:rsidRPr="003D1AD9" w:rsidRDefault="009A3EDD" w:rsidP="005A0F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 w:eastAsia="en-GB"/>
              </w:rPr>
            </w:pPr>
            <w:r w:rsidRPr="003D1AD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Запланированные этапы урока</w:t>
            </w:r>
          </w:p>
        </w:tc>
        <w:tc>
          <w:tcPr>
            <w:tcW w:w="2133" w:type="pct"/>
            <w:gridSpan w:val="3"/>
          </w:tcPr>
          <w:p w:rsidR="009A3EDD" w:rsidRPr="003D1AD9" w:rsidRDefault="009A3EDD" w:rsidP="00D215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 w:eastAsia="en-GB"/>
              </w:rPr>
            </w:pPr>
            <w:r w:rsidRPr="003D1AD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Запланированная деятельность на уроке </w:t>
            </w:r>
          </w:p>
        </w:tc>
        <w:tc>
          <w:tcPr>
            <w:tcW w:w="1271" w:type="pct"/>
            <w:hideMark/>
          </w:tcPr>
          <w:p w:rsidR="009A3EDD" w:rsidRPr="003D1AD9" w:rsidRDefault="009A3EDD" w:rsidP="005A0F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 w:eastAsia="en-GB"/>
              </w:rPr>
            </w:pPr>
            <w:r w:rsidRPr="003D1AD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Ресурсы</w:t>
            </w:r>
          </w:p>
        </w:tc>
      </w:tr>
      <w:tr w:rsidR="0073124F" w:rsidRPr="003D1AD9" w:rsidTr="003D1AD9">
        <w:trPr>
          <w:trHeight w:val="575"/>
        </w:trPr>
        <w:tc>
          <w:tcPr>
            <w:tcW w:w="1596" w:type="pct"/>
          </w:tcPr>
          <w:p w:rsidR="009A3EDD" w:rsidRPr="003D1AD9" w:rsidRDefault="009A3EDD" w:rsidP="005A0F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 w:eastAsia="en-GB"/>
              </w:rPr>
            </w:pPr>
            <w:r w:rsidRPr="003D1AD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Начало урока</w:t>
            </w:r>
          </w:p>
          <w:p w:rsidR="009A3EDD" w:rsidRPr="003D1AD9" w:rsidRDefault="007C299F" w:rsidP="000E353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ru-RU" w:eastAsia="en-GB"/>
              </w:rPr>
            </w:pPr>
            <w:r w:rsidRPr="003D1AD9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ru-RU" w:eastAsia="en-GB"/>
              </w:rPr>
              <w:t>5</w:t>
            </w:r>
            <w:r w:rsidR="000E3532" w:rsidRPr="003D1AD9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ru-RU" w:eastAsia="en-GB"/>
              </w:rPr>
              <w:t xml:space="preserve"> мин.</w:t>
            </w:r>
          </w:p>
        </w:tc>
        <w:tc>
          <w:tcPr>
            <w:tcW w:w="2133" w:type="pct"/>
            <w:gridSpan w:val="3"/>
            <w:hideMark/>
          </w:tcPr>
          <w:p w:rsidR="003525E5" w:rsidRPr="003D1AD9" w:rsidRDefault="00326D83" w:rsidP="00D75088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3D1AD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Оргмомен</w:t>
            </w:r>
            <w:r w:rsidR="003525E5" w:rsidRPr="003D1AD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т</w:t>
            </w:r>
            <w:proofErr w:type="spellEnd"/>
            <w:r w:rsidR="003525E5" w:rsidRPr="003D1AD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.</w:t>
            </w:r>
          </w:p>
          <w:p w:rsidR="0036647E" w:rsidRPr="003D1AD9" w:rsidRDefault="003525E5" w:rsidP="0036647E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ru-RU"/>
              </w:rPr>
            </w:pPr>
            <w:r w:rsidRPr="003D1AD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Психологический настрой</w:t>
            </w:r>
            <w:r w:rsidR="0036647E" w:rsidRPr="003D1AD9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  <w:t>(1 мин.):</w:t>
            </w:r>
          </w:p>
          <w:p w:rsidR="0036647E" w:rsidRPr="003D1AD9" w:rsidRDefault="003525E5" w:rsidP="00D75088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3D1AD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учитель приветствуе</w:t>
            </w:r>
            <w:r w:rsidR="0036647E" w:rsidRPr="003D1AD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т учащихся, настраивает на урок - приём «Ладошка к ладошке»:</w:t>
            </w:r>
          </w:p>
          <w:p w:rsidR="00381A3A" w:rsidRPr="003D1AD9" w:rsidRDefault="003525E5" w:rsidP="00D7508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3D1AD9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Прекрасно все на небе, </w:t>
            </w:r>
          </w:p>
          <w:p w:rsidR="00381A3A" w:rsidRPr="003D1AD9" w:rsidRDefault="003525E5" w:rsidP="00D75088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3D1AD9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Прекрасно на земле, </w:t>
            </w:r>
          </w:p>
          <w:p w:rsidR="00381A3A" w:rsidRPr="003D1AD9" w:rsidRDefault="003525E5" w:rsidP="00D75088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3D1AD9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Прекрасно все вокруг, </w:t>
            </w:r>
          </w:p>
          <w:p w:rsidR="00283088" w:rsidRPr="003D1AD9" w:rsidRDefault="003525E5" w:rsidP="00D75088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3D1AD9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Прекрасно все во мне. </w:t>
            </w:r>
          </w:p>
          <w:p w:rsidR="00D75088" w:rsidRPr="003D1AD9" w:rsidRDefault="003525E5" w:rsidP="00D75088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ru-RU"/>
              </w:rPr>
            </w:pPr>
            <w:r w:rsidRPr="003D1AD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Актуализация знаний</w:t>
            </w:r>
            <w:r w:rsidR="00425668" w:rsidRPr="003D1AD9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  <w:t>(4</w:t>
            </w:r>
            <w:r w:rsidR="0036647E" w:rsidRPr="003D1AD9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мин.)</w:t>
            </w:r>
            <w:r w:rsidRPr="003D1AD9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  <w:t>:</w:t>
            </w:r>
          </w:p>
          <w:p w:rsidR="00723DE3" w:rsidRPr="003D1AD9" w:rsidRDefault="00D215B1" w:rsidP="00D215B1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197" w:hanging="197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3D1AD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</w:t>
            </w:r>
            <w:r w:rsidR="0095753B" w:rsidRPr="003D1AD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риём</w:t>
            </w:r>
            <w:r w:rsidR="003525E5" w:rsidRPr="003D1AD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«да-нет»</w:t>
            </w:r>
            <w:r w:rsidR="00D13180" w:rsidRPr="003D1AD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(</w:t>
            </w:r>
            <w:r w:rsidR="00D13180" w:rsidRPr="003D1AD9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  <w:t>Приложе</w:t>
            </w:r>
            <w:r w:rsidR="00F857E1" w:rsidRPr="003D1AD9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  <w:t>н</w:t>
            </w:r>
            <w:r w:rsidR="00D13180" w:rsidRPr="003D1AD9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  <w:t>ие 1</w:t>
            </w:r>
            <w:r w:rsidR="00D13180" w:rsidRPr="003D1AD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)</w:t>
            </w:r>
            <w:r w:rsidR="00F857E1" w:rsidRPr="003D1AD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.</w:t>
            </w:r>
          </w:p>
          <w:p w:rsidR="00D75088" w:rsidRPr="003D1AD9" w:rsidRDefault="00D75088" w:rsidP="00D215B1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197" w:hanging="197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3D1AD9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 w:bidi="ar-SA"/>
              </w:rPr>
              <w:t xml:space="preserve">Учитель классу: </w:t>
            </w:r>
          </w:p>
          <w:p w:rsidR="00381A3A" w:rsidRPr="003D1AD9" w:rsidRDefault="00D75088" w:rsidP="00D7508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3D1AD9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 w:bidi="ar-SA"/>
              </w:rPr>
              <w:t>-</w:t>
            </w:r>
            <w:r w:rsidR="00381A3A" w:rsidRPr="003D1AD9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 w:bidi="ar-SA"/>
              </w:rPr>
              <w:t>Что такое горные породы</w:t>
            </w:r>
            <w:r w:rsidRPr="003D1AD9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 w:bidi="ar-SA"/>
              </w:rPr>
              <w:t>?</w:t>
            </w:r>
          </w:p>
          <w:p w:rsidR="00D215B1" w:rsidRPr="003D1AD9" w:rsidRDefault="00D75088" w:rsidP="00D7508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3D1AD9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 w:bidi="ar-SA"/>
              </w:rPr>
              <w:t>-Предположите</w:t>
            </w:r>
            <w:r w:rsidR="00381A3A" w:rsidRPr="003D1AD9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 w:bidi="ar-SA"/>
              </w:rPr>
              <w:t>, по каким признакам можно ра</w:t>
            </w:r>
            <w:r w:rsidRPr="003D1AD9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 w:bidi="ar-SA"/>
              </w:rPr>
              <w:t>зделить горные породы на группы?</w:t>
            </w:r>
          </w:p>
        </w:tc>
        <w:tc>
          <w:tcPr>
            <w:tcW w:w="1271" w:type="pct"/>
          </w:tcPr>
          <w:p w:rsidR="009A3EDD" w:rsidRPr="003D1AD9" w:rsidRDefault="00D75088" w:rsidP="005A0F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GB"/>
              </w:rPr>
            </w:pPr>
            <w:r w:rsidRPr="003D1AD9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GB"/>
              </w:rPr>
              <w:t>Интерактивная доска с презентацией к уроку</w:t>
            </w:r>
          </w:p>
        </w:tc>
      </w:tr>
      <w:tr w:rsidR="0073124F" w:rsidRPr="0073124F" w:rsidTr="003D1AD9">
        <w:trPr>
          <w:trHeight w:val="279"/>
        </w:trPr>
        <w:tc>
          <w:tcPr>
            <w:tcW w:w="1596" w:type="pct"/>
            <w:hideMark/>
          </w:tcPr>
          <w:p w:rsidR="009A3EDD" w:rsidRPr="003D1AD9" w:rsidRDefault="009A3EDD" w:rsidP="005A0F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3D1AD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Середина урока </w:t>
            </w:r>
          </w:p>
          <w:p w:rsidR="000E3532" w:rsidRPr="003D1AD9" w:rsidRDefault="007C299F" w:rsidP="005A0F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ru-RU" w:eastAsia="en-GB"/>
              </w:rPr>
            </w:pPr>
            <w:r w:rsidRPr="003D1AD9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  <w:t>32</w:t>
            </w:r>
            <w:r w:rsidR="000E3532" w:rsidRPr="003D1AD9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мин.</w:t>
            </w:r>
          </w:p>
          <w:p w:rsidR="009A3EDD" w:rsidRPr="003D1AD9" w:rsidRDefault="009A3EDD" w:rsidP="005A0F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GB"/>
              </w:rPr>
            </w:pPr>
          </w:p>
        </w:tc>
        <w:tc>
          <w:tcPr>
            <w:tcW w:w="2133" w:type="pct"/>
            <w:gridSpan w:val="3"/>
            <w:hideMark/>
          </w:tcPr>
          <w:p w:rsidR="00ED158F" w:rsidRPr="003D1AD9" w:rsidRDefault="00B166AB" w:rsidP="00723DE3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3D1AD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 xml:space="preserve">Работа с презентацией к уроку     </w:t>
            </w:r>
            <w:r w:rsidRPr="003D1AD9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  <w:t>(5 мин.)</w:t>
            </w:r>
          </w:p>
          <w:p w:rsidR="00ED158F" w:rsidRPr="003D1AD9" w:rsidRDefault="00B166AB" w:rsidP="00723DE3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3D1AD9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  <w:t>– таблица «Классификация горных пород»</w:t>
            </w:r>
            <w:r w:rsidR="00ED158F" w:rsidRPr="003D1AD9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  <w:t>;</w:t>
            </w:r>
          </w:p>
          <w:p w:rsidR="00B166AB" w:rsidRPr="003D1AD9" w:rsidRDefault="00ED158F" w:rsidP="00723DE3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3D1AD9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  <w:t>-</w:t>
            </w:r>
            <w:r w:rsidR="00B166AB" w:rsidRPr="003D1AD9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интрузивные, эффузивные горные породы, примеры</w:t>
            </w:r>
            <w:r w:rsidRPr="003D1AD9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  <w:t>;</w:t>
            </w:r>
          </w:p>
          <w:p w:rsidR="00ED158F" w:rsidRPr="003D1AD9" w:rsidRDefault="00ED158F" w:rsidP="00723DE3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3D1AD9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- геометрические формы </w:t>
            </w:r>
            <w:r w:rsidRPr="003D1AD9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  <w:lastRenderedPageBreak/>
              <w:t>кристаллов;</w:t>
            </w:r>
          </w:p>
          <w:p w:rsidR="00ED158F" w:rsidRPr="003D1AD9" w:rsidRDefault="00ED158F" w:rsidP="00723DE3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ru-RU"/>
              </w:rPr>
            </w:pPr>
            <w:r w:rsidRPr="003D1AD9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  <w:t>- 9 групп минералов по особенностям  химического состава.</w:t>
            </w:r>
          </w:p>
          <w:p w:rsidR="00723DE3" w:rsidRPr="003D1AD9" w:rsidRDefault="00723DE3" w:rsidP="00723DE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3D1AD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Практическая работа</w:t>
            </w:r>
            <w:r w:rsidR="00CB49C0" w:rsidRPr="003D1AD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36647E" w:rsidRPr="003D1AD9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  <w:t>(</w:t>
            </w:r>
            <w:r w:rsidR="00ED158F" w:rsidRPr="003D1AD9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  <w:t>25</w:t>
            </w:r>
            <w:r w:rsidR="0036647E" w:rsidRPr="003D1AD9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мин.)</w:t>
            </w:r>
            <w:r w:rsidR="00425668" w:rsidRPr="003D1AD9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  <w:t>.</w:t>
            </w:r>
            <w:r w:rsidRPr="003D1AD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Ученики </w:t>
            </w:r>
            <w:r w:rsidR="00FF3DF4" w:rsidRPr="003D1AD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работают</w:t>
            </w:r>
            <w:r w:rsidR="00FF3DF4" w:rsidRPr="003D1AD9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ru-RU"/>
              </w:rPr>
              <w:t xml:space="preserve"> в парах</w:t>
            </w:r>
            <w:r w:rsidRPr="003D1AD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. Получаю</w:t>
            </w:r>
            <w:r w:rsidR="009D56AA" w:rsidRPr="003D1AD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т пошаговые карточки-инструкции. Итоги работы оформляются в рабочих тетрадях (таблица, кластер).  </w:t>
            </w:r>
          </w:p>
          <w:p w:rsidR="00723DE3" w:rsidRPr="003D1AD9" w:rsidRDefault="00723DE3" w:rsidP="00723DE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3D1AD9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  <w:t>1 шаг.</w:t>
            </w:r>
            <w:r w:rsidRPr="003D1AD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Назовите и покажите горные породы, находящиеся в вашей коллекции.</w:t>
            </w:r>
          </w:p>
          <w:p w:rsidR="00723DE3" w:rsidRPr="003D1AD9" w:rsidRDefault="00723DE3" w:rsidP="00723DE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3D1AD9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  <w:t>2 шаг.</w:t>
            </w:r>
            <w:r w:rsidRPr="003D1AD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Разложите отдельно горные породы и минералы.</w:t>
            </w:r>
          </w:p>
          <w:p w:rsidR="00723DE3" w:rsidRPr="003D1AD9" w:rsidRDefault="00723DE3" w:rsidP="00723DE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3D1AD9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  <w:t>3 шаг.</w:t>
            </w:r>
            <w:r w:rsidRPr="003D1AD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Распределите по группам образцы горных пород: магматические, осадочные и метаморфические.</w:t>
            </w:r>
          </w:p>
          <w:p w:rsidR="00FD0FC7" w:rsidRPr="003D1AD9" w:rsidRDefault="00723DE3" w:rsidP="00FD0F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3D1AD9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  <w:t>4 шаг</w:t>
            </w:r>
            <w:proofErr w:type="gramStart"/>
            <w:r w:rsidRPr="003D1AD9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  <w:t>.</w:t>
            </w:r>
            <w:r w:rsidR="00FD0FC7" w:rsidRPr="003D1AD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proofErr w:type="gramEnd"/>
            <w:r w:rsidR="00FD0FC7" w:rsidRPr="003D1AD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пределите происхождение пород: гранит, известняк, торф, мрамор, пемза.</w:t>
            </w:r>
          </w:p>
          <w:p w:rsidR="0073124F" w:rsidRPr="003D1AD9" w:rsidRDefault="00FD0FC7" w:rsidP="005A0F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3D1AD9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5 </w:t>
            </w:r>
            <w:proofErr w:type="spellStart"/>
            <w:r w:rsidRPr="003D1AD9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  <w:t>шаг</w:t>
            </w:r>
            <w:proofErr w:type="gramStart"/>
            <w:r w:rsidRPr="003D1AD9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  <w:t>.</w:t>
            </w:r>
            <w:r w:rsidR="00706E56" w:rsidRPr="003D1AD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</w:t>
            </w:r>
            <w:proofErr w:type="gramEnd"/>
            <w:r w:rsidR="00706E56" w:rsidRPr="003D1AD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оставить</w:t>
            </w:r>
            <w:proofErr w:type="spellEnd"/>
            <w:r w:rsidR="00706E56" w:rsidRPr="003D1AD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06E56" w:rsidRPr="003D1AD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кластер</w:t>
            </w:r>
            <w:r w:rsidR="006E5C9E" w:rsidRPr="003D1AD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«Тектоническая</w:t>
            </w:r>
            <w:proofErr w:type="spellEnd"/>
            <w:r w:rsidR="006E5C9E" w:rsidRPr="003D1AD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E5C9E" w:rsidRPr="003D1AD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структура→форма</w:t>
            </w:r>
            <w:proofErr w:type="spellEnd"/>
            <w:r w:rsidR="00CB49C0" w:rsidRPr="003D1AD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E5C9E" w:rsidRPr="003D1AD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рельефа→полезное</w:t>
            </w:r>
            <w:proofErr w:type="spellEnd"/>
            <w:r w:rsidR="006E5C9E" w:rsidRPr="003D1AD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ископаемое».</w:t>
            </w:r>
          </w:p>
          <w:p w:rsidR="00E01B1E" w:rsidRPr="003D1AD9" w:rsidRDefault="00706E56" w:rsidP="005A0F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3D1AD9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  <w:t>6 шаг.</w:t>
            </w:r>
            <w:r w:rsidR="00CB49C0" w:rsidRPr="003D1AD9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(ФО) </w:t>
            </w:r>
            <w:proofErr w:type="spellStart"/>
            <w:r w:rsidR="00E01B1E" w:rsidRPr="003D1AD9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ru-RU"/>
              </w:rPr>
              <w:t>Взаимоценивание</w:t>
            </w:r>
            <w:proofErr w:type="spellEnd"/>
            <w:r w:rsidR="00CB49C0" w:rsidRPr="003D1AD9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ru-RU"/>
              </w:rPr>
              <w:t xml:space="preserve"> – </w:t>
            </w:r>
            <w:r w:rsidR="00CB49C0" w:rsidRPr="003D1AD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стратегия «Большой палец».</w:t>
            </w:r>
            <w:r w:rsidR="00E01B1E" w:rsidRPr="003D1AD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Подготовиться озвучить р</w:t>
            </w:r>
            <w:r w:rsidR="00723DE3" w:rsidRPr="003D1AD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езультаты </w:t>
            </w:r>
            <w:r w:rsidR="00FF3DF4" w:rsidRPr="003D1AD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парной </w:t>
            </w:r>
            <w:r w:rsidR="00723DE3" w:rsidRPr="003D1AD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ра</w:t>
            </w:r>
            <w:r w:rsidR="00FD0FC7" w:rsidRPr="003D1AD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боты</w:t>
            </w:r>
            <w:r w:rsidR="00723DE3" w:rsidRPr="003D1AD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перед классом</w:t>
            </w:r>
            <w:r w:rsidR="00E01B1E" w:rsidRPr="003D1AD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.</w:t>
            </w:r>
          </w:p>
          <w:p w:rsidR="009A3EDD" w:rsidRPr="003D1AD9" w:rsidRDefault="00E01B1E" w:rsidP="005A0F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3D1AD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Учитель предлагает озвучить результаты парной работы перед классом, </w:t>
            </w:r>
            <w:r w:rsidR="00723DE3" w:rsidRPr="003D1AD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задействовав максимальное количество учащихся.</w:t>
            </w:r>
          </w:p>
          <w:p w:rsidR="00FF3DF4" w:rsidRPr="003D1AD9" w:rsidRDefault="00FF3DF4" w:rsidP="00FF3DF4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ru-RU"/>
              </w:rPr>
            </w:pPr>
            <w:r w:rsidRPr="003D1AD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Закрепление материала</w:t>
            </w:r>
            <w:r w:rsidR="00CB49C0" w:rsidRPr="003D1AD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9D56AA" w:rsidRPr="003D1AD9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  <w:t>(2</w:t>
            </w:r>
            <w:r w:rsidR="00425668" w:rsidRPr="003D1AD9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мин.)</w:t>
            </w:r>
            <w:r w:rsidR="00F857E1" w:rsidRPr="003D1AD9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  <w:t>, (Приложение 2).</w:t>
            </w:r>
          </w:p>
          <w:p w:rsidR="00A04823" w:rsidRPr="003D1AD9" w:rsidRDefault="00107E6F" w:rsidP="00FF3D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3D1AD9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  <w:t>Задание на соответствие:</w:t>
            </w:r>
            <w:r w:rsidR="00FF3DF4" w:rsidRPr="003D1AD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прием «собрать пару»</w:t>
            </w:r>
            <w:r w:rsidR="00B95CB7" w:rsidRPr="003D1AD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r w:rsidR="00CB49C0" w:rsidRPr="003D1AD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83088" w:rsidRPr="003D1AD9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ru-RU"/>
              </w:rPr>
              <w:t>Формативное</w:t>
            </w:r>
            <w:proofErr w:type="spellEnd"/>
            <w:r w:rsidR="00283088" w:rsidRPr="003D1AD9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ru-RU"/>
              </w:rPr>
              <w:t xml:space="preserve"> оценивание </w:t>
            </w:r>
            <w:r w:rsidR="00283088" w:rsidRPr="003D1AD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учителем</w:t>
            </w:r>
            <w:r w:rsidR="007E374D" w:rsidRPr="003D1AD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«Похвала».</w:t>
            </w:r>
          </w:p>
        </w:tc>
        <w:tc>
          <w:tcPr>
            <w:tcW w:w="1271" w:type="pct"/>
          </w:tcPr>
          <w:p w:rsidR="00283088" w:rsidRPr="003D1AD9" w:rsidRDefault="00ED158F" w:rsidP="00D7508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GB"/>
              </w:rPr>
            </w:pPr>
            <w:r w:rsidRPr="003D1AD9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GB"/>
              </w:rPr>
              <w:lastRenderedPageBreak/>
              <w:t>Презентация к уроку, у</w:t>
            </w:r>
            <w:r w:rsidR="002012F8" w:rsidRPr="003D1AD9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GB"/>
              </w:rPr>
              <w:t>чебник, атлас,</w:t>
            </w:r>
            <w:r w:rsidR="00893EC7" w:rsidRPr="003D1AD9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GB"/>
              </w:rPr>
              <w:t xml:space="preserve"> </w:t>
            </w:r>
            <w:r w:rsidR="00D75088" w:rsidRPr="003D1AD9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GB"/>
              </w:rPr>
              <w:t xml:space="preserve">раздаточный материал - </w:t>
            </w:r>
            <w:r w:rsidR="002012F8" w:rsidRPr="003D1AD9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GB"/>
              </w:rPr>
              <w:t>наборы коллекций</w:t>
            </w:r>
            <w:r w:rsidR="00D75088" w:rsidRPr="003D1AD9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GB"/>
              </w:rPr>
              <w:t xml:space="preserve"> горных пород</w:t>
            </w:r>
            <w:r w:rsidR="00FC40C8" w:rsidRPr="003D1AD9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GB"/>
              </w:rPr>
              <w:t xml:space="preserve"> и минералов</w:t>
            </w:r>
            <w:r w:rsidR="002012F8" w:rsidRPr="003D1AD9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GB"/>
              </w:rPr>
              <w:t>, карточки</w:t>
            </w:r>
            <w:r w:rsidR="00D75088" w:rsidRPr="003D1AD9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GB"/>
              </w:rPr>
              <w:t>-</w:t>
            </w:r>
            <w:r w:rsidR="00D75088" w:rsidRPr="003D1AD9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GB"/>
              </w:rPr>
              <w:lastRenderedPageBreak/>
              <w:t>инструкции</w:t>
            </w:r>
            <w:r w:rsidR="009D56AA" w:rsidRPr="003D1AD9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GB"/>
              </w:rPr>
              <w:t>, рабочая тетрадь.</w:t>
            </w:r>
          </w:p>
          <w:p w:rsidR="00283088" w:rsidRPr="003D1AD9" w:rsidRDefault="00283088" w:rsidP="006E5C9E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GB"/>
              </w:rPr>
            </w:pPr>
          </w:p>
          <w:p w:rsidR="00283088" w:rsidRPr="003D1AD9" w:rsidRDefault="00283088" w:rsidP="006E5C9E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GB"/>
              </w:rPr>
            </w:pPr>
          </w:p>
          <w:p w:rsidR="00283088" w:rsidRPr="003D1AD9" w:rsidRDefault="00283088" w:rsidP="006E5C9E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GB"/>
              </w:rPr>
            </w:pPr>
          </w:p>
          <w:p w:rsidR="00283088" w:rsidRPr="003D1AD9" w:rsidRDefault="00283088" w:rsidP="006E5C9E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GB"/>
              </w:rPr>
            </w:pPr>
          </w:p>
          <w:p w:rsidR="00283088" w:rsidRPr="003D1AD9" w:rsidRDefault="00283088" w:rsidP="006E5C9E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GB"/>
              </w:rPr>
            </w:pPr>
          </w:p>
          <w:p w:rsidR="006E5C9E" w:rsidRPr="003D1AD9" w:rsidRDefault="006E5C9E" w:rsidP="006E5C9E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GB"/>
              </w:rPr>
            </w:pPr>
          </w:p>
          <w:p w:rsidR="009D56AA" w:rsidRPr="003D1AD9" w:rsidRDefault="009D56AA" w:rsidP="006E5C9E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GB"/>
              </w:rPr>
            </w:pPr>
          </w:p>
          <w:p w:rsidR="00B70856" w:rsidRPr="003D1AD9" w:rsidRDefault="00B70856" w:rsidP="006E5C9E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GB"/>
              </w:rPr>
            </w:pPr>
          </w:p>
          <w:p w:rsidR="00B70856" w:rsidRPr="003D1AD9" w:rsidRDefault="00B70856" w:rsidP="006E5C9E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GB"/>
              </w:rPr>
            </w:pPr>
          </w:p>
          <w:p w:rsidR="00B70856" w:rsidRPr="003D1AD9" w:rsidRDefault="00B70856" w:rsidP="006E5C9E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GB"/>
              </w:rPr>
            </w:pPr>
          </w:p>
          <w:p w:rsidR="00B70856" w:rsidRPr="003D1AD9" w:rsidRDefault="00B70856" w:rsidP="006E5C9E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GB"/>
              </w:rPr>
            </w:pPr>
          </w:p>
          <w:p w:rsidR="00B70856" w:rsidRPr="003D1AD9" w:rsidRDefault="00B70856" w:rsidP="006E5C9E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GB"/>
              </w:rPr>
            </w:pPr>
          </w:p>
          <w:p w:rsidR="006E5C9E" w:rsidRPr="003D1AD9" w:rsidRDefault="006E5C9E" w:rsidP="006E5C9E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GB"/>
              </w:rPr>
            </w:pPr>
            <w:r w:rsidRPr="003D1AD9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GB"/>
              </w:rPr>
              <w:t>Слайд «Составь кластер»</w:t>
            </w:r>
          </w:p>
          <w:p w:rsidR="00B70856" w:rsidRPr="003D1AD9" w:rsidRDefault="00B70856" w:rsidP="006E5C9E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GB"/>
              </w:rPr>
            </w:pPr>
          </w:p>
          <w:p w:rsidR="006E5C9E" w:rsidRPr="003D1AD9" w:rsidRDefault="006E5C9E" w:rsidP="006E5C9E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GB"/>
              </w:rPr>
            </w:pPr>
            <w:r w:rsidRPr="003D1AD9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GB"/>
              </w:rPr>
              <w:t>Слайд «</w:t>
            </w:r>
            <w:proofErr w:type="spellStart"/>
            <w:r w:rsidRPr="003D1AD9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GB"/>
              </w:rPr>
              <w:t>Взаимооценивание</w:t>
            </w:r>
            <w:proofErr w:type="spellEnd"/>
            <w:r w:rsidRPr="003D1AD9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GB"/>
              </w:rPr>
              <w:t>»</w:t>
            </w:r>
          </w:p>
          <w:p w:rsidR="009A3EDD" w:rsidRPr="003D1AD9" w:rsidRDefault="00283088" w:rsidP="0028308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GB"/>
              </w:rPr>
            </w:pPr>
            <w:r w:rsidRPr="003D1AD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ru-RU" w:eastAsia="ru-RU" w:bidi="ar-SA"/>
              </w:rPr>
              <w:drawing>
                <wp:inline distT="0" distB="0" distL="0" distR="0" wp14:anchorId="0C5D3131" wp14:editId="6E34DE6B">
                  <wp:extent cx="787738" cy="591132"/>
                  <wp:effectExtent l="0" t="0" r="0" b="0"/>
                  <wp:docPr id="2" name="Рисунок 2" descr="C:\Users\МАДИНА\Desktop\ГЕО ОСО 2-13.07.2018\Смайлики Большой палец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МАДИНА\Desktop\ГЕО ОСО 2-13.07.2018\Смайлики Большой палец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566" cy="590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124F" w:rsidRPr="0073124F" w:rsidTr="003D1AD9">
        <w:trPr>
          <w:trHeight w:val="716"/>
        </w:trPr>
        <w:tc>
          <w:tcPr>
            <w:tcW w:w="1596" w:type="pct"/>
          </w:tcPr>
          <w:p w:rsidR="009A3EDD" w:rsidRPr="003D1AD9" w:rsidRDefault="009A3EDD" w:rsidP="005A0F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 w:eastAsia="en-GB"/>
              </w:rPr>
            </w:pPr>
            <w:r w:rsidRPr="003D1AD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lastRenderedPageBreak/>
              <w:t>Конец урока</w:t>
            </w:r>
          </w:p>
          <w:p w:rsidR="009A3EDD" w:rsidRPr="003D1AD9" w:rsidRDefault="007C299F" w:rsidP="000E353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ru-RU" w:eastAsia="en-GB"/>
              </w:rPr>
            </w:pPr>
            <w:r w:rsidRPr="003D1AD9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ru-RU" w:eastAsia="en-GB"/>
              </w:rPr>
              <w:t>3</w:t>
            </w:r>
            <w:r w:rsidR="000E3532" w:rsidRPr="003D1AD9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ru-RU" w:eastAsia="en-GB"/>
              </w:rPr>
              <w:t xml:space="preserve"> мин.</w:t>
            </w:r>
          </w:p>
        </w:tc>
        <w:tc>
          <w:tcPr>
            <w:tcW w:w="2133" w:type="pct"/>
            <w:gridSpan w:val="3"/>
          </w:tcPr>
          <w:p w:rsidR="009A3EDD" w:rsidRPr="003D1AD9" w:rsidRDefault="0095753B" w:rsidP="00FD0FC7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ru-RU" w:eastAsia="en-GB"/>
              </w:rPr>
            </w:pPr>
            <w:r w:rsidRPr="003D1AD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Рефлексия</w:t>
            </w:r>
            <w:r w:rsidR="009A3EDD" w:rsidRPr="003D1AD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:</w:t>
            </w:r>
          </w:p>
          <w:p w:rsidR="009A3EDD" w:rsidRPr="003D1AD9" w:rsidRDefault="00FF3DF4" w:rsidP="005A0F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3D1AD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у</w:t>
            </w:r>
            <w:r w:rsidR="0095753B" w:rsidRPr="003D1AD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чащиеся на </w:t>
            </w:r>
            <w:proofErr w:type="spellStart"/>
            <w:r w:rsidR="0095753B" w:rsidRPr="003D1AD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стикерах</w:t>
            </w:r>
            <w:proofErr w:type="spellEnd"/>
            <w:r w:rsidR="0095753B" w:rsidRPr="003D1AD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пишут</w:t>
            </w:r>
            <w:r w:rsidR="00A04823" w:rsidRPr="003D1AD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свои впечатления об уроке и пожелания</w:t>
            </w:r>
            <w:r w:rsidR="0095753B" w:rsidRPr="003D1AD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, приклеивают</w:t>
            </w:r>
            <w:r w:rsidR="00A04823" w:rsidRPr="003D1AD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к тому смайлику, который </w:t>
            </w:r>
            <w:r w:rsidR="00425668" w:rsidRPr="003D1AD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им подходит (2-3 ученика озвучивают).</w:t>
            </w:r>
          </w:p>
          <w:p w:rsidR="00E01B1E" w:rsidRPr="003D1AD9" w:rsidRDefault="00A04823" w:rsidP="005A0FE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ru-RU"/>
              </w:rPr>
            </w:pPr>
            <w:r w:rsidRPr="003D1AD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Домашнее задание:</w:t>
            </w:r>
          </w:p>
          <w:p w:rsidR="00E20232" w:rsidRPr="003D1AD9" w:rsidRDefault="00E20232" w:rsidP="00461E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3D1AD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="00461EC1" w:rsidRPr="003D1AD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подготовить презентацию</w:t>
            </w:r>
            <w:r w:rsidRPr="003D1AD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«Коллекция горных пород и минералов </w:t>
            </w:r>
            <w:proofErr w:type="spellStart"/>
            <w:r w:rsidRPr="003D1AD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Акмолинской</w:t>
            </w:r>
            <w:proofErr w:type="spellEnd"/>
            <w:r w:rsidRPr="003D1AD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области»</w:t>
            </w:r>
            <w:r w:rsidR="009B4C72" w:rsidRPr="003D1AD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;</w:t>
            </w:r>
          </w:p>
          <w:p w:rsidR="00E20232" w:rsidRPr="003D1AD9" w:rsidRDefault="00E20232" w:rsidP="00461E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3D1AD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="004A3F88" w:rsidRPr="003D1AD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или </w:t>
            </w:r>
            <w:r w:rsidR="00E01B1E" w:rsidRPr="003D1AD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написать эссе «Значение минералов в жизнедеятельности человека»</w:t>
            </w:r>
            <w:r w:rsidR="004A3F88" w:rsidRPr="003D1AD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;</w:t>
            </w:r>
          </w:p>
          <w:p w:rsidR="009A3EDD" w:rsidRPr="003D1AD9" w:rsidRDefault="00E20232" w:rsidP="009B4C7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ru-RU"/>
              </w:rPr>
            </w:pPr>
            <w:r w:rsidRPr="003D1AD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lastRenderedPageBreak/>
              <w:t>-</w:t>
            </w:r>
            <w:r w:rsidR="00E01B1E" w:rsidRPr="003D1AD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или</w:t>
            </w:r>
            <w:r w:rsidR="00A04823" w:rsidRPr="003D1AD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составить кроссворд, ребусы на тему «Горные породы»</w:t>
            </w:r>
            <w:r w:rsidR="009B4C72" w:rsidRPr="003D1AD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(составить презентацию, используя онлайн программу для составления кроссворда)</w:t>
            </w:r>
            <w:r w:rsidR="00A04823" w:rsidRPr="003D1AD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271" w:type="pct"/>
          </w:tcPr>
          <w:p w:rsidR="006E5C9E" w:rsidRPr="003D1AD9" w:rsidRDefault="006E5C9E" w:rsidP="006E5C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GB"/>
              </w:rPr>
            </w:pPr>
            <w:r w:rsidRPr="003D1AD9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GB"/>
              </w:rPr>
              <w:lastRenderedPageBreak/>
              <w:t>Слайд «Рефлексия»</w:t>
            </w:r>
          </w:p>
          <w:p w:rsidR="006E5C9E" w:rsidRPr="003D1AD9" w:rsidRDefault="006E5C9E" w:rsidP="006E5C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GB"/>
              </w:rPr>
            </w:pPr>
          </w:p>
          <w:p w:rsidR="009A3EDD" w:rsidRPr="003D1AD9" w:rsidRDefault="00283088" w:rsidP="002830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GB"/>
              </w:rPr>
            </w:pPr>
            <w:r w:rsidRPr="003D1AD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ru-RU" w:eastAsia="ru-RU" w:bidi="ar-SA"/>
              </w:rPr>
              <w:drawing>
                <wp:inline distT="0" distB="0" distL="0" distR="0" wp14:anchorId="7D45A2DB" wp14:editId="7385B2A7">
                  <wp:extent cx="805712" cy="604620"/>
                  <wp:effectExtent l="0" t="0" r="0" b="5080"/>
                  <wp:docPr id="1" name="Рисунок 1" descr="C:\Users\МАДИНА\Desktop\ГЕО ОСО 2-13.07.2018\Рефлексия Смайли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МАДИНА\Desktop\ГЕО ОСО 2-13.07.2018\Рефлексия Смайли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213" cy="606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668" w:rsidRPr="003D1AD9" w:rsidRDefault="00425668" w:rsidP="002830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GB"/>
              </w:rPr>
            </w:pPr>
          </w:p>
          <w:p w:rsidR="006E5C9E" w:rsidRPr="003D1AD9" w:rsidRDefault="006E5C9E" w:rsidP="006E5C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GB"/>
              </w:rPr>
            </w:pPr>
            <w:r w:rsidRPr="003D1AD9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GB"/>
              </w:rPr>
              <w:t>Слайд «Домашнее задание»</w:t>
            </w:r>
          </w:p>
          <w:p w:rsidR="00425668" w:rsidRPr="003D1AD9" w:rsidRDefault="00425668" w:rsidP="002830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GB"/>
              </w:rPr>
            </w:pPr>
          </w:p>
          <w:p w:rsidR="00425668" w:rsidRPr="003D1AD9" w:rsidRDefault="00425668" w:rsidP="002830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GB"/>
              </w:rPr>
            </w:pPr>
          </w:p>
          <w:p w:rsidR="00425668" w:rsidRPr="003D1AD9" w:rsidRDefault="00425668" w:rsidP="002830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GB"/>
              </w:rPr>
            </w:pPr>
          </w:p>
        </w:tc>
      </w:tr>
      <w:tr w:rsidR="0073124F" w:rsidRPr="003D1AD9" w:rsidTr="003D1AD9">
        <w:tc>
          <w:tcPr>
            <w:tcW w:w="1596" w:type="pct"/>
            <w:hideMark/>
          </w:tcPr>
          <w:p w:rsidR="009A3EDD" w:rsidRPr="003D1AD9" w:rsidRDefault="009A3EDD" w:rsidP="005A0F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 w:eastAsia="en-GB"/>
              </w:rPr>
            </w:pPr>
            <w:proofErr w:type="gramStart"/>
            <w:r w:rsidRPr="003D1AD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lastRenderedPageBreak/>
              <w:t>Дифференциация</w:t>
            </w:r>
            <w:proofErr w:type="gramEnd"/>
            <w:r w:rsidRPr="003D1AD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– 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1238" w:type="pct"/>
            <w:gridSpan w:val="2"/>
            <w:hideMark/>
          </w:tcPr>
          <w:p w:rsidR="009A3EDD" w:rsidRPr="003D1AD9" w:rsidRDefault="009A3EDD" w:rsidP="005A0F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 w:eastAsia="en-GB"/>
              </w:rPr>
            </w:pPr>
            <w:r w:rsidRPr="003D1AD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Оценивание – как Вы планируете проверить уровень усвоения материала учащимися?</w:t>
            </w:r>
          </w:p>
        </w:tc>
        <w:tc>
          <w:tcPr>
            <w:tcW w:w="2167" w:type="pct"/>
            <w:gridSpan w:val="2"/>
            <w:hideMark/>
          </w:tcPr>
          <w:p w:rsidR="009A3EDD" w:rsidRPr="003D1AD9" w:rsidRDefault="009A3EDD" w:rsidP="005A0F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 w:eastAsia="en-GB"/>
              </w:rPr>
            </w:pPr>
            <w:r w:rsidRPr="003D1AD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Здоровье и соблюдение техники безопасности</w:t>
            </w:r>
            <w:r w:rsidRPr="003D1AD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br/>
            </w:r>
            <w:r w:rsidRPr="003D1AD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br/>
            </w:r>
          </w:p>
        </w:tc>
      </w:tr>
      <w:tr w:rsidR="0073124F" w:rsidRPr="003D1AD9" w:rsidTr="003D1AD9">
        <w:trPr>
          <w:trHeight w:val="896"/>
        </w:trPr>
        <w:tc>
          <w:tcPr>
            <w:tcW w:w="1596" w:type="pct"/>
            <w:hideMark/>
          </w:tcPr>
          <w:p w:rsidR="008574F0" w:rsidRPr="003D1AD9" w:rsidRDefault="009A3EDD" w:rsidP="005A0F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3D1AD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Дифференциация выражена в подборе </w:t>
            </w:r>
            <w:r w:rsidR="008574F0" w:rsidRPr="003D1AD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следующих практических </w:t>
            </w:r>
            <w:r w:rsidRPr="003D1AD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заданий</w:t>
            </w:r>
            <w:r w:rsidR="008574F0" w:rsidRPr="003D1AD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:</w:t>
            </w:r>
          </w:p>
          <w:p w:rsidR="008574F0" w:rsidRPr="003D1AD9" w:rsidRDefault="008574F0" w:rsidP="005A0F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3D1AD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- определение горных пород и минералов, используя </w:t>
            </w:r>
            <w:r w:rsidR="0046371E" w:rsidRPr="003D1AD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текст учебника и </w:t>
            </w:r>
            <w:r w:rsidRPr="003D1AD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наборы коллекций горных пород, что способствует развитию функциональной грамотности учащихся через исследовательскую деятельност</w:t>
            </w:r>
            <w:r w:rsidR="0046371E" w:rsidRPr="003D1AD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ь</w:t>
            </w:r>
            <w:r w:rsidRPr="003D1AD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;</w:t>
            </w:r>
          </w:p>
          <w:p w:rsidR="009A3EDD" w:rsidRPr="003D1AD9" w:rsidRDefault="008574F0" w:rsidP="005A0F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3D1AD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="0046371E" w:rsidRPr="003D1AD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развитие аналитических навыков через самостоятельное оформление сравнительной таблицы, кластера.</w:t>
            </w:r>
          </w:p>
          <w:p w:rsidR="00810EB4" w:rsidRPr="003D1AD9" w:rsidRDefault="00810EB4" w:rsidP="005A0F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3D1AD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Данные виды деятельности способствуют развитию</w:t>
            </w:r>
            <w:r w:rsidR="007E374D" w:rsidRPr="003D1AD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D1AD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метапознавательных</w:t>
            </w:r>
            <w:proofErr w:type="spellEnd"/>
            <w:r w:rsidRPr="003D1AD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навыков у более способных учащихся.</w:t>
            </w:r>
          </w:p>
        </w:tc>
        <w:tc>
          <w:tcPr>
            <w:tcW w:w="1238" w:type="pct"/>
            <w:gridSpan w:val="2"/>
            <w:hideMark/>
          </w:tcPr>
          <w:p w:rsidR="0046371E" w:rsidRPr="003D1AD9" w:rsidRDefault="0046371E" w:rsidP="005A0F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3D1AD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Взаимооценивание</w:t>
            </w:r>
            <w:proofErr w:type="spellEnd"/>
            <w:r w:rsidRPr="003D1AD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работы в парах, итогом которой должны стать записи в рабочих тетрадях в виде сравнительной таблицы, кластера.</w:t>
            </w:r>
          </w:p>
          <w:p w:rsidR="007B7AF3" w:rsidRPr="003D1AD9" w:rsidRDefault="0046371E" w:rsidP="007B7AF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3D1AD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Учитель выслушивает несколько парных работ, остальные учащиеся совместно с учителем участвуют в </w:t>
            </w:r>
            <w:proofErr w:type="spellStart"/>
            <w:r w:rsidRPr="003D1AD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формативной</w:t>
            </w:r>
            <w:proofErr w:type="spellEnd"/>
            <w:r w:rsidRPr="003D1AD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оценке выполненной работы. </w:t>
            </w:r>
          </w:p>
          <w:p w:rsidR="009A3EDD" w:rsidRPr="003D1AD9" w:rsidRDefault="009A3EDD" w:rsidP="007B7AF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67" w:type="pct"/>
            <w:gridSpan w:val="2"/>
          </w:tcPr>
          <w:p w:rsidR="006C191E" w:rsidRPr="003D1AD9" w:rsidRDefault="006C191E" w:rsidP="006C191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 w:eastAsia="en-GB"/>
              </w:rPr>
            </w:pPr>
            <w:r w:rsidRPr="003D1AD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 w:eastAsia="en-GB"/>
              </w:rPr>
              <w:t>Приём «Ладошка к ладошке»  в начале урока</w:t>
            </w:r>
            <w:r w:rsidR="00893EC7" w:rsidRPr="003D1AD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 w:eastAsia="en-GB"/>
              </w:rPr>
              <w:t xml:space="preserve"> </w:t>
            </w:r>
            <w:r w:rsidRPr="003D1AD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 w:eastAsia="en-GB"/>
              </w:rPr>
              <w:t>создаёт общий эмоционально-положительный психологический настрой на урок.</w:t>
            </w:r>
          </w:p>
          <w:p w:rsidR="006C191E" w:rsidRPr="003D1AD9" w:rsidRDefault="006C191E" w:rsidP="006C191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 w:eastAsia="en-GB"/>
              </w:rPr>
            </w:pPr>
            <w:r w:rsidRPr="003D1AD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 w:eastAsia="en-GB"/>
              </w:rPr>
              <w:t xml:space="preserve">В конце урока учитель озвучивает и обсуждает с учащимися критерии успеха их деятельности на уроке,  </w:t>
            </w:r>
          </w:p>
          <w:p w:rsidR="009A3EDD" w:rsidRPr="003D1AD9" w:rsidRDefault="006C191E" w:rsidP="0096452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 w:eastAsia="en-GB"/>
              </w:rPr>
            </w:pPr>
            <w:r w:rsidRPr="003D1AD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 w:eastAsia="en-GB"/>
              </w:rPr>
              <w:t xml:space="preserve">что </w:t>
            </w:r>
            <w:proofErr w:type="gramStart"/>
            <w:r w:rsidR="0096452F" w:rsidRPr="003D1AD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 w:eastAsia="en-GB"/>
              </w:rPr>
              <w:t>способствует</w:t>
            </w:r>
            <w:r w:rsidRPr="003D1AD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 w:eastAsia="en-GB"/>
              </w:rPr>
              <w:t xml:space="preserve"> учащимся находится</w:t>
            </w:r>
            <w:proofErr w:type="gramEnd"/>
            <w:r w:rsidRPr="003D1AD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 w:eastAsia="en-GB"/>
              </w:rPr>
              <w:t xml:space="preserve"> в состоянии психологического равновесия</w:t>
            </w:r>
            <w:r w:rsidR="0096452F" w:rsidRPr="003D1AD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 w:eastAsia="en-GB"/>
              </w:rPr>
              <w:t xml:space="preserve"> на последующих уроках</w:t>
            </w:r>
            <w:r w:rsidRPr="003D1AD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 w:eastAsia="en-GB"/>
              </w:rPr>
              <w:t>, исключает стрессы, обусловленные при выполнении заданий, незнанием учебного материала.</w:t>
            </w:r>
          </w:p>
          <w:p w:rsidR="007B7AF3" w:rsidRPr="003D1AD9" w:rsidRDefault="00FC40C8" w:rsidP="007B7AF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3D1AD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 w:eastAsia="en-GB"/>
              </w:rPr>
              <w:t xml:space="preserve">Учитель озвучивает технику безопасности при работе с набором </w:t>
            </w:r>
            <w:r w:rsidRPr="003D1AD9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GB"/>
              </w:rPr>
              <w:t>коллекций горных пород и минералов.</w:t>
            </w:r>
          </w:p>
          <w:p w:rsidR="00FC40C8" w:rsidRPr="003D1AD9" w:rsidRDefault="007B7AF3" w:rsidP="00611C7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3D1AD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Для развития навыков</w:t>
            </w:r>
            <w:r w:rsidR="007E374D" w:rsidRPr="003D1AD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11C76" w:rsidRPr="003D1AD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саморегуляции</w:t>
            </w:r>
            <w:proofErr w:type="spellEnd"/>
            <w:r w:rsidRPr="003D1AD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учитель </w:t>
            </w:r>
            <w:r w:rsidR="00810EB4" w:rsidRPr="003D1AD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контролирует время выполнения заданий в классе.</w:t>
            </w:r>
          </w:p>
        </w:tc>
      </w:tr>
    </w:tbl>
    <w:p w:rsidR="0095753B" w:rsidRDefault="0095753B">
      <w:pPr>
        <w:rPr>
          <w:lang w:val="ru-RU"/>
        </w:rPr>
      </w:pPr>
    </w:p>
    <w:p w:rsidR="003D1AD9" w:rsidRDefault="003D1AD9">
      <w:pPr>
        <w:rPr>
          <w:lang w:val="ru-RU"/>
        </w:rPr>
      </w:pPr>
    </w:p>
    <w:p w:rsidR="003D1AD9" w:rsidRDefault="003D1AD9">
      <w:pPr>
        <w:rPr>
          <w:lang w:val="ru-RU"/>
        </w:rPr>
      </w:pPr>
    </w:p>
    <w:p w:rsidR="003D1AD9" w:rsidRDefault="003D1AD9">
      <w:pPr>
        <w:rPr>
          <w:lang w:val="ru-RU"/>
        </w:rPr>
      </w:pPr>
    </w:p>
    <w:p w:rsidR="003D1AD9" w:rsidRDefault="003D1AD9">
      <w:pPr>
        <w:rPr>
          <w:lang w:val="ru-RU"/>
        </w:rPr>
      </w:pPr>
    </w:p>
    <w:p w:rsidR="003D1AD9" w:rsidRDefault="003D1AD9">
      <w:pPr>
        <w:rPr>
          <w:lang w:val="ru-RU"/>
        </w:rPr>
      </w:pPr>
    </w:p>
    <w:p w:rsidR="003D1AD9" w:rsidRDefault="003D1AD9">
      <w:pPr>
        <w:rPr>
          <w:lang w:val="ru-RU"/>
        </w:rPr>
      </w:pPr>
    </w:p>
    <w:p w:rsidR="003D1AD9" w:rsidRPr="0073124F" w:rsidRDefault="003D1AD9">
      <w:pPr>
        <w:rPr>
          <w:lang w:val="ru-RU"/>
        </w:rPr>
      </w:pPr>
      <w:bookmarkStart w:id="1" w:name="_GoBack"/>
      <w:bookmarkEnd w:id="1"/>
    </w:p>
    <w:p w:rsidR="00B95CB7" w:rsidRPr="0073124F" w:rsidRDefault="00B95CB7" w:rsidP="00B95CB7">
      <w:pPr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73124F">
        <w:rPr>
          <w:rFonts w:ascii="Times New Roman" w:hAnsi="Times New Roman"/>
          <w:b/>
          <w:sz w:val="24"/>
          <w:szCs w:val="24"/>
          <w:lang w:val="ru-RU"/>
        </w:rPr>
        <w:lastRenderedPageBreak/>
        <w:t>Приложение 1</w:t>
      </w:r>
    </w:p>
    <w:p w:rsidR="00B95CB7" w:rsidRPr="00CB49C0" w:rsidRDefault="00B95CB7" w:rsidP="00B95CB7">
      <w:pPr>
        <w:rPr>
          <w:rFonts w:ascii="Times New Roman" w:hAnsi="Times New Roman"/>
          <w:b/>
          <w:sz w:val="24"/>
          <w:szCs w:val="24"/>
          <w:lang w:val="ru-RU"/>
        </w:rPr>
      </w:pPr>
      <w:r w:rsidRPr="00CB49C0">
        <w:rPr>
          <w:rFonts w:ascii="Times New Roman" w:hAnsi="Times New Roman"/>
          <w:b/>
          <w:sz w:val="24"/>
          <w:szCs w:val="24"/>
          <w:lang w:val="ru-RU"/>
        </w:rPr>
        <w:t xml:space="preserve">Прием «да-нет» </w:t>
      </w:r>
      <w:r w:rsidRPr="00CB49C0">
        <w:rPr>
          <w:rFonts w:ascii="Times New Roman" w:hAnsi="Times New Roman"/>
          <w:sz w:val="24"/>
          <w:szCs w:val="24"/>
          <w:lang w:val="ru-RU"/>
        </w:rPr>
        <w:t>(актуализация знаний)</w:t>
      </w:r>
      <w:r w:rsidR="00103E07" w:rsidRPr="00CB49C0">
        <w:rPr>
          <w:rFonts w:ascii="Times New Roman" w:hAnsi="Times New Roman"/>
          <w:sz w:val="24"/>
          <w:szCs w:val="24"/>
          <w:lang w:val="ru-RU"/>
        </w:rPr>
        <w:t>.</w:t>
      </w:r>
    </w:p>
    <w:p w:rsidR="00B95CB7" w:rsidRPr="00CB49C0" w:rsidRDefault="00B95CB7" w:rsidP="00CB49C0">
      <w:pPr>
        <w:spacing w:after="0" w:line="240" w:lineRule="auto"/>
        <w:rPr>
          <w:rFonts w:ascii="Arial" w:hAnsi="Arial" w:cs="Arial"/>
          <w:sz w:val="21"/>
          <w:szCs w:val="21"/>
          <w:lang w:val="ru-RU" w:eastAsia="ru-RU" w:bidi="ar-SA"/>
        </w:rPr>
      </w:pPr>
      <w:r w:rsidRPr="00CB49C0">
        <w:rPr>
          <w:rFonts w:ascii="Times New Roman" w:hAnsi="Times New Roman"/>
          <w:sz w:val="24"/>
          <w:szCs w:val="24"/>
          <w:lang w:val="ru-RU" w:eastAsia="ru-RU" w:bidi="ar-SA"/>
        </w:rPr>
        <w:t>1. Форма Земли шарообразная (да)</w:t>
      </w:r>
      <w:r w:rsidR="00864788" w:rsidRPr="00CB49C0">
        <w:rPr>
          <w:rFonts w:ascii="Times New Roman" w:hAnsi="Times New Roman"/>
          <w:sz w:val="24"/>
          <w:szCs w:val="24"/>
          <w:lang w:val="ru-RU" w:eastAsia="ru-RU" w:bidi="ar-SA"/>
        </w:rPr>
        <w:t>.</w:t>
      </w:r>
    </w:p>
    <w:p w:rsidR="00B95CB7" w:rsidRPr="00CB49C0" w:rsidRDefault="00B95CB7" w:rsidP="00CB49C0">
      <w:pPr>
        <w:spacing w:after="0" w:line="240" w:lineRule="auto"/>
        <w:rPr>
          <w:rFonts w:ascii="Arial" w:hAnsi="Arial" w:cs="Arial"/>
          <w:sz w:val="21"/>
          <w:szCs w:val="21"/>
          <w:lang w:val="ru-RU" w:eastAsia="ru-RU" w:bidi="ar-SA"/>
        </w:rPr>
      </w:pPr>
      <w:r w:rsidRPr="00CB49C0">
        <w:rPr>
          <w:rFonts w:ascii="Times New Roman" w:hAnsi="Times New Roman"/>
          <w:sz w:val="24"/>
          <w:szCs w:val="24"/>
          <w:lang w:val="ru-RU" w:eastAsia="ru-RU" w:bidi="ar-SA"/>
        </w:rPr>
        <w:t>2. Воздух, окружающий земной шар в виде толстого слоя, называется литосферой (нет)</w:t>
      </w:r>
      <w:r w:rsidR="00864788" w:rsidRPr="00CB49C0">
        <w:rPr>
          <w:rFonts w:ascii="Times New Roman" w:hAnsi="Times New Roman"/>
          <w:sz w:val="24"/>
          <w:szCs w:val="24"/>
          <w:lang w:val="ru-RU" w:eastAsia="ru-RU" w:bidi="ar-SA"/>
        </w:rPr>
        <w:t>.</w:t>
      </w:r>
    </w:p>
    <w:p w:rsidR="00B95CB7" w:rsidRPr="00CB49C0" w:rsidRDefault="00B95CB7" w:rsidP="00CB49C0">
      <w:pPr>
        <w:spacing w:after="0" w:line="240" w:lineRule="auto"/>
        <w:rPr>
          <w:rFonts w:ascii="Arial" w:hAnsi="Arial" w:cs="Arial"/>
          <w:sz w:val="21"/>
          <w:szCs w:val="21"/>
          <w:lang w:val="ru-RU" w:eastAsia="ru-RU" w:bidi="ar-SA"/>
        </w:rPr>
      </w:pPr>
      <w:r w:rsidRPr="00CB49C0">
        <w:rPr>
          <w:rFonts w:ascii="Times New Roman" w:hAnsi="Times New Roman"/>
          <w:sz w:val="24"/>
          <w:szCs w:val="24"/>
          <w:lang w:val="ru-RU" w:eastAsia="ru-RU" w:bidi="ar-SA"/>
        </w:rPr>
        <w:t>3. Две трети земной поверхности занимает суша (нет)</w:t>
      </w:r>
      <w:r w:rsidR="00864788" w:rsidRPr="00CB49C0">
        <w:rPr>
          <w:rFonts w:ascii="Times New Roman" w:hAnsi="Times New Roman"/>
          <w:sz w:val="24"/>
          <w:szCs w:val="24"/>
          <w:lang w:val="ru-RU" w:eastAsia="ru-RU" w:bidi="ar-SA"/>
        </w:rPr>
        <w:t>.</w:t>
      </w:r>
    </w:p>
    <w:p w:rsidR="00B95CB7" w:rsidRPr="00CB49C0" w:rsidRDefault="00B95CB7" w:rsidP="00CB49C0">
      <w:pPr>
        <w:spacing w:after="0" w:line="240" w:lineRule="auto"/>
        <w:rPr>
          <w:rFonts w:ascii="Arial" w:hAnsi="Arial" w:cs="Arial"/>
          <w:sz w:val="21"/>
          <w:szCs w:val="21"/>
          <w:lang w:val="ru-RU" w:eastAsia="ru-RU" w:bidi="ar-SA"/>
        </w:rPr>
      </w:pPr>
      <w:r w:rsidRPr="00CB49C0">
        <w:rPr>
          <w:rFonts w:ascii="Times New Roman" w:hAnsi="Times New Roman"/>
          <w:sz w:val="24"/>
          <w:szCs w:val="24"/>
          <w:lang w:val="ru-RU" w:eastAsia="ru-RU" w:bidi="ar-SA"/>
        </w:rPr>
        <w:t>4. Вода, как и воздух, также образует одну из оболочек Земли – гидросферу (да)</w:t>
      </w:r>
      <w:r w:rsidR="00864788" w:rsidRPr="00CB49C0">
        <w:rPr>
          <w:rFonts w:ascii="Times New Roman" w:hAnsi="Times New Roman"/>
          <w:sz w:val="24"/>
          <w:szCs w:val="24"/>
          <w:lang w:val="ru-RU" w:eastAsia="ru-RU" w:bidi="ar-SA"/>
        </w:rPr>
        <w:t>.</w:t>
      </w:r>
    </w:p>
    <w:p w:rsidR="00B95CB7" w:rsidRPr="00CB49C0" w:rsidRDefault="00B95CB7" w:rsidP="00CB49C0">
      <w:pPr>
        <w:spacing w:after="0" w:line="240" w:lineRule="auto"/>
        <w:rPr>
          <w:rFonts w:ascii="Arial" w:hAnsi="Arial" w:cs="Arial"/>
          <w:sz w:val="21"/>
          <w:szCs w:val="21"/>
          <w:lang w:val="ru-RU" w:eastAsia="ru-RU" w:bidi="ar-SA"/>
        </w:rPr>
      </w:pPr>
      <w:r w:rsidRPr="00CB49C0">
        <w:rPr>
          <w:rFonts w:ascii="Times New Roman" w:hAnsi="Times New Roman"/>
          <w:sz w:val="24"/>
          <w:szCs w:val="24"/>
          <w:lang w:val="ru-RU" w:eastAsia="ru-RU" w:bidi="ar-SA"/>
        </w:rPr>
        <w:t>5. Большую часть гидросферы составляют озера и моря (нет)</w:t>
      </w:r>
      <w:r w:rsidR="00864788" w:rsidRPr="00CB49C0">
        <w:rPr>
          <w:rFonts w:ascii="Times New Roman" w:hAnsi="Times New Roman"/>
          <w:sz w:val="24"/>
          <w:szCs w:val="24"/>
          <w:lang w:val="ru-RU" w:eastAsia="ru-RU" w:bidi="ar-SA"/>
        </w:rPr>
        <w:t>.</w:t>
      </w:r>
    </w:p>
    <w:p w:rsidR="00B95CB7" w:rsidRPr="00CB49C0" w:rsidRDefault="00B95CB7" w:rsidP="00CB49C0">
      <w:pPr>
        <w:spacing w:after="0" w:line="240" w:lineRule="auto"/>
        <w:rPr>
          <w:rFonts w:ascii="Arial" w:hAnsi="Arial" w:cs="Arial"/>
          <w:sz w:val="21"/>
          <w:szCs w:val="21"/>
          <w:lang w:val="ru-RU" w:eastAsia="ru-RU" w:bidi="ar-SA"/>
        </w:rPr>
      </w:pPr>
      <w:r w:rsidRPr="00CB49C0">
        <w:rPr>
          <w:rFonts w:ascii="Times New Roman" w:hAnsi="Times New Roman"/>
          <w:sz w:val="24"/>
          <w:szCs w:val="24"/>
          <w:lang w:val="ru-RU" w:eastAsia="ru-RU" w:bidi="ar-SA"/>
        </w:rPr>
        <w:t>6. Различные живые организмы, в том числе микроскопические бактерии, и человек относятся к особой оболочке Земли, называемой гидросферой (нет)</w:t>
      </w:r>
      <w:r w:rsidR="00864788" w:rsidRPr="00CB49C0">
        <w:rPr>
          <w:rFonts w:ascii="Times New Roman" w:hAnsi="Times New Roman"/>
          <w:sz w:val="24"/>
          <w:szCs w:val="24"/>
          <w:lang w:val="ru-RU" w:eastAsia="ru-RU" w:bidi="ar-SA"/>
        </w:rPr>
        <w:t>.</w:t>
      </w:r>
    </w:p>
    <w:p w:rsidR="00B95CB7" w:rsidRPr="00CB49C0" w:rsidRDefault="00B95CB7" w:rsidP="00CB49C0">
      <w:pPr>
        <w:spacing w:after="0" w:line="240" w:lineRule="auto"/>
        <w:rPr>
          <w:rFonts w:ascii="Arial" w:hAnsi="Arial" w:cs="Arial"/>
          <w:sz w:val="21"/>
          <w:szCs w:val="21"/>
          <w:lang w:val="ru-RU" w:eastAsia="ru-RU" w:bidi="ar-SA"/>
        </w:rPr>
      </w:pPr>
      <w:r w:rsidRPr="00CB49C0">
        <w:rPr>
          <w:rFonts w:ascii="Times New Roman" w:hAnsi="Times New Roman"/>
          <w:sz w:val="24"/>
          <w:szCs w:val="24"/>
          <w:lang w:val="ru-RU" w:eastAsia="ru-RU" w:bidi="ar-SA"/>
        </w:rPr>
        <w:t>7. Верхняя твердая оболочка Земли называется литосферой (да)</w:t>
      </w:r>
      <w:r w:rsidR="00864788" w:rsidRPr="00CB49C0">
        <w:rPr>
          <w:rFonts w:ascii="Times New Roman" w:hAnsi="Times New Roman"/>
          <w:sz w:val="24"/>
          <w:szCs w:val="24"/>
          <w:lang w:val="ru-RU" w:eastAsia="ru-RU" w:bidi="ar-SA"/>
        </w:rPr>
        <w:t>.</w:t>
      </w:r>
    </w:p>
    <w:p w:rsidR="00B95CB7" w:rsidRPr="00CB49C0" w:rsidRDefault="00B95CB7" w:rsidP="00CB49C0">
      <w:pPr>
        <w:spacing w:after="0" w:line="240" w:lineRule="auto"/>
        <w:rPr>
          <w:rFonts w:ascii="Arial" w:hAnsi="Arial" w:cs="Arial"/>
          <w:sz w:val="21"/>
          <w:szCs w:val="21"/>
          <w:lang w:val="ru-RU" w:eastAsia="ru-RU" w:bidi="ar-SA"/>
        </w:rPr>
      </w:pPr>
      <w:r w:rsidRPr="00CB49C0">
        <w:rPr>
          <w:rFonts w:ascii="Times New Roman" w:hAnsi="Times New Roman"/>
          <w:sz w:val="24"/>
          <w:szCs w:val="24"/>
          <w:lang w:val="ru-RU" w:eastAsia="ru-RU" w:bidi="ar-SA"/>
        </w:rPr>
        <w:t>8. Внешний слой твердой породы, покрывающий Землю, называется земной корой (да)</w:t>
      </w:r>
      <w:r w:rsidR="00864788" w:rsidRPr="00CB49C0">
        <w:rPr>
          <w:rFonts w:ascii="Times New Roman" w:hAnsi="Times New Roman"/>
          <w:sz w:val="24"/>
          <w:szCs w:val="24"/>
          <w:lang w:val="ru-RU" w:eastAsia="ru-RU" w:bidi="ar-SA"/>
        </w:rPr>
        <w:t>.</w:t>
      </w:r>
    </w:p>
    <w:p w:rsidR="00B95CB7" w:rsidRPr="00CB49C0" w:rsidRDefault="00B95CB7" w:rsidP="00CB49C0">
      <w:pPr>
        <w:spacing w:after="0" w:line="240" w:lineRule="auto"/>
        <w:rPr>
          <w:rFonts w:ascii="Arial" w:hAnsi="Arial" w:cs="Arial"/>
          <w:sz w:val="21"/>
          <w:szCs w:val="21"/>
          <w:lang w:val="ru-RU" w:eastAsia="ru-RU" w:bidi="ar-SA"/>
        </w:rPr>
      </w:pPr>
      <w:r w:rsidRPr="00CB49C0">
        <w:rPr>
          <w:rFonts w:ascii="Times New Roman" w:hAnsi="Times New Roman"/>
          <w:sz w:val="24"/>
          <w:szCs w:val="24"/>
          <w:lang w:val="ru-RU" w:eastAsia="ru-RU" w:bidi="ar-SA"/>
        </w:rPr>
        <w:t>9. Различают три основных типа земной коры (нет)</w:t>
      </w:r>
      <w:r w:rsidR="00864788" w:rsidRPr="00CB49C0">
        <w:rPr>
          <w:rFonts w:ascii="Times New Roman" w:hAnsi="Times New Roman"/>
          <w:sz w:val="24"/>
          <w:szCs w:val="24"/>
          <w:lang w:val="ru-RU" w:eastAsia="ru-RU" w:bidi="ar-SA"/>
        </w:rPr>
        <w:t>.</w:t>
      </w:r>
    </w:p>
    <w:p w:rsidR="00B95CB7" w:rsidRPr="00CB49C0" w:rsidRDefault="00B95CB7" w:rsidP="00CB49C0">
      <w:pPr>
        <w:spacing w:after="0" w:line="240" w:lineRule="auto"/>
        <w:rPr>
          <w:rFonts w:ascii="Arial" w:hAnsi="Arial" w:cs="Arial"/>
          <w:sz w:val="21"/>
          <w:szCs w:val="21"/>
          <w:lang w:val="ru-RU" w:eastAsia="ru-RU" w:bidi="ar-SA"/>
        </w:rPr>
      </w:pPr>
      <w:r w:rsidRPr="00CB49C0">
        <w:rPr>
          <w:rFonts w:ascii="Times New Roman" w:hAnsi="Times New Roman"/>
          <w:sz w:val="24"/>
          <w:szCs w:val="24"/>
          <w:lang w:val="ru-RU" w:eastAsia="ru-RU" w:bidi="ar-SA"/>
        </w:rPr>
        <w:t>10. Под земной корой находится ядро (нет)</w:t>
      </w:r>
      <w:r w:rsidR="00864788" w:rsidRPr="00CB49C0">
        <w:rPr>
          <w:rFonts w:ascii="Times New Roman" w:hAnsi="Times New Roman"/>
          <w:sz w:val="24"/>
          <w:szCs w:val="24"/>
          <w:lang w:val="ru-RU" w:eastAsia="ru-RU" w:bidi="ar-SA"/>
        </w:rPr>
        <w:t>.</w:t>
      </w:r>
    </w:p>
    <w:p w:rsidR="00B95CB7" w:rsidRPr="00CB49C0" w:rsidRDefault="00B95CB7" w:rsidP="00CB49C0">
      <w:pPr>
        <w:spacing w:after="0" w:line="240" w:lineRule="auto"/>
        <w:rPr>
          <w:rFonts w:ascii="Arial" w:hAnsi="Arial" w:cs="Arial"/>
          <w:sz w:val="21"/>
          <w:szCs w:val="21"/>
          <w:lang w:val="ru-RU" w:eastAsia="ru-RU" w:bidi="ar-SA"/>
        </w:rPr>
      </w:pPr>
      <w:r w:rsidRPr="00CB49C0">
        <w:rPr>
          <w:rFonts w:ascii="Times New Roman" w:hAnsi="Times New Roman"/>
          <w:sz w:val="24"/>
          <w:szCs w:val="24"/>
          <w:lang w:val="ru-RU" w:eastAsia="ru-RU" w:bidi="ar-SA"/>
        </w:rPr>
        <w:t>11. Мантия – это внутренняя оболочка, расположенная между земной корой и ядром Земли (да)</w:t>
      </w:r>
      <w:r w:rsidR="00864788" w:rsidRPr="00CB49C0">
        <w:rPr>
          <w:rFonts w:ascii="Times New Roman" w:hAnsi="Times New Roman"/>
          <w:sz w:val="24"/>
          <w:szCs w:val="24"/>
          <w:lang w:val="ru-RU" w:eastAsia="ru-RU" w:bidi="ar-SA"/>
        </w:rPr>
        <w:t>.</w:t>
      </w:r>
    </w:p>
    <w:p w:rsidR="00B95CB7" w:rsidRPr="00CB49C0" w:rsidRDefault="00B95CB7" w:rsidP="00CB49C0">
      <w:pPr>
        <w:spacing w:after="0" w:line="240" w:lineRule="auto"/>
        <w:rPr>
          <w:rFonts w:ascii="Arial" w:hAnsi="Arial" w:cs="Arial"/>
          <w:sz w:val="21"/>
          <w:szCs w:val="21"/>
          <w:lang w:val="ru-RU" w:eastAsia="ru-RU" w:bidi="ar-SA"/>
        </w:rPr>
      </w:pPr>
      <w:r w:rsidRPr="00CB49C0">
        <w:rPr>
          <w:rFonts w:ascii="Times New Roman" w:hAnsi="Times New Roman"/>
          <w:sz w:val="24"/>
          <w:szCs w:val="24"/>
          <w:lang w:val="ru-RU" w:eastAsia="ru-RU" w:bidi="ar-SA"/>
        </w:rPr>
        <w:t>12. В самом центре Земли находится мантия (нет)</w:t>
      </w:r>
      <w:r w:rsidR="00864788" w:rsidRPr="00CB49C0">
        <w:rPr>
          <w:rFonts w:ascii="Times New Roman" w:hAnsi="Times New Roman"/>
          <w:sz w:val="24"/>
          <w:szCs w:val="24"/>
          <w:lang w:val="ru-RU" w:eastAsia="ru-RU" w:bidi="ar-SA"/>
        </w:rPr>
        <w:t>.</w:t>
      </w:r>
    </w:p>
    <w:p w:rsidR="00103E07" w:rsidRDefault="00B95CB7" w:rsidP="00CB49C0">
      <w:pPr>
        <w:spacing w:after="0" w:line="240" w:lineRule="auto"/>
        <w:rPr>
          <w:rFonts w:ascii="Arial" w:hAnsi="Arial" w:cs="Arial"/>
          <w:sz w:val="21"/>
          <w:szCs w:val="21"/>
          <w:lang w:val="ru-RU" w:eastAsia="ru-RU" w:bidi="ar-SA"/>
        </w:rPr>
      </w:pPr>
      <w:r w:rsidRPr="00CB49C0">
        <w:rPr>
          <w:rFonts w:ascii="Times New Roman" w:hAnsi="Times New Roman"/>
          <w:sz w:val="24"/>
          <w:szCs w:val="24"/>
          <w:lang w:val="ru-RU" w:eastAsia="ru-RU" w:bidi="ar-SA"/>
        </w:rPr>
        <w:t>13. Радиус ядра составляет 3500 км, состоит ядро из железа и никеля (да)</w:t>
      </w:r>
      <w:r w:rsidR="00864788" w:rsidRPr="00CB49C0">
        <w:rPr>
          <w:rFonts w:ascii="Arial" w:hAnsi="Arial" w:cs="Arial"/>
          <w:sz w:val="21"/>
          <w:szCs w:val="21"/>
          <w:lang w:val="ru-RU" w:eastAsia="ru-RU" w:bidi="ar-SA"/>
        </w:rPr>
        <w:t>.</w:t>
      </w:r>
    </w:p>
    <w:p w:rsidR="00864788" w:rsidRPr="00864788" w:rsidRDefault="00864788" w:rsidP="00CB49C0">
      <w:pPr>
        <w:spacing w:after="0" w:line="240" w:lineRule="auto"/>
        <w:rPr>
          <w:rFonts w:ascii="Arial" w:hAnsi="Arial" w:cs="Arial"/>
          <w:sz w:val="21"/>
          <w:szCs w:val="21"/>
          <w:lang w:val="ru-RU" w:eastAsia="ru-RU" w:bidi="ar-SA"/>
        </w:rPr>
      </w:pPr>
    </w:p>
    <w:p w:rsidR="00B95CB7" w:rsidRPr="0073124F" w:rsidRDefault="00B95CB7" w:rsidP="00B95CB7">
      <w:pPr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73124F">
        <w:rPr>
          <w:rFonts w:ascii="Times New Roman" w:hAnsi="Times New Roman"/>
          <w:b/>
          <w:sz w:val="24"/>
          <w:szCs w:val="24"/>
          <w:lang w:val="ru-RU"/>
        </w:rPr>
        <w:t>Приложение 2</w:t>
      </w:r>
    </w:p>
    <w:p w:rsidR="00B95CB7" w:rsidRPr="0073124F" w:rsidRDefault="00B95CB7" w:rsidP="00875CE6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3124F">
        <w:rPr>
          <w:rFonts w:ascii="Times New Roman" w:hAnsi="Times New Roman"/>
          <w:b/>
          <w:sz w:val="24"/>
          <w:szCs w:val="24"/>
          <w:lang w:val="ru-RU"/>
        </w:rPr>
        <w:t>Задание на соответствие: прием «собрать пару»</w:t>
      </w:r>
      <w:r w:rsidRPr="0073124F">
        <w:rPr>
          <w:rFonts w:ascii="Times New Roman" w:hAnsi="Times New Roman"/>
          <w:sz w:val="24"/>
          <w:szCs w:val="24"/>
          <w:lang w:val="ru-RU"/>
        </w:rPr>
        <w:t xml:space="preserve"> (задание на закрепление материала).</w:t>
      </w:r>
    </w:p>
    <w:p w:rsidR="00875CE6" w:rsidRPr="0073124F" w:rsidRDefault="00875CE6" w:rsidP="00875CE6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95CB7" w:rsidRPr="0073124F" w:rsidRDefault="00B95CB7" w:rsidP="00875CE6">
      <w:pPr>
        <w:pStyle w:val="a3"/>
        <w:numPr>
          <w:ilvl w:val="0"/>
          <w:numId w:val="9"/>
        </w:numPr>
        <w:tabs>
          <w:tab w:val="left" w:pos="2268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6C1C21">
        <w:rPr>
          <w:rFonts w:ascii="Times New Roman" w:hAnsi="Times New Roman"/>
          <w:b/>
          <w:sz w:val="24"/>
          <w:szCs w:val="24"/>
          <w:lang w:val="ru-RU"/>
        </w:rPr>
        <w:t>Горные породы и минералы</w:t>
      </w:r>
      <w:r w:rsidRPr="0073124F">
        <w:rPr>
          <w:rFonts w:ascii="Times New Roman" w:hAnsi="Times New Roman"/>
          <w:sz w:val="24"/>
          <w:szCs w:val="24"/>
          <w:lang w:val="ru-RU"/>
        </w:rPr>
        <w:t xml:space="preserve"> (природные тела, заполняющие земную кору, называются горными породами, бывают твердые, жидкие, газообразные; вещества, оставляющие горные породы – минералы; гранит из трех минералов – слюда, полевой шпат, кварц; известно 3000 минералов, 1000 горных пород)</w:t>
      </w:r>
      <w:r w:rsidR="004A3F88" w:rsidRPr="0073124F">
        <w:rPr>
          <w:rFonts w:ascii="Times New Roman" w:hAnsi="Times New Roman"/>
          <w:sz w:val="24"/>
          <w:szCs w:val="24"/>
          <w:lang w:val="ru-RU"/>
        </w:rPr>
        <w:t>.</w:t>
      </w:r>
      <w:proofErr w:type="gramEnd"/>
    </w:p>
    <w:p w:rsidR="00B95CB7" w:rsidRPr="0073124F" w:rsidRDefault="00B95CB7" w:rsidP="00875CE6">
      <w:pPr>
        <w:pStyle w:val="a3"/>
        <w:numPr>
          <w:ilvl w:val="0"/>
          <w:numId w:val="9"/>
        </w:numPr>
        <w:tabs>
          <w:tab w:val="left" w:pos="2268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val="ru-RU"/>
        </w:rPr>
      </w:pPr>
      <w:r w:rsidRPr="006C1C21">
        <w:rPr>
          <w:rFonts w:ascii="Times New Roman" w:hAnsi="Times New Roman"/>
          <w:b/>
          <w:sz w:val="24"/>
          <w:szCs w:val="24"/>
          <w:lang w:val="ru-RU"/>
        </w:rPr>
        <w:t>Магматические горные породы</w:t>
      </w:r>
      <w:r w:rsidRPr="0073124F">
        <w:rPr>
          <w:rFonts w:ascii="Times New Roman" w:hAnsi="Times New Roman"/>
          <w:sz w:val="24"/>
          <w:szCs w:val="24"/>
          <w:lang w:val="ru-RU"/>
        </w:rPr>
        <w:t xml:space="preserve"> (образованы из магмы – огненно-расплавленного густого вещества, богатого газами, образованного глубоко в земле при высокой температуре и большом давлении; на глубине 15-20 км, магматические горные породы составляют 95%; наиболее распространены базальт и гранит)</w:t>
      </w:r>
      <w:r w:rsidR="004A3F88" w:rsidRPr="0073124F">
        <w:rPr>
          <w:rFonts w:ascii="Times New Roman" w:hAnsi="Times New Roman"/>
          <w:sz w:val="24"/>
          <w:szCs w:val="24"/>
          <w:lang w:val="ru-RU"/>
        </w:rPr>
        <w:t>.</w:t>
      </w:r>
    </w:p>
    <w:p w:rsidR="00B95CB7" w:rsidRPr="0073124F" w:rsidRDefault="00B95CB7" w:rsidP="00875CE6">
      <w:pPr>
        <w:pStyle w:val="a3"/>
        <w:numPr>
          <w:ilvl w:val="0"/>
          <w:numId w:val="9"/>
        </w:numPr>
        <w:tabs>
          <w:tab w:val="left" w:pos="2268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6C1C21">
        <w:rPr>
          <w:rFonts w:ascii="Times New Roman" w:hAnsi="Times New Roman"/>
          <w:b/>
          <w:sz w:val="24"/>
          <w:szCs w:val="24"/>
          <w:lang w:val="ru-RU"/>
        </w:rPr>
        <w:t>Осадочные горные породы</w:t>
      </w:r>
      <w:r w:rsidRPr="0073124F">
        <w:rPr>
          <w:rFonts w:ascii="Times New Roman" w:hAnsi="Times New Roman"/>
          <w:sz w:val="24"/>
          <w:szCs w:val="24"/>
          <w:lang w:val="ru-RU"/>
        </w:rPr>
        <w:t xml:space="preserve"> (образуются в результате осаждения минеральных частиц, отходов деятельности живых организмов; обломочные, химические, органические; особенности образования – пластами, с остатками растений и животных; 75% верхних слоев земной коры состоит из осадочных горных пород, 25% - из метаморфических; уплотненные осадочные породы: из мела – известняк, из песка – песчаник, из глины – глинистые сланцы)</w:t>
      </w:r>
      <w:r w:rsidR="004A3F88" w:rsidRPr="0073124F">
        <w:rPr>
          <w:rFonts w:ascii="Times New Roman" w:hAnsi="Times New Roman"/>
          <w:sz w:val="24"/>
          <w:szCs w:val="24"/>
          <w:lang w:val="ru-RU"/>
        </w:rPr>
        <w:t>.</w:t>
      </w:r>
      <w:proofErr w:type="gramEnd"/>
    </w:p>
    <w:p w:rsidR="00B95CB7" w:rsidRPr="0073124F" w:rsidRDefault="00B95CB7" w:rsidP="00875CE6">
      <w:pPr>
        <w:pStyle w:val="a3"/>
        <w:numPr>
          <w:ilvl w:val="0"/>
          <w:numId w:val="9"/>
        </w:numPr>
        <w:tabs>
          <w:tab w:val="left" w:pos="2268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val="ru-RU"/>
        </w:rPr>
      </w:pPr>
      <w:r w:rsidRPr="006C1C21">
        <w:rPr>
          <w:rFonts w:ascii="Times New Roman" w:hAnsi="Times New Roman"/>
          <w:b/>
          <w:sz w:val="24"/>
          <w:szCs w:val="24"/>
          <w:lang w:val="ru-RU"/>
        </w:rPr>
        <w:t>Метаморфические горные породы</w:t>
      </w:r>
      <w:r w:rsidRPr="0073124F">
        <w:rPr>
          <w:rFonts w:ascii="Times New Roman" w:hAnsi="Times New Roman"/>
          <w:sz w:val="24"/>
          <w:szCs w:val="24"/>
          <w:lang w:val="ru-RU"/>
        </w:rPr>
        <w:t xml:space="preserve"> (образованы из опустившихся на большую глубину пород и переплавленные под давлением; известняк превращается в мрамор, глинистые сланцы – с кристаллические сланцы, песчаник – в кварцит; гнейс).</w:t>
      </w:r>
    </w:p>
    <w:p w:rsidR="00875CE6" w:rsidRPr="0073124F" w:rsidRDefault="00875CE6" w:rsidP="00F74C63">
      <w:pPr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A04823" w:rsidRPr="0073124F" w:rsidRDefault="00A04823" w:rsidP="00A04823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F74C63" w:rsidRPr="0073124F" w:rsidRDefault="00F74C63" w:rsidP="00875CE6">
      <w:pPr>
        <w:rPr>
          <w:rFonts w:ascii="Times New Roman" w:hAnsi="Times New Roman"/>
          <w:b/>
          <w:sz w:val="24"/>
          <w:szCs w:val="24"/>
          <w:lang w:val="ru-RU"/>
        </w:rPr>
      </w:pPr>
    </w:p>
    <w:sectPr w:rsidR="00F74C63" w:rsidRPr="0073124F" w:rsidSect="002A1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24744"/>
    <w:multiLevelType w:val="hybridMultilevel"/>
    <w:tmpl w:val="A47CCFAE"/>
    <w:lvl w:ilvl="0" w:tplc="00565EE0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E3FF5"/>
    <w:multiLevelType w:val="hybridMultilevel"/>
    <w:tmpl w:val="36F6E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B6377"/>
    <w:multiLevelType w:val="hybridMultilevel"/>
    <w:tmpl w:val="7A743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1359F"/>
    <w:multiLevelType w:val="hybridMultilevel"/>
    <w:tmpl w:val="8EA86D06"/>
    <w:lvl w:ilvl="0" w:tplc="9E8852C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34A11"/>
    <w:multiLevelType w:val="hybridMultilevel"/>
    <w:tmpl w:val="07328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417A8"/>
    <w:multiLevelType w:val="hybridMultilevel"/>
    <w:tmpl w:val="6C8817A0"/>
    <w:lvl w:ilvl="0" w:tplc="BC48915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B60585"/>
    <w:multiLevelType w:val="hybridMultilevel"/>
    <w:tmpl w:val="70444B60"/>
    <w:lvl w:ilvl="0" w:tplc="A82C2BE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3349F7"/>
    <w:multiLevelType w:val="hybridMultilevel"/>
    <w:tmpl w:val="266EC0DE"/>
    <w:lvl w:ilvl="0" w:tplc="BC48915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A675B0"/>
    <w:multiLevelType w:val="hybridMultilevel"/>
    <w:tmpl w:val="3C587ADE"/>
    <w:lvl w:ilvl="0" w:tplc="BC48915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803629"/>
    <w:multiLevelType w:val="hybridMultilevel"/>
    <w:tmpl w:val="370C47AA"/>
    <w:lvl w:ilvl="0" w:tplc="CD0E28DE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8C6A07"/>
    <w:multiLevelType w:val="hybridMultilevel"/>
    <w:tmpl w:val="A0BCE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9"/>
  </w:num>
  <w:num w:numId="7">
    <w:abstractNumId w:val="8"/>
  </w:num>
  <w:num w:numId="8">
    <w:abstractNumId w:val="5"/>
  </w:num>
  <w:num w:numId="9">
    <w:abstractNumId w:val="7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3CF3"/>
    <w:rsid w:val="00007837"/>
    <w:rsid w:val="00077AA9"/>
    <w:rsid w:val="000E3532"/>
    <w:rsid w:val="000F5576"/>
    <w:rsid w:val="00103E07"/>
    <w:rsid w:val="001070FE"/>
    <w:rsid w:val="00107E6F"/>
    <w:rsid w:val="0016014F"/>
    <w:rsid w:val="00175C59"/>
    <w:rsid w:val="001857AF"/>
    <w:rsid w:val="001A52F5"/>
    <w:rsid w:val="002012F8"/>
    <w:rsid w:val="00272C48"/>
    <w:rsid w:val="00282F71"/>
    <w:rsid w:val="00283088"/>
    <w:rsid w:val="00283BB3"/>
    <w:rsid w:val="00297AB1"/>
    <w:rsid w:val="002A1361"/>
    <w:rsid w:val="00326D83"/>
    <w:rsid w:val="003525E5"/>
    <w:rsid w:val="0036647E"/>
    <w:rsid w:val="00381A3A"/>
    <w:rsid w:val="003B15DE"/>
    <w:rsid w:val="003D1AD9"/>
    <w:rsid w:val="00425668"/>
    <w:rsid w:val="00461EC1"/>
    <w:rsid w:val="0046371E"/>
    <w:rsid w:val="0048126C"/>
    <w:rsid w:val="004A1EF3"/>
    <w:rsid w:val="004A3F88"/>
    <w:rsid w:val="004C2E19"/>
    <w:rsid w:val="004D7D51"/>
    <w:rsid w:val="00551457"/>
    <w:rsid w:val="00611C76"/>
    <w:rsid w:val="00657AA9"/>
    <w:rsid w:val="006963B7"/>
    <w:rsid w:val="006C191E"/>
    <w:rsid w:val="006C1C21"/>
    <w:rsid w:val="006E5C9E"/>
    <w:rsid w:val="00706E56"/>
    <w:rsid w:val="00723DE3"/>
    <w:rsid w:val="0072622F"/>
    <w:rsid w:val="0073124F"/>
    <w:rsid w:val="00765008"/>
    <w:rsid w:val="007B7AF3"/>
    <w:rsid w:val="007C299F"/>
    <w:rsid w:val="007E374D"/>
    <w:rsid w:val="007F778D"/>
    <w:rsid w:val="00810EB4"/>
    <w:rsid w:val="008574F0"/>
    <w:rsid w:val="00864788"/>
    <w:rsid w:val="00875CE6"/>
    <w:rsid w:val="00884904"/>
    <w:rsid w:val="00893EC7"/>
    <w:rsid w:val="008E57D8"/>
    <w:rsid w:val="008F696E"/>
    <w:rsid w:val="0093010D"/>
    <w:rsid w:val="0095753B"/>
    <w:rsid w:val="0096452F"/>
    <w:rsid w:val="009657FD"/>
    <w:rsid w:val="00967030"/>
    <w:rsid w:val="009938C3"/>
    <w:rsid w:val="009A3EDD"/>
    <w:rsid w:val="009B4C72"/>
    <w:rsid w:val="009D56AA"/>
    <w:rsid w:val="00A04823"/>
    <w:rsid w:val="00A5002E"/>
    <w:rsid w:val="00AC73CB"/>
    <w:rsid w:val="00AE187E"/>
    <w:rsid w:val="00B166AB"/>
    <w:rsid w:val="00B22CCA"/>
    <w:rsid w:val="00B70856"/>
    <w:rsid w:val="00B95CB7"/>
    <w:rsid w:val="00C527BA"/>
    <w:rsid w:val="00C603C7"/>
    <w:rsid w:val="00CB49C0"/>
    <w:rsid w:val="00D13180"/>
    <w:rsid w:val="00D215B1"/>
    <w:rsid w:val="00D75088"/>
    <w:rsid w:val="00D919D8"/>
    <w:rsid w:val="00DF147C"/>
    <w:rsid w:val="00E01B1E"/>
    <w:rsid w:val="00E20232"/>
    <w:rsid w:val="00E35BA8"/>
    <w:rsid w:val="00E414B5"/>
    <w:rsid w:val="00ED158F"/>
    <w:rsid w:val="00F4607B"/>
    <w:rsid w:val="00F74C63"/>
    <w:rsid w:val="00F857E1"/>
    <w:rsid w:val="00FC3CF3"/>
    <w:rsid w:val="00FC40C8"/>
    <w:rsid w:val="00FD0FC7"/>
    <w:rsid w:val="00FF3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EDD"/>
    <w:rPr>
      <w:rFonts w:ascii="Calibri" w:eastAsia="Times New Roman" w:hAnsi="Calibri" w:cs="Times New Roman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A3ED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ssignmentTemplate">
    <w:name w:val="AssignmentTemplate"/>
    <w:basedOn w:val="9"/>
    <w:rsid w:val="009A3EDD"/>
    <w:pPr>
      <w:spacing w:line="240" w:lineRule="auto"/>
    </w:pPr>
    <w:rPr>
      <w:rFonts w:ascii="Cambria" w:eastAsia="Times New Roman" w:hAnsi="Cambria" w:cs="Times New Roman"/>
      <w:b/>
      <w:color w:val="404040"/>
    </w:rPr>
  </w:style>
  <w:style w:type="character" w:customStyle="1" w:styleId="NESNormalChar">
    <w:name w:val="NES Normal Char"/>
    <w:link w:val="NESNormal"/>
    <w:locked/>
    <w:rsid w:val="009A3EDD"/>
    <w:rPr>
      <w:rFonts w:ascii="Arial" w:hAnsi="Arial" w:cs="Arial"/>
      <w:iCs/>
      <w:szCs w:val="24"/>
      <w:lang w:val="en-GB"/>
    </w:rPr>
  </w:style>
  <w:style w:type="paragraph" w:customStyle="1" w:styleId="NESNormal">
    <w:name w:val="NES Normal"/>
    <w:basedOn w:val="a"/>
    <w:link w:val="NESNormalChar"/>
    <w:autoRedefine/>
    <w:rsid w:val="009A3EDD"/>
    <w:pPr>
      <w:widowControl w:val="0"/>
      <w:spacing w:after="240" w:line="360" w:lineRule="auto"/>
    </w:pPr>
    <w:rPr>
      <w:rFonts w:ascii="Arial" w:eastAsiaTheme="minorHAnsi" w:hAnsi="Arial" w:cs="Arial"/>
      <w:iCs/>
      <w:szCs w:val="24"/>
      <w:lang w:val="en-GB" w:bidi="ar-SA"/>
    </w:rPr>
  </w:style>
  <w:style w:type="character" w:customStyle="1" w:styleId="90">
    <w:name w:val="Заголовок 9 Знак"/>
    <w:basedOn w:val="a0"/>
    <w:link w:val="9"/>
    <w:uiPriority w:val="9"/>
    <w:semiHidden/>
    <w:rsid w:val="009A3E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paragraph" w:styleId="a3">
    <w:name w:val="List Paragraph"/>
    <w:basedOn w:val="a"/>
    <w:uiPriority w:val="34"/>
    <w:qFormat/>
    <w:rsid w:val="008F69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3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088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EDD"/>
    <w:rPr>
      <w:rFonts w:ascii="Calibri" w:eastAsia="Times New Roman" w:hAnsi="Calibri" w:cs="Times New Roman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A3ED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ssignmentTemplate">
    <w:name w:val="AssignmentTemplate"/>
    <w:basedOn w:val="9"/>
    <w:rsid w:val="009A3EDD"/>
    <w:pPr>
      <w:spacing w:line="240" w:lineRule="auto"/>
    </w:pPr>
    <w:rPr>
      <w:rFonts w:ascii="Cambria" w:eastAsia="Times New Roman" w:hAnsi="Cambria" w:cs="Times New Roman"/>
      <w:b/>
      <w:color w:val="404040"/>
    </w:rPr>
  </w:style>
  <w:style w:type="character" w:customStyle="1" w:styleId="NESNormalChar">
    <w:name w:val="NES Normal Char"/>
    <w:link w:val="NESNormal"/>
    <w:locked/>
    <w:rsid w:val="009A3EDD"/>
    <w:rPr>
      <w:rFonts w:ascii="Arial" w:hAnsi="Arial" w:cs="Arial"/>
      <w:iCs/>
      <w:szCs w:val="24"/>
      <w:lang w:val="en-GB"/>
    </w:rPr>
  </w:style>
  <w:style w:type="paragraph" w:customStyle="1" w:styleId="NESNormal">
    <w:name w:val="NES Normal"/>
    <w:basedOn w:val="a"/>
    <w:link w:val="NESNormalChar"/>
    <w:autoRedefine/>
    <w:rsid w:val="009A3EDD"/>
    <w:pPr>
      <w:widowControl w:val="0"/>
      <w:spacing w:after="240" w:line="360" w:lineRule="auto"/>
    </w:pPr>
    <w:rPr>
      <w:rFonts w:ascii="Arial" w:eastAsiaTheme="minorHAnsi" w:hAnsi="Arial" w:cs="Arial"/>
      <w:iCs/>
      <w:szCs w:val="24"/>
      <w:lang w:val="en-GB" w:bidi="ar-SA"/>
    </w:rPr>
  </w:style>
  <w:style w:type="character" w:customStyle="1" w:styleId="90">
    <w:name w:val="Заголовок 9 Знак"/>
    <w:basedOn w:val="a0"/>
    <w:link w:val="9"/>
    <w:uiPriority w:val="9"/>
    <w:semiHidden/>
    <w:rsid w:val="009A3E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paragraph" w:styleId="a3">
    <w:name w:val="List Paragraph"/>
    <w:basedOn w:val="a"/>
    <w:uiPriority w:val="34"/>
    <w:qFormat/>
    <w:rsid w:val="008F69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3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088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0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27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1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7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</TotalTime>
  <Pages>5</Pages>
  <Words>1406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</dc:creator>
  <cp:keywords/>
  <dc:description/>
  <cp:lastModifiedBy>МАДИНА</cp:lastModifiedBy>
  <cp:revision>67</cp:revision>
  <dcterms:created xsi:type="dcterms:W3CDTF">2018-07-05T05:28:00Z</dcterms:created>
  <dcterms:modified xsi:type="dcterms:W3CDTF">2020-12-03T02:51:00Z</dcterms:modified>
</cp:coreProperties>
</file>