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BAAC" w14:textId="77777777" w:rsidR="000602C0" w:rsidRDefault="000602C0">
      <w:pPr>
        <w:rPr>
          <w:lang w:val="ru-RU"/>
        </w:rPr>
      </w:pPr>
    </w:p>
    <w:p w14:paraId="29F68D73" w14:textId="77777777" w:rsidR="007666E5" w:rsidRDefault="007666E5">
      <w:pPr>
        <w:rPr>
          <w:lang w:val="ru-RU"/>
        </w:rPr>
      </w:pPr>
    </w:p>
    <w:p w14:paraId="704FFDB0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СБОРНИК ПРАКТИЧЕСКИХ ЗАДАЧ</w:t>
      </w:r>
    </w:p>
    <w:p w14:paraId="47C43895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по дисциплине «Основы права Республики Казахстан»</w:t>
      </w:r>
    </w:p>
    <w:p w14:paraId="4DBB787B" w14:textId="77777777" w:rsidR="007666E5" w:rsidRPr="007666E5" w:rsidRDefault="007666E5" w:rsidP="007666E5">
      <w:pPr>
        <w:rPr>
          <w:lang w:val="ru-RU"/>
        </w:rPr>
      </w:pPr>
      <w:r w:rsidRPr="007666E5">
        <w:rPr>
          <w:rFonts w:ascii="Segoe UI Emoji" w:hAnsi="Segoe UI Emoji" w:cs="Segoe UI Emoji"/>
          <w:lang w:val="ru-RU"/>
        </w:rPr>
        <w:t>📌</w:t>
      </w:r>
      <w:r w:rsidRPr="007666E5">
        <w:rPr>
          <w:lang w:val="ru-RU"/>
        </w:rPr>
        <w:t xml:space="preserve"> Пояснительная записка</w:t>
      </w:r>
    </w:p>
    <w:p w14:paraId="2C09E40C" w14:textId="77777777" w:rsidR="007666E5" w:rsidRPr="007666E5" w:rsidRDefault="007666E5" w:rsidP="007666E5">
      <w:pPr>
        <w:rPr>
          <w:lang w:val="ru-RU"/>
        </w:rPr>
      </w:pPr>
    </w:p>
    <w:p w14:paraId="127E6047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Сборник предназначен для формирования у обучающихся практических навыков применения норм права Республики Казахстан в реальных жизненных ситуациях.</w:t>
      </w:r>
    </w:p>
    <w:p w14:paraId="154034F3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Задачи охватывают ключевые отрасли права:</w:t>
      </w:r>
    </w:p>
    <w:p w14:paraId="5B3C07BF" w14:textId="77777777" w:rsidR="007666E5" w:rsidRPr="007666E5" w:rsidRDefault="007666E5" w:rsidP="007666E5">
      <w:pPr>
        <w:rPr>
          <w:lang w:val="ru-RU"/>
        </w:rPr>
      </w:pPr>
    </w:p>
    <w:p w14:paraId="29021071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конституционное</w:t>
      </w:r>
    </w:p>
    <w:p w14:paraId="4F3D81A9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гражданское</w:t>
      </w:r>
    </w:p>
    <w:p w14:paraId="05A41C98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административное</w:t>
      </w:r>
    </w:p>
    <w:p w14:paraId="03E9B1CA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уголовное</w:t>
      </w:r>
    </w:p>
    <w:p w14:paraId="37563932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трудовое</w:t>
      </w:r>
    </w:p>
    <w:p w14:paraId="01DD1074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семейное</w:t>
      </w:r>
    </w:p>
    <w:p w14:paraId="18CCEB17" w14:textId="77777777" w:rsidR="007666E5" w:rsidRPr="007666E5" w:rsidRDefault="007666E5" w:rsidP="007666E5">
      <w:pPr>
        <w:rPr>
          <w:lang w:val="ru-RU"/>
        </w:rPr>
      </w:pPr>
      <w:r w:rsidRPr="007666E5">
        <w:rPr>
          <w:rFonts w:ascii="Segoe UI Emoji" w:hAnsi="Segoe UI Emoji" w:cs="Segoe UI Emoji"/>
          <w:lang w:val="ru-RU"/>
        </w:rPr>
        <w:t>🔹</w:t>
      </w:r>
      <w:r w:rsidRPr="007666E5">
        <w:rPr>
          <w:lang w:val="ru-RU"/>
        </w:rPr>
        <w:t xml:space="preserve"> Раздел 1. Конституционное право</w:t>
      </w:r>
    </w:p>
    <w:p w14:paraId="086386A3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Задача 1</w:t>
      </w:r>
    </w:p>
    <w:p w14:paraId="6D30C4F3" w14:textId="77777777" w:rsidR="007666E5" w:rsidRPr="007666E5" w:rsidRDefault="007666E5" w:rsidP="007666E5">
      <w:pPr>
        <w:rPr>
          <w:lang w:val="ru-RU"/>
        </w:rPr>
      </w:pPr>
    </w:p>
    <w:p w14:paraId="03007ECA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Гражданин РК был задержан сотрудниками полиции без объяснения причин и содержался 10 часов без составления протокола.</w:t>
      </w:r>
    </w:p>
    <w:p w14:paraId="450CBD0F" w14:textId="77777777" w:rsidR="007666E5" w:rsidRPr="007666E5" w:rsidRDefault="007666E5" w:rsidP="007666E5">
      <w:pPr>
        <w:rPr>
          <w:lang w:val="ru-RU"/>
        </w:rPr>
      </w:pPr>
    </w:p>
    <w:p w14:paraId="14BDD2B4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Вопросы:</w:t>
      </w:r>
    </w:p>
    <w:p w14:paraId="5148FD3C" w14:textId="77777777" w:rsidR="007666E5" w:rsidRPr="007666E5" w:rsidRDefault="007666E5" w:rsidP="007666E5">
      <w:pPr>
        <w:rPr>
          <w:lang w:val="ru-RU"/>
        </w:rPr>
      </w:pPr>
    </w:p>
    <w:p w14:paraId="7827C953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Нарушены ли права гражданина?</w:t>
      </w:r>
    </w:p>
    <w:p w14:paraId="29636FE3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Какие нормы Конституции РК были нарушены?</w:t>
      </w:r>
    </w:p>
    <w:p w14:paraId="66C81F52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Куда можно обратиться для защиты прав?</w:t>
      </w:r>
    </w:p>
    <w:p w14:paraId="26666E0C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Задача 2</w:t>
      </w:r>
    </w:p>
    <w:p w14:paraId="4298935B" w14:textId="77777777" w:rsidR="007666E5" w:rsidRPr="007666E5" w:rsidRDefault="007666E5" w:rsidP="007666E5">
      <w:pPr>
        <w:rPr>
          <w:lang w:val="ru-RU"/>
        </w:rPr>
      </w:pPr>
    </w:p>
    <w:p w14:paraId="7259F175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Студенту отказали в участии в мирном собрании без объяснения причин.</w:t>
      </w:r>
    </w:p>
    <w:p w14:paraId="7F9108D1" w14:textId="77777777" w:rsidR="007666E5" w:rsidRPr="007666E5" w:rsidRDefault="007666E5" w:rsidP="007666E5">
      <w:pPr>
        <w:rPr>
          <w:lang w:val="ru-RU"/>
        </w:rPr>
      </w:pPr>
    </w:p>
    <w:p w14:paraId="7A0C28BE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Вопросы:</w:t>
      </w:r>
    </w:p>
    <w:p w14:paraId="3F83F3BD" w14:textId="77777777" w:rsidR="007666E5" w:rsidRPr="007666E5" w:rsidRDefault="007666E5" w:rsidP="007666E5">
      <w:pPr>
        <w:rPr>
          <w:lang w:val="ru-RU"/>
        </w:rPr>
      </w:pPr>
    </w:p>
    <w:p w14:paraId="442A7719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Законен ли отказ?</w:t>
      </w:r>
    </w:p>
    <w:p w14:paraId="2C27C0F7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Какое право было затронуто?</w:t>
      </w:r>
    </w:p>
    <w:p w14:paraId="0C229721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Какие действия может предпринять студент?</w:t>
      </w:r>
    </w:p>
    <w:p w14:paraId="260C86D6" w14:textId="77777777" w:rsidR="007666E5" w:rsidRPr="007666E5" w:rsidRDefault="007666E5" w:rsidP="007666E5">
      <w:pPr>
        <w:rPr>
          <w:lang w:val="ru-RU"/>
        </w:rPr>
      </w:pPr>
      <w:r w:rsidRPr="007666E5">
        <w:rPr>
          <w:rFonts w:ascii="Segoe UI Emoji" w:hAnsi="Segoe UI Emoji" w:cs="Segoe UI Emoji"/>
          <w:lang w:val="ru-RU"/>
        </w:rPr>
        <w:t>🔹</w:t>
      </w:r>
      <w:r w:rsidRPr="007666E5">
        <w:rPr>
          <w:lang w:val="ru-RU"/>
        </w:rPr>
        <w:t xml:space="preserve"> Раздел 2. Гражданское право</w:t>
      </w:r>
    </w:p>
    <w:p w14:paraId="499D7BE9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Задача 3</w:t>
      </w:r>
    </w:p>
    <w:p w14:paraId="39A76E04" w14:textId="77777777" w:rsidR="007666E5" w:rsidRPr="007666E5" w:rsidRDefault="007666E5" w:rsidP="007666E5">
      <w:pPr>
        <w:rPr>
          <w:lang w:val="ru-RU"/>
        </w:rPr>
      </w:pPr>
    </w:p>
    <w:p w14:paraId="67345728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Гражданин купил телефон, который через 3 дня перестал работать. Продавец отказался возвращать деньги.</w:t>
      </w:r>
    </w:p>
    <w:p w14:paraId="5E009337" w14:textId="77777777" w:rsidR="007666E5" w:rsidRPr="007666E5" w:rsidRDefault="007666E5" w:rsidP="007666E5">
      <w:pPr>
        <w:rPr>
          <w:lang w:val="ru-RU"/>
        </w:rPr>
      </w:pPr>
    </w:p>
    <w:p w14:paraId="571C7E38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Вопросы:</w:t>
      </w:r>
    </w:p>
    <w:p w14:paraId="7B2310FE" w14:textId="77777777" w:rsidR="007666E5" w:rsidRPr="007666E5" w:rsidRDefault="007666E5" w:rsidP="007666E5">
      <w:pPr>
        <w:rPr>
          <w:lang w:val="ru-RU"/>
        </w:rPr>
      </w:pPr>
    </w:p>
    <w:p w14:paraId="0B4FDAA3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Какие права имеет покупатель?</w:t>
      </w:r>
    </w:p>
    <w:p w14:paraId="11834428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Какие действия он должен предпринять?</w:t>
      </w:r>
    </w:p>
    <w:p w14:paraId="73DA7B0F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На какие нормы закона можно сослаться?</w:t>
      </w:r>
    </w:p>
    <w:p w14:paraId="1FAFE80F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Задача 4</w:t>
      </w:r>
    </w:p>
    <w:p w14:paraId="3A6659CC" w14:textId="77777777" w:rsidR="007666E5" w:rsidRPr="007666E5" w:rsidRDefault="007666E5" w:rsidP="007666E5">
      <w:pPr>
        <w:rPr>
          <w:lang w:val="ru-RU"/>
        </w:rPr>
      </w:pPr>
    </w:p>
    <w:p w14:paraId="038FB27E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Два гражданина заключили устный договор займа на сумму 500 000 тенге. Деньги не были возвращены.</w:t>
      </w:r>
    </w:p>
    <w:p w14:paraId="3ABF34E9" w14:textId="77777777" w:rsidR="007666E5" w:rsidRPr="007666E5" w:rsidRDefault="007666E5" w:rsidP="007666E5">
      <w:pPr>
        <w:rPr>
          <w:lang w:val="ru-RU"/>
        </w:rPr>
      </w:pPr>
    </w:p>
    <w:p w14:paraId="545D9DC5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Вопросы:</w:t>
      </w:r>
    </w:p>
    <w:p w14:paraId="267A6137" w14:textId="77777777" w:rsidR="007666E5" w:rsidRPr="007666E5" w:rsidRDefault="007666E5" w:rsidP="007666E5">
      <w:pPr>
        <w:rPr>
          <w:lang w:val="ru-RU"/>
        </w:rPr>
      </w:pPr>
    </w:p>
    <w:p w14:paraId="3FF03BDE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Имеет ли договор юридическую силу?</w:t>
      </w:r>
    </w:p>
    <w:p w14:paraId="7E359906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Какие доказательства можно использовать?</w:t>
      </w:r>
    </w:p>
    <w:p w14:paraId="693C722A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 решить спор?</w:t>
      </w:r>
    </w:p>
    <w:p w14:paraId="4EF4A02E" w14:textId="77777777" w:rsidR="007666E5" w:rsidRPr="007666E5" w:rsidRDefault="007666E5" w:rsidP="007666E5">
      <w:pPr>
        <w:rPr>
          <w:lang w:val="ru-RU"/>
        </w:rPr>
      </w:pPr>
      <w:r w:rsidRPr="007666E5">
        <w:rPr>
          <w:rFonts w:ascii="Segoe UI Emoji" w:hAnsi="Segoe UI Emoji" w:cs="Segoe UI Emoji"/>
          <w:lang w:val="ru-RU"/>
        </w:rPr>
        <w:t>🔹</w:t>
      </w:r>
      <w:r w:rsidRPr="007666E5">
        <w:rPr>
          <w:lang w:val="ru-RU"/>
        </w:rPr>
        <w:t xml:space="preserve"> Раздел 3. Трудовое право</w:t>
      </w:r>
    </w:p>
    <w:p w14:paraId="19B1E645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Задача 5</w:t>
      </w:r>
    </w:p>
    <w:p w14:paraId="58DBAB93" w14:textId="77777777" w:rsidR="007666E5" w:rsidRPr="007666E5" w:rsidRDefault="007666E5" w:rsidP="007666E5">
      <w:pPr>
        <w:rPr>
          <w:lang w:val="ru-RU"/>
        </w:rPr>
      </w:pPr>
    </w:p>
    <w:p w14:paraId="7E51FD51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lastRenderedPageBreak/>
        <w:t>Работника уволили без предупреждения и объяснения причин.</w:t>
      </w:r>
    </w:p>
    <w:p w14:paraId="2A70013E" w14:textId="77777777" w:rsidR="007666E5" w:rsidRPr="007666E5" w:rsidRDefault="007666E5" w:rsidP="007666E5">
      <w:pPr>
        <w:rPr>
          <w:lang w:val="ru-RU"/>
        </w:rPr>
      </w:pPr>
    </w:p>
    <w:p w14:paraId="25EC61E5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Вопросы:</w:t>
      </w:r>
    </w:p>
    <w:p w14:paraId="787454C5" w14:textId="77777777" w:rsidR="007666E5" w:rsidRPr="007666E5" w:rsidRDefault="007666E5" w:rsidP="007666E5">
      <w:pPr>
        <w:rPr>
          <w:lang w:val="ru-RU"/>
        </w:rPr>
      </w:pPr>
    </w:p>
    <w:p w14:paraId="21E50DD1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Законно ли увольнение?</w:t>
      </w:r>
    </w:p>
    <w:p w14:paraId="6B4FD554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Какие права работника нарушены?</w:t>
      </w:r>
    </w:p>
    <w:p w14:paraId="70B7DF83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Куда он может обратиться?</w:t>
      </w:r>
    </w:p>
    <w:p w14:paraId="5906A949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Задача 6</w:t>
      </w:r>
    </w:p>
    <w:p w14:paraId="6F9949BB" w14:textId="77777777" w:rsidR="007666E5" w:rsidRPr="007666E5" w:rsidRDefault="007666E5" w:rsidP="007666E5">
      <w:pPr>
        <w:rPr>
          <w:lang w:val="ru-RU"/>
        </w:rPr>
      </w:pPr>
    </w:p>
    <w:p w14:paraId="66AE8092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Работодатель не выплачивает заработную плату в течение 2 месяцев.</w:t>
      </w:r>
    </w:p>
    <w:p w14:paraId="4F8741C5" w14:textId="77777777" w:rsidR="007666E5" w:rsidRPr="007666E5" w:rsidRDefault="007666E5" w:rsidP="007666E5">
      <w:pPr>
        <w:rPr>
          <w:lang w:val="ru-RU"/>
        </w:rPr>
      </w:pPr>
    </w:p>
    <w:p w14:paraId="12F30F84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Вопросы:</w:t>
      </w:r>
    </w:p>
    <w:p w14:paraId="11A6F27A" w14:textId="77777777" w:rsidR="007666E5" w:rsidRPr="007666E5" w:rsidRDefault="007666E5" w:rsidP="007666E5">
      <w:pPr>
        <w:rPr>
          <w:lang w:val="ru-RU"/>
        </w:rPr>
      </w:pPr>
    </w:p>
    <w:p w14:paraId="4CB0FCA6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Какие нормы нарушены?</w:t>
      </w:r>
    </w:p>
    <w:p w14:paraId="3CD94D56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Какие меры может предпринять работник?</w:t>
      </w:r>
    </w:p>
    <w:p w14:paraId="7778BEB2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Возможна ли ответственность работодателя?</w:t>
      </w:r>
    </w:p>
    <w:p w14:paraId="6E38A66D" w14:textId="77777777" w:rsidR="007666E5" w:rsidRPr="007666E5" w:rsidRDefault="007666E5" w:rsidP="007666E5">
      <w:pPr>
        <w:rPr>
          <w:lang w:val="ru-RU"/>
        </w:rPr>
      </w:pPr>
      <w:r w:rsidRPr="007666E5">
        <w:rPr>
          <w:rFonts w:ascii="Segoe UI Emoji" w:hAnsi="Segoe UI Emoji" w:cs="Segoe UI Emoji"/>
          <w:lang w:val="ru-RU"/>
        </w:rPr>
        <w:t>🔹</w:t>
      </w:r>
      <w:r w:rsidRPr="007666E5">
        <w:rPr>
          <w:lang w:val="ru-RU"/>
        </w:rPr>
        <w:t xml:space="preserve"> Раздел 4. Административное право</w:t>
      </w:r>
    </w:p>
    <w:p w14:paraId="0E5595DE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Задача 7</w:t>
      </w:r>
    </w:p>
    <w:p w14:paraId="04631947" w14:textId="77777777" w:rsidR="007666E5" w:rsidRPr="007666E5" w:rsidRDefault="007666E5" w:rsidP="007666E5">
      <w:pPr>
        <w:rPr>
          <w:lang w:val="ru-RU"/>
        </w:rPr>
      </w:pPr>
    </w:p>
    <w:p w14:paraId="68CD7209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Водитель превысил скорость на 30 км/ч и был оштрафован.</w:t>
      </w:r>
    </w:p>
    <w:p w14:paraId="2C9CBAC8" w14:textId="77777777" w:rsidR="007666E5" w:rsidRPr="007666E5" w:rsidRDefault="007666E5" w:rsidP="007666E5">
      <w:pPr>
        <w:rPr>
          <w:lang w:val="ru-RU"/>
        </w:rPr>
      </w:pPr>
    </w:p>
    <w:p w14:paraId="13B659A2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Вопросы:</w:t>
      </w:r>
    </w:p>
    <w:p w14:paraId="5599608F" w14:textId="77777777" w:rsidR="007666E5" w:rsidRPr="007666E5" w:rsidRDefault="007666E5" w:rsidP="007666E5">
      <w:pPr>
        <w:rPr>
          <w:lang w:val="ru-RU"/>
        </w:rPr>
      </w:pPr>
    </w:p>
    <w:p w14:paraId="781A3D70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Какое правонарушение совершено?</w:t>
      </w:r>
    </w:p>
    <w:p w14:paraId="21B3FCAF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Какой вид ответственности применяется?</w:t>
      </w:r>
    </w:p>
    <w:p w14:paraId="10F176F5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Можно ли обжаловать штраф?</w:t>
      </w:r>
    </w:p>
    <w:p w14:paraId="1A6D3D05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Задача 8</w:t>
      </w:r>
    </w:p>
    <w:p w14:paraId="6BCA9C24" w14:textId="77777777" w:rsidR="007666E5" w:rsidRPr="007666E5" w:rsidRDefault="007666E5" w:rsidP="007666E5">
      <w:pPr>
        <w:rPr>
          <w:lang w:val="ru-RU"/>
        </w:rPr>
      </w:pPr>
    </w:p>
    <w:p w14:paraId="56D4FB2D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Гражданин курил в общественном месте и был привлечен к ответственности.</w:t>
      </w:r>
    </w:p>
    <w:p w14:paraId="43B4CEFB" w14:textId="77777777" w:rsidR="007666E5" w:rsidRPr="007666E5" w:rsidRDefault="007666E5" w:rsidP="007666E5">
      <w:pPr>
        <w:rPr>
          <w:lang w:val="ru-RU"/>
        </w:rPr>
      </w:pPr>
    </w:p>
    <w:p w14:paraId="0A7540AA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Вопросы:</w:t>
      </w:r>
    </w:p>
    <w:p w14:paraId="4F3E6631" w14:textId="77777777" w:rsidR="007666E5" w:rsidRPr="007666E5" w:rsidRDefault="007666E5" w:rsidP="007666E5">
      <w:pPr>
        <w:rPr>
          <w:lang w:val="ru-RU"/>
        </w:rPr>
      </w:pPr>
    </w:p>
    <w:p w14:paraId="27E334A1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Какое нарушение совершено?</w:t>
      </w:r>
    </w:p>
    <w:p w14:paraId="5266BB43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Какое наказание предусмотрено?</w:t>
      </w:r>
    </w:p>
    <w:p w14:paraId="4A2ACAB6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Какие органы рассматривают такие дела?</w:t>
      </w:r>
    </w:p>
    <w:p w14:paraId="66AF8BFF" w14:textId="77777777" w:rsidR="007666E5" w:rsidRPr="007666E5" w:rsidRDefault="007666E5" w:rsidP="007666E5">
      <w:pPr>
        <w:rPr>
          <w:lang w:val="ru-RU"/>
        </w:rPr>
      </w:pPr>
      <w:r w:rsidRPr="007666E5">
        <w:rPr>
          <w:rFonts w:ascii="Segoe UI Emoji" w:hAnsi="Segoe UI Emoji" w:cs="Segoe UI Emoji"/>
          <w:lang w:val="ru-RU"/>
        </w:rPr>
        <w:t>🔹</w:t>
      </w:r>
      <w:r w:rsidRPr="007666E5">
        <w:rPr>
          <w:lang w:val="ru-RU"/>
        </w:rPr>
        <w:t xml:space="preserve"> Раздел 5. Уголовное право</w:t>
      </w:r>
    </w:p>
    <w:p w14:paraId="779A9458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Задача 9</w:t>
      </w:r>
    </w:p>
    <w:p w14:paraId="0039E497" w14:textId="77777777" w:rsidR="007666E5" w:rsidRPr="007666E5" w:rsidRDefault="007666E5" w:rsidP="007666E5">
      <w:pPr>
        <w:rPr>
          <w:lang w:val="ru-RU"/>
        </w:rPr>
      </w:pPr>
    </w:p>
    <w:p w14:paraId="480328A1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Гражданин украл телефон стоимостью 100 000 тенге.</w:t>
      </w:r>
    </w:p>
    <w:p w14:paraId="3C3A9609" w14:textId="77777777" w:rsidR="007666E5" w:rsidRPr="007666E5" w:rsidRDefault="007666E5" w:rsidP="007666E5">
      <w:pPr>
        <w:rPr>
          <w:lang w:val="ru-RU"/>
        </w:rPr>
      </w:pPr>
    </w:p>
    <w:p w14:paraId="2E9AAE90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Вопросы:</w:t>
      </w:r>
    </w:p>
    <w:p w14:paraId="7F27953D" w14:textId="77777777" w:rsidR="007666E5" w:rsidRPr="007666E5" w:rsidRDefault="007666E5" w:rsidP="007666E5">
      <w:pPr>
        <w:rPr>
          <w:lang w:val="ru-RU"/>
        </w:rPr>
      </w:pPr>
    </w:p>
    <w:p w14:paraId="2C953794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 какой категории относится преступление?</w:t>
      </w:r>
    </w:p>
    <w:p w14:paraId="7381EA53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Какое наказание может быть назначено?</w:t>
      </w:r>
    </w:p>
    <w:p w14:paraId="5A076FE1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От чего зависит мера наказания?</w:t>
      </w:r>
    </w:p>
    <w:p w14:paraId="6A5C0325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Задача 10</w:t>
      </w:r>
    </w:p>
    <w:p w14:paraId="66F19EAC" w14:textId="77777777" w:rsidR="007666E5" w:rsidRPr="007666E5" w:rsidRDefault="007666E5" w:rsidP="007666E5">
      <w:pPr>
        <w:rPr>
          <w:lang w:val="ru-RU"/>
        </w:rPr>
      </w:pPr>
    </w:p>
    <w:p w14:paraId="5E610C77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Лицо причинило вред здоровью другому человеку в ходе конфликта.</w:t>
      </w:r>
    </w:p>
    <w:p w14:paraId="4C282538" w14:textId="77777777" w:rsidR="007666E5" w:rsidRPr="007666E5" w:rsidRDefault="007666E5" w:rsidP="007666E5">
      <w:pPr>
        <w:rPr>
          <w:lang w:val="ru-RU"/>
        </w:rPr>
      </w:pPr>
    </w:p>
    <w:p w14:paraId="3B28B614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Вопросы:</w:t>
      </w:r>
    </w:p>
    <w:p w14:paraId="23DDE3DA" w14:textId="77777777" w:rsidR="007666E5" w:rsidRPr="007666E5" w:rsidRDefault="007666E5" w:rsidP="007666E5">
      <w:pPr>
        <w:rPr>
          <w:lang w:val="ru-RU"/>
        </w:rPr>
      </w:pPr>
    </w:p>
    <w:p w14:paraId="127AD9B8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 квалифицируется деяние?</w:t>
      </w:r>
    </w:p>
    <w:p w14:paraId="0DFF322D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Какие обстоятельства учитываются судом?</w:t>
      </w:r>
    </w:p>
    <w:p w14:paraId="1234A305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В чем отличие умышленного и неосторожного деяния?</w:t>
      </w:r>
    </w:p>
    <w:p w14:paraId="085EB2EA" w14:textId="77777777" w:rsidR="007666E5" w:rsidRPr="007666E5" w:rsidRDefault="007666E5" w:rsidP="007666E5">
      <w:pPr>
        <w:rPr>
          <w:lang w:val="ru-RU"/>
        </w:rPr>
      </w:pPr>
      <w:r w:rsidRPr="007666E5">
        <w:rPr>
          <w:rFonts w:ascii="Segoe UI Emoji" w:hAnsi="Segoe UI Emoji" w:cs="Segoe UI Emoji"/>
          <w:lang w:val="ru-RU"/>
        </w:rPr>
        <w:t>🔹</w:t>
      </w:r>
      <w:r w:rsidRPr="007666E5">
        <w:rPr>
          <w:lang w:val="ru-RU"/>
        </w:rPr>
        <w:t xml:space="preserve"> Раздел 6. Семейное право</w:t>
      </w:r>
    </w:p>
    <w:p w14:paraId="3402620C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Задача 11</w:t>
      </w:r>
    </w:p>
    <w:p w14:paraId="5A78322F" w14:textId="77777777" w:rsidR="007666E5" w:rsidRPr="007666E5" w:rsidRDefault="007666E5" w:rsidP="007666E5">
      <w:pPr>
        <w:rPr>
          <w:lang w:val="ru-RU"/>
        </w:rPr>
      </w:pPr>
    </w:p>
    <w:p w14:paraId="502A2E62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После развода один из родителей отказывается платить алименты.</w:t>
      </w:r>
    </w:p>
    <w:p w14:paraId="7D42425C" w14:textId="77777777" w:rsidR="007666E5" w:rsidRPr="007666E5" w:rsidRDefault="007666E5" w:rsidP="007666E5">
      <w:pPr>
        <w:rPr>
          <w:lang w:val="ru-RU"/>
        </w:rPr>
      </w:pPr>
    </w:p>
    <w:p w14:paraId="71F8BEAD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Вопросы:</w:t>
      </w:r>
    </w:p>
    <w:p w14:paraId="6EB7EB68" w14:textId="77777777" w:rsidR="007666E5" w:rsidRPr="007666E5" w:rsidRDefault="007666E5" w:rsidP="007666E5">
      <w:pPr>
        <w:rPr>
          <w:lang w:val="ru-RU"/>
        </w:rPr>
      </w:pPr>
    </w:p>
    <w:p w14:paraId="20CED8AA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Какие обязанности нарушены?</w:t>
      </w:r>
    </w:p>
    <w:p w14:paraId="3A5AAA2E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 взыскать алименты?</w:t>
      </w:r>
    </w:p>
    <w:p w14:paraId="433F77EF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Какие меры ответственности предусмотрены?</w:t>
      </w:r>
    </w:p>
    <w:p w14:paraId="74E8E1C4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Задача 12</w:t>
      </w:r>
    </w:p>
    <w:p w14:paraId="252A0328" w14:textId="77777777" w:rsidR="007666E5" w:rsidRPr="007666E5" w:rsidRDefault="007666E5" w:rsidP="007666E5">
      <w:pPr>
        <w:rPr>
          <w:lang w:val="ru-RU"/>
        </w:rPr>
      </w:pPr>
    </w:p>
    <w:p w14:paraId="57C7DF2F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Супруги делят имущество после развода. Один из них утверждает, что квартира принадлежит только ему.</w:t>
      </w:r>
    </w:p>
    <w:p w14:paraId="29C9FD1F" w14:textId="77777777" w:rsidR="007666E5" w:rsidRPr="007666E5" w:rsidRDefault="007666E5" w:rsidP="007666E5">
      <w:pPr>
        <w:rPr>
          <w:lang w:val="ru-RU"/>
        </w:rPr>
      </w:pPr>
    </w:p>
    <w:p w14:paraId="45004915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Вопросы:</w:t>
      </w:r>
    </w:p>
    <w:p w14:paraId="370074A9" w14:textId="77777777" w:rsidR="007666E5" w:rsidRPr="007666E5" w:rsidRDefault="007666E5" w:rsidP="007666E5">
      <w:pPr>
        <w:rPr>
          <w:lang w:val="ru-RU"/>
        </w:rPr>
      </w:pPr>
    </w:p>
    <w:p w14:paraId="27883C8E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 определяется совместная собственность?</w:t>
      </w:r>
    </w:p>
    <w:p w14:paraId="3087E02A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Какие факторы учитываются судом?</w:t>
      </w:r>
    </w:p>
    <w:p w14:paraId="67AF7728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 делится имущество?</w:t>
      </w:r>
    </w:p>
    <w:p w14:paraId="517B39CF" w14:textId="77777777" w:rsidR="007666E5" w:rsidRPr="007666E5" w:rsidRDefault="007666E5" w:rsidP="007666E5">
      <w:pPr>
        <w:rPr>
          <w:lang w:val="ru-RU"/>
        </w:rPr>
      </w:pPr>
      <w:r w:rsidRPr="007666E5">
        <w:rPr>
          <w:rFonts w:ascii="Segoe UI Emoji" w:hAnsi="Segoe UI Emoji" w:cs="Segoe UI Emoji"/>
          <w:lang w:val="ru-RU"/>
        </w:rPr>
        <w:t>🔹</w:t>
      </w:r>
      <w:r w:rsidRPr="007666E5">
        <w:rPr>
          <w:lang w:val="ru-RU"/>
        </w:rPr>
        <w:t xml:space="preserve"> Задания повышенной сложности</w:t>
      </w:r>
    </w:p>
    <w:p w14:paraId="7F6592D6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Задача 13 (комплексная)</w:t>
      </w:r>
    </w:p>
    <w:p w14:paraId="76BF175F" w14:textId="77777777" w:rsidR="007666E5" w:rsidRPr="007666E5" w:rsidRDefault="007666E5" w:rsidP="007666E5">
      <w:pPr>
        <w:rPr>
          <w:lang w:val="ru-RU"/>
        </w:rPr>
      </w:pPr>
    </w:p>
    <w:p w14:paraId="1BF08CA1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Работник был незаконно уволен, после чего работодатель отказался выплачивать зарплату и компенсацию.</w:t>
      </w:r>
    </w:p>
    <w:p w14:paraId="764FAC5D" w14:textId="77777777" w:rsidR="007666E5" w:rsidRPr="007666E5" w:rsidRDefault="007666E5" w:rsidP="007666E5">
      <w:pPr>
        <w:rPr>
          <w:lang w:val="ru-RU"/>
        </w:rPr>
      </w:pPr>
    </w:p>
    <w:p w14:paraId="69946E9C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Вопросы:</w:t>
      </w:r>
    </w:p>
    <w:p w14:paraId="7E643634" w14:textId="77777777" w:rsidR="007666E5" w:rsidRPr="007666E5" w:rsidRDefault="007666E5" w:rsidP="007666E5">
      <w:pPr>
        <w:rPr>
          <w:lang w:val="ru-RU"/>
        </w:rPr>
      </w:pPr>
    </w:p>
    <w:p w14:paraId="6580596E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Какие отрасли права затронуты?</w:t>
      </w:r>
    </w:p>
    <w:p w14:paraId="07F3CA93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Какие действия должен предпринять работник?</w:t>
      </w:r>
    </w:p>
    <w:p w14:paraId="2EAF1550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Какие органы рассматривают данный спор?</w:t>
      </w:r>
    </w:p>
    <w:p w14:paraId="0DD1627A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Задача 14 (кейс-анализ)</w:t>
      </w:r>
    </w:p>
    <w:p w14:paraId="34BB8F94" w14:textId="77777777" w:rsidR="007666E5" w:rsidRPr="007666E5" w:rsidRDefault="007666E5" w:rsidP="007666E5">
      <w:pPr>
        <w:rPr>
          <w:lang w:val="ru-RU"/>
        </w:rPr>
      </w:pPr>
    </w:p>
    <w:p w14:paraId="1A7FEF85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lastRenderedPageBreak/>
        <w:t>Гражданин разместил в социальных сетях ложную информацию, порочащую честь другого лица.</w:t>
      </w:r>
    </w:p>
    <w:p w14:paraId="3914711F" w14:textId="77777777" w:rsidR="007666E5" w:rsidRPr="007666E5" w:rsidRDefault="007666E5" w:rsidP="007666E5">
      <w:pPr>
        <w:rPr>
          <w:lang w:val="ru-RU"/>
        </w:rPr>
      </w:pPr>
    </w:p>
    <w:p w14:paraId="604487C1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Вопросы:</w:t>
      </w:r>
    </w:p>
    <w:p w14:paraId="4018DA9E" w14:textId="77777777" w:rsidR="007666E5" w:rsidRPr="007666E5" w:rsidRDefault="007666E5" w:rsidP="007666E5">
      <w:pPr>
        <w:rPr>
          <w:lang w:val="ru-RU"/>
        </w:rPr>
      </w:pPr>
    </w:p>
    <w:p w14:paraId="1487C1A2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 квалифицируется данное деяние?</w:t>
      </w:r>
    </w:p>
    <w:p w14:paraId="371C1C59" w14:textId="77777777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Какая ответственность возможна?</w:t>
      </w:r>
    </w:p>
    <w:p w14:paraId="17A73788" w14:textId="4C785A86" w:rsidR="007666E5" w:rsidRPr="007666E5" w:rsidRDefault="007666E5" w:rsidP="007666E5">
      <w:pPr>
        <w:rPr>
          <w:lang w:val="ru-RU"/>
        </w:rPr>
      </w:pPr>
      <w:r w:rsidRPr="007666E5">
        <w:rPr>
          <w:lang w:val="ru-RU"/>
        </w:rPr>
        <w:t>Как защитить честь и достоинство?</w:t>
      </w:r>
    </w:p>
    <w:sectPr w:rsidR="007666E5" w:rsidRPr="0076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C0"/>
    <w:rsid w:val="000602C0"/>
    <w:rsid w:val="001126D4"/>
    <w:rsid w:val="0076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673A"/>
  <w15:chartTrackingRefBased/>
  <w15:docId w15:val="{6B33E4F0-0385-48DC-A74D-C851B809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0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2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2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0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0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02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02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02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02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02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02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0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0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0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0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02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02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02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0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02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0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2026-04-01T11:32:00Z</dcterms:created>
  <dcterms:modified xsi:type="dcterms:W3CDTF">2026-04-01T11:33:00Z</dcterms:modified>
</cp:coreProperties>
</file>