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B2" w:rsidRPr="00267B89" w:rsidRDefault="00200330" w:rsidP="00E31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sz w:val="24"/>
          <w:szCs w:val="24"/>
          <w:lang w:eastAsia="en-GB"/>
        </w:rPr>
        <w:t>КГУ «Средняя школа № 6» ОО по г. Усть-Каменого</w:t>
      </w:r>
      <w:r w:rsidR="00C56108">
        <w:rPr>
          <w:rFonts w:ascii="Times New Roman" w:hAnsi="Times New Roman" w:cs="Times New Roman"/>
          <w:b/>
          <w:sz w:val="24"/>
          <w:szCs w:val="24"/>
          <w:lang w:eastAsia="en-GB"/>
        </w:rPr>
        <w:t>р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>ску УО</w:t>
      </w:r>
      <w:r w:rsidR="00C56108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ВКО</w:t>
      </w:r>
    </w:p>
    <w:p w:rsidR="00E312B2" w:rsidRPr="00267B89" w:rsidRDefault="00E312B2" w:rsidP="00E31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267B89">
        <w:rPr>
          <w:rFonts w:ascii="Times New Roman" w:hAnsi="Times New Roman" w:cs="Times New Roman"/>
          <w:b/>
          <w:sz w:val="24"/>
          <w:szCs w:val="24"/>
          <w:lang w:eastAsia="en-GB"/>
        </w:rPr>
        <w:t>Кратко</w:t>
      </w:r>
      <w:r w:rsidR="001641A9">
        <w:rPr>
          <w:rFonts w:ascii="Times New Roman" w:hAnsi="Times New Roman" w:cs="Times New Roman"/>
          <w:b/>
          <w:sz w:val="24"/>
          <w:szCs w:val="24"/>
          <w:lang w:eastAsia="en-GB"/>
        </w:rPr>
        <w:t>срочный план по естествознанию 2</w:t>
      </w:r>
      <w:r w:rsidRPr="00267B8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четверть </w:t>
      </w:r>
    </w:p>
    <w:p w:rsidR="001641A9" w:rsidRPr="0036265D" w:rsidRDefault="001641A9" w:rsidP="001641A9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GB"/>
        </w:rPr>
        <w:t>Урок №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23</w:t>
      </w:r>
      <w:r w:rsidR="00E312B2" w:rsidRPr="00267B8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 </w:t>
      </w:r>
      <w:r w:rsidRPr="0036265D">
        <w:rPr>
          <w:rFonts w:ascii="Times New Roman" w:hAnsi="Times New Roman"/>
          <w:b/>
          <w:sz w:val="24"/>
          <w:szCs w:val="24"/>
        </w:rPr>
        <w:t>Защита</w:t>
      </w:r>
      <w:proofErr w:type="gramEnd"/>
      <w:r w:rsidRPr="0036265D">
        <w:rPr>
          <w:rFonts w:ascii="Times New Roman" w:hAnsi="Times New Roman"/>
          <w:b/>
          <w:sz w:val="24"/>
          <w:szCs w:val="24"/>
        </w:rPr>
        <w:t xml:space="preserve"> организма человека от болезней и инфекций. Как быть здоровым.</w:t>
      </w:r>
    </w:p>
    <w:p w:rsidR="00E312B2" w:rsidRPr="00267B89" w:rsidRDefault="00E312B2" w:rsidP="00E31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vertAnchor="text" w:tblpX="-469" w:tblpY="1"/>
        <w:tblOverlap w:val="never"/>
        <w:tblW w:w="5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145"/>
        <w:gridCol w:w="4884"/>
        <w:gridCol w:w="1109"/>
        <w:gridCol w:w="554"/>
        <w:gridCol w:w="1136"/>
        <w:gridCol w:w="1136"/>
        <w:gridCol w:w="9"/>
      </w:tblGrid>
      <w:tr w:rsidR="00CA5858" w:rsidRPr="002C3AD5" w:rsidTr="00100765">
        <w:trPr>
          <w:cantSplit/>
          <w:trHeight w:val="473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Pr="002C3AD5" w:rsidRDefault="00CA5858" w:rsidP="0010076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Pr="002C3AD5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5D">
              <w:rPr>
                <w:rFonts w:ascii="Times New Roman" w:hAnsi="Times New Roman"/>
                <w:b/>
                <w:sz w:val="24"/>
                <w:szCs w:val="24"/>
              </w:rPr>
              <w:t>Раздел 4- Живая природа. Человек</w:t>
            </w:r>
          </w:p>
        </w:tc>
      </w:tr>
      <w:tr w:rsidR="00CA5858" w:rsidRPr="002C3AD5" w:rsidTr="00100765">
        <w:trPr>
          <w:cantSplit/>
          <w:trHeight w:val="472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Pr="002C3AD5" w:rsidRDefault="00CA5858" w:rsidP="0010076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C3AD5">
              <w:rPr>
                <w:rFonts w:ascii="Times New Roman" w:hAnsi="Times New Roman"/>
                <w:sz w:val="24"/>
                <w:szCs w:val="24"/>
              </w:rPr>
              <w:t>:</w:t>
            </w: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561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25.11.21</w:t>
            </w:r>
          </w:p>
          <w:p w:rsidR="00CA5858" w:rsidRPr="002C3AD5" w:rsidRDefault="00CA5858" w:rsidP="0010076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Pr="002C3AD5" w:rsidRDefault="00CA5858" w:rsidP="0010076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C56108">
              <w:rPr>
                <w:rFonts w:ascii="Times New Roman" w:hAnsi="Times New Roman"/>
                <w:sz w:val="24"/>
                <w:szCs w:val="24"/>
                <w:lang w:val="ru-RU"/>
              </w:rPr>
              <w:t>Шахова В.Р.</w:t>
            </w:r>
          </w:p>
          <w:p w:rsidR="00CA5858" w:rsidRPr="002C3AD5" w:rsidRDefault="00CA5858" w:rsidP="0010076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CA5858" w:rsidRPr="002C3AD5" w:rsidTr="00100765">
        <w:trPr>
          <w:cantSplit/>
          <w:trHeight w:val="412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8" w:rsidRPr="002C3AD5" w:rsidRDefault="00CA5858" w:rsidP="0010076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C3AD5">
              <w:rPr>
                <w:rFonts w:ascii="Times New Roman" w:hAnsi="Times New Roman"/>
                <w:sz w:val="24"/>
                <w:szCs w:val="24"/>
              </w:rPr>
              <w:t>:</w:t>
            </w: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561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</w:p>
        </w:tc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8" w:rsidRPr="002C3AD5" w:rsidRDefault="00CA5858" w:rsidP="0010076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CA5858" w:rsidRPr="002C3AD5" w:rsidRDefault="00CA5858" w:rsidP="0010076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2C3A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8" w:rsidRPr="002C3AD5" w:rsidRDefault="00CA5858" w:rsidP="0010076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CA5858" w:rsidRPr="002C3AD5" w:rsidRDefault="00CA5858" w:rsidP="0010076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CA5858" w:rsidRPr="002C3AD5" w:rsidTr="00100765">
        <w:trPr>
          <w:cantSplit/>
          <w:trHeight w:val="502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8" w:rsidRPr="002C3AD5" w:rsidRDefault="00CA5858" w:rsidP="0010076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8" w:rsidRPr="00200330" w:rsidRDefault="00200330" w:rsidP="00100765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6265D">
              <w:rPr>
                <w:rFonts w:ascii="Times New Roman" w:hAnsi="Times New Roman"/>
                <w:b/>
                <w:sz w:val="24"/>
                <w:szCs w:val="24"/>
              </w:rPr>
              <w:t>Защита организма человека от болезней и инфекций. Как быть здоровым.</w:t>
            </w:r>
          </w:p>
        </w:tc>
      </w:tr>
      <w:tr w:rsidR="00CA5858" w:rsidRPr="002C3AD5" w:rsidTr="00100765">
        <w:trPr>
          <w:cantSplit/>
          <w:trHeight w:val="859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8" w:rsidRPr="002C3AD5" w:rsidRDefault="00CA5858" w:rsidP="001007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8" w:rsidRPr="00037BAA" w:rsidRDefault="00CA5858" w:rsidP="0010076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gramStart"/>
            <w:r w:rsidRPr="00037BAA">
              <w:rPr>
                <w:rFonts w:ascii="Times New Roman" w:hAnsi="Times New Roman"/>
              </w:rPr>
              <w:t>3.2.3.5  –</w:t>
            </w:r>
            <w:proofErr w:type="gramEnd"/>
            <w:r w:rsidRPr="00037BAA">
              <w:rPr>
                <w:rFonts w:ascii="Times New Roman" w:hAnsi="Times New Roman"/>
              </w:rPr>
              <w:t xml:space="preserve">  объяснять  способы  защиты  организма  человека  от болезней и инфекций</w:t>
            </w:r>
          </w:p>
          <w:p w:rsidR="00CA5858" w:rsidRPr="00037BAA" w:rsidRDefault="00CA5858" w:rsidP="00100765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gramStart"/>
            <w:r w:rsidRPr="00037BAA">
              <w:rPr>
                <w:rFonts w:ascii="Times New Roman" w:hAnsi="Times New Roman"/>
              </w:rPr>
              <w:t>3.2.3.1  Определять</w:t>
            </w:r>
            <w:proofErr w:type="gramEnd"/>
            <w:r w:rsidRPr="00037BAA">
              <w:rPr>
                <w:rFonts w:ascii="Times New Roman" w:hAnsi="Times New Roman"/>
              </w:rPr>
              <w:t xml:space="preserve">  расположение  внутренних органов человека</w:t>
            </w:r>
          </w:p>
          <w:p w:rsidR="00CA5858" w:rsidRPr="00221E15" w:rsidRDefault="00CA5858" w:rsidP="00100765">
            <w:pPr>
              <w:pStyle w:val="Default"/>
            </w:pPr>
          </w:p>
        </w:tc>
      </w:tr>
      <w:tr w:rsidR="00CA5858" w:rsidRPr="002C3AD5" w:rsidTr="00100765">
        <w:trPr>
          <w:cantSplit/>
          <w:trHeight w:val="576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8" w:rsidRPr="002C3AD5" w:rsidRDefault="00CA5858" w:rsidP="0010076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8" w:rsidRPr="00E63B71" w:rsidRDefault="00CA5858" w:rsidP="00100765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iCs/>
                <w:sz w:val="22"/>
              </w:rPr>
            </w:pPr>
            <w:r w:rsidRPr="00E63B71">
              <w:rPr>
                <w:b/>
                <w:sz w:val="22"/>
              </w:rPr>
              <w:t>Все учащиеся смогут:</w:t>
            </w:r>
          </w:p>
          <w:p w:rsidR="00CA5858" w:rsidRPr="00E63B71" w:rsidRDefault="00CA5858" w:rsidP="001007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63B71">
              <w:rPr>
                <w:rFonts w:ascii="Times New Roman" w:eastAsia="Times New Roman" w:hAnsi="Times New Roman" w:cs="Times New Roman"/>
                <w:szCs w:val="24"/>
              </w:rPr>
              <w:t>Объяснить, что такое здоровье, назвать факторы, влияющие на здоровье</w:t>
            </w:r>
          </w:p>
          <w:p w:rsidR="00CA5858" w:rsidRPr="00E63B71" w:rsidRDefault="00CA5858" w:rsidP="0010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63B71">
              <w:rPr>
                <w:rFonts w:ascii="Times New Roman" w:eastAsia="Times New Roman" w:hAnsi="Times New Roman" w:cs="Times New Roman"/>
                <w:b/>
                <w:szCs w:val="24"/>
              </w:rPr>
              <w:t>Большинство учащихся смогут:</w:t>
            </w:r>
          </w:p>
          <w:p w:rsidR="00CA5858" w:rsidRPr="00E63B71" w:rsidRDefault="00CA5858" w:rsidP="0010076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63B71">
              <w:rPr>
                <w:rFonts w:ascii="Times New Roman" w:hAnsi="Times New Roman" w:cs="Times New Roman"/>
                <w:szCs w:val="24"/>
              </w:rPr>
              <w:t>Объяснить, что такое здоровье, назвать факторы, влияющие на здоровье и объяснять способность защиты организма человека от болезней инфекции</w:t>
            </w:r>
          </w:p>
          <w:p w:rsidR="00CA5858" w:rsidRPr="00E63B71" w:rsidRDefault="00CA5858" w:rsidP="00100765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iCs/>
                <w:sz w:val="22"/>
              </w:rPr>
            </w:pPr>
            <w:r w:rsidRPr="00E63B71">
              <w:rPr>
                <w:b/>
                <w:sz w:val="22"/>
              </w:rPr>
              <w:t>Некоторые учащиеся смогут:</w:t>
            </w:r>
          </w:p>
          <w:p w:rsidR="00CA5858" w:rsidRPr="002C3AD5" w:rsidRDefault="00CA5858" w:rsidP="00100765">
            <w:pPr>
              <w:pStyle w:val="Default"/>
            </w:pPr>
            <w:r w:rsidRPr="00E63B71">
              <w:t>Ученики могут составить режим дня, различать продукты положительно и отрицательно влияющие на здоровье, рассказать о значении спорта и закаливания для здоровья;</w:t>
            </w:r>
          </w:p>
        </w:tc>
      </w:tr>
      <w:tr w:rsidR="00CA5858" w:rsidRPr="002C3AD5" w:rsidTr="00100765">
        <w:trPr>
          <w:trHeight w:val="4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8" w:rsidRPr="002C3AD5" w:rsidRDefault="00CA5858" w:rsidP="0010076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CA5858" w:rsidRPr="002C3AD5" w:rsidTr="00100765">
        <w:trPr>
          <w:gridAfter w:val="1"/>
          <w:wAfter w:w="4" w:type="pct"/>
          <w:trHeight w:val="528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8" w:rsidRPr="002C3AD5" w:rsidRDefault="00CA5858" w:rsidP="0010076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8" w:rsidRPr="002C3AD5" w:rsidRDefault="00CA5858" w:rsidP="0010076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Pr="002C3AD5" w:rsidRDefault="00CA5858" w:rsidP="0010076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Pr="002C3AD5" w:rsidRDefault="00CA5858" w:rsidP="0010076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E9">
              <w:rPr>
                <w:rFonts w:ascii="Times New Roman" w:hAnsi="Times New Roman" w:cs="Times New Roman"/>
                <w:b/>
                <w:szCs w:val="24"/>
              </w:rPr>
              <w:t>Оценивание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Pr="002C3AD5" w:rsidRDefault="00CA5858" w:rsidP="0010076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A5858" w:rsidRPr="002C3AD5" w:rsidTr="00100765">
        <w:trPr>
          <w:gridAfter w:val="1"/>
          <w:wAfter w:w="4" w:type="pct"/>
          <w:trHeight w:val="286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8" w:rsidRPr="002C3AD5" w:rsidRDefault="00CA5858" w:rsidP="0010076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  <w:p w:rsidR="00CA5858" w:rsidRPr="002C3AD5" w:rsidRDefault="00CA5858" w:rsidP="00100765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Pr="00E63B71" w:rsidRDefault="00CA5858" w:rsidP="0010076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63B71">
              <w:rPr>
                <w:rFonts w:ascii="Times New Roman" w:hAnsi="Times New Roman" w:cs="Times New Roman"/>
                <w:b/>
                <w:szCs w:val="24"/>
              </w:rPr>
              <w:t>Эмоциональный настрой</w:t>
            </w:r>
          </w:p>
          <w:p w:rsidR="00CA5858" w:rsidRPr="00E63B71" w:rsidRDefault="00CA5858" w:rsidP="00100765">
            <w:pPr>
              <w:rPr>
                <w:rFonts w:ascii="Times New Roman" w:hAnsi="Times New Roman" w:cs="Times New Roman"/>
                <w:szCs w:val="24"/>
              </w:rPr>
            </w:pPr>
            <w:r w:rsidRPr="00E63B71">
              <w:rPr>
                <w:rFonts w:ascii="Times New Roman" w:hAnsi="Times New Roman" w:cs="Times New Roman"/>
                <w:i/>
                <w:iCs/>
                <w:szCs w:val="24"/>
              </w:rPr>
              <w:t>Утром ранним кто–то странный</w:t>
            </w:r>
            <w:r w:rsidRPr="00E63B71">
              <w:rPr>
                <w:rFonts w:ascii="Times New Roman" w:hAnsi="Times New Roman" w:cs="Times New Roman"/>
                <w:i/>
                <w:iCs/>
                <w:szCs w:val="24"/>
              </w:rPr>
              <w:br/>
              <w:t>заглянул в мое окно,</w:t>
            </w:r>
            <w:r w:rsidRPr="00E63B71">
              <w:rPr>
                <w:rFonts w:ascii="Times New Roman" w:hAnsi="Times New Roman" w:cs="Times New Roman"/>
                <w:i/>
                <w:iCs/>
                <w:szCs w:val="24"/>
              </w:rPr>
              <w:br/>
              <w:t>На ладони появилось</w:t>
            </w:r>
            <w:r w:rsidRPr="00E63B71">
              <w:rPr>
                <w:rFonts w:ascii="Times New Roman" w:hAnsi="Times New Roman" w:cs="Times New Roman"/>
                <w:i/>
                <w:iCs/>
                <w:szCs w:val="24"/>
              </w:rPr>
              <w:br/>
              <w:t>Ярко рыжее пятно.</w:t>
            </w:r>
            <w:r w:rsidRPr="00E63B71">
              <w:rPr>
                <w:rFonts w:ascii="Times New Roman" w:hAnsi="Times New Roman" w:cs="Times New Roman"/>
                <w:i/>
                <w:iCs/>
                <w:szCs w:val="24"/>
              </w:rPr>
              <w:br/>
              <w:t>Это солнце заглянуло,</w:t>
            </w:r>
            <w:r w:rsidRPr="00E63B71">
              <w:rPr>
                <w:rFonts w:ascii="Times New Roman" w:hAnsi="Times New Roman" w:cs="Times New Roman"/>
                <w:i/>
                <w:iCs/>
                <w:szCs w:val="24"/>
              </w:rPr>
              <w:br/>
              <w:t>Будто руку протянуло,</w:t>
            </w:r>
            <w:r w:rsidRPr="00E63B71">
              <w:rPr>
                <w:rFonts w:ascii="Times New Roman" w:hAnsi="Times New Roman" w:cs="Times New Roman"/>
                <w:i/>
                <w:iCs/>
                <w:szCs w:val="24"/>
              </w:rPr>
              <w:br/>
              <w:t>Тонкий лучик золотой.</w:t>
            </w:r>
            <w:r w:rsidRPr="00E63B71">
              <w:rPr>
                <w:rFonts w:ascii="Times New Roman" w:hAnsi="Times New Roman" w:cs="Times New Roman"/>
                <w:i/>
                <w:iCs/>
                <w:szCs w:val="24"/>
              </w:rPr>
              <w:br/>
              <w:t>И как с первым лучшим другом</w:t>
            </w:r>
            <w:r w:rsidRPr="00E63B71">
              <w:rPr>
                <w:rFonts w:ascii="Times New Roman" w:hAnsi="Times New Roman" w:cs="Times New Roman"/>
                <w:i/>
                <w:iCs/>
                <w:szCs w:val="24"/>
              </w:rPr>
              <w:br/>
              <w:t>Поздоровалось со мной!</w:t>
            </w:r>
          </w:p>
          <w:p w:rsidR="00CA5858" w:rsidRDefault="00CA5858" w:rsidP="0010076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Работа по индивидуальным карточкам (3 варианта)</w:t>
            </w:r>
          </w:p>
          <w:p w:rsidR="00CA5858" w:rsidRDefault="007F558A" w:rsidP="0010076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858">
              <w:rPr>
                <w:rFonts w:ascii="Times New Roman" w:hAnsi="Times New Roman" w:cs="Times New Roman"/>
                <w:sz w:val="24"/>
                <w:szCs w:val="24"/>
              </w:rPr>
              <w:t xml:space="preserve"> в – подпиши органы дыхания</w:t>
            </w:r>
          </w:p>
          <w:p w:rsidR="00CA5858" w:rsidRDefault="00CA5858" w:rsidP="0010076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 – подпиши органы пищеварения</w:t>
            </w:r>
          </w:p>
          <w:p w:rsidR="00CA5858" w:rsidRDefault="00CA5858" w:rsidP="0010076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 – подпиши внутренние органы человека</w:t>
            </w:r>
          </w:p>
          <w:tbl>
            <w:tblPr>
              <w:tblStyle w:val="a7"/>
              <w:tblW w:w="5391" w:type="dxa"/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2805"/>
              <w:gridCol w:w="8"/>
            </w:tblGrid>
            <w:tr w:rsidR="00CA5858" w:rsidTr="009A5A0C">
              <w:trPr>
                <w:gridAfter w:val="1"/>
                <w:wAfter w:w="8" w:type="dxa"/>
              </w:trPr>
              <w:tc>
                <w:tcPr>
                  <w:tcW w:w="2578" w:type="dxa"/>
                </w:tcPr>
                <w:p w:rsidR="00CA5858" w:rsidRDefault="00CA5858" w:rsidP="007F558A">
                  <w:pPr>
                    <w:framePr w:hSpace="180" w:wrap="around" w:vAnchor="text" w:hAnchor="text" w:x="-469" w:y="1"/>
                    <w:tabs>
                      <w:tab w:val="left" w:pos="1490"/>
                      <w:tab w:val="left" w:pos="7133"/>
                    </w:tabs>
                    <w:spacing w:after="0"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805" w:type="dxa"/>
                </w:tcPr>
                <w:p w:rsidR="00CA5858" w:rsidRDefault="00CA5858" w:rsidP="007F558A">
                  <w:pPr>
                    <w:framePr w:hSpace="180" w:wrap="around" w:vAnchor="text" w:hAnchor="text" w:x="-469" w:y="1"/>
                    <w:tabs>
                      <w:tab w:val="left" w:pos="1490"/>
                      <w:tab w:val="left" w:pos="7133"/>
                    </w:tabs>
                    <w:spacing w:after="0"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CA5858" w:rsidTr="009A5A0C">
              <w:trPr>
                <w:gridAfter w:val="1"/>
                <w:wAfter w:w="8" w:type="dxa"/>
              </w:trPr>
              <w:tc>
                <w:tcPr>
                  <w:tcW w:w="2578" w:type="dxa"/>
                </w:tcPr>
                <w:p w:rsidR="00CA5858" w:rsidRDefault="00CA5858" w:rsidP="007F558A">
                  <w:pPr>
                    <w:framePr w:hSpace="180" w:wrap="around" w:vAnchor="text" w:hAnchor="text" w:x="-469" w:y="1"/>
                    <w:tabs>
                      <w:tab w:val="left" w:pos="1490"/>
                      <w:tab w:val="left" w:pos="7133"/>
                    </w:tabs>
                    <w:spacing w:after="0"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подписывают внутренние органы, органы дыхания, пищеварения.</w:t>
                  </w:r>
                </w:p>
              </w:tc>
              <w:tc>
                <w:tcPr>
                  <w:tcW w:w="2805" w:type="dxa"/>
                </w:tcPr>
                <w:p w:rsidR="00CA5858" w:rsidRDefault="00CA5858" w:rsidP="007F558A">
                  <w:pPr>
                    <w:framePr w:hSpace="180" w:wrap="around" w:vAnchor="text" w:hAnchor="text" w:x="-469" w:y="1"/>
                    <w:tabs>
                      <w:tab w:val="left" w:pos="1490"/>
                      <w:tab w:val="left" w:pos="7133"/>
                    </w:tabs>
                    <w:spacing w:after="0"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учащиеся правильно  подписывают внутренние органы, органы дыхания, пищеварения.</w:t>
                  </w:r>
                </w:p>
              </w:tc>
            </w:tr>
            <w:tr w:rsidR="00CA5858" w:rsidTr="009A5A0C">
              <w:tc>
                <w:tcPr>
                  <w:tcW w:w="5391" w:type="dxa"/>
                  <w:gridSpan w:val="3"/>
                </w:tcPr>
                <w:p w:rsidR="00CA5858" w:rsidRDefault="00CA5858" w:rsidP="007F558A">
                  <w:pPr>
                    <w:framePr w:hSpace="180" w:wrap="around" w:vAnchor="text" w:hAnchor="text" w:x="-469" w:y="1"/>
                    <w:tabs>
                      <w:tab w:val="left" w:pos="1490"/>
                      <w:tab w:val="left" w:pos="7133"/>
                    </w:tabs>
                    <w:spacing w:after="0"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1 баллу за каждый правильный ответ</w:t>
                  </w:r>
                  <w:r w:rsidR="009A5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макс. 7 б.</w:t>
                  </w:r>
                </w:p>
              </w:tc>
            </w:tr>
          </w:tbl>
          <w:p w:rsidR="00CA5858" w:rsidRDefault="00CA5858" w:rsidP="0010076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Оцените, как вы справились с заданием.</w:t>
            </w:r>
          </w:p>
          <w:p w:rsidR="00CA5858" w:rsidRPr="00A0139D" w:rsidRDefault="00CA5858" w:rsidP="00100765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- </w:t>
            </w:r>
            <w:r w:rsidRPr="00A0139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Отгадав кроссворд, мы прочитаем ключевое слово. Это самое главное слово для каждого человека, то, что мы должны беречь смолоду.</w:t>
            </w:r>
          </w:p>
          <w:p w:rsidR="00CA5858" w:rsidRPr="00A0139D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0139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1) Чем перемалывается пища во рту.</w:t>
            </w:r>
          </w:p>
          <w:p w:rsidR="00CA5858" w:rsidRPr="00A0139D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0139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2) Кость ноги.</w:t>
            </w:r>
          </w:p>
          <w:p w:rsidR="00CA5858" w:rsidRPr="00A0139D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0139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3) Чем покрыто наше тело.</w:t>
            </w:r>
          </w:p>
          <w:p w:rsidR="00CA5858" w:rsidRPr="00A0139D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0139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4) Кость грудной клетки.</w:t>
            </w:r>
          </w:p>
          <w:p w:rsidR="00CA5858" w:rsidRPr="00A0139D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0139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5) Какой орган защищает череп.</w:t>
            </w:r>
          </w:p>
          <w:p w:rsidR="00CA5858" w:rsidRPr="00A0139D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0139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6) Трубка, по которой перемещается пища.</w:t>
            </w:r>
          </w:p>
          <w:p w:rsidR="00CA5858" w:rsidRPr="00A0139D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0139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7) Жидкая ткань, циркулирующая в кровеносной системе позвоночных животных и человека.</w:t>
            </w:r>
          </w:p>
          <w:p w:rsidR="00CA5858" w:rsidRPr="00A0139D" w:rsidRDefault="00CA5858" w:rsidP="00100765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0139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8) Орган, где происходит первичное переваривание пищи.</w:t>
            </w:r>
          </w:p>
          <w:p w:rsidR="00CA5858" w:rsidRPr="00A0139D" w:rsidRDefault="00CA5858" w:rsidP="00100765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0139D">
              <w:rPr>
                <w:rFonts w:ascii="Times New Roman" w:eastAsiaTheme="minorHAnsi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7D76E8F" wp14:editId="2EB93027">
                  <wp:extent cx="2676525" cy="214312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858" w:rsidRPr="00A0139D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0139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Что же является для нас самым главным?</w:t>
            </w:r>
          </w:p>
          <w:p w:rsidR="00CA5858" w:rsidRPr="00CA5858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0139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– Для чего мы изучаем свой организм?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Какова тема сегодняшнего урока? </w:t>
            </w:r>
          </w:p>
          <w:p w:rsidR="00CA5858" w:rsidRDefault="00CA5858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6D8A">
              <w:rPr>
                <w:rFonts w:ascii="Times New Roman" w:hAnsi="Times New Roman" w:cs="Times New Roman"/>
                <w:sz w:val="24"/>
                <w:szCs w:val="24"/>
              </w:rPr>
              <w:t>Какие цели мы поставим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86D8A" w:rsidRDefault="00786D8A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Ситуация: ребенок пришел в школу больной. Все ли дети заболеют? Почему?</w:t>
            </w:r>
          </w:p>
          <w:p w:rsidR="00786D8A" w:rsidRDefault="00786D8A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иммунитет?</w:t>
            </w:r>
          </w:p>
          <w:p w:rsidR="00786D8A" w:rsidRPr="00786D8A" w:rsidRDefault="00786D8A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помогает нам сохранить здоровье?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задание</w:t>
            </w: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Разгадывают кроссворд</w:t>
            </w: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и цели урока</w:t>
            </w: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8A" w:rsidRDefault="00786D8A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04" w:rsidRDefault="00362704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04" w:rsidRDefault="00362704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04" w:rsidRPr="002C3AD5" w:rsidRDefault="00362704" w:rsidP="0010076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Pr="002C3AD5" w:rsidRDefault="00CA5858" w:rsidP="0010076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CA5858" w:rsidRPr="002C3AD5" w:rsidRDefault="00CA5858" w:rsidP="0010076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CA5858" w:rsidRPr="00186F4B" w:rsidRDefault="00CA5858" w:rsidP="0010076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A5858" w:rsidRDefault="00CA5858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по эталону</w:t>
            </w:r>
          </w:p>
          <w:p w:rsidR="00CA5858" w:rsidRDefault="00CA5858" w:rsidP="00100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</w:t>
            </w:r>
          </w:p>
          <w:p w:rsidR="00CA5858" w:rsidRDefault="00CA5858" w:rsidP="00100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36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 учителя (</w:t>
            </w:r>
            <w:r w:rsidR="00362704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2704" w:rsidRDefault="00362704" w:rsidP="003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04" w:rsidRDefault="00362704" w:rsidP="003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04" w:rsidRDefault="00362704" w:rsidP="003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04" w:rsidRDefault="00362704" w:rsidP="003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04" w:rsidRDefault="00362704" w:rsidP="003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04" w:rsidRDefault="00362704" w:rsidP="003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04" w:rsidRDefault="00362704" w:rsidP="003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04" w:rsidRDefault="00362704" w:rsidP="003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04" w:rsidRDefault="00362704" w:rsidP="003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04" w:rsidRDefault="00362704" w:rsidP="003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04" w:rsidRDefault="00362704" w:rsidP="003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704" w:rsidRPr="002C3AD5" w:rsidRDefault="00362704" w:rsidP="0036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Pr="002C3AD5" w:rsidRDefault="00CA5858" w:rsidP="0010076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</w:t>
            </w:r>
            <w:proofErr w:type="spellEnd"/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CA5858" w:rsidRDefault="00CA5858" w:rsidP="001007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Pr="002C3AD5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CA5858" w:rsidRPr="002C3AD5" w:rsidTr="00100765">
        <w:trPr>
          <w:gridAfter w:val="1"/>
          <w:wAfter w:w="4" w:type="pct"/>
          <w:trHeight w:val="569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Pr="002C3AD5" w:rsidRDefault="00CA5858" w:rsidP="001007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Середина урока. </w:t>
            </w:r>
          </w:p>
          <w:p w:rsidR="00CA5858" w:rsidRPr="002C3AD5" w:rsidRDefault="00CA5858" w:rsidP="001007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7F558A" w:rsidP="001007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2.Создание постера</w:t>
            </w:r>
            <w:r w:rsidR="00CA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="00CA5858">
              <w:rPr>
                <w:rFonts w:ascii="Times New Roman" w:hAnsi="Times New Roman" w:cs="Times New Roman"/>
                <w:b/>
                <w:sz w:val="24"/>
                <w:szCs w:val="24"/>
              </w:rPr>
              <w:t>Факторы</w:t>
            </w:r>
            <w:proofErr w:type="gramEnd"/>
            <w:r w:rsidR="00CA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92127E">
              <w:rPr>
                <w:rFonts w:ascii="Times New Roman" w:hAnsi="Times New Roman" w:cs="Times New Roman"/>
                <w:b/>
                <w:sz w:val="24"/>
                <w:szCs w:val="24"/>
              </w:rPr>
              <w:t>лияющие на здоровье» коллективно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           спорт          правильное питание</w:t>
            </w:r>
          </w:p>
          <w:p w:rsidR="00CA5858" w:rsidRDefault="007F558A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 w14:anchorId="3AB3BEF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32" type="#_x0000_t32" style="position:absolute;margin-left:117.15pt;margin-top:.2pt;width:19.5pt;height:13.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" strokecolor="black [3213]">
                  <v:stroke endarrow="open"/>
                </v:shape>
              </w:pict>
            </w:r>
            <w:r>
              <w:pict w14:anchorId="1CB16B16">
                <v:shape id="Прямая со стрелкой 6" o:spid="_x0000_s1033" type="#_x0000_t32" style="position:absolute;margin-left:45.15pt;margin-top:.2pt;width:41.25pt;height:13.5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" strokecolor="black [3213]">
                  <v:stroke endarrow="open"/>
                </v:shape>
              </w:pict>
            </w:r>
            <w:r>
              <w:pict w14:anchorId="5D65F9AA">
                <v:shape id="Прямая со стрелкой 5" o:spid="_x0000_s1034" type="#_x0000_t32" style="position:absolute;margin-left:97.65pt;margin-top:.2pt;width:5.25pt;height:13.5pt;flip:x 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" strokecolor="black [3213]">
                  <v:stroke endarrow="open"/>
                </v:shape>
              </w:pict>
            </w:r>
          </w:p>
          <w:p w:rsidR="00CA5858" w:rsidRDefault="007F558A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 w14:anchorId="2C27E452">
                <v:shape id="Прямая со стрелкой 7" o:spid="_x0000_s1035" type="#_x0000_t32" style="position:absolute;margin-left:68.4pt;margin-top:8.9pt;width:12pt;height: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" strokecolor="black [3213]">
                  <v:stroke endarrow="open"/>
                </v:shape>
              </w:pict>
            </w:r>
            <w:r>
              <w:pict w14:anchorId="116EF768">
                <v:shape id="Прямая со стрелкой 2" o:spid="_x0000_s1036" type="#_x0000_t32" style="position:absolute;margin-left:136.65pt;margin-top:8.15pt;width:19.5pt;height:1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" strokecolor="black [3213]">
                  <v:stroke endarrow="open"/>
                </v:shape>
              </w:pict>
            </w:r>
            <w:r w:rsidR="00CA5858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на      </w:t>
            </w:r>
            <w:r w:rsidR="00CA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           </w:t>
            </w:r>
            <w:r w:rsidR="00CA5858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  <w:p w:rsidR="00CA5858" w:rsidRDefault="007F558A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 w14:anchorId="69160D8C">
                <v:shape id="Прямая со стрелкой 3" o:spid="_x0000_s1037" type="#_x0000_t32" style="position:absolute;margin-left:111.15pt;margin-top:2.6pt;width:.75pt;height:23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" strokecolor="black [3213]">
                  <v:stroke endarrow="open"/>
                </v:shape>
              </w:pict>
            </w:r>
            <w:r w:rsidR="00CA5858">
              <w:rPr>
                <w:rFonts w:ascii="Times New Roman" w:hAnsi="Times New Roman" w:cs="Times New Roman"/>
                <w:sz w:val="24"/>
                <w:szCs w:val="24"/>
              </w:rPr>
              <w:t xml:space="preserve"> свежем воздухе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закаливание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над со</w:t>
            </w:r>
            <w:r w:rsidR="00786D8A">
              <w:rPr>
                <w:rFonts w:ascii="Times New Roman" w:hAnsi="Times New Roman" w:cs="Times New Roman"/>
                <w:sz w:val="24"/>
                <w:szCs w:val="24"/>
              </w:rPr>
              <w:t>зданием кластера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CA5858" w:rsidP="0010076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="0036270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Сигналы рукой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CA5858" w:rsidP="001007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маркеры</w:t>
            </w:r>
            <w:r w:rsidR="000631AD">
              <w:rPr>
                <w:rFonts w:ascii="Times New Roman" w:hAnsi="Times New Roman" w:cs="Times New Roman"/>
                <w:sz w:val="24"/>
                <w:szCs w:val="24"/>
              </w:rPr>
              <w:t>, клей</w:t>
            </w:r>
          </w:p>
        </w:tc>
      </w:tr>
      <w:tr w:rsidR="00CA5858" w:rsidRPr="002C3AD5" w:rsidTr="00100765">
        <w:trPr>
          <w:gridAfter w:val="1"/>
          <w:wAfter w:w="4" w:type="pct"/>
          <w:trHeight w:val="569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Pr="002C3AD5" w:rsidRDefault="00CA5858" w:rsidP="001007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Презентация постера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какие факторы отрицательно влияют на наше здоровье? (алкоголь, наркотики, курение)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Презентуют свои работы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CA5858" w:rsidP="001007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CA5858" w:rsidP="001007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58" w:rsidRPr="002C3AD5" w:rsidTr="00100765">
        <w:trPr>
          <w:gridAfter w:val="1"/>
          <w:wAfter w:w="4" w:type="pct"/>
          <w:trHeight w:val="569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Pr="002C3AD5" w:rsidRDefault="00CA5858" w:rsidP="001007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Творческая работа (в группах)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режима дня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чтение текста о закаливании 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организма и составление кластера «Формы закаливания»</w:t>
            </w:r>
          </w:p>
          <w:p w:rsidR="00CA5858" w:rsidRDefault="00CA5858" w:rsidP="001007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  <w:p w:rsidR="00CA5858" w:rsidRPr="00100765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ранних лет надо закаливать свой организм. Прогулки на свежем воздухе укрепляют здоровье, приспосабливают организм к изменениям температуры, тогда меньше болеют простудой. Есть специальные закаливающие процедуры: воздушные, солнечные ванны, обливание, обтирание. Закаливание должно быть постепенным: температура воды постепенно снижается, продолжительность увеличивается. Обтирание проводится утром смоченной в воде рукавичкой, в воду можно добавить соль. Мытье ног перед сном- тоже закаливающая процедура. Затем надо тщательно растереться сухим полотенцем. Летом хорошо купаться в реке. Одеваться надо по сезону, не перегружать теплой одеждой.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рассказ о правильном питании, 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пирамида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7E3337">
              <w:rPr>
                <w:rFonts w:ascii="Times New Roman" w:hAnsi="Times New Roman" w:cs="Times New Roman"/>
                <w:sz w:val="24"/>
                <w:szCs w:val="24"/>
              </w:rPr>
              <w:t>,  распределение</w:t>
            </w:r>
            <w:proofErr w:type="gramEnd"/>
            <w:r w:rsidR="007F558A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с  полезными </w:t>
            </w:r>
            <w:r w:rsidR="007E3337">
              <w:rPr>
                <w:rFonts w:ascii="Times New Roman" w:hAnsi="Times New Roman" w:cs="Times New Roman"/>
                <w:sz w:val="24"/>
                <w:szCs w:val="24"/>
              </w:rPr>
              <w:t>и вредны</w:t>
            </w:r>
            <w:r w:rsidR="007F558A">
              <w:rPr>
                <w:rFonts w:ascii="Times New Roman" w:hAnsi="Times New Roman" w:cs="Times New Roman"/>
                <w:sz w:val="24"/>
                <w:szCs w:val="24"/>
              </w:rPr>
              <w:t>ми продуктами.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пословиц о здоровье: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Грязь и неряшливость – путь ….              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Болен лечись, а здоров…                                                                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Чистота – залог…                                       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хочешь быть здоров -…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Чисто жить здоровым ….                          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на деньги…        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(здоровья,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 болезням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быть, закаляйся, 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берегись, не купишь). 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советов по правилам </w:t>
            </w:r>
          </w:p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 в группах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CA5858" w:rsidP="001007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CA5858" w:rsidP="001007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1AD" w:rsidRPr="002C3AD5" w:rsidTr="00100765">
        <w:trPr>
          <w:gridAfter w:val="1"/>
          <w:wAfter w:w="4" w:type="pct"/>
          <w:trHeight w:val="569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D" w:rsidRPr="002C3AD5" w:rsidRDefault="000631AD" w:rsidP="001007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D" w:rsidRDefault="000631AD" w:rsidP="001007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D" w:rsidRDefault="000631AD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D" w:rsidRDefault="000631AD" w:rsidP="001007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AD" w:rsidRDefault="000631AD" w:rsidP="001007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58" w:rsidRPr="002C3AD5" w:rsidTr="00100765">
        <w:trPr>
          <w:gridAfter w:val="1"/>
          <w:wAfter w:w="4" w:type="pct"/>
          <w:trHeight w:val="569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Pr="002C3AD5" w:rsidRDefault="00CA5858" w:rsidP="001007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0631AD" w:rsidP="001007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CA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Презентация работы групп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CA5858" w:rsidP="00100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Презентуют свои работы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0631AD" w:rsidP="001007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оценивания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8" w:rsidRDefault="00CA5858" w:rsidP="001007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858" w:rsidRPr="002C3AD5" w:rsidTr="00100765">
        <w:trPr>
          <w:gridAfter w:val="1"/>
          <w:wAfter w:w="4" w:type="pct"/>
          <w:trHeight w:val="850"/>
        </w:trPr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858" w:rsidRPr="002C3AD5" w:rsidRDefault="00CA5858" w:rsidP="001007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Конец урока. </w:t>
            </w:r>
          </w:p>
          <w:p w:rsidR="00CA5858" w:rsidRPr="002C3AD5" w:rsidRDefault="00CA5858" w:rsidP="001007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5858" w:rsidRPr="002C3AD5" w:rsidRDefault="00CA5858" w:rsidP="001007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CA5858" w:rsidRPr="002C3AD5" w:rsidRDefault="00CA5858" w:rsidP="001007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C3AD5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CA5858" w:rsidRPr="002C3AD5" w:rsidRDefault="00CA5858" w:rsidP="001007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AD5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7E3337" w:rsidRPr="00D75DFB" w:rsidRDefault="00CA5858" w:rsidP="00100765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2C3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7E3337" w:rsidRPr="00D75DF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Что на сегодняшнем уроке было для вас наиболее интересным? </w:t>
            </w:r>
          </w:p>
          <w:p w:rsidR="00CA5858" w:rsidRPr="007E3337" w:rsidRDefault="007E3337" w:rsidP="00100765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D75DF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Что запомнилось? Какие знания, приобретённые на этом уроке, могут вам пригодиться в дальнейшем?</w:t>
            </w:r>
          </w:p>
          <w:p w:rsidR="00CA5858" w:rsidRPr="002C3AD5" w:rsidRDefault="00CA5858" w:rsidP="001007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CA5858" w:rsidRPr="002C3AD5" w:rsidRDefault="00D76F34" w:rsidP="001007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«Фразеологизмы»</w:t>
            </w:r>
          </w:p>
        </w:tc>
        <w:tc>
          <w:tcPr>
            <w:tcW w:w="7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858" w:rsidRPr="002C3AD5" w:rsidRDefault="00CA5858" w:rsidP="0010076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858" w:rsidRPr="002C3AD5" w:rsidRDefault="00CA5858" w:rsidP="0010076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858" w:rsidRPr="002C3AD5" w:rsidRDefault="00D76F34" w:rsidP="0010076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Стикеры</w:t>
            </w:r>
            <w:proofErr w:type="spellEnd"/>
            <w:r w:rsidR="00CA5858"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рефлексии.</w:t>
            </w:r>
          </w:p>
        </w:tc>
      </w:tr>
      <w:tr w:rsidR="00CA5858" w:rsidRPr="002C3AD5" w:rsidTr="00100765">
        <w:trPr>
          <w:gridAfter w:val="1"/>
          <w:wAfter w:w="4" w:type="pct"/>
          <w:trHeight w:val="850"/>
        </w:trPr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858" w:rsidRPr="002C3AD5" w:rsidRDefault="00CA5858" w:rsidP="001007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858" w:rsidRDefault="00CA5858" w:rsidP="00100765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Дополнительная работа на уроке</w:t>
            </w:r>
          </w:p>
          <w:p w:rsidR="00CA5858" w:rsidRPr="00221E15" w:rsidRDefault="00CA5858" w:rsidP="00100765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1E15">
              <w:rPr>
                <w:rFonts w:ascii="Times New Roman" w:hAnsi="Times New Roman"/>
                <w:b/>
                <w:sz w:val="24"/>
                <w:szCs w:val="24"/>
              </w:rPr>
              <w:t>И  г</w:t>
            </w:r>
            <w:proofErr w:type="gramEnd"/>
            <w:r w:rsidRPr="00221E15">
              <w:rPr>
                <w:rFonts w:ascii="Times New Roman" w:hAnsi="Times New Roman"/>
                <w:b/>
                <w:sz w:val="24"/>
                <w:szCs w:val="24"/>
              </w:rPr>
              <w:t xml:space="preserve"> р а    «Чтобы быть здоровым, я буду…».</w:t>
            </w:r>
            <w:r w:rsidRPr="00221E15">
              <w:rPr>
                <w:rFonts w:ascii="Times New Roman" w:hAnsi="Times New Roman"/>
                <w:sz w:val="24"/>
                <w:szCs w:val="24"/>
              </w:rPr>
              <w:t xml:space="preserve">  При верном ответе дети поднимают руки вверх и делают хлопок над головой. При ответе «нет» дети качают головой.</w:t>
            </w:r>
          </w:p>
          <w:p w:rsidR="00CA5858" w:rsidRPr="00221E15" w:rsidRDefault="00CA5858" w:rsidP="00100765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1E15">
              <w:rPr>
                <w:rFonts w:ascii="Times New Roman" w:hAnsi="Times New Roman"/>
                <w:i/>
                <w:iCs/>
                <w:sz w:val="24"/>
                <w:szCs w:val="24"/>
              </w:rPr>
              <w:t>Учитель произносит фразы:</w:t>
            </w:r>
          </w:p>
          <w:p w:rsidR="00CA5858" w:rsidRPr="00221E15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sz w:val="24"/>
                <w:szCs w:val="24"/>
              </w:rPr>
              <w:t>1) «Делать зарядку по утрам»;</w:t>
            </w:r>
          </w:p>
          <w:p w:rsidR="00CA5858" w:rsidRPr="00221E15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sz w:val="24"/>
                <w:szCs w:val="24"/>
              </w:rPr>
              <w:t>2) «Каждое утро и каждый вечер чистить зубы»;</w:t>
            </w:r>
          </w:p>
          <w:p w:rsidR="00CA5858" w:rsidRPr="00221E15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sz w:val="24"/>
                <w:szCs w:val="24"/>
              </w:rPr>
              <w:t>3) «Ходить в грязной одежде»;</w:t>
            </w:r>
          </w:p>
          <w:p w:rsidR="00CA5858" w:rsidRPr="00221E15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sz w:val="24"/>
                <w:szCs w:val="24"/>
              </w:rPr>
              <w:t>4) «Мыть руки перед едой»;</w:t>
            </w:r>
          </w:p>
          <w:p w:rsidR="00CA5858" w:rsidRPr="00221E15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sz w:val="24"/>
                <w:szCs w:val="24"/>
              </w:rPr>
              <w:t>5) «Есть немытые овощи и фрукты»;</w:t>
            </w:r>
          </w:p>
          <w:p w:rsidR="00CA5858" w:rsidRPr="00221E15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sz w:val="24"/>
                <w:szCs w:val="24"/>
              </w:rPr>
              <w:lastRenderedPageBreak/>
              <w:t>6) «Больше играть на свежем воздухе»;</w:t>
            </w:r>
          </w:p>
          <w:p w:rsidR="00CA5858" w:rsidRPr="00221E15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sz w:val="24"/>
                <w:szCs w:val="24"/>
              </w:rPr>
              <w:t>7) «Заниматься спортом»;</w:t>
            </w:r>
          </w:p>
          <w:p w:rsidR="00CA5858" w:rsidRPr="00221E15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sz w:val="24"/>
                <w:szCs w:val="24"/>
              </w:rPr>
              <w:t>8) «Одеваться по погоде, чтобы не перегреться и не переохладиться»;</w:t>
            </w:r>
          </w:p>
          <w:p w:rsidR="00CA5858" w:rsidRPr="00221E15" w:rsidRDefault="00CA5858" w:rsidP="00100765">
            <w:pPr>
              <w:tabs>
                <w:tab w:val="center" w:pos="3514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sz w:val="24"/>
                <w:szCs w:val="24"/>
              </w:rPr>
              <w:t>9) «Пить чистую воду»;</w:t>
            </w:r>
            <w:r w:rsidRPr="00221E1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5858" w:rsidRPr="00221E15" w:rsidRDefault="00CA5858" w:rsidP="001007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sz w:val="24"/>
                <w:szCs w:val="24"/>
              </w:rPr>
              <w:t>10) «Трудиться вместе с родителями дома и на свежем воздухе»</w:t>
            </w:r>
          </w:p>
          <w:p w:rsidR="00CA5858" w:rsidRPr="002C3AD5" w:rsidRDefault="00CA5858" w:rsidP="0010076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E15">
              <w:rPr>
                <w:rFonts w:ascii="Times New Roman" w:hAnsi="Times New Roman"/>
                <w:sz w:val="24"/>
                <w:szCs w:val="24"/>
              </w:rPr>
              <w:t>11) «Правильно питаться»</w:t>
            </w:r>
          </w:p>
        </w:tc>
        <w:tc>
          <w:tcPr>
            <w:tcW w:w="7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858" w:rsidRPr="002C3AD5" w:rsidRDefault="00362704" w:rsidP="0010076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Играют 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858" w:rsidRPr="002C3AD5" w:rsidRDefault="00362704" w:rsidP="0010076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 жест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858" w:rsidRPr="002C3AD5" w:rsidRDefault="00CA5858" w:rsidP="0010076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12B2" w:rsidRDefault="00E312B2" w:rsidP="000631AD"/>
    <w:p w:rsidR="00D61600" w:rsidRPr="00221E15" w:rsidRDefault="00D61600" w:rsidP="00D6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1E15">
        <w:rPr>
          <w:rFonts w:ascii="Times New Roman" w:hAnsi="Times New Roman"/>
          <w:b/>
          <w:sz w:val="24"/>
          <w:szCs w:val="24"/>
        </w:rPr>
        <w:t xml:space="preserve">Листы </w:t>
      </w:r>
      <w:proofErr w:type="spellStart"/>
      <w:r w:rsidRPr="00221E15">
        <w:rPr>
          <w:rFonts w:ascii="Times New Roman" w:hAnsi="Times New Roman"/>
          <w:b/>
          <w:sz w:val="24"/>
          <w:szCs w:val="24"/>
        </w:rPr>
        <w:t>самооценивания</w:t>
      </w:r>
      <w:proofErr w:type="spellEnd"/>
      <w:r w:rsidRPr="00221E1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134"/>
        <w:gridCol w:w="1559"/>
        <w:gridCol w:w="1276"/>
      </w:tblGrid>
      <w:tr w:rsidR="00006BDB" w:rsidRPr="00221E15" w:rsidTr="000631AD">
        <w:trPr>
          <w:trHeight w:val="839"/>
        </w:trPr>
        <w:tc>
          <w:tcPr>
            <w:tcW w:w="5807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221E15">
              <w:rPr>
                <w:rFonts w:ascii="Times New Roman" w:eastAsia="TimesNewRoman" w:hAnsi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221E15">
              <w:rPr>
                <w:rFonts w:ascii="Times New Roman" w:eastAsia="TimesNewRoman" w:hAnsi="Times New Roman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21E15">
              <w:rPr>
                <w:rFonts w:ascii="Times New Roman" w:eastAsia="TimesNewRoman" w:hAnsi="Times New Roman"/>
                <w:sz w:val="24"/>
                <w:szCs w:val="24"/>
              </w:rPr>
              <w:t>Итог</w:t>
            </w:r>
          </w:p>
        </w:tc>
      </w:tr>
      <w:tr w:rsidR="00006BDB" w:rsidRPr="00221E15" w:rsidTr="000631AD">
        <w:trPr>
          <w:trHeight w:val="839"/>
        </w:trPr>
        <w:tc>
          <w:tcPr>
            <w:tcW w:w="5807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221E15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1группа </w:t>
            </w:r>
            <w:r w:rsidR="00362704">
              <w:rPr>
                <w:rFonts w:ascii="Times New Roman" w:eastAsia="TimesNewRoman" w:hAnsi="Times New Roman"/>
                <w:b/>
                <w:sz w:val="24"/>
                <w:szCs w:val="24"/>
              </w:rPr>
              <w:t>«Бодрячки»</w:t>
            </w:r>
          </w:p>
          <w:p w:rsidR="00006BDB" w:rsidRPr="00221E15" w:rsidRDefault="00006BDB" w:rsidP="008E77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b/>
                <w:color w:val="2976A4"/>
                <w:sz w:val="24"/>
                <w:szCs w:val="24"/>
              </w:rPr>
              <w:t>Дескрипторы:</w:t>
            </w:r>
          </w:p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21E15">
              <w:rPr>
                <w:rFonts w:ascii="Times New Roman" w:eastAsia="TimesNewRoman" w:hAnsi="Times New Roman"/>
                <w:sz w:val="24"/>
                <w:szCs w:val="24"/>
              </w:rPr>
              <w:t xml:space="preserve">-составляют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режим дня</w:t>
            </w:r>
          </w:p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21E15">
              <w:rPr>
                <w:rFonts w:ascii="Times New Roman" w:eastAsia="TimesNew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объясняют значение режима дня для человека.</w:t>
            </w:r>
          </w:p>
        </w:tc>
        <w:tc>
          <w:tcPr>
            <w:tcW w:w="1134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006BDB" w:rsidRPr="00221E15" w:rsidTr="000631AD">
        <w:trPr>
          <w:trHeight w:val="839"/>
        </w:trPr>
        <w:tc>
          <w:tcPr>
            <w:tcW w:w="5807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221E15">
              <w:rPr>
                <w:rFonts w:ascii="Times New Roman" w:eastAsia="TimesNewRoman" w:hAnsi="Times New Roman"/>
                <w:b/>
                <w:sz w:val="24"/>
                <w:szCs w:val="24"/>
              </w:rPr>
              <w:t>2</w:t>
            </w:r>
            <w:proofErr w:type="gramStart"/>
            <w:r w:rsidRPr="00221E15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</w:t>
            </w:r>
            <w:r w:rsidR="00362704">
              <w:rPr>
                <w:rFonts w:ascii="Times New Roman" w:eastAsia="TimesNew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="00362704">
              <w:rPr>
                <w:rFonts w:ascii="Times New Roman" w:eastAsia="TimesNewRoman" w:hAnsi="Times New Roman"/>
                <w:b/>
                <w:sz w:val="24"/>
                <w:szCs w:val="24"/>
              </w:rPr>
              <w:t>Закаляйки</w:t>
            </w:r>
            <w:proofErr w:type="spellEnd"/>
            <w:r w:rsidR="00362704">
              <w:rPr>
                <w:rFonts w:ascii="Times New Roman" w:eastAsia="TimesNewRoman" w:hAnsi="Times New Roman"/>
                <w:b/>
                <w:sz w:val="24"/>
                <w:szCs w:val="24"/>
              </w:rPr>
              <w:t>»</w:t>
            </w:r>
          </w:p>
          <w:p w:rsidR="00006BDB" w:rsidRPr="00221E15" w:rsidRDefault="00006BDB" w:rsidP="008E77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b/>
                <w:color w:val="2976A4"/>
                <w:sz w:val="24"/>
                <w:szCs w:val="24"/>
              </w:rPr>
              <w:t>Дескрипторы:</w:t>
            </w:r>
          </w:p>
          <w:p w:rsidR="00006BDB" w:rsidRDefault="00006BDB" w:rsidP="00D7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21E15">
              <w:rPr>
                <w:rFonts w:ascii="Times New Roman" w:eastAsia="TimesNew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читают текст о закаливании,</w:t>
            </w:r>
          </w:p>
          <w:p w:rsidR="00006BDB" w:rsidRDefault="00006BDB" w:rsidP="00D7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составляют кластер «Формы закаливания»</w:t>
            </w:r>
          </w:p>
          <w:p w:rsidR="00006BDB" w:rsidRPr="00221E15" w:rsidRDefault="00006BDB" w:rsidP="00D7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объясняют значение закаливания организма для человека.</w:t>
            </w:r>
          </w:p>
        </w:tc>
        <w:tc>
          <w:tcPr>
            <w:tcW w:w="1134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006BDB" w:rsidRPr="00221E15" w:rsidTr="000631AD">
        <w:trPr>
          <w:trHeight w:val="881"/>
        </w:trPr>
        <w:tc>
          <w:tcPr>
            <w:tcW w:w="5807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221E15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3 </w:t>
            </w:r>
            <w:proofErr w:type="gramStart"/>
            <w:r w:rsidRPr="00221E15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</w:t>
            </w:r>
            <w:r w:rsidR="00362704">
              <w:rPr>
                <w:rFonts w:ascii="Times New Roman" w:eastAsia="TimesNewRoman" w:hAnsi="Times New Roman"/>
                <w:b/>
                <w:sz w:val="24"/>
                <w:szCs w:val="24"/>
              </w:rPr>
              <w:t>«</w:t>
            </w:r>
            <w:proofErr w:type="gramEnd"/>
            <w:r w:rsidR="00362704">
              <w:rPr>
                <w:rFonts w:ascii="Times New Roman" w:eastAsia="TimesNewRoman" w:hAnsi="Times New Roman"/>
                <w:b/>
                <w:sz w:val="24"/>
                <w:szCs w:val="24"/>
              </w:rPr>
              <w:t>Здоровячки»</w:t>
            </w:r>
          </w:p>
          <w:p w:rsidR="00006BDB" w:rsidRPr="00221E15" w:rsidRDefault="00006BDB" w:rsidP="008E77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b/>
                <w:color w:val="2976A4"/>
                <w:sz w:val="24"/>
                <w:szCs w:val="24"/>
              </w:rPr>
              <w:t>Дескрипторы:</w:t>
            </w:r>
          </w:p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21E15">
              <w:rPr>
                <w:rFonts w:ascii="Times New Roman" w:eastAsia="TimesNew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составляют пирамиду питания</w:t>
            </w:r>
          </w:p>
          <w:p w:rsidR="00006BDB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221E15">
              <w:rPr>
                <w:rFonts w:ascii="Times New Roman" w:eastAsia="TimesNew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распределяют вредные и полезные продукты</w:t>
            </w:r>
          </w:p>
          <w:p w:rsidR="00006BDB" w:rsidRPr="00221E15" w:rsidRDefault="00006BDB" w:rsidP="00D76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рассказывают о значении правильного питания</w:t>
            </w:r>
          </w:p>
        </w:tc>
        <w:tc>
          <w:tcPr>
            <w:tcW w:w="1134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006BDB" w:rsidRPr="00221E15" w:rsidTr="000631AD">
        <w:trPr>
          <w:trHeight w:val="881"/>
        </w:trPr>
        <w:tc>
          <w:tcPr>
            <w:tcW w:w="5807" w:type="dxa"/>
            <w:shd w:val="clear" w:color="auto" w:fill="auto"/>
          </w:tcPr>
          <w:p w:rsidR="00006BDB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>4 группа</w:t>
            </w:r>
            <w:r w:rsidR="00362704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«Мудрецы»</w:t>
            </w:r>
          </w:p>
          <w:p w:rsidR="00006BDB" w:rsidRPr="00221E15" w:rsidRDefault="00006BDB" w:rsidP="00006B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b/>
                <w:color w:val="2976A4"/>
                <w:sz w:val="24"/>
                <w:szCs w:val="24"/>
              </w:rPr>
              <w:t>Дескрипторы:</w:t>
            </w:r>
          </w:p>
          <w:p w:rsidR="00006BDB" w:rsidRPr="00006BDB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- </w:t>
            </w:r>
            <w:r w:rsidRPr="00006BDB">
              <w:rPr>
                <w:rFonts w:ascii="Times New Roman" w:eastAsia="TimesNewRoman" w:hAnsi="Times New Roman"/>
                <w:sz w:val="24"/>
                <w:szCs w:val="24"/>
              </w:rPr>
              <w:t>составляют пословицы о здоровье</w:t>
            </w:r>
          </w:p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006BDB">
              <w:rPr>
                <w:rFonts w:ascii="Times New Roman" w:eastAsia="TimesNewRoman" w:hAnsi="Times New Roman"/>
                <w:sz w:val="24"/>
                <w:szCs w:val="24"/>
              </w:rPr>
              <w:t>- дополняют своими примерами</w:t>
            </w:r>
            <w:r w:rsidR="007F558A">
              <w:rPr>
                <w:rFonts w:ascii="Times New Roman" w:eastAsia="TimesNewRoman" w:hAnsi="Times New Roman"/>
                <w:sz w:val="24"/>
                <w:szCs w:val="24"/>
              </w:rPr>
              <w:t xml:space="preserve"> (2-3 пословицы)</w:t>
            </w:r>
          </w:p>
        </w:tc>
        <w:tc>
          <w:tcPr>
            <w:tcW w:w="1134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006BDB" w:rsidRPr="00221E15" w:rsidTr="000631AD">
        <w:trPr>
          <w:trHeight w:val="881"/>
        </w:trPr>
        <w:tc>
          <w:tcPr>
            <w:tcW w:w="5807" w:type="dxa"/>
            <w:shd w:val="clear" w:color="auto" w:fill="auto"/>
          </w:tcPr>
          <w:p w:rsidR="00006BDB" w:rsidRPr="00221E15" w:rsidRDefault="00006BDB" w:rsidP="0000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>5</w:t>
            </w:r>
            <w:r w:rsidRPr="00221E15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21E15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</w:t>
            </w:r>
            <w:r w:rsidR="00362704">
              <w:rPr>
                <w:rFonts w:ascii="Times New Roman" w:eastAsia="TimesNewRoman" w:hAnsi="Times New Roman"/>
                <w:b/>
                <w:sz w:val="24"/>
                <w:szCs w:val="24"/>
              </w:rPr>
              <w:t>«</w:t>
            </w:r>
            <w:proofErr w:type="gramEnd"/>
            <w:r w:rsidR="00362704">
              <w:rPr>
                <w:rFonts w:ascii="Times New Roman" w:eastAsia="TimesNewRoman" w:hAnsi="Times New Roman"/>
                <w:b/>
                <w:sz w:val="24"/>
                <w:szCs w:val="24"/>
              </w:rPr>
              <w:t>Чистюли»</w:t>
            </w:r>
          </w:p>
          <w:p w:rsidR="00006BDB" w:rsidRPr="00221E15" w:rsidRDefault="00006BDB" w:rsidP="00006BD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  <w:sz w:val="24"/>
                <w:szCs w:val="24"/>
              </w:rPr>
            </w:pPr>
            <w:r w:rsidRPr="00221E15">
              <w:rPr>
                <w:rFonts w:ascii="Times New Roman" w:hAnsi="Times New Roman"/>
                <w:b/>
                <w:color w:val="2976A4"/>
                <w:sz w:val="24"/>
                <w:szCs w:val="24"/>
              </w:rPr>
              <w:t>Дескрипторы:</w:t>
            </w:r>
          </w:p>
          <w:p w:rsidR="00006BDB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- </w:t>
            </w:r>
            <w:r w:rsidRPr="00006BDB">
              <w:rPr>
                <w:rFonts w:ascii="Times New Roman" w:eastAsia="TimesNewRoman" w:hAnsi="Times New Roman"/>
                <w:sz w:val="24"/>
                <w:szCs w:val="24"/>
              </w:rPr>
              <w:t>составляют советы по правилам Гигиены</w:t>
            </w:r>
          </w:p>
          <w:p w:rsidR="00006BDB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объясняют значение гигиены для человека</w:t>
            </w:r>
          </w:p>
        </w:tc>
        <w:tc>
          <w:tcPr>
            <w:tcW w:w="1134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6BDB" w:rsidRPr="00221E15" w:rsidRDefault="00006BDB" w:rsidP="008E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</w:tbl>
    <w:p w:rsidR="00656E70" w:rsidRDefault="007F558A"/>
    <w:p w:rsidR="0092127E" w:rsidRDefault="0092127E">
      <w:bookmarkStart w:id="0" w:name="_GoBack"/>
      <w:bookmarkEnd w:id="0"/>
    </w:p>
    <w:p w:rsidR="0092127E" w:rsidRDefault="0092127E"/>
    <w:p w:rsidR="0092127E" w:rsidRDefault="0092127E"/>
    <w:p w:rsidR="0092127E" w:rsidRDefault="0092127E"/>
    <w:p w:rsidR="0092127E" w:rsidRDefault="0092127E"/>
    <w:p w:rsidR="0092127E" w:rsidRDefault="0092127E">
      <w:pPr>
        <w:rPr>
          <w:b/>
          <w:sz w:val="144"/>
          <w:szCs w:val="144"/>
        </w:rPr>
      </w:pPr>
    </w:p>
    <w:p w:rsidR="0092127E" w:rsidRPr="0092127E" w:rsidRDefault="0092127E">
      <w:pPr>
        <w:rPr>
          <w:b/>
          <w:sz w:val="144"/>
          <w:szCs w:val="144"/>
        </w:rPr>
      </w:pPr>
      <w:r w:rsidRPr="0092127E">
        <w:rPr>
          <w:b/>
          <w:sz w:val="144"/>
          <w:szCs w:val="144"/>
        </w:rPr>
        <w:lastRenderedPageBreak/>
        <w:t>Гигиена</w:t>
      </w:r>
      <w:r>
        <w:rPr>
          <w:b/>
          <w:sz w:val="144"/>
          <w:szCs w:val="144"/>
        </w:rPr>
        <w:t xml:space="preserve">    Спорт</w:t>
      </w:r>
    </w:p>
    <w:p w:rsidR="0092127E" w:rsidRPr="0092127E" w:rsidRDefault="0092127E">
      <w:pPr>
        <w:rPr>
          <w:b/>
          <w:sz w:val="144"/>
          <w:szCs w:val="144"/>
        </w:rPr>
      </w:pPr>
      <w:r w:rsidRPr="0092127E">
        <w:rPr>
          <w:b/>
          <w:sz w:val="144"/>
          <w:szCs w:val="144"/>
        </w:rPr>
        <w:t>Правильное питание</w:t>
      </w:r>
    </w:p>
    <w:p w:rsidR="0092127E" w:rsidRPr="0092127E" w:rsidRDefault="0092127E">
      <w:pPr>
        <w:rPr>
          <w:b/>
          <w:sz w:val="144"/>
          <w:szCs w:val="144"/>
        </w:rPr>
      </w:pPr>
      <w:r w:rsidRPr="0092127E">
        <w:rPr>
          <w:b/>
          <w:sz w:val="144"/>
          <w:szCs w:val="144"/>
        </w:rPr>
        <w:t>Прогулки на свежем воздухе</w:t>
      </w:r>
    </w:p>
    <w:p w:rsidR="0092127E" w:rsidRPr="0092127E" w:rsidRDefault="0092127E">
      <w:pPr>
        <w:rPr>
          <w:b/>
          <w:sz w:val="144"/>
          <w:szCs w:val="144"/>
        </w:rPr>
      </w:pPr>
      <w:r w:rsidRPr="0092127E">
        <w:rPr>
          <w:b/>
          <w:sz w:val="144"/>
          <w:szCs w:val="144"/>
        </w:rPr>
        <w:t>Закаливание</w:t>
      </w:r>
    </w:p>
    <w:p w:rsidR="0092127E" w:rsidRDefault="0092127E">
      <w:pPr>
        <w:rPr>
          <w:b/>
          <w:sz w:val="144"/>
          <w:szCs w:val="144"/>
        </w:rPr>
      </w:pPr>
      <w:r w:rsidRPr="0092127E">
        <w:rPr>
          <w:b/>
          <w:sz w:val="144"/>
          <w:szCs w:val="144"/>
        </w:rPr>
        <w:t>Режим дня</w:t>
      </w:r>
    </w:p>
    <w:p w:rsidR="00100765" w:rsidRDefault="00100765" w:rsidP="001007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00765" w:rsidRDefault="00100765" w:rsidP="001007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00765" w:rsidRDefault="00100765" w:rsidP="001007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00765" w:rsidRPr="00755698" w:rsidRDefault="00100765" w:rsidP="001007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55698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100765" w:rsidRDefault="00100765" w:rsidP="00755698">
      <w:pPr>
        <w:pStyle w:val="a4"/>
        <w:rPr>
          <w:rFonts w:ascii="Times New Roman" w:hAnsi="Times New Roman" w:cs="Times New Roman"/>
          <w:sz w:val="28"/>
          <w:szCs w:val="28"/>
        </w:rPr>
      </w:pPr>
      <w:r w:rsidRPr="00755698">
        <w:rPr>
          <w:rFonts w:ascii="Times New Roman" w:hAnsi="Times New Roman" w:cs="Times New Roman"/>
          <w:sz w:val="28"/>
          <w:szCs w:val="28"/>
        </w:rPr>
        <w:t xml:space="preserve">С ранних лет надо закаливать свой организм. </w:t>
      </w:r>
      <w:r w:rsidRPr="00755698">
        <w:rPr>
          <w:rFonts w:ascii="Times New Roman" w:hAnsi="Times New Roman" w:cs="Times New Roman"/>
          <w:i/>
          <w:sz w:val="28"/>
          <w:szCs w:val="28"/>
        </w:rPr>
        <w:t>Прогулки на свежем воздухе</w:t>
      </w:r>
      <w:r w:rsidRPr="00755698">
        <w:rPr>
          <w:rFonts w:ascii="Times New Roman" w:hAnsi="Times New Roman" w:cs="Times New Roman"/>
          <w:sz w:val="28"/>
          <w:szCs w:val="28"/>
        </w:rPr>
        <w:t xml:space="preserve"> укрепляют здоровье, приспосабливают организм к изменениям температуры, тогда меньше болеют простудой. Есть специальные закаливающие процедуры: </w:t>
      </w:r>
      <w:r w:rsidRPr="00755698">
        <w:rPr>
          <w:rFonts w:ascii="Times New Roman" w:hAnsi="Times New Roman" w:cs="Times New Roman"/>
          <w:i/>
          <w:sz w:val="28"/>
          <w:szCs w:val="28"/>
        </w:rPr>
        <w:t>воздушные, солнечные ванны, обливание, обтирание.</w:t>
      </w:r>
      <w:r w:rsidRPr="00755698">
        <w:rPr>
          <w:rFonts w:ascii="Times New Roman" w:hAnsi="Times New Roman" w:cs="Times New Roman"/>
          <w:sz w:val="28"/>
          <w:szCs w:val="28"/>
        </w:rPr>
        <w:t xml:space="preserve"> Закаливание должно быть постепенным: температура воды постепенно снижается, продолжительность увеличивается. Обтирание проводится утром смоченной в воде рукавичкой, в воду можно добавить соль. Мытье ног перед сном- тоже закаливающая процедура. Затем надо тщательно растереться сухим полотенцем. Летом хорошо </w:t>
      </w:r>
      <w:r w:rsidRPr="00755698">
        <w:rPr>
          <w:rFonts w:ascii="Times New Roman" w:hAnsi="Times New Roman" w:cs="Times New Roman"/>
          <w:i/>
          <w:sz w:val="28"/>
          <w:szCs w:val="28"/>
        </w:rPr>
        <w:t>купаться в реке</w:t>
      </w:r>
      <w:r w:rsidRPr="00755698">
        <w:rPr>
          <w:rFonts w:ascii="Times New Roman" w:hAnsi="Times New Roman" w:cs="Times New Roman"/>
          <w:sz w:val="28"/>
          <w:szCs w:val="28"/>
        </w:rPr>
        <w:t xml:space="preserve">. </w:t>
      </w:r>
      <w:r w:rsidRPr="00755698">
        <w:rPr>
          <w:rFonts w:ascii="Times New Roman" w:hAnsi="Times New Roman" w:cs="Times New Roman"/>
          <w:i/>
          <w:sz w:val="28"/>
          <w:szCs w:val="28"/>
        </w:rPr>
        <w:t>Одеваться надо по сезону</w:t>
      </w:r>
      <w:r w:rsidRPr="00755698">
        <w:rPr>
          <w:rFonts w:ascii="Times New Roman" w:hAnsi="Times New Roman" w:cs="Times New Roman"/>
          <w:sz w:val="28"/>
          <w:szCs w:val="28"/>
        </w:rPr>
        <w:t>, не перегружать теплой одеждой.</w:t>
      </w:r>
    </w:p>
    <w:p w:rsidR="00755698" w:rsidRPr="00755698" w:rsidRDefault="00755698" w:rsidP="007556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5698" w:rsidRP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5698">
        <w:rPr>
          <w:rFonts w:ascii="Times New Roman" w:hAnsi="Times New Roman"/>
          <w:b/>
          <w:sz w:val="24"/>
          <w:szCs w:val="24"/>
        </w:rPr>
        <w:t xml:space="preserve">Листы </w:t>
      </w:r>
      <w:proofErr w:type="spellStart"/>
      <w:r w:rsidRPr="00755698">
        <w:rPr>
          <w:rFonts w:ascii="Times New Roman" w:hAnsi="Times New Roman"/>
          <w:b/>
          <w:sz w:val="24"/>
          <w:szCs w:val="24"/>
        </w:rPr>
        <w:t>самооценивания</w:t>
      </w:r>
      <w:proofErr w:type="spellEnd"/>
      <w:r w:rsidRPr="0075569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992"/>
        <w:gridCol w:w="1559"/>
        <w:gridCol w:w="1276"/>
      </w:tblGrid>
      <w:tr w:rsidR="00755698" w:rsidRPr="00755698" w:rsidTr="00755698">
        <w:trPr>
          <w:trHeight w:val="839"/>
        </w:trPr>
        <w:tc>
          <w:tcPr>
            <w:tcW w:w="594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proofErr w:type="spellStart"/>
            <w:r w:rsidRPr="00755698">
              <w:rPr>
                <w:rFonts w:ascii="Times New Roman" w:eastAsia="TimesNewRoman" w:hAnsi="Times New Roman"/>
              </w:rPr>
              <w:t>самооценивание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proofErr w:type="spellStart"/>
            <w:r w:rsidRPr="00755698">
              <w:rPr>
                <w:rFonts w:ascii="Times New Roman" w:eastAsia="TimesNewRoman" w:hAnsi="Times New Roman"/>
              </w:rPr>
              <w:t>взаимооценивание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755698">
              <w:rPr>
                <w:rFonts w:ascii="Times New Roman" w:eastAsia="TimesNewRoman" w:hAnsi="Times New Roman"/>
                <w:sz w:val="24"/>
                <w:szCs w:val="24"/>
              </w:rPr>
              <w:t>Итог</w:t>
            </w:r>
          </w:p>
        </w:tc>
      </w:tr>
      <w:tr w:rsidR="00755698" w:rsidRPr="00755698" w:rsidTr="00755698">
        <w:trPr>
          <w:trHeight w:val="839"/>
        </w:trPr>
        <w:tc>
          <w:tcPr>
            <w:tcW w:w="594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  <w:b/>
              </w:rPr>
              <w:t xml:space="preserve">1группа </w:t>
            </w:r>
            <w:r w:rsidR="00362704">
              <w:rPr>
                <w:rFonts w:ascii="Times New Roman" w:eastAsia="TimesNewRoman" w:hAnsi="Times New Roman"/>
                <w:b/>
              </w:rPr>
              <w:t>«Бодрячки»</w:t>
            </w:r>
          </w:p>
          <w:p w:rsidR="00755698" w:rsidRPr="00755698" w:rsidRDefault="00755698" w:rsidP="002F68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</w:rPr>
            </w:pPr>
            <w:r w:rsidRPr="00755698">
              <w:rPr>
                <w:rFonts w:ascii="Times New Roman" w:hAnsi="Times New Roman"/>
                <w:b/>
                <w:color w:val="2976A4"/>
              </w:rPr>
              <w:t>Дескрипторы:</w:t>
            </w:r>
          </w:p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-составляют режим дня</w:t>
            </w:r>
          </w:p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 объясняют значение режима дня для человека.</w:t>
            </w:r>
          </w:p>
        </w:tc>
        <w:tc>
          <w:tcPr>
            <w:tcW w:w="992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755698" w:rsidRPr="00755698" w:rsidTr="00755698">
        <w:trPr>
          <w:trHeight w:val="839"/>
        </w:trPr>
        <w:tc>
          <w:tcPr>
            <w:tcW w:w="594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  <w:b/>
              </w:rPr>
              <w:t>2</w:t>
            </w:r>
            <w:proofErr w:type="gramStart"/>
            <w:r w:rsidRPr="00755698">
              <w:rPr>
                <w:rFonts w:ascii="Times New Roman" w:eastAsia="TimesNewRoman" w:hAnsi="Times New Roman"/>
                <w:b/>
              </w:rPr>
              <w:t xml:space="preserve">группа  </w:t>
            </w:r>
            <w:r w:rsidR="00362704">
              <w:rPr>
                <w:rFonts w:ascii="Times New Roman" w:eastAsia="TimesNewRoman" w:hAnsi="Times New Roman"/>
                <w:b/>
              </w:rPr>
              <w:t>«</w:t>
            </w:r>
            <w:proofErr w:type="spellStart"/>
            <w:proofErr w:type="gramEnd"/>
            <w:r w:rsidR="00362704">
              <w:rPr>
                <w:rFonts w:ascii="Times New Roman" w:eastAsia="TimesNewRoman" w:hAnsi="Times New Roman"/>
                <w:b/>
              </w:rPr>
              <w:t>Закаляйки</w:t>
            </w:r>
            <w:proofErr w:type="spellEnd"/>
            <w:r w:rsidR="00362704">
              <w:rPr>
                <w:rFonts w:ascii="Times New Roman" w:eastAsia="TimesNewRoman" w:hAnsi="Times New Roman"/>
                <w:b/>
              </w:rPr>
              <w:t>»</w:t>
            </w:r>
          </w:p>
          <w:p w:rsidR="00755698" w:rsidRPr="00755698" w:rsidRDefault="00755698" w:rsidP="002F68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</w:rPr>
            </w:pPr>
            <w:r w:rsidRPr="00755698">
              <w:rPr>
                <w:rFonts w:ascii="Times New Roman" w:hAnsi="Times New Roman"/>
                <w:b/>
                <w:color w:val="2976A4"/>
              </w:rPr>
              <w:t>Дескрипторы:</w:t>
            </w:r>
          </w:p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-читают текст о закаливании,</w:t>
            </w:r>
          </w:p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 составляют кластер «Формы закаливания»</w:t>
            </w:r>
          </w:p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 объясняют значение закаливания организма для человека.</w:t>
            </w:r>
          </w:p>
        </w:tc>
        <w:tc>
          <w:tcPr>
            <w:tcW w:w="992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755698" w:rsidRPr="00755698" w:rsidTr="00755698">
        <w:trPr>
          <w:trHeight w:val="881"/>
        </w:trPr>
        <w:tc>
          <w:tcPr>
            <w:tcW w:w="594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  <w:b/>
              </w:rPr>
              <w:t xml:space="preserve">3 </w:t>
            </w:r>
            <w:proofErr w:type="gramStart"/>
            <w:r w:rsidRPr="00755698">
              <w:rPr>
                <w:rFonts w:ascii="Times New Roman" w:eastAsia="TimesNewRoman" w:hAnsi="Times New Roman"/>
                <w:b/>
              </w:rPr>
              <w:t xml:space="preserve">группа  </w:t>
            </w:r>
            <w:r w:rsidR="00362704">
              <w:rPr>
                <w:rFonts w:ascii="Times New Roman" w:eastAsia="TimesNewRoman" w:hAnsi="Times New Roman"/>
                <w:b/>
              </w:rPr>
              <w:t>«</w:t>
            </w:r>
            <w:proofErr w:type="gramEnd"/>
            <w:r w:rsidR="00362704">
              <w:rPr>
                <w:rFonts w:ascii="Times New Roman" w:eastAsia="TimesNewRoman" w:hAnsi="Times New Roman"/>
                <w:b/>
              </w:rPr>
              <w:t>Здоровячки»</w:t>
            </w:r>
          </w:p>
          <w:p w:rsidR="00755698" w:rsidRPr="00755698" w:rsidRDefault="00755698" w:rsidP="002F68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</w:rPr>
            </w:pPr>
            <w:r w:rsidRPr="00755698">
              <w:rPr>
                <w:rFonts w:ascii="Times New Roman" w:hAnsi="Times New Roman"/>
                <w:b/>
                <w:color w:val="2976A4"/>
              </w:rPr>
              <w:t>Дескрипторы:</w:t>
            </w:r>
          </w:p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-составляют пирамиду питания</w:t>
            </w:r>
          </w:p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-распределяют вредные и полезные продукты</w:t>
            </w:r>
          </w:p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 рассказывают о значении правильного питания</w:t>
            </w:r>
          </w:p>
        </w:tc>
        <w:tc>
          <w:tcPr>
            <w:tcW w:w="992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755698" w:rsidRPr="00755698" w:rsidTr="00755698">
        <w:trPr>
          <w:trHeight w:val="881"/>
        </w:trPr>
        <w:tc>
          <w:tcPr>
            <w:tcW w:w="594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  <w:b/>
              </w:rPr>
              <w:t>4 группа</w:t>
            </w:r>
            <w:r w:rsidR="00362704">
              <w:rPr>
                <w:rFonts w:ascii="Times New Roman" w:eastAsia="TimesNewRoman" w:hAnsi="Times New Roman"/>
                <w:b/>
              </w:rPr>
              <w:t xml:space="preserve"> «Мудрецы»</w:t>
            </w:r>
          </w:p>
          <w:p w:rsidR="00755698" w:rsidRPr="00755698" w:rsidRDefault="00755698" w:rsidP="002F68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</w:rPr>
            </w:pPr>
            <w:r w:rsidRPr="00755698">
              <w:rPr>
                <w:rFonts w:ascii="Times New Roman" w:hAnsi="Times New Roman"/>
                <w:b/>
                <w:color w:val="2976A4"/>
              </w:rPr>
              <w:t>Дескрипторы:</w:t>
            </w:r>
          </w:p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  <w:b/>
              </w:rPr>
              <w:t xml:space="preserve">- </w:t>
            </w:r>
            <w:r w:rsidRPr="00755698">
              <w:rPr>
                <w:rFonts w:ascii="Times New Roman" w:eastAsia="TimesNewRoman" w:hAnsi="Times New Roman"/>
              </w:rPr>
              <w:t>составляют пословицы о здоровье</w:t>
            </w:r>
          </w:p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</w:rPr>
              <w:t>- дополняют своими примерами</w:t>
            </w:r>
          </w:p>
        </w:tc>
        <w:tc>
          <w:tcPr>
            <w:tcW w:w="992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755698" w:rsidRPr="00755698" w:rsidTr="00755698">
        <w:trPr>
          <w:trHeight w:val="881"/>
        </w:trPr>
        <w:tc>
          <w:tcPr>
            <w:tcW w:w="594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  <w:b/>
              </w:rPr>
              <w:t xml:space="preserve">5 </w:t>
            </w:r>
            <w:proofErr w:type="gramStart"/>
            <w:r w:rsidRPr="00755698">
              <w:rPr>
                <w:rFonts w:ascii="Times New Roman" w:eastAsia="TimesNewRoman" w:hAnsi="Times New Roman"/>
                <w:b/>
              </w:rPr>
              <w:t xml:space="preserve">группа  </w:t>
            </w:r>
            <w:r w:rsidR="00362704">
              <w:rPr>
                <w:rFonts w:ascii="Times New Roman" w:eastAsia="TimesNewRoman" w:hAnsi="Times New Roman"/>
                <w:b/>
              </w:rPr>
              <w:t>«</w:t>
            </w:r>
            <w:proofErr w:type="gramEnd"/>
            <w:r w:rsidR="00362704">
              <w:rPr>
                <w:rFonts w:ascii="Times New Roman" w:eastAsia="TimesNewRoman" w:hAnsi="Times New Roman"/>
                <w:b/>
              </w:rPr>
              <w:t>Чистюли»</w:t>
            </w:r>
          </w:p>
          <w:p w:rsidR="00755698" w:rsidRPr="00755698" w:rsidRDefault="00755698" w:rsidP="002F68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</w:rPr>
            </w:pPr>
            <w:r w:rsidRPr="00755698">
              <w:rPr>
                <w:rFonts w:ascii="Times New Roman" w:hAnsi="Times New Roman"/>
                <w:b/>
                <w:color w:val="2976A4"/>
              </w:rPr>
              <w:t>Дескрипторы:</w:t>
            </w:r>
          </w:p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  <w:b/>
              </w:rPr>
              <w:t xml:space="preserve">- </w:t>
            </w:r>
            <w:r w:rsidRPr="00755698">
              <w:rPr>
                <w:rFonts w:ascii="Times New Roman" w:eastAsia="TimesNewRoman" w:hAnsi="Times New Roman"/>
              </w:rPr>
              <w:t>составляют советы по правилам Гигиены</w:t>
            </w:r>
          </w:p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</w:rPr>
              <w:t>- объясняют значение гигиены для человека</w:t>
            </w:r>
          </w:p>
        </w:tc>
        <w:tc>
          <w:tcPr>
            <w:tcW w:w="992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</w:tbl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698" w:rsidRPr="00221E15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1E15">
        <w:rPr>
          <w:rFonts w:ascii="Times New Roman" w:hAnsi="Times New Roman"/>
          <w:b/>
          <w:sz w:val="24"/>
          <w:szCs w:val="24"/>
        </w:rPr>
        <w:lastRenderedPageBreak/>
        <w:t xml:space="preserve">Листы </w:t>
      </w:r>
      <w:proofErr w:type="spellStart"/>
      <w:r w:rsidRPr="00221E15">
        <w:rPr>
          <w:rFonts w:ascii="Times New Roman" w:hAnsi="Times New Roman"/>
          <w:b/>
          <w:sz w:val="24"/>
          <w:szCs w:val="24"/>
        </w:rPr>
        <w:t>самооценивания</w:t>
      </w:r>
      <w:proofErr w:type="spellEnd"/>
      <w:r w:rsidRPr="00221E1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992"/>
        <w:gridCol w:w="1559"/>
        <w:gridCol w:w="1276"/>
      </w:tblGrid>
      <w:tr w:rsidR="00755698" w:rsidRPr="00755698" w:rsidTr="00755698">
        <w:trPr>
          <w:trHeight w:val="839"/>
        </w:trPr>
        <w:tc>
          <w:tcPr>
            <w:tcW w:w="594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proofErr w:type="spellStart"/>
            <w:r w:rsidRPr="00755698">
              <w:rPr>
                <w:rFonts w:ascii="Times New Roman" w:eastAsia="TimesNewRoman" w:hAnsi="Times New Roman"/>
              </w:rPr>
              <w:t>самооценивание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proofErr w:type="spellStart"/>
            <w:r w:rsidRPr="00755698">
              <w:rPr>
                <w:rFonts w:ascii="Times New Roman" w:eastAsia="TimesNewRoman" w:hAnsi="Times New Roman"/>
              </w:rPr>
              <w:t>взаимооценивание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Итог</w:t>
            </w:r>
          </w:p>
        </w:tc>
      </w:tr>
      <w:tr w:rsidR="00362704" w:rsidRPr="00755698" w:rsidTr="00755698">
        <w:trPr>
          <w:trHeight w:val="839"/>
        </w:trPr>
        <w:tc>
          <w:tcPr>
            <w:tcW w:w="594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  <w:b/>
              </w:rPr>
              <w:t xml:space="preserve">1группа </w:t>
            </w:r>
            <w:r>
              <w:rPr>
                <w:rFonts w:ascii="Times New Roman" w:eastAsia="TimesNewRoman" w:hAnsi="Times New Roman"/>
                <w:b/>
              </w:rPr>
              <w:t>«Бодрячки»</w:t>
            </w:r>
          </w:p>
          <w:p w:rsidR="00362704" w:rsidRPr="00755698" w:rsidRDefault="00362704" w:rsidP="003627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</w:rPr>
            </w:pPr>
            <w:r w:rsidRPr="00755698">
              <w:rPr>
                <w:rFonts w:ascii="Times New Roman" w:hAnsi="Times New Roman"/>
                <w:b/>
                <w:color w:val="2976A4"/>
              </w:rPr>
              <w:t>Дескрипторы: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-составляют режим дня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 объясняют значение режима дня для человека.</w:t>
            </w:r>
          </w:p>
        </w:tc>
        <w:tc>
          <w:tcPr>
            <w:tcW w:w="992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362704" w:rsidRPr="00755698" w:rsidTr="00755698">
        <w:trPr>
          <w:trHeight w:val="839"/>
        </w:trPr>
        <w:tc>
          <w:tcPr>
            <w:tcW w:w="594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  <w:b/>
              </w:rPr>
              <w:t>2</w:t>
            </w:r>
            <w:proofErr w:type="gramStart"/>
            <w:r w:rsidRPr="00755698">
              <w:rPr>
                <w:rFonts w:ascii="Times New Roman" w:eastAsia="TimesNewRoman" w:hAnsi="Times New Roman"/>
                <w:b/>
              </w:rPr>
              <w:t xml:space="preserve">группа  </w:t>
            </w:r>
            <w:r>
              <w:rPr>
                <w:rFonts w:ascii="Times New Roman" w:eastAsia="TimesNewRoman" w:hAnsi="Times New Roman"/>
                <w:b/>
              </w:rPr>
              <w:t>«</w:t>
            </w:r>
            <w:proofErr w:type="spellStart"/>
            <w:proofErr w:type="gramEnd"/>
            <w:r>
              <w:rPr>
                <w:rFonts w:ascii="Times New Roman" w:eastAsia="TimesNewRoman" w:hAnsi="Times New Roman"/>
                <w:b/>
              </w:rPr>
              <w:t>Закаляйки</w:t>
            </w:r>
            <w:proofErr w:type="spellEnd"/>
            <w:r>
              <w:rPr>
                <w:rFonts w:ascii="Times New Roman" w:eastAsia="TimesNewRoman" w:hAnsi="Times New Roman"/>
                <w:b/>
              </w:rPr>
              <w:t>»</w:t>
            </w:r>
          </w:p>
          <w:p w:rsidR="00362704" w:rsidRPr="00755698" w:rsidRDefault="00362704" w:rsidP="003627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</w:rPr>
            </w:pPr>
            <w:r w:rsidRPr="00755698">
              <w:rPr>
                <w:rFonts w:ascii="Times New Roman" w:hAnsi="Times New Roman"/>
                <w:b/>
                <w:color w:val="2976A4"/>
              </w:rPr>
              <w:t>Дескрипторы: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-читают текст о закаливании,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 составляют кластер «Формы закаливания»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 объясняют значение закаливания организма для человека.</w:t>
            </w:r>
          </w:p>
        </w:tc>
        <w:tc>
          <w:tcPr>
            <w:tcW w:w="992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362704" w:rsidRPr="00755698" w:rsidTr="00755698">
        <w:trPr>
          <w:trHeight w:val="881"/>
        </w:trPr>
        <w:tc>
          <w:tcPr>
            <w:tcW w:w="594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  <w:b/>
              </w:rPr>
              <w:t xml:space="preserve">3 </w:t>
            </w:r>
            <w:proofErr w:type="gramStart"/>
            <w:r w:rsidRPr="00755698">
              <w:rPr>
                <w:rFonts w:ascii="Times New Roman" w:eastAsia="TimesNewRoman" w:hAnsi="Times New Roman"/>
                <w:b/>
              </w:rPr>
              <w:t xml:space="preserve">группа  </w:t>
            </w:r>
            <w:r>
              <w:rPr>
                <w:rFonts w:ascii="Times New Roman" w:eastAsia="TimesNewRoman" w:hAnsi="Times New Roman"/>
                <w:b/>
              </w:rPr>
              <w:t>«</w:t>
            </w:r>
            <w:proofErr w:type="gramEnd"/>
            <w:r>
              <w:rPr>
                <w:rFonts w:ascii="Times New Roman" w:eastAsia="TimesNewRoman" w:hAnsi="Times New Roman"/>
                <w:b/>
              </w:rPr>
              <w:t>Здоровячки»</w:t>
            </w:r>
          </w:p>
          <w:p w:rsidR="00362704" w:rsidRPr="00755698" w:rsidRDefault="00362704" w:rsidP="003627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</w:rPr>
            </w:pPr>
            <w:r w:rsidRPr="00755698">
              <w:rPr>
                <w:rFonts w:ascii="Times New Roman" w:hAnsi="Times New Roman"/>
                <w:b/>
                <w:color w:val="2976A4"/>
              </w:rPr>
              <w:t>Дескрипторы: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-составляют пирамиду питания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-распределяют вредные и полезные продукты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 рассказывают о значении правильного питания</w:t>
            </w:r>
          </w:p>
        </w:tc>
        <w:tc>
          <w:tcPr>
            <w:tcW w:w="992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362704" w:rsidRPr="00755698" w:rsidTr="00755698">
        <w:trPr>
          <w:trHeight w:val="881"/>
        </w:trPr>
        <w:tc>
          <w:tcPr>
            <w:tcW w:w="594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  <w:b/>
              </w:rPr>
              <w:t>4 группа</w:t>
            </w:r>
            <w:r>
              <w:rPr>
                <w:rFonts w:ascii="Times New Roman" w:eastAsia="TimesNewRoman" w:hAnsi="Times New Roman"/>
                <w:b/>
              </w:rPr>
              <w:t xml:space="preserve"> «Мудрецы»</w:t>
            </w:r>
          </w:p>
          <w:p w:rsidR="00362704" w:rsidRPr="00755698" w:rsidRDefault="00362704" w:rsidP="003627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</w:rPr>
            </w:pPr>
            <w:r w:rsidRPr="00755698">
              <w:rPr>
                <w:rFonts w:ascii="Times New Roman" w:hAnsi="Times New Roman"/>
                <w:b/>
                <w:color w:val="2976A4"/>
              </w:rPr>
              <w:t>Дескрипторы: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  <w:b/>
              </w:rPr>
              <w:t xml:space="preserve">- </w:t>
            </w:r>
            <w:r w:rsidRPr="00755698">
              <w:rPr>
                <w:rFonts w:ascii="Times New Roman" w:eastAsia="TimesNewRoman" w:hAnsi="Times New Roman"/>
              </w:rPr>
              <w:t>составляют пословицы о здоровье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</w:rPr>
              <w:t>- дополняют своими примерами</w:t>
            </w:r>
          </w:p>
        </w:tc>
        <w:tc>
          <w:tcPr>
            <w:tcW w:w="992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362704" w:rsidRPr="00755698" w:rsidTr="00755698">
        <w:trPr>
          <w:trHeight w:val="881"/>
        </w:trPr>
        <w:tc>
          <w:tcPr>
            <w:tcW w:w="594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  <w:b/>
              </w:rPr>
              <w:t xml:space="preserve">5 </w:t>
            </w:r>
            <w:proofErr w:type="gramStart"/>
            <w:r w:rsidRPr="00755698">
              <w:rPr>
                <w:rFonts w:ascii="Times New Roman" w:eastAsia="TimesNewRoman" w:hAnsi="Times New Roman"/>
                <w:b/>
              </w:rPr>
              <w:t xml:space="preserve">группа  </w:t>
            </w:r>
            <w:r>
              <w:rPr>
                <w:rFonts w:ascii="Times New Roman" w:eastAsia="TimesNewRoman" w:hAnsi="Times New Roman"/>
                <w:b/>
              </w:rPr>
              <w:t>«</w:t>
            </w:r>
            <w:proofErr w:type="gramEnd"/>
            <w:r>
              <w:rPr>
                <w:rFonts w:ascii="Times New Roman" w:eastAsia="TimesNewRoman" w:hAnsi="Times New Roman"/>
                <w:b/>
              </w:rPr>
              <w:t>Чистюли»</w:t>
            </w:r>
          </w:p>
          <w:p w:rsidR="00362704" w:rsidRPr="00755698" w:rsidRDefault="00362704" w:rsidP="003627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</w:rPr>
            </w:pPr>
            <w:r w:rsidRPr="00755698">
              <w:rPr>
                <w:rFonts w:ascii="Times New Roman" w:hAnsi="Times New Roman"/>
                <w:b/>
                <w:color w:val="2976A4"/>
              </w:rPr>
              <w:t>Дескрипторы: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  <w:b/>
              </w:rPr>
              <w:t xml:space="preserve">- </w:t>
            </w:r>
            <w:r w:rsidRPr="00755698">
              <w:rPr>
                <w:rFonts w:ascii="Times New Roman" w:eastAsia="TimesNewRoman" w:hAnsi="Times New Roman"/>
              </w:rPr>
              <w:t>составляют советы по правилам Гигиены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</w:rPr>
              <w:t>- объясняют значение гигиены для человека</w:t>
            </w:r>
          </w:p>
        </w:tc>
        <w:tc>
          <w:tcPr>
            <w:tcW w:w="992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</w:tbl>
    <w:p w:rsidR="00755698" w:rsidRDefault="00755698">
      <w:pPr>
        <w:rPr>
          <w:b/>
        </w:rPr>
      </w:pPr>
    </w:p>
    <w:p w:rsidR="00755698" w:rsidRPr="00221E15" w:rsidRDefault="00755698" w:rsidP="0075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1E15">
        <w:rPr>
          <w:rFonts w:ascii="Times New Roman" w:hAnsi="Times New Roman"/>
          <w:b/>
          <w:sz w:val="24"/>
          <w:szCs w:val="24"/>
        </w:rPr>
        <w:t xml:space="preserve">Листы </w:t>
      </w:r>
      <w:proofErr w:type="spellStart"/>
      <w:r w:rsidRPr="00221E15">
        <w:rPr>
          <w:rFonts w:ascii="Times New Roman" w:hAnsi="Times New Roman"/>
          <w:b/>
          <w:sz w:val="24"/>
          <w:szCs w:val="24"/>
        </w:rPr>
        <w:t>самооценивания</w:t>
      </w:r>
      <w:proofErr w:type="spellEnd"/>
      <w:r w:rsidRPr="00221E1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992"/>
        <w:gridCol w:w="1559"/>
        <w:gridCol w:w="1276"/>
      </w:tblGrid>
      <w:tr w:rsidR="00755698" w:rsidRPr="00755698" w:rsidTr="002F682A">
        <w:trPr>
          <w:trHeight w:val="839"/>
        </w:trPr>
        <w:tc>
          <w:tcPr>
            <w:tcW w:w="594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proofErr w:type="spellStart"/>
            <w:r w:rsidRPr="00755698">
              <w:rPr>
                <w:rFonts w:ascii="Times New Roman" w:eastAsia="TimesNewRoman" w:hAnsi="Times New Roman"/>
              </w:rPr>
              <w:t>самооценивание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proofErr w:type="spellStart"/>
            <w:r w:rsidRPr="00755698">
              <w:rPr>
                <w:rFonts w:ascii="Times New Roman" w:eastAsia="TimesNewRoman" w:hAnsi="Times New Roman"/>
              </w:rPr>
              <w:t>взаимооценивание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55698" w:rsidRPr="00755698" w:rsidRDefault="00755698" w:rsidP="002F6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Итог</w:t>
            </w:r>
          </w:p>
        </w:tc>
      </w:tr>
      <w:tr w:rsidR="00362704" w:rsidRPr="00755698" w:rsidTr="002F682A">
        <w:trPr>
          <w:trHeight w:val="839"/>
        </w:trPr>
        <w:tc>
          <w:tcPr>
            <w:tcW w:w="594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  <w:b/>
              </w:rPr>
              <w:t xml:space="preserve">1группа </w:t>
            </w:r>
            <w:r>
              <w:rPr>
                <w:rFonts w:ascii="Times New Roman" w:eastAsia="TimesNewRoman" w:hAnsi="Times New Roman"/>
                <w:b/>
              </w:rPr>
              <w:t>«Бодрячки»</w:t>
            </w:r>
          </w:p>
          <w:p w:rsidR="00362704" w:rsidRPr="00755698" w:rsidRDefault="00362704" w:rsidP="003627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</w:rPr>
            </w:pPr>
            <w:r w:rsidRPr="00755698">
              <w:rPr>
                <w:rFonts w:ascii="Times New Roman" w:hAnsi="Times New Roman"/>
                <w:b/>
                <w:color w:val="2976A4"/>
              </w:rPr>
              <w:t>Дескрипторы: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-составляют режим дня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 объясняют значение режима дня для человека.</w:t>
            </w:r>
          </w:p>
        </w:tc>
        <w:tc>
          <w:tcPr>
            <w:tcW w:w="992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362704" w:rsidRPr="00755698" w:rsidTr="002F682A">
        <w:trPr>
          <w:trHeight w:val="839"/>
        </w:trPr>
        <w:tc>
          <w:tcPr>
            <w:tcW w:w="594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  <w:b/>
              </w:rPr>
              <w:t>2</w:t>
            </w:r>
            <w:proofErr w:type="gramStart"/>
            <w:r w:rsidRPr="00755698">
              <w:rPr>
                <w:rFonts w:ascii="Times New Roman" w:eastAsia="TimesNewRoman" w:hAnsi="Times New Roman"/>
                <w:b/>
              </w:rPr>
              <w:t xml:space="preserve">группа  </w:t>
            </w:r>
            <w:r>
              <w:rPr>
                <w:rFonts w:ascii="Times New Roman" w:eastAsia="TimesNewRoman" w:hAnsi="Times New Roman"/>
                <w:b/>
              </w:rPr>
              <w:t>«</w:t>
            </w:r>
            <w:proofErr w:type="spellStart"/>
            <w:proofErr w:type="gramEnd"/>
            <w:r>
              <w:rPr>
                <w:rFonts w:ascii="Times New Roman" w:eastAsia="TimesNewRoman" w:hAnsi="Times New Roman"/>
                <w:b/>
              </w:rPr>
              <w:t>Закаляйки</w:t>
            </w:r>
            <w:proofErr w:type="spellEnd"/>
            <w:r>
              <w:rPr>
                <w:rFonts w:ascii="Times New Roman" w:eastAsia="TimesNewRoman" w:hAnsi="Times New Roman"/>
                <w:b/>
              </w:rPr>
              <w:t>»</w:t>
            </w:r>
          </w:p>
          <w:p w:rsidR="00362704" w:rsidRPr="00755698" w:rsidRDefault="00362704" w:rsidP="003627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</w:rPr>
            </w:pPr>
            <w:r w:rsidRPr="00755698">
              <w:rPr>
                <w:rFonts w:ascii="Times New Roman" w:hAnsi="Times New Roman"/>
                <w:b/>
                <w:color w:val="2976A4"/>
              </w:rPr>
              <w:t>Дескрипторы: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-читают текст о закаливании,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 составляют кластер «Формы закаливания»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 объясняют значение закаливания организма для человека.</w:t>
            </w:r>
          </w:p>
        </w:tc>
        <w:tc>
          <w:tcPr>
            <w:tcW w:w="992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362704" w:rsidRPr="00755698" w:rsidTr="002F682A">
        <w:trPr>
          <w:trHeight w:val="881"/>
        </w:trPr>
        <w:tc>
          <w:tcPr>
            <w:tcW w:w="594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  <w:b/>
              </w:rPr>
              <w:t xml:space="preserve">3 </w:t>
            </w:r>
            <w:proofErr w:type="gramStart"/>
            <w:r w:rsidRPr="00755698">
              <w:rPr>
                <w:rFonts w:ascii="Times New Roman" w:eastAsia="TimesNewRoman" w:hAnsi="Times New Roman"/>
                <w:b/>
              </w:rPr>
              <w:t xml:space="preserve">группа  </w:t>
            </w:r>
            <w:r>
              <w:rPr>
                <w:rFonts w:ascii="Times New Roman" w:eastAsia="TimesNewRoman" w:hAnsi="Times New Roman"/>
                <w:b/>
              </w:rPr>
              <w:t>«</w:t>
            </w:r>
            <w:proofErr w:type="gramEnd"/>
            <w:r>
              <w:rPr>
                <w:rFonts w:ascii="Times New Roman" w:eastAsia="TimesNewRoman" w:hAnsi="Times New Roman"/>
                <w:b/>
              </w:rPr>
              <w:t>Здоровячки»</w:t>
            </w:r>
          </w:p>
          <w:p w:rsidR="00362704" w:rsidRPr="00755698" w:rsidRDefault="00362704" w:rsidP="003627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</w:rPr>
            </w:pPr>
            <w:r w:rsidRPr="00755698">
              <w:rPr>
                <w:rFonts w:ascii="Times New Roman" w:hAnsi="Times New Roman"/>
                <w:b/>
                <w:color w:val="2976A4"/>
              </w:rPr>
              <w:t>Дескрипторы: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-составляют пирамиду питания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-распределяют вредные и полезные продукты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</w:rPr>
              <w:t>- рассказывают о значении правильного питания</w:t>
            </w:r>
          </w:p>
        </w:tc>
        <w:tc>
          <w:tcPr>
            <w:tcW w:w="992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362704" w:rsidRPr="00755698" w:rsidTr="002F682A">
        <w:trPr>
          <w:trHeight w:val="881"/>
        </w:trPr>
        <w:tc>
          <w:tcPr>
            <w:tcW w:w="594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  <w:b/>
              </w:rPr>
              <w:t>4 группа</w:t>
            </w:r>
            <w:r>
              <w:rPr>
                <w:rFonts w:ascii="Times New Roman" w:eastAsia="TimesNewRoman" w:hAnsi="Times New Roman"/>
                <w:b/>
              </w:rPr>
              <w:t xml:space="preserve"> «Мудрецы»</w:t>
            </w:r>
          </w:p>
          <w:p w:rsidR="00362704" w:rsidRPr="00755698" w:rsidRDefault="00362704" w:rsidP="003627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</w:rPr>
            </w:pPr>
            <w:r w:rsidRPr="00755698">
              <w:rPr>
                <w:rFonts w:ascii="Times New Roman" w:hAnsi="Times New Roman"/>
                <w:b/>
                <w:color w:val="2976A4"/>
              </w:rPr>
              <w:t>Дескрипторы: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  <w:b/>
              </w:rPr>
              <w:t xml:space="preserve">- </w:t>
            </w:r>
            <w:r w:rsidRPr="00755698">
              <w:rPr>
                <w:rFonts w:ascii="Times New Roman" w:eastAsia="TimesNewRoman" w:hAnsi="Times New Roman"/>
              </w:rPr>
              <w:t>составляют пословицы о здоровье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</w:rPr>
              <w:t>- дополняют своими примерами</w:t>
            </w:r>
          </w:p>
        </w:tc>
        <w:tc>
          <w:tcPr>
            <w:tcW w:w="992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  <w:tr w:rsidR="00362704" w:rsidRPr="00755698" w:rsidTr="002F682A">
        <w:trPr>
          <w:trHeight w:val="881"/>
        </w:trPr>
        <w:tc>
          <w:tcPr>
            <w:tcW w:w="594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  <w:b/>
              </w:rPr>
              <w:t xml:space="preserve">5 </w:t>
            </w:r>
            <w:proofErr w:type="gramStart"/>
            <w:r w:rsidRPr="00755698">
              <w:rPr>
                <w:rFonts w:ascii="Times New Roman" w:eastAsia="TimesNewRoman" w:hAnsi="Times New Roman"/>
                <w:b/>
              </w:rPr>
              <w:t xml:space="preserve">группа  </w:t>
            </w:r>
            <w:r>
              <w:rPr>
                <w:rFonts w:ascii="Times New Roman" w:eastAsia="TimesNewRoman" w:hAnsi="Times New Roman"/>
                <w:b/>
              </w:rPr>
              <w:t>«</w:t>
            </w:r>
            <w:proofErr w:type="gramEnd"/>
            <w:r>
              <w:rPr>
                <w:rFonts w:ascii="Times New Roman" w:eastAsia="TimesNewRoman" w:hAnsi="Times New Roman"/>
                <w:b/>
              </w:rPr>
              <w:t>Чистюли»</w:t>
            </w:r>
          </w:p>
          <w:p w:rsidR="00362704" w:rsidRPr="00755698" w:rsidRDefault="00362704" w:rsidP="003627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2976A4"/>
              </w:rPr>
            </w:pPr>
            <w:r w:rsidRPr="00755698">
              <w:rPr>
                <w:rFonts w:ascii="Times New Roman" w:hAnsi="Times New Roman"/>
                <w:b/>
                <w:color w:val="2976A4"/>
              </w:rPr>
              <w:t>Дескрипторы: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755698">
              <w:rPr>
                <w:rFonts w:ascii="Times New Roman" w:eastAsia="TimesNewRoman" w:hAnsi="Times New Roman"/>
                <w:b/>
              </w:rPr>
              <w:t xml:space="preserve">- </w:t>
            </w:r>
            <w:r w:rsidRPr="00755698">
              <w:rPr>
                <w:rFonts w:ascii="Times New Roman" w:eastAsia="TimesNewRoman" w:hAnsi="Times New Roman"/>
              </w:rPr>
              <w:t>составляют советы по правилам Гигиены</w:t>
            </w:r>
          </w:p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</w:rPr>
            </w:pPr>
            <w:r w:rsidRPr="00755698">
              <w:rPr>
                <w:rFonts w:ascii="Times New Roman" w:eastAsia="TimesNewRoman" w:hAnsi="Times New Roman"/>
              </w:rPr>
              <w:t>- объясняют значение гигиены для человека</w:t>
            </w:r>
          </w:p>
        </w:tc>
        <w:tc>
          <w:tcPr>
            <w:tcW w:w="992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62704" w:rsidRPr="00755698" w:rsidRDefault="00362704" w:rsidP="00362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</w:p>
        </w:tc>
      </w:tr>
    </w:tbl>
    <w:p w:rsidR="00755698" w:rsidRDefault="00755698">
      <w:pPr>
        <w:rPr>
          <w:b/>
        </w:rPr>
      </w:pPr>
    </w:p>
    <w:p w:rsidR="00C82513" w:rsidRDefault="00C82513">
      <w:pPr>
        <w:rPr>
          <w:b/>
        </w:rPr>
      </w:pPr>
    </w:p>
    <w:p w:rsidR="00C82513" w:rsidRDefault="00C82513">
      <w:pPr>
        <w:rPr>
          <w:b/>
        </w:rPr>
      </w:pPr>
    </w:p>
    <w:p w:rsidR="00C82513" w:rsidRDefault="00C82513">
      <w:pPr>
        <w:rPr>
          <w:b/>
        </w:rPr>
      </w:pPr>
    </w:p>
    <w:p w:rsidR="00C82513" w:rsidRDefault="00C82513">
      <w:pPr>
        <w:rPr>
          <w:b/>
        </w:rPr>
      </w:pPr>
    </w:p>
    <w:p w:rsidR="00C82513" w:rsidRDefault="00C82513">
      <w:pPr>
        <w:rPr>
          <w:b/>
        </w:rPr>
      </w:pPr>
    </w:p>
    <w:p w:rsidR="00C82513" w:rsidRDefault="00C82513">
      <w:pPr>
        <w:rPr>
          <w:sz w:val="28"/>
          <w:szCs w:val="28"/>
        </w:rPr>
      </w:pPr>
      <w:r w:rsidRPr="00277FEF">
        <w:rPr>
          <w:b/>
          <w:sz w:val="28"/>
          <w:szCs w:val="28"/>
        </w:rPr>
        <w:t xml:space="preserve">1 группа «Бодрячки».  </w:t>
      </w:r>
      <w:r w:rsidRPr="00277FEF">
        <w:rPr>
          <w:sz w:val="28"/>
          <w:szCs w:val="28"/>
        </w:rPr>
        <w:t>Составьте свой режим дня используя картинки. Наклейте их в нужном порядке и подпишите время.</w:t>
      </w:r>
      <w:r w:rsidR="00277FEF" w:rsidRPr="00277FEF">
        <w:rPr>
          <w:sz w:val="28"/>
          <w:szCs w:val="28"/>
        </w:rPr>
        <w:t xml:space="preserve"> Расскажите, как соблюдение режима дня влияет на здоровье человека.</w:t>
      </w:r>
    </w:p>
    <w:p w:rsidR="00277FEF" w:rsidRDefault="00277FEF">
      <w:pPr>
        <w:rPr>
          <w:sz w:val="28"/>
          <w:szCs w:val="28"/>
        </w:rPr>
      </w:pPr>
    </w:p>
    <w:p w:rsidR="00277FEF" w:rsidRDefault="00277FEF">
      <w:pPr>
        <w:rPr>
          <w:sz w:val="28"/>
          <w:szCs w:val="28"/>
        </w:rPr>
      </w:pPr>
      <w:r>
        <w:rPr>
          <w:b/>
          <w:sz w:val="28"/>
          <w:szCs w:val="28"/>
        </w:rPr>
        <w:t>2 группа «</w:t>
      </w:r>
      <w:proofErr w:type="spellStart"/>
      <w:r>
        <w:rPr>
          <w:b/>
          <w:sz w:val="28"/>
          <w:szCs w:val="28"/>
        </w:rPr>
        <w:t>Закаляйки</w:t>
      </w:r>
      <w:proofErr w:type="spellEnd"/>
      <w:r>
        <w:rPr>
          <w:b/>
          <w:sz w:val="28"/>
          <w:szCs w:val="28"/>
        </w:rPr>
        <w:t xml:space="preserve">». </w:t>
      </w:r>
      <w:r w:rsidRPr="00277FEF">
        <w:rPr>
          <w:sz w:val="28"/>
          <w:szCs w:val="28"/>
        </w:rPr>
        <w:t>Прочитайте текст о закаливании. Составьте кластер «Формы закаливания». Расскажите о значении закаливания для организма человека.</w:t>
      </w:r>
    </w:p>
    <w:p w:rsidR="00277FEF" w:rsidRDefault="00277FEF">
      <w:pPr>
        <w:rPr>
          <w:sz w:val="28"/>
          <w:szCs w:val="28"/>
        </w:rPr>
      </w:pPr>
    </w:p>
    <w:p w:rsidR="00277FEF" w:rsidRPr="00277FEF" w:rsidRDefault="00277FE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 группа «Здоровячки».  </w:t>
      </w:r>
      <w:r w:rsidRPr="00277FEF">
        <w:rPr>
          <w:sz w:val="28"/>
          <w:szCs w:val="28"/>
        </w:rPr>
        <w:t>Составьте пирамиду питания. Распределите на 2 группы полезные и вредные продукты. Расскажите о значении правильного питания для человека.</w:t>
      </w:r>
    </w:p>
    <w:p w:rsidR="00277FEF" w:rsidRDefault="00277FEF">
      <w:pPr>
        <w:rPr>
          <w:b/>
          <w:sz w:val="28"/>
          <w:szCs w:val="28"/>
        </w:rPr>
      </w:pPr>
    </w:p>
    <w:p w:rsidR="00277FEF" w:rsidRPr="00277FEF" w:rsidRDefault="00277FE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группа «Мудрецы». </w:t>
      </w:r>
      <w:r w:rsidRPr="00277FEF">
        <w:rPr>
          <w:sz w:val="28"/>
          <w:szCs w:val="28"/>
        </w:rPr>
        <w:t>Составьте пословицы о здоровье. Дополните своими примерами. Почему важно быть здоровым?</w:t>
      </w:r>
    </w:p>
    <w:p w:rsidR="00277FEF" w:rsidRDefault="00277FEF">
      <w:pPr>
        <w:rPr>
          <w:b/>
          <w:sz w:val="28"/>
          <w:szCs w:val="28"/>
        </w:rPr>
      </w:pPr>
    </w:p>
    <w:p w:rsidR="00277FEF" w:rsidRPr="00277FEF" w:rsidRDefault="00277FE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группа «Чистюли». </w:t>
      </w:r>
      <w:r w:rsidRPr="00277FEF">
        <w:rPr>
          <w:sz w:val="28"/>
          <w:szCs w:val="28"/>
        </w:rPr>
        <w:t>Составьте и запишите советы по правилам гигиены. Объясните значение гигиены для здоровья человека.</w:t>
      </w:r>
    </w:p>
    <w:p w:rsidR="00362704" w:rsidRDefault="00362704">
      <w:pPr>
        <w:rPr>
          <w:b/>
        </w:rPr>
      </w:pPr>
    </w:p>
    <w:p w:rsidR="00362704" w:rsidRDefault="00362704">
      <w:pPr>
        <w:rPr>
          <w:b/>
        </w:rPr>
      </w:pPr>
    </w:p>
    <w:p w:rsidR="00277FEF" w:rsidRDefault="00277FEF">
      <w:pPr>
        <w:rPr>
          <w:b/>
        </w:rPr>
      </w:pPr>
    </w:p>
    <w:p w:rsidR="00277FEF" w:rsidRDefault="00277FEF">
      <w:pPr>
        <w:rPr>
          <w:b/>
        </w:rPr>
      </w:pPr>
    </w:p>
    <w:p w:rsidR="00277FEF" w:rsidRDefault="00277FEF">
      <w:pPr>
        <w:rPr>
          <w:b/>
        </w:rPr>
      </w:pPr>
    </w:p>
    <w:p w:rsidR="00277FEF" w:rsidRDefault="00277FEF">
      <w:pPr>
        <w:rPr>
          <w:b/>
        </w:rPr>
      </w:pPr>
    </w:p>
    <w:p w:rsidR="00277FEF" w:rsidRDefault="00277FEF">
      <w:pPr>
        <w:rPr>
          <w:b/>
        </w:rPr>
      </w:pPr>
    </w:p>
    <w:p w:rsidR="00277FEF" w:rsidRDefault="00277FEF">
      <w:pPr>
        <w:rPr>
          <w:b/>
        </w:rPr>
      </w:pPr>
    </w:p>
    <w:p w:rsidR="00277FEF" w:rsidRDefault="00277FEF">
      <w:pPr>
        <w:rPr>
          <w:b/>
        </w:rPr>
      </w:pPr>
    </w:p>
    <w:p w:rsidR="00277FEF" w:rsidRDefault="00277FEF">
      <w:pPr>
        <w:rPr>
          <w:b/>
        </w:rPr>
      </w:pPr>
    </w:p>
    <w:p w:rsidR="00277FEF" w:rsidRDefault="00277FEF">
      <w:pPr>
        <w:rPr>
          <w:b/>
        </w:rPr>
      </w:pPr>
    </w:p>
    <w:p w:rsidR="00277FEF" w:rsidRDefault="00277FEF">
      <w:pPr>
        <w:rPr>
          <w:b/>
        </w:rPr>
      </w:pPr>
    </w:p>
    <w:p w:rsidR="00277FEF" w:rsidRDefault="00277FEF">
      <w:pPr>
        <w:rPr>
          <w:b/>
        </w:rPr>
      </w:pPr>
    </w:p>
    <w:p w:rsidR="00277FEF" w:rsidRDefault="00277FEF">
      <w:pPr>
        <w:rPr>
          <w:b/>
        </w:rPr>
      </w:pPr>
    </w:p>
    <w:p w:rsidR="00362704" w:rsidRDefault="00362704">
      <w:pPr>
        <w:rPr>
          <w:b/>
        </w:rPr>
      </w:pPr>
    </w:p>
    <w:p w:rsidR="00362704" w:rsidRDefault="00362704">
      <w:pPr>
        <w:rPr>
          <w:b/>
        </w:rPr>
      </w:pPr>
    </w:p>
    <w:p w:rsidR="00362704" w:rsidRDefault="0036270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233F39" wp14:editId="663D57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2704" w:rsidRPr="00362704" w:rsidRDefault="00362704" w:rsidP="003627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2704"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группа «Бодрячки»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33F3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362704" w:rsidRPr="00362704" w:rsidRDefault="00362704" w:rsidP="00362704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2704">
                        <w:rPr>
                          <w:b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группа «Бодрячки»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362704" w:rsidRPr="00362704" w:rsidRDefault="00362704" w:rsidP="00362704"/>
    <w:p w:rsidR="00362704" w:rsidRPr="00362704" w:rsidRDefault="00362704" w:rsidP="00362704"/>
    <w:p w:rsidR="00362704" w:rsidRPr="00362704" w:rsidRDefault="00362704" w:rsidP="00362704"/>
    <w:p w:rsidR="00362704" w:rsidRPr="00362704" w:rsidRDefault="00362704" w:rsidP="00362704"/>
    <w:p w:rsidR="00362704" w:rsidRPr="00362704" w:rsidRDefault="00362704" w:rsidP="00362704"/>
    <w:p w:rsidR="00362704" w:rsidRPr="00362704" w:rsidRDefault="00362704" w:rsidP="00362704"/>
    <w:p w:rsidR="00362704" w:rsidRPr="00362704" w:rsidRDefault="00362704" w:rsidP="00362704"/>
    <w:p w:rsidR="00362704" w:rsidRDefault="00362704" w:rsidP="00362704"/>
    <w:p w:rsidR="00362704" w:rsidRPr="00362704" w:rsidRDefault="00362704" w:rsidP="00362704">
      <w:pPr>
        <w:jc w:val="center"/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ab/>
      </w:r>
      <w:r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362704"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группа «</w:t>
      </w:r>
      <w:proofErr w:type="spellStart"/>
      <w:r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Закаляйки</w:t>
      </w:r>
      <w:proofErr w:type="spellEnd"/>
      <w:r w:rsidRPr="00362704"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362704" w:rsidRDefault="00362704" w:rsidP="00362704">
      <w:pPr>
        <w:jc w:val="center"/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ab/>
      </w:r>
      <w:r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362704"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группа «</w:t>
      </w:r>
      <w:r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Здоровячки</w:t>
      </w:r>
      <w:r w:rsidRPr="00362704"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362704" w:rsidRPr="00362704" w:rsidRDefault="00362704" w:rsidP="00362704">
      <w:pPr>
        <w:jc w:val="center"/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4</w:t>
      </w:r>
      <w:r w:rsidRPr="00362704"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группа «</w:t>
      </w:r>
      <w:r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Мудрецы</w:t>
      </w:r>
      <w:r w:rsidRPr="00362704"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362704" w:rsidRPr="00362704" w:rsidRDefault="00362704" w:rsidP="00362704">
      <w:pPr>
        <w:jc w:val="center"/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62704"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группа «</w:t>
      </w:r>
      <w:r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Чистюли</w:t>
      </w:r>
      <w:r w:rsidRPr="00362704"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362704" w:rsidRPr="00362704" w:rsidRDefault="00362704" w:rsidP="00362704">
      <w:pPr>
        <w:jc w:val="center"/>
        <w:rPr>
          <w:b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62704" w:rsidRPr="00362704" w:rsidRDefault="00362704" w:rsidP="00362704">
      <w:pPr>
        <w:tabs>
          <w:tab w:val="left" w:pos="3075"/>
        </w:tabs>
      </w:pPr>
    </w:p>
    <w:sectPr w:rsidR="00362704" w:rsidRPr="00362704" w:rsidSect="0092127E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B2"/>
    <w:rsid w:val="00006BDB"/>
    <w:rsid w:val="000631AD"/>
    <w:rsid w:val="00100765"/>
    <w:rsid w:val="00154333"/>
    <w:rsid w:val="001641A9"/>
    <w:rsid w:val="00200330"/>
    <w:rsid w:val="00277FEF"/>
    <w:rsid w:val="00301FBD"/>
    <w:rsid w:val="00302CC6"/>
    <w:rsid w:val="00362704"/>
    <w:rsid w:val="00722547"/>
    <w:rsid w:val="00755698"/>
    <w:rsid w:val="00786D8A"/>
    <w:rsid w:val="007E3337"/>
    <w:rsid w:val="007F558A"/>
    <w:rsid w:val="0092127E"/>
    <w:rsid w:val="009A4946"/>
    <w:rsid w:val="009A5A0C"/>
    <w:rsid w:val="00C43BB9"/>
    <w:rsid w:val="00C56108"/>
    <w:rsid w:val="00C82513"/>
    <w:rsid w:val="00CA5858"/>
    <w:rsid w:val="00D1618C"/>
    <w:rsid w:val="00D61600"/>
    <w:rsid w:val="00D76F34"/>
    <w:rsid w:val="00E312B2"/>
    <w:rsid w:val="00F1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7"/>
        <o:r id="V:Rule3" type="connector" idref="#Прямая со стрелкой 4"/>
        <o:r id="V:Rule4" type="connector" idref="#Прямая со стрелкой 3"/>
        <o:r id="V:Rule5" type="connector" idref="#Прямая со стрелкой 5"/>
        <o:r id="V:Rule6" type="connector" idref="#Прямая со стрелкой 2"/>
      </o:rules>
    </o:shapelayout>
  </w:shapeDefaults>
  <w:decimalSymbol w:val=","/>
  <w:listSeparator w:val=";"/>
  <w14:docId w14:val="43DF95FE"/>
  <w15:chartTrackingRefBased/>
  <w15:docId w15:val="{9242EF47-4CB1-4433-A6AA-672A3A92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B2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2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312B2"/>
  </w:style>
  <w:style w:type="paragraph" w:styleId="a4">
    <w:name w:val="No Spacing"/>
    <w:link w:val="a3"/>
    <w:uiPriority w:val="1"/>
    <w:qFormat/>
    <w:rsid w:val="00E312B2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E312B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Georgia75pt">
    <w:name w:val="Основной текст + Georgia;7;5 pt"/>
    <w:basedOn w:val="a0"/>
    <w:rsid w:val="00E312B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E3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12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E312B2"/>
  </w:style>
  <w:style w:type="paragraph" w:customStyle="1" w:styleId="c2">
    <w:name w:val="c2"/>
    <w:basedOn w:val="a"/>
    <w:rsid w:val="00E3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3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312B2"/>
    <w:rPr>
      <w:color w:val="0563C1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E312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styleId="a7">
    <w:name w:val="Table Grid"/>
    <w:basedOn w:val="a1"/>
    <w:uiPriority w:val="39"/>
    <w:rsid w:val="0015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3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31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2021-11-25T01:09:00Z</cp:lastPrinted>
  <dcterms:created xsi:type="dcterms:W3CDTF">2021-11-19T14:23:00Z</dcterms:created>
  <dcterms:modified xsi:type="dcterms:W3CDTF">2021-12-26T20:04:00Z</dcterms:modified>
</cp:coreProperties>
</file>