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CD" w:rsidRDefault="005732CD" w:rsidP="005732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«Смысловое чтение</w:t>
      </w:r>
      <w:r w:rsidRPr="005732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 уроках русского языка и литературы как основной способ развития функциональной грамотности учащихся</w:t>
      </w:r>
      <w:r w:rsidRPr="005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732CD" w:rsidRPr="002B4560" w:rsidRDefault="00A74176" w:rsidP="00A74176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</w:t>
      </w:r>
      <w:r w:rsidR="005732CD" w:rsidRPr="002B45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Хайруллина Г.Б. учитель русского языка и </w:t>
      </w:r>
      <w:proofErr w:type="gramStart"/>
      <w:r w:rsidR="005732CD" w:rsidRPr="002B45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732CD" w:rsidRPr="002B45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СОШ</w:t>
      </w:r>
      <w:proofErr w:type="gramEnd"/>
      <w:r w:rsidR="005732CD" w:rsidRPr="002B45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№37 </w:t>
      </w:r>
      <w:proofErr w:type="spellStart"/>
      <w:r w:rsidR="005732CD" w:rsidRPr="002B45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г.Уральска</w:t>
      </w:r>
      <w:proofErr w:type="spellEnd"/>
      <w:r w:rsidR="005732CD" w:rsidRPr="002B45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7B366A" w:rsidRPr="007B366A" w:rsidRDefault="00416EC7" w:rsidP="007B36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 </w:t>
      </w:r>
      <w:r w:rsidR="007B366A">
        <w:rPr>
          <w:color w:val="333333"/>
        </w:rPr>
        <w:t>На сегодняшний день п</w:t>
      </w:r>
      <w:r w:rsidR="007B366A" w:rsidRPr="007B366A">
        <w:rPr>
          <w:color w:val="333333"/>
        </w:rPr>
        <w:t>еред учител</w:t>
      </w:r>
      <w:r w:rsidR="007B366A">
        <w:rPr>
          <w:color w:val="333333"/>
        </w:rPr>
        <w:t>ем</w:t>
      </w:r>
      <w:r w:rsidR="007B366A" w:rsidRPr="007B366A">
        <w:rPr>
          <w:color w:val="333333"/>
        </w:rPr>
        <w:t xml:space="preserve"> русского языка и литературы стоит задача не просто научить ребенка </w:t>
      </w:r>
      <w:r w:rsidR="007B366A">
        <w:rPr>
          <w:color w:val="333333"/>
        </w:rPr>
        <w:t xml:space="preserve">на уроках </w:t>
      </w:r>
      <w:r w:rsidR="007B366A" w:rsidRPr="007B366A">
        <w:rPr>
          <w:color w:val="333333"/>
        </w:rPr>
        <w:t xml:space="preserve">читать и писать, но и развить способность учащегося свободно использовать навыки чтения и письма в целях получения информации из текста (понимания, сжатия, преобразования и т.д.), а также в целях передачи такой информации в реальном </w:t>
      </w:r>
      <w:proofErr w:type="spellStart"/>
      <w:r w:rsidR="007B366A" w:rsidRPr="007B366A">
        <w:rPr>
          <w:color w:val="333333"/>
        </w:rPr>
        <w:t>общении.Русский</w:t>
      </w:r>
      <w:proofErr w:type="spellEnd"/>
      <w:r w:rsidR="007B366A" w:rsidRPr="007B366A">
        <w:rPr>
          <w:color w:val="333333"/>
        </w:rPr>
        <w:t xml:space="preserve"> язык – учебный предмет, познавательная ценность которого чрезвычайно высока: на таких уроках формируется мышление, через язык осмысливаются общечеловеческие ценности, воспитывается личность, с помощью языка происходит интеллектуальное развитие ребенка, усвоение всех других учебных дисциплин.</w:t>
      </w:r>
    </w:p>
    <w:p w:rsidR="007B366A" w:rsidRPr="007B366A" w:rsidRDefault="00D9586D" w:rsidP="00416EC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  </w:t>
      </w:r>
      <w:r w:rsidR="007B366A" w:rsidRPr="007B366A">
        <w:rPr>
          <w:color w:val="333333"/>
        </w:rPr>
        <w:t>На уроках русского языка и литературы формируются навыки и умения, без которых сегодня невозможно справляться с решением жизненно важных задач:</w:t>
      </w:r>
      <w:r w:rsidR="00416EC7">
        <w:rPr>
          <w:color w:val="333333"/>
        </w:rPr>
        <w:t xml:space="preserve"> </w:t>
      </w:r>
      <w:r w:rsidR="007B366A" w:rsidRPr="007B366A">
        <w:rPr>
          <w:color w:val="333333"/>
        </w:rPr>
        <w:t>осмысленно читать и воспринимать на сл</w:t>
      </w:r>
      <w:r w:rsidR="007B366A">
        <w:rPr>
          <w:color w:val="333333"/>
        </w:rPr>
        <w:t>ух;</w:t>
      </w:r>
      <w:r w:rsidR="00416EC7">
        <w:rPr>
          <w:color w:val="333333"/>
        </w:rPr>
        <w:t xml:space="preserve"> </w:t>
      </w:r>
      <w:r w:rsidR="007B366A" w:rsidRPr="007B366A">
        <w:rPr>
          <w:color w:val="333333"/>
        </w:rPr>
        <w:t>уметь извлекать информацию из разных источников;</w:t>
      </w:r>
      <w:r w:rsidR="00416EC7">
        <w:rPr>
          <w:color w:val="333333"/>
        </w:rPr>
        <w:t xml:space="preserve"> </w:t>
      </w:r>
      <w:r w:rsidR="007B366A" w:rsidRPr="007B366A">
        <w:rPr>
          <w:color w:val="333333"/>
        </w:rPr>
        <w:t>учиться находить и критически оценивать информацию из СМИ и Интернета;</w:t>
      </w:r>
      <w:r w:rsidR="00416EC7">
        <w:rPr>
          <w:color w:val="333333"/>
        </w:rPr>
        <w:t xml:space="preserve"> </w:t>
      </w:r>
      <w:r w:rsidR="007B366A" w:rsidRPr="007B366A">
        <w:rPr>
          <w:color w:val="333333"/>
        </w:rPr>
        <w:t>уметь пользоваться источниками и ссылаться на них;</w:t>
      </w:r>
      <w:r w:rsidR="00416EC7">
        <w:rPr>
          <w:color w:val="333333"/>
        </w:rPr>
        <w:t xml:space="preserve"> </w:t>
      </w:r>
      <w:r w:rsidR="007B366A" w:rsidRPr="007B366A">
        <w:rPr>
          <w:color w:val="333333"/>
        </w:rPr>
        <w:t>уметь читать таблицы, диаграммы, схемы, условные обозначения</w:t>
      </w:r>
      <w:r w:rsidR="00416EC7">
        <w:rPr>
          <w:color w:val="333333"/>
        </w:rPr>
        <w:t xml:space="preserve">; </w:t>
      </w:r>
      <w:r w:rsidR="007B366A" w:rsidRPr="007B366A">
        <w:rPr>
          <w:color w:val="333333"/>
        </w:rPr>
        <w:t>уметь применять их при подготовке собственных текстов;</w:t>
      </w:r>
      <w:r w:rsidR="00416EC7">
        <w:rPr>
          <w:color w:val="333333"/>
        </w:rPr>
        <w:t xml:space="preserve"> </w:t>
      </w:r>
      <w:r w:rsidR="007B366A" w:rsidRPr="007B366A">
        <w:rPr>
          <w:color w:val="333333"/>
        </w:rPr>
        <w:t>реализовывать разные стратегии чтения при работе с текстом.</w:t>
      </w:r>
    </w:p>
    <w:p w:rsidR="007B366A" w:rsidRPr="007B366A" w:rsidRDefault="007B366A" w:rsidP="007B36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D9586D">
        <w:rPr>
          <w:color w:val="333333"/>
        </w:rPr>
        <w:t xml:space="preserve">  </w:t>
      </w:r>
      <w:r>
        <w:rPr>
          <w:color w:val="333333"/>
        </w:rPr>
        <w:t xml:space="preserve">Именно такие уроки </w:t>
      </w:r>
      <w:r w:rsidRPr="007B366A">
        <w:rPr>
          <w:color w:val="333333"/>
        </w:rPr>
        <w:t>русского языка и литературы школьного курса обучения содействуют формированию функциональной грамотности у учащихся путем:</w:t>
      </w:r>
    </w:p>
    <w:p w:rsidR="007B366A" w:rsidRPr="007B366A" w:rsidRDefault="007B366A" w:rsidP="007B36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B366A">
        <w:rPr>
          <w:color w:val="333333"/>
        </w:rPr>
        <w:t>формирования знаний о правилах, нормах и техниках чтения, письма, общения, создания письменного или устного текста/высказывания;</w:t>
      </w:r>
    </w:p>
    <w:p w:rsidR="007B366A" w:rsidRPr="007B366A" w:rsidRDefault="007B366A" w:rsidP="007B36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B366A">
        <w:rPr>
          <w:color w:val="333333"/>
        </w:rPr>
        <w:t>развития умения видеть орфографическую или пунктуационную задачу и решать ее при помощи правил или обращения к учебнику, справочнику или словарю;</w:t>
      </w:r>
    </w:p>
    <w:p w:rsidR="007B366A" w:rsidRPr="007B366A" w:rsidRDefault="007B366A" w:rsidP="007B36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B366A">
        <w:rPr>
          <w:color w:val="333333"/>
        </w:rPr>
        <w:t>создания ситуаций свободного использования освоенных навыков чтения и письма для понимания и преобразования текста для целей передачи информации в новых ситуациях;</w:t>
      </w:r>
    </w:p>
    <w:p w:rsidR="007B366A" w:rsidRPr="007B366A" w:rsidRDefault="007B366A" w:rsidP="007B36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B366A">
        <w:rPr>
          <w:color w:val="333333"/>
        </w:rPr>
        <w:t>развития универсальных способов деятельности – аналитических умений отличать причину и следствие, общее и частное, главное и второстепенное;</w:t>
      </w:r>
    </w:p>
    <w:p w:rsidR="007B366A" w:rsidRPr="007B366A" w:rsidRDefault="007B366A" w:rsidP="007B36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B366A">
        <w:rPr>
          <w:color w:val="333333"/>
        </w:rPr>
        <w:t>создания ситуаций формирования опыта решения функциональных про</w:t>
      </w:r>
      <w:r w:rsidR="00D9586D">
        <w:rPr>
          <w:color w:val="333333"/>
        </w:rPr>
        <w:t>блем.</w:t>
      </w:r>
    </w:p>
    <w:p w:rsidR="007B366A" w:rsidRPr="007B366A" w:rsidRDefault="007B366A" w:rsidP="007B36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7B366A">
        <w:rPr>
          <w:color w:val="333333"/>
        </w:rPr>
        <w:t>Одной из ключевых областей функциональной грамотности является грамотность в чтении.</w:t>
      </w:r>
      <w:r>
        <w:rPr>
          <w:color w:val="333333"/>
        </w:rPr>
        <w:t xml:space="preserve"> </w:t>
      </w:r>
      <w:r w:rsidRPr="007B366A">
        <w:rPr>
          <w:iCs/>
          <w:color w:val="333333"/>
        </w:rPr>
        <w:t xml:space="preserve">Чем понятие </w:t>
      </w:r>
      <w:r w:rsidRPr="007B366A">
        <w:rPr>
          <w:iCs/>
          <w:color w:val="333333"/>
          <w:u w:val="single"/>
        </w:rPr>
        <w:t>«чтение»</w:t>
      </w:r>
      <w:r w:rsidRPr="007B366A">
        <w:rPr>
          <w:iCs/>
          <w:color w:val="333333"/>
        </w:rPr>
        <w:t xml:space="preserve"> отличается от понятия </w:t>
      </w:r>
      <w:r w:rsidRPr="007B366A">
        <w:rPr>
          <w:iCs/>
          <w:color w:val="333333"/>
          <w:u w:val="single"/>
        </w:rPr>
        <w:t>«</w:t>
      </w:r>
      <w:proofErr w:type="spellStart"/>
      <w:r w:rsidRPr="007B366A">
        <w:rPr>
          <w:iCs/>
          <w:color w:val="333333"/>
          <w:u w:val="single"/>
        </w:rPr>
        <w:t>фунциональное</w:t>
      </w:r>
      <w:proofErr w:type="spellEnd"/>
      <w:r w:rsidRPr="007B366A">
        <w:rPr>
          <w:iCs/>
          <w:color w:val="333333"/>
          <w:u w:val="single"/>
        </w:rPr>
        <w:t xml:space="preserve"> чтение»</w:t>
      </w:r>
      <w:r w:rsidRPr="007B366A">
        <w:rPr>
          <w:iCs/>
          <w:color w:val="333333"/>
        </w:rPr>
        <w:t>?</w:t>
      </w:r>
      <w:r>
        <w:rPr>
          <w:iCs/>
          <w:color w:val="333333"/>
        </w:rPr>
        <w:t xml:space="preserve"> </w:t>
      </w:r>
      <w:r w:rsidRPr="007B366A">
        <w:rPr>
          <w:color w:val="333333"/>
          <w:u w:val="single"/>
        </w:rPr>
        <w:t>Чтение</w:t>
      </w:r>
      <w:r w:rsidRPr="007B366A">
        <w:rPr>
          <w:color w:val="333333"/>
        </w:rPr>
        <w:t xml:space="preserve"> – это технология интеллектуального развития, способ обретения культуры, посредник в общении, средство для решения жизненных проблем. Без чтения невозможно интеллектуальное развитие и самообразование, которое продолжается в течение всей жизни. Содержание текста всегда имеет множество степеней свободы: разные люди понимают один и тот же текст по-разному в силу своих индивидуальных осо</w:t>
      </w:r>
      <w:r>
        <w:rPr>
          <w:color w:val="333333"/>
        </w:rPr>
        <w:t>бенностей и жизненного опыта</w:t>
      </w:r>
      <w:r w:rsidRPr="007B366A">
        <w:rPr>
          <w:color w:val="333333"/>
        </w:rPr>
        <w:t>.</w:t>
      </w:r>
      <w:r>
        <w:rPr>
          <w:color w:val="333333"/>
        </w:rPr>
        <w:t xml:space="preserve"> </w:t>
      </w:r>
      <w:r w:rsidRPr="007B366A">
        <w:rPr>
          <w:color w:val="333333"/>
          <w:u w:val="single"/>
        </w:rPr>
        <w:t>Функциональное чтен</w:t>
      </w:r>
      <w:r w:rsidRPr="007B366A">
        <w:rPr>
          <w:color w:val="333333"/>
        </w:rPr>
        <w:t xml:space="preserve">ие – это чтение с целью поиска информации для решения конкретной задачи или выполнения определенного задания. При </w:t>
      </w:r>
      <w:proofErr w:type="spellStart"/>
      <w:r w:rsidRPr="007B366A">
        <w:rPr>
          <w:color w:val="333333"/>
        </w:rPr>
        <w:t>фунциональном</w:t>
      </w:r>
      <w:proofErr w:type="spellEnd"/>
      <w:r w:rsidRPr="007B366A">
        <w:rPr>
          <w:color w:val="333333"/>
        </w:rPr>
        <w:t xml:space="preserve"> чтении применяются приемы просмотрового чтения (сканирования) и аналитического чтения (выделение ключевых слов, подбор цитат, составл</w:t>
      </w:r>
      <w:r>
        <w:rPr>
          <w:color w:val="333333"/>
        </w:rPr>
        <w:t>ение схем, графиков, таблиц)</w:t>
      </w:r>
      <w:r w:rsidRPr="007B366A">
        <w:rPr>
          <w:color w:val="333333"/>
        </w:rPr>
        <w:t>.</w:t>
      </w:r>
    </w:p>
    <w:p w:rsidR="00202373" w:rsidRDefault="007B366A" w:rsidP="002023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7B366A">
        <w:rPr>
          <w:color w:val="333333"/>
        </w:rPr>
        <w:t xml:space="preserve">В исследованиях PISA и PIRLS под грамотностью чтения предлагается понимать способность ученика к осмыслению письменных текстов и их рефлексии, к использованию их содержания для достижения собственных целей, развития знаний и возможностей, для активного участия в жизни общества. Слово «грамотность» подразумевает успешность в овладении учащимися чтением как средством осуществления своих дальнейших планов: </w:t>
      </w:r>
      <w:r w:rsidRPr="007B366A">
        <w:rPr>
          <w:color w:val="333333"/>
        </w:rPr>
        <w:lastRenderedPageBreak/>
        <w:t>продолжения образования, подготовки к трудовой деятельности, участия в труде и жизни общества.</w:t>
      </w:r>
      <w:r w:rsidR="00AA66B5">
        <w:rPr>
          <w:color w:val="333333"/>
        </w:rPr>
        <w:t xml:space="preserve"> </w:t>
      </w:r>
    </w:p>
    <w:p w:rsidR="00416EC7" w:rsidRDefault="00202373" w:rsidP="002023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333333"/>
        </w:rPr>
        <w:t xml:space="preserve">       </w:t>
      </w:r>
      <w:r w:rsidR="00C50F2B" w:rsidRPr="005732CD">
        <w:rPr>
          <w:color w:val="000000"/>
        </w:rPr>
        <w:t>Смыс</w:t>
      </w:r>
      <w:r w:rsidR="00C50F2B" w:rsidRPr="005732CD">
        <w:rPr>
          <w:color w:val="000000"/>
          <w:spacing w:val="-2"/>
        </w:rPr>
        <w:t>л</w:t>
      </w:r>
      <w:r w:rsidR="00C50F2B" w:rsidRPr="005732CD">
        <w:rPr>
          <w:color w:val="000000"/>
        </w:rPr>
        <w:t>овое</w:t>
      </w:r>
      <w:r w:rsidR="00C50F2B" w:rsidRPr="005732CD">
        <w:rPr>
          <w:color w:val="000000"/>
          <w:spacing w:val="32"/>
        </w:rPr>
        <w:t xml:space="preserve"> </w:t>
      </w:r>
      <w:r w:rsidR="00C50F2B" w:rsidRPr="005732CD">
        <w:rPr>
          <w:color w:val="000000"/>
        </w:rPr>
        <w:t>чт</w:t>
      </w:r>
      <w:r w:rsidR="00C50F2B" w:rsidRPr="005732CD">
        <w:rPr>
          <w:color w:val="000000"/>
          <w:spacing w:val="-2"/>
        </w:rPr>
        <w:t>е</w:t>
      </w:r>
      <w:r w:rsidR="00C50F2B" w:rsidRPr="005732CD">
        <w:rPr>
          <w:color w:val="000000"/>
        </w:rPr>
        <w:t>ние</w:t>
      </w:r>
      <w:r w:rsidR="00C50F2B" w:rsidRPr="005732CD">
        <w:rPr>
          <w:color w:val="000000"/>
          <w:spacing w:val="30"/>
        </w:rPr>
        <w:t xml:space="preserve"> </w:t>
      </w:r>
      <w:r w:rsidR="00C50F2B" w:rsidRPr="005732CD">
        <w:rPr>
          <w:color w:val="000000"/>
        </w:rPr>
        <w:t>отличается</w:t>
      </w:r>
      <w:r w:rsidR="00C50F2B" w:rsidRPr="005732CD">
        <w:rPr>
          <w:color w:val="000000"/>
          <w:spacing w:val="32"/>
        </w:rPr>
        <w:t xml:space="preserve"> </w:t>
      </w:r>
      <w:r w:rsidR="00C50F2B" w:rsidRPr="005732CD">
        <w:rPr>
          <w:color w:val="000000"/>
        </w:rPr>
        <w:t>о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  <w:spacing w:val="32"/>
        </w:rPr>
        <w:t xml:space="preserve"> </w:t>
      </w:r>
      <w:r w:rsidR="00C50F2B" w:rsidRPr="005732CD">
        <w:rPr>
          <w:color w:val="000000"/>
        </w:rPr>
        <w:t>любого</w:t>
      </w:r>
      <w:r w:rsidR="00C50F2B" w:rsidRPr="005732CD">
        <w:rPr>
          <w:color w:val="000000"/>
          <w:spacing w:val="30"/>
        </w:rPr>
        <w:t xml:space="preserve"> </w:t>
      </w:r>
      <w:r w:rsidR="00C50F2B" w:rsidRPr="005732CD">
        <w:rPr>
          <w:color w:val="000000"/>
        </w:rPr>
        <w:t>др</w:t>
      </w:r>
      <w:r w:rsidR="00C50F2B" w:rsidRPr="005732CD">
        <w:rPr>
          <w:color w:val="000000"/>
          <w:spacing w:val="-3"/>
        </w:rPr>
        <w:t>у</w:t>
      </w:r>
      <w:r w:rsidR="00C50F2B" w:rsidRPr="005732CD">
        <w:rPr>
          <w:color w:val="000000"/>
        </w:rPr>
        <w:t>го</w:t>
      </w:r>
      <w:r w:rsidR="00C50F2B" w:rsidRPr="005732CD">
        <w:rPr>
          <w:color w:val="000000"/>
          <w:spacing w:val="-2"/>
        </w:rPr>
        <w:t>г</w:t>
      </w:r>
      <w:r w:rsidR="00C50F2B" w:rsidRPr="005732CD">
        <w:rPr>
          <w:color w:val="000000"/>
        </w:rPr>
        <w:t>о</w:t>
      </w:r>
      <w:r w:rsidR="00C50F2B" w:rsidRPr="005732CD">
        <w:rPr>
          <w:color w:val="000000"/>
          <w:spacing w:val="32"/>
        </w:rPr>
        <w:t xml:space="preserve"> </w:t>
      </w:r>
      <w:r w:rsidR="00C50F2B" w:rsidRPr="005732CD">
        <w:rPr>
          <w:color w:val="000000"/>
        </w:rPr>
        <w:t>ч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ения</w:t>
      </w:r>
      <w:r w:rsidR="00C50F2B" w:rsidRPr="005732CD">
        <w:rPr>
          <w:color w:val="000000"/>
          <w:spacing w:val="33"/>
        </w:rPr>
        <w:t xml:space="preserve"> 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ем,</w:t>
      </w:r>
      <w:r w:rsidR="00C50F2B" w:rsidRPr="005732CD">
        <w:rPr>
          <w:color w:val="000000"/>
          <w:spacing w:val="32"/>
        </w:rPr>
        <w:t xml:space="preserve"> </w:t>
      </w:r>
      <w:r w:rsidR="00C50F2B" w:rsidRPr="005732CD">
        <w:rPr>
          <w:color w:val="000000"/>
        </w:rPr>
        <w:t>ч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о</w:t>
      </w:r>
      <w:r w:rsidR="00C50F2B" w:rsidRPr="005732CD">
        <w:rPr>
          <w:color w:val="000000"/>
          <w:spacing w:val="32"/>
        </w:rPr>
        <w:t xml:space="preserve"> </w:t>
      </w:r>
      <w:r w:rsidR="00C50F2B" w:rsidRPr="005732CD">
        <w:rPr>
          <w:color w:val="000000"/>
        </w:rPr>
        <w:t>при таком</w:t>
      </w:r>
      <w:r w:rsidR="00C50F2B" w:rsidRPr="005732CD">
        <w:rPr>
          <w:color w:val="000000"/>
          <w:spacing w:val="174"/>
        </w:rPr>
        <w:t xml:space="preserve"> </w:t>
      </w:r>
      <w:r w:rsidR="00C50F2B" w:rsidRPr="005732CD">
        <w:rPr>
          <w:color w:val="000000"/>
          <w:spacing w:val="-2"/>
        </w:rPr>
        <w:t>в</w:t>
      </w:r>
      <w:r w:rsidR="00C50F2B" w:rsidRPr="005732CD">
        <w:rPr>
          <w:color w:val="000000"/>
        </w:rPr>
        <w:t>иде</w:t>
      </w:r>
      <w:r w:rsidR="00C50F2B" w:rsidRPr="005732CD">
        <w:rPr>
          <w:color w:val="000000"/>
          <w:spacing w:val="174"/>
        </w:rPr>
        <w:t xml:space="preserve"> </w:t>
      </w:r>
      <w:r w:rsidR="00C50F2B" w:rsidRPr="005732CD">
        <w:rPr>
          <w:color w:val="000000"/>
        </w:rPr>
        <w:t>чтения</w:t>
      </w:r>
      <w:r w:rsidR="00C50F2B" w:rsidRPr="005732CD">
        <w:rPr>
          <w:color w:val="000000"/>
          <w:spacing w:val="174"/>
        </w:rPr>
        <w:t xml:space="preserve"> </w:t>
      </w:r>
      <w:r w:rsidR="00C50F2B" w:rsidRPr="005732CD">
        <w:rPr>
          <w:color w:val="000000"/>
        </w:rPr>
        <w:t>прои</w:t>
      </w:r>
      <w:r w:rsidR="00C50F2B" w:rsidRPr="005732CD">
        <w:rPr>
          <w:color w:val="000000"/>
          <w:spacing w:val="-2"/>
        </w:rPr>
        <w:t>с</w:t>
      </w:r>
      <w:r w:rsidR="00C50F2B" w:rsidRPr="005732CD">
        <w:rPr>
          <w:color w:val="000000"/>
        </w:rPr>
        <w:t>ходя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  <w:spacing w:val="174"/>
        </w:rPr>
        <w:t xml:space="preserve"> </w:t>
      </w:r>
      <w:r w:rsidR="00C50F2B" w:rsidRPr="005732CD">
        <w:rPr>
          <w:color w:val="000000"/>
        </w:rPr>
        <w:t>проц</w:t>
      </w:r>
      <w:r w:rsidR="00C50F2B" w:rsidRPr="005732CD">
        <w:rPr>
          <w:color w:val="000000"/>
          <w:spacing w:val="-2"/>
        </w:rPr>
        <w:t>е</w:t>
      </w:r>
      <w:r w:rsidR="00C50F2B" w:rsidRPr="005732CD">
        <w:rPr>
          <w:color w:val="000000"/>
        </w:rPr>
        <w:t>с</w:t>
      </w:r>
      <w:r w:rsidR="00C50F2B" w:rsidRPr="005732CD">
        <w:rPr>
          <w:color w:val="000000"/>
          <w:spacing w:val="-2"/>
        </w:rPr>
        <w:t>с</w:t>
      </w:r>
      <w:r w:rsidR="00C50F2B" w:rsidRPr="005732CD">
        <w:rPr>
          <w:color w:val="000000"/>
        </w:rPr>
        <w:t>ы</w:t>
      </w:r>
      <w:r w:rsidR="00C50F2B" w:rsidRPr="005732CD">
        <w:rPr>
          <w:color w:val="000000"/>
          <w:spacing w:val="174"/>
        </w:rPr>
        <w:t xml:space="preserve"> </w:t>
      </w:r>
      <w:r w:rsidR="00C50F2B" w:rsidRPr="005732CD">
        <w:rPr>
          <w:color w:val="000000"/>
        </w:rPr>
        <w:t>постижения</w:t>
      </w:r>
      <w:r w:rsidR="00C50F2B" w:rsidRPr="005732CD">
        <w:rPr>
          <w:color w:val="000000"/>
          <w:spacing w:val="174"/>
        </w:rPr>
        <w:t xml:space="preserve"> </w:t>
      </w:r>
      <w:r w:rsidR="00C50F2B" w:rsidRPr="005732CD">
        <w:rPr>
          <w:color w:val="000000"/>
        </w:rPr>
        <w:t>читател</w:t>
      </w:r>
      <w:r w:rsidR="00C50F2B" w:rsidRPr="005732CD">
        <w:rPr>
          <w:color w:val="000000"/>
          <w:spacing w:val="-2"/>
        </w:rPr>
        <w:t>ем</w:t>
      </w:r>
      <w:r w:rsidR="00C50F2B" w:rsidRPr="005732CD">
        <w:rPr>
          <w:color w:val="000000"/>
        </w:rPr>
        <w:t xml:space="preserve"> ценностно-</w:t>
      </w:r>
      <w:r w:rsidR="00C50F2B" w:rsidRPr="005732CD">
        <w:rPr>
          <w:color w:val="000000"/>
          <w:spacing w:val="-2"/>
        </w:rPr>
        <w:t>с</w:t>
      </w:r>
      <w:r w:rsidR="00C50F2B" w:rsidRPr="005732CD">
        <w:rPr>
          <w:color w:val="000000"/>
        </w:rPr>
        <w:t>мыс</w:t>
      </w:r>
      <w:r w:rsidR="00C50F2B" w:rsidRPr="005732CD">
        <w:rPr>
          <w:color w:val="000000"/>
          <w:spacing w:val="-3"/>
        </w:rPr>
        <w:t>л</w:t>
      </w:r>
      <w:r w:rsidR="00C50F2B" w:rsidRPr="005732CD">
        <w:rPr>
          <w:color w:val="000000"/>
        </w:rPr>
        <w:t>о</w:t>
      </w:r>
      <w:r w:rsidR="00C50F2B" w:rsidRPr="005732CD">
        <w:rPr>
          <w:color w:val="000000"/>
          <w:spacing w:val="-2"/>
        </w:rPr>
        <w:t>в</w:t>
      </w:r>
      <w:r w:rsidR="00C50F2B" w:rsidRPr="005732CD">
        <w:rPr>
          <w:color w:val="000000"/>
        </w:rPr>
        <w:t>ого</w:t>
      </w:r>
      <w:r w:rsidR="00C50F2B" w:rsidRPr="005732CD">
        <w:rPr>
          <w:color w:val="000000"/>
          <w:spacing w:val="90"/>
        </w:rPr>
        <w:t xml:space="preserve"> </w:t>
      </w:r>
      <w:r w:rsidR="00C50F2B" w:rsidRPr="005732CD">
        <w:rPr>
          <w:color w:val="000000"/>
        </w:rPr>
        <w:t>мо</w:t>
      </w:r>
      <w:r w:rsidR="00C50F2B" w:rsidRPr="005732CD">
        <w:rPr>
          <w:color w:val="000000"/>
          <w:spacing w:val="-2"/>
        </w:rPr>
        <w:t>м</w:t>
      </w:r>
      <w:r w:rsidR="00C50F2B" w:rsidRPr="005732CD">
        <w:rPr>
          <w:color w:val="000000"/>
        </w:rPr>
        <w:t>ента</w:t>
      </w:r>
      <w:r w:rsidR="00C50F2B" w:rsidRPr="005732CD">
        <w:rPr>
          <w:color w:val="000000"/>
          <w:spacing w:val="92"/>
        </w:rPr>
        <w:t xml:space="preserve"> 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екс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а,</w:t>
      </w:r>
      <w:r w:rsidR="00C50F2B" w:rsidRPr="005732CD">
        <w:rPr>
          <w:color w:val="000000"/>
          <w:spacing w:val="92"/>
        </w:rPr>
        <w:t xml:space="preserve"> </w:t>
      </w:r>
      <w:r w:rsidR="00C50F2B" w:rsidRPr="005732CD">
        <w:rPr>
          <w:color w:val="000000"/>
        </w:rPr>
        <w:t>т.</w:t>
      </w:r>
      <w:r w:rsidR="00C50F2B" w:rsidRPr="005732CD">
        <w:rPr>
          <w:color w:val="000000"/>
          <w:spacing w:val="92"/>
        </w:rPr>
        <w:t xml:space="preserve"> </w:t>
      </w:r>
      <w:r w:rsidR="00C50F2B" w:rsidRPr="005732CD">
        <w:rPr>
          <w:color w:val="000000"/>
        </w:rPr>
        <w:t>е.</w:t>
      </w:r>
      <w:r w:rsidR="00C50F2B" w:rsidRPr="005732CD">
        <w:rPr>
          <w:color w:val="000000"/>
          <w:spacing w:val="92"/>
        </w:rPr>
        <w:t xml:space="preserve"> </w:t>
      </w:r>
      <w:r w:rsidR="00C50F2B" w:rsidRPr="005732CD">
        <w:rPr>
          <w:color w:val="000000"/>
        </w:rPr>
        <w:t>ос</w:t>
      </w:r>
      <w:r w:rsidR="00C50F2B" w:rsidRPr="005732CD">
        <w:rPr>
          <w:color w:val="000000"/>
          <w:spacing w:val="-3"/>
        </w:rPr>
        <w:t>у</w:t>
      </w:r>
      <w:r w:rsidR="00C50F2B" w:rsidRPr="005732CD">
        <w:rPr>
          <w:color w:val="000000"/>
        </w:rPr>
        <w:t>ществляется</w:t>
      </w:r>
      <w:r w:rsidR="00C50F2B" w:rsidRPr="005732CD">
        <w:rPr>
          <w:color w:val="000000"/>
          <w:spacing w:val="91"/>
        </w:rPr>
        <w:t xml:space="preserve"> </w:t>
      </w:r>
      <w:r w:rsidR="00C50F2B" w:rsidRPr="005732CD">
        <w:rPr>
          <w:color w:val="000000"/>
        </w:rPr>
        <w:t>процесс</w:t>
      </w:r>
      <w:r w:rsidR="00C50F2B" w:rsidRPr="005732CD">
        <w:rPr>
          <w:color w:val="000000"/>
          <w:spacing w:val="93"/>
        </w:rPr>
        <w:t xml:space="preserve"> </w:t>
      </w:r>
      <w:proofErr w:type="gramStart"/>
      <w:r w:rsidR="00C50F2B" w:rsidRPr="005732CD">
        <w:rPr>
          <w:color w:val="000000"/>
          <w:spacing w:val="-2"/>
        </w:rPr>
        <w:t>е</w:t>
      </w:r>
      <w:r w:rsidR="00C50F2B" w:rsidRPr="005732CD">
        <w:rPr>
          <w:color w:val="000000"/>
        </w:rPr>
        <w:t>го  инт</w:t>
      </w:r>
      <w:r w:rsidR="00C50F2B" w:rsidRPr="005732CD">
        <w:rPr>
          <w:color w:val="000000"/>
          <w:spacing w:val="-2"/>
        </w:rPr>
        <w:t>е</w:t>
      </w:r>
      <w:r w:rsidR="00C50F2B" w:rsidRPr="005732CD">
        <w:rPr>
          <w:color w:val="000000"/>
        </w:rPr>
        <w:t>рпре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ации</w:t>
      </w:r>
      <w:proofErr w:type="gramEnd"/>
      <w:r w:rsidR="00C50F2B" w:rsidRPr="005732CD">
        <w:rPr>
          <w:color w:val="000000"/>
        </w:rPr>
        <w:t>,</w:t>
      </w:r>
      <w:r w:rsidR="00C50F2B" w:rsidRPr="005732CD">
        <w:rPr>
          <w:color w:val="000000"/>
          <w:spacing w:val="-3"/>
        </w:rPr>
        <w:t xml:space="preserve"> </w:t>
      </w:r>
      <w:r w:rsidR="00C50F2B" w:rsidRPr="005732CD">
        <w:rPr>
          <w:color w:val="000000"/>
        </w:rPr>
        <w:t>наделения смыслом.     Каждый</w:t>
      </w:r>
      <w:r w:rsidR="00C50F2B" w:rsidRPr="005732CD">
        <w:rPr>
          <w:color w:val="000000"/>
          <w:spacing w:val="143"/>
        </w:rPr>
        <w:t xml:space="preserve"> </w:t>
      </w:r>
      <w:r w:rsidR="00C50F2B" w:rsidRPr="005732CD">
        <w:rPr>
          <w:color w:val="000000"/>
        </w:rPr>
        <w:t>чита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ель</w:t>
      </w:r>
      <w:r w:rsidR="00C50F2B" w:rsidRPr="005732CD">
        <w:rPr>
          <w:color w:val="000000"/>
          <w:spacing w:val="143"/>
        </w:rPr>
        <w:t xml:space="preserve"> </w:t>
      </w:r>
      <w:r w:rsidR="00C50F2B" w:rsidRPr="005732CD">
        <w:rPr>
          <w:color w:val="000000"/>
        </w:rPr>
        <w:t>возьмет</w:t>
      </w:r>
      <w:r w:rsidR="00C50F2B" w:rsidRPr="005732CD">
        <w:rPr>
          <w:color w:val="000000"/>
          <w:spacing w:val="142"/>
        </w:rPr>
        <w:t xml:space="preserve"> </w:t>
      </w:r>
      <w:r w:rsidR="00C50F2B" w:rsidRPr="005732CD">
        <w:rPr>
          <w:color w:val="000000"/>
        </w:rPr>
        <w:t>из</w:t>
      </w:r>
      <w:r w:rsidR="00C50F2B" w:rsidRPr="005732CD">
        <w:rPr>
          <w:color w:val="000000"/>
          <w:spacing w:val="142"/>
        </w:rPr>
        <w:t xml:space="preserve"> </w:t>
      </w:r>
      <w:r w:rsidR="00C50F2B" w:rsidRPr="005732CD">
        <w:rPr>
          <w:color w:val="000000"/>
        </w:rPr>
        <w:t>тек</w:t>
      </w:r>
      <w:r w:rsidR="00C50F2B" w:rsidRPr="005732CD">
        <w:rPr>
          <w:color w:val="000000"/>
          <w:spacing w:val="-2"/>
        </w:rPr>
        <w:t>с</w:t>
      </w:r>
      <w:r w:rsidR="00C50F2B" w:rsidRPr="005732CD">
        <w:rPr>
          <w:color w:val="000000"/>
        </w:rPr>
        <w:t>та</w:t>
      </w:r>
      <w:r w:rsidR="00C50F2B" w:rsidRPr="005732CD">
        <w:rPr>
          <w:color w:val="000000"/>
          <w:spacing w:val="142"/>
        </w:rPr>
        <w:t xml:space="preserve"> </w:t>
      </w:r>
      <w:r w:rsidR="00C50F2B" w:rsidRPr="005732CD">
        <w:rPr>
          <w:color w:val="000000"/>
        </w:rPr>
        <w:t>ро</w:t>
      </w:r>
      <w:r w:rsidR="00C50F2B" w:rsidRPr="005732CD">
        <w:rPr>
          <w:color w:val="000000"/>
          <w:spacing w:val="-2"/>
        </w:rPr>
        <w:t>в</w:t>
      </w:r>
      <w:r w:rsidR="00C50F2B" w:rsidRPr="005732CD">
        <w:rPr>
          <w:color w:val="000000"/>
        </w:rPr>
        <w:t>но</w:t>
      </w:r>
      <w:r w:rsidR="00C50F2B" w:rsidRPr="005732CD">
        <w:rPr>
          <w:color w:val="000000"/>
          <w:spacing w:val="143"/>
        </w:rPr>
        <w:t xml:space="preserve"> </w:t>
      </w:r>
      <w:r w:rsidR="00C50F2B" w:rsidRPr="005732CD">
        <w:rPr>
          <w:color w:val="000000"/>
        </w:rPr>
        <w:t>с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олько</w:t>
      </w:r>
      <w:r w:rsidR="00C50F2B" w:rsidRPr="005732CD">
        <w:rPr>
          <w:color w:val="000000"/>
          <w:spacing w:val="-3"/>
        </w:rPr>
        <w:t>,</w:t>
      </w:r>
      <w:r w:rsidR="00C50F2B" w:rsidRPr="005732CD">
        <w:rPr>
          <w:color w:val="000000"/>
          <w:spacing w:val="143"/>
        </w:rPr>
        <w:t xml:space="preserve"> </w:t>
      </w:r>
      <w:r w:rsidR="00C50F2B" w:rsidRPr="005732CD">
        <w:rPr>
          <w:color w:val="000000"/>
        </w:rPr>
        <w:t>сколько</w:t>
      </w:r>
      <w:r w:rsidR="00C50F2B" w:rsidRPr="005732CD">
        <w:rPr>
          <w:color w:val="000000"/>
          <w:spacing w:val="140"/>
        </w:rPr>
        <w:t xml:space="preserve"> </w:t>
      </w:r>
      <w:proofErr w:type="gramStart"/>
      <w:r w:rsidR="00C50F2B" w:rsidRPr="005732CD">
        <w:rPr>
          <w:color w:val="000000"/>
        </w:rPr>
        <w:t>он  способ</w:t>
      </w:r>
      <w:r w:rsidR="00C50F2B" w:rsidRPr="005732CD">
        <w:rPr>
          <w:color w:val="000000"/>
          <w:spacing w:val="-2"/>
        </w:rPr>
        <w:t>е</w:t>
      </w:r>
      <w:r w:rsidR="00C50F2B" w:rsidRPr="005732CD">
        <w:rPr>
          <w:color w:val="000000"/>
        </w:rPr>
        <w:t>н</w:t>
      </w:r>
      <w:proofErr w:type="gramEnd"/>
      <w:r w:rsidR="00C50F2B" w:rsidRPr="005732CD">
        <w:rPr>
          <w:color w:val="000000"/>
          <w:spacing w:val="73"/>
        </w:rPr>
        <w:t xml:space="preserve"> </w:t>
      </w:r>
      <w:r w:rsidR="00C50F2B" w:rsidRPr="005732CD">
        <w:rPr>
          <w:color w:val="000000"/>
        </w:rPr>
        <w:t>взять</w:t>
      </w:r>
      <w:r w:rsidR="00C50F2B" w:rsidRPr="005732CD">
        <w:rPr>
          <w:color w:val="000000"/>
          <w:spacing w:val="72"/>
        </w:rPr>
        <w:t xml:space="preserve"> </w:t>
      </w:r>
      <w:r w:rsidR="00C50F2B" w:rsidRPr="005732CD">
        <w:rPr>
          <w:color w:val="000000"/>
        </w:rPr>
        <w:t>на</w:t>
      </w:r>
      <w:r w:rsidR="00C50F2B" w:rsidRPr="005732CD">
        <w:rPr>
          <w:color w:val="000000"/>
          <w:spacing w:val="71"/>
        </w:rPr>
        <w:t xml:space="preserve"> </w:t>
      </w:r>
      <w:r w:rsidR="00C50F2B" w:rsidRPr="005732CD">
        <w:rPr>
          <w:color w:val="000000"/>
        </w:rPr>
        <w:t>данный</w:t>
      </w:r>
      <w:r w:rsidR="00C50F2B" w:rsidRPr="005732CD">
        <w:rPr>
          <w:color w:val="000000"/>
          <w:spacing w:val="73"/>
        </w:rPr>
        <w:t xml:space="preserve"> </w:t>
      </w:r>
      <w:r w:rsidR="00C50F2B" w:rsidRPr="005732CD">
        <w:rPr>
          <w:color w:val="000000"/>
          <w:spacing w:val="-2"/>
        </w:rPr>
        <w:t>м</w:t>
      </w:r>
      <w:r w:rsidR="00C50F2B" w:rsidRPr="005732CD">
        <w:rPr>
          <w:color w:val="000000"/>
        </w:rPr>
        <w:t>ом</w:t>
      </w:r>
      <w:r w:rsidR="00C50F2B" w:rsidRPr="005732CD">
        <w:rPr>
          <w:color w:val="000000"/>
          <w:spacing w:val="-2"/>
        </w:rPr>
        <w:t>е</w:t>
      </w:r>
      <w:r w:rsidR="00C50F2B" w:rsidRPr="005732CD">
        <w:rPr>
          <w:color w:val="000000"/>
        </w:rPr>
        <w:t>нт,</w:t>
      </w:r>
      <w:r w:rsidR="00C50F2B" w:rsidRPr="005732CD">
        <w:rPr>
          <w:color w:val="000000"/>
          <w:spacing w:val="73"/>
        </w:rPr>
        <w:t xml:space="preserve"> </w:t>
      </w:r>
      <w:r w:rsidR="00C50F2B" w:rsidRPr="005732CD">
        <w:rPr>
          <w:color w:val="000000"/>
        </w:rPr>
        <w:t>в</w:t>
      </w:r>
      <w:r w:rsidR="00C50F2B" w:rsidRPr="005732CD">
        <w:rPr>
          <w:color w:val="000000"/>
          <w:spacing w:val="70"/>
        </w:rPr>
        <w:t xml:space="preserve"> </w:t>
      </w:r>
      <w:r w:rsidR="00C50F2B" w:rsidRPr="005732CD">
        <w:rPr>
          <w:color w:val="000000"/>
        </w:rPr>
        <w:t>зависимос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и</w:t>
      </w:r>
      <w:r w:rsidR="00C50F2B" w:rsidRPr="005732CD">
        <w:rPr>
          <w:color w:val="000000"/>
          <w:spacing w:val="71"/>
        </w:rPr>
        <w:t xml:space="preserve"> </w:t>
      </w:r>
      <w:r w:rsidR="00C50F2B" w:rsidRPr="005732CD">
        <w:rPr>
          <w:color w:val="000000"/>
        </w:rPr>
        <w:t>от</w:t>
      </w:r>
      <w:r w:rsidR="00C50F2B" w:rsidRPr="005732CD">
        <w:rPr>
          <w:color w:val="000000"/>
          <w:spacing w:val="73"/>
        </w:rPr>
        <w:t xml:space="preserve"> </w:t>
      </w:r>
      <w:r w:rsidR="00C50F2B" w:rsidRPr="005732CD">
        <w:rPr>
          <w:color w:val="000000"/>
        </w:rPr>
        <w:t>е</w:t>
      </w:r>
      <w:r w:rsidR="00C50F2B" w:rsidRPr="005732CD">
        <w:rPr>
          <w:color w:val="000000"/>
          <w:spacing w:val="-2"/>
        </w:rPr>
        <w:t>г</w:t>
      </w:r>
      <w:r w:rsidR="00C50F2B" w:rsidRPr="005732CD">
        <w:rPr>
          <w:color w:val="000000"/>
        </w:rPr>
        <w:t>о</w:t>
      </w:r>
      <w:r w:rsidR="00C50F2B" w:rsidRPr="005732CD">
        <w:rPr>
          <w:color w:val="000000"/>
          <w:spacing w:val="73"/>
        </w:rPr>
        <w:t xml:space="preserve"> </w:t>
      </w:r>
      <w:r w:rsidR="00C50F2B" w:rsidRPr="005732CD">
        <w:rPr>
          <w:color w:val="000000"/>
        </w:rPr>
        <w:t>по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р</w:t>
      </w:r>
      <w:r w:rsidR="00C50F2B" w:rsidRPr="005732CD">
        <w:rPr>
          <w:color w:val="000000"/>
          <w:spacing w:val="-2"/>
        </w:rPr>
        <w:t>е</w:t>
      </w:r>
      <w:r w:rsidR="00C50F2B" w:rsidRPr="005732CD">
        <w:rPr>
          <w:color w:val="000000"/>
        </w:rPr>
        <w:t>бност</w:t>
      </w:r>
      <w:r w:rsidR="00C50F2B" w:rsidRPr="005732CD">
        <w:rPr>
          <w:color w:val="000000"/>
          <w:spacing w:val="-2"/>
        </w:rPr>
        <w:t>е</w:t>
      </w:r>
      <w:r w:rsidR="00C50F2B" w:rsidRPr="005732CD">
        <w:rPr>
          <w:color w:val="000000"/>
        </w:rPr>
        <w:t>й</w:t>
      </w:r>
      <w:r w:rsidR="00C50F2B" w:rsidRPr="005732CD">
        <w:rPr>
          <w:color w:val="000000"/>
          <w:spacing w:val="73"/>
        </w:rPr>
        <w:t xml:space="preserve"> </w:t>
      </w:r>
      <w:r w:rsidR="00C50F2B" w:rsidRPr="005732CD">
        <w:rPr>
          <w:color w:val="000000"/>
        </w:rPr>
        <w:t>и  способнос</w:t>
      </w:r>
      <w:r w:rsidR="00C50F2B" w:rsidRPr="005732CD">
        <w:rPr>
          <w:color w:val="000000"/>
          <w:spacing w:val="-2"/>
        </w:rPr>
        <w:t>т</w:t>
      </w:r>
      <w:r w:rsidR="00C50F2B" w:rsidRPr="005732CD">
        <w:rPr>
          <w:color w:val="000000"/>
        </w:rPr>
        <w:t>ей. Оттого и</w:t>
      </w:r>
      <w:r w:rsidR="00C50F2B" w:rsidRPr="005732CD">
        <w:rPr>
          <w:color w:val="000000"/>
          <w:spacing w:val="-2"/>
        </w:rPr>
        <w:t xml:space="preserve"> </w:t>
      </w:r>
      <w:r w:rsidR="00C50F2B" w:rsidRPr="005732CD">
        <w:rPr>
          <w:color w:val="000000"/>
        </w:rPr>
        <w:t>разница в во</w:t>
      </w:r>
      <w:r w:rsidR="00C50F2B" w:rsidRPr="005732CD">
        <w:rPr>
          <w:color w:val="000000"/>
          <w:spacing w:val="-2"/>
        </w:rPr>
        <w:t>с</w:t>
      </w:r>
      <w:r w:rsidR="00C50F2B" w:rsidRPr="005732CD">
        <w:rPr>
          <w:color w:val="000000"/>
        </w:rPr>
        <w:t xml:space="preserve">приятии. </w:t>
      </w:r>
      <w:r w:rsidR="002F24A1" w:rsidRPr="005732CD">
        <w:rPr>
          <w:color w:val="000000"/>
        </w:rPr>
        <w:t xml:space="preserve"> Цель</w:t>
      </w:r>
      <w:r w:rsidR="002F24A1" w:rsidRPr="005732CD">
        <w:rPr>
          <w:color w:val="000000"/>
          <w:spacing w:val="162"/>
        </w:rPr>
        <w:t xml:space="preserve"> </w:t>
      </w:r>
      <w:r w:rsidR="002F24A1" w:rsidRPr="005732CD">
        <w:rPr>
          <w:color w:val="000000"/>
        </w:rPr>
        <w:t>смыс</w:t>
      </w:r>
      <w:r w:rsidR="002F24A1" w:rsidRPr="005732CD">
        <w:rPr>
          <w:color w:val="000000"/>
          <w:spacing w:val="-3"/>
        </w:rPr>
        <w:t>л</w:t>
      </w:r>
      <w:r w:rsidR="002F24A1" w:rsidRPr="005732CD">
        <w:rPr>
          <w:color w:val="000000"/>
        </w:rPr>
        <w:t>ового</w:t>
      </w:r>
      <w:r w:rsidR="002F24A1" w:rsidRPr="005732CD">
        <w:rPr>
          <w:color w:val="000000"/>
          <w:spacing w:val="162"/>
        </w:rPr>
        <w:t xml:space="preserve"> </w:t>
      </w:r>
      <w:r w:rsidR="002F24A1" w:rsidRPr="005732CD">
        <w:rPr>
          <w:color w:val="000000"/>
        </w:rPr>
        <w:t>чт</w:t>
      </w:r>
      <w:r w:rsidR="002F24A1" w:rsidRPr="005732CD">
        <w:rPr>
          <w:color w:val="000000"/>
          <w:spacing w:val="-2"/>
        </w:rPr>
        <w:t>е</w:t>
      </w:r>
      <w:r w:rsidR="002F24A1" w:rsidRPr="005732CD">
        <w:rPr>
          <w:color w:val="000000"/>
        </w:rPr>
        <w:t>ния</w:t>
      </w:r>
      <w:r w:rsidR="002F24A1" w:rsidRPr="005732CD">
        <w:rPr>
          <w:color w:val="000000"/>
          <w:spacing w:val="162"/>
        </w:rPr>
        <w:t xml:space="preserve"> </w:t>
      </w:r>
      <w:r w:rsidR="002F24A1" w:rsidRPr="005732CD">
        <w:rPr>
          <w:color w:val="000000"/>
        </w:rPr>
        <w:t>макси</w:t>
      </w:r>
      <w:r w:rsidR="002F24A1" w:rsidRPr="005732CD">
        <w:rPr>
          <w:color w:val="000000"/>
          <w:spacing w:val="-2"/>
        </w:rPr>
        <w:t>м</w:t>
      </w:r>
      <w:r w:rsidR="002F24A1" w:rsidRPr="005732CD">
        <w:rPr>
          <w:color w:val="000000"/>
        </w:rPr>
        <w:t>ально</w:t>
      </w:r>
      <w:r w:rsidR="002F24A1" w:rsidRPr="005732CD">
        <w:rPr>
          <w:color w:val="000000"/>
          <w:spacing w:val="162"/>
        </w:rPr>
        <w:t xml:space="preserve"> </w:t>
      </w:r>
      <w:r w:rsidR="002F24A1" w:rsidRPr="005732CD">
        <w:rPr>
          <w:color w:val="000000"/>
          <w:spacing w:val="-2"/>
        </w:rPr>
        <w:t>т</w:t>
      </w:r>
      <w:r w:rsidR="002F24A1" w:rsidRPr="005732CD">
        <w:rPr>
          <w:color w:val="000000"/>
        </w:rPr>
        <w:t>очно</w:t>
      </w:r>
      <w:r w:rsidR="002F24A1" w:rsidRPr="005732CD">
        <w:rPr>
          <w:color w:val="000000"/>
          <w:spacing w:val="160"/>
        </w:rPr>
        <w:t xml:space="preserve"> </w:t>
      </w:r>
      <w:r w:rsidR="002F24A1" w:rsidRPr="005732CD">
        <w:rPr>
          <w:color w:val="000000"/>
        </w:rPr>
        <w:t>и</w:t>
      </w:r>
      <w:r w:rsidR="002F24A1" w:rsidRPr="005732CD">
        <w:rPr>
          <w:color w:val="000000"/>
          <w:spacing w:val="160"/>
        </w:rPr>
        <w:t xml:space="preserve"> </w:t>
      </w:r>
      <w:r w:rsidR="002F24A1" w:rsidRPr="005732CD">
        <w:rPr>
          <w:color w:val="000000"/>
        </w:rPr>
        <w:t>полно</w:t>
      </w:r>
      <w:r w:rsidR="002F24A1" w:rsidRPr="005732CD">
        <w:rPr>
          <w:color w:val="000000"/>
          <w:spacing w:val="160"/>
        </w:rPr>
        <w:t xml:space="preserve"> </w:t>
      </w:r>
      <w:r w:rsidR="002F24A1" w:rsidRPr="005732CD">
        <w:rPr>
          <w:color w:val="000000"/>
        </w:rPr>
        <w:t>понят</w:t>
      </w:r>
      <w:r w:rsidR="002F24A1" w:rsidRPr="005732CD">
        <w:rPr>
          <w:color w:val="000000"/>
          <w:spacing w:val="-3"/>
        </w:rPr>
        <w:t>ь</w:t>
      </w:r>
      <w:r w:rsidR="002F24A1" w:rsidRPr="005732CD">
        <w:rPr>
          <w:color w:val="000000"/>
        </w:rPr>
        <w:t xml:space="preserve"> содержани</w:t>
      </w:r>
      <w:r w:rsidR="002F24A1" w:rsidRPr="005732CD">
        <w:rPr>
          <w:color w:val="000000"/>
          <w:spacing w:val="-2"/>
        </w:rPr>
        <w:t>е</w:t>
      </w:r>
      <w:r w:rsidR="002F24A1" w:rsidRPr="005732CD">
        <w:rPr>
          <w:color w:val="000000"/>
          <w:spacing w:val="222"/>
        </w:rPr>
        <w:t xml:space="preserve"> </w:t>
      </w:r>
      <w:r w:rsidR="002F24A1" w:rsidRPr="005732CD">
        <w:rPr>
          <w:color w:val="000000"/>
        </w:rPr>
        <w:t>те</w:t>
      </w:r>
      <w:r w:rsidR="002F24A1" w:rsidRPr="005732CD">
        <w:rPr>
          <w:color w:val="000000"/>
          <w:spacing w:val="-2"/>
        </w:rPr>
        <w:t>к</w:t>
      </w:r>
      <w:r w:rsidR="002F24A1" w:rsidRPr="005732CD">
        <w:rPr>
          <w:color w:val="000000"/>
        </w:rPr>
        <w:t>с</w:t>
      </w:r>
      <w:r w:rsidR="002F24A1" w:rsidRPr="005732CD">
        <w:rPr>
          <w:color w:val="000000"/>
          <w:spacing w:val="-2"/>
        </w:rPr>
        <w:t>т</w:t>
      </w:r>
      <w:r w:rsidR="002F24A1" w:rsidRPr="005732CD">
        <w:rPr>
          <w:color w:val="000000"/>
        </w:rPr>
        <w:t>а,</w:t>
      </w:r>
      <w:r w:rsidR="002F24A1" w:rsidRPr="005732CD">
        <w:rPr>
          <w:color w:val="000000"/>
          <w:spacing w:val="221"/>
        </w:rPr>
        <w:t xml:space="preserve"> </w:t>
      </w:r>
      <w:r w:rsidR="002F24A1" w:rsidRPr="005732CD">
        <w:rPr>
          <w:color w:val="000000"/>
          <w:spacing w:val="-3"/>
        </w:rPr>
        <w:t>у</w:t>
      </w:r>
      <w:r w:rsidR="002F24A1" w:rsidRPr="005732CD">
        <w:rPr>
          <w:color w:val="000000"/>
        </w:rPr>
        <w:t>ловить</w:t>
      </w:r>
      <w:r w:rsidR="002F24A1" w:rsidRPr="005732CD">
        <w:rPr>
          <w:color w:val="000000"/>
          <w:spacing w:val="221"/>
        </w:rPr>
        <w:t xml:space="preserve"> </w:t>
      </w:r>
      <w:r w:rsidR="002F24A1" w:rsidRPr="005732CD">
        <w:rPr>
          <w:color w:val="000000"/>
        </w:rPr>
        <w:t>все</w:t>
      </w:r>
      <w:r w:rsidR="002F24A1" w:rsidRPr="005732CD">
        <w:rPr>
          <w:color w:val="000000"/>
          <w:spacing w:val="219"/>
        </w:rPr>
        <w:t xml:space="preserve"> </w:t>
      </w:r>
      <w:r w:rsidR="002F24A1" w:rsidRPr="005732CD">
        <w:rPr>
          <w:color w:val="000000"/>
        </w:rPr>
        <w:t>детали</w:t>
      </w:r>
      <w:r w:rsidR="002F24A1" w:rsidRPr="005732CD">
        <w:rPr>
          <w:color w:val="000000"/>
          <w:spacing w:val="222"/>
        </w:rPr>
        <w:t xml:space="preserve"> </w:t>
      </w:r>
      <w:r w:rsidR="002F24A1" w:rsidRPr="005732CD">
        <w:rPr>
          <w:color w:val="000000"/>
        </w:rPr>
        <w:t>и</w:t>
      </w:r>
      <w:r w:rsidR="002F24A1" w:rsidRPr="005732CD">
        <w:rPr>
          <w:color w:val="000000"/>
          <w:spacing w:val="222"/>
        </w:rPr>
        <w:t xml:space="preserve"> </w:t>
      </w:r>
      <w:r w:rsidR="002F24A1" w:rsidRPr="005732CD">
        <w:rPr>
          <w:color w:val="000000"/>
        </w:rPr>
        <w:t>пр</w:t>
      </w:r>
      <w:r w:rsidR="002F24A1" w:rsidRPr="005732CD">
        <w:rPr>
          <w:color w:val="000000"/>
          <w:spacing w:val="-2"/>
        </w:rPr>
        <w:t>а</w:t>
      </w:r>
      <w:r w:rsidR="002F24A1" w:rsidRPr="005732CD">
        <w:rPr>
          <w:color w:val="000000"/>
        </w:rPr>
        <w:t>ктически</w:t>
      </w:r>
      <w:r w:rsidR="002F24A1" w:rsidRPr="005732CD">
        <w:rPr>
          <w:color w:val="000000"/>
          <w:spacing w:val="219"/>
        </w:rPr>
        <w:t xml:space="preserve"> </w:t>
      </w:r>
      <w:r w:rsidR="002F24A1" w:rsidRPr="005732CD">
        <w:rPr>
          <w:color w:val="000000"/>
        </w:rPr>
        <w:t>ос</w:t>
      </w:r>
      <w:r w:rsidR="002F24A1" w:rsidRPr="005732CD">
        <w:rPr>
          <w:color w:val="000000"/>
          <w:spacing w:val="-2"/>
        </w:rPr>
        <w:t>м</w:t>
      </w:r>
      <w:r w:rsidR="002F24A1" w:rsidRPr="005732CD">
        <w:rPr>
          <w:color w:val="000000"/>
        </w:rPr>
        <w:t>ыслит</w:t>
      </w:r>
      <w:r w:rsidR="002F24A1" w:rsidRPr="005732CD">
        <w:rPr>
          <w:color w:val="000000"/>
          <w:spacing w:val="-3"/>
        </w:rPr>
        <w:t>ь</w:t>
      </w:r>
      <w:r w:rsidR="002F24A1" w:rsidRPr="005732CD">
        <w:rPr>
          <w:color w:val="000000"/>
        </w:rPr>
        <w:t xml:space="preserve"> информацию.</w:t>
      </w:r>
      <w:r w:rsidR="002F24A1" w:rsidRPr="005732CD">
        <w:rPr>
          <w:color w:val="000000"/>
          <w:spacing w:val="77"/>
        </w:rPr>
        <w:t xml:space="preserve"> </w:t>
      </w:r>
      <w:r w:rsidR="002F24A1" w:rsidRPr="005732CD">
        <w:rPr>
          <w:color w:val="000000"/>
        </w:rPr>
        <w:t>Это</w:t>
      </w:r>
      <w:r w:rsidR="002F24A1" w:rsidRPr="005732CD">
        <w:rPr>
          <w:color w:val="000000"/>
          <w:spacing w:val="76"/>
        </w:rPr>
        <w:t xml:space="preserve"> </w:t>
      </w:r>
      <w:r w:rsidR="002F24A1" w:rsidRPr="005732CD">
        <w:rPr>
          <w:color w:val="000000"/>
        </w:rPr>
        <w:t>внима</w:t>
      </w:r>
      <w:r w:rsidR="002F24A1" w:rsidRPr="005732CD">
        <w:rPr>
          <w:color w:val="000000"/>
          <w:spacing w:val="-2"/>
        </w:rPr>
        <w:t>т</w:t>
      </w:r>
      <w:r w:rsidR="002F24A1" w:rsidRPr="005732CD">
        <w:rPr>
          <w:color w:val="000000"/>
        </w:rPr>
        <w:t>ельное</w:t>
      </w:r>
      <w:r w:rsidR="002F24A1" w:rsidRPr="005732CD">
        <w:rPr>
          <w:color w:val="000000"/>
          <w:spacing w:val="78"/>
        </w:rPr>
        <w:t xml:space="preserve"> </w:t>
      </w:r>
      <w:r w:rsidR="002F24A1" w:rsidRPr="005732CD">
        <w:rPr>
          <w:color w:val="000000"/>
        </w:rPr>
        <w:t>чтение</w:t>
      </w:r>
      <w:r w:rsidR="002F24A1" w:rsidRPr="005732CD">
        <w:rPr>
          <w:color w:val="000000"/>
          <w:spacing w:val="78"/>
        </w:rPr>
        <w:t xml:space="preserve"> </w:t>
      </w:r>
      <w:r w:rsidR="002F24A1" w:rsidRPr="005732CD">
        <w:rPr>
          <w:color w:val="000000"/>
        </w:rPr>
        <w:t>и</w:t>
      </w:r>
      <w:r w:rsidR="002F24A1" w:rsidRPr="005732CD">
        <w:rPr>
          <w:color w:val="000000"/>
          <w:spacing w:val="75"/>
        </w:rPr>
        <w:t xml:space="preserve"> </w:t>
      </w:r>
      <w:r w:rsidR="002F24A1" w:rsidRPr="005732CD">
        <w:rPr>
          <w:color w:val="000000"/>
        </w:rPr>
        <w:t>проникновение</w:t>
      </w:r>
      <w:r w:rsidR="002F24A1" w:rsidRPr="005732CD">
        <w:rPr>
          <w:color w:val="000000"/>
          <w:spacing w:val="78"/>
        </w:rPr>
        <w:t xml:space="preserve"> </w:t>
      </w:r>
      <w:r w:rsidR="002F24A1" w:rsidRPr="005732CD">
        <w:rPr>
          <w:color w:val="000000"/>
        </w:rPr>
        <w:t>в</w:t>
      </w:r>
      <w:r w:rsidR="002F24A1" w:rsidRPr="005732CD">
        <w:rPr>
          <w:color w:val="000000"/>
          <w:spacing w:val="77"/>
        </w:rPr>
        <w:t xml:space="preserve"> </w:t>
      </w:r>
      <w:r w:rsidR="002F24A1" w:rsidRPr="005732CD">
        <w:rPr>
          <w:color w:val="000000"/>
        </w:rPr>
        <w:t>с</w:t>
      </w:r>
      <w:r w:rsidR="002F24A1" w:rsidRPr="005732CD">
        <w:rPr>
          <w:color w:val="000000"/>
          <w:spacing w:val="-2"/>
        </w:rPr>
        <w:t>м</w:t>
      </w:r>
      <w:r w:rsidR="002F24A1" w:rsidRPr="005732CD">
        <w:rPr>
          <w:color w:val="000000"/>
        </w:rPr>
        <w:t>ысл</w:t>
      </w:r>
      <w:r w:rsidR="002F24A1" w:rsidRPr="005732CD">
        <w:rPr>
          <w:color w:val="000000"/>
          <w:spacing w:val="77"/>
        </w:rPr>
        <w:t xml:space="preserve"> </w:t>
      </w:r>
      <w:r w:rsidR="002F24A1" w:rsidRPr="005732CD">
        <w:rPr>
          <w:color w:val="000000"/>
          <w:spacing w:val="-2"/>
        </w:rPr>
        <w:t xml:space="preserve">текста, развитие </w:t>
      </w:r>
      <w:r w:rsidR="002F24A1" w:rsidRPr="005732CD">
        <w:rPr>
          <w:color w:val="000000"/>
        </w:rPr>
        <w:t>воображения, а также спо</w:t>
      </w:r>
      <w:r w:rsidR="002F24A1" w:rsidRPr="005732CD">
        <w:rPr>
          <w:color w:val="000000"/>
          <w:spacing w:val="-2"/>
        </w:rPr>
        <w:t>с</w:t>
      </w:r>
      <w:r w:rsidR="002F24A1" w:rsidRPr="005732CD">
        <w:rPr>
          <w:color w:val="000000"/>
        </w:rPr>
        <w:t>обств</w:t>
      </w:r>
      <w:r w:rsidR="002F24A1" w:rsidRPr="005732CD">
        <w:rPr>
          <w:color w:val="000000"/>
          <w:spacing w:val="-4"/>
        </w:rPr>
        <w:t>у</w:t>
      </w:r>
      <w:r w:rsidR="002F24A1" w:rsidRPr="005732CD">
        <w:rPr>
          <w:color w:val="000000"/>
        </w:rPr>
        <w:t>ет разви</w:t>
      </w:r>
      <w:r w:rsidR="002F24A1" w:rsidRPr="005732CD">
        <w:rPr>
          <w:color w:val="000000"/>
          <w:spacing w:val="-2"/>
        </w:rPr>
        <w:t>т</w:t>
      </w:r>
      <w:r w:rsidR="002F24A1" w:rsidRPr="005732CD">
        <w:rPr>
          <w:color w:val="000000"/>
        </w:rPr>
        <w:t xml:space="preserve">ию </w:t>
      </w:r>
      <w:r w:rsidR="002F24A1" w:rsidRPr="005732CD">
        <w:rPr>
          <w:color w:val="000000"/>
          <w:spacing w:val="-3"/>
        </w:rPr>
        <w:t>у</w:t>
      </w:r>
      <w:r w:rsidR="002F24A1" w:rsidRPr="005732CD">
        <w:rPr>
          <w:color w:val="000000"/>
        </w:rPr>
        <w:t xml:space="preserve">стной речи и, как </w:t>
      </w:r>
      <w:r w:rsidR="002F24A1" w:rsidRPr="005732CD">
        <w:rPr>
          <w:color w:val="000000"/>
          <w:spacing w:val="-2"/>
        </w:rPr>
        <w:t>с</w:t>
      </w:r>
      <w:r w:rsidR="002F24A1" w:rsidRPr="005732CD">
        <w:rPr>
          <w:color w:val="000000"/>
        </w:rPr>
        <w:t>лед</w:t>
      </w:r>
      <w:r w:rsidR="002F24A1" w:rsidRPr="005732CD">
        <w:rPr>
          <w:color w:val="000000"/>
          <w:spacing w:val="-3"/>
        </w:rPr>
        <w:t>у</w:t>
      </w:r>
      <w:r w:rsidR="002F24A1" w:rsidRPr="005732CD">
        <w:rPr>
          <w:color w:val="000000"/>
        </w:rPr>
        <w:t>ющей важной ст</w:t>
      </w:r>
      <w:r w:rsidR="002F24A1" w:rsidRPr="005732CD">
        <w:rPr>
          <w:color w:val="000000"/>
          <w:spacing w:val="-3"/>
        </w:rPr>
        <w:t>у</w:t>
      </w:r>
      <w:r w:rsidR="002F24A1" w:rsidRPr="005732CD">
        <w:rPr>
          <w:color w:val="000000"/>
        </w:rPr>
        <w:t>пени раз</w:t>
      </w:r>
      <w:r w:rsidR="002F24A1" w:rsidRPr="005732CD">
        <w:rPr>
          <w:color w:val="000000"/>
          <w:spacing w:val="-2"/>
        </w:rPr>
        <w:t>в</w:t>
      </w:r>
      <w:r w:rsidR="002F24A1" w:rsidRPr="005732CD">
        <w:rPr>
          <w:color w:val="000000"/>
        </w:rPr>
        <w:t>ития, речи письм</w:t>
      </w:r>
      <w:r w:rsidR="002F24A1" w:rsidRPr="005732CD">
        <w:rPr>
          <w:color w:val="000000"/>
          <w:spacing w:val="-2"/>
        </w:rPr>
        <w:t>е</w:t>
      </w:r>
      <w:r w:rsidR="002F24A1" w:rsidRPr="005732CD">
        <w:rPr>
          <w:color w:val="000000"/>
        </w:rPr>
        <w:t xml:space="preserve">нной. </w:t>
      </w:r>
    </w:p>
    <w:p w:rsidR="00416EC7" w:rsidRDefault="002F24A1" w:rsidP="00416EC7">
      <w:pPr>
        <w:pStyle w:val="a3"/>
        <w:shd w:val="clear" w:color="auto" w:fill="FFFFFF"/>
        <w:spacing w:before="0" w:beforeAutospacing="0" w:after="150" w:afterAutospacing="0" w:line="276" w:lineRule="auto"/>
        <w:ind w:right="210"/>
        <w:jc w:val="both"/>
      </w:pPr>
      <w:r w:rsidRPr="005732CD">
        <w:rPr>
          <w:b/>
          <w:bCs/>
        </w:rPr>
        <w:t xml:space="preserve">Ожидаемый результат: </w:t>
      </w:r>
      <w:r w:rsidRPr="005732CD">
        <w:t>учащиеся не будут испытывать трудности в восприятии текста, через навыки работы на развитие познавательного интереса к процессу обучения.</w:t>
      </w:r>
      <w:r w:rsidR="00416EC7">
        <w:t xml:space="preserve"> </w:t>
      </w:r>
      <w:r w:rsidRPr="005732CD">
        <w:rPr>
          <w:b/>
        </w:rPr>
        <w:t>Актуальность:</w:t>
      </w:r>
      <w:r w:rsidRPr="005732CD">
        <w:t xml:space="preserve"> Высокий уровень </w:t>
      </w:r>
      <w:proofErr w:type="spellStart"/>
      <w:r w:rsidRPr="005732CD">
        <w:t>сформированности</w:t>
      </w:r>
      <w:proofErr w:type="spellEnd"/>
      <w:r w:rsidRPr="005732CD">
        <w:t xml:space="preserve"> функциональной грамотности у учащихся предполагает способность эффективно участвовать в жизни общества, способность к саморазвитию, самосовершенствованию, самореализации.</w:t>
      </w:r>
    </w:p>
    <w:p w:rsidR="002F24A1" w:rsidRPr="005732CD" w:rsidRDefault="002F24A1" w:rsidP="00416EC7">
      <w:pPr>
        <w:pStyle w:val="a3"/>
        <w:shd w:val="clear" w:color="auto" w:fill="FFFFFF"/>
        <w:spacing w:before="0" w:beforeAutospacing="0" w:after="150" w:afterAutospacing="0" w:line="276" w:lineRule="auto"/>
        <w:ind w:right="210"/>
        <w:jc w:val="both"/>
      </w:pPr>
      <w:r w:rsidRPr="005732CD">
        <w:rPr>
          <w:b/>
        </w:rPr>
        <w:t>Новизна</w:t>
      </w:r>
      <w:r w:rsidRPr="005732CD">
        <w:t xml:space="preserve"> обусловлена тем, что обществу нужен человек функционально грамотный, который умеет работать на результат и способен к определенным социально значимым достижениям.</w:t>
      </w:r>
    </w:p>
    <w:p w:rsidR="00820829" w:rsidRPr="00820829" w:rsidRDefault="00820829" w:rsidP="00820829">
      <w:pPr>
        <w:spacing w:line="276" w:lineRule="auto"/>
        <w:ind w:right="20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Одна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2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 ошибо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к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20"/>
          <w:sz w:val="24"/>
          <w:szCs w:val="24"/>
        </w:rPr>
        <w:t xml:space="preserve"> </w:t>
      </w:r>
      <w:r w:rsidR="00416EC7">
        <w:rPr>
          <w:rFonts w:ascii="Times New Roman" w:eastAsia="Times New Roman" w:hAnsi="Times New Roman" w:cs="Times New Roman"/>
          <w:bCs/>
          <w:iCs/>
          <w:color w:val="000000"/>
          <w:spacing w:val="20"/>
          <w:sz w:val="24"/>
          <w:szCs w:val="24"/>
        </w:rPr>
        <w:t xml:space="preserve">при 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чт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ен</w:t>
      </w:r>
      <w:r w:rsidR="00416E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ии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2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2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евни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ие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2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с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л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. Зачастую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08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ченики</w:t>
      </w:r>
      <w:r w:rsidRPr="008208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обра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proofErr w:type="gramEnd"/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вним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</w:t>
      </w:r>
      <w:r w:rsidRPr="0082082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разделяют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Многи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082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82082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Pr="0082082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82082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2082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2082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ключевые</w:t>
      </w:r>
      <w:proofErr w:type="gramEnd"/>
      <w:r w:rsidRPr="0082082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2082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совпадают</w:t>
      </w:r>
      <w:r w:rsidRPr="0082082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082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</w:t>
      </w:r>
      <w:r w:rsidRPr="0082082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2082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 w:rsidRPr="0082082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Поэтом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чителю</w:t>
      </w:r>
      <w:r w:rsidRPr="0082082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082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2082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боту</w:t>
      </w:r>
      <w:r w:rsidRPr="0082082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gramStart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  знач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proofErr w:type="gramEnd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слов, но и 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 поиском кл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чевых слов, значение ко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 н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жно  выяснить.</w:t>
      </w:r>
      <w:r w:rsidRPr="0082082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Также можно предложить</w:t>
      </w:r>
      <w:r w:rsidRPr="0082082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 w:rsidRPr="0082082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2082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082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2082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стно  или</w:t>
      </w:r>
      <w:proofErr w:type="gramEnd"/>
      <w:r w:rsidRPr="0082082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нно)</w:t>
      </w:r>
      <w:r w:rsidRPr="0082082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ючевых</w:t>
      </w:r>
      <w:r w:rsidRPr="0082082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82082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82082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,  объясн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2082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082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чений,</w:t>
      </w:r>
      <w:r w:rsidRPr="0082082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</w:t>
      </w:r>
      <w:r w:rsidRPr="0082082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начений,</w:t>
      </w:r>
      <w:r w:rsidRPr="0082082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82082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чеником,</w:t>
      </w:r>
      <w:r w:rsidRPr="0082082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авторс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2082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анием,</w:t>
      </w:r>
      <w:r w:rsidRPr="0082082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 w:rsidRPr="0082082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82082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орами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732CD" w:rsidRDefault="00820829" w:rsidP="005732CD">
      <w:pPr>
        <w:tabs>
          <w:tab w:val="left" w:pos="1889"/>
        </w:tabs>
        <w:spacing w:line="276" w:lineRule="auto"/>
        <w:ind w:right="2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След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820829">
        <w:rPr>
          <w:rFonts w:ascii="Times New Roman" w:eastAsia="Times New Roman" w:hAnsi="Times New Roman" w:cs="Times New Roman"/>
          <w:color w:val="000000"/>
          <w:spacing w:val="22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pacing w:val="22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ысло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0829">
        <w:rPr>
          <w:rFonts w:ascii="Times New Roman" w:eastAsia="Times New Roman" w:hAnsi="Times New Roman" w:cs="Times New Roman"/>
          <w:color w:val="000000"/>
          <w:spacing w:val="22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20829">
        <w:rPr>
          <w:rFonts w:ascii="Times New Roman" w:eastAsia="Times New Roman" w:hAnsi="Times New Roman" w:cs="Times New Roman"/>
          <w:color w:val="000000"/>
          <w:spacing w:val="22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9586D">
        <w:rPr>
          <w:rFonts w:ascii="Times New Roman" w:eastAsia="Times New Roman" w:hAnsi="Times New Roman" w:cs="Times New Roman"/>
          <w:color w:val="000000"/>
          <w:spacing w:val="227"/>
          <w:sz w:val="24"/>
          <w:szCs w:val="24"/>
        </w:rPr>
        <w:t xml:space="preserve"> </w:t>
      </w:r>
      <w:proofErr w:type="gramStart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ключевых</w:t>
      </w:r>
      <w:proofErr w:type="gramEnd"/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аибо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л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ее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15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важн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ы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х)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15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ед</w:t>
      </w:r>
      <w:r w:rsidRPr="008208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ложений</w:t>
      </w:r>
      <w:r w:rsidRPr="0082082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тверждений,</w:t>
      </w:r>
      <w:r w:rsidRPr="0082082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82082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82082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ржат.</w:t>
      </w:r>
      <w:r w:rsidRPr="0082082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 w:rsidRPr="0082082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ыделение</w:t>
      </w:r>
      <w:r w:rsidRPr="0082082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ключевых</w:t>
      </w:r>
      <w:r w:rsidRPr="0082082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ацев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Pr="00820829">
        <w:rPr>
          <w:rFonts w:ascii="Times New Roman" w:eastAsia="Times New Roman" w:hAnsi="Times New Roman" w:cs="Times New Roman"/>
          <w:color w:val="000000"/>
          <w:spacing w:val="266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0829">
        <w:rPr>
          <w:rFonts w:ascii="Times New Roman" w:eastAsia="Times New Roman" w:hAnsi="Times New Roman" w:cs="Times New Roman"/>
          <w:color w:val="000000"/>
          <w:spacing w:val="26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предложений,</w:t>
      </w:r>
      <w:r w:rsidRPr="00820829">
        <w:rPr>
          <w:rFonts w:ascii="Times New Roman" w:eastAsia="Times New Roman" w:hAnsi="Times New Roman" w:cs="Times New Roman"/>
          <w:color w:val="000000"/>
          <w:spacing w:val="26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820829">
        <w:rPr>
          <w:rFonts w:ascii="Times New Roman" w:eastAsia="Times New Roman" w:hAnsi="Times New Roman" w:cs="Times New Roman"/>
          <w:color w:val="000000"/>
          <w:spacing w:val="26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26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тверждения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(арг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82082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2082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2082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2082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 w:rsidRPr="0082082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рвый</w:t>
      </w:r>
      <w:r w:rsidRPr="0082082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дний  абз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9586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82082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 w:rsidRPr="0082082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2082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 w:rsidRPr="0082082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 w:rsidRPr="0082082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тверждения)</w:t>
      </w:r>
      <w:r w:rsidRPr="0082082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  <w:r w:rsidR="00D3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9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 w:rsidRPr="0082082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82082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содержатся,</w:t>
      </w:r>
      <w:r w:rsidRPr="0082082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82082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ило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 w:rsidRPr="0082082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арг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82082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082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тверждению.  Начальные</w:t>
      </w:r>
      <w:r w:rsidRPr="0082082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</w:t>
      </w:r>
      <w:r w:rsidRPr="0082082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ацев</w:t>
      </w:r>
      <w:r w:rsidRPr="0082082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82082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 w:rsidRPr="0082082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82082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082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</w:t>
      </w:r>
      <w:r w:rsidRPr="0082082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D9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082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информацию.</w:t>
      </w:r>
      <w:r w:rsidR="00573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82082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дложения</w:t>
      </w:r>
      <w:r w:rsidRPr="0082082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</w:t>
      </w:r>
      <w:r w:rsidRPr="0082082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</w:t>
      </w:r>
      <w:r w:rsidRPr="0082082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2082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gramStart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в  содержании</w:t>
      </w:r>
      <w:proofErr w:type="gramEnd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ставится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D9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новый </w:t>
      </w:r>
      <w:proofErr w:type="spellStart"/>
      <w:r w:rsidR="00D958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proofErr w:type="spellEnd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, новая з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дача, разъясняется ли  ранее</w:t>
      </w:r>
      <w:r w:rsidRPr="0082082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 w:rsidRPr="0082082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ойст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082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явления,</w:t>
      </w:r>
      <w:r w:rsidRPr="0082082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факты,</w:t>
      </w:r>
      <w:r w:rsidRPr="0082082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82082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подводятся</w:t>
      </w:r>
      <w:r w:rsidRPr="0082082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делаются ли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ыводы?  Еще один ш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аг</w:t>
      </w:r>
      <w:r w:rsidR="00BF5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 поиск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важных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F5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предложений – это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ова, из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оят. Выделенные</w:t>
      </w:r>
      <w:r w:rsidRPr="0082082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</w:t>
      </w:r>
      <w:r w:rsidRPr="0082082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2082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="008972F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82082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F50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gramStart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дложениям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="00D35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засл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живающим</w:t>
      </w:r>
      <w:proofErr w:type="gramEnd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льнейше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о вним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то есть</w:t>
      </w:r>
      <w:r w:rsidRPr="0082082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5A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D35AC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</w:t>
      </w:r>
      <w:r w:rsidRPr="00D35A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D35AC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Pr="00D35A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D35AC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п</w:t>
      </w:r>
      <w:r w:rsidRPr="00D35A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D35AC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Pr="00D35A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тации.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573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чших</w:t>
      </w:r>
      <w:r w:rsidRPr="0082082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</w:t>
      </w:r>
      <w:r w:rsidRPr="0082082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2082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82082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r w:rsidRPr="0082082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D3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считается 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 w:rsidR="00BF5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</w:t>
      </w:r>
      <w:r w:rsidRPr="008208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тверждения</w:t>
      </w:r>
      <w:proofErr w:type="gramEnd"/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</w:t>
      </w:r>
      <w:r w:rsidRPr="008208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0829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 w:rsidR="000F529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B45F5E" w:rsidRPr="000F529A" w:rsidRDefault="005732CD" w:rsidP="005732CD">
      <w:pPr>
        <w:tabs>
          <w:tab w:val="left" w:pos="1889"/>
        </w:tabs>
        <w:spacing w:line="276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0F52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45F5E" w:rsidRPr="000F529A">
        <w:rPr>
          <w:rFonts w:ascii="Times New Roman" w:eastAsia="Times New Roman" w:hAnsi="Times New Roman" w:cs="Times New Roman"/>
          <w:sz w:val="24"/>
          <w:szCs w:val="24"/>
        </w:rPr>
        <w:t>Для улучшения качества чтения была разработана Национальная Программа поддержки и развития чтения «Читающая школа», целью которой является повышение читательской компетентности, определяемой как «совокупность знаний и навыков, позволяющих человеку отбирать, понимать, организовывать информацию, представленную в письменной форме и успешно ее использовать». К таковым знаниям и навыкам относят деление текста на структурно-смысловые части, самостоятельную постановку вопросов к тексту, нахождение ключевых слов, соотнесение заглавия с содержанием, прогнозирование содержания по заголовку, ключевым словам, началу текста, умение подробно пересказать текст.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FA9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этим, </w:t>
      </w:r>
      <w:r w:rsidR="000F529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985FA9">
        <w:rPr>
          <w:rFonts w:ascii="Times New Roman" w:eastAsia="Times New Roman" w:hAnsi="Times New Roman" w:cs="Times New Roman"/>
          <w:sz w:val="24"/>
          <w:szCs w:val="24"/>
        </w:rPr>
        <w:t xml:space="preserve"> смыслового </w:t>
      </w:r>
      <w:r w:rsidR="00B45F5E" w:rsidRPr="000F529A">
        <w:rPr>
          <w:rFonts w:ascii="Times New Roman" w:eastAsia="Times New Roman" w:hAnsi="Times New Roman" w:cs="Times New Roman"/>
          <w:sz w:val="24"/>
          <w:szCs w:val="24"/>
        </w:rPr>
        <w:t>чтения указывает на то, что раскрытие смысла текста происходит не только в п</w:t>
      </w:r>
      <w:r w:rsidR="000F529A">
        <w:rPr>
          <w:rFonts w:ascii="Times New Roman" w:eastAsia="Times New Roman" w:hAnsi="Times New Roman" w:cs="Times New Roman"/>
          <w:sz w:val="24"/>
          <w:szCs w:val="24"/>
        </w:rPr>
        <w:t>роцессе чтения, но также и до (</w:t>
      </w:r>
      <w:r w:rsidR="00D81F99">
        <w:rPr>
          <w:rFonts w:ascii="Times New Roman" w:eastAsia="Times New Roman" w:hAnsi="Times New Roman" w:cs="Times New Roman"/>
          <w:sz w:val="24"/>
          <w:szCs w:val="24"/>
        </w:rPr>
        <w:t>просмотровое чтение,</w:t>
      </w:r>
      <w:r w:rsidR="00B45F5E" w:rsidRPr="000F529A">
        <w:rPr>
          <w:rFonts w:ascii="Times New Roman" w:eastAsia="Times New Roman" w:hAnsi="Times New Roman" w:cs="Times New Roman"/>
          <w:sz w:val="24"/>
          <w:szCs w:val="24"/>
        </w:rPr>
        <w:t xml:space="preserve"> постановка вопросов), и после чтения (воспроизведение информации посредством пересказа, ответы на вопросы). </w:t>
      </w:r>
      <w:r w:rsidR="000F529A">
        <w:rPr>
          <w:rFonts w:ascii="Times New Roman" w:eastAsia="Times New Roman" w:hAnsi="Times New Roman" w:cs="Times New Roman"/>
          <w:sz w:val="24"/>
          <w:szCs w:val="24"/>
        </w:rPr>
        <w:t>Таким образом, именно смысловое чтение</w:t>
      </w:r>
      <w:r w:rsidR="00B45F5E" w:rsidRPr="000F5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29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45F5E" w:rsidRPr="000F529A">
        <w:rPr>
          <w:rFonts w:ascii="Times New Roman" w:eastAsia="Times New Roman" w:hAnsi="Times New Roman" w:cs="Times New Roman"/>
          <w:sz w:val="24"/>
          <w:szCs w:val="24"/>
        </w:rPr>
        <w:t xml:space="preserve">такая направленность на многоступенчатый анализ читаемого соответствует образу «идеального читателя», который «начинает размышлять над текстом до чтения, активно осмысливает и размышляет по ходу чтения и продолжает размышлять после чтения». </w:t>
      </w:r>
    </w:p>
    <w:p w:rsidR="00857699" w:rsidRPr="00B45F5E" w:rsidRDefault="00857699"/>
    <w:sectPr w:rsidR="00857699" w:rsidRPr="00B4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16513"/>
    <w:multiLevelType w:val="multilevel"/>
    <w:tmpl w:val="C31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52ABE"/>
    <w:multiLevelType w:val="multilevel"/>
    <w:tmpl w:val="E34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50EE8"/>
    <w:multiLevelType w:val="multilevel"/>
    <w:tmpl w:val="FEBC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F3"/>
    <w:rsid w:val="000F529A"/>
    <w:rsid w:val="00202373"/>
    <w:rsid w:val="002B4560"/>
    <w:rsid w:val="002F24A1"/>
    <w:rsid w:val="00416EC7"/>
    <w:rsid w:val="005732CD"/>
    <w:rsid w:val="007B366A"/>
    <w:rsid w:val="00820829"/>
    <w:rsid w:val="00857699"/>
    <w:rsid w:val="008972F3"/>
    <w:rsid w:val="00985FA9"/>
    <w:rsid w:val="00A74176"/>
    <w:rsid w:val="00AA66B5"/>
    <w:rsid w:val="00B45F5E"/>
    <w:rsid w:val="00BF50D9"/>
    <w:rsid w:val="00C50F2B"/>
    <w:rsid w:val="00D35ACC"/>
    <w:rsid w:val="00D81F99"/>
    <w:rsid w:val="00D9586D"/>
    <w:rsid w:val="00D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E59E5-54F0-421B-9B59-BCE8B174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14</cp:revision>
  <dcterms:created xsi:type="dcterms:W3CDTF">2023-02-13T15:02:00Z</dcterms:created>
  <dcterms:modified xsi:type="dcterms:W3CDTF">2023-02-13T15:54:00Z</dcterms:modified>
</cp:coreProperties>
</file>