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FB" w:rsidRPr="009950D8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КГУ «</w:t>
      </w: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Качарская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общеобразовательная  школа №1»</w:t>
      </w:r>
    </w:p>
    <w:p w:rsidR="00D45DFB" w:rsidRDefault="00D45DFB" w:rsidP="00D45DFB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D45DFB" w:rsidRDefault="00D45DFB" w:rsidP="00D45DFB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D45DFB" w:rsidRDefault="00D45DFB" w:rsidP="00D45DFB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D45DFB" w:rsidRDefault="00D45DFB" w:rsidP="00D45DFB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D45DFB" w:rsidRDefault="00D45DFB" w:rsidP="00D45DFB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D45DFB" w:rsidRDefault="00D45DFB" w:rsidP="00D45DFB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</w:t>
      </w:r>
    </w:p>
    <w:p w:rsidR="00D45DFB" w:rsidRDefault="00D45DFB" w:rsidP="00D45DFB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9950D8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9950D8">
        <w:rPr>
          <w:rFonts w:ascii="Times New Roman" w:hAnsi="Times New Roman" w:cs="Times New Roman"/>
          <w:b/>
          <w:sz w:val="32"/>
          <w:szCs w:val="32"/>
        </w:rPr>
        <w:t>Формирование учебно-познавательной компетенции через организацию самостоятельной деятельности учащихся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на уроках математики</w:t>
      </w:r>
      <w:r w:rsidRPr="009950D8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D45DFB" w:rsidRDefault="00D45DFB" w:rsidP="00D45DFB">
      <w:pPr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D45DFB" w:rsidRDefault="00D45DFB" w:rsidP="00D45DFB">
      <w:pPr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</w:p>
    <w:p w:rsidR="00D45DFB" w:rsidRDefault="00D45DFB" w:rsidP="00D45DFB">
      <w:pPr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</w:p>
    <w:p w:rsidR="00D45DFB" w:rsidRDefault="00D45DFB" w:rsidP="00D45DFB">
      <w:pPr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</w:p>
    <w:p w:rsidR="00D45DFB" w:rsidRDefault="00D45DFB" w:rsidP="00D45DFB">
      <w:pPr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</w:p>
    <w:p w:rsidR="00D45DFB" w:rsidRPr="009950D8" w:rsidRDefault="00D45DFB" w:rsidP="00D45DFB">
      <w:pPr>
        <w:jc w:val="right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9950D8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Подготовила: учитель математики</w:t>
      </w:r>
    </w:p>
    <w:p w:rsidR="00D45DFB" w:rsidRPr="009950D8" w:rsidRDefault="00D45DFB" w:rsidP="00D45DFB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Брагина</w:t>
      </w:r>
      <w:r w:rsidRPr="009950D8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Татьяна Владимировна</w:t>
      </w: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ачар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 май 2021 год</w:t>
      </w:r>
    </w:p>
    <w:p w:rsidR="00D45DFB" w:rsidRDefault="00D45DFB" w:rsidP="00D45D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D45DFB" w:rsidRPr="009950D8" w:rsidRDefault="00D45DFB" w:rsidP="00D45DF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D45DFB" w:rsidRDefault="00D45DFB" w:rsidP="00D45D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45DFB" w:rsidRPr="004D0B63" w:rsidRDefault="00D45DFB" w:rsidP="00D45DFB">
      <w:pPr>
        <w:jc w:val="right"/>
        <w:rPr>
          <w:rFonts w:ascii="Times New Roman" w:hAnsi="Times New Roman" w:cs="Times New Roman"/>
          <w:i/>
          <w:lang w:eastAsia="ru-RU"/>
        </w:rPr>
      </w:pPr>
      <w:r w:rsidRPr="004D0B63">
        <w:rPr>
          <w:rFonts w:ascii="Times New Roman" w:hAnsi="Times New Roman" w:cs="Times New Roman"/>
          <w:i/>
          <w:lang w:eastAsia="ru-RU"/>
        </w:rPr>
        <w:lastRenderedPageBreak/>
        <w:t>Математика - самый короткий путь</w:t>
      </w:r>
    </w:p>
    <w:p w:rsidR="00D45DFB" w:rsidRPr="004D0B63" w:rsidRDefault="00D45DFB" w:rsidP="00D45DFB">
      <w:pPr>
        <w:jc w:val="right"/>
        <w:rPr>
          <w:rFonts w:ascii="Times New Roman" w:hAnsi="Times New Roman" w:cs="Times New Roman"/>
          <w:i/>
          <w:lang w:eastAsia="ru-RU"/>
        </w:rPr>
      </w:pPr>
      <w:r w:rsidRPr="004D0B63">
        <w:rPr>
          <w:rFonts w:ascii="Times New Roman" w:hAnsi="Times New Roman" w:cs="Times New Roman"/>
          <w:i/>
          <w:lang w:eastAsia="ru-RU"/>
        </w:rPr>
        <w:t>к самостоятельному мышлению.</w:t>
      </w:r>
    </w:p>
    <w:p w:rsidR="00D45DFB" w:rsidRPr="004D0B63" w:rsidRDefault="00D45DFB" w:rsidP="00D45DFB">
      <w:pPr>
        <w:jc w:val="right"/>
        <w:rPr>
          <w:rFonts w:ascii="Times New Roman" w:hAnsi="Times New Roman" w:cs="Times New Roman"/>
          <w:i/>
          <w:lang w:eastAsia="ru-RU"/>
        </w:rPr>
      </w:pPr>
      <w:r w:rsidRPr="004D0B63">
        <w:rPr>
          <w:rFonts w:ascii="Times New Roman" w:hAnsi="Times New Roman" w:cs="Times New Roman"/>
          <w:i/>
          <w:lang w:eastAsia="ru-RU"/>
        </w:rPr>
        <w:t>В. Каверин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D0B63">
        <w:rPr>
          <w:rFonts w:ascii="Times New Roman" w:hAnsi="Times New Roman" w:cs="Times New Roman"/>
        </w:rPr>
        <w:t xml:space="preserve">Переход на обновление содержания образования предъявляет новые требования к работе в рамках </w:t>
      </w:r>
      <w:proofErr w:type="spellStart"/>
      <w:r w:rsidRPr="004D0B63">
        <w:rPr>
          <w:rFonts w:ascii="Times New Roman" w:hAnsi="Times New Roman" w:cs="Times New Roman"/>
        </w:rPr>
        <w:t>компетентностного</w:t>
      </w:r>
      <w:proofErr w:type="spellEnd"/>
      <w:r w:rsidRPr="004D0B63">
        <w:rPr>
          <w:rFonts w:ascii="Times New Roman" w:hAnsi="Times New Roman" w:cs="Times New Roman"/>
        </w:rPr>
        <w:t xml:space="preserve"> подхода к образованию. Обновление структуры образования</w:t>
      </w:r>
      <w:proofErr w:type="gramStart"/>
      <w:r w:rsidRPr="004D0B63">
        <w:rPr>
          <w:rFonts w:ascii="Times New Roman" w:hAnsi="Times New Roman" w:cs="Times New Roman"/>
        </w:rPr>
        <w:t xml:space="preserve"> ,</w:t>
      </w:r>
      <w:proofErr w:type="gramEnd"/>
      <w:r w:rsidRPr="004D0B63">
        <w:rPr>
          <w:rFonts w:ascii="Times New Roman" w:hAnsi="Times New Roman" w:cs="Times New Roman"/>
        </w:rPr>
        <w:t xml:space="preserve"> заключается в преодолении традиционного репродуктивного стиля обучения и переход к новой развивающей, конструктивной модели образования, обеспечивающей познавательную активность и самостоятельность мышления школьников.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</w:t>
      </w:r>
      <w:r w:rsidRPr="004D0B63">
        <w:rPr>
          <w:rFonts w:ascii="Times New Roman" w:hAnsi="Times New Roman" w:cs="Times New Roman"/>
          <w:color w:val="000000"/>
          <w:lang w:eastAsia="ru-RU"/>
        </w:rPr>
        <w:t xml:space="preserve"> Самостоятельность является одним из главнейших качеств учащихся и важнейшим условием обучения. </w:t>
      </w:r>
      <w:r w:rsidRPr="004D0B63">
        <w:rPr>
          <w:rFonts w:ascii="Times New Roman" w:hAnsi="Times New Roman" w:cs="Times New Roman"/>
          <w:lang w:eastAsia="ru-RU"/>
        </w:rPr>
        <w:t>Составляющими самостоятельной деятельности</w:t>
      </w:r>
      <w:r w:rsidRPr="004D0B63">
        <w:rPr>
          <w:rFonts w:ascii="Times New Roman" w:hAnsi="Times New Roman" w:cs="Times New Roman"/>
          <w:color w:val="000000"/>
          <w:lang w:eastAsia="ru-RU"/>
        </w:rPr>
        <w:t> ученика являются умения ставить цель деятельности, актуализировать необходимые для решения задачи знания и способы деятельности; планировать свои действия, корректировать их осуществление, соотносить полученный результат с поставленной целью. Для р</w:t>
      </w:r>
      <w:r w:rsidRPr="004D0B63">
        <w:rPr>
          <w:rFonts w:ascii="Times New Roman" w:hAnsi="Times New Roman" w:cs="Times New Roman"/>
          <w:lang w:eastAsia="ru-RU"/>
        </w:rPr>
        <w:t>азвития выше перечисленных качеств мышления человека необходимо формирование у учащихся навыков самообучения, самоконтроля.</w:t>
      </w:r>
      <w:r w:rsidRPr="004D0B63">
        <w:rPr>
          <w:rFonts w:ascii="Times New Roman" w:hAnsi="Times New Roman" w:cs="Times New Roman"/>
          <w:color w:val="000000"/>
          <w:lang w:eastAsia="ru-RU"/>
        </w:rPr>
        <w:t> </w:t>
      </w:r>
      <w:r w:rsidRPr="004D0B63">
        <w:rPr>
          <w:rFonts w:ascii="Times New Roman" w:hAnsi="Times New Roman" w:cs="Times New Roman"/>
          <w:lang w:eastAsia="ru-RU"/>
        </w:rPr>
        <w:t> Организация  самостоятельной работы, позволит выработать эти навыки. Именно самостоятельная работа воспитывает высокую культуру умственного труда, потребность в самостоятельной деятельности, стремление вникнуть в сущность вопроса, идти вглубь ещё не решённых проблем.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</w:t>
      </w:r>
      <w:r w:rsidRPr="004D0B63">
        <w:rPr>
          <w:rFonts w:ascii="Times New Roman" w:hAnsi="Times New Roman" w:cs="Times New Roman"/>
          <w:color w:val="000000"/>
          <w:lang w:eastAsia="ru-RU"/>
        </w:rPr>
        <w:t xml:space="preserve"> Ф</w:t>
      </w:r>
      <w:r w:rsidRPr="004D0B63">
        <w:rPr>
          <w:rFonts w:ascii="Times New Roman" w:hAnsi="Times New Roman" w:cs="Times New Roman"/>
          <w:lang w:eastAsia="ru-RU"/>
        </w:rPr>
        <w:t>ормирование самоконтроля, самообучения - процесс непрерывный и длительный, поэтому целесообразно начинать его уже в 5 классе.</w:t>
      </w:r>
    </w:p>
    <w:p w:rsidR="00D45DFB" w:rsidRPr="004D0B63" w:rsidRDefault="00D45DFB" w:rsidP="00D45DF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</w:t>
      </w:r>
      <w:r w:rsidRPr="004D0B63">
        <w:rPr>
          <w:rFonts w:ascii="Times New Roman" w:hAnsi="Times New Roman" w:cs="Times New Roman"/>
          <w:lang w:eastAsia="ru-RU"/>
        </w:rPr>
        <w:t>Целью своей педагогической деятельности</w:t>
      </w:r>
      <w:r w:rsidRPr="004D0B63">
        <w:rPr>
          <w:rFonts w:ascii="Times New Roman" w:hAnsi="Times New Roman" w:cs="Times New Roman"/>
          <w:b/>
          <w:bCs/>
          <w:lang w:eastAsia="ru-RU"/>
        </w:rPr>
        <w:t> </w:t>
      </w:r>
      <w:r w:rsidRPr="004D0B63">
        <w:rPr>
          <w:rFonts w:ascii="Times New Roman" w:hAnsi="Times New Roman" w:cs="Times New Roman"/>
          <w:lang w:eastAsia="ru-RU"/>
        </w:rPr>
        <w:t>определяю:</w:t>
      </w:r>
    </w:p>
    <w:p w:rsidR="00D45DFB" w:rsidRPr="004D0B63" w:rsidRDefault="00D45DFB" w:rsidP="00D45DF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>- овладение учащимися системой математических знаний, умений 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D0B63">
        <w:rPr>
          <w:rFonts w:ascii="Times New Roman" w:hAnsi="Times New Roman" w:cs="Times New Roman"/>
          <w:lang w:eastAsia="ru-RU"/>
        </w:rPr>
        <w:t>навыков, планирования своей учебной деятельности и оценивания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D0B63">
        <w:rPr>
          <w:rFonts w:ascii="Times New Roman" w:hAnsi="Times New Roman" w:cs="Times New Roman"/>
          <w:lang w:eastAsia="ru-RU"/>
        </w:rPr>
        <w:t>результатов;</w:t>
      </w:r>
    </w:p>
    <w:p w:rsidR="00D45DFB" w:rsidRPr="004D0B63" w:rsidRDefault="00D45DFB" w:rsidP="00D45DF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>- формирование навыков самостоятельной деятельности;</w:t>
      </w:r>
    </w:p>
    <w:p w:rsidR="00D45DFB" w:rsidRPr="004D0B63" w:rsidRDefault="00D45DFB" w:rsidP="00D45DF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>- воспитание ответственн</w:t>
      </w:r>
      <w:r>
        <w:rPr>
          <w:rFonts w:ascii="Times New Roman" w:hAnsi="Times New Roman" w:cs="Times New Roman"/>
          <w:lang w:eastAsia="ru-RU"/>
        </w:rPr>
        <w:t>ости за результаты своего труда.</w:t>
      </w:r>
    </w:p>
    <w:p w:rsidR="00D45DFB" w:rsidRPr="004D0B63" w:rsidRDefault="00D45DFB" w:rsidP="00D45DF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  Задачи:</w:t>
      </w:r>
    </w:p>
    <w:p w:rsidR="00D45DFB" w:rsidRPr="004D0B63" w:rsidRDefault="00D45DFB" w:rsidP="00D45DF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развитие</w:t>
      </w:r>
      <w:r w:rsidRPr="004D0B63">
        <w:rPr>
          <w:rFonts w:ascii="Times New Roman" w:hAnsi="Times New Roman" w:cs="Times New Roman"/>
          <w:lang w:eastAsia="ru-RU"/>
        </w:rPr>
        <w:t xml:space="preserve"> у учащихся самостоятельность в познавательной деятельности</w:t>
      </w:r>
      <w:r>
        <w:rPr>
          <w:rFonts w:ascii="Times New Roman" w:hAnsi="Times New Roman" w:cs="Times New Roman"/>
          <w:lang w:eastAsia="ru-RU"/>
        </w:rPr>
        <w:t>;</w:t>
      </w:r>
    </w:p>
    <w:p w:rsidR="00D45DFB" w:rsidRPr="004D0B63" w:rsidRDefault="00D45DFB" w:rsidP="00D45DF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>- развитие потребности детей в самоконтроле через анализ собств</w:t>
      </w:r>
      <w:r>
        <w:rPr>
          <w:rFonts w:ascii="Times New Roman" w:hAnsi="Times New Roman" w:cs="Times New Roman"/>
          <w:lang w:eastAsia="ru-RU"/>
        </w:rPr>
        <w:t>енных действий и их результатов;</w:t>
      </w:r>
    </w:p>
    <w:p w:rsidR="00D45DFB" w:rsidRPr="004D0B63" w:rsidRDefault="00D45DFB" w:rsidP="00D45DFB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>- развитие внимания, воображения настойчивости, ответственности.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   В целях положительного результата работы, систематически включаю самостоятельную работу в учебный процесс на разных этапах урока, в том числе и в ходе усвоения нового материала. В результате, учащиеся быстро осваивают ее. Для  выполнения примерно одинаковых по объему и степени трудности работ, школьники затрачивают значительно меньше времени, это позволяет постепенно наращивать темпы изучения программного материала, увеличить время на решение задач.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    Самостоятельные работы составляю с учетом индивидуального и дифференцированного подхода к каждому ученику, создаю  условия для их активной, сознательной, самостоятельной, продуктивной деятельности, учитывая склонности, интересы, способностей детей. В ходе индивидуальной формы обучения, можно решить проблему полной самостоятельности несознательных учеников и учеников с математическими способностями. 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Дифференциация самостоятельных работ проводится следующим образом: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>- Трехвариантные задания по степени трудности (облегченной, средней и повышенной).</w:t>
      </w:r>
    </w:p>
    <w:p w:rsidR="00D45DFB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lastRenderedPageBreak/>
        <w:t>- Общие практические задания с указанием минимального и максимального количества задач или примеров для обязательного выполнения.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-</w:t>
      </w:r>
      <w:r w:rsidRPr="004D0B63">
        <w:rPr>
          <w:rFonts w:ascii="Times New Roman" w:hAnsi="Times New Roman" w:cs="Times New Roman"/>
          <w:lang w:eastAsia="ru-RU"/>
        </w:rPr>
        <w:t xml:space="preserve"> Индивидуально-групповые задания различной степени трудности по уже решенным задачам и примерам.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>- Групповые дифференцированные задания с учётом различной подготовки учащихся.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>- Общие для всего класса задания с возрастающей степенью трудности.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   Большое внимание на уроках уделяю развитию у учащихся простейших навыков самостоятельной работы (выполнение схем и чертежей, простых измерений, решения несложных задач и т.п.), используя обучающие, тренировочные самостоятельные работы. Самостоятельная деятельность ученика при этом, сводится к простому воспроизведению имеющихся знаний, когда учащийся, имея правило, образец, самостоятельно решал задачи на его применение. В этом случае самостоятельной работе предшествует наглядный показ приемов работы, сопровождаемый четкими объяснениями, записями на доске или планом решения на экране при использовании ИКТ.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  На первых порах нужно учить</w:t>
      </w:r>
      <w:r w:rsidRPr="004D0B63">
        <w:rPr>
          <w:rFonts w:ascii="Times New Roman" w:hAnsi="Times New Roman" w:cs="Times New Roman"/>
          <w:color w:val="000000"/>
          <w:lang w:eastAsia="ru-RU"/>
        </w:rPr>
        <w:t xml:space="preserve"> учащихся понимать и принимать контроль учителя. Для этого знакомлю учащихся  с нормами и критериями оценки знаний, умений и навыков, нацеливаю их</w:t>
      </w:r>
      <w:r w:rsidRPr="004D0B63">
        <w:rPr>
          <w:rFonts w:ascii="Times New Roman" w:hAnsi="Times New Roman" w:cs="Times New Roman"/>
          <w:lang w:eastAsia="ru-RU"/>
        </w:rPr>
        <w:t xml:space="preserve"> на то, что контролировать себя нужно сразу же, как только решили самостоятельно хотя бы один пример. Нужно учить</w:t>
      </w:r>
      <w:r w:rsidRPr="004D0B63">
        <w:rPr>
          <w:rFonts w:ascii="Times New Roman" w:hAnsi="Times New Roman" w:cs="Times New Roman"/>
          <w:color w:val="000000"/>
          <w:lang w:eastAsia="ru-RU"/>
        </w:rPr>
        <w:t xml:space="preserve"> детей наблюдать и анализировать свою учебную деятельность, предлагать учащимся оценить деятельность товарища, опираясь на указанные критерии.</w:t>
      </w:r>
      <w:r w:rsidRPr="004D0B63">
        <w:rPr>
          <w:rFonts w:ascii="Times New Roman" w:hAnsi="Times New Roman" w:cs="Times New Roman"/>
          <w:lang w:eastAsia="ru-RU"/>
        </w:rPr>
        <w:t>  Целесообразность данной работы заключается ещё в реализации учебно-познавательной компетенции, так как в ходе работы ученики приобретают умения и навыки, которые им будут полезны в будущем при итоговой аттестации.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   В организации самостоятельной работы, считаю, необходимым условием мотивировать учащихся на проявление инициативы и самостоятельности. С этой целью вовлекать детей в учебную деятельность нужно путём создания атмосферы доверия, сотрудничества. Задания, предлагаемые для самостоятельной работы, должны вызывать интерес учащихся. Мой педагогический опыт показывает, что игровые приёмы и элементы занимательности очень нравятся детям, они ставят ученика в условия поиска, пробуждают интерес к победе, а отсюда – стремление быть быстрым, собранным, ловким, находчивым, уметь четко выполнять задания, поэтому я периодически включаю их в структуру урока. Подбирать задачи, которые способны удивить и поразить ребят, расширить представление о математике, через знакомство с историческими сведениями, высказываниями и цитатами. 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  </w:t>
      </w:r>
      <w:r w:rsidRPr="004D0B63">
        <w:rPr>
          <w:rFonts w:ascii="Times New Roman" w:hAnsi="Times New Roman" w:cs="Times New Roman"/>
          <w:color w:val="000000"/>
          <w:lang w:eastAsia="ru-RU"/>
        </w:rPr>
        <w:t>Основным источником знаний для пятиклассников является учебник, поэтому необходимо вооружить детей основными навыками самостоятельной работы с ним. На своих урока я часто использую различные приёмы организации самостоятельной деятельности учащихся с учебником математики, когда </w:t>
      </w:r>
      <w:r w:rsidRPr="004D0B63">
        <w:rPr>
          <w:rFonts w:ascii="Times New Roman" w:hAnsi="Times New Roman" w:cs="Times New Roman"/>
          <w:lang w:eastAsia="ru-RU"/>
        </w:rPr>
        <w:t>дети становились непосредственными участниками процесса познания.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Д</w:t>
      </w:r>
      <w:r w:rsidRPr="004D0B63">
        <w:rPr>
          <w:rFonts w:ascii="Times New Roman" w:hAnsi="Times New Roman" w:cs="Times New Roman"/>
          <w:color w:val="000000"/>
          <w:lang w:eastAsia="ru-RU"/>
        </w:rPr>
        <w:t>ля плодотворной </w:t>
      </w:r>
      <w:r w:rsidRPr="004D0B63">
        <w:rPr>
          <w:rFonts w:ascii="Times New Roman" w:hAnsi="Times New Roman" w:cs="Times New Roman"/>
          <w:lang w:eastAsia="ru-RU"/>
        </w:rPr>
        <w:t>самостоятельной работы</w:t>
      </w:r>
      <w:r w:rsidRPr="004D0B63">
        <w:rPr>
          <w:rFonts w:ascii="Times New Roman" w:hAnsi="Times New Roman" w:cs="Times New Roman"/>
          <w:color w:val="000000"/>
          <w:lang w:eastAsia="ru-RU"/>
        </w:rPr>
        <w:t> школьников по учебнику математики, я предоставляю ребятам памятки работы с книгой.</w:t>
      </w:r>
      <w:r w:rsidRPr="004D0B63">
        <w:rPr>
          <w:rFonts w:ascii="Times New Roman" w:hAnsi="Times New Roman" w:cs="Times New Roman"/>
          <w:lang w:eastAsia="ru-RU"/>
        </w:rPr>
        <w:t> Формирование умений находить и анализировать нужный материал из источников информации, развивает у учащихся информационную компетенцию.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   Особая роль на уроках математике отводится письменным работам, так как они способствуют наиболее эффективному приобретению навыков самообучения и самоконтроля. Самостоятельные работы развивающего, творческого характера, к которым можно отнести решение задач несколькими способами, задачи из олимпиад. Самостоятельные работы на составление задач с данными числами или составление аналогичной задачи.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lastRenderedPageBreak/>
        <w:t xml:space="preserve">             Выполнение домашних заданий - это ещё один основной вид самостоятельной работы учащихся. К домашним самостоятельным работам прилагается чёткий инструктаж о её выполнении и целях. Положительное влияние на умственное развитие учащихся оказывают домашние задания по составлению задач. Самостоятельно составляя задачи, ученики глубже усваивают изучаемый материал, вырабатывается навык творческой работы.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 Еще одним видом самостоятельной работы по развитию навыков самообучения у учащихся - это разработка ими проектов и составление презентаций. В основе метода проектов лежит развитие умений оперировать приобретенными знаниями, применять их в новых ситуациях, делать самостоятельные выводы и обобщения, находить решения в нестандартных условиях, умений ориентироваться в информационном пространстве, развитие критического и творческого мышления - что характеризует учебно-познавательный вид компетенции.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  <w:lang w:eastAsia="ru-RU"/>
        </w:rPr>
      </w:pPr>
      <w:r w:rsidRPr="004D0B63">
        <w:rPr>
          <w:rFonts w:ascii="Times New Roman" w:hAnsi="Times New Roman" w:cs="Times New Roman"/>
          <w:lang w:eastAsia="ru-RU"/>
        </w:rPr>
        <w:t xml:space="preserve">        Ещё хотелось бы выделить такой вид, самостоятельной работы, как рефлексия учебной деятельности на уроке. В качестве рефлексии, я провожу тесты с самооценкой результата, опрос по теме урока</w:t>
      </w:r>
      <w:proofErr w:type="gramStart"/>
      <w:r w:rsidRPr="004D0B6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.</w:t>
      </w:r>
      <w:proofErr w:type="gramEnd"/>
      <w:r w:rsidRPr="004D0B63">
        <w:rPr>
          <w:rFonts w:ascii="Times New Roman" w:hAnsi="Times New Roman" w:cs="Times New Roman"/>
          <w:lang w:eastAsia="ru-RU"/>
        </w:rPr>
        <w:t xml:space="preserve">   </w:t>
      </w:r>
    </w:p>
    <w:p w:rsidR="00D45DFB" w:rsidRPr="004D0B63" w:rsidRDefault="00D45DFB" w:rsidP="00D45D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4D0B63">
        <w:rPr>
          <w:rFonts w:ascii="Times New Roman" w:hAnsi="Times New Roman" w:cs="Times New Roman"/>
          <w:lang w:eastAsia="ru-RU"/>
        </w:rPr>
        <w:t xml:space="preserve">Подводя итоги моего опыта, я сделала вывод, что самостоятельная работа обладает большим потенциалом для развития различных умений и навыков школьников. Опыт показал, что, если эту работу правильно организовать, проводить систематически и целенаправленно, то учащиеся быстро её осваивают, принимают активное участие в познавательной деятельности. </w:t>
      </w:r>
    </w:p>
    <w:p w:rsidR="00187325" w:rsidRDefault="00187325"/>
    <w:sectPr w:rsidR="00187325" w:rsidSect="00BD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FB"/>
    <w:rsid w:val="00187325"/>
    <w:rsid w:val="00D4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2021-05-07T16:31:00Z</dcterms:created>
  <dcterms:modified xsi:type="dcterms:W3CDTF">2021-05-07T16:40:00Z</dcterms:modified>
</cp:coreProperties>
</file>