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0C6" w:rsidRPr="00DF6457" w:rsidRDefault="000B0DAA" w:rsidP="00DF645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DF6457">
        <w:rPr>
          <w:rFonts w:ascii="Times New Roman" w:hAnsi="Times New Roman" w:cs="Times New Roman"/>
          <w:lang w:val="kk-KZ"/>
        </w:rPr>
        <w:t>Таблицу умножения-за два дня не выучишь.К пониманию искусства ведут только глубинная работа души,знания;они дают импульс чувствам,определённому эмоциональному настрою.В противном случае не «выпрямит» даже самое великое произведение искусства.</w:t>
      </w:r>
    </w:p>
    <w:p w:rsidR="00097335" w:rsidRDefault="00E1503E" w:rsidP="000B0DAA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Всё начинается с детства,с самого раннего возраста.Вот ребёнок тянется к яркой игрушке,его влекут цвет,форма.Пластически </w:t>
      </w:r>
      <w:r w:rsidR="001C20AB">
        <w:rPr>
          <w:rFonts w:ascii="Times New Roman" w:hAnsi="Times New Roman" w:cs="Times New Roman"/>
          <w:lang w:val="kk-KZ"/>
        </w:rPr>
        <w:t xml:space="preserve">живописное видение мира заложено в человеке.Не нужна особенная подготовка,чтобы сказать ему,маленькому,посмотри,какого цвета небо,как дерево склонилось к реке,и какой дом стоит вон там.Нетрудно привести его в музей,постоять </w:t>
      </w:r>
      <w:r w:rsidR="00814C5F">
        <w:rPr>
          <w:rFonts w:ascii="Times New Roman" w:hAnsi="Times New Roman" w:cs="Times New Roman"/>
          <w:lang w:val="kk-KZ"/>
        </w:rPr>
        <w:t>с ним для начала хотя бы перед одной картиной,сказать:запомни это чувство,это впечатление,приди сюда ещё.Дети идущие в музей,и слушающие спокойную музыку,а дома обсуждают увиденное и услышанное делятся впечатлениями.За этих детей я спокоен,они научатся любить и понимать красоту.В их души заложен фундамент,необходимый для формирования культуры.Есть огромная сила,все возможности мы пока,к сожалению,не используем,-средства массовой информации,в частности телевидение.Во</w:t>
      </w:r>
      <w:r w:rsidR="00097335">
        <w:rPr>
          <w:rFonts w:ascii="Times New Roman" w:hAnsi="Times New Roman" w:cs="Times New Roman"/>
          <w:lang w:val="kk-KZ"/>
        </w:rPr>
        <w:t>т только очень непростая задача:заставить его обратиться к этим проблеммам на высоком профессиональном уровне.</w:t>
      </w:r>
    </w:p>
    <w:p w:rsidR="00A3798D" w:rsidRDefault="00097335" w:rsidP="000B0DAA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Всем,от кого это зависит</w:t>
      </w:r>
      <w:r w:rsidR="00A3798D">
        <w:rPr>
          <w:rFonts w:ascii="Times New Roman" w:hAnsi="Times New Roman" w:cs="Times New Roman"/>
          <w:lang w:val="kk-KZ"/>
        </w:rPr>
        <w:t>,надо добиваться,чтобы в образователльной программе были серии передач об искусстве.Передачи,посвящённые изобразительному искусству,обретут своего зрителя только в том случае,если будут в состоянии конкурировать с тем,что предлагают другие видеоканалы для молодёжи.</w:t>
      </w:r>
    </w:p>
    <w:p w:rsidR="00902208" w:rsidRDefault="00A3798D" w:rsidP="000B0DAA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Теперь о школе.Из программы постепенно вымываются гуманитарные предметы.Всё меньше</w:t>
      </w:r>
      <w:r w:rsidR="00902208">
        <w:rPr>
          <w:rFonts w:ascii="Times New Roman" w:hAnsi="Times New Roman" w:cs="Times New Roman"/>
          <w:lang w:val="kk-KZ"/>
        </w:rPr>
        <w:t xml:space="preserve"> времени остаётся на музыку и рисование-час в неделю,да и то только до седьмого класса.</w:t>
      </w:r>
    </w:p>
    <w:p w:rsidR="00BB769A" w:rsidRDefault="00902208" w:rsidP="000B0DAA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В школу необходимо вернуть искусство.И если мы всерьёз думаем о воспитании человека чувствующего,переживающего,воспринимающего,мы в первую очередь должны заботиься о том,чтобы с деского сада насыщать его художественной информацией.Иного пути нет.Изучая только физику,только математику</w:t>
      </w:r>
      <w:r w:rsidR="00BB769A">
        <w:rPr>
          <w:rFonts w:ascii="Times New Roman" w:hAnsi="Times New Roman" w:cs="Times New Roman"/>
          <w:lang w:val="kk-KZ"/>
        </w:rPr>
        <w:t xml:space="preserve"> человек никогда не постигнет понятия доброты милосердия.</w:t>
      </w:r>
    </w:p>
    <w:p w:rsidR="00E34A79" w:rsidRDefault="00BB769A" w:rsidP="000B0D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  Я не считаю,что только красота спасёт мир.Но доля истины есть в этой мысли.Через красоту,через прекрасное можно возвыситься,иначе мы погубим себя.Наш век создал столько заменителей,столько по своему совершенных роботов и компьютеров,</w:t>
      </w:r>
      <w:r w:rsidR="00185B27">
        <w:rPr>
          <w:rFonts w:ascii="Times New Roman" w:hAnsi="Times New Roman" w:cs="Times New Roman"/>
          <w:lang w:val="kk-KZ"/>
        </w:rPr>
        <w:t>готовых подменить даже человека,что неожиданно высветил новым светом ценность самого человека-</w:t>
      </w:r>
      <w:r>
        <w:rPr>
          <w:rFonts w:ascii="Times New Roman" w:hAnsi="Times New Roman" w:cs="Times New Roman"/>
          <w:lang w:val="kk-KZ"/>
        </w:rPr>
        <w:t>движение кисти,дыхание художника</w:t>
      </w:r>
      <w:r w:rsidR="00F61F2F">
        <w:rPr>
          <w:rFonts w:ascii="Times New Roman" w:hAnsi="Times New Roman" w:cs="Times New Roman"/>
          <w:lang w:val="kk-KZ"/>
        </w:rPr>
        <w:t>-которое можно почувствовать,только увидев подлинный холст.</w:t>
      </w:r>
      <w:r w:rsidR="00E34A79">
        <w:rPr>
          <w:rFonts w:ascii="Times New Roman" w:hAnsi="Times New Roman" w:cs="Times New Roman"/>
          <w:lang w:val="kk-KZ"/>
        </w:rPr>
        <w:t>Вот та связь</w:t>
      </w:r>
      <w:r w:rsidR="00E34A79">
        <w:rPr>
          <w:rFonts w:ascii="Times New Roman" w:hAnsi="Times New Roman" w:cs="Times New Roman"/>
        </w:rPr>
        <w:t>,та ниточка,которая тянется к нам от величайших матеров кисти.</w:t>
      </w:r>
    </w:p>
    <w:p w:rsidR="00A30652" w:rsidRDefault="00E34A79" w:rsidP="000B0DAA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 xml:space="preserve">  Чем больше прекрассных копий и репродукций,тем сильнее тяга к подлиннику.Для восприятия картины важно всё-размер,который репродукция обычно повторить не может,обрамление свет.</w:t>
      </w:r>
    </w:p>
    <w:p w:rsidR="00C81F5B" w:rsidRDefault="00A30652" w:rsidP="000B0DAA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То же самое с музыкой;есть цифровая запись,а человек стремится попасть на концерт,чтобы быть ближе к рожде</w:t>
      </w:r>
      <w:r w:rsidR="00C81F5B">
        <w:rPr>
          <w:rFonts w:ascii="Times New Roman" w:hAnsi="Times New Roman" w:cs="Times New Roman"/>
          <w:lang w:val="kk-KZ"/>
        </w:rPr>
        <w:t>нию музыки,происходящему на его глазах,сию минуту,сейчас перед ним.</w:t>
      </w:r>
    </w:p>
    <w:p w:rsidR="003B06A5" w:rsidRDefault="00C81F5B" w:rsidP="000B0DAA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Самая дорогая вещь-сделанная от руки с вдохновением,а не та,что сошла с конвейера.То есть то,что создано руками,в чём осталась индивидуальность человека,приобретает в наше время особую ценность.</w:t>
      </w:r>
      <w:r w:rsidR="005C3AE8">
        <w:rPr>
          <w:rFonts w:ascii="Times New Roman" w:hAnsi="Times New Roman" w:cs="Times New Roman"/>
          <w:lang w:val="kk-KZ"/>
        </w:rPr>
        <w:t>Мы хотим покупать продукты</w:t>
      </w:r>
      <w:r w:rsidR="005C3AE8">
        <w:rPr>
          <w:rFonts w:ascii="Times New Roman" w:hAnsi="Times New Roman" w:cs="Times New Roman"/>
        </w:rPr>
        <w:t>,не испорченные химией,одежду из натуральных волокон.</w:t>
      </w:r>
      <w:r w:rsidR="00F61F2F">
        <w:rPr>
          <w:rFonts w:ascii="Times New Roman" w:hAnsi="Times New Roman" w:cs="Times New Roman"/>
          <w:lang w:val="kk-KZ"/>
        </w:rPr>
        <w:t xml:space="preserve"> </w:t>
      </w:r>
      <w:r w:rsidR="00BB769A">
        <w:rPr>
          <w:rFonts w:ascii="Times New Roman" w:hAnsi="Times New Roman" w:cs="Times New Roman"/>
          <w:lang w:val="kk-KZ"/>
        </w:rPr>
        <w:t xml:space="preserve"> </w:t>
      </w:r>
      <w:r w:rsidR="00A3798D">
        <w:rPr>
          <w:rFonts w:ascii="Times New Roman" w:hAnsi="Times New Roman" w:cs="Times New Roman"/>
          <w:lang w:val="kk-KZ"/>
        </w:rPr>
        <w:t xml:space="preserve"> </w:t>
      </w:r>
    </w:p>
    <w:p w:rsidR="00717C30" w:rsidRDefault="003B06A5" w:rsidP="000B0DAA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Конечно нельзя да и нереально отказаться от достижений в области техники и науки.</w:t>
      </w:r>
    </w:p>
    <w:p w:rsidR="00717C30" w:rsidRDefault="00717C30" w:rsidP="000B0DAA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Меняется жизнь,меняется вместе с ней способы и формы её познания.</w:t>
      </w:r>
    </w:p>
    <w:p w:rsidR="00426305" w:rsidRDefault="00717C30" w:rsidP="000B0DAA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И вот очень непростое наше время</w:t>
      </w:r>
      <w:r w:rsidR="003B0611">
        <w:rPr>
          <w:rFonts w:ascii="Times New Roman" w:hAnsi="Times New Roman" w:cs="Times New Roman"/>
          <w:lang w:val="kk-KZ"/>
        </w:rPr>
        <w:t>,и человек сложный.Каким-то его потребностям отвечает современное авангардное,в том числе абстрактное искусство,закодированное в условных знаках,символах и обозначениях.Оно тоже говорит нам о нас</w:t>
      </w:r>
      <w:r w:rsidR="001B2A17">
        <w:rPr>
          <w:rFonts w:ascii="Times New Roman" w:hAnsi="Times New Roman" w:cs="Times New Roman"/>
          <w:lang w:val="kk-KZ"/>
        </w:rPr>
        <w:t xml:space="preserve"> и о мире,в котором мы живём.И оно </w:t>
      </w:r>
      <w:r w:rsidR="001B2A17">
        <w:rPr>
          <w:rFonts w:ascii="Times New Roman" w:hAnsi="Times New Roman" w:cs="Times New Roman"/>
          <w:lang w:val="kk-KZ"/>
        </w:rPr>
        <w:lastRenderedPageBreak/>
        <w:t>необходимо.Но человек ведь тянется к идеа</w:t>
      </w:r>
      <w:r w:rsidR="002170F8">
        <w:rPr>
          <w:rFonts w:ascii="Times New Roman" w:hAnsi="Times New Roman" w:cs="Times New Roman"/>
          <w:lang w:val="kk-KZ"/>
        </w:rPr>
        <w:t>лам он нуждается в оздоровлении-физическом и духовном.В пище,богатой витаминами.В</w:t>
      </w:r>
      <w:r w:rsidR="0045562D">
        <w:rPr>
          <w:rFonts w:ascii="Times New Roman" w:hAnsi="Times New Roman" w:cs="Times New Roman"/>
          <w:lang w:val="kk-KZ"/>
        </w:rPr>
        <w:t xml:space="preserve"> свежем чистом воздухе.И в очень насыщенной,обогащённой пище духовной.Самое большое достояние современности-классика.Это самое важное для нас сейчас.Многомерность классического изобразительного искусства,его неисчерпаемое богатство,убеждённость,что человек не пешка,не щепка,а величайшая ценность.И потому,отдавая дань современным художественным  исканиям</w:t>
      </w:r>
      <w:r w:rsidR="00426305">
        <w:rPr>
          <w:rFonts w:ascii="Times New Roman" w:hAnsi="Times New Roman" w:cs="Times New Roman"/>
          <w:lang w:val="kk-KZ"/>
        </w:rPr>
        <w:t>,мы всё чаще возвращаемся к старым мастерам.</w:t>
      </w:r>
    </w:p>
    <w:p w:rsidR="00302610" w:rsidRDefault="00426305" w:rsidP="000B0DAA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Вспомним как возник Ренессанс.Его ведь никто</w:t>
      </w:r>
      <w:r w:rsidR="00FE11CE">
        <w:rPr>
          <w:rFonts w:ascii="Times New Roman" w:hAnsi="Times New Roman" w:cs="Times New Roman"/>
          <w:lang w:val="kk-KZ"/>
        </w:rPr>
        <w:t xml:space="preserve"> сверху не насаждал.Но появилась необходимость в искусстве,приближённом к идеалам человека этого времени.И художники создали его,обратясь к старому,уже известому источнику</w:t>
      </w:r>
      <w:r w:rsidR="00302610">
        <w:rPr>
          <w:rFonts w:ascii="Times New Roman" w:hAnsi="Times New Roman" w:cs="Times New Roman"/>
          <w:lang w:val="kk-KZ"/>
        </w:rPr>
        <w:t>-античности,обогатив его новым мироощущением.</w:t>
      </w:r>
    </w:p>
    <w:p w:rsidR="000B0DAA" w:rsidRPr="00DF6457" w:rsidRDefault="00302610" w:rsidP="000B0DAA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То есть,проводя паралл</w:t>
      </w:r>
      <w:r w:rsidR="00F565DB">
        <w:rPr>
          <w:rFonts w:ascii="Times New Roman" w:hAnsi="Times New Roman" w:cs="Times New Roman"/>
          <w:lang w:val="kk-KZ"/>
        </w:rPr>
        <w:t>ель с сегодняшним днём,нам тоже необходимо возрождение.Мы сейчас на ощупь ищем в прошлом то,что нам близко,что нас обогатит,научит обобщать,заставит задуматься над действительностью.И как бы обходя то,что даже ближе нам по времени,мы идём вглубь,ищем.Возвращаемся к истокам.</w:t>
      </w:r>
      <w:r w:rsidR="00FE11CE">
        <w:rPr>
          <w:rFonts w:ascii="Times New Roman" w:hAnsi="Times New Roman" w:cs="Times New Roman"/>
          <w:lang w:val="kk-KZ"/>
        </w:rPr>
        <w:t xml:space="preserve"> </w:t>
      </w:r>
      <w:r w:rsidR="00097335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</w:t>
      </w:r>
      <w:r w:rsidR="00814C5F">
        <w:rPr>
          <w:rFonts w:ascii="Times New Roman" w:hAnsi="Times New Roman" w:cs="Times New Roman"/>
          <w:lang w:val="kk-KZ"/>
        </w:rPr>
        <w:t xml:space="preserve">  </w:t>
      </w:r>
    </w:p>
    <w:sectPr w:rsidR="000B0DAA" w:rsidRPr="00DF6457" w:rsidSect="00546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DAA"/>
    <w:rsid w:val="0004680D"/>
    <w:rsid w:val="00097335"/>
    <w:rsid w:val="000B0DAA"/>
    <w:rsid w:val="00172577"/>
    <w:rsid w:val="001827CE"/>
    <w:rsid w:val="00185B27"/>
    <w:rsid w:val="001B2A17"/>
    <w:rsid w:val="001C20AB"/>
    <w:rsid w:val="002170F8"/>
    <w:rsid w:val="0029031F"/>
    <w:rsid w:val="00302610"/>
    <w:rsid w:val="0036205D"/>
    <w:rsid w:val="003B0611"/>
    <w:rsid w:val="003B06A5"/>
    <w:rsid w:val="004200CF"/>
    <w:rsid w:val="00426305"/>
    <w:rsid w:val="0045562D"/>
    <w:rsid w:val="00512876"/>
    <w:rsid w:val="005460C6"/>
    <w:rsid w:val="005870A4"/>
    <w:rsid w:val="00594DAF"/>
    <w:rsid w:val="005C3AE8"/>
    <w:rsid w:val="006E7260"/>
    <w:rsid w:val="00703720"/>
    <w:rsid w:val="00717C30"/>
    <w:rsid w:val="00777DC0"/>
    <w:rsid w:val="00787A06"/>
    <w:rsid w:val="00814C5F"/>
    <w:rsid w:val="00833708"/>
    <w:rsid w:val="00871D62"/>
    <w:rsid w:val="00902208"/>
    <w:rsid w:val="00907E4E"/>
    <w:rsid w:val="00A30652"/>
    <w:rsid w:val="00A3798D"/>
    <w:rsid w:val="00BB769A"/>
    <w:rsid w:val="00C81F5B"/>
    <w:rsid w:val="00CA3D8D"/>
    <w:rsid w:val="00CF4262"/>
    <w:rsid w:val="00DF6457"/>
    <w:rsid w:val="00E1503E"/>
    <w:rsid w:val="00E34A79"/>
    <w:rsid w:val="00F013C3"/>
    <w:rsid w:val="00F565DB"/>
    <w:rsid w:val="00F61F2F"/>
    <w:rsid w:val="00F921FA"/>
    <w:rsid w:val="00FA055F"/>
    <w:rsid w:val="00FE1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0C6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y</cp:lastModifiedBy>
  <cp:revision>35</cp:revision>
  <dcterms:created xsi:type="dcterms:W3CDTF">2010-10-08T17:37:00Z</dcterms:created>
  <dcterms:modified xsi:type="dcterms:W3CDTF">2010-10-21T07:16:00Z</dcterms:modified>
</cp:coreProperties>
</file>