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5C" w:rsidRDefault="002E768D" w:rsidP="00F3485C">
      <w:pPr>
        <w:pStyle w:val="a4"/>
        <w:jc w:val="center"/>
        <w:rPr>
          <w:b/>
          <w:color w:val="0810B8"/>
          <w:sz w:val="24"/>
          <w:szCs w:val="24"/>
        </w:rPr>
      </w:pPr>
      <w:r>
        <w:rPr>
          <w:b/>
          <w:color w:val="0810B8"/>
          <w:sz w:val="24"/>
          <w:szCs w:val="24"/>
        </w:rPr>
        <w:t xml:space="preserve"> Занятие по факультативу «Речевой мир» (2 класс)</w:t>
      </w:r>
      <w:bookmarkStart w:id="0" w:name="_GoBack"/>
      <w:bookmarkEnd w:id="0"/>
    </w:p>
    <w:p w:rsidR="002E768D" w:rsidRPr="00003D13" w:rsidRDefault="002E768D" w:rsidP="0054167D">
      <w:pPr>
        <w:pStyle w:val="a4"/>
        <w:rPr>
          <w:b/>
          <w:color w:val="0810B8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072"/>
      </w:tblGrid>
      <w:tr w:rsidR="002E768D" w:rsidRPr="00003D13" w:rsidTr="00B27503">
        <w:trPr>
          <w:trHeight w:val="20"/>
        </w:trPr>
        <w:tc>
          <w:tcPr>
            <w:tcW w:w="10632" w:type="dxa"/>
            <w:gridSpan w:val="2"/>
          </w:tcPr>
          <w:p w:rsidR="002E768D" w:rsidRPr="00003D13" w:rsidRDefault="002E768D" w:rsidP="005F28B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03D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003D1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r w:rsidRPr="00003D13">
              <w:rPr>
                <w:rFonts w:ascii="Times New Roman" w:hAnsi="Times New Roman" w:cs="Times New Roman"/>
                <w:b/>
                <w:color w:val="0810B8"/>
                <w:sz w:val="24"/>
                <w:szCs w:val="24"/>
              </w:rPr>
              <w:t>План текста</w:t>
            </w:r>
          </w:p>
        </w:tc>
      </w:tr>
      <w:tr w:rsidR="002E768D" w:rsidRPr="00003D13" w:rsidTr="00B27503">
        <w:trPr>
          <w:trHeight w:val="20"/>
        </w:trPr>
        <w:tc>
          <w:tcPr>
            <w:tcW w:w="1560" w:type="dxa"/>
          </w:tcPr>
          <w:p w:rsidR="002E768D" w:rsidRPr="00003D13" w:rsidRDefault="002E768D" w:rsidP="005F28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03D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 обучения</w:t>
            </w:r>
          </w:p>
        </w:tc>
        <w:tc>
          <w:tcPr>
            <w:tcW w:w="9072" w:type="dxa"/>
          </w:tcPr>
          <w:p w:rsidR="002E768D" w:rsidRPr="00003D13" w:rsidRDefault="002E768D" w:rsidP="005F28B0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2.​3.​1.​1 составлять план на основе выявления последовательности событий и деления произведения на части с помощью вопросов учителя</w:t>
            </w:r>
          </w:p>
        </w:tc>
      </w:tr>
      <w:tr w:rsidR="002E768D" w:rsidRPr="00003D13" w:rsidTr="00B27503">
        <w:trPr>
          <w:trHeight w:val="20"/>
        </w:trPr>
        <w:tc>
          <w:tcPr>
            <w:tcW w:w="1560" w:type="dxa"/>
          </w:tcPr>
          <w:p w:rsidR="002E768D" w:rsidRPr="00003D13" w:rsidRDefault="002E768D" w:rsidP="005F28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Цели занятия</w:t>
            </w:r>
          </w:p>
        </w:tc>
        <w:tc>
          <w:tcPr>
            <w:tcW w:w="9072" w:type="dxa"/>
          </w:tcPr>
          <w:p w:rsidR="002E768D" w:rsidRPr="00003D13" w:rsidRDefault="002E768D" w:rsidP="005F28B0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13">
              <w:rPr>
                <w:rFonts w:ascii="Times New Roman" w:hAnsi="Times New Roman" w:cs="Times New Roman"/>
                <w:sz w:val="24"/>
                <w:szCs w:val="24"/>
              </w:rPr>
              <w:t>научить  различать подробный пересказ от краткого, уметь составлять план  текста,  пользоваться  правилами сокращения исходного текста</w:t>
            </w:r>
          </w:p>
        </w:tc>
      </w:tr>
    </w:tbl>
    <w:p w:rsidR="002E768D" w:rsidRPr="00D5767C" w:rsidRDefault="002E768D" w:rsidP="002E768D">
      <w:pPr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D5767C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Ход </w:t>
      </w:r>
      <w:r w:rsidRPr="00D5767C">
        <w:rPr>
          <w:rFonts w:ascii="Times New Roman" w:eastAsia="Calibri" w:hAnsi="Times New Roman" w:cs="Times New Roman"/>
          <w:b/>
          <w:color w:val="0000CC"/>
          <w:sz w:val="24"/>
          <w:szCs w:val="24"/>
          <w:lang w:eastAsia="en-US"/>
        </w:rPr>
        <w:t>занятия</w:t>
      </w:r>
    </w:p>
    <w:tbl>
      <w:tblPr>
        <w:tblStyle w:val="a5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3119"/>
        <w:gridCol w:w="1559"/>
        <w:gridCol w:w="992"/>
      </w:tblGrid>
      <w:tr w:rsidR="002E768D" w:rsidRPr="00003D13" w:rsidTr="00B275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8D" w:rsidRPr="00003D13" w:rsidRDefault="002E768D" w:rsidP="005F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D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Этапы</w:t>
            </w:r>
          </w:p>
          <w:p w:rsidR="00A03612" w:rsidRDefault="00A03612" w:rsidP="005F28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</w:t>
            </w:r>
            <w:r w:rsidR="002E76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анятия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</w:p>
          <w:p w:rsidR="002E768D" w:rsidRPr="00003D13" w:rsidRDefault="00A03612" w:rsidP="005F28B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8D" w:rsidRPr="00003D13" w:rsidRDefault="002E768D" w:rsidP="005F28B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003D13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Деятельность педагога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8D" w:rsidRPr="00003D13" w:rsidRDefault="002E768D" w:rsidP="005F28B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003D13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Деятельность</w:t>
            </w:r>
          </w:p>
          <w:p w:rsidR="002E768D" w:rsidRPr="00003D13" w:rsidRDefault="002E768D" w:rsidP="005F28B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003D13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ученика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8D" w:rsidRPr="00003D13" w:rsidRDefault="002E768D" w:rsidP="005F28B0">
            <w:pPr>
              <w:pStyle w:val="a4"/>
              <w:rPr>
                <w:b/>
                <w:sz w:val="24"/>
                <w:szCs w:val="24"/>
                <w:lang w:eastAsia="en-US"/>
              </w:rPr>
            </w:pPr>
            <w:r w:rsidRPr="00003D13">
              <w:rPr>
                <w:b/>
                <w:sz w:val="24"/>
                <w:szCs w:val="24"/>
                <w:lang w:eastAsia="en-US"/>
              </w:rPr>
              <w:t>Оценивание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8D" w:rsidRPr="00003D13" w:rsidRDefault="002E768D" w:rsidP="005F28B0">
            <w:pPr>
              <w:pStyle w:val="a4"/>
              <w:jc w:val="center"/>
              <w:rPr>
                <w:b/>
                <w:sz w:val="24"/>
                <w:szCs w:val="24"/>
                <w:lang w:eastAsia="en-US"/>
              </w:rPr>
            </w:pPr>
            <w:r w:rsidRPr="00003D13">
              <w:rPr>
                <w:b/>
                <w:sz w:val="24"/>
                <w:szCs w:val="24"/>
                <w:lang w:eastAsia="en-US"/>
              </w:rPr>
              <w:t>Ресурсы</w:t>
            </w:r>
          </w:p>
        </w:tc>
      </w:tr>
      <w:tr w:rsidR="002E768D" w:rsidRPr="00003D13" w:rsidTr="00B275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8D" w:rsidRPr="00003D13" w:rsidRDefault="002E768D" w:rsidP="005F28B0">
            <w:pPr>
              <w:pStyle w:val="a4"/>
              <w:ind w:right="-15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Начало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занятия</w:t>
            </w:r>
          </w:p>
          <w:p w:rsidR="002E768D" w:rsidRPr="00003D13" w:rsidRDefault="002E768D" w:rsidP="005F28B0">
            <w:pPr>
              <w:pStyle w:val="a4"/>
              <w:ind w:right="-159"/>
              <w:rPr>
                <w:b/>
                <w:sz w:val="24"/>
                <w:szCs w:val="24"/>
                <w:lang w:eastAsia="en-US"/>
              </w:rPr>
            </w:pPr>
            <w:r w:rsidRPr="00003D13">
              <w:rPr>
                <w:b/>
                <w:sz w:val="24"/>
                <w:szCs w:val="24"/>
                <w:lang w:eastAsia="en-US"/>
              </w:rPr>
              <w:t>0-3 мин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8D" w:rsidRPr="00003D13" w:rsidRDefault="002E768D" w:rsidP="005F28B0">
            <w:pPr>
              <w:pStyle w:val="a4"/>
              <w:rPr>
                <w:b/>
                <w:sz w:val="24"/>
                <w:szCs w:val="24"/>
                <w:lang w:eastAsia="en-US"/>
              </w:rPr>
            </w:pPr>
            <w:r w:rsidRPr="00003D13">
              <w:rPr>
                <w:b/>
                <w:sz w:val="24"/>
                <w:szCs w:val="24"/>
                <w:lang w:eastAsia="en-US"/>
              </w:rPr>
              <w:t>Эмоциональн</w:t>
            </w:r>
            <w:r>
              <w:rPr>
                <w:b/>
                <w:sz w:val="24"/>
                <w:szCs w:val="24"/>
                <w:lang w:eastAsia="en-US"/>
              </w:rPr>
              <w:t xml:space="preserve">ый настрой </w:t>
            </w:r>
          </w:p>
          <w:p w:rsidR="002E768D" w:rsidRPr="00003D13" w:rsidRDefault="00332F08" w:rsidP="00B275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  <w:r w:rsidRPr="00A03612">
              <w:rPr>
                <w:b/>
                <w:sz w:val="24"/>
                <w:szCs w:val="24"/>
              </w:rPr>
              <w:t>«Доброе слово»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8D" w:rsidRPr="00B27503" w:rsidRDefault="002E768D" w:rsidP="005F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1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оверяют свою готовность к занятию</w:t>
            </w:r>
            <w:r w:rsidR="00B275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27503" w:rsidRPr="00B27503">
              <w:rPr>
                <w:rFonts w:ascii="Times New Roman" w:hAnsi="Times New Roman" w:cs="Times New Roman"/>
                <w:sz w:val="24"/>
                <w:szCs w:val="24"/>
              </w:rPr>
              <w:t>Учащиеся становятся в круг, передавая по кругу предмет (мяч)</w:t>
            </w:r>
            <w:r w:rsidR="00B275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768D" w:rsidRPr="00332F08" w:rsidRDefault="00332F08" w:rsidP="005F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03">
              <w:rPr>
                <w:rFonts w:ascii="Times New Roman" w:hAnsi="Times New Roman" w:cs="Times New Roman"/>
                <w:sz w:val="24"/>
                <w:szCs w:val="24"/>
              </w:rPr>
              <w:t>говорят слова приветствия, пожелания всем детям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8D" w:rsidRPr="00003D13" w:rsidRDefault="00D5767C" w:rsidP="005F28B0">
            <w:pPr>
              <w:tabs>
                <w:tab w:val="right" w:pos="20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Похвала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8D" w:rsidRPr="00003D13" w:rsidRDefault="00D5767C" w:rsidP="005F28B0">
            <w:pPr>
              <w:tabs>
                <w:tab w:val="right" w:pos="20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</w:t>
            </w:r>
          </w:p>
        </w:tc>
      </w:tr>
      <w:tr w:rsidR="002E768D" w:rsidRPr="00003D13" w:rsidTr="00B2750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68D" w:rsidRPr="00003D13" w:rsidRDefault="002E768D" w:rsidP="005F28B0">
            <w:pPr>
              <w:pStyle w:val="a4"/>
              <w:ind w:right="-159"/>
              <w:rPr>
                <w:b/>
                <w:sz w:val="24"/>
                <w:szCs w:val="24"/>
                <w:lang w:eastAsia="en-US"/>
              </w:rPr>
            </w:pPr>
            <w:r w:rsidRPr="00003D13">
              <w:rPr>
                <w:b/>
                <w:sz w:val="24"/>
                <w:szCs w:val="24"/>
                <w:lang w:eastAsia="en-US"/>
              </w:rPr>
              <w:t xml:space="preserve">Середина </w:t>
            </w:r>
          </w:p>
          <w:p w:rsidR="002E768D" w:rsidRPr="00003D13" w:rsidRDefault="002E768D" w:rsidP="005F28B0">
            <w:pPr>
              <w:pStyle w:val="a4"/>
              <w:ind w:right="-159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занятия</w:t>
            </w:r>
          </w:p>
          <w:p w:rsidR="002E768D" w:rsidRPr="00003D13" w:rsidRDefault="002E768D" w:rsidP="005F28B0">
            <w:pPr>
              <w:pStyle w:val="a4"/>
              <w:ind w:right="-159"/>
              <w:rPr>
                <w:sz w:val="24"/>
                <w:szCs w:val="24"/>
                <w:lang w:eastAsia="en-US"/>
              </w:rPr>
            </w:pPr>
            <w:r w:rsidRPr="00003D13">
              <w:rPr>
                <w:b/>
                <w:sz w:val="24"/>
                <w:szCs w:val="24"/>
                <w:lang w:eastAsia="en-US"/>
              </w:rPr>
              <w:t>4-40 мин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8D" w:rsidRPr="00003D13" w:rsidRDefault="002E768D" w:rsidP="005F28B0">
            <w:pPr>
              <w:pStyle w:val="a4"/>
              <w:rPr>
                <w:rFonts w:eastAsia="Times New Roman"/>
                <w:b/>
                <w:i/>
                <w:sz w:val="24"/>
                <w:szCs w:val="24"/>
              </w:rPr>
            </w:pPr>
            <w:r w:rsidRPr="00003D13">
              <w:rPr>
                <w:rStyle w:val="apple-style-span"/>
                <w:b/>
                <w:bCs/>
                <w:color w:val="1A1A1A"/>
                <w:sz w:val="24"/>
                <w:szCs w:val="24"/>
              </w:rPr>
              <w:t>Актуализация</w:t>
            </w:r>
          </w:p>
          <w:p w:rsidR="002E768D" w:rsidRPr="00003D13" w:rsidRDefault="002E768D" w:rsidP="005F28B0">
            <w:pPr>
              <w:pStyle w:val="a4"/>
              <w:rPr>
                <w:rFonts w:eastAsia="Times New Roman"/>
                <w:sz w:val="24"/>
                <w:szCs w:val="24"/>
              </w:rPr>
            </w:pPr>
            <w:proofErr w:type="gramStart"/>
            <w:r w:rsidRPr="00A03612">
              <w:rPr>
                <w:rFonts w:eastAsia="Times New Roman"/>
                <w:b/>
                <w:i/>
                <w:sz w:val="24"/>
                <w:szCs w:val="24"/>
              </w:rPr>
              <w:t xml:space="preserve">1.Комментированный словарный диктант: </w:t>
            </w:r>
            <w:r w:rsidRPr="00003D13">
              <w:rPr>
                <w:rFonts w:eastAsia="Times New Roman"/>
                <w:sz w:val="24"/>
                <w:szCs w:val="24"/>
              </w:rPr>
              <w:t>здравствуйте, заяц, девочка, колобок, медведь, волк, дед, лиса.</w:t>
            </w:r>
            <w:proofErr w:type="gramEnd"/>
          </w:p>
          <w:p w:rsidR="002E768D" w:rsidRPr="00003D13" w:rsidRDefault="002E768D" w:rsidP="005F28B0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003D13">
              <w:rPr>
                <w:rFonts w:eastAsia="Times New Roman"/>
                <w:sz w:val="24"/>
                <w:szCs w:val="24"/>
              </w:rPr>
              <w:t xml:space="preserve">— Назовите слова, которые могут встретиться в одной сказке. </w:t>
            </w:r>
          </w:p>
          <w:p w:rsidR="002E768D" w:rsidRPr="00003D13" w:rsidRDefault="002E768D" w:rsidP="005F28B0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003D13">
              <w:rPr>
                <w:rFonts w:eastAsia="Times New Roman"/>
                <w:sz w:val="24"/>
                <w:szCs w:val="24"/>
              </w:rPr>
              <w:t>-Вспомните название этой сказки.</w:t>
            </w:r>
          </w:p>
          <w:p w:rsidR="002E768D" w:rsidRPr="00003D13" w:rsidRDefault="002E768D" w:rsidP="005F28B0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003D13">
              <w:rPr>
                <w:rFonts w:eastAsia="Times New Roman"/>
                <w:sz w:val="24"/>
                <w:szCs w:val="24"/>
              </w:rPr>
              <w:t>-Определите тему сказки.</w:t>
            </w:r>
          </w:p>
          <w:p w:rsidR="002E768D" w:rsidRPr="00003D13" w:rsidRDefault="002E768D" w:rsidP="005F28B0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003D13">
              <w:rPr>
                <w:rFonts w:eastAsia="Times New Roman"/>
                <w:sz w:val="24"/>
                <w:szCs w:val="24"/>
              </w:rPr>
              <w:t>-Постарайтесь определить главную мысль сказки.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12" w:rsidRDefault="002E768D" w:rsidP="005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слова под диктовку, вспоминают сказку, </w:t>
            </w:r>
            <w:r w:rsidR="00A036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E768D" w:rsidRPr="00003D13" w:rsidRDefault="002E768D" w:rsidP="005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3">
              <w:rPr>
                <w:rFonts w:ascii="Times New Roman" w:hAnsi="Times New Roman" w:cs="Times New Roman"/>
                <w:sz w:val="24"/>
                <w:szCs w:val="24"/>
              </w:rPr>
              <w:t>где встречаются данные слова.</w:t>
            </w:r>
          </w:p>
          <w:p w:rsidR="002E768D" w:rsidRPr="00003D13" w:rsidRDefault="002E768D" w:rsidP="005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3">
              <w:rPr>
                <w:rFonts w:ascii="Times New Roman" w:hAnsi="Times New Roman" w:cs="Times New Roman"/>
                <w:sz w:val="24"/>
                <w:szCs w:val="24"/>
              </w:rPr>
              <w:t>Определяют тему сказки и главную мысль.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8D" w:rsidRPr="00003D13" w:rsidRDefault="002E768D" w:rsidP="005F28B0">
            <w:pPr>
              <w:spacing w:after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13"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Похвала, поощрение.</w:t>
            </w:r>
          </w:p>
          <w:p w:rsidR="002E768D" w:rsidRPr="00003D13" w:rsidRDefault="002E768D" w:rsidP="005F28B0">
            <w:pPr>
              <w:spacing w:after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68D" w:rsidRPr="00003D13" w:rsidRDefault="002E768D" w:rsidP="005F28B0">
            <w:pPr>
              <w:spacing w:after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13">
              <w:rPr>
                <w:rFonts w:ascii="Times New Roman" w:hAnsi="Times New Roman" w:cs="Times New Roman"/>
                <w:sz w:val="24"/>
                <w:szCs w:val="24"/>
              </w:rPr>
              <w:t xml:space="preserve">Листы А-4, маркеры, </w:t>
            </w:r>
            <w:proofErr w:type="spellStart"/>
            <w:r w:rsidRPr="00003D13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003D13">
              <w:rPr>
                <w:rFonts w:ascii="Times New Roman" w:hAnsi="Times New Roman" w:cs="Times New Roman"/>
                <w:sz w:val="24"/>
                <w:szCs w:val="24"/>
              </w:rPr>
              <w:t>, рисунки животных, сказка «Колобок»</w:t>
            </w:r>
          </w:p>
        </w:tc>
      </w:tr>
      <w:tr w:rsidR="002E768D" w:rsidRPr="00003D13" w:rsidTr="00B27503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68D" w:rsidRPr="00003D13" w:rsidRDefault="002E768D" w:rsidP="005F28B0">
            <w:pPr>
              <w:pStyle w:val="a4"/>
              <w:ind w:left="92" w:right="-159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8D" w:rsidRPr="00003D13" w:rsidRDefault="002E768D" w:rsidP="00A03612">
            <w:pPr>
              <w:pStyle w:val="a4"/>
              <w:ind w:left="33"/>
              <w:rPr>
                <w:b/>
                <w:sz w:val="24"/>
                <w:szCs w:val="24"/>
              </w:rPr>
            </w:pPr>
            <w:r w:rsidRPr="00A03612">
              <w:rPr>
                <w:sz w:val="24"/>
                <w:szCs w:val="24"/>
              </w:rPr>
              <w:t>Вспомните сказку</w:t>
            </w:r>
            <w:r w:rsidRPr="00003D13">
              <w:rPr>
                <w:b/>
                <w:sz w:val="24"/>
                <w:szCs w:val="24"/>
              </w:rPr>
              <w:t xml:space="preserve"> «Колобок»</w:t>
            </w:r>
          </w:p>
          <w:p w:rsidR="002E768D" w:rsidRPr="00003D13" w:rsidRDefault="002E768D" w:rsidP="005F28B0">
            <w:pPr>
              <w:pStyle w:val="a4"/>
              <w:rPr>
                <w:sz w:val="24"/>
                <w:szCs w:val="24"/>
              </w:rPr>
            </w:pPr>
            <w:r w:rsidRPr="00003D13">
              <w:rPr>
                <w:sz w:val="24"/>
                <w:szCs w:val="24"/>
              </w:rPr>
              <w:t xml:space="preserve">      Попробуем составить план к данной сказке. С кем встречался Колобок по пути?</w:t>
            </w:r>
          </w:p>
          <w:p w:rsidR="002E768D" w:rsidRPr="00003D13" w:rsidRDefault="002E768D" w:rsidP="005F28B0">
            <w:pPr>
              <w:pStyle w:val="a4"/>
              <w:rPr>
                <w:sz w:val="24"/>
                <w:szCs w:val="24"/>
              </w:rPr>
            </w:pPr>
            <w:r w:rsidRPr="00D5767C">
              <w:rPr>
                <w:b/>
                <w:color w:val="0000CC"/>
                <w:sz w:val="24"/>
                <w:szCs w:val="24"/>
              </w:rPr>
              <w:t>ПЛАН</w:t>
            </w:r>
            <w:r w:rsidRPr="00D5767C">
              <w:rPr>
                <w:color w:val="0000CC"/>
                <w:sz w:val="24"/>
                <w:szCs w:val="24"/>
              </w:rPr>
              <w:t xml:space="preserve"> </w:t>
            </w:r>
            <w:r w:rsidRPr="00003D13">
              <w:rPr>
                <w:sz w:val="24"/>
                <w:szCs w:val="24"/>
              </w:rPr>
              <w:t xml:space="preserve">-  это главные предложения </w:t>
            </w:r>
            <w:proofErr w:type="gramStart"/>
            <w:r w:rsidRPr="00003D13">
              <w:rPr>
                <w:sz w:val="24"/>
                <w:szCs w:val="24"/>
              </w:rPr>
              <w:t xml:space="preserve">( </w:t>
            </w:r>
            <w:proofErr w:type="gramEnd"/>
            <w:r w:rsidRPr="00003D13">
              <w:rPr>
                <w:sz w:val="24"/>
                <w:szCs w:val="24"/>
              </w:rPr>
              <w:t>ключевые слова) каждой</w:t>
            </w:r>
          </w:p>
          <w:p w:rsidR="002E768D" w:rsidRPr="00003D13" w:rsidRDefault="002E768D" w:rsidP="005F28B0">
            <w:pPr>
              <w:pStyle w:val="a4"/>
              <w:rPr>
                <w:sz w:val="24"/>
                <w:szCs w:val="24"/>
              </w:rPr>
            </w:pPr>
            <w:r w:rsidRPr="00003D13">
              <w:rPr>
                <w:sz w:val="24"/>
                <w:szCs w:val="24"/>
              </w:rPr>
              <w:t>части (абзаца) текста,  расположенные по порядку.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8D" w:rsidRPr="00003D13" w:rsidRDefault="002E768D" w:rsidP="005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3">
              <w:rPr>
                <w:rFonts w:ascii="Times New Roman" w:hAnsi="Times New Roman" w:cs="Times New Roman"/>
                <w:sz w:val="24"/>
                <w:szCs w:val="24"/>
              </w:rPr>
              <w:t>С помощью учителя составляют план к сказке.</w:t>
            </w:r>
          </w:p>
          <w:p w:rsidR="002E768D" w:rsidRPr="00003D13" w:rsidRDefault="002E768D" w:rsidP="005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3"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 - план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8D" w:rsidRPr="00003D13" w:rsidRDefault="002E768D" w:rsidP="005F28B0">
            <w:pPr>
              <w:spacing w:after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1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Словесная оценка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68D" w:rsidRPr="00003D13" w:rsidRDefault="002E768D" w:rsidP="005F28B0">
            <w:pPr>
              <w:spacing w:after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68D" w:rsidRPr="00003D13" w:rsidTr="00B27503">
        <w:trPr>
          <w:trHeight w:val="27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68D" w:rsidRPr="00003D13" w:rsidRDefault="002E768D" w:rsidP="005F28B0">
            <w:pPr>
              <w:pStyle w:val="a4"/>
              <w:ind w:right="-159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8D" w:rsidRPr="00003D13" w:rsidRDefault="002E768D" w:rsidP="005F28B0">
            <w:pPr>
              <w:pStyle w:val="a4"/>
              <w:rPr>
                <w:b/>
                <w:sz w:val="24"/>
                <w:szCs w:val="24"/>
              </w:rPr>
            </w:pPr>
            <w:r w:rsidRPr="00003D13">
              <w:rPr>
                <w:rStyle w:val="apple-style-span"/>
                <w:b/>
                <w:bCs/>
                <w:color w:val="1A1A1A"/>
                <w:sz w:val="24"/>
                <w:szCs w:val="24"/>
              </w:rPr>
              <w:t>Выполнение практических упражнений.</w:t>
            </w:r>
          </w:p>
          <w:p w:rsidR="002E768D" w:rsidRPr="00003D13" w:rsidRDefault="002E768D" w:rsidP="005F28B0">
            <w:pPr>
              <w:pStyle w:val="a4"/>
              <w:rPr>
                <w:b/>
                <w:sz w:val="24"/>
                <w:szCs w:val="24"/>
              </w:rPr>
            </w:pPr>
            <w:r w:rsidRPr="00003D13">
              <w:rPr>
                <w:b/>
                <w:sz w:val="24"/>
                <w:szCs w:val="24"/>
              </w:rPr>
              <w:t>Прочитайте текст</w:t>
            </w:r>
          </w:p>
          <w:p w:rsidR="002E768D" w:rsidRPr="00003D13" w:rsidRDefault="002E768D" w:rsidP="005F28B0">
            <w:pPr>
              <w:pStyle w:val="a4"/>
              <w:rPr>
                <w:sz w:val="24"/>
                <w:szCs w:val="24"/>
              </w:rPr>
            </w:pPr>
            <w:r w:rsidRPr="00003D13">
              <w:rPr>
                <w:sz w:val="24"/>
                <w:szCs w:val="24"/>
              </w:rPr>
              <w:t xml:space="preserve">                   Пастушок.</w:t>
            </w:r>
          </w:p>
          <w:p w:rsidR="002E768D" w:rsidRPr="00003D13" w:rsidRDefault="00D5767C" w:rsidP="005F28B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Пастушок </w:t>
            </w:r>
            <w:proofErr w:type="spellStart"/>
            <w:r>
              <w:rPr>
                <w:sz w:val="24"/>
                <w:szCs w:val="24"/>
              </w:rPr>
              <w:t>Данияр</w:t>
            </w:r>
            <w:proofErr w:type="spellEnd"/>
            <w:r w:rsidR="002E768D" w:rsidRPr="00003D13">
              <w:rPr>
                <w:sz w:val="24"/>
                <w:szCs w:val="24"/>
              </w:rPr>
              <w:t xml:space="preserve"> живёт </w:t>
            </w:r>
            <w:r>
              <w:rPr>
                <w:sz w:val="24"/>
                <w:szCs w:val="24"/>
              </w:rPr>
              <w:t>в степи. Утром он приводит жеребят  к    ручью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Жеребята</w:t>
            </w:r>
            <w:r w:rsidR="002E768D" w:rsidRPr="00003D13">
              <w:rPr>
                <w:sz w:val="24"/>
                <w:szCs w:val="24"/>
              </w:rPr>
              <w:t xml:space="preserve"> </w:t>
            </w:r>
            <w:r w:rsidR="002E768D" w:rsidRPr="00003D13">
              <w:rPr>
                <w:sz w:val="24"/>
                <w:szCs w:val="24"/>
              </w:rPr>
              <w:lastRenderedPageBreak/>
              <w:t xml:space="preserve">пьют вкусную воду. Потом они щиплют сочную  траву. Вечером </w:t>
            </w:r>
            <w:proofErr w:type="spellStart"/>
            <w:r>
              <w:rPr>
                <w:sz w:val="24"/>
                <w:szCs w:val="24"/>
              </w:rPr>
              <w:t>Данияр</w:t>
            </w:r>
            <w:proofErr w:type="spellEnd"/>
            <w:r>
              <w:rPr>
                <w:sz w:val="24"/>
                <w:szCs w:val="24"/>
              </w:rPr>
              <w:t xml:space="preserve"> гонит жеребят</w:t>
            </w:r>
            <w:r w:rsidR="002E768D" w:rsidRPr="00003D13">
              <w:rPr>
                <w:sz w:val="24"/>
                <w:szCs w:val="24"/>
              </w:rPr>
              <w:t xml:space="preserve"> домой.</w:t>
            </w:r>
          </w:p>
          <w:p w:rsidR="002E768D" w:rsidRPr="00003D13" w:rsidRDefault="002E768D" w:rsidP="005F28B0">
            <w:pPr>
              <w:pStyle w:val="a4"/>
              <w:rPr>
                <w:sz w:val="24"/>
                <w:szCs w:val="24"/>
              </w:rPr>
            </w:pPr>
            <w:r w:rsidRPr="00003D13">
              <w:rPr>
                <w:sz w:val="24"/>
                <w:szCs w:val="24"/>
              </w:rPr>
              <w:t xml:space="preserve">  -Кто такой пастушок?  </w:t>
            </w:r>
          </w:p>
          <w:p w:rsidR="002E768D" w:rsidRPr="00003D13" w:rsidRDefault="00D5767C" w:rsidP="005F28B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-Найди в тексте предложения, </w:t>
            </w:r>
            <w:r w:rsidR="002E768D" w:rsidRPr="00003D13">
              <w:rPr>
                <w:sz w:val="24"/>
                <w:szCs w:val="24"/>
              </w:rPr>
              <w:t>которые объяснят  значение этого слова.</w:t>
            </w:r>
          </w:p>
          <w:p w:rsidR="002E768D" w:rsidRPr="00003D13" w:rsidRDefault="002E768D" w:rsidP="005F28B0">
            <w:pPr>
              <w:pStyle w:val="a4"/>
              <w:rPr>
                <w:sz w:val="24"/>
                <w:szCs w:val="24"/>
              </w:rPr>
            </w:pPr>
            <w:r w:rsidRPr="00003D13">
              <w:rPr>
                <w:sz w:val="24"/>
                <w:szCs w:val="24"/>
              </w:rPr>
              <w:t xml:space="preserve">  -Дайте ответ на вопросы предложениями из текста, выделяя голосом  нужные слова.</w:t>
            </w:r>
          </w:p>
          <w:p w:rsidR="002E768D" w:rsidRPr="00003D13" w:rsidRDefault="002E768D" w:rsidP="005F28B0">
            <w:pPr>
              <w:pStyle w:val="a4"/>
              <w:rPr>
                <w:sz w:val="24"/>
                <w:szCs w:val="24"/>
              </w:rPr>
            </w:pPr>
            <w:r w:rsidRPr="00003D13">
              <w:rPr>
                <w:sz w:val="24"/>
                <w:szCs w:val="24"/>
              </w:rPr>
              <w:t xml:space="preserve">1.Где живёт </w:t>
            </w:r>
            <w:r w:rsidR="00D5767C">
              <w:rPr>
                <w:sz w:val="24"/>
                <w:szCs w:val="24"/>
              </w:rPr>
              <w:t xml:space="preserve">пастушок  </w:t>
            </w:r>
            <w:proofErr w:type="spellStart"/>
            <w:r w:rsidR="00D5767C">
              <w:rPr>
                <w:sz w:val="24"/>
                <w:szCs w:val="24"/>
              </w:rPr>
              <w:t>Данияр</w:t>
            </w:r>
            <w:proofErr w:type="spellEnd"/>
            <w:r w:rsidRPr="00003D13">
              <w:rPr>
                <w:sz w:val="24"/>
                <w:szCs w:val="24"/>
              </w:rPr>
              <w:t>?</w:t>
            </w:r>
          </w:p>
          <w:p w:rsidR="002E768D" w:rsidRPr="00003D13" w:rsidRDefault="00D5767C" w:rsidP="005F28B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Куда приводит он жеребят</w:t>
            </w:r>
            <w:r w:rsidR="002E768D" w:rsidRPr="00003D13">
              <w:rPr>
                <w:sz w:val="24"/>
                <w:szCs w:val="24"/>
              </w:rPr>
              <w:t>?</w:t>
            </w:r>
          </w:p>
          <w:p w:rsidR="002E768D" w:rsidRPr="00003D13" w:rsidRDefault="00D5767C" w:rsidP="005F28B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3.Что делают жеребята</w:t>
            </w:r>
            <w:r w:rsidR="002E768D" w:rsidRPr="00003D13">
              <w:rPr>
                <w:sz w:val="24"/>
                <w:szCs w:val="24"/>
              </w:rPr>
              <w:t xml:space="preserve"> у ручья?</w:t>
            </w:r>
          </w:p>
          <w:p w:rsidR="002E768D" w:rsidRPr="00003D13" w:rsidRDefault="00D5767C" w:rsidP="005F28B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В какое время  </w:t>
            </w:r>
            <w:proofErr w:type="spellStart"/>
            <w:r>
              <w:rPr>
                <w:sz w:val="24"/>
                <w:szCs w:val="24"/>
              </w:rPr>
              <w:t>Данияр</w:t>
            </w:r>
            <w:proofErr w:type="spellEnd"/>
            <w:r>
              <w:rPr>
                <w:sz w:val="24"/>
                <w:szCs w:val="24"/>
              </w:rPr>
              <w:t xml:space="preserve"> гонит жеребят</w:t>
            </w:r>
            <w:r w:rsidR="002E768D" w:rsidRPr="00003D13">
              <w:rPr>
                <w:sz w:val="24"/>
                <w:szCs w:val="24"/>
              </w:rPr>
              <w:t xml:space="preserve"> домой?</w:t>
            </w:r>
          </w:p>
          <w:p w:rsidR="002E768D" w:rsidRPr="00003D13" w:rsidRDefault="00D5767C" w:rsidP="005F28B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-Как  </w:t>
            </w:r>
            <w:proofErr w:type="spellStart"/>
            <w:r>
              <w:rPr>
                <w:sz w:val="24"/>
                <w:szCs w:val="24"/>
              </w:rPr>
              <w:t>Данияр</w:t>
            </w:r>
            <w:proofErr w:type="spellEnd"/>
            <w:r w:rsidR="002E768D" w:rsidRPr="00003D13">
              <w:rPr>
                <w:sz w:val="24"/>
                <w:szCs w:val="24"/>
              </w:rPr>
              <w:t xml:space="preserve"> относится к своей  работе?  Почему так  решили?</w:t>
            </w:r>
          </w:p>
          <w:p w:rsidR="002E768D" w:rsidRPr="00003D13" w:rsidRDefault="002E768D" w:rsidP="005F28B0">
            <w:pPr>
              <w:pStyle w:val="a4"/>
              <w:rPr>
                <w:sz w:val="24"/>
                <w:szCs w:val="24"/>
              </w:rPr>
            </w:pPr>
          </w:p>
          <w:p w:rsidR="002E768D" w:rsidRPr="00003D13" w:rsidRDefault="002E768D" w:rsidP="005F28B0">
            <w:pPr>
              <w:pStyle w:val="a4"/>
              <w:rPr>
                <w:sz w:val="24"/>
                <w:szCs w:val="24"/>
              </w:rPr>
            </w:pPr>
            <w:r w:rsidRPr="00003D13">
              <w:rPr>
                <w:sz w:val="24"/>
                <w:szCs w:val="24"/>
              </w:rPr>
              <w:t>2</w:t>
            </w:r>
            <w:r w:rsidRPr="00003D13">
              <w:rPr>
                <w:b/>
                <w:sz w:val="24"/>
                <w:szCs w:val="24"/>
              </w:rPr>
              <w:t>.Работа в группах.</w:t>
            </w:r>
          </w:p>
          <w:p w:rsidR="002E768D" w:rsidRPr="00003D13" w:rsidRDefault="002E768D" w:rsidP="005F28B0">
            <w:pPr>
              <w:pStyle w:val="a4"/>
              <w:rPr>
                <w:i/>
                <w:sz w:val="24"/>
                <w:szCs w:val="24"/>
              </w:rPr>
            </w:pPr>
            <w:r w:rsidRPr="00003D13">
              <w:rPr>
                <w:sz w:val="24"/>
                <w:szCs w:val="24"/>
              </w:rPr>
              <w:t>А</w:t>
            </w:r>
            <w:proofErr w:type="gramStart"/>
            <w:r w:rsidRPr="00003D13">
              <w:rPr>
                <w:sz w:val="24"/>
                <w:szCs w:val="24"/>
              </w:rPr>
              <w:t>)</w:t>
            </w:r>
            <w:r w:rsidRPr="00003D13">
              <w:rPr>
                <w:i/>
                <w:sz w:val="24"/>
                <w:szCs w:val="24"/>
              </w:rPr>
              <w:t>С</w:t>
            </w:r>
            <w:proofErr w:type="gramEnd"/>
            <w:r w:rsidRPr="00003D13">
              <w:rPr>
                <w:i/>
                <w:sz w:val="24"/>
                <w:szCs w:val="24"/>
              </w:rPr>
              <w:t>оберите текст по плану и озаглавьте его.</w:t>
            </w:r>
          </w:p>
          <w:p w:rsidR="002E768D" w:rsidRPr="00003D13" w:rsidRDefault="002E768D" w:rsidP="005F28B0">
            <w:pPr>
              <w:pStyle w:val="a4"/>
              <w:rPr>
                <w:sz w:val="24"/>
                <w:szCs w:val="24"/>
              </w:rPr>
            </w:pPr>
            <w:r w:rsidRPr="00003D13">
              <w:rPr>
                <w:sz w:val="24"/>
                <w:szCs w:val="24"/>
              </w:rPr>
              <w:t xml:space="preserve">                    План.</w:t>
            </w:r>
          </w:p>
          <w:p w:rsidR="002E768D" w:rsidRPr="00003D13" w:rsidRDefault="002E768D" w:rsidP="005F28B0">
            <w:pPr>
              <w:pStyle w:val="a4"/>
              <w:rPr>
                <w:sz w:val="24"/>
                <w:szCs w:val="24"/>
              </w:rPr>
            </w:pPr>
            <w:r w:rsidRPr="00003D13">
              <w:rPr>
                <w:sz w:val="24"/>
                <w:szCs w:val="24"/>
              </w:rPr>
              <w:t xml:space="preserve">          1. Добрая душа.</w:t>
            </w:r>
          </w:p>
          <w:p w:rsidR="002E768D" w:rsidRPr="00003D13" w:rsidRDefault="002E768D" w:rsidP="005F28B0">
            <w:pPr>
              <w:pStyle w:val="a4"/>
              <w:rPr>
                <w:sz w:val="24"/>
                <w:szCs w:val="24"/>
              </w:rPr>
            </w:pPr>
            <w:r w:rsidRPr="00003D13">
              <w:rPr>
                <w:sz w:val="24"/>
                <w:szCs w:val="24"/>
              </w:rPr>
              <w:t xml:space="preserve">          2. Отогрел.</w:t>
            </w:r>
          </w:p>
          <w:p w:rsidR="002E768D" w:rsidRPr="00003D13" w:rsidRDefault="002E768D" w:rsidP="005F28B0">
            <w:pPr>
              <w:pStyle w:val="a4"/>
              <w:rPr>
                <w:sz w:val="24"/>
                <w:szCs w:val="24"/>
              </w:rPr>
            </w:pPr>
            <w:r w:rsidRPr="00003D13">
              <w:rPr>
                <w:sz w:val="24"/>
                <w:szCs w:val="24"/>
              </w:rPr>
              <w:t xml:space="preserve">          3. Благодарный щебет.</w:t>
            </w:r>
          </w:p>
          <w:p w:rsidR="002E768D" w:rsidRPr="00003D13" w:rsidRDefault="002E768D" w:rsidP="005F28B0">
            <w:pPr>
              <w:pStyle w:val="a4"/>
              <w:rPr>
                <w:sz w:val="24"/>
                <w:szCs w:val="24"/>
              </w:rPr>
            </w:pPr>
            <w:r w:rsidRPr="00B27503">
              <w:rPr>
                <w:b/>
                <w:sz w:val="24"/>
                <w:szCs w:val="24"/>
                <w:u w:val="single"/>
              </w:rPr>
              <w:t>АБЗАЦ</w:t>
            </w:r>
            <w:r w:rsidRPr="00B27503">
              <w:rPr>
                <w:b/>
                <w:sz w:val="24"/>
                <w:szCs w:val="24"/>
              </w:rPr>
              <w:t xml:space="preserve"> </w:t>
            </w:r>
            <w:r w:rsidRPr="00B27503">
              <w:rPr>
                <w:sz w:val="24"/>
                <w:szCs w:val="24"/>
              </w:rPr>
              <w:t xml:space="preserve">- </w:t>
            </w:r>
            <w:r w:rsidRPr="00003D13">
              <w:rPr>
                <w:sz w:val="24"/>
                <w:szCs w:val="24"/>
              </w:rPr>
              <w:t>часть текста. Абзац пишется с красной строки.</w:t>
            </w:r>
          </w:p>
          <w:p w:rsidR="002E768D" w:rsidRPr="00003D13" w:rsidRDefault="002E768D" w:rsidP="005F28B0">
            <w:pPr>
              <w:pStyle w:val="a4"/>
              <w:rPr>
                <w:sz w:val="24"/>
                <w:szCs w:val="24"/>
              </w:rPr>
            </w:pPr>
            <w:r w:rsidRPr="00D5767C">
              <w:rPr>
                <w:b/>
                <w:i/>
                <w:sz w:val="24"/>
                <w:szCs w:val="24"/>
                <w:u w:val="single"/>
              </w:rPr>
              <w:t>Красная строк</w:t>
            </w:r>
            <w:proofErr w:type="gramStart"/>
            <w:r w:rsidRPr="00D5767C">
              <w:rPr>
                <w:b/>
                <w:i/>
                <w:sz w:val="24"/>
                <w:szCs w:val="24"/>
                <w:u w:val="single"/>
              </w:rPr>
              <w:t>а</w:t>
            </w:r>
            <w:r w:rsidRPr="00003D13">
              <w:rPr>
                <w:sz w:val="24"/>
                <w:szCs w:val="24"/>
              </w:rPr>
              <w:t>-</w:t>
            </w:r>
            <w:proofErr w:type="gramEnd"/>
            <w:r w:rsidRPr="00003D13">
              <w:rPr>
                <w:sz w:val="24"/>
                <w:szCs w:val="24"/>
              </w:rPr>
              <w:t xml:space="preserve"> первая строка абзаца с отступом.</w:t>
            </w:r>
          </w:p>
          <w:p w:rsidR="002E768D" w:rsidRPr="00003D13" w:rsidRDefault="002E768D" w:rsidP="005F28B0">
            <w:pPr>
              <w:pStyle w:val="a4"/>
              <w:rPr>
                <w:sz w:val="24"/>
                <w:szCs w:val="24"/>
              </w:rPr>
            </w:pPr>
            <w:r w:rsidRPr="00003D13">
              <w:rPr>
                <w:sz w:val="24"/>
                <w:szCs w:val="24"/>
              </w:rPr>
              <w:t>А</w:t>
            </w:r>
            <w:proofErr w:type="gramStart"/>
            <w:r w:rsidRPr="00003D13">
              <w:rPr>
                <w:sz w:val="24"/>
                <w:szCs w:val="24"/>
              </w:rPr>
              <w:t>)В</w:t>
            </w:r>
            <w:proofErr w:type="gramEnd"/>
            <w:r w:rsidR="00D5767C">
              <w:rPr>
                <w:sz w:val="24"/>
                <w:szCs w:val="24"/>
              </w:rPr>
              <w:t xml:space="preserve"> школе Марат</w:t>
            </w:r>
            <w:r w:rsidRPr="00003D13">
              <w:rPr>
                <w:sz w:val="24"/>
                <w:szCs w:val="24"/>
              </w:rPr>
              <w:t xml:space="preserve"> положил воробья в шапку и согрел. Воробей вспорхнул и полетел по классу.</w:t>
            </w:r>
          </w:p>
          <w:p w:rsidR="002E768D" w:rsidRPr="00003D13" w:rsidRDefault="00D5767C" w:rsidP="005F28B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)М</w:t>
            </w:r>
            <w:proofErr w:type="gramEnd"/>
            <w:r>
              <w:rPr>
                <w:sz w:val="24"/>
                <w:szCs w:val="24"/>
              </w:rPr>
              <w:t xml:space="preserve">арат </w:t>
            </w:r>
            <w:r w:rsidR="002E768D" w:rsidRPr="00003D13">
              <w:rPr>
                <w:sz w:val="24"/>
                <w:szCs w:val="24"/>
              </w:rPr>
              <w:t xml:space="preserve"> шел в школу и увидел на дороге в</w:t>
            </w:r>
            <w:r>
              <w:rPr>
                <w:sz w:val="24"/>
                <w:szCs w:val="24"/>
              </w:rPr>
              <w:t>оробья. Воробей не улетал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Марат</w:t>
            </w:r>
            <w:r w:rsidR="002E768D" w:rsidRPr="00003D13">
              <w:rPr>
                <w:sz w:val="24"/>
                <w:szCs w:val="24"/>
              </w:rPr>
              <w:t xml:space="preserve"> взял его и принёс в школу.</w:t>
            </w:r>
          </w:p>
          <w:p w:rsidR="002E768D" w:rsidRPr="00003D13" w:rsidRDefault="00D5767C" w:rsidP="005F28B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)Ж</w:t>
            </w:r>
            <w:proofErr w:type="gramEnd"/>
            <w:r>
              <w:rPr>
                <w:sz w:val="24"/>
                <w:szCs w:val="24"/>
              </w:rPr>
              <w:t xml:space="preserve">анна  </w:t>
            </w:r>
            <w:proofErr w:type="spellStart"/>
            <w:r>
              <w:rPr>
                <w:sz w:val="24"/>
                <w:szCs w:val="24"/>
              </w:rPr>
              <w:t>Азаматовна</w:t>
            </w:r>
            <w:proofErr w:type="spellEnd"/>
            <w:r w:rsidR="002E768D" w:rsidRPr="00003D13">
              <w:rPr>
                <w:sz w:val="24"/>
                <w:szCs w:val="24"/>
              </w:rPr>
              <w:t xml:space="preserve"> открыла форточку. Воробей вылетел и защебетал.</w:t>
            </w:r>
          </w:p>
          <w:p w:rsidR="002E768D" w:rsidRPr="00003D13" w:rsidRDefault="002E768D" w:rsidP="005F28B0">
            <w:pPr>
              <w:pStyle w:val="a4"/>
              <w:rPr>
                <w:i/>
                <w:sz w:val="24"/>
                <w:szCs w:val="24"/>
              </w:rPr>
            </w:pPr>
            <w:r w:rsidRPr="00003D13">
              <w:rPr>
                <w:sz w:val="24"/>
                <w:szCs w:val="24"/>
              </w:rPr>
              <w:t xml:space="preserve">Б) </w:t>
            </w:r>
            <w:r w:rsidRPr="00003D13">
              <w:rPr>
                <w:i/>
                <w:sz w:val="24"/>
                <w:szCs w:val="24"/>
              </w:rPr>
              <w:t>Сделай  рисунок к каждой части текста, подчеркнув сначала в каждой части текста (абзаца) опорные слова: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8D" w:rsidRPr="00003D13" w:rsidRDefault="002E768D" w:rsidP="005F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задания учителя,  чита</w:t>
            </w:r>
            <w:r w:rsidR="00A03612">
              <w:rPr>
                <w:rFonts w:ascii="Times New Roman" w:hAnsi="Times New Roman" w:cs="Times New Roman"/>
                <w:sz w:val="24"/>
                <w:szCs w:val="24"/>
              </w:rPr>
              <w:t>ют текст, отвечают на вопросы.</w:t>
            </w:r>
            <w:r w:rsidR="00F34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D13">
              <w:rPr>
                <w:rFonts w:ascii="Times New Roman" w:hAnsi="Times New Roman" w:cs="Times New Roman"/>
                <w:sz w:val="24"/>
                <w:szCs w:val="24"/>
              </w:rPr>
              <w:t>Определяют основную мысль текста.</w:t>
            </w:r>
          </w:p>
          <w:p w:rsidR="002E768D" w:rsidRPr="00003D13" w:rsidRDefault="002E768D" w:rsidP="005F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13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свое мнение, учатся первоначальным </w:t>
            </w:r>
            <w:r w:rsidRPr="00003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навыкам анализа.</w:t>
            </w:r>
          </w:p>
          <w:p w:rsidR="002E768D" w:rsidRPr="00003D13" w:rsidRDefault="002E768D" w:rsidP="005F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13">
              <w:rPr>
                <w:rFonts w:ascii="Times New Roman" w:hAnsi="Times New Roman" w:cs="Times New Roman"/>
                <w:sz w:val="24"/>
                <w:szCs w:val="24"/>
              </w:rPr>
              <w:t>Стараются составить план к тексту.</w:t>
            </w:r>
          </w:p>
          <w:p w:rsidR="002E768D" w:rsidRPr="00003D13" w:rsidRDefault="002E768D" w:rsidP="005F2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D" w:rsidRPr="00003D13" w:rsidRDefault="002E768D" w:rsidP="005F2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D" w:rsidRPr="00003D13" w:rsidRDefault="002E768D" w:rsidP="005F2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D" w:rsidRPr="00003D13" w:rsidRDefault="002E768D" w:rsidP="005F2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D" w:rsidRPr="00003D13" w:rsidRDefault="002E768D" w:rsidP="005F2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D" w:rsidRPr="00003D13" w:rsidRDefault="002E768D" w:rsidP="005F2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D" w:rsidRPr="00003D13" w:rsidRDefault="002E768D" w:rsidP="005F2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D" w:rsidRPr="00003D13" w:rsidRDefault="002E768D" w:rsidP="005F2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D" w:rsidRPr="00003D13" w:rsidRDefault="002E768D" w:rsidP="005F2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D" w:rsidRPr="00003D13" w:rsidRDefault="002E768D" w:rsidP="005F2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D" w:rsidRPr="00003D13" w:rsidRDefault="002E768D" w:rsidP="005F2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D" w:rsidRPr="00003D13" w:rsidRDefault="002E768D" w:rsidP="005F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13">
              <w:rPr>
                <w:rFonts w:ascii="Times New Roman" w:hAnsi="Times New Roman" w:cs="Times New Roman"/>
                <w:sz w:val="24"/>
                <w:szCs w:val="24"/>
              </w:rPr>
              <w:t>Каждая группа выполняет задание самостоятельно. Собирают текст по плану. Знакомятся с понятием – абзац.</w:t>
            </w:r>
          </w:p>
          <w:p w:rsidR="002E768D" w:rsidRPr="00003D13" w:rsidRDefault="002E768D" w:rsidP="005F2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D" w:rsidRPr="00003D13" w:rsidRDefault="002E768D" w:rsidP="005F2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D" w:rsidRPr="00003D13" w:rsidRDefault="002E768D" w:rsidP="005F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13">
              <w:rPr>
                <w:rFonts w:ascii="Times New Roman" w:hAnsi="Times New Roman" w:cs="Times New Roman"/>
                <w:sz w:val="24"/>
                <w:szCs w:val="24"/>
              </w:rPr>
              <w:t>Закрепляют навыки работы с текстом, отвечают на вопросы учителя, рассуждают, доказывают свою правоту.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8D" w:rsidRPr="00003D13" w:rsidRDefault="002E768D" w:rsidP="005F28B0">
            <w:pPr>
              <w:spacing w:after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68D" w:rsidRPr="00003D13" w:rsidRDefault="002E768D" w:rsidP="005F28B0">
            <w:pPr>
              <w:spacing w:after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1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Самопроверка по критериям</w:t>
            </w:r>
          </w:p>
          <w:p w:rsidR="002E768D" w:rsidRPr="00003D13" w:rsidRDefault="002E768D" w:rsidP="005F28B0">
            <w:pPr>
              <w:spacing w:after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68D" w:rsidRPr="00003D13" w:rsidRDefault="002E768D" w:rsidP="005F28B0">
            <w:pPr>
              <w:spacing w:after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68D" w:rsidRPr="00003D13" w:rsidRDefault="002E768D" w:rsidP="005F28B0">
            <w:pPr>
              <w:spacing w:after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68D" w:rsidRPr="00003D13" w:rsidRDefault="002E768D" w:rsidP="005F28B0">
            <w:pPr>
              <w:spacing w:after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68D" w:rsidRPr="00003D13" w:rsidRDefault="002E768D" w:rsidP="005F28B0">
            <w:pPr>
              <w:spacing w:after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68D" w:rsidRPr="00003D13" w:rsidRDefault="002E768D" w:rsidP="005F28B0">
            <w:pPr>
              <w:spacing w:after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68D" w:rsidRPr="00003D13" w:rsidRDefault="002E768D" w:rsidP="005F28B0">
            <w:pPr>
              <w:spacing w:after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68D" w:rsidRPr="00003D13" w:rsidRDefault="002E768D" w:rsidP="005F28B0">
            <w:pPr>
              <w:spacing w:after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68D" w:rsidRPr="00003D13" w:rsidRDefault="002E768D" w:rsidP="005F28B0">
            <w:pPr>
              <w:spacing w:after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1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Взаимопроверка по критериям между группами</w:t>
            </w:r>
          </w:p>
          <w:p w:rsidR="002E768D" w:rsidRPr="00003D13" w:rsidRDefault="002E768D" w:rsidP="005F28B0">
            <w:pPr>
              <w:spacing w:after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68D" w:rsidRPr="00003D13" w:rsidRDefault="002E768D" w:rsidP="005F28B0">
            <w:pPr>
              <w:spacing w:after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68D" w:rsidRPr="00003D13" w:rsidRDefault="002E768D" w:rsidP="005F28B0">
            <w:pPr>
              <w:spacing w:after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68D" w:rsidRPr="00003D13" w:rsidRDefault="002E768D" w:rsidP="005F28B0">
            <w:pPr>
              <w:spacing w:after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68D" w:rsidRPr="00003D13" w:rsidRDefault="002E768D" w:rsidP="005F28B0">
            <w:pPr>
              <w:spacing w:after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68D" w:rsidRPr="00003D13" w:rsidRDefault="002E768D" w:rsidP="005F28B0">
            <w:pPr>
              <w:spacing w:after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68D" w:rsidRPr="00003D13" w:rsidRDefault="002E768D" w:rsidP="005F28B0">
            <w:pPr>
              <w:spacing w:after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13">
              <w:rPr>
                <w:rFonts w:ascii="Times New Roman" w:eastAsia="Times New Roman" w:hAnsi="Times New Roman" w:cs="Times New Roman"/>
                <w:sz w:val="24"/>
                <w:szCs w:val="24"/>
              </w:rPr>
              <w:t>Хлопки</w:t>
            </w:r>
          </w:p>
          <w:p w:rsidR="002E768D" w:rsidRPr="00003D13" w:rsidRDefault="002E768D" w:rsidP="005F28B0">
            <w:pPr>
              <w:spacing w:after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68D" w:rsidRPr="00003D13" w:rsidRDefault="002E768D" w:rsidP="005F28B0">
            <w:pPr>
              <w:spacing w:after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68D" w:rsidRPr="00003D13" w:rsidRDefault="002E768D" w:rsidP="005F28B0">
            <w:pPr>
              <w:spacing w:after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68D" w:rsidRPr="00003D13" w:rsidTr="00B275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8D" w:rsidRPr="00003D13" w:rsidRDefault="002E768D" w:rsidP="005F28B0">
            <w:pPr>
              <w:pStyle w:val="a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Конец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занятия</w:t>
            </w:r>
          </w:p>
          <w:p w:rsidR="002E768D" w:rsidRPr="00003D13" w:rsidRDefault="002E768D" w:rsidP="005F28B0">
            <w:pPr>
              <w:pStyle w:val="a4"/>
              <w:rPr>
                <w:sz w:val="24"/>
                <w:szCs w:val="24"/>
                <w:lang w:eastAsia="en-US"/>
              </w:rPr>
            </w:pPr>
            <w:r w:rsidRPr="00003D13">
              <w:rPr>
                <w:b/>
                <w:sz w:val="24"/>
                <w:szCs w:val="24"/>
                <w:lang w:eastAsia="en-US"/>
              </w:rPr>
              <w:lastRenderedPageBreak/>
              <w:t>41-45 мин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8D" w:rsidRDefault="00D5767C" w:rsidP="005F28B0">
            <w:pPr>
              <w:rPr>
                <w:rStyle w:val="apple-style-span"/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lastRenderedPageBreak/>
              <w:t>Рефлексия «Остров»</w:t>
            </w:r>
          </w:p>
          <w:p w:rsidR="002E768D" w:rsidRPr="00003D13" w:rsidRDefault="002E768D" w:rsidP="00A03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12" w:rsidRPr="00A03612" w:rsidRDefault="00A03612" w:rsidP="00A03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3612">
              <w:rPr>
                <w:rStyle w:val="apple-style-span"/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t xml:space="preserve">Учащиеся выбирают, на каком из предложенных </w:t>
            </w:r>
            <w:r w:rsidRPr="00A03612">
              <w:rPr>
                <w:rStyle w:val="apple-style-span"/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lastRenderedPageBreak/>
              <w:t>островов</w:t>
            </w:r>
            <w:r>
              <w:rPr>
                <w:rStyle w:val="apple-style-span"/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t xml:space="preserve"> они находятся в конце занятия</w:t>
            </w:r>
            <w:r w:rsidR="00F3485C">
              <w:rPr>
                <w:rStyle w:val="apple-style-span"/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t>: остров  «Счастья», остров «Печали», остров «Скуки»</w:t>
            </w:r>
            <w:r>
              <w:rPr>
                <w:rStyle w:val="apple-style-span"/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t xml:space="preserve">, </w:t>
            </w:r>
            <w:r w:rsidR="00F3485C">
              <w:rPr>
                <w:rStyle w:val="apple-style-span"/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t>остров «Неожиданности», остров «Грусти», остров «Открытий», остров «Радости»</w:t>
            </w:r>
            <w:r>
              <w:rPr>
                <w:rStyle w:val="apple-style-span"/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t>.</w:t>
            </w:r>
            <w:proofErr w:type="gramEnd"/>
          </w:p>
          <w:p w:rsidR="002E768D" w:rsidRPr="00003D13" w:rsidRDefault="002E768D" w:rsidP="005F28B0">
            <w:pPr>
              <w:pStyle w:val="a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C" w:rsidRPr="00003D13" w:rsidRDefault="00F3485C" w:rsidP="00F3485C">
            <w:pPr>
              <w:spacing w:after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Похвала, </w:t>
            </w:r>
            <w:r w:rsidRPr="00003D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поощрение.</w:t>
            </w:r>
          </w:p>
          <w:p w:rsidR="002E768D" w:rsidRPr="00003D13" w:rsidRDefault="002E768D" w:rsidP="005F28B0">
            <w:pPr>
              <w:pStyle w:val="a4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8D" w:rsidRPr="00A03612" w:rsidRDefault="00A03612" w:rsidP="005F28B0">
            <w:pPr>
              <w:pStyle w:val="a4"/>
              <w:rPr>
                <w:sz w:val="24"/>
                <w:szCs w:val="24"/>
                <w:lang w:eastAsia="en-US"/>
              </w:rPr>
            </w:pPr>
            <w:r w:rsidRPr="00A03612">
              <w:rPr>
                <w:sz w:val="24"/>
                <w:szCs w:val="24"/>
                <w:lang w:eastAsia="en-US"/>
              </w:rPr>
              <w:lastRenderedPageBreak/>
              <w:t xml:space="preserve">Острова </w:t>
            </w:r>
          </w:p>
        </w:tc>
      </w:tr>
    </w:tbl>
    <w:p w:rsidR="00F3485C" w:rsidRDefault="00F3485C" w:rsidP="00F3485C">
      <w:pPr>
        <w:rPr>
          <w:rStyle w:val="apple-style-span"/>
          <w:rFonts w:ascii="Times New Roman" w:hAnsi="Times New Roman" w:cs="Times New Roman"/>
          <w:b/>
          <w:bCs/>
          <w:color w:val="1A1A1A"/>
          <w:sz w:val="24"/>
          <w:szCs w:val="24"/>
        </w:rPr>
      </w:pPr>
    </w:p>
    <w:p w:rsidR="00F3485C" w:rsidRPr="00F3485C" w:rsidRDefault="00F3485C" w:rsidP="00F3485C">
      <w:pPr>
        <w:rPr>
          <w:rStyle w:val="apple-style-span"/>
          <w:rFonts w:ascii="Times New Roman" w:hAnsi="Times New Roman" w:cs="Times New Roman"/>
          <w:b/>
          <w:bCs/>
          <w:i/>
          <w:color w:val="1A1A1A"/>
          <w:sz w:val="24"/>
          <w:szCs w:val="24"/>
        </w:rPr>
      </w:pPr>
      <w:r w:rsidRPr="00F3485C">
        <w:rPr>
          <w:rStyle w:val="apple-style-span"/>
          <w:rFonts w:ascii="Times New Roman" w:hAnsi="Times New Roman" w:cs="Times New Roman"/>
          <w:b/>
          <w:bCs/>
          <w:i/>
          <w:color w:val="1A1A1A"/>
          <w:sz w:val="24"/>
          <w:szCs w:val="24"/>
        </w:rPr>
        <w:t xml:space="preserve">Приложение </w:t>
      </w:r>
    </w:p>
    <w:p w:rsidR="00B27503" w:rsidRPr="00F3485C" w:rsidRDefault="00F3485C">
      <w:pPr>
        <w:rPr>
          <w:rFonts w:ascii="Times New Roman" w:hAnsi="Times New Roman" w:cs="Times New Roman"/>
          <w:b/>
          <w:bCs/>
          <w:color w:val="1A1A1A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bCs/>
          <w:color w:val="1A1A1A"/>
          <w:sz w:val="24"/>
          <w:szCs w:val="24"/>
        </w:rPr>
        <w:t>Рефлексия «Остров»</w:t>
      </w:r>
    </w:p>
    <w:p w:rsidR="00B27503" w:rsidRPr="00B27503" w:rsidRDefault="00B27503" w:rsidP="00B27503">
      <w:r>
        <w:rPr>
          <w:noProof/>
        </w:rPr>
        <w:drawing>
          <wp:anchor distT="0" distB="0" distL="114300" distR="114300" simplePos="0" relativeHeight="251658240" behindDoc="1" locked="0" layoutInCell="1" allowOverlap="1" wp14:anchorId="4751F10D" wp14:editId="2D995225">
            <wp:simplePos x="0" y="0"/>
            <wp:positionH relativeFrom="column">
              <wp:posOffset>26670</wp:posOffset>
            </wp:positionH>
            <wp:positionV relativeFrom="paragraph">
              <wp:posOffset>213360</wp:posOffset>
            </wp:positionV>
            <wp:extent cx="6120130" cy="4270375"/>
            <wp:effectExtent l="76200" t="76200" r="128270" b="130175"/>
            <wp:wrapThrough wrapText="bothSides">
              <wp:wrapPolygon edited="0">
                <wp:start x="-134" y="-385"/>
                <wp:lineTo x="-269" y="-289"/>
                <wp:lineTo x="-269" y="21777"/>
                <wp:lineTo x="-134" y="22162"/>
                <wp:lineTo x="21851" y="22162"/>
                <wp:lineTo x="21985" y="21391"/>
                <wp:lineTo x="21985" y="1253"/>
                <wp:lineTo x="21851" y="-193"/>
                <wp:lineTo x="21851" y="-385"/>
                <wp:lineTo x="-134" y="-385"/>
              </wp:wrapPolygon>
            </wp:wrapThrough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70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503" w:rsidRPr="00B27503" w:rsidRDefault="00B27503" w:rsidP="00B27503"/>
    <w:p w:rsidR="00B27503" w:rsidRPr="00B27503" w:rsidRDefault="00B27503" w:rsidP="00B27503"/>
    <w:p w:rsidR="00B27503" w:rsidRPr="00B27503" w:rsidRDefault="00B27503" w:rsidP="00B27503"/>
    <w:p w:rsidR="00B27503" w:rsidRDefault="00B27503" w:rsidP="00B27503"/>
    <w:p w:rsidR="00B2150D" w:rsidRPr="00B27503" w:rsidRDefault="00B2150D" w:rsidP="00B27503">
      <w:pPr>
        <w:ind w:firstLine="708"/>
        <w:jc w:val="center"/>
      </w:pPr>
    </w:p>
    <w:sectPr w:rsidR="00B2150D" w:rsidRPr="00B27503" w:rsidSect="002E76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F5A3B"/>
    <w:multiLevelType w:val="hybridMultilevel"/>
    <w:tmpl w:val="C9F8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79"/>
    <w:rsid w:val="002E768D"/>
    <w:rsid w:val="00332F08"/>
    <w:rsid w:val="0054167D"/>
    <w:rsid w:val="00A03612"/>
    <w:rsid w:val="00B2150D"/>
    <w:rsid w:val="00B27503"/>
    <w:rsid w:val="00D5767C"/>
    <w:rsid w:val="00F3485C"/>
    <w:rsid w:val="00FC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E768D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2E76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uiPriority w:val="59"/>
    <w:rsid w:val="002E7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2E768D"/>
  </w:style>
  <w:style w:type="paragraph" w:styleId="a6">
    <w:name w:val="Balloon Text"/>
    <w:basedOn w:val="a"/>
    <w:link w:val="a7"/>
    <w:uiPriority w:val="99"/>
    <w:semiHidden/>
    <w:unhideWhenUsed/>
    <w:rsid w:val="00B2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50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E768D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2E76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uiPriority w:val="59"/>
    <w:rsid w:val="002E7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2E768D"/>
  </w:style>
  <w:style w:type="paragraph" w:styleId="a6">
    <w:name w:val="Balloon Text"/>
    <w:basedOn w:val="a"/>
    <w:link w:val="a7"/>
    <w:uiPriority w:val="99"/>
    <w:semiHidden/>
    <w:unhideWhenUsed/>
    <w:rsid w:val="00B2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50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7068492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2011-01-11T18:29:00Z</dcterms:created>
  <dcterms:modified xsi:type="dcterms:W3CDTF">2024-06-20T10:42:00Z</dcterms:modified>
</cp:coreProperties>
</file>