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88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33"/>
        <w:gridCol w:w="273"/>
        <w:gridCol w:w="495"/>
        <w:gridCol w:w="135"/>
        <w:gridCol w:w="2551"/>
        <w:gridCol w:w="214"/>
        <w:gridCol w:w="757"/>
        <w:gridCol w:w="101"/>
        <w:gridCol w:w="2310"/>
      </w:tblGrid>
      <w:tr w:rsidR="00D148E0" w:rsidRPr="004C5548" w14:paraId="5C557E1A" w14:textId="77777777" w:rsidTr="166E2BCE">
        <w:trPr>
          <w:cantSplit/>
          <w:trHeight w:val="473"/>
        </w:trPr>
        <w:tc>
          <w:tcPr>
            <w:tcW w:w="5487" w:type="dxa"/>
            <w:gridSpan w:val="5"/>
          </w:tcPr>
          <w:p w14:paraId="02076674" w14:textId="77777777" w:rsidR="00D148E0" w:rsidRPr="00DE7F3F" w:rsidRDefault="00CB3264" w:rsidP="00DE7F3F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lang w:val="en-US"/>
              </w:rPr>
            </w:pPr>
            <w:r w:rsidRPr="00006887">
              <w:rPr>
                <w:rFonts w:ascii="Times New Roman" w:hAnsi="Times New Roman"/>
                <w:lang w:val="en-US"/>
              </w:rPr>
              <w:t>Long-term plan unit:</w:t>
            </w:r>
            <w:r w:rsidR="00006887" w:rsidRPr="00006887">
              <w:rPr>
                <w:rFonts w:ascii="Times New Roman" w:hAnsi="Times New Roman"/>
                <w:lang w:val="en-US"/>
              </w:rPr>
              <w:t xml:space="preserve"> </w:t>
            </w:r>
            <w:r w:rsidR="00DE7F3F">
              <w:rPr>
                <w:rFonts w:ascii="Times New Roman" w:hAnsi="Times New Roman"/>
                <w:lang w:val="en-US"/>
              </w:rPr>
              <w:t>Space and Earth</w:t>
            </w:r>
          </w:p>
        </w:tc>
        <w:tc>
          <w:tcPr>
            <w:tcW w:w="3382" w:type="dxa"/>
            <w:gridSpan w:val="4"/>
          </w:tcPr>
          <w:p w14:paraId="238C9D46" w14:textId="18DD6137" w:rsidR="00D148E0" w:rsidRPr="004C5548" w:rsidRDefault="00CB3264" w:rsidP="00C47CB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School</w:t>
            </w:r>
            <w:r w:rsidR="00D148E0" w:rsidRPr="004C5548">
              <w:rPr>
                <w:rFonts w:ascii="Times New Roman" w:hAnsi="Times New Roman"/>
              </w:rPr>
              <w:t xml:space="preserve">: </w:t>
            </w:r>
            <w:proofErr w:type="spellStart"/>
            <w:r w:rsidR="00006887">
              <w:rPr>
                <w:rFonts w:ascii="Times New Roman" w:hAnsi="Times New Roman"/>
              </w:rPr>
              <w:t>Nazarbayev</w:t>
            </w:r>
            <w:proofErr w:type="spellEnd"/>
            <w:r w:rsidR="00006887">
              <w:rPr>
                <w:rFonts w:ascii="Times New Roman" w:hAnsi="Times New Roman"/>
              </w:rPr>
              <w:t xml:space="preserve"> Intellectual School, </w:t>
            </w:r>
            <w:proofErr w:type="spellStart"/>
            <w:r w:rsidR="00C47CB0">
              <w:rPr>
                <w:rFonts w:ascii="Times New Roman" w:hAnsi="Times New Roman"/>
              </w:rPr>
              <w:t>Taldykorgan</w:t>
            </w:r>
            <w:proofErr w:type="spellEnd"/>
          </w:p>
        </w:tc>
      </w:tr>
      <w:tr w:rsidR="00D148E0" w:rsidRPr="004C5548" w14:paraId="0815CD80" w14:textId="77777777" w:rsidTr="166E2BCE">
        <w:trPr>
          <w:cantSplit/>
          <w:trHeight w:val="472"/>
        </w:trPr>
        <w:tc>
          <w:tcPr>
            <w:tcW w:w="5487" w:type="dxa"/>
            <w:gridSpan w:val="5"/>
          </w:tcPr>
          <w:p w14:paraId="4C8BFC02" w14:textId="77777777" w:rsidR="00D148E0" w:rsidRPr="000E4AE0" w:rsidRDefault="00CB3264" w:rsidP="00462ED4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Date</w:t>
            </w:r>
            <w:r w:rsidR="00D148E0" w:rsidRPr="004C5548">
              <w:rPr>
                <w:rFonts w:ascii="Times New Roman" w:hAnsi="Times New Roman"/>
              </w:rPr>
              <w:t>:</w:t>
            </w:r>
            <w:r w:rsidR="000E4AE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382" w:type="dxa"/>
            <w:gridSpan w:val="4"/>
          </w:tcPr>
          <w:p w14:paraId="1EFDA3B4" w14:textId="7D8A1988" w:rsidR="00D148E0" w:rsidRPr="004C5548" w:rsidRDefault="00CB3264" w:rsidP="00C47CB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Teacher name</w:t>
            </w:r>
            <w:r w:rsidR="00D148E0" w:rsidRPr="004C5548">
              <w:rPr>
                <w:rFonts w:ascii="Times New Roman" w:hAnsi="Times New Roman"/>
              </w:rPr>
              <w:t>:</w:t>
            </w:r>
          </w:p>
        </w:tc>
      </w:tr>
      <w:tr w:rsidR="00D148E0" w:rsidRPr="004C5548" w14:paraId="57BD5B14" w14:textId="77777777" w:rsidTr="166E2BCE">
        <w:trPr>
          <w:cantSplit/>
          <w:trHeight w:val="412"/>
        </w:trPr>
        <w:tc>
          <w:tcPr>
            <w:tcW w:w="5487" w:type="dxa"/>
            <w:gridSpan w:val="5"/>
          </w:tcPr>
          <w:p w14:paraId="7E7FECD3" w14:textId="77777777" w:rsidR="00D148E0" w:rsidRPr="006C7398" w:rsidRDefault="00CB3264" w:rsidP="00E34F42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Grade</w:t>
            </w:r>
            <w:r w:rsidR="00D148E0" w:rsidRPr="004C5548">
              <w:rPr>
                <w:rFonts w:ascii="Times New Roman" w:hAnsi="Times New Roman"/>
              </w:rPr>
              <w:t xml:space="preserve">: </w:t>
            </w:r>
            <w:r w:rsidR="008855ED">
              <w:rPr>
                <w:rFonts w:ascii="Times New Roman" w:hAnsi="Times New Roman"/>
                <w:lang w:val="ru-RU"/>
              </w:rPr>
              <w:t xml:space="preserve">7 </w:t>
            </w:r>
          </w:p>
        </w:tc>
        <w:tc>
          <w:tcPr>
            <w:tcW w:w="1072" w:type="dxa"/>
            <w:gridSpan w:val="3"/>
          </w:tcPr>
          <w:p w14:paraId="3F04B13C" w14:textId="77777777" w:rsidR="00D148E0" w:rsidRPr="004C5548" w:rsidRDefault="00CB3264" w:rsidP="009F139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Number present</w:t>
            </w:r>
            <w:r w:rsidR="00D148E0" w:rsidRPr="004C5548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2310" w:type="dxa"/>
          </w:tcPr>
          <w:p w14:paraId="4E392C5C" w14:textId="77777777" w:rsidR="00D148E0" w:rsidRPr="004C5548" w:rsidRDefault="00CB3264" w:rsidP="009F139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Absent</w:t>
            </w:r>
            <w:r w:rsidR="00D148E0" w:rsidRPr="004C5548">
              <w:rPr>
                <w:rFonts w:ascii="Times New Roman" w:hAnsi="Times New Roman"/>
              </w:rPr>
              <w:t>:</w:t>
            </w:r>
          </w:p>
        </w:tc>
      </w:tr>
      <w:tr w:rsidR="008855ED" w:rsidRPr="004C5548" w14:paraId="5568D745" w14:textId="77777777" w:rsidTr="166E2BCE">
        <w:trPr>
          <w:cantSplit/>
          <w:trHeight w:val="412"/>
        </w:trPr>
        <w:tc>
          <w:tcPr>
            <w:tcW w:w="2801" w:type="dxa"/>
            <w:gridSpan w:val="3"/>
          </w:tcPr>
          <w:p w14:paraId="1953D60E" w14:textId="77777777" w:rsidR="008855ED" w:rsidRPr="00CB3264" w:rsidRDefault="008855ED" w:rsidP="009F139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Professional Development Objective</w:t>
            </w:r>
          </w:p>
        </w:tc>
        <w:tc>
          <w:tcPr>
            <w:tcW w:w="6068" w:type="dxa"/>
            <w:gridSpan w:val="6"/>
          </w:tcPr>
          <w:p w14:paraId="672A6659" w14:textId="77777777" w:rsidR="008855ED" w:rsidRPr="00E34F42" w:rsidRDefault="008855ED" w:rsidP="00E34F42">
            <w:pPr>
              <w:ind w:left="360"/>
              <w:rPr>
                <w:rFonts w:ascii="Times New Roman" w:hAnsi="Times New Roman"/>
                <w:lang w:val="en-US"/>
              </w:rPr>
            </w:pPr>
          </w:p>
        </w:tc>
      </w:tr>
      <w:tr w:rsidR="008855ED" w:rsidRPr="004C5548" w14:paraId="16415CBA" w14:textId="77777777" w:rsidTr="166E2BCE">
        <w:trPr>
          <w:cantSplit/>
          <w:trHeight w:val="412"/>
        </w:trPr>
        <w:tc>
          <w:tcPr>
            <w:tcW w:w="2801" w:type="dxa"/>
            <w:gridSpan w:val="3"/>
          </w:tcPr>
          <w:p w14:paraId="59806DE1" w14:textId="77777777" w:rsidR="008855ED" w:rsidRPr="00CB3264" w:rsidRDefault="008855ED" w:rsidP="009F139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Theme of the lesson</w:t>
            </w:r>
          </w:p>
        </w:tc>
        <w:tc>
          <w:tcPr>
            <w:tcW w:w="6068" w:type="dxa"/>
            <w:gridSpan w:val="6"/>
          </w:tcPr>
          <w:p w14:paraId="462FB2F4" w14:textId="23990868" w:rsidR="008855ED" w:rsidRPr="00B60539" w:rsidRDefault="00BD08BF" w:rsidP="00B6053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Life in the Future. Listening/The moon. Reading</w:t>
            </w:r>
          </w:p>
        </w:tc>
      </w:tr>
      <w:tr w:rsidR="00D148E0" w:rsidRPr="00AD5EC7" w14:paraId="4FA49640" w14:textId="77777777" w:rsidTr="166E2BCE">
        <w:trPr>
          <w:cantSplit/>
        </w:trPr>
        <w:tc>
          <w:tcPr>
            <w:tcW w:w="2801" w:type="dxa"/>
            <w:gridSpan w:val="3"/>
          </w:tcPr>
          <w:p w14:paraId="646F35DF" w14:textId="77777777" w:rsidR="00D148E0" w:rsidRPr="00CB3264" w:rsidRDefault="00CB3264" w:rsidP="009F139E">
            <w:pPr>
              <w:spacing w:before="40" w:after="40"/>
              <w:rPr>
                <w:rFonts w:ascii="Times New Roman" w:hAnsi="Times New Roman"/>
                <w:b/>
                <w:lang w:val="en-US"/>
              </w:rPr>
            </w:pPr>
            <w:r w:rsidRPr="00CB3264">
              <w:rPr>
                <w:rFonts w:ascii="Times New Roman" w:hAnsi="Times New Roman"/>
                <w:b/>
                <w:lang w:val="en-US"/>
              </w:rPr>
              <w:t>Learning objectives that are achieved at this lesson (Subject Programme reference)</w:t>
            </w:r>
          </w:p>
        </w:tc>
        <w:tc>
          <w:tcPr>
            <w:tcW w:w="6068" w:type="dxa"/>
            <w:gridSpan w:val="6"/>
          </w:tcPr>
          <w:p w14:paraId="69DC0569" w14:textId="77777777" w:rsidR="00DE523C" w:rsidRPr="00AD5EC7" w:rsidRDefault="00DE523C" w:rsidP="00AD5EC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5EC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7.L4 </w:t>
            </w:r>
            <w:r w:rsidRPr="00AD5E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understand with limited support the main points of extended talk on a range of general and curricular topics;</w:t>
            </w:r>
          </w:p>
          <w:p w14:paraId="114A9531" w14:textId="77777777" w:rsidR="00AD5EC7" w:rsidRDefault="00AD5EC7" w:rsidP="00AD5EC7">
            <w:pPr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AD5EC7">
              <w:rPr>
                <w:rFonts w:ascii="Times New Roman" w:hAnsi="Times New Roman"/>
                <w:b/>
                <w:lang w:val="en-US"/>
              </w:rPr>
              <w:t>7.UE8</w:t>
            </w:r>
            <w:proofErr w:type="gramEnd"/>
            <w:r w:rsidRPr="00AD5EC7">
              <w:rPr>
                <w:rFonts w:ascii="Times New Roman" w:hAnsi="Times New Roman"/>
                <w:lang w:val="en-US"/>
              </w:rPr>
              <w:t xml:space="preserve"> use future form </w:t>
            </w:r>
            <w:r w:rsidRPr="00AD5EC7">
              <w:rPr>
                <w:rFonts w:ascii="Times New Roman" w:hAnsi="Times New Roman"/>
                <w:i/>
                <w:lang w:val="en-US"/>
              </w:rPr>
              <w:t>will</w:t>
            </w:r>
            <w:r w:rsidRPr="00AD5EC7">
              <w:rPr>
                <w:rFonts w:ascii="Times New Roman" w:hAnsi="Times New Roman"/>
                <w:lang w:val="en-US"/>
              </w:rPr>
              <w:t xml:space="preserve"> to make offers, promises, and predictions on a growing range of familiar general and curricular topics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6C3F5FF1" w14:textId="77777777" w:rsidR="00071366" w:rsidRPr="00BD08BF" w:rsidRDefault="00903443" w:rsidP="00BD08BF">
            <w:pPr>
              <w:jc w:val="both"/>
              <w:rPr>
                <w:rFonts w:ascii="Times New Roman" w:hAnsi="Times New Roman"/>
                <w:lang w:val="en-US"/>
              </w:rPr>
            </w:pPr>
            <w:r w:rsidRPr="00BD08BF">
              <w:rPr>
                <w:rFonts w:ascii="Times New Roman" w:hAnsi="Times New Roman"/>
                <w:b/>
                <w:bCs/>
                <w:lang w:val="en-US"/>
              </w:rPr>
              <w:t>7.R1</w:t>
            </w:r>
            <w:r w:rsidRPr="00BD08BF">
              <w:rPr>
                <w:rFonts w:ascii="Times New Roman" w:hAnsi="Times New Roman"/>
                <w:lang w:val="en-US"/>
              </w:rPr>
              <w:t> understand the main points in a growing range of short, simple texts on general and curricular topics </w:t>
            </w:r>
          </w:p>
          <w:p w14:paraId="5650A360" w14:textId="77777777" w:rsidR="00071366" w:rsidRPr="00BD08BF" w:rsidRDefault="00903443" w:rsidP="00BD08BF">
            <w:pPr>
              <w:jc w:val="both"/>
              <w:rPr>
                <w:rFonts w:ascii="Times New Roman" w:hAnsi="Times New Roman"/>
                <w:lang w:val="en-US"/>
              </w:rPr>
            </w:pPr>
            <w:r w:rsidRPr="00BD08BF">
              <w:rPr>
                <w:rFonts w:ascii="Times New Roman" w:hAnsi="Times New Roman"/>
                <w:b/>
                <w:bCs/>
                <w:lang w:val="en-US"/>
              </w:rPr>
              <w:t>7.R7 </w:t>
            </w:r>
            <w:proofErr w:type="spellStart"/>
            <w:r w:rsidRPr="00BD08BF">
              <w:rPr>
                <w:rFonts w:ascii="Times New Roman" w:hAnsi="Times New Roman"/>
                <w:lang w:val="en-US"/>
              </w:rPr>
              <w:t>recognise</w:t>
            </w:r>
            <w:proofErr w:type="spellEnd"/>
            <w:r w:rsidRPr="00BD08BF">
              <w:rPr>
                <w:rFonts w:ascii="Times New Roman" w:hAnsi="Times New Roman"/>
                <w:lang w:val="en-US"/>
              </w:rPr>
              <w:t xml:space="preserve"> typical features at word, sentence and text level in a growing range of written genres </w:t>
            </w:r>
          </w:p>
          <w:p w14:paraId="6E987968" w14:textId="77777777" w:rsidR="00071366" w:rsidRPr="00BD08BF" w:rsidRDefault="00903443" w:rsidP="00BD08BF">
            <w:pPr>
              <w:jc w:val="both"/>
              <w:rPr>
                <w:rFonts w:ascii="Times New Roman" w:hAnsi="Times New Roman"/>
                <w:lang w:val="en-US"/>
              </w:rPr>
            </w:pPr>
            <w:r w:rsidRPr="00BD08BF">
              <w:rPr>
                <w:rFonts w:ascii="Times New Roman" w:hAnsi="Times New Roman"/>
                <w:b/>
                <w:bCs/>
                <w:lang w:val="en-US"/>
              </w:rPr>
              <w:t>7.S3 </w:t>
            </w:r>
            <w:r w:rsidRPr="00BD08BF">
              <w:rPr>
                <w:rFonts w:ascii="Times New Roman" w:hAnsi="Times New Roman"/>
                <w:lang w:val="en-US"/>
              </w:rPr>
              <w:t>give an opinion at sentence and discourse level on an increasing range of general and curricular topics </w:t>
            </w:r>
          </w:p>
          <w:p w14:paraId="0A37501D" w14:textId="32EAAB76" w:rsidR="00BD1DB9" w:rsidRPr="003F1DCC" w:rsidRDefault="00903443" w:rsidP="00BD08BF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3F1DCC">
              <w:rPr>
                <w:rFonts w:ascii="Times New Roman" w:hAnsi="Times New Roman"/>
                <w:b/>
                <w:bCs/>
                <w:lang w:val="en-US"/>
              </w:rPr>
              <w:t>7.S6 </w:t>
            </w:r>
            <w:r w:rsidRPr="003F1DCC">
              <w:rPr>
                <w:rFonts w:ascii="Times New Roman" w:hAnsi="Times New Roman"/>
                <w:b/>
                <w:lang w:val="en-US"/>
              </w:rPr>
              <w:t>communicate meaning clearly at sentence and discourse level during, pair, group and whole class exchange</w:t>
            </w:r>
          </w:p>
        </w:tc>
      </w:tr>
      <w:tr w:rsidR="00D148E0" w:rsidRPr="00CB3264" w14:paraId="33602440" w14:textId="77777777" w:rsidTr="166E2BCE">
        <w:trPr>
          <w:cantSplit/>
          <w:trHeight w:val="603"/>
        </w:trPr>
        <w:tc>
          <w:tcPr>
            <w:tcW w:w="2801" w:type="dxa"/>
            <w:gridSpan w:val="3"/>
          </w:tcPr>
          <w:p w14:paraId="3A7FB475" w14:textId="77777777" w:rsidR="00D148E0" w:rsidRPr="00CB3264" w:rsidRDefault="00CB3264" w:rsidP="009F139E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Lesson objectives</w:t>
            </w:r>
          </w:p>
        </w:tc>
        <w:tc>
          <w:tcPr>
            <w:tcW w:w="6068" w:type="dxa"/>
            <w:gridSpan w:val="6"/>
          </w:tcPr>
          <w:p w14:paraId="29FF9E42" w14:textId="27B01A05" w:rsidR="00071366" w:rsidRPr="00E15244" w:rsidRDefault="00E15244" w:rsidP="00E15244">
            <w:pPr>
              <w:pStyle w:val="a3"/>
              <w:numPr>
                <w:ilvl w:val="0"/>
                <w:numId w:val="12"/>
              </w:numPr>
              <w:spacing w:before="6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</w:t>
            </w:r>
            <w:r w:rsidR="00903443" w:rsidRPr="00E15244">
              <w:rPr>
                <w:rFonts w:ascii="Times New Roman" w:hAnsi="Times New Roman"/>
                <w:lang w:val="en-US"/>
              </w:rPr>
              <w:t>isten to the article about future life on the Earth;</w:t>
            </w:r>
          </w:p>
          <w:p w14:paraId="4E671102" w14:textId="659510D9" w:rsidR="00071366" w:rsidRPr="00E15244" w:rsidRDefault="00903443" w:rsidP="00E15244">
            <w:pPr>
              <w:pStyle w:val="a3"/>
              <w:numPr>
                <w:ilvl w:val="0"/>
                <w:numId w:val="12"/>
              </w:numPr>
              <w:spacing w:before="6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15244">
              <w:rPr>
                <w:rFonts w:ascii="Times New Roman" w:hAnsi="Times New Roman"/>
                <w:lang w:val="en-US"/>
              </w:rPr>
              <w:t>Learn new vocabulary connected with the topic “Life in the future”;</w:t>
            </w:r>
          </w:p>
          <w:p w14:paraId="63045B0E" w14:textId="0879F87B" w:rsidR="00071366" w:rsidRPr="00E15244" w:rsidRDefault="003F1DCC" w:rsidP="00E15244">
            <w:pPr>
              <w:pStyle w:val="a3"/>
              <w:numPr>
                <w:ilvl w:val="0"/>
                <w:numId w:val="12"/>
              </w:numPr>
              <w:spacing w:before="6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Explain the main points of the</w:t>
            </w:r>
            <w:r w:rsidR="00903443" w:rsidRPr="00E15244">
              <w:rPr>
                <w:rFonts w:ascii="Times New Roman" w:hAnsi="Times New Roman"/>
                <w:lang w:val="en-US"/>
              </w:rPr>
              <w:t xml:space="preserve"> article about the moon;</w:t>
            </w:r>
          </w:p>
          <w:p w14:paraId="3926266A" w14:textId="7ED526E4" w:rsidR="00071366" w:rsidRPr="00E15244" w:rsidRDefault="00E15244" w:rsidP="00E15244">
            <w:pPr>
              <w:pStyle w:val="a3"/>
              <w:numPr>
                <w:ilvl w:val="0"/>
                <w:numId w:val="12"/>
              </w:numPr>
              <w:spacing w:before="6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Share </w:t>
            </w:r>
            <w:r w:rsidR="00903443" w:rsidRPr="00E15244">
              <w:rPr>
                <w:rFonts w:ascii="Times New Roman" w:hAnsi="Times New Roman"/>
                <w:lang w:val="en-US"/>
              </w:rPr>
              <w:t>opinion</w:t>
            </w:r>
            <w:r>
              <w:rPr>
                <w:rFonts w:ascii="Times New Roman" w:hAnsi="Times New Roman"/>
                <w:lang w:val="en-US"/>
              </w:rPr>
              <w:t>s</w:t>
            </w:r>
            <w:r w:rsidR="00903443" w:rsidRPr="00E15244">
              <w:rPr>
                <w:rFonts w:ascii="Times New Roman" w:hAnsi="Times New Roman"/>
                <w:lang w:val="en-US"/>
              </w:rPr>
              <w:t xml:space="preserve"> about space travel</w:t>
            </w:r>
          </w:p>
          <w:p w14:paraId="3CFECB07" w14:textId="77777777" w:rsidR="00E15244" w:rsidRPr="00DE523C" w:rsidRDefault="00E15244" w:rsidP="00E15244">
            <w:pPr>
              <w:pStyle w:val="a3"/>
              <w:spacing w:before="60" w:after="60"/>
              <w:rPr>
                <w:rFonts w:ascii="Times New Roman" w:hAnsi="Times New Roman"/>
                <w:lang w:val="en-US"/>
              </w:rPr>
            </w:pPr>
          </w:p>
        </w:tc>
      </w:tr>
      <w:tr w:rsidR="00D148E0" w:rsidRPr="0015009E" w14:paraId="55A2352A" w14:textId="77777777" w:rsidTr="166E2BCE">
        <w:trPr>
          <w:cantSplit/>
          <w:trHeight w:val="603"/>
        </w:trPr>
        <w:tc>
          <w:tcPr>
            <w:tcW w:w="2801" w:type="dxa"/>
            <w:gridSpan w:val="3"/>
          </w:tcPr>
          <w:p w14:paraId="4BA27D2A" w14:textId="77777777" w:rsidR="00D148E0" w:rsidRPr="00367600" w:rsidRDefault="00CB3264" w:rsidP="009F139E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en-US"/>
              </w:rPr>
            </w:pPr>
            <w:r w:rsidRPr="00367600">
              <w:rPr>
                <w:rFonts w:ascii="Times New Roman" w:hAnsi="Times New Roman"/>
                <w:b/>
                <w:lang w:val="en-US"/>
              </w:rPr>
              <w:t>Assessment criteria</w:t>
            </w:r>
          </w:p>
        </w:tc>
        <w:tc>
          <w:tcPr>
            <w:tcW w:w="6068" w:type="dxa"/>
            <w:gridSpan w:val="6"/>
          </w:tcPr>
          <w:p w14:paraId="52420398" w14:textId="692D1602" w:rsidR="00705134" w:rsidRDefault="00E15244" w:rsidP="00E15244">
            <w:pPr>
              <w:pStyle w:val="a3"/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r w:rsidRPr="00E15244">
              <w:rPr>
                <w:rFonts w:ascii="Times New Roman" w:hAnsi="Times New Roman"/>
                <w:lang w:val="en-US"/>
              </w:rPr>
              <w:t>Learners will complete more than 75% of the tasks correctly</w:t>
            </w:r>
          </w:p>
          <w:p w14:paraId="26521529" w14:textId="4FB87478" w:rsidR="00E15244" w:rsidRDefault="00E15244" w:rsidP="00E15244">
            <w:pPr>
              <w:pStyle w:val="a3"/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Use </w:t>
            </w:r>
            <w:r w:rsidR="003F1DCC">
              <w:rPr>
                <w:rFonts w:ascii="Times New Roman" w:hAnsi="Times New Roman"/>
                <w:lang w:val="en-US"/>
              </w:rPr>
              <w:t>‘</w:t>
            </w:r>
            <w:r>
              <w:rPr>
                <w:rFonts w:ascii="Times New Roman" w:hAnsi="Times New Roman"/>
                <w:lang w:val="en-US"/>
              </w:rPr>
              <w:t>will</w:t>
            </w:r>
            <w:r w:rsidR="003F1DCC">
              <w:rPr>
                <w:rFonts w:ascii="Times New Roman" w:hAnsi="Times New Roman"/>
                <w:lang w:val="en-US"/>
              </w:rPr>
              <w:t>’</w:t>
            </w: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 xml:space="preserve"> to predict the future</w:t>
            </w:r>
          </w:p>
          <w:p w14:paraId="01B24BE9" w14:textId="2FAC3C39" w:rsidR="00E15244" w:rsidRPr="00E15244" w:rsidRDefault="00E15244" w:rsidP="00E15244">
            <w:pPr>
              <w:pStyle w:val="a3"/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Use at least three new words when exchanging opinions  </w:t>
            </w:r>
          </w:p>
          <w:p w14:paraId="3DBBFC7F" w14:textId="14793DD3" w:rsidR="00E15244" w:rsidRPr="00705134" w:rsidRDefault="00E15244" w:rsidP="00E15244">
            <w:pPr>
              <w:pStyle w:val="a3"/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A7224F" w:rsidRPr="00D3339E" w14:paraId="7A29955B" w14:textId="77777777" w:rsidTr="166E2BCE">
        <w:trPr>
          <w:cantSplit/>
          <w:trHeight w:val="603"/>
        </w:trPr>
        <w:tc>
          <w:tcPr>
            <w:tcW w:w="2801" w:type="dxa"/>
            <w:gridSpan w:val="3"/>
          </w:tcPr>
          <w:p w14:paraId="3E167601" w14:textId="36029432" w:rsidR="00A7224F" w:rsidRPr="00367600" w:rsidRDefault="00CB3264" w:rsidP="009F139E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en-US"/>
              </w:rPr>
            </w:pPr>
            <w:r w:rsidRPr="00367600">
              <w:rPr>
                <w:rFonts w:ascii="Times New Roman" w:hAnsi="Times New Roman"/>
                <w:b/>
                <w:lang w:val="en-US"/>
              </w:rPr>
              <w:t>Type of differentiation</w:t>
            </w:r>
          </w:p>
        </w:tc>
        <w:tc>
          <w:tcPr>
            <w:tcW w:w="6068" w:type="dxa"/>
            <w:gridSpan w:val="6"/>
          </w:tcPr>
          <w:p w14:paraId="6247A1C2" w14:textId="77777777" w:rsidR="00524C70" w:rsidRPr="00367600" w:rsidRDefault="00B90363" w:rsidP="00524C70">
            <w:p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r w:rsidRPr="00367600">
              <w:rPr>
                <w:rFonts w:ascii="Times New Roman" w:hAnsi="Times New Roman"/>
                <w:lang w:val="en-US"/>
              </w:rPr>
              <w:t xml:space="preserve">By </w:t>
            </w:r>
            <w:r w:rsidR="00524C70" w:rsidRPr="00367600">
              <w:rPr>
                <w:rFonts w:ascii="Times New Roman" w:hAnsi="Times New Roman"/>
                <w:lang w:val="en-US"/>
              </w:rPr>
              <w:t>task</w:t>
            </w:r>
          </w:p>
          <w:p w14:paraId="37F07B5A" w14:textId="42D1E612" w:rsidR="00524C70" w:rsidRPr="00AD5EC7" w:rsidRDefault="00524C70" w:rsidP="00524C70">
            <w:p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r w:rsidRPr="00AD5EC7">
              <w:rPr>
                <w:rFonts w:ascii="Times New Roman" w:hAnsi="Times New Roman"/>
                <w:lang w:val="en-US"/>
              </w:rPr>
              <w:t xml:space="preserve">Vocabulary work: Confident </w:t>
            </w:r>
            <w:proofErr w:type="spellStart"/>
            <w:r w:rsidRPr="00AD5EC7">
              <w:rPr>
                <w:rFonts w:ascii="Times New Roman" w:hAnsi="Times New Roman"/>
                <w:lang w:val="en-US"/>
              </w:rPr>
              <w:t>Ss</w:t>
            </w:r>
            <w:proofErr w:type="spellEnd"/>
            <w:r w:rsidRPr="00AD5EC7">
              <w:rPr>
                <w:rFonts w:ascii="Times New Roman" w:hAnsi="Times New Roman"/>
                <w:lang w:val="en-US"/>
              </w:rPr>
              <w:t xml:space="preserve"> have the task </w:t>
            </w:r>
            <w:r w:rsidR="00A156A0">
              <w:rPr>
                <w:rFonts w:ascii="Times New Roman" w:hAnsi="Times New Roman"/>
                <w:lang w:val="en-US"/>
              </w:rPr>
              <w:t>without supported vocabulary</w:t>
            </w:r>
            <w:r w:rsidR="00AD5EC7" w:rsidRPr="00AD5EC7">
              <w:rPr>
                <w:rFonts w:ascii="Times New Roman" w:hAnsi="Times New Roman"/>
                <w:lang w:val="en-US"/>
              </w:rPr>
              <w:t>.</w:t>
            </w:r>
          </w:p>
          <w:p w14:paraId="388FCB6F" w14:textId="47E258DD" w:rsidR="00A7224F" w:rsidRPr="00367600" w:rsidRDefault="00524C70" w:rsidP="00A156A0">
            <w:p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r w:rsidRPr="00AD5EC7">
              <w:rPr>
                <w:rFonts w:ascii="Times New Roman" w:hAnsi="Times New Roman"/>
                <w:lang w:val="en-US"/>
              </w:rPr>
              <w:t xml:space="preserve">Less confident </w:t>
            </w:r>
            <w:proofErr w:type="spellStart"/>
            <w:r w:rsidRPr="00AD5EC7">
              <w:rPr>
                <w:rFonts w:ascii="Times New Roman" w:hAnsi="Times New Roman"/>
                <w:lang w:val="en-US"/>
              </w:rPr>
              <w:t>Ss</w:t>
            </w:r>
            <w:proofErr w:type="spellEnd"/>
            <w:r w:rsidRPr="00AD5EC7">
              <w:rPr>
                <w:rFonts w:ascii="Times New Roman" w:hAnsi="Times New Roman"/>
                <w:lang w:val="en-US"/>
              </w:rPr>
              <w:t xml:space="preserve"> have the task </w:t>
            </w:r>
            <w:r w:rsidR="00A156A0">
              <w:rPr>
                <w:rFonts w:ascii="Times New Roman" w:hAnsi="Times New Roman"/>
                <w:lang w:val="en-US"/>
              </w:rPr>
              <w:t>with supported words.</w:t>
            </w:r>
          </w:p>
        </w:tc>
      </w:tr>
      <w:tr w:rsidR="00D148E0" w:rsidRPr="0022044C" w14:paraId="1B436CB4" w14:textId="77777777" w:rsidTr="166E2BCE">
        <w:trPr>
          <w:cantSplit/>
          <w:trHeight w:val="603"/>
        </w:trPr>
        <w:tc>
          <w:tcPr>
            <w:tcW w:w="2801" w:type="dxa"/>
            <w:gridSpan w:val="3"/>
          </w:tcPr>
          <w:p w14:paraId="65EE0B03" w14:textId="77777777" w:rsidR="00D148E0" w:rsidRPr="00367600" w:rsidRDefault="00CB3264" w:rsidP="009F139E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en-US"/>
              </w:rPr>
            </w:pPr>
            <w:r w:rsidRPr="00367600">
              <w:rPr>
                <w:rFonts w:ascii="Times New Roman" w:hAnsi="Times New Roman"/>
                <w:b/>
                <w:lang w:val="en-US"/>
              </w:rPr>
              <w:t>Values instilled at the lesson</w:t>
            </w:r>
          </w:p>
          <w:p w14:paraId="5DAB6C7B" w14:textId="77777777" w:rsidR="00D148E0" w:rsidRPr="00367600" w:rsidRDefault="00D148E0" w:rsidP="009F139E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en-US"/>
              </w:rPr>
            </w:pPr>
          </w:p>
          <w:p w14:paraId="02EB378F" w14:textId="77777777" w:rsidR="00D148E0" w:rsidRPr="00367600" w:rsidRDefault="00D148E0" w:rsidP="009F139E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068" w:type="dxa"/>
            <w:gridSpan w:val="6"/>
          </w:tcPr>
          <w:p w14:paraId="7E4A1424" w14:textId="77777777" w:rsidR="00367600" w:rsidRPr="00367600" w:rsidRDefault="00367600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  <w:r w:rsidRPr="00367600">
              <w:rPr>
                <w:rFonts w:ascii="Times New Roman" w:hAnsi="Times New Roman"/>
                <w:lang w:val="en-US"/>
              </w:rPr>
              <w:t>Teacher creates a favorable, friendly atmosphere for interaction;</w:t>
            </w:r>
          </w:p>
          <w:p w14:paraId="5C8E6FA6" w14:textId="77777777" w:rsidR="00367600" w:rsidRPr="00367600" w:rsidRDefault="00367600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  <w:r w:rsidRPr="00367600">
              <w:rPr>
                <w:rFonts w:ascii="Times New Roman" w:hAnsi="Times New Roman"/>
                <w:lang w:val="en-US"/>
              </w:rPr>
              <w:t>Feedback “Teacher-Student” is carried out throughout the lesson;</w:t>
            </w:r>
          </w:p>
          <w:p w14:paraId="16501AFE" w14:textId="77777777" w:rsidR="00C26EDB" w:rsidRPr="00367600" w:rsidRDefault="00367600" w:rsidP="00AD5EC7">
            <w:pPr>
              <w:spacing w:before="60" w:after="60"/>
              <w:rPr>
                <w:rFonts w:ascii="Times New Roman" w:hAnsi="Times New Roman"/>
                <w:lang w:val="en-US"/>
              </w:rPr>
            </w:pPr>
            <w:r w:rsidRPr="00367600">
              <w:rPr>
                <w:rFonts w:ascii="Times New Roman" w:hAnsi="Times New Roman"/>
                <w:lang w:val="en-US"/>
              </w:rPr>
              <w:t>Teacher and Students listen to each other and do not interrupt.</w:t>
            </w:r>
          </w:p>
        </w:tc>
      </w:tr>
      <w:tr w:rsidR="00D148E0" w:rsidRPr="0022044C" w14:paraId="292874C1" w14:textId="77777777" w:rsidTr="00E15244">
        <w:trPr>
          <w:cantSplit/>
          <w:trHeight w:val="475"/>
        </w:trPr>
        <w:tc>
          <w:tcPr>
            <w:tcW w:w="2801" w:type="dxa"/>
            <w:gridSpan w:val="3"/>
          </w:tcPr>
          <w:p w14:paraId="3768A1A6" w14:textId="77777777" w:rsidR="00D148E0" w:rsidRPr="00367600" w:rsidRDefault="00CB3264" w:rsidP="009F139E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en-US"/>
              </w:rPr>
            </w:pPr>
            <w:r w:rsidRPr="00367600">
              <w:rPr>
                <w:rFonts w:ascii="Times New Roman" w:hAnsi="Times New Roman"/>
                <w:b/>
                <w:lang w:val="en-US"/>
              </w:rPr>
              <w:t>Cross-curricular links</w:t>
            </w:r>
          </w:p>
        </w:tc>
        <w:tc>
          <w:tcPr>
            <w:tcW w:w="6068" w:type="dxa"/>
            <w:gridSpan w:val="6"/>
          </w:tcPr>
          <w:p w14:paraId="42F88066" w14:textId="77777777" w:rsidR="00D148E0" w:rsidRPr="00962427" w:rsidRDefault="00962427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Physics</w:t>
            </w:r>
          </w:p>
        </w:tc>
      </w:tr>
      <w:tr w:rsidR="00A7224F" w:rsidRPr="007C460E" w14:paraId="0F930083" w14:textId="77777777" w:rsidTr="166E2BCE">
        <w:trPr>
          <w:cantSplit/>
          <w:trHeight w:val="587"/>
        </w:trPr>
        <w:tc>
          <w:tcPr>
            <w:tcW w:w="2801" w:type="dxa"/>
            <w:gridSpan w:val="3"/>
          </w:tcPr>
          <w:p w14:paraId="1027A72F" w14:textId="77777777" w:rsidR="00A7224F" w:rsidRPr="00367600" w:rsidRDefault="00CB3264" w:rsidP="009F139E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en-US"/>
              </w:rPr>
            </w:pPr>
            <w:r w:rsidRPr="00367600">
              <w:rPr>
                <w:rFonts w:ascii="Times New Roman" w:hAnsi="Times New Roman"/>
                <w:b/>
                <w:lang w:val="en-US"/>
              </w:rPr>
              <w:t>Global awareness</w:t>
            </w:r>
          </w:p>
        </w:tc>
        <w:tc>
          <w:tcPr>
            <w:tcW w:w="6068" w:type="dxa"/>
            <w:gridSpan w:val="6"/>
          </w:tcPr>
          <w:p w14:paraId="32BE971A" w14:textId="77777777" w:rsidR="00A7224F" w:rsidRPr="00DE523C" w:rsidRDefault="00DE523C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Students learn about life on the Earth in future</w:t>
            </w:r>
          </w:p>
        </w:tc>
      </w:tr>
      <w:tr w:rsidR="00D148E0" w:rsidRPr="00400B98" w14:paraId="18F45CBD" w14:textId="77777777" w:rsidTr="166E2BCE">
        <w:trPr>
          <w:cantSplit/>
          <w:trHeight w:val="556"/>
        </w:trPr>
        <w:tc>
          <w:tcPr>
            <w:tcW w:w="2801" w:type="dxa"/>
            <w:gridSpan w:val="3"/>
          </w:tcPr>
          <w:p w14:paraId="6C1B1D97" w14:textId="77777777" w:rsidR="00D148E0" w:rsidRPr="00367600" w:rsidRDefault="00CB3264" w:rsidP="009F139E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ru-RU"/>
              </w:rPr>
            </w:pPr>
            <w:r w:rsidRPr="00367600">
              <w:rPr>
                <w:rFonts w:ascii="Times New Roman" w:hAnsi="Times New Roman"/>
                <w:b/>
                <w:lang w:val="en-US"/>
              </w:rPr>
              <w:t xml:space="preserve">ICT skills </w:t>
            </w:r>
            <w:r w:rsidR="00D148E0" w:rsidRPr="00367600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6068" w:type="dxa"/>
            <w:gridSpan w:val="6"/>
          </w:tcPr>
          <w:p w14:paraId="260BC949" w14:textId="240A71BE" w:rsidR="00D148E0" w:rsidRPr="00367600" w:rsidRDefault="00BC460F" w:rsidP="00DE523C">
            <w:pPr>
              <w:spacing w:before="60" w:after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Teacher use of </w:t>
            </w:r>
            <w:proofErr w:type="spellStart"/>
            <w:r>
              <w:rPr>
                <w:rFonts w:ascii="Times New Roman" w:hAnsi="Times New Roman"/>
                <w:lang w:val="en-US"/>
              </w:rPr>
              <w:t>PPt</w:t>
            </w:r>
            <w:proofErr w:type="spellEnd"/>
            <w:r w:rsidR="00DE523C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D148E0" w:rsidRPr="00400B98" w14:paraId="26F16F8F" w14:textId="77777777" w:rsidTr="166E2BCE">
        <w:trPr>
          <w:cantSplit/>
        </w:trPr>
        <w:tc>
          <w:tcPr>
            <w:tcW w:w="2801" w:type="dxa"/>
            <w:gridSpan w:val="3"/>
          </w:tcPr>
          <w:p w14:paraId="0CD0807E" w14:textId="77777777" w:rsidR="00D148E0" w:rsidRPr="004C5548" w:rsidRDefault="00CB3264" w:rsidP="009F139E">
            <w:pPr>
              <w:spacing w:before="40" w:after="40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CB3264">
              <w:rPr>
                <w:rFonts w:ascii="Times New Roman" w:hAnsi="Times New Roman"/>
                <w:b/>
                <w:color w:val="000000"/>
                <w:lang w:val="ru-RU"/>
              </w:rPr>
              <w:t>Previous</w:t>
            </w:r>
            <w:proofErr w:type="spellEnd"/>
            <w:r w:rsidRPr="00CB3264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CB3264">
              <w:rPr>
                <w:rFonts w:ascii="Times New Roman" w:hAnsi="Times New Roman"/>
                <w:b/>
                <w:color w:val="000000"/>
                <w:lang w:val="ru-RU"/>
              </w:rPr>
              <w:t>learning</w:t>
            </w:r>
            <w:proofErr w:type="spellEnd"/>
          </w:p>
        </w:tc>
        <w:tc>
          <w:tcPr>
            <w:tcW w:w="6068" w:type="dxa"/>
            <w:gridSpan w:val="6"/>
          </w:tcPr>
          <w:p w14:paraId="4B48F890" w14:textId="77777777" w:rsidR="00D148E0" w:rsidRPr="009D0C39" w:rsidRDefault="00CE0BFA" w:rsidP="00CE0BFA">
            <w:pPr>
              <w:spacing w:before="60" w:after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Knowledge on the topic from grade 6</w:t>
            </w:r>
          </w:p>
        </w:tc>
      </w:tr>
      <w:tr w:rsidR="00D148E0" w:rsidRPr="004C5548" w14:paraId="24B955BA" w14:textId="77777777" w:rsidTr="166E2BCE">
        <w:trPr>
          <w:trHeight w:val="564"/>
        </w:trPr>
        <w:tc>
          <w:tcPr>
            <w:tcW w:w="8869" w:type="dxa"/>
            <w:gridSpan w:val="9"/>
          </w:tcPr>
          <w:p w14:paraId="463D936E" w14:textId="77777777" w:rsidR="00D148E0" w:rsidRPr="00781458" w:rsidRDefault="00400B98" w:rsidP="009F139E">
            <w:pPr>
              <w:spacing w:before="240" w:after="240"/>
              <w:rPr>
                <w:rFonts w:ascii="Times New Roman" w:hAnsi="Times New Roman"/>
                <w:b/>
                <w:lang w:val="en-US"/>
              </w:rPr>
            </w:pPr>
            <w:r w:rsidRPr="00D30E23">
              <w:rPr>
                <w:rFonts w:ascii="Times New Roman" w:hAnsi="Times New Roman"/>
                <w:b/>
              </w:rPr>
              <w:lastRenderedPageBreak/>
              <w:t>Course of the lesson</w:t>
            </w:r>
          </w:p>
        </w:tc>
      </w:tr>
      <w:tr w:rsidR="00400B98" w:rsidRPr="004C5548" w14:paraId="65098319" w14:textId="77777777" w:rsidTr="166E2BCE">
        <w:trPr>
          <w:trHeight w:val="528"/>
        </w:trPr>
        <w:tc>
          <w:tcPr>
            <w:tcW w:w="2033" w:type="dxa"/>
          </w:tcPr>
          <w:p w14:paraId="42EE4D94" w14:textId="77777777" w:rsidR="00400B98" w:rsidRPr="00D30E23" w:rsidRDefault="00400B98" w:rsidP="009F139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30E23">
              <w:rPr>
                <w:rFonts w:ascii="Times New Roman" w:hAnsi="Times New Roman"/>
                <w:b/>
              </w:rPr>
              <w:t>Planned stages of the lesson</w:t>
            </w:r>
          </w:p>
        </w:tc>
        <w:tc>
          <w:tcPr>
            <w:tcW w:w="4425" w:type="dxa"/>
            <w:gridSpan w:val="6"/>
          </w:tcPr>
          <w:p w14:paraId="1B6A5099" w14:textId="77777777" w:rsidR="00400B98" w:rsidRPr="00D30E23" w:rsidRDefault="00400B98" w:rsidP="00040495">
            <w:pPr>
              <w:jc w:val="center"/>
              <w:rPr>
                <w:rFonts w:ascii="Times New Roman" w:hAnsi="Times New Roman"/>
                <w:b/>
              </w:rPr>
            </w:pPr>
            <w:r w:rsidRPr="00D30E23">
              <w:rPr>
                <w:rFonts w:ascii="Times New Roman" w:hAnsi="Times New Roman"/>
                <w:b/>
              </w:rPr>
              <w:t>Planned activities at the lesson</w:t>
            </w:r>
          </w:p>
        </w:tc>
        <w:tc>
          <w:tcPr>
            <w:tcW w:w="2411" w:type="dxa"/>
            <w:gridSpan w:val="2"/>
          </w:tcPr>
          <w:p w14:paraId="1494E2EA" w14:textId="77777777" w:rsidR="00400B98" w:rsidRPr="00D30E23" w:rsidRDefault="00400B98" w:rsidP="00040495">
            <w:pPr>
              <w:jc w:val="center"/>
              <w:rPr>
                <w:rFonts w:ascii="Times New Roman" w:hAnsi="Times New Roman"/>
                <w:b/>
              </w:rPr>
            </w:pPr>
            <w:r w:rsidRPr="00D30E23">
              <w:rPr>
                <w:rFonts w:ascii="Times New Roman" w:hAnsi="Times New Roman"/>
                <w:b/>
              </w:rPr>
              <w:t>Resources</w:t>
            </w:r>
          </w:p>
        </w:tc>
      </w:tr>
      <w:tr w:rsidR="00D148E0" w:rsidRPr="00730715" w14:paraId="06D64DEC" w14:textId="77777777" w:rsidTr="166E2BCE">
        <w:trPr>
          <w:trHeight w:val="1413"/>
        </w:trPr>
        <w:tc>
          <w:tcPr>
            <w:tcW w:w="2033" w:type="dxa"/>
          </w:tcPr>
          <w:p w14:paraId="39FA9FF5" w14:textId="77777777" w:rsidR="00D148E0" w:rsidRDefault="00400B98" w:rsidP="00611C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Beginning </w:t>
            </w:r>
          </w:p>
          <w:p w14:paraId="65CD3E65" w14:textId="50885B11" w:rsidR="00CE0CD3" w:rsidRPr="00611C20" w:rsidRDefault="00694A65" w:rsidP="00611C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CE0CD3">
              <w:rPr>
                <w:rFonts w:ascii="Times New Roman" w:hAnsi="Times New Roman"/>
                <w:lang w:val="en-US"/>
              </w:rPr>
              <w:t xml:space="preserve"> min.</w:t>
            </w:r>
          </w:p>
        </w:tc>
        <w:tc>
          <w:tcPr>
            <w:tcW w:w="4425" w:type="dxa"/>
            <w:gridSpan w:val="6"/>
          </w:tcPr>
          <w:p w14:paraId="16EDE92B" w14:textId="77777777" w:rsidR="00B60539" w:rsidRDefault="008D0CCA" w:rsidP="00A043E5">
            <w:p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r w:rsidRPr="008D0CCA">
              <w:rPr>
                <w:rFonts w:ascii="Times New Roman" w:hAnsi="Times New Roman"/>
                <w:lang w:val="en-US"/>
              </w:rPr>
              <w:t xml:space="preserve">Teacher and </w:t>
            </w:r>
            <w:proofErr w:type="spellStart"/>
            <w:r w:rsidRPr="008D0CCA">
              <w:rPr>
                <w:rFonts w:ascii="Times New Roman" w:hAnsi="Times New Roman"/>
                <w:lang w:val="en-US"/>
              </w:rPr>
              <w:t>Ss</w:t>
            </w:r>
            <w:proofErr w:type="spellEnd"/>
            <w:r w:rsidRPr="008D0CCA">
              <w:rPr>
                <w:rFonts w:ascii="Times New Roman" w:hAnsi="Times New Roman"/>
                <w:lang w:val="en-US"/>
              </w:rPr>
              <w:t xml:space="preserve"> greet each other</w:t>
            </w:r>
            <w:r>
              <w:rPr>
                <w:rFonts w:ascii="Times New Roman" w:hAnsi="Times New Roman"/>
                <w:lang w:val="en-US"/>
              </w:rPr>
              <w:t xml:space="preserve"> at the lesson.</w:t>
            </w:r>
            <w:r w:rsidR="00B60539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5D06CA2" w14:textId="77777777" w:rsidR="00A043E5" w:rsidRDefault="00B60539" w:rsidP="00A043E5">
            <w:pPr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Lead in “Guess the picture”:</w:t>
            </w:r>
          </w:p>
          <w:p w14:paraId="07277B4E" w14:textId="77777777" w:rsidR="00D30E23" w:rsidRDefault="00781458" w:rsidP="00A043E5">
            <w:p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B60539">
              <w:rPr>
                <w:rFonts w:ascii="Times New Roman" w:hAnsi="Times New Roman"/>
                <w:lang w:val="en-US"/>
              </w:rPr>
              <w:t xml:space="preserve">look at the pictures on the slide of the presentation and try to guess the </w:t>
            </w:r>
            <w:r w:rsidR="002B324C">
              <w:rPr>
                <w:rFonts w:ascii="Times New Roman" w:hAnsi="Times New Roman"/>
                <w:lang w:val="en-US"/>
              </w:rPr>
              <w:t xml:space="preserve">topic of the lesson. </w:t>
            </w:r>
          </w:p>
          <w:p w14:paraId="765BFC7A" w14:textId="6B312C39" w:rsidR="00CE0CD3" w:rsidRPr="00C93207" w:rsidRDefault="000E3357" w:rsidP="00C93207">
            <w:p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Teacher </w:t>
            </w:r>
            <w:r w:rsidR="00A41BA1">
              <w:rPr>
                <w:rFonts w:ascii="Times New Roman" w:hAnsi="Times New Roman"/>
                <w:lang w:val="en-US"/>
              </w:rPr>
              <w:t xml:space="preserve">asks </w:t>
            </w:r>
            <w:proofErr w:type="spellStart"/>
            <w:r w:rsidR="00A41BA1">
              <w:rPr>
                <w:rFonts w:ascii="Times New Roman" w:hAnsi="Times New Roman"/>
                <w:lang w:val="en-US"/>
              </w:rPr>
              <w:t>Ss</w:t>
            </w:r>
            <w:proofErr w:type="spellEnd"/>
            <w:r w:rsidR="00A41BA1">
              <w:rPr>
                <w:rFonts w:ascii="Times New Roman" w:hAnsi="Times New Roman"/>
                <w:lang w:val="en-US"/>
              </w:rPr>
              <w:t xml:space="preserve"> what</w:t>
            </w:r>
            <w:r w:rsidR="00986800">
              <w:rPr>
                <w:rFonts w:ascii="Times New Roman" w:hAnsi="Times New Roman"/>
                <w:lang w:val="en-US"/>
              </w:rPr>
              <w:t xml:space="preserve"> topic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A41BA1">
              <w:rPr>
                <w:rFonts w:ascii="Times New Roman" w:hAnsi="Times New Roman"/>
                <w:lang w:val="en-US"/>
              </w:rPr>
              <w:t>they will study at the lesson</w:t>
            </w:r>
            <w:r w:rsidR="00986800">
              <w:rPr>
                <w:rFonts w:ascii="Times New Roman" w:hAnsi="Times New Roman"/>
                <w:lang w:val="en-US"/>
              </w:rPr>
              <w:t>. Then, they discuss</w:t>
            </w:r>
            <w:r w:rsidR="00A41BA1">
              <w:rPr>
                <w:rFonts w:ascii="Times New Roman" w:hAnsi="Times New Roman"/>
                <w:lang w:val="en-US"/>
              </w:rPr>
              <w:t xml:space="preserve"> lesson objectives</w:t>
            </w:r>
            <w:r w:rsidR="00552F27">
              <w:rPr>
                <w:rFonts w:ascii="Times New Roman" w:hAnsi="Times New Roman"/>
                <w:lang w:val="en-US"/>
              </w:rPr>
              <w:t xml:space="preserve"> and assessment criteri</w:t>
            </w:r>
            <w:r w:rsidR="00C93207">
              <w:rPr>
                <w:rFonts w:ascii="Times New Roman" w:hAnsi="Times New Roman"/>
                <w:lang w:val="en-US"/>
              </w:rPr>
              <w:t>a</w:t>
            </w:r>
            <w:r w:rsidR="00A41BA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2411" w:type="dxa"/>
            <w:gridSpan w:val="2"/>
          </w:tcPr>
          <w:p w14:paraId="6A05A809" w14:textId="77777777" w:rsidR="00CE0CD3" w:rsidRDefault="00CE0CD3" w:rsidP="009F139E">
            <w:pPr>
              <w:spacing w:before="60" w:after="60"/>
              <w:rPr>
                <w:rFonts w:ascii="Times New Roman" w:hAnsi="Times New Roman"/>
                <w:color w:val="2976A4"/>
                <w:sz w:val="18"/>
                <w:lang w:val="en-US"/>
              </w:rPr>
            </w:pPr>
          </w:p>
          <w:p w14:paraId="72A3D3EC" w14:textId="6D4E25F0" w:rsidR="00676B65" w:rsidRPr="00624774" w:rsidRDefault="00676B65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  <w:r w:rsidRPr="00624774">
              <w:rPr>
                <w:rFonts w:ascii="Times New Roman" w:hAnsi="Times New Roman"/>
                <w:lang w:val="en-US"/>
              </w:rPr>
              <w:t>PPT, slide 1</w:t>
            </w:r>
          </w:p>
          <w:p w14:paraId="0D0B940D" w14:textId="77777777" w:rsidR="00676B65" w:rsidRPr="00624774" w:rsidRDefault="00676B65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0E27B00A" w14:textId="77777777" w:rsidR="00676B65" w:rsidRPr="00624774" w:rsidRDefault="00676B65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2893DEB8" w14:textId="12ABBE1D" w:rsidR="00676B65" w:rsidRPr="00624774" w:rsidRDefault="00676B65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  <w:r w:rsidRPr="00624774">
              <w:rPr>
                <w:rFonts w:ascii="Times New Roman" w:hAnsi="Times New Roman"/>
                <w:lang w:val="en-US"/>
              </w:rPr>
              <w:t>PPT, slide 2</w:t>
            </w:r>
            <w:r w:rsidR="00552F27">
              <w:rPr>
                <w:rFonts w:ascii="Times New Roman" w:hAnsi="Times New Roman"/>
                <w:lang w:val="en-US"/>
              </w:rPr>
              <w:t>-3</w:t>
            </w:r>
          </w:p>
          <w:p w14:paraId="4B94D5A5" w14:textId="77777777" w:rsidR="00524C70" w:rsidRPr="001F4A3A" w:rsidRDefault="00524C70" w:rsidP="00220E8F">
            <w:pPr>
              <w:spacing w:before="60" w:after="60"/>
              <w:rPr>
                <w:rFonts w:ascii="Times New Roman" w:hAnsi="Times New Roman"/>
                <w:color w:val="2976A4"/>
                <w:lang w:val="en-US"/>
              </w:rPr>
            </w:pPr>
          </w:p>
        </w:tc>
      </w:tr>
      <w:tr w:rsidR="00D148E0" w:rsidRPr="00041111" w14:paraId="6FB694C2" w14:textId="77777777" w:rsidTr="00903443">
        <w:trPr>
          <w:trHeight w:val="9061"/>
        </w:trPr>
        <w:tc>
          <w:tcPr>
            <w:tcW w:w="2033" w:type="dxa"/>
          </w:tcPr>
          <w:p w14:paraId="2A27BF6A" w14:textId="01CB98DC" w:rsidR="00CE0CD3" w:rsidRDefault="00400B98" w:rsidP="009F139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Middle</w:t>
            </w:r>
          </w:p>
          <w:p w14:paraId="3DEEC669" w14:textId="77777777" w:rsidR="00EC386D" w:rsidRDefault="00EC386D" w:rsidP="009F139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3656B9AB" w14:textId="77777777" w:rsidR="00EC386D" w:rsidRDefault="00EC386D" w:rsidP="009F139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0793582B" w14:textId="77777777" w:rsidR="00D148E0" w:rsidRDefault="00FE121B" w:rsidP="009F139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="00CE0CD3">
              <w:rPr>
                <w:rFonts w:ascii="Times New Roman" w:hAnsi="Times New Roman"/>
                <w:lang w:val="en-US"/>
              </w:rPr>
              <w:t xml:space="preserve"> min</w:t>
            </w:r>
            <w:r w:rsidR="00400B98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5FB0818" w14:textId="77777777" w:rsidR="0010222C" w:rsidRDefault="0010222C" w:rsidP="009F139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049F31CB" w14:textId="77777777" w:rsidR="0010222C" w:rsidRDefault="0010222C" w:rsidP="009F139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53128261" w14:textId="77777777" w:rsidR="0010222C" w:rsidRDefault="0010222C" w:rsidP="009F139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62486C05" w14:textId="77777777" w:rsidR="0010222C" w:rsidRDefault="0010222C" w:rsidP="009F139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4101652C" w14:textId="77777777" w:rsidR="0010222C" w:rsidRDefault="0010222C" w:rsidP="009F139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4B99056E" w14:textId="77777777" w:rsidR="0010222C" w:rsidRDefault="0010222C" w:rsidP="009F139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1299C43A" w14:textId="77777777" w:rsidR="0010222C" w:rsidRDefault="0010222C" w:rsidP="009F139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6F483740" w14:textId="669A9304" w:rsidR="0010222C" w:rsidRDefault="00694A65" w:rsidP="009F139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10222C">
              <w:rPr>
                <w:rFonts w:ascii="Times New Roman" w:hAnsi="Times New Roman"/>
                <w:lang w:val="en-US"/>
              </w:rPr>
              <w:t xml:space="preserve"> min</w:t>
            </w:r>
          </w:p>
          <w:p w14:paraId="4DDBEF00" w14:textId="77777777" w:rsidR="0056402E" w:rsidRDefault="0056402E" w:rsidP="009F139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3461D779" w14:textId="77777777" w:rsidR="00641047" w:rsidRDefault="00641047" w:rsidP="009F139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7B691354" w14:textId="77777777" w:rsidR="00694A65" w:rsidRDefault="00694A65" w:rsidP="009F139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09177CBF" w14:textId="77777777" w:rsidR="00694A65" w:rsidRDefault="00694A65" w:rsidP="009F139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65196F58" w14:textId="0384AA87" w:rsidR="00694A65" w:rsidRDefault="00694A65" w:rsidP="009F139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min.</w:t>
            </w:r>
          </w:p>
          <w:p w14:paraId="3CF2D8B6" w14:textId="77777777" w:rsidR="00641047" w:rsidRDefault="00641047" w:rsidP="009F139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0FB78278" w14:textId="77777777" w:rsidR="00641047" w:rsidRDefault="00641047" w:rsidP="009F139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1FC39945" w14:textId="77777777" w:rsidR="001F4A3A" w:rsidRDefault="001F4A3A" w:rsidP="009F139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562CB0E" w14:textId="77777777" w:rsidR="00FE6053" w:rsidRDefault="00FE6053" w:rsidP="009F139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7CCF61" w14:textId="77777777" w:rsidR="00986800" w:rsidRDefault="00FE6053" w:rsidP="009F13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14:paraId="34CE0A41" w14:textId="77777777" w:rsidR="00986800" w:rsidRDefault="00986800" w:rsidP="009F139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2EBF3C5" w14:textId="77777777" w:rsidR="00986800" w:rsidRDefault="00986800" w:rsidP="009F139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98A12B" w14:textId="77777777" w:rsidR="00986800" w:rsidRDefault="00986800" w:rsidP="009F139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B6B1D1" w14:textId="77777777" w:rsidR="00A766BE" w:rsidRDefault="00FE6053" w:rsidP="009F13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14:paraId="5306FDCF" w14:textId="77777777" w:rsidR="00694A65" w:rsidRDefault="00FE6053" w:rsidP="009F13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18B460F0" w14:textId="77777777" w:rsidR="00694A65" w:rsidRDefault="00694A65" w:rsidP="009F139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A550218" w14:textId="77777777" w:rsidR="00694A65" w:rsidRDefault="00694A65" w:rsidP="009F139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5E2A7D0" w14:textId="676F77D5" w:rsidR="00FE6053" w:rsidRDefault="00694A65" w:rsidP="009F13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E6053">
              <w:rPr>
                <w:rFonts w:ascii="Times New Roman" w:hAnsi="Times New Roman"/>
                <w:sz w:val="18"/>
                <w:szCs w:val="18"/>
              </w:rPr>
              <w:t xml:space="preserve"> min</w:t>
            </w:r>
          </w:p>
          <w:p w14:paraId="2946DB82" w14:textId="77777777" w:rsidR="008D5709" w:rsidRDefault="008D5709" w:rsidP="009F139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997CC1D" w14:textId="77777777" w:rsidR="008D5709" w:rsidRDefault="008D5709" w:rsidP="009F139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10FFD37" w14:textId="77777777" w:rsidR="008D5709" w:rsidRDefault="008D5709" w:rsidP="009F139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B699379" w14:textId="77777777" w:rsidR="008D5709" w:rsidRDefault="008D5709" w:rsidP="009F139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FE9F23F" w14:textId="77777777" w:rsidR="008D5709" w:rsidRDefault="008D5709" w:rsidP="009F139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0AA9506" w14:textId="77777777" w:rsidR="008D5709" w:rsidRDefault="00694A65" w:rsidP="008D57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3</w:t>
            </w:r>
            <w:r w:rsidR="008D5709">
              <w:rPr>
                <w:rFonts w:ascii="Times New Roman" w:hAnsi="Times New Roman"/>
                <w:sz w:val="18"/>
                <w:szCs w:val="18"/>
              </w:rPr>
              <w:t xml:space="preserve"> min</w:t>
            </w:r>
          </w:p>
          <w:p w14:paraId="3B23D628" w14:textId="77777777" w:rsidR="00694A65" w:rsidRDefault="00694A65" w:rsidP="008D570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8DB813D" w14:textId="77777777" w:rsidR="00694A65" w:rsidRDefault="00694A65" w:rsidP="008D570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7F9F0A7" w14:textId="77777777" w:rsidR="00694A65" w:rsidRDefault="00694A65" w:rsidP="008D570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921B4C" w14:textId="77777777" w:rsidR="00694A65" w:rsidRDefault="00694A65" w:rsidP="008D570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95A4785" w14:textId="77777777" w:rsidR="00694A65" w:rsidRDefault="00694A65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min.</w:t>
            </w:r>
          </w:p>
          <w:p w14:paraId="77769D88" w14:textId="77777777" w:rsidR="00823FBF" w:rsidRDefault="00823FB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865542" w14:textId="77777777" w:rsidR="00823FBF" w:rsidRDefault="00823FB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817959" w14:textId="77777777" w:rsidR="00823FBF" w:rsidRDefault="00823FB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194A43" w14:textId="77777777" w:rsidR="00823FBF" w:rsidRDefault="00823FB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42BAA4" w14:textId="77777777" w:rsidR="00823FBF" w:rsidRDefault="00823FB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FEF84C" w14:textId="77777777" w:rsidR="00823FBF" w:rsidRDefault="00823FB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8869D5" w14:textId="77777777" w:rsidR="00823FBF" w:rsidRDefault="00823FB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50CB45" w14:textId="77777777" w:rsidR="00823FBF" w:rsidRDefault="00823FB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930D6D" w14:textId="77777777" w:rsidR="00823FBF" w:rsidRDefault="00823FB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770177" w14:textId="77777777" w:rsidR="00823FBF" w:rsidRDefault="00823FB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7FF729" w14:textId="77777777" w:rsidR="00823FBF" w:rsidRDefault="00823FB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39E44C" w14:textId="77777777" w:rsidR="00823FBF" w:rsidRDefault="00823FB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F7E996" w14:textId="77777777" w:rsidR="00823FBF" w:rsidRDefault="00823FB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7C8FF40" w14:textId="77777777" w:rsidR="00823FBF" w:rsidRDefault="00823FB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2F4920" w14:textId="77777777" w:rsidR="00823FBF" w:rsidRDefault="00F004F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min.</w:t>
            </w:r>
          </w:p>
          <w:p w14:paraId="5515430A" w14:textId="77777777" w:rsidR="00F004FF" w:rsidRDefault="00F004F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B9BE8F" w14:textId="77777777" w:rsidR="00F004FF" w:rsidRDefault="00F004F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D04B52" w14:textId="77777777" w:rsidR="00F004FF" w:rsidRDefault="00F004F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E63453" w14:textId="77777777" w:rsidR="00F004FF" w:rsidRDefault="00F004F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721C15" w14:textId="77777777" w:rsidR="00F004FF" w:rsidRDefault="00F004F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345370" w14:textId="4F970C03" w:rsidR="00F004FF" w:rsidRDefault="00F004F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min.</w:t>
            </w:r>
          </w:p>
          <w:p w14:paraId="4E71B119" w14:textId="77777777" w:rsidR="00F004FF" w:rsidRDefault="00F004F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A3FBDF" w14:textId="77777777" w:rsidR="00F004FF" w:rsidRDefault="00F004F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029A85" w14:textId="77777777" w:rsidR="00F004FF" w:rsidRDefault="00F004F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EE8135" w14:textId="77777777" w:rsidR="00F004FF" w:rsidRDefault="00F004F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DFC47F" w14:textId="77777777" w:rsidR="00F004FF" w:rsidRDefault="00F004F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81EF51" w14:textId="77777777" w:rsidR="00F004FF" w:rsidRDefault="00F004F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C6AC39" w14:textId="77777777" w:rsidR="00F004FF" w:rsidRDefault="00F004F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C9F094" w14:textId="77777777" w:rsidR="00F004FF" w:rsidRDefault="00F004FF" w:rsidP="0069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CB9499" w14:textId="77777777" w:rsidR="00F004FF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 min.</w:t>
            </w:r>
          </w:p>
          <w:p w14:paraId="7A1056F8" w14:textId="77777777" w:rsidR="00F004FF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E55A6F" w14:textId="77777777" w:rsidR="00F004FF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CB4C48" w14:textId="77777777" w:rsidR="00F004FF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3A5EF1" w14:textId="77777777" w:rsidR="00F004FF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5915E6" w14:textId="77777777" w:rsidR="00F004FF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A9E3EF" w14:textId="77777777" w:rsidR="00F004FF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9A1752" w14:textId="77777777" w:rsidR="00F004FF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7D9A47" w14:textId="77777777" w:rsidR="00F004FF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946871" w14:textId="77777777" w:rsidR="00F004FF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7777F0" w14:textId="77777777" w:rsidR="00F004FF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411791" w14:textId="77777777" w:rsidR="00F004FF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5FBC67" w14:textId="77777777" w:rsidR="00F004FF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min.</w:t>
            </w:r>
          </w:p>
          <w:p w14:paraId="70B4A27B" w14:textId="77777777" w:rsidR="00F004FF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CA4F41" w14:textId="77777777" w:rsidR="00F004FF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4F5325" w14:textId="77777777" w:rsidR="00F004FF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3586CF" w14:textId="77777777" w:rsidR="00F004FF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81A144" w14:textId="77777777" w:rsidR="00F004FF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14A776" w14:textId="77777777" w:rsidR="00F004FF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693A27" w14:textId="77777777" w:rsidR="00F004FF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E8AD4E" w14:textId="0D4D5996" w:rsidR="00F004FF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min.</w:t>
            </w:r>
          </w:p>
          <w:p w14:paraId="0B857C6A" w14:textId="77777777" w:rsidR="00F004FF" w:rsidRDefault="00F004FF" w:rsidP="0090344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BCE5D6E" w14:textId="0531E661" w:rsidR="00F004FF" w:rsidRPr="004C5548" w:rsidRDefault="00F004FF" w:rsidP="00F00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5" w:type="dxa"/>
            <w:gridSpan w:val="6"/>
          </w:tcPr>
          <w:p w14:paraId="400C993A" w14:textId="072CC7EB" w:rsidR="00292B75" w:rsidRPr="00292B75" w:rsidRDefault="00292B75" w:rsidP="00E27289">
            <w:pPr>
              <w:spacing w:before="60" w:after="60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292B75">
              <w:rPr>
                <w:rFonts w:ascii="Times New Roman" w:hAnsi="Times New Roman"/>
                <w:lang w:val="en-US"/>
              </w:rPr>
              <w:lastRenderedPageBreak/>
              <w:t xml:space="preserve">Teacher asks learners to join into random groups of 3-4 to </w:t>
            </w:r>
            <w:r w:rsidR="00694A65">
              <w:rPr>
                <w:rFonts w:ascii="Times New Roman" w:hAnsi="Times New Roman"/>
                <w:lang w:val="en-US"/>
              </w:rPr>
              <w:t xml:space="preserve">work in </w:t>
            </w:r>
            <w:r w:rsidRPr="00292B75">
              <w:rPr>
                <w:rFonts w:ascii="Times New Roman" w:hAnsi="Times New Roman"/>
                <w:lang w:val="en-US"/>
              </w:rPr>
              <w:t>three groups.</w:t>
            </w:r>
          </w:p>
          <w:p w14:paraId="3DEAB1F9" w14:textId="77777777" w:rsidR="00292B75" w:rsidRPr="00292B75" w:rsidRDefault="00292B75" w:rsidP="00E27289">
            <w:pPr>
              <w:spacing w:before="60" w:after="60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14:paraId="55D2F6FB" w14:textId="2A280C7F" w:rsidR="008668EE" w:rsidRDefault="00292B75" w:rsidP="008668EE">
            <w:pPr>
              <w:numPr>
                <w:ilvl w:val="0"/>
                <w:numId w:val="32"/>
              </w:numPr>
              <w:spacing w:before="60" w:after="60"/>
              <w:jc w:val="both"/>
              <w:rPr>
                <w:rFonts w:ascii="Times New Roman" w:hAnsi="Times New Roman"/>
                <w:i/>
                <w:lang w:val="en-US"/>
              </w:rPr>
            </w:pPr>
            <w:r w:rsidRPr="00292B75">
              <w:rPr>
                <w:rFonts w:ascii="Times New Roman" w:hAnsi="Times New Roman"/>
                <w:lang w:val="en-US"/>
              </w:rPr>
              <w:t xml:space="preserve">Then </w:t>
            </w:r>
            <w:r w:rsidR="008668EE">
              <w:rPr>
                <w:rFonts w:ascii="Times New Roman" w:hAnsi="Times New Roman"/>
                <w:lang w:val="en-US"/>
              </w:rPr>
              <w:t>Teacher presents constructions of the lesson to say about predictions and</w:t>
            </w:r>
            <w:r w:rsidR="00694A65">
              <w:rPr>
                <w:rFonts w:ascii="Times New Roman" w:hAnsi="Times New Roman"/>
                <w:lang w:val="en-US"/>
              </w:rPr>
              <w:t xml:space="preserve"> </w:t>
            </w:r>
            <w:r w:rsidR="008668EE" w:rsidRPr="00292B75">
              <w:rPr>
                <w:rFonts w:ascii="Times New Roman" w:hAnsi="Times New Roman"/>
                <w:lang w:val="en-US"/>
              </w:rPr>
              <w:t>asks to discuss in groups and predict the way we will live in 2116. Learners have to complete with their partners.</w:t>
            </w:r>
            <w:r w:rsidR="008668EE" w:rsidRPr="00694A65">
              <w:rPr>
                <w:rFonts w:ascii="Times New Roman" w:hAnsi="Times New Roman"/>
                <w:i/>
                <w:lang w:val="en-US"/>
              </w:rPr>
              <w:t xml:space="preserve"> </w:t>
            </w:r>
          </w:p>
          <w:p w14:paraId="65FEF461" w14:textId="6E9C95CF" w:rsidR="008668EE" w:rsidRPr="00694A65" w:rsidRDefault="008668EE" w:rsidP="008668EE">
            <w:pPr>
              <w:numPr>
                <w:ilvl w:val="0"/>
                <w:numId w:val="32"/>
              </w:numPr>
              <w:spacing w:before="60" w:after="60"/>
              <w:jc w:val="both"/>
              <w:rPr>
                <w:rFonts w:ascii="Times New Roman" w:hAnsi="Times New Roman"/>
                <w:i/>
                <w:lang w:val="en-US"/>
              </w:rPr>
            </w:pPr>
            <w:r w:rsidRPr="00694A65">
              <w:rPr>
                <w:rFonts w:ascii="Times New Roman" w:hAnsi="Times New Roman"/>
                <w:i/>
                <w:lang w:val="en-US"/>
              </w:rPr>
              <w:t>I suppose …..</w:t>
            </w:r>
          </w:p>
          <w:p w14:paraId="00F20B47" w14:textId="77777777" w:rsidR="008668EE" w:rsidRPr="00694A65" w:rsidRDefault="008668EE" w:rsidP="008668EE">
            <w:pPr>
              <w:numPr>
                <w:ilvl w:val="0"/>
                <w:numId w:val="32"/>
              </w:numPr>
              <w:spacing w:before="60" w:after="60"/>
              <w:jc w:val="both"/>
              <w:rPr>
                <w:rFonts w:ascii="Times New Roman" w:hAnsi="Times New Roman"/>
                <w:i/>
                <w:lang w:val="ru-RU"/>
              </w:rPr>
            </w:pPr>
            <w:r w:rsidRPr="00694A65">
              <w:rPr>
                <w:rFonts w:ascii="Times New Roman" w:hAnsi="Times New Roman"/>
                <w:i/>
                <w:lang w:val="en-US"/>
              </w:rPr>
              <w:t>I guess ….</w:t>
            </w:r>
          </w:p>
          <w:p w14:paraId="60A754B2" w14:textId="77777777" w:rsidR="008668EE" w:rsidRPr="00694A65" w:rsidRDefault="008668EE" w:rsidP="008668EE">
            <w:pPr>
              <w:pStyle w:val="a3"/>
              <w:numPr>
                <w:ilvl w:val="0"/>
                <w:numId w:val="32"/>
              </w:num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r w:rsidRPr="00694A65">
              <w:rPr>
                <w:rFonts w:ascii="Times New Roman" w:hAnsi="Times New Roman"/>
                <w:i/>
                <w:lang w:val="en-US"/>
              </w:rPr>
              <w:t>Probably …</w:t>
            </w:r>
          </w:p>
          <w:p w14:paraId="31621C8D" w14:textId="32BABF8B" w:rsidR="000E3EA9" w:rsidRPr="008668EE" w:rsidRDefault="00694A65" w:rsidP="008668EE">
            <w:pPr>
              <w:numPr>
                <w:ilvl w:val="0"/>
                <w:numId w:val="32"/>
              </w:numPr>
              <w:spacing w:before="60" w:after="60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After 5</w:t>
            </w:r>
            <w:r w:rsidR="00292B75" w:rsidRPr="00292B75">
              <w:rPr>
                <w:rFonts w:ascii="Times New Roman" w:hAnsi="Times New Roman"/>
                <w:lang w:val="en-US"/>
              </w:rPr>
              <w:t xml:space="preserve"> minutes, each group shares their ideas and the other group will express their beliefs </w:t>
            </w:r>
            <w:r>
              <w:rPr>
                <w:rFonts w:ascii="Times New Roman" w:hAnsi="Times New Roman"/>
                <w:lang w:val="en-US"/>
              </w:rPr>
              <w:t>using prediction constructions:</w:t>
            </w:r>
            <w:r w:rsidR="00292B75" w:rsidRPr="00292B75">
              <w:rPr>
                <w:rFonts w:ascii="Times New Roman" w:hAnsi="Times New Roman"/>
                <w:lang w:val="en-US"/>
              </w:rPr>
              <w:t xml:space="preserve"> </w:t>
            </w:r>
            <w:r w:rsidR="00F976DC" w:rsidRPr="008668EE">
              <w:rPr>
                <w:rFonts w:ascii="Times New Roman" w:hAnsi="Times New Roman"/>
                <w:i/>
                <w:lang w:val="en-US"/>
              </w:rPr>
              <w:t xml:space="preserve"> </w:t>
            </w:r>
          </w:p>
          <w:p w14:paraId="0026AA40" w14:textId="739A3850" w:rsidR="00292B75" w:rsidRDefault="00292B75" w:rsidP="00E27289">
            <w:pPr>
              <w:spacing w:before="60" w:after="60"/>
              <w:ind w:left="36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75ADA091" w14:textId="77777777" w:rsidR="002B324C" w:rsidRDefault="002B324C" w:rsidP="00E27289">
            <w:pPr>
              <w:spacing w:before="60" w:after="60"/>
              <w:ind w:left="36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Pre-listening:</w:t>
            </w:r>
          </w:p>
          <w:p w14:paraId="5377CA47" w14:textId="6015A4FB" w:rsidR="008D263B" w:rsidRPr="00C47CB0" w:rsidRDefault="00C47CB0" w:rsidP="00C47CB0">
            <w:pPr>
              <w:pStyle w:val="a3"/>
              <w:numPr>
                <w:ilvl w:val="0"/>
                <w:numId w:val="31"/>
              </w:numPr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True/False. </w:t>
            </w:r>
            <w:r w:rsidRPr="00C47CB0">
              <w:rPr>
                <w:rFonts w:ascii="Times New Roman" w:hAnsi="Times New Roman"/>
                <w:lang w:val="en-US"/>
              </w:rPr>
              <w:t>Learners guess the answer according to the headline.</w:t>
            </w:r>
          </w:p>
          <w:p w14:paraId="0A0936F3" w14:textId="2A0C9CBB" w:rsidR="008D263B" w:rsidRDefault="008D263B" w:rsidP="008D263B">
            <w:pPr>
              <w:pStyle w:val="a3"/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Keys:</w:t>
            </w:r>
          </w:p>
          <w:tbl>
            <w:tblPr>
              <w:tblW w:w="49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"/>
              <w:gridCol w:w="350"/>
              <w:gridCol w:w="175"/>
              <w:gridCol w:w="351"/>
              <w:gridCol w:w="176"/>
              <w:gridCol w:w="351"/>
              <w:gridCol w:w="176"/>
              <w:gridCol w:w="351"/>
              <w:gridCol w:w="176"/>
              <w:gridCol w:w="351"/>
              <w:gridCol w:w="132"/>
              <w:gridCol w:w="351"/>
              <w:gridCol w:w="176"/>
              <w:gridCol w:w="351"/>
              <w:gridCol w:w="176"/>
              <w:gridCol w:w="307"/>
            </w:tblGrid>
            <w:tr w:rsidR="008D263B" w:rsidRPr="00C47CB0" w14:paraId="38B33A1E" w14:textId="77777777" w:rsidTr="008D263B">
              <w:tc>
                <w:tcPr>
                  <w:tcW w:w="200" w:type="pct"/>
                  <w:shd w:val="clear" w:color="auto" w:fill="FFFFFF"/>
                  <w:hideMark/>
                </w:tcPr>
                <w:p w14:paraId="65E95E0C" w14:textId="77777777" w:rsidR="008D263B" w:rsidRPr="008D263B" w:rsidRDefault="008D263B" w:rsidP="008D263B">
                  <w:pPr>
                    <w:spacing w:before="100" w:beforeAutospacing="1" w:after="100" w:afterAutospacing="1" w:line="240" w:lineRule="auto"/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</w:pPr>
                  <w:r w:rsidRPr="008D263B"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  <w:t>a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14:paraId="44C9EE24" w14:textId="77777777" w:rsidR="008D263B" w:rsidRPr="008D263B" w:rsidRDefault="008D263B" w:rsidP="008D263B">
                  <w:pPr>
                    <w:spacing w:before="100" w:beforeAutospacing="1" w:after="100" w:afterAutospacing="1" w:line="240" w:lineRule="auto"/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</w:pPr>
                  <w:r w:rsidRPr="008D263B"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  <w:t>F</w:t>
                  </w:r>
                </w:p>
              </w:tc>
              <w:tc>
                <w:tcPr>
                  <w:tcW w:w="200" w:type="pct"/>
                  <w:shd w:val="clear" w:color="auto" w:fill="FFFFFF"/>
                  <w:hideMark/>
                </w:tcPr>
                <w:p w14:paraId="11C1B79E" w14:textId="77777777" w:rsidR="008D263B" w:rsidRPr="008D263B" w:rsidRDefault="008D263B" w:rsidP="008D263B">
                  <w:pPr>
                    <w:spacing w:before="100" w:beforeAutospacing="1" w:after="100" w:afterAutospacing="1" w:line="240" w:lineRule="auto"/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</w:pPr>
                  <w:r w:rsidRPr="008D263B"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  <w:t>b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14:paraId="4FADE863" w14:textId="77777777" w:rsidR="008D263B" w:rsidRPr="008D263B" w:rsidRDefault="008D263B" w:rsidP="008D263B">
                  <w:pPr>
                    <w:spacing w:before="100" w:beforeAutospacing="1" w:after="100" w:afterAutospacing="1" w:line="240" w:lineRule="auto"/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</w:pPr>
                  <w:r w:rsidRPr="008D263B"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  <w:t>T</w:t>
                  </w:r>
                </w:p>
              </w:tc>
              <w:tc>
                <w:tcPr>
                  <w:tcW w:w="200" w:type="pct"/>
                  <w:shd w:val="clear" w:color="auto" w:fill="FFFFFF"/>
                  <w:hideMark/>
                </w:tcPr>
                <w:p w14:paraId="5DB8FC73" w14:textId="77777777" w:rsidR="008D263B" w:rsidRPr="008D263B" w:rsidRDefault="008D263B" w:rsidP="008D263B">
                  <w:pPr>
                    <w:spacing w:before="100" w:beforeAutospacing="1" w:after="100" w:afterAutospacing="1" w:line="240" w:lineRule="auto"/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</w:pPr>
                  <w:r w:rsidRPr="008D263B"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  <w:t>c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14:paraId="1CB9A37E" w14:textId="77777777" w:rsidR="008D263B" w:rsidRPr="008D263B" w:rsidRDefault="008D263B" w:rsidP="008D263B">
                  <w:pPr>
                    <w:spacing w:before="100" w:beforeAutospacing="1" w:after="100" w:afterAutospacing="1" w:line="240" w:lineRule="auto"/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</w:pPr>
                  <w:r w:rsidRPr="008D263B"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  <w:t>F</w:t>
                  </w:r>
                </w:p>
              </w:tc>
              <w:tc>
                <w:tcPr>
                  <w:tcW w:w="200" w:type="pct"/>
                  <w:shd w:val="clear" w:color="auto" w:fill="FFFFFF"/>
                  <w:hideMark/>
                </w:tcPr>
                <w:p w14:paraId="18C1D8D7" w14:textId="77777777" w:rsidR="008D263B" w:rsidRPr="008D263B" w:rsidRDefault="008D263B" w:rsidP="008D263B">
                  <w:pPr>
                    <w:spacing w:before="100" w:beforeAutospacing="1" w:after="100" w:afterAutospacing="1" w:line="240" w:lineRule="auto"/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</w:pPr>
                  <w:r w:rsidRPr="008D263B"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  <w:t>d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14:paraId="5FA86F32" w14:textId="77777777" w:rsidR="008D263B" w:rsidRPr="008D263B" w:rsidRDefault="008D263B" w:rsidP="008D263B">
                  <w:pPr>
                    <w:spacing w:before="100" w:beforeAutospacing="1" w:after="100" w:afterAutospacing="1" w:line="240" w:lineRule="auto"/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</w:pPr>
                  <w:r w:rsidRPr="008D263B"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  <w:t>T</w:t>
                  </w:r>
                </w:p>
              </w:tc>
              <w:tc>
                <w:tcPr>
                  <w:tcW w:w="200" w:type="pct"/>
                  <w:shd w:val="clear" w:color="auto" w:fill="FFFFFF"/>
                  <w:hideMark/>
                </w:tcPr>
                <w:p w14:paraId="5BBEA8C1" w14:textId="77777777" w:rsidR="008D263B" w:rsidRPr="008D263B" w:rsidRDefault="008D263B" w:rsidP="008D263B">
                  <w:pPr>
                    <w:spacing w:before="100" w:beforeAutospacing="1" w:after="100" w:afterAutospacing="1" w:line="240" w:lineRule="auto"/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</w:pPr>
                  <w:r w:rsidRPr="008D263B"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  <w:t>e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14:paraId="3C5CDAEA" w14:textId="77777777" w:rsidR="008D263B" w:rsidRPr="008D263B" w:rsidRDefault="008D263B" w:rsidP="008D263B">
                  <w:pPr>
                    <w:spacing w:before="100" w:beforeAutospacing="1" w:after="100" w:afterAutospacing="1" w:line="240" w:lineRule="auto"/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</w:pPr>
                  <w:r w:rsidRPr="008D263B"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  <w:t>F</w:t>
                  </w:r>
                </w:p>
              </w:tc>
              <w:tc>
                <w:tcPr>
                  <w:tcW w:w="150" w:type="pct"/>
                  <w:shd w:val="clear" w:color="auto" w:fill="FFFFFF"/>
                  <w:hideMark/>
                </w:tcPr>
                <w:p w14:paraId="514724F0" w14:textId="77777777" w:rsidR="008D263B" w:rsidRPr="008D263B" w:rsidRDefault="008D263B" w:rsidP="008D263B">
                  <w:pPr>
                    <w:spacing w:before="100" w:beforeAutospacing="1" w:after="100" w:afterAutospacing="1" w:line="240" w:lineRule="auto"/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</w:pPr>
                  <w:r w:rsidRPr="008D263B"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  <w:t>f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14:paraId="3160F48A" w14:textId="77777777" w:rsidR="008D263B" w:rsidRPr="008D263B" w:rsidRDefault="008D263B" w:rsidP="008D263B">
                  <w:pPr>
                    <w:spacing w:before="100" w:beforeAutospacing="1" w:after="100" w:afterAutospacing="1" w:line="240" w:lineRule="auto"/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</w:pPr>
                  <w:r w:rsidRPr="008D263B"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  <w:t>T</w:t>
                  </w:r>
                </w:p>
              </w:tc>
              <w:tc>
                <w:tcPr>
                  <w:tcW w:w="200" w:type="pct"/>
                  <w:shd w:val="clear" w:color="auto" w:fill="FFFFFF"/>
                  <w:hideMark/>
                </w:tcPr>
                <w:p w14:paraId="6F921471" w14:textId="77777777" w:rsidR="008D263B" w:rsidRPr="008D263B" w:rsidRDefault="008D263B" w:rsidP="008D263B">
                  <w:pPr>
                    <w:spacing w:before="100" w:beforeAutospacing="1" w:after="100" w:afterAutospacing="1" w:line="240" w:lineRule="auto"/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</w:pPr>
                  <w:r w:rsidRPr="008D263B"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  <w:t>g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14:paraId="522729BD" w14:textId="77777777" w:rsidR="008D263B" w:rsidRPr="008D263B" w:rsidRDefault="008D263B" w:rsidP="008D263B">
                  <w:pPr>
                    <w:spacing w:before="100" w:beforeAutospacing="1" w:after="100" w:afterAutospacing="1" w:line="240" w:lineRule="auto"/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</w:pPr>
                  <w:r w:rsidRPr="008D263B"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  <w:t>T</w:t>
                  </w:r>
                </w:p>
              </w:tc>
              <w:tc>
                <w:tcPr>
                  <w:tcW w:w="200" w:type="pct"/>
                  <w:shd w:val="clear" w:color="auto" w:fill="FFFFFF"/>
                  <w:hideMark/>
                </w:tcPr>
                <w:p w14:paraId="437906B6" w14:textId="77777777" w:rsidR="008D263B" w:rsidRPr="008D263B" w:rsidRDefault="008D263B" w:rsidP="008D263B">
                  <w:pPr>
                    <w:spacing w:before="100" w:beforeAutospacing="1" w:after="100" w:afterAutospacing="1" w:line="240" w:lineRule="auto"/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</w:pPr>
                  <w:r w:rsidRPr="008D263B"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  <w:t>h</w:t>
                  </w:r>
                </w:p>
              </w:tc>
              <w:tc>
                <w:tcPr>
                  <w:tcW w:w="350" w:type="pct"/>
                  <w:shd w:val="clear" w:color="auto" w:fill="FFFFFF"/>
                  <w:hideMark/>
                </w:tcPr>
                <w:p w14:paraId="15033FCC" w14:textId="77777777" w:rsidR="008D263B" w:rsidRPr="008D263B" w:rsidRDefault="008D263B" w:rsidP="008D263B">
                  <w:pPr>
                    <w:spacing w:before="100" w:beforeAutospacing="1" w:after="100" w:afterAutospacing="1" w:line="240" w:lineRule="auto"/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</w:pPr>
                  <w:r w:rsidRPr="008D263B">
                    <w:rPr>
                      <w:rFonts w:cs="Arial"/>
                      <w:color w:val="222222"/>
                      <w:sz w:val="23"/>
                      <w:szCs w:val="23"/>
                      <w:lang w:val="en-US" w:eastAsia="ru-RU"/>
                    </w:rPr>
                    <w:t>F</w:t>
                  </w:r>
                </w:p>
              </w:tc>
            </w:tr>
          </w:tbl>
          <w:p w14:paraId="40E56ABB" w14:textId="77777777" w:rsidR="008D263B" w:rsidRPr="008D263B" w:rsidRDefault="008D263B" w:rsidP="008D263B">
            <w:pPr>
              <w:pStyle w:val="a3"/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3597E34E" w14:textId="77777777" w:rsidR="008D263B" w:rsidRDefault="008D263B" w:rsidP="00E27289">
            <w:pPr>
              <w:spacing w:before="60" w:after="60"/>
              <w:ind w:left="36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5A3C0B9F" w14:textId="1EF7F530" w:rsidR="0099113D" w:rsidRDefault="008D263B" w:rsidP="00FE121B">
            <w:pPr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2. </w:t>
            </w:r>
            <w:r w:rsidR="008D0CCA">
              <w:rPr>
                <w:rFonts w:ascii="Times New Roman" w:hAnsi="Times New Roman"/>
                <w:b/>
                <w:lang w:val="en-US"/>
              </w:rPr>
              <w:t>Vocabulary practice</w:t>
            </w:r>
            <w:r w:rsidR="00E27289" w:rsidRPr="00E27289">
              <w:rPr>
                <w:rFonts w:ascii="Times New Roman" w:hAnsi="Times New Roman"/>
                <w:b/>
                <w:lang w:val="en-US"/>
              </w:rPr>
              <w:t>:</w:t>
            </w:r>
          </w:p>
          <w:p w14:paraId="521FB651" w14:textId="39670A20" w:rsidR="00FE121B" w:rsidRDefault="00FE121B" w:rsidP="00FE121B">
            <w:p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FE121B">
              <w:rPr>
                <w:rFonts w:ascii="Times New Roman" w:hAnsi="Times New Roman"/>
                <w:lang w:val="en-US"/>
              </w:rPr>
              <w:t>Ss</w:t>
            </w:r>
            <w:proofErr w:type="spellEnd"/>
            <w:r w:rsidRPr="00FE121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should match </w:t>
            </w:r>
            <w:r w:rsidR="00597D5C">
              <w:rPr>
                <w:rFonts w:ascii="Times New Roman" w:hAnsi="Times New Roman"/>
                <w:lang w:val="en-US"/>
              </w:rPr>
              <w:t xml:space="preserve">synonyms from the article. </w:t>
            </w:r>
            <w:r w:rsidR="00C47CB0">
              <w:rPr>
                <w:rFonts w:ascii="Times New Roman" w:hAnsi="Times New Roman"/>
                <w:lang w:val="en-US"/>
              </w:rPr>
              <w:t>Then read the words and pronounce them correctly.</w:t>
            </w:r>
          </w:p>
          <w:p w14:paraId="3777A9A3" w14:textId="51CD63D4" w:rsidR="00597D5C" w:rsidRPr="00D60064" w:rsidRDefault="00D60064" w:rsidP="00FE121B">
            <w:pPr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  <w:r w:rsidRPr="00D60064">
              <w:rPr>
                <w:rFonts w:ascii="Times New Roman" w:hAnsi="Times New Roman"/>
                <w:b/>
                <w:lang w:val="en-US"/>
              </w:rPr>
              <w:t>Keys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tbl>
            <w:tblPr>
              <w:tblW w:w="49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1894"/>
              <w:gridCol w:w="210"/>
              <w:gridCol w:w="1684"/>
            </w:tblGrid>
            <w:tr w:rsidR="00D60064" w:rsidRPr="00D60064" w14:paraId="7F53B322" w14:textId="77777777" w:rsidTr="00D60064">
              <w:tc>
                <w:tcPr>
                  <w:tcW w:w="400" w:type="pct"/>
                  <w:shd w:val="clear" w:color="auto" w:fill="FFFFFF"/>
                  <w:hideMark/>
                </w:tcPr>
                <w:p w14:paraId="16D53206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1.</w:t>
                  </w:r>
                </w:p>
              </w:tc>
              <w:tc>
                <w:tcPr>
                  <w:tcW w:w="2250" w:type="pct"/>
                  <w:shd w:val="clear" w:color="auto" w:fill="FFFFFF"/>
                  <w:hideMark/>
                </w:tcPr>
                <w:p w14:paraId="0BECBFB0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report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14:paraId="14827C8F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a.</w:t>
                  </w: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14:paraId="6CF14793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study</w:t>
                  </w:r>
                </w:p>
              </w:tc>
            </w:tr>
            <w:tr w:rsidR="00D60064" w:rsidRPr="00D60064" w14:paraId="0F26E51D" w14:textId="77777777" w:rsidTr="00D60064">
              <w:tc>
                <w:tcPr>
                  <w:tcW w:w="400" w:type="pct"/>
                  <w:shd w:val="clear" w:color="auto" w:fill="FFFFFF"/>
                  <w:hideMark/>
                </w:tcPr>
                <w:p w14:paraId="490C0C5F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2.</w:t>
                  </w:r>
                </w:p>
              </w:tc>
              <w:tc>
                <w:tcPr>
                  <w:tcW w:w="2250" w:type="pct"/>
                  <w:shd w:val="clear" w:color="auto" w:fill="FFFFFF"/>
                  <w:hideMark/>
                </w:tcPr>
                <w:p w14:paraId="6E437D70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experts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14:paraId="2E30253A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b.</w:t>
                  </w: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14:paraId="0810FF82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specialists</w:t>
                  </w:r>
                </w:p>
              </w:tc>
            </w:tr>
            <w:tr w:rsidR="00D60064" w:rsidRPr="00D60064" w14:paraId="621CD948" w14:textId="77777777" w:rsidTr="00D60064">
              <w:tc>
                <w:tcPr>
                  <w:tcW w:w="400" w:type="pct"/>
                  <w:shd w:val="clear" w:color="auto" w:fill="FFFFFF"/>
                  <w:hideMark/>
                </w:tcPr>
                <w:p w14:paraId="62303691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3.</w:t>
                  </w:r>
                </w:p>
              </w:tc>
              <w:tc>
                <w:tcPr>
                  <w:tcW w:w="2250" w:type="pct"/>
                  <w:shd w:val="clear" w:color="auto" w:fill="FFFFFF"/>
                  <w:hideMark/>
                </w:tcPr>
                <w:p w14:paraId="6EAA38E2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totally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14:paraId="135518A3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c.</w:t>
                  </w: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14:paraId="429ED34C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completely</w:t>
                  </w:r>
                </w:p>
              </w:tc>
            </w:tr>
            <w:tr w:rsidR="00D60064" w:rsidRPr="00D60064" w14:paraId="3F84F669" w14:textId="77777777" w:rsidTr="00D60064">
              <w:tc>
                <w:tcPr>
                  <w:tcW w:w="400" w:type="pct"/>
                  <w:shd w:val="clear" w:color="auto" w:fill="FFFFFF"/>
                  <w:hideMark/>
                </w:tcPr>
                <w:p w14:paraId="07C894B9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4.</w:t>
                  </w:r>
                </w:p>
              </w:tc>
              <w:tc>
                <w:tcPr>
                  <w:tcW w:w="2250" w:type="pct"/>
                  <w:shd w:val="clear" w:color="auto" w:fill="FFFFFF"/>
                  <w:hideMark/>
                </w:tcPr>
                <w:p w14:paraId="34FE3076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proofErr w:type="spellStart"/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revolutionised</w:t>
                  </w:r>
                  <w:proofErr w:type="spellEnd"/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14:paraId="1695DBA3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d.</w:t>
                  </w: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14:paraId="0E17BB9C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transformed</w:t>
                  </w:r>
                </w:p>
              </w:tc>
            </w:tr>
            <w:tr w:rsidR="00D60064" w:rsidRPr="00D60064" w14:paraId="7E01C2FA" w14:textId="77777777" w:rsidTr="00D60064">
              <w:tc>
                <w:tcPr>
                  <w:tcW w:w="400" w:type="pct"/>
                  <w:shd w:val="clear" w:color="auto" w:fill="FFFFFF"/>
                  <w:hideMark/>
                </w:tcPr>
                <w:p w14:paraId="6AEDF076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5.</w:t>
                  </w:r>
                </w:p>
              </w:tc>
              <w:tc>
                <w:tcPr>
                  <w:tcW w:w="2250" w:type="pct"/>
                  <w:shd w:val="clear" w:color="auto" w:fill="FFFFFF"/>
                  <w:hideMark/>
                </w:tcPr>
                <w:p w14:paraId="452EC24C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unbelievable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14:paraId="2DE0B8F3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e.</w:t>
                  </w: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14:paraId="212405DD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incredible</w:t>
                  </w:r>
                </w:p>
              </w:tc>
            </w:tr>
            <w:tr w:rsidR="00D60064" w:rsidRPr="00D60064" w14:paraId="77BAF90A" w14:textId="77777777" w:rsidTr="00D60064">
              <w:tc>
                <w:tcPr>
                  <w:tcW w:w="400" w:type="pct"/>
                  <w:shd w:val="clear" w:color="auto" w:fill="FFFFFF"/>
                  <w:hideMark/>
                </w:tcPr>
                <w:p w14:paraId="24A1ECE7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6.</w:t>
                  </w:r>
                </w:p>
              </w:tc>
              <w:tc>
                <w:tcPr>
                  <w:tcW w:w="2250" w:type="pct"/>
                  <w:shd w:val="clear" w:color="auto" w:fill="FFFFFF"/>
                  <w:hideMark/>
                </w:tcPr>
                <w:p w14:paraId="730A2BF6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questioned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14:paraId="68457899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f.</w:t>
                  </w: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14:paraId="4C3065B7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asked</w:t>
                  </w:r>
                </w:p>
              </w:tc>
            </w:tr>
            <w:tr w:rsidR="00D60064" w:rsidRPr="00D60064" w14:paraId="734B76F7" w14:textId="77777777" w:rsidTr="00D60064">
              <w:tc>
                <w:tcPr>
                  <w:tcW w:w="400" w:type="pct"/>
                  <w:shd w:val="clear" w:color="auto" w:fill="FFFFFF"/>
                  <w:hideMark/>
                </w:tcPr>
                <w:p w14:paraId="5AF0F37C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7.</w:t>
                  </w:r>
                </w:p>
              </w:tc>
              <w:tc>
                <w:tcPr>
                  <w:tcW w:w="2250" w:type="pct"/>
                  <w:shd w:val="clear" w:color="auto" w:fill="FFFFFF"/>
                  <w:hideMark/>
                </w:tcPr>
                <w:p w14:paraId="68B9C9D1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advanced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14:paraId="3A8034BD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g.</w:t>
                  </w: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14:paraId="6373FA05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futuristic</w:t>
                  </w:r>
                </w:p>
              </w:tc>
            </w:tr>
            <w:tr w:rsidR="00D60064" w:rsidRPr="00D60064" w14:paraId="090BC69D" w14:textId="77777777" w:rsidTr="00D60064">
              <w:tc>
                <w:tcPr>
                  <w:tcW w:w="400" w:type="pct"/>
                  <w:shd w:val="clear" w:color="auto" w:fill="FFFFFF"/>
                  <w:hideMark/>
                </w:tcPr>
                <w:p w14:paraId="311FEA2D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8.</w:t>
                  </w:r>
                </w:p>
              </w:tc>
              <w:tc>
                <w:tcPr>
                  <w:tcW w:w="2250" w:type="pct"/>
                  <w:shd w:val="clear" w:color="auto" w:fill="FFFFFF"/>
                  <w:hideMark/>
                </w:tcPr>
                <w:p w14:paraId="30679159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design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14:paraId="103FC45F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h.</w:t>
                  </w: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14:paraId="795D3D76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plan</w:t>
                  </w:r>
                </w:p>
              </w:tc>
            </w:tr>
            <w:tr w:rsidR="00D60064" w:rsidRPr="00D60064" w14:paraId="066AFF36" w14:textId="77777777" w:rsidTr="00D60064">
              <w:tc>
                <w:tcPr>
                  <w:tcW w:w="400" w:type="pct"/>
                  <w:shd w:val="clear" w:color="auto" w:fill="FFFFFF"/>
                  <w:hideMark/>
                </w:tcPr>
                <w:p w14:paraId="23CF3A7F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9.</w:t>
                  </w:r>
                </w:p>
              </w:tc>
              <w:tc>
                <w:tcPr>
                  <w:tcW w:w="2250" w:type="pct"/>
                  <w:shd w:val="clear" w:color="auto" w:fill="FFFFFF"/>
                  <w:hideMark/>
                </w:tcPr>
                <w:p w14:paraId="6003DC39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treatment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14:paraId="0F24587E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proofErr w:type="spellStart"/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i</w:t>
                  </w:r>
                  <w:proofErr w:type="spellEnd"/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.</w:t>
                  </w:r>
                </w:p>
              </w:tc>
              <w:tc>
                <w:tcPr>
                  <w:tcW w:w="2000" w:type="pct"/>
                  <w:shd w:val="clear" w:color="auto" w:fill="FFFFFF"/>
                  <w:hideMark/>
                </w:tcPr>
                <w:p w14:paraId="00638ED4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medical care</w:t>
                  </w:r>
                </w:p>
              </w:tc>
            </w:tr>
          </w:tbl>
          <w:p w14:paraId="3685563A" w14:textId="77777777" w:rsidR="00C47CB0" w:rsidRPr="00986800" w:rsidRDefault="00C47CB0" w:rsidP="00C47CB0">
            <w:pPr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  <w:r w:rsidRPr="00986800">
              <w:rPr>
                <w:rFonts w:ascii="Times New Roman" w:hAnsi="Times New Roman"/>
                <w:b/>
                <w:lang w:val="en-US"/>
              </w:rPr>
              <w:t>Assessment criteria:</w:t>
            </w:r>
          </w:p>
          <w:p w14:paraId="3449AD69" w14:textId="77777777" w:rsidR="00C47CB0" w:rsidRDefault="00C47CB0" w:rsidP="00C47CB0">
            <w:pPr>
              <w:pStyle w:val="a3"/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86800">
              <w:rPr>
                <w:rFonts w:ascii="Times New Roman" w:hAnsi="Times New Roman"/>
                <w:sz w:val="20"/>
                <w:szCs w:val="20"/>
                <w:lang w:val="en-US"/>
              </w:rPr>
              <w:t>Ss</w:t>
            </w:r>
            <w:proofErr w:type="spellEnd"/>
            <w:r w:rsidRPr="009868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correctly match the English words with their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synonyms</w:t>
            </w:r>
            <w:r w:rsidRPr="00986800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14:paraId="098E73C8" w14:textId="77777777" w:rsidR="00C47CB0" w:rsidRPr="00986800" w:rsidRDefault="00C47CB0" w:rsidP="00C47CB0">
            <w:pPr>
              <w:pStyle w:val="a3"/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pronounce the words correctly.</w:t>
            </w:r>
          </w:p>
          <w:p w14:paraId="1509096A" w14:textId="77777777" w:rsidR="00D60064" w:rsidRPr="00D60064" w:rsidRDefault="00D60064" w:rsidP="00FE121B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58C50BA" w14:textId="1301A7EB" w:rsidR="00597D5C" w:rsidRPr="00597D5C" w:rsidRDefault="00597D5C" w:rsidP="00FE121B">
            <w:pPr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  <w:r w:rsidRPr="00597D5C">
              <w:rPr>
                <w:rFonts w:ascii="Times New Roman" w:hAnsi="Times New Roman"/>
                <w:b/>
                <w:lang w:val="en-US"/>
              </w:rPr>
              <w:t>While listening</w:t>
            </w:r>
          </w:p>
          <w:p w14:paraId="1D4B1A31" w14:textId="77777777" w:rsidR="00E27289" w:rsidRPr="003D433C" w:rsidRDefault="00E27289" w:rsidP="00E27289">
            <w:pPr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  <w:r w:rsidRPr="003D433C">
              <w:rPr>
                <w:rFonts w:ascii="Times New Roman" w:hAnsi="Times New Roman"/>
                <w:b/>
                <w:lang w:val="en-US"/>
              </w:rPr>
              <w:t>Differentiation by task:</w:t>
            </w:r>
          </w:p>
          <w:p w14:paraId="04B3A6D0" w14:textId="2E7A72BC" w:rsidR="00597D5C" w:rsidRDefault="00AD5EC7" w:rsidP="00597D5C">
            <w:pPr>
              <w:pStyle w:val="a3"/>
              <w:numPr>
                <w:ilvl w:val="0"/>
                <w:numId w:val="29"/>
              </w:num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r w:rsidRPr="00597D5C">
              <w:rPr>
                <w:rFonts w:ascii="Times New Roman" w:hAnsi="Times New Roman"/>
                <w:lang w:val="en-US"/>
              </w:rPr>
              <w:t xml:space="preserve">Confident </w:t>
            </w:r>
            <w:proofErr w:type="spellStart"/>
            <w:r w:rsidRPr="00597D5C">
              <w:rPr>
                <w:rFonts w:ascii="Times New Roman" w:hAnsi="Times New Roman"/>
                <w:lang w:val="en-US"/>
              </w:rPr>
              <w:t>Ss</w:t>
            </w:r>
            <w:proofErr w:type="spellEnd"/>
            <w:r w:rsidRPr="00597D5C">
              <w:rPr>
                <w:rFonts w:ascii="Times New Roman" w:hAnsi="Times New Roman"/>
                <w:lang w:val="en-US"/>
              </w:rPr>
              <w:t xml:space="preserve"> have </w:t>
            </w:r>
            <w:r w:rsidR="00597D5C" w:rsidRPr="00597D5C">
              <w:rPr>
                <w:rFonts w:ascii="Times New Roman" w:hAnsi="Times New Roman"/>
                <w:lang w:val="en-US"/>
              </w:rPr>
              <w:t>to complete gap-filling task</w:t>
            </w:r>
            <w:r w:rsidR="00597D5C">
              <w:rPr>
                <w:rFonts w:ascii="Times New Roman" w:hAnsi="Times New Roman"/>
                <w:lang w:val="en-US"/>
              </w:rPr>
              <w:t xml:space="preserve"> without support</w:t>
            </w:r>
            <w:r w:rsidR="00597D5C" w:rsidRPr="00597D5C">
              <w:rPr>
                <w:rFonts w:ascii="Times New Roman" w:hAnsi="Times New Roman"/>
                <w:lang w:val="en-US"/>
              </w:rPr>
              <w:t>.</w:t>
            </w:r>
          </w:p>
          <w:p w14:paraId="2A905A8F" w14:textId="7EEEE5A1" w:rsidR="00597D5C" w:rsidRDefault="00597D5C" w:rsidP="00597D5C">
            <w:pPr>
              <w:pStyle w:val="a3"/>
              <w:numPr>
                <w:ilvl w:val="0"/>
                <w:numId w:val="29"/>
              </w:num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Less confident learners will complete gap-filling task with support</w:t>
            </w:r>
          </w:p>
          <w:p w14:paraId="6A3E12C8" w14:textId="6A63681B" w:rsidR="00694A65" w:rsidRDefault="00694A65" w:rsidP="00C47CB0">
            <w:pPr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  <w:r w:rsidRPr="00694A65">
              <w:rPr>
                <w:rFonts w:ascii="Times New Roman" w:hAnsi="Times New Roman"/>
                <w:lang w:val="en-US"/>
              </w:rPr>
              <w:t>Learners exchange papers and check the completed words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4EB61C75" w14:textId="3A42D183" w:rsidR="00C47CB0" w:rsidRDefault="00694A65" w:rsidP="00C47CB0">
            <w:pPr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Peer a</w:t>
            </w:r>
            <w:r w:rsidR="00C47CB0" w:rsidRPr="005F63D0">
              <w:rPr>
                <w:rFonts w:ascii="Times New Roman" w:hAnsi="Times New Roman"/>
                <w:b/>
                <w:lang w:val="en-US"/>
              </w:rPr>
              <w:t>ssessment criteria:</w:t>
            </w:r>
          </w:p>
          <w:p w14:paraId="3B6EA605" w14:textId="5163B0D4" w:rsidR="00C47CB0" w:rsidRDefault="00C47CB0" w:rsidP="00C47CB0">
            <w:pPr>
              <w:pStyle w:val="a3"/>
              <w:numPr>
                <w:ilvl w:val="0"/>
                <w:numId w:val="27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503AE">
              <w:rPr>
                <w:rFonts w:ascii="Times New Roman" w:hAnsi="Times New Roman"/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spell more than 10 words correctly</w:t>
            </w:r>
            <w:r w:rsidRPr="00E503AE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14:paraId="1EE3EEC7" w14:textId="68432DCB" w:rsidR="00C47CB0" w:rsidRDefault="00C47CB0" w:rsidP="00C47CB0">
            <w:pPr>
              <w:pStyle w:val="a3"/>
              <w:numPr>
                <w:ilvl w:val="0"/>
                <w:numId w:val="27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86800">
              <w:rPr>
                <w:rFonts w:ascii="Times New Roman" w:hAnsi="Times New Roman"/>
                <w:sz w:val="20"/>
                <w:szCs w:val="20"/>
                <w:lang w:val="en-US"/>
              </w:rPr>
              <w:t>Ss</w:t>
            </w:r>
            <w:proofErr w:type="spellEnd"/>
            <w:r w:rsidRPr="009868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fill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more than 10</w:t>
            </w:r>
            <w:r w:rsidRPr="009868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words correctly in the gaps. </w:t>
            </w:r>
          </w:p>
          <w:p w14:paraId="2A934F50" w14:textId="77777777" w:rsidR="00597D5C" w:rsidRPr="00597D5C" w:rsidRDefault="00597D5C" w:rsidP="00597D5C">
            <w:pPr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  <w:r w:rsidRPr="00597D5C">
              <w:rPr>
                <w:rFonts w:ascii="Times New Roman" w:hAnsi="Times New Roman"/>
                <w:b/>
                <w:lang w:val="en-US"/>
              </w:rPr>
              <w:t>Post-listening.</w:t>
            </w:r>
          </w:p>
          <w:p w14:paraId="705668C8" w14:textId="4C377F07" w:rsidR="00597D5C" w:rsidRDefault="00597D5C" w:rsidP="00597D5C">
            <w:p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Learners read their completed texts and answer comprehension questions in groups.</w:t>
            </w:r>
          </w:p>
          <w:p w14:paraId="08111F31" w14:textId="77777777" w:rsidR="00597D5C" w:rsidRDefault="00662881" w:rsidP="00597D5C">
            <w:p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Keys: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3911"/>
            </w:tblGrid>
            <w:tr w:rsidR="00D60064" w:rsidRPr="00D60064" w14:paraId="7D0C4028" w14:textId="77777777" w:rsidTr="00D60064">
              <w:tc>
                <w:tcPr>
                  <w:tcW w:w="350" w:type="pct"/>
                  <w:shd w:val="clear" w:color="auto" w:fill="FFFFFF"/>
                  <w:hideMark/>
                </w:tcPr>
                <w:p w14:paraId="2084E74A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ru-RU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ru-RU" w:eastAsia="ru-RU"/>
                    </w:rPr>
                    <w:t>1.</w:t>
                  </w:r>
                </w:p>
              </w:tc>
              <w:tc>
                <w:tcPr>
                  <w:tcW w:w="4600" w:type="pct"/>
                  <w:shd w:val="clear" w:color="auto" w:fill="FFFFFF"/>
                  <w:hideMark/>
                </w:tcPr>
                <w:p w14:paraId="25A9C58C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ru-RU" w:eastAsia="ru-RU"/>
                    </w:rPr>
                  </w:pPr>
                  <w:proofErr w:type="spellStart"/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ru-RU" w:eastAsia="ru-RU"/>
                    </w:rPr>
                    <w:t>Under</w:t>
                  </w:r>
                  <w:proofErr w:type="spellEnd"/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proofErr w:type="spellStart"/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ru-RU" w:eastAsia="ru-RU"/>
                    </w:rPr>
                    <w:t>water</w:t>
                  </w:r>
                  <w:proofErr w:type="spellEnd"/>
                </w:p>
              </w:tc>
            </w:tr>
            <w:tr w:rsidR="00D60064" w:rsidRPr="00D60064" w14:paraId="3911FA62" w14:textId="77777777" w:rsidTr="00D60064">
              <w:tc>
                <w:tcPr>
                  <w:tcW w:w="350" w:type="pct"/>
                  <w:shd w:val="clear" w:color="auto" w:fill="FFFFFF"/>
                  <w:hideMark/>
                </w:tcPr>
                <w:p w14:paraId="5A06367D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ru-RU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ru-RU" w:eastAsia="ru-RU"/>
                    </w:rPr>
                    <w:t>2.</w:t>
                  </w:r>
                </w:p>
              </w:tc>
              <w:tc>
                <w:tcPr>
                  <w:tcW w:w="4600" w:type="pct"/>
                  <w:shd w:val="clear" w:color="auto" w:fill="FFFFFF"/>
                  <w:hideMark/>
                </w:tcPr>
                <w:p w14:paraId="3B655245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ru-RU" w:eastAsia="ru-RU"/>
                    </w:rPr>
                  </w:pPr>
                  <w:proofErr w:type="spellStart"/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ru-RU" w:eastAsia="ru-RU"/>
                    </w:rPr>
                    <w:t>Samsung</w:t>
                  </w:r>
                  <w:proofErr w:type="spellEnd"/>
                </w:p>
              </w:tc>
            </w:tr>
            <w:tr w:rsidR="00D60064" w:rsidRPr="00D60064" w14:paraId="15AE30B8" w14:textId="77777777" w:rsidTr="00D60064">
              <w:tc>
                <w:tcPr>
                  <w:tcW w:w="350" w:type="pct"/>
                  <w:shd w:val="clear" w:color="auto" w:fill="FFFFFF"/>
                  <w:hideMark/>
                </w:tcPr>
                <w:p w14:paraId="01BF48DD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ru-RU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ru-RU" w:eastAsia="ru-RU"/>
                    </w:rPr>
                    <w:t>3.</w:t>
                  </w:r>
                </w:p>
              </w:tc>
              <w:tc>
                <w:tcPr>
                  <w:tcW w:w="4600" w:type="pct"/>
                  <w:shd w:val="clear" w:color="auto" w:fill="FFFFFF"/>
                  <w:hideMark/>
                </w:tcPr>
                <w:p w14:paraId="225AEFCC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ru-RU" w:eastAsia="ru-RU"/>
                    </w:rPr>
                  </w:pPr>
                  <w:proofErr w:type="spellStart"/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ru-RU" w:eastAsia="ru-RU"/>
                    </w:rPr>
                    <w:t>City</w:t>
                  </w:r>
                  <w:proofErr w:type="spellEnd"/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proofErr w:type="spellStart"/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ru-RU" w:eastAsia="ru-RU"/>
                    </w:rPr>
                    <w:t>planners</w:t>
                  </w:r>
                  <w:proofErr w:type="spellEnd"/>
                </w:p>
              </w:tc>
            </w:tr>
            <w:tr w:rsidR="00D60064" w:rsidRPr="00D60064" w14:paraId="75D8C440" w14:textId="77777777" w:rsidTr="00D60064">
              <w:tc>
                <w:tcPr>
                  <w:tcW w:w="350" w:type="pct"/>
                  <w:shd w:val="clear" w:color="auto" w:fill="FFFFFF"/>
                  <w:hideMark/>
                </w:tcPr>
                <w:p w14:paraId="568FB186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ru-RU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ru-RU" w:eastAsia="ru-RU"/>
                    </w:rPr>
                    <w:t>4.</w:t>
                  </w:r>
                </w:p>
              </w:tc>
              <w:tc>
                <w:tcPr>
                  <w:tcW w:w="4600" w:type="pct"/>
                  <w:shd w:val="clear" w:color="auto" w:fill="FFFFFF"/>
                  <w:hideMark/>
                </w:tcPr>
                <w:p w14:paraId="619A41BC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How it would change our lives</w:t>
                  </w:r>
                </w:p>
              </w:tc>
            </w:tr>
            <w:tr w:rsidR="00D60064" w:rsidRPr="00D60064" w14:paraId="2E773CE8" w14:textId="77777777" w:rsidTr="00D60064">
              <w:tc>
                <w:tcPr>
                  <w:tcW w:w="350" w:type="pct"/>
                  <w:shd w:val="clear" w:color="auto" w:fill="FFFFFF"/>
                  <w:hideMark/>
                </w:tcPr>
                <w:p w14:paraId="17EDCE3A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5.</w:t>
                  </w:r>
                </w:p>
              </w:tc>
              <w:tc>
                <w:tcPr>
                  <w:tcW w:w="4600" w:type="pct"/>
                  <w:shd w:val="clear" w:color="auto" w:fill="FFFFFF"/>
                  <w:hideMark/>
                </w:tcPr>
                <w:p w14:paraId="190D4E08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Unbelievable</w:t>
                  </w:r>
                </w:p>
              </w:tc>
            </w:tr>
            <w:tr w:rsidR="00D60064" w:rsidRPr="00D60064" w14:paraId="598A2AEF" w14:textId="77777777" w:rsidTr="00D60064">
              <w:tc>
                <w:tcPr>
                  <w:tcW w:w="350" w:type="pct"/>
                  <w:shd w:val="clear" w:color="auto" w:fill="FFFFFF"/>
                  <w:hideMark/>
                </w:tcPr>
                <w:p w14:paraId="2F686C5F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6.</w:t>
                  </w:r>
                </w:p>
              </w:tc>
              <w:tc>
                <w:tcPr>
                  <w:tcW w:w="4600" w:type="pct"/>
                  <w:shd w:val="clear" w:color="auto" w:fill="FFFFFF"/>
                  <w:hideMark/>
                </w:tcPr>
                <w:p w14:paraId="5412350E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2,000</w:t>
                  </w:r>
                </w:p>
              </w:tc>
            </w:tr>
            <w:tr w:rsidR="00D60064" w:rsidRPr="00D60064" w14:paraId="6B02CEE5" w14:textId="77777777" w:rsidTr="00D60064">
              <w:tc>
                <w:tcPr>
                  <w:tcW w:w="350" w:type="pct"/>
                  <w:shd w:val="clear" w:color="auto" w:fill="FFFFFF"/>
                  <w:hideMark/>
                </w:tcPr>
                <w:p w14:paraId="249DEC4A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7.</w:t>
                  </w:r>
                </w:p>
              </w:tc>
              <w:tc>
                <w:tcPr>
                  <w:tcW w:w="4600" w:type="pct"/>
                  <w:shd w:val="clear" w:color="auto" w:fill="FFFFFF"/>
                  <w:hideMark/>
                </w:tcPr>
                <w:p w14:paraId="597EA813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Virtual meetings</w:t>
                  </w:r>
                </w:p>
              </w:tc>
            </w:tr>
            <w:tr w:rsidR="00D60064" w:rsidRPr="00D60064" w14:paraId="58EC77BA" w14:textId="77777777" w:rsidTr="00D60064">
              <w:tc>
                <w:tcPr>
                  <w:tcW w:w="350" w:type="pct"/>
                  <w:shd w:val="clear" w:color="auto" w:fill="FFFFFF"/>
                  <w:hideMark/>
                </w:tcPr>
                <w:p w14:paraId="65C819E8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8.</w:t>
                  </w:r>
                </w:p>
              </w:tc>
              <w:tc>
                <w:tcPr>
                  <w:tcW w:w="4600" w:type="pct"/>
                  <w:shd w:val="clear" w:color="auto" w:fill="FFFFFF"/>
                  <w:hideMark/>
                </w:tcPr>
                <w:p w14:paraId="4896B6B7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The doctor</w:t>
                  </w:r>
                </w:p>
              </w:tc>
            </w:tr>
            <w:tr w:rsidR="00D60064" w:rsidRPr="00D60064" w14:paraId="1EF665B9" w14:textId="77777777" w:rsidTr="00D60064">
              <w:tc>
                <w:tcPr>
                  <w:tcW w:w="350" w:type="pct"/>
                  <w:shd w:val="clear" w:color="auto" w:fill="FFFFFF"/>
                  <w:hideMark/>
                </w:tcPr>
                <w:p w14:paraId="02B9EDF8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9.</w:t>
                  </w:r>
                </w:p>
              </w:tc>
              <w:tc>
                <w:tcPr>
                  <w:tcW w:w="4600" w:type="pct"/>
                  <w:shd w:val="clear" w:color="auto" w:fill="FFFFFF"/>
                  <w:hideMark/>
                </w:tcPr>
                <w:p w14:paraId="31EAFCF1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Space</w:t>
                  </w:r>
                </w:p>
              </w:tc>
            </w:tr>
            <w:tr w:rsidR="00D60064" w:rsidRPr="00D60064" w14:paraId="2774D8B1" w14:textId="77777777" w:rsidTr="00D60064">
              <w:tc>
                <w:tcPr>
                  <w:tcW w:w="350" w:type="pct"/>
                  <w:shd w:val="clear" w:color="auto" w:fill="FFFFFF"/>
                  <w:hideMark/>
                </w:tcPr>
                <w:p w14:paraId="6DA92F37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10.</w:t>
                  </w:r>
                </w:p>
              </w:tc>
              <w:tc>
                <w:tcPr>
                  <w:tcW w:w="4600" w:type="pct"/>
                  <w:shd w:val="clear" w:color="auto" w:fill="FFFFFF"/>
                  <w:hideMark/>
                </w:tcPr>
                <w:p w14:paraId="0E8535FD" w14:textId="77777777" w:rsidR="00D60064" w:rsidRPr="00D60064" w:rsidRDefault="00D60064" w:rsidP="00D6006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</w:pPr>
                  <w:r w:rsidRPr="00D60064">
                    <w:rPr>
                      <w:rFonts w:ascii="Times New Roman" w:hAnsi="Times New Roman"/>
                      <w:color w:val="222222"/>
                      <w:sz w:val="22"/>
                      <w:szCs w:val="22"/>
                      <w:lang w:val="en-US" w:eastAsia="ru-RU"/>
                    </w:rPr>
                    <w:t>English</w:t>
                  </w:r>
                </w:p>
              </w:tc>
            </w:tr>
          </w:tbl>
          <w:p w14:paraId="4BB88BA5" w14:textId="77777777" w:rsidR="00C47CB0" w:rsidRDefault="00C47CB0" w:rsidP="00C47CB0">
            <w:pPr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  <w:r w:rsidRPr="005F63D0">
              <w:rPr>
                <w:rFonts w:ascii="Times New Roman" w:hAnsi="Times New Roman"/>
                <w:b/>
                <w:lang w:val="en-US"/>
              </w:rPr>
              <w:t>Assessment criteria:</w:t>
            </w:r>
          </w:p>
          <w:p w14:paraId="1F72F646" w14:textId="6B610E77" w:rsidR="00FE121B" w:rsidRPr="00ED0DA5" w:rsidRDefault="00C47CB0" w:rsidP="00E27289">
            <w:pPr>
              <w:pStyle w:val="a3"/>
              <w:numPr>
                <w:ilvl w:val="0"/>
                <w:numId w:val="27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503AE">
              <w:rPr>
                <w:rFonts w:ascii="Times New Roman" w:hAnsi="Times New Roman"/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answer 8-10 questions correctly</w:t>
            </w:r>
            <w:r w:rsidRPr="00E503AE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14:paraId="5719DC2D" w14:textId="77777777" w:rsidR="00ED0DA5" w:rsidRDefault="00ED0DA5" w:rsidP="00ED0DA5">
            <w:pPr>
              <w:spacing w:before="60" w:after="6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7CC45D6D" w14:textId="0574E4D8" w:rsidR="00E15244" w:rsidRDefault="0056402E" w:rsidP="00ED0DA5">
            <w:pPr>
              <w:spacing w:before="60" w:after="6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6402E">
              <w:rPr>
                <w:rFonts w:ascii="Times New Roman" w:hAnsi="Times New Roman"/>
                <w:b/>
                <w:lang w:val="en-US"/>
              </w:rPr>
              <w:t>BREAK</w:t>
            </w:r>
          </w:p>
          <w:p w14:paraId="144123D3" w14:textId="220807A2" w:rsidR="00E15244" w:rsidRDefault="00E15244" w:rsidP="00E15244">
            <w:pPr>
              <w:spacing w:before="60" w:after="60"/>
              <w:rPr>
                <w:rFonts w:ascii="Times New Roman" w:hAnsi="Times New Roman"/>
                <w:lang w:val="en-US"/>
              </w:rPr>
            </w:pPr>
            <w:r w:rsidRPr="00E15244">
              <w:rPr>
                <w:rFonts w:ascii="Times New Roman" w:hAnsi="Times New Roman"/>
                <w:lang w:val="en-US"/>
              </w:rPr>
              <w:t>Teacher presents the learning objectives for the second lesson</w:t>
            </w:r>
            <w:r>
              <w:rPr>
                <w:rFonts w:ascii="Times New Roman" w:hAnsi="Times New Roman"/>
                <w:lang w:val="en-US"/>
              </w:rPr>
              <w:t>/</w:t>
            </w:r>
          </w:p>
          <w:p w14:paraId="17B3ED31" w14:textId="6113C86D" w:rsidR="00E15244" w:rsidRDefault="00E15244" w:rsidP="00E15244">
            <w:pPr>
              <w:spacing w:before="60" w:after="60"/>
              <w:rPr>
                <w:rFonts w:ascii="Times New Roman" w:hAnsi="Times New Roman"/>
                <w:lang w:val="en-US"/>
              </w:rPr>
            </w:pPr>
            <w:r w:rsidRPr="00ED0DA5">
              <w:rPr>
                <w:rFonts w:ascii="Times New Roman" w:hAnsi="Times New Roman"/>
                <w:b/>
                <w:lang w:val="en-US"/>
              </w:rPr>
              <w:t>Lead-in task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</w:p>
          <w:p w14:paraId="29198B40" w14:textId="16B2603F" w:rsidR="00E15244" w:rsidRPr="00ED0DA5" w:rsidRDefault="00ED0DA5" w:rsidP="00ED0DA5">
            <w:pPr>
              <w:spacing w:before="60" w:after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Learners refresh their previous knowledge doing the matching task of familiar words with their explanations.  </w:t>
            </w:r>
          </w:p>
          <w:p w14:paraId="42355A31" w14:textId="77777777" w:rsidR="00275E55" w:rsidRDefault="00275E55" w:rsidP="00986800">
            <w:pPr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69BC3B30" w14:textId="39DF7D5E" w:rsidR="00986800" w:rsidRDefault="00ED0DA5" w:rsidP="00986800">
            <w:pPr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Pre-reading</w:t>
            </w:r>
            <w:r w:rsidR="00986800" w:rsidRPr="00986800">
              <w:rPr>
                <w:rFonts w:ascii="Times New Roman" w:hAnsi="Times New Roman"/>
                <w:b/>
                <w:lang w:val="en-US"/>
              </w:rPr>
              <w:t>:</w:t>
            </w:r>
          </w:p>
          <w:p w14:paraId="5B2C79B8" w14:textId="14D91DF2" w:rsidR="00E503AE" w:rsidRPr="00986800" w:rsidRDefault="00ED0DA5" w:rsidP="00D94F6A">
            <w:p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r w:rsidRPr="00ED0DA5"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4D3895AF" wp14:editId="795685F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353695</wp:posOffset>
                  </wp:positionV>
                  <wp:extent cx="2200275" cy="1154430"/>
                  <wp:effectExtent l="0" t="0" r="0" b="7620"/>
                  <wp:wrapSquare wrapText="bothSides"/>
                  <wp:docPr id="5" name="Объект 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9F463C2E-3194-4D91-AE8A-54312D667316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9F463C2E-3194-4D91-AE8A-54312D667316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15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94F6A">
              <w:rPr>
                <w:rFonts w:ascii="Times New Roman" w:hAnsi="Times New Roman"/>
                <w:lang w:val="en-US"/>
              </w:rPr>
              <w:t>Ss</w:t>
            </w:r>
            <w:proofErr w:type="spellEnd"/>
            <w:r w:rsidR="00D94F6A">
              <w:rPr>
                <w:rFonts w:ascii="Times New Roman" w:hAnsi="Times New Roman"/>
                <w:lang w:val="en-US"/>
              </w:rPr>
              <w:t xml:space="preserve"> should answer </w:t>
            </w:r>
            <w:r>
              <w:rPr>
                <w:rFonts w:ascii="Times New Roman" w:hAnsi="Times New Roman"/>
                <w:lang w:val="en-US"/>
              </w:rPr>
              <w:t xml:space="preserve">three </w:t>
            </w:r>
            <w:r w:rsidR="00D94F6A">
              <w:rPr>
                <w:rFonts w:ascii="Times New Roman" w:hAnsi="Times New Roman"/>
                <w:lang w:val="en-US"/>
              </w:rPr>
              <w:t xml:space="preserve">questions </w:t>
            </w:r>
            <w:r>
              <w:rPr>
                <w:rFonts w:ascii="Times New Roman" w:hAnsi="Times New Roman"/>
                <w:lang w:val="en-US"/>
              </w:rPr>
              <w:t>looking at the pictures on the slide.</w:t>
            </w:r>
          </w:p>
          <w:p w14:paraId="78D32FF5" w14:textId="77777777" w:rsidR="00275E55" w:rsidRDefault="00275E55" w:rsidP="00E503AE">
            <w:pPr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</w:t>
            </w:r>
          </w:p>
          <w:p w14:paraId="36BFBA58" w14:textId="77777777" w:rsidR="00275E55" w:rsidRDefault="00275E55" w:rsidP="00E503AE">
            <w:pPr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745C8627" w14:textId="77777777" w:rsidR="00275E55" w:rsidRDefault="00275E55" w:rsidP="00E503AE">
            <w:pPr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1C936B40" w14:textId="77777777" w:rsidR="00275E55" w:rsidRDefault="00275E55" w:rsidP="00E503AE">
            <w:pPr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5E862B13" w14:textId="77777777" w:rsidR="00275E55" w:rsidRDefault="00275E55" w:rsidP="00E503AE">
            <w:pPr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5C2F53EA" w14:textId="77777777" w:rsidR="00275E55" w:rsidRDefault="00275E55" w:rsidP="00E503AE">
            <w:pPr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1EB313F2" w14:textId="77777777" w:rsidR="00275E55" w:rsidRDefault="00275E55" w:rsidP="00E503AE">
            <w:pPr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6279ABC5" w14:textId="5710FFE2" w:rsidR="00ED0DA5" w:rsidRDefault="00ED0DA5" w:rsidP="00E503AE">
            <w:pPr>
              <w:spacing w:before="60" w:after="60"/>
              <w:jc w:val="both"/>
              <w:rPr>
                <w:rFonts w:ascii="Times New Roman" w:hAnsi="Times New Roman"/>
                <w:b/>
                <w:lang w:val="en-US"/>
              </w:rPr>
            </w:pPr>
            <w:r w:rsidRPr="00ED0DA5">
              <w:rPr>
                <w:rFonts w:ascii="Times New Roman" w:hAnsi="Times New Roman"/>
                <w:b/>
                <w:lang w:val="en-US"/>
              </w:rPr>
              <w:t>While reading</w:t>
            </w:r>
          </w:p>
          <w:p w14:paraId="61CDCEAD" w14:textId="507EA422" w:rsidR="00ED0DA5" w:rsidRPr="00275E55" w:rsidRDefault="00275E55" w:rsidP="00E503AE">
            <w:pPr>
              <w:spacing w:before="60" w:after="60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241466E" wp14:editId="137A78E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-952500</wp:posOffset>
                  </wp:positionV>
                  <wp:extent cx="2672715" cy="2275840"/>
                  <wp:effectExtent l="0" t="0" r="0" b="0"/>
                  <wp:wrapSquare wrapText="bothSides"/>
                  <wp:docPr id="3" name="Объект 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8E2F8215-B831-4515-88D8-6A9DFA4D4546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8E2F8215-B831-4515-88D8-6A9DFA4D4546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715" cy="227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7C95567" w14:textId="77777777" w:rsidR="00ED0DA5" w:rsidRDefault="00ED0DA5" w:rsidP="00ED0DA5">
            <w:pPr>
              <w:rPr>
                <w:rFonts w:ascii="Times New Roman" w:hAnsi="Times New Roman"/>
                <w:b/>
                <w:lang w:val="en-US"/>
              </w:rPr>
            </w:pPr>
            <w:r w:rsidRPr="00ED0DA5">
              <w:rPr>
                <w:rFonts w:ascii="Times New Roman" w:hAnsi="Times New Roman"/>
                <w:b/>
                <w:lang w:val="en-US"/>
              </w:rPr>
              <w:t>Post reading</w:t>
            </w:r>
          </w:p>
          <w:p w14:paraId="54039B2B" w14:textId="2F0477D4" w:rsidR="00ED0DA5" w:rsidRPr="00ED0DA5" w:rsidRDefault="00ED0DA5" w:rsidP="00ED0DA5">
            <w:pPr>
              <w:rPr>
                <w:rFonts w:ascii="Times New Roman" w:hAnsi="Times New Roman"/>
                <w:b/>
                <w:lang w:val="en-US"/>
              </w:rPr>
            </w:pPr>
          </w:p>
          <w:p w14:paraId="21DE1401" w14:textId="60DAE9EC" w:rsidR="00ED0DA5" w:rsidRDefault="00ED0DA5" w:rsidP="00ED0DA5">
            <w:pPr>
              <w:rPr>
                <w:rFonts w:ascii="Times New Roman" w:hAnsi="Times New Roman"/>
                <w:lang w:val="en-US"/>
              </w:rPr>
            </w:pPr>
          </w:p>
          <w:p w14:paraId="737A13DF" w14:textId="77777777" w:rsidR="00ED0DA5" w:rsidRDefault="00ED0DA5" w:rsidP="00ED0DA5">
            <w:pPr>
              <w:rPr>
                <w:rFonts w:ascii="Times New Roman" w:hAnsi="Times New Roman"/>
                <w:b/>
                <w:lang w:val="ru-RU"/>
              </w:rPr>
            </w:pPr>
          </w:p>
          <w:p w14:paraId="2D5940AF" w14:textId="77777777" w:rsidR="00ED0DA5" w:rsidRDefault="00ED0DA5" w:rsidP="00ED0DA5">
            <w:pPr>
              <w:rPr>
                <w:rFonts w:ascii="Times New Roman" w:hAnsi="Times New Roman"/>
                <w:b/>
                <w:lang w:val="ru-RU"/>
              </w:rPr>
            </w:pPr>
          </w:p>
          <w:p w14:paraId="541337FD" w14:textId="77777777" w:rsidR="00ED0DA5" w:rsidRDefault="00ED0DA5" w:rsidP="00ED0DA5">
            <w:pPr>
              <w:rPr>
                <w:rFonts w:ascii="Times New Roman" w:hAnsi="Times New Roman"/>
                <w:b/>
                <w:lang w:val="ru-RU"/>
              </w:rPr>
            </w:pPr>
          </w:p>
          <w:p w14:paraId="0057CA84" w14:textId="77777777" w:rsidR="00ED0DA5" w:rsidRDefault="00ED0DA5" w:rsidP="00ED0DA5">
            <w:pPr>
              <w:rPr>
                <w:rFonts w:ascii="Times New Roman" w:hAnsi="Times New Roman"/>
                <w:b/>
                <w:lang w:val="ru-RU"/>
              </w:rPr>
            </w:pPr>
          </w:p>
          <w:p w14:paraId="1E16D459" w14:textId="13E67BD5" w:rsidR="00ED0DA5" w:rsidRDefault="00ED0DA5" w:rsidP="00ED0DA5">
            <w:pPr>
              <w:rPr>
                <w:rFonts w:ascii="Times New Roman" w:hAnsi="Times New Roman"/>
                <w:lang w:val="en-US"/>
              </w:rPr>
            </w:pPr>
            <w:r w:rsidRPr="00ED0DA5"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 wp14:anchorId="323BC188" wp14:editId="397C50D4">
                  <wp:extent cx="2672715" cy="1492250"/>
                  <wp:effectExtent l="0" t="0" r="0" b="0"/>
                  <wp:docPr id="4" name="Объект 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186714AA-16A5-4BC1-B766-126B1E2A64F2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186714AA-16A5-4BC1-B766-126B1E2A64F2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715" cy="149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7847BB" w14:textId="77777777" w:rsidR="00ED0DA5" w:rsidRDefault="00ED0DA5" w:rsidP="00ED0DA5">
            <w:pPr>
              <w:rPr>
                <w:rFonts w:ascii="Times New Roman" w:hAnsi="Times New Roman"/>
                <w:b/>
                <w:lang w:val="en-US"/>
              </w:rPr>
            </w:pPr>
            <w:r w:rsidRPr="00552F27">
              <w:rPr>
                <w:rFonts w:ascii="Times New Roman" w:hAnsi="Times New Roman"/>
                <w:b/>
                <w:lang w:val="en-US"/>
              </w:rPr>
              <w:t>Discussion</w:t>
            </w:r>
            <w:r w:rsidR="00552F27">
              <w:rPr>
                <w:rFonts w:ascii="Times New Roman" w:hAnsi="Times New Roman"/>
                <w:b/>
                <w:lang w:val="en-US"/>
              </w:rPr>
              <w:t>: Is space travel a good idea?</w:t>
            </w:r>
          </w:p>
          <w:p w14:paraId="49590CA1" w14:textId="77777777" w:rsidR="00552F27" w:rsidRDefault="00552F27" w:rsidP="00ED0DA5">
            <w:pPr>
              <w:rPr>
                <w:rFonts w:ascii="Times New Roman" w:hAnsi="Times New Roman"/>
                <w:lang w:val="en-US"/>
              </w:rPr>
            </w:pPr>
            <w:r w:rsidRPr="00552F27">
              <w:rPr>
                <w:rFonts w:ascii="Times New Roman" w:hAnsi="Times New Roman"/>
                <w:lang w:val="en-US"/>
              </w:rPr>
              <w:t xml:space="preserve">Teacher asks learners to share opinions on both sides giving at least two arguments for each one. </w:t>
            </w:r>
          </w:p>
          <w:p w14:paraId="0E83F14D" w14:textId="77777777" w:rsidR="00552F27" w:rsidRPr="00552F27" w:rsidRDefault="00552F27" w:rsidP="00552F27">
            <w:pPr>
              <w:rPr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Scaffolding for speaking: </w:t>
            </w:r>
            <w:r w:rsidRPr="00552F27">
              <w:rPr>
                <w:i/>
                <w:lang w:val="en-US"/>
              </w:rPr>
              <w:t>I think it’s a very good idea because …….</w:t>
            </w:r>
          </w:p>
          <w:p w14:paraId="0C295D4B" w14:textId="27671EAD" w:rsidR="00552F27" w:rsidRPr="00E67271" w:rsidRDefault="00552F27" w:rsidP="00ED0DA5">
            <w:pPr>
              <w:rPr>
                <w:rFonts w:ascii="Times New Roman" w:hAnsi="Times New Roman"/>
                <w:i/>
                <w:lang w:val="en-US"/>
              </w:rPr>
            </w:pPr>
            <w:r w:rsidRPr="00552F27">
              <w:rPr>
                <w:rFonts w:ascii="Times New Roman" w:hAnsi="Times New Roman"/>
                <w:i/>
                <w:lang w:val="en-US"/>
              </w:rPr>
              <w:t>I’m not sure. It’s very expensive to travel into space. It might be better to….</w:t>
            </w:r>
          </w:p>
        </w:tc>
        <w:tc>
          <w:tcPr>
            <w:tcW w:w="2411" w:type="dxa"/>
            <w:gridSpan w:val="2"/>
          </w:tcPr>
          <w:p w14:paraId="6BB9E253" w14:textId="77777777" w:rsidR="00624774" w:rsidRDefault="00624774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23DE523C" w14:textId="77777777" w:rsidR="00624774" w:rsidRDefault="00624774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52E56223" w14:textId="77777777" w:rsidR="00D217E3" w:rsidRDefault="00D217E3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07547A01" w14:textId="30C47209" w:rsidR="00D217E3" w:rsidRDefault="00A54AB1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Only 1 worksheet to cut for three groups</w:t>
            </w:r>
          </w:p>
          <w:p w14:paraId="5043CB0F" w14:textId="77777777" w:rsidR="00D217E3" w:rsidRDefault="00D217E3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07459315" w14:textId="37AA131B" w:rsidR="00AD5EC7" w:rsidRDefault="00552F27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PPt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4-5</w:t>
            </w:r>
          </w:p>
          <w:p w14:paraId="7B578474" w14:textId="77777777" w:rsidR="00A54AB1" w:rsidRDefault="00A54AB1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6537F28F" w14:textId="77777777" w:rsidR="001F4A3A" w:rsidRDefault="001F4A3A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4673D7FB" w14:textId="77777777" w:rsidR="00C47CB0" w:rsidRDefault="00C47CB0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65318309" w14:textId="77777777" w:rsidR="00C47CB0" w:rsidRDefault="00C47CB0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377CDBB8" w14:textId="77777777" w:rsidR="00C47CB0" w:rsidRDefault="00C47CB0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198D1D2B" w14:textId="5E3E02B2" w:rsidR="00C47CB0" w:rsidRDefault="00C47CB0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5AEF22A1" w14:textId="77777777" w:rsidR="00C47CB0" w:rsidRDefault="00C47CB0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23107287" w14:textId="77777777" w:rsidR="00C47CB0" w:rsidRDefault="00C47CB0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4153074C" w14:textId="4E7BD60E" w:rsidR="008668EE" w:rsidRDefault="00552F27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PPt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6</w:t>
            </w:r>
          </w:p>
          <w:p w14:paraId="136D78C4" w14:textId="77777777" w:rsidR="00C47CB0" w:rsidRDefault="00C47CB0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69BEC2F4" w14:textId="77777777" w:rsidR="00C47CB0" w:rsidRDefault="00C47CB0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5649FCFB" w14:textId="77777777" w:rsidR="00C47CB0" w:rsidRPr="00624774" w:rsidRDefault="00C47CB0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6DFB9E20" w14:textId="77777777" w:rsidR="001F4A3A" w:rsidRDefault="001F4A3A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42625B15" w14:textId="77777777" w:rsidR="00E37F4B" w:rsidRDefault="00E37F4B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59525030" w14:textId="77777777" w:rsidR="00597D5C" w:rsidRDefault="00597D5C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671AD063" w14:textId="63B3D29E" w:rsidR="008668EE" w:rsidRPr="00624774" w:rsidRDefault="008668EE" w:rsidP="008668EE">
            <w:pPr>
              <w:spacing w:before="60" w:after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Worksheet 2</w:t>
            </w:r>
            <w:r w:rsidR="00F02768">
              <w:rPr>
                <w:rFonts w:ascii="Times New Roman" w:hAnsi="Times New Roman"/>
                <w:lang w:val="en-US"/>
              </w:rPr>
              <w:t xml:space="preserve"> (1 paper is cut to 4)</w:t>
            </w:r>
          </w:p>
          <w:p w14:paraId="45DB2804" w14:textId="77777777" w:rsidR="00597D5C" w:rsidRDefault="00597D5C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039AEE7C" w14:textId="6A25623E" w:rsidR="00597D5C" w:rsidRDefault="00552F27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PPt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7</w:t>
            </w:r>
          </w:p>
          <w:p w14:paraId="40FC3867" w14:textId="77777777" w:rsidR="00C47CB0" w:rsidRDefault="00C47CB0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270CABE6" w14:textId="77777777" w:rsidR="00C47CB0" w:rsidRDefault="00C47CB0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38FC82F1" w14:textId="77777777" w:rsidR="00C47CB0" w:rsidRDefault="00C47CB0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4A3835BC" w14:textId="77777777" w:rsidR="00C47CB0" w:rsidRDefault="00C47CB0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011944C5" w14:textId="77777777" w:rsidR="008668EE" w:rsidRDefault="008668EE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416FE327" w14:textId="77777777" w:rsidR="008668EE" w:rsidRDefault="008668EE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7C6A21BD" w14:textId="77777777" w:rsidR="008668EE" w:rsidRDefault="008668EE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6972537F" w14:textId="77777777" w:rsidR="00C47CB0" w:rsidRDefault="00C47CB0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61FA260C" w14:textId="77777777" w:rsidR="00C47CB0" w:rsidRDefault="00C47CB0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0E9D3B69" w14:textId="77777777" w:rsidR="008668EE" w:rsidRDefault="008668EE" w:rsidP="00662881">
            <w:pPr>
              <w:spacing w:before="60" w:after="60"/>
              <w:rPr>
                <w:rStyle w:val="a7"/>
                <w:rFonts w:ascii="Times New Roman" w:hAnsi="Times New Roman"/>
                <w:sz w:val="18"/>
                <w:lang w:val="en-US"/>
              </w:rPr>
            </w:pPr>
          </w:p>
          <w:p w14:paraId="40FCE66A" w14:textId="77777777" w:rsidR="008668EE" w:rsidRDefault="008668EE" w:rsidP="00662881">
            <w:pPr>
              <w:spacing w:before="60" w:after="60"/>
              <w:rPr>
                <w:rStyle w:val="a7"/>
                <w:rFonts w:ascii="Times New Roman" w:hAnsi="Times New Roman"/>
                <w:sz w:val="18"/>
                <w:lang w:val="en-US"/>
              </w:rPr>
            </w:pPr>
          </w:p>
          <w:p w14:paraId="41203DFC" w14:textId="77777777" w:rsidR="008668EE" w:rsidRDefault="008668EE" w:rsidP="00662881">
            <w:pPr>
              <w:spacing w:before="60" w:after="60"/>
              <w:rPr>
                <w:rStyle w:val="a7"/>
                <w:rFonts w:ascii="Times New Roman" w:hAnsi="Times New Roman"/>
                <w:sz w:val="18"/>
                <w:lang w:val="en-US"/>
              </w:rPr>
            </w:pPr>
          </w:p>
          <w:p w14:paraId="0CF6BF59" w14:textId="77777777" w:rsidR="008668EE" w:rsidRDefault="008668EE" w:rsidP="00662881">
            <w:pPr>
              <w:spacing w:before="60" w:after="60"/>
              <w:rPr>
                <w:rStyle w:val="a7"/>
                <w:rFonts w:ascii="Times New Roman" w:hAnsi="Times New Roman"/>
                <w:sz w:val="18"/>
                <w:lang w:val="en-US"/>
              </w:rPr>
            </w:pPr>
          </w:p>
          <w:p w14:paraId="711761CA" w14:textId="77777777" w:rsidR="008668EE" w:rsidRDefault="008668EE" w:rsidP="00662881">
            <w:pPr>
              <w:spacing w:before="60" w:after="60"/>
              <w:rPr>
                <w:rStyle w:val="a7"/>
                <w:rFonts w:ascii="Times New Roman" w:hAnsi="Times New Roman"/>
                <w:sz w:val="18"/>
                <w:lang w:val="en-US"/>
              </w:rPr>
            </w:pPr>
          </w:p>
          <w:p w14:paraId="290F85E2" w14:textId="77777777" w:rsidR="008668EE" w:rsidRDefault="008668EE" w:rsidP="00662881">
            <w:pPr>
              <w:spacing w:before="60" w:after="60"/>
              <w:rPr>
                <w:rStyle w:val="a7"/>
                <w:rFonts w:ascii="Times New Roman" w:hAnsi="Times New Roman"/>
                <w:sz w:val="18"/>
                <w:lang w:val="en-US"/>
              </w:rPr>
            </w:pPr>
          </w:p>
          <w:p w14:paraId="1F45E4D9" w14:textId="77777777" w:rsidR="00662881" w:rsidRDefault="003F1DCC" w:rsidP="00662881">
            <w:pPr>
              <w:spacing w:before="60" w:after="60"/>
              <w:rPr>
                <w:rStyle w:val="a7"/>
                <w:rFonts w:ascii="Times New Roman" w:hAnsi="Times New Roman"/>
                <w:sz w:val="18"/>
                <w:lang w:val="en-US"/>
              </w:rPr>
            </w:pPr>
            <w:hyperlink r:id="rId11" w:history="1">
              <w:r w:rsidR="00662881" w:rsidRPr="00870345">
                <w:rPr>
                  <w:rStyle w:val="a7"/>
                  <w:rFonts w:ascii="Times New Roman" w:hAnsi="Times New Roman"/>
                  <w:sz w:val="18"/>
                  <w:lang w:val="en-US"/>
                </w:rPr>
                <w:t>https://breakingnewsenglish.com/1602/160218-the-future-2l.html</w:t>
              </w:r>
            </w:hyperlink>
          </w:p>
          <w:p w14:paraId="4193ACA0" w14:textId="77777777" w:rsidR="00597D5C" w:rsidRDefault="00597D5C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3A0FF5F2" w14:textId="1BA4A293" w:rsidR="00624774" w:rsidRDefault="00597D5C" w:rsidP="00FE121B">
            <w:pPr>
              <w:spacing w:before="60" w:after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Worksheet</w:t>
            </w:r>
            <w:r w:rsidR="008668EE">
              <w:rPr>
                <w:rFonts w:ascii="Times New Roman" w:hAnsi="Times New Roman"/>
                <w:lang w:val="en-US"/>
              </w:rPr>
              <w:t xml:space="preserve"> 3</w:t>
            </w:r>
            <w:r w:rsidR="00F02768">
              <w:rPr>
                <w:rFonts w:ascii="Times New Roman" w:hAnsi="Times New Roman"/>
                <w:lang w:val="en-US"/>
              </w:rPr>
              <w:t xml:space="preserve"> (1 paper is cut to 2)</w:t>
            </w:r>
          </w:p>
          <w:p w14:paraId="446788AE" w14:textId="05473E74" w:rsidR="00D94F6A" w:rsidRPr="00624774" w:rsidRDefault="00624774" w:rsidP="00FE121B">
            <w:pPr>
              <w:spacing w:before="60" w:after="60"/>
              <w:rPr>
                <w:rFonts w:ascii="Times New Roman" w:hAnsi="Times New Roman"/>
                <w:lang w:val="en-US"/>
              </w:rPr>
            </w:pPr>
            <w:proofErr w:type="spellStart"/>
            <w:r w:rsidRPr="00624774">
              <w:rPr>
                <w:rFonts w:ascii="Times New Roman" w:hAnsi="Times New Roman"/>
                <w:lang w:val="en-US"/>
              </w:rPr>
              <w:t>PP</w:t>
            </w:r>
            <w:r w:rsidR="008668EE">
              <w:rPr>
                <w:rFonts w:ascii="Times New Roman" w:hAnsi="Times New Roman"/>
                <w:lang w:val="en-US"/>
              </w:rPr>
              <w:t>t</w:t>
            </w:r>
            <w:proofErr w:type="spellEnd"/>
            <w:r w:rsidR="00552F27">
              <w:rPr>
                <w:rFonts w:ascii="Times New Roman" w:hAnsi="Times New Roman"/>
                <w:lang w:val="en-US"/>
              </w:rPr>
              <w:t>, 8</w:t>
            </w:r>
          </w:p>
          <w:p w14:paraId="5630AD66" w14:textId="77777777" w:rsidR="00D94F6A" w:rsidRPr="00624774" w:rsidRDefault="00D94F6A" w:rsidP="00FE121B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61829076" w14:textId="77777777" w:rsidR="00D94F6A" w:rsidRDefault="00D94F6A" w:rsidP="00FE121B">
            <w:pPr>
              <w:spacing w:before="60" w:after="60"/>
              <w:rPr>
                <w:rFonts w:ascii="Times New Roman" w:hAnsi="Times New Roman"/>
                <w:color w:val="2976A4"/>
                <w:sz w:val="18"/>
                <w:lang w:val="en-US"/>
              </w:rPr>
            </w:pPr>
          </w:p>
          <w:p w14:paraId="2BA226A1" w14:textId="77777777" w:rsidR="00D94F6A" w:rsidRDefault="00D94F6A" w:rsidP="00FE121B">
            <w:pPr>
              <w:spacing w:before="60" w:after="60"/>
              <w:rPr>
                <w:rFonts w:ascii="Times New Roman" w:hAnsi="Times New Roman"/>
                <w:color w:val="2976A4"/>
                <w:sz w:val="18"/>
                <w:lang w:val="en-US"/>
              </w:rPr>
            </w:pPr>
          </w:p>
          <w:p w14:paraId="6928638E" w14:textId="77777777" w:rsidR="008668EE" w:rsidRDefault="008668EE" w:rsidP="00FE121B">
            <w:pPr>
              <w:spacing w:before="60" w:after="60"/>
              <w:rPr>
                <w:rFonts w:ascii="Times New Roman" w:hAnsi="Times New Roman"/>
                <w:color w:val="2976A4"/>
                <w:sz w:val="18"/>
                <w:lang w:val="en-US"/>
              </w:rPr>
            </w:pPr>
          </w:p>
          <w:p w14:paraId="15FDB28D" w14:textId="77777777" w:rsidR="00F02768" w:rsidRDefault="00F02768" w:rsidP="00FE121B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4D802097" w14:textId="7069F21B" w:rsidR="008668EE" w:rsidRDefault="008668EE" w:rsidP="00FE121B">
            <w:pPr>
              <w:spacing w:before="60" w:after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Worksheet 4</w:t>
            </w:r>
            <w:r w:rsidR="00F02768">
              <w:rPr>
                <w:rFonts w:ascii="Times New Roman" w:hAnsi="Times New Roman"/>
                <w:lang w:val="en-US"/>
              </w:rPr>
              <w:t xml:space="preserve"> (</w:t>
            </w:r>
            <w:r w:rsidR="00F976DC">
              <w:rPr>
                <w:rFonts w:ascii="Times New Roman" w:hAnsi="Times New Roman"/>
                <w:lang w:val="en-US"/>
              </w:rPr>
              <w:t>1 paper is cut to 3</w:t>
            </w:r>
            <w:r w:rsidR="00F02768">
              <w:rPr>
                <w:rFonts w:ascii="Times New Roman" w:hAnsi="Times New Roman"/>
                <w:lang w:val="en-US"/>
              </w:rPr>
              <w:t>)</w:t>
            </w:r>
          </w:p>
          <w:p w14:paraId="2DBF0D7D" w14:textId="7FBC75AF" w:rsidR="00D94F6A" w:rsidRDefault="00552F27" w:rsidP="00FE121B">
            <w:pPr>
              <w:spacing w:before="60" w:after="60"/>
              <w:rPr>
                <w:rFonts w:ascii="Times New Roman" w:hAnsi="Times New Roman"/>
                <w:color w:val="2976A4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PPt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9</w:t>
            </w:r>
          </w:p>
          <w:p w14:paraId="6B62F1B3" w14:textId="77777777" w:rsidR="00D94F6A" w:rsidRDefault="00D94F6A" w:rsidP="00FE121B">
            <w:pPr>
              <w:spacing w:before="60" w:after="60"/>
              <w:rPr>
                <w:rFonts w:ascii="Times New Roman" w:hAnsi="Times New Roman"/>
                <w:color w:val="2976A4"/>
                <w:sz w:val="18"/>
                <w:lang w:val="en-US"/>
              </w:rPr>
            </w:pPr>
          </w:p>
          <w:p w14:paraId="02F2C34E" w14:textId="77777777" w:rsidR="00D94F6A" w:rsidRDefault="00D94F6A" w:rsidP="00FE121B">
            <w:pPr>
              <w:spacing w:before="60" w:after="60"/>
              <w:rPr>
                <w:rFonts w:ascii="Times New Roman" w:hAnsi="Times New Roman"/>
                <w:color w:val="2976A4"/>
                <w:sz w:val="18"/>
                <w:lang w:val="en-US"/>
              </w:rPr>
            </w:pPr>
          </w:p>
          <w:p w14:paraId="680A4E5D" w14:textId="77777777" w:rsidR="00D94F6A" w:rsidRDefault="00D94F6A" w:rsidP="00FE121B">
            <w:pPr>
              <w:spacing w:before="60" w:after="60"/>
              <w:rPr>
                <w:rFonts w:ascii="Times New Roman" w:hAnsi="Times New Roman"/>
                <w:color w:val="2976A4"/>
                <w:sz w:val="18"/>
                <w:lang w:val="en-US"/>
              </w:rPr>
            </w:pPr>
          </w:p>
          <w:p w14:paraId="19219836" w14:textId="77777777" w:rsidR="00D94F6A" w:rsidRDefault="00D94F6A" w:rsidP="00FE121B">
            <w:pPr>
              <w:spacing w:before="60" w:after="60"/>
              <w:rPr>
                <w:rFonts w:ascii="Times New Roman" w:hAnsi="Times New Roman"/>
                <w:color w:val="2976A4"/>
                <w:sz w:val="18"/>
                <w:lang w:val="en-US"/>
              </w:rPr>
            </w:pPr>
          </w:p>
          <w:p w14:paraId="692EC81A" w14:textId="77777777" w:rsidR="008D5709" w:rsidRDefault="008D5709" w:rsidP="00FE121B">
            <w:pPr>
              <w:spacing w:before="60" w:after="60"/>
              <w:rPr>
                <w:rFonts w:ascii="Times New Roman" w:hAnsi="Times New Roman"/>
                <w:color w:val="2976A4"/>
                <w:sz w:val="18"/>
                <w:lang w:val="en-US"/>
              </w:rPr>
            </w:pPr>
          </w:p>
          <w:p w14:paraId="42BF7E10" w14:textId="77777777" w:rsidR="00552F27" w:rsidRDefault="00552F27" w:rsidP="00FE121B">
            <w:pPr>
              <w:spacing w:before="60" w:after="60"/>
              <w:rPr>
                <w:rFonts w:ascii="Times New Roman" w:hAnsi="Times New Roman"/>
                <w:color w:val="2976A4"/>
                <w:sz w:val="18"/>
                <w:lang w:val="en-US"/>
              </w:rPr>
            </w:pPr>
          </w:p>
          <w:p w14:paraId="475405E0" w14:textId="77777777" w:rsidR="00552F27" w:rsidRDefault="00552F27" w:rsidP="00FE121B">
            <w:pPr>
              <w:spacing w:before="60" w:after="60"/>
              <w:rPr>
                <w:rFonts w:ascii="Times New Roman" w:hAnsi="Times New Roman"/>
                <w:color w:val="2976A4"/>
                <w:sz w:val="18"/>
                <w:lang w:val="en-US"/>
              </w:rPr>
            </w:pPr>
          </w:p>
          <w:p w14:paraId="7D7248F3" w14:textId="77777777" w:rsidR="00552F27" w:rsidRDefault="00552F27" w:rsidP="00FE121B">
            <w:pPr>
              <w:spacing w:before="60" w:after="60"/>
              <w:rPr>
                <w:rFonts w:ascii="Times New Roman" w:hAnsi="Times New Roman"/>
                <w:color w:val="2976A4"/>
                <w:sz w:val="18"/>
                <w:lang w:val="en-US"/>
              </w:rPr>
            </w:pPr>
          </w:p>
          <w:p w14:paraId="246585AB" w14:textId="77777777" w:rsidR="00552F27" w:rsidRDefault="00552F27" w:rsidP="00FE121B">
            <w:pPr>
              <w:spacing w:before="60" w:after="60"/>
              <w:rPr>
                <w:rFonts w:ascii="Times New Roman" w:hAnsi="Times New Roman"/>
                <w:color w:val="2976A4"/>
                <w:sz w:val="18"/>
                <w:lang w:val="en-US"/>
              </w:rPr>
            </w:pPr>
          </w:p>
          <w:p w14:paraId="65C5C078" w14:textId="77777777" w:rsidR="00552F27" w:rsidRDefault="00552F27" w:rsidP="00FE121B">
            <w:pPr>
              <w:spacing w:before="60" w:after="60"/>
              <w:rPr>
                <w:rFonts w:ascii="Times New Roman" w:hAnsi="Times New Roman"/>
                <w:color w:val="2976A4"/>
                <w:sz w:val="18"/>
                <w:lang w:val="en-US"/>
              </w:rPr>
            </w:pPr>
          </w:p>
          <w:p w14:paraId="6E75A324" w14:textId="77777777" w:rsidR="00552F27" w:rsidRDefault="00552F27" w:rsidP="00FE121B">
            <w:pPr>
              <w:spacing w:before="60" w:after="60"/>
              <w:rPr>
                <w:rFonts w:ascii="Times New Roman" w:hAnsi="Times New Roman"/>
                <w:color w:val="2976A4"/>
                <w:sz w:val="18"/>
                <w:lang w:val="en-US"/>
              </w:rPr>
            </w:pPr>
          </w:p>
          <w:p w14:paraId="2007B726" w14:textId="77777777" w:rsidR="00552F27" w:rsidRDefault="00552F27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552F27">
              <w:rPr>
                <w:rFonts w:ascii="Times New Roman" w:hAnsi="Times New Roman"/>
                <w:sz w:val="18"/>
                <w:lang w:val="en-US"/>
              </w:rPr>
              <w:t>PPt</w:t>
            </w:r>
            <w:proofErr w:type="spellEnd"/>
            <w:r w:rsidRPr="00552F27">
              <w:rPr>
                <w:rFonts w:ascii="Times New Roman" w:hAnsi="Times New Roman"/>
                <w:sz w:val="18"/>
                <w:lang w:val="en-US"/>
              </w:rPr>
              <w:t xml:space="preserve"> 11</w:t>
            </w:r>
          </w:p>
          <w:p w14:paraId="6309EA3E" w14:textId="77777777" w:rsidR="00275E55" w:rsidRDefault="00275E55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0E6C4AA2" w14:textId="77777777" w:rsidR="00275E55" w:rsidRDefault="00275E55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22AD5C2E" w14:textId="77777777" w:rsidR="00275E55" w:rsidRDefault="00275E55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PPt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12</w:t>
            </w:r>
          </w:p>
          <w:p w14:paraId="6FB61C63" w14:textId="77777777" w:rsidR="00275E55" w:rsidRDefault="00275E55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386BED56" w14:textId="77777777" w:rsidR="00275E55" w:rsidRDefault="00275E55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1F7CE153" w14:textId="77777777" w:rsidR="00275E55" w:rsidRDefault="00275E55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55D5DE6C" w14:textId="77777777" w:rsidR="00275E55" w:rsidRDefault="00275E55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PPt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13</w:t>
            </w:r>
          </w:p>
          <w:p w14:paraId="678990AE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23804B37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0BD234F5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1A46426B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146ECB2E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7975620C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273F6B5C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47066BC8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5C61BCCF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72DD2213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PPt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14</w:t>
            </w:r>
          </w:p>
          <w:p w14:paraId="287139B3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1ABF592D" w14:textId="7D3DA183" w:rsidR="00823FBF" w:rsidRDefault="00D64BF2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lastRenderedPageBreak/>
              <w:t>Worksheet in Grade 7 resource book, page 44</w:t>
            </w:r>
          </w:p>
          <w:p w14:paraId="39CCE253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04134EDE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73C53D6A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70D1F022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40F64675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42F9C4F4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0305A54D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0AA33A97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330B6E80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589B0572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4E2CD904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298E5482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544CC1D6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01D74E1F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PPt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15</w:t>
            </w:r>
          </w:p>
          <w:p w14:paraId="3BDCA213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1A429031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06A277C1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21D8D353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162FD113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4374890A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68BA14E1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45BFEA2F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6E87DCDF" w14:textId="77777777" w:rsidR="00823FBF" w:rsidRDefault="00823FBF" w:rsidP="00FE121B">
            <w:pPr>
              <w:spacing w:before="60" w:after="60"/>
              <w:rPr>
                <w:rFonts w:ascii="Times New Roman" w:hAnsi="Times New Roman"/>
                <w:sz w:val="18"/>
                <w:lang w:val="en-US"/>
              </w:rPr>
            </w:pPr>
          </w:p>
          <w:p w14:paraId="052D89B0" w14:textId="6D314202" w:rsidR="00823FBF" w:rsidRPr="00041111" w:rsidRDefault="00823FBF" w:rsidP="00FE121B">
            <w:pPr>
              <w:spacing w:before="60" w:after="60"/>
              <w:rPr>
                <w:rFonts w:ascii="Times New Roman" w:hAnsi="Times New Roman"/>
                <w:color w:val="2976A4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PPt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16</w:t>
            </w:r>
          </w:p>
        </w:tc>
      </w:tr>
      <w:tr w:rsidR="00D148E0" w:rsidRPr="00041111" w14:paraId="60F1ABE6" w14:textId="77777777" w:rsidTr="00823FBF">
        <w:trPr>
          <w:trHeight w:val="3178"/>
        </w:trPr>
        <w:tc>
          <w:tcPr>
            <w:tcW w:w="2033" w:type="dxa"/>
          </w:tcPr>
          <w:p w14:paraId="3D88DB35" w14:textId="58E3D06D" w:rsidR="00D148E0" w:rsidRDefault="00400B98" w:rsidP="009F139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End </w:t>
            </w:r>
          </w:p>
          <w:p w14:paraId="0E644619" w14:textId="77777777" w:rsidR="00D148E0" w:rsidRPr="004C5548" w:rsidRDefault="00524C70" w:rsidP="00524C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1F4A3A">
              <w:rPr>
                <w:rFonts w:ascii="Times New Roman" w:hAnsi="Times New Roman"/>
                <w:lang w:val="en-US"/>
              </w:rPr>
              <w:t xml:space="preserve"> min</w:t>
            </w:r>
          </w:p>
        </w:tc>
        <w:tc>
          <w:tcPr>
            <w:tcW w:w="4425" w:type="dxa"/>
            <w:gridSpan w:val="6"/>
          </w:tcPr>
          <w:p w14:paraId="4900038A" w14:textId="77777777" w:rsidR="00F560E1" w:rsidRPr="00545584" w:rsidRDefault="00F82C2B" w:rsidP="00F560E1">
            <w:pPr>
              <w:spacing w:before="60" w:after="6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66503">
              <w:rPr>
                <w:rFonts w:ascii="Times New Roman" w:hAnsi="Times New Roman"/>
                <w:b/>
                <w:lang w:val="en-US"/>
              </w:rPr>
              <w:t>Reflection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</w:p>
          <w:p w14:paraId="56468B70" w14:textId="578301D5" w:rsidR="00E67271" w:rsidRDefault="00F560E1" w:rsidP="00E67271">
            <w:p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reflect on the lesson </w:t>
            </w:r>
            <w:r w:rsidR="00813EE9">
              <w:rPr>
                <w:rFonts w:ascii="Times New Roman" w:hAnsi="Times New Roman"/>
                <w:lang w:val="en-US"/>
              </w:rPr>
              <w:t>using assessment corners A, B or C</w:t>
            </w:r>
          </w:p>
          <w:p w14:paraId="20C386B2" w14:textId="09DAFCB5" w:rsidR="00F560E1" w:rsidRPr="00E67271" w:rsidRDefault="00813EE9" w:rsidP="00813EE9">
            <w:pPr>
              <w:pStyle w:val="a3"/>
              <w:numPr>
                <w:ilvl w:val="0"/>
                <w:numId w:val="24"/>
              </w:num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Interesting. I have known a lot</w:t>
            </w:r>
            <w:r w:rsidR="00F560E1" w:rsidRPr="00E67271">
              <w:rPr>
                <w:rFonts w:ascii="Times New Roman" w:hAnsi="Times New Roman"/>
                <w:lang w:val="en-US"/>
              </w:rPr>
              <w:t>;</w:t>
            </w:r>
          </w:p>
          <w:p w14:paraId="30CB2C8B" w14:textId="450CC1C0" w:rsidR="00F560E1" w:rsidRPr="00545584" w:rsidRDefault="00F560E1" w:rsidP="00F560E1">
            <w:pPr>
              <w:pStyle w:val="a3"/>
              <w:numPr>
                <w:ilvl w:val="0"/>
                <w:numId w:val="24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That’s ok. </w:t>
            </w:r>
            <w:r w:rsidR="00813EE9">
              <w:rPr>
                <w:rFonts w:ascii="Times New Roman" w:hAnsi="Times New Roman"/>
                <w:sz w:val="20"/>
                <w:szCs w:val="20"/>
                <w:lang w:val="en-US"/>
              </w:rPr>
              <w:t>I have to do better next time</w:t>
            </w:r>
            <w:r w:rsidRPr="00545584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14:paraId="4E16787D" w14:textId="396D55BC" w:rsidR="00F560E1" w:rsidRPr="00545584" w:rsidRDefault="00813EE9" w:rsidP="00F560E1">
            <w:pPr>
              <w:pStyle w:val="a3"/>
              <w:numPr>
                <w:ilvl w:val="0"/>
                <w:numId w:val="24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Boring. Nothing new/</w:t>
            </w:r>
            <w:r w:rsidR="00F560E1" w:rsidRPr="005455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… </w:t>
            </w:r>
          </w:p>
          <w:p w14:paraId="3E7FA670" w14:textId="77777777" w:rsidR="001F4A3A" w:rsidRDefault="001F4A3A" w:rsidP="00DC2532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  <w:r w:rsidRPr="001F4A3A">
              <w:rPr>
                <w:rFonts w:ascii="Times New Roman" w:hAnsi="Times New Roman"/>
                <w:b/>
                <w:lang w:val="en-US"/>
              </w:rPr>
              <w:t>Home task:</w:t>
            </w:r>
          </w:p>
          <w:p w14:paraId="1E166E2C" w14:textId="77777777" w:rsidR="006F4D3A" w:rsidRPr="00E67271" w:rsidRDefault="001F4A3A" w:rsidP="00F560E1">
            <w:pPr>
              <w:pStyle w:val="a3"/>
              <w:numPr>
                <w:ilvl w:val="0"/>
                <w:numId w:val="15"/>
              </w:num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67271">
              <w:rPr>
                <w:rFonts w:ascii="Times New Roman" w:hAnsi="Times New Roman"/>
                <w:sz w:val="20"/>
                <w:szCs w:val="20"/>
                <w:lang w:val="en-US"/>
              </w:rPr>
              <w:t>Ss</w:t>
            </w:r>
            <w:proofErr w:type="spellEnd"/>
            <w:r w:rsidRPr="00E672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560E1" w:rsidRPr="00E67271">
              <w:rPr>
                <w:rFonts w:ascii="Times New Roman" w:hAnsi="Times New Roman"/>
                <w:sz w:val="20"/>
                <w:szCs w:val="20"/>
                <w:lang w:val="en-US"/>
              </w:rPr>
              <w:t>should learn the vocabulary by heart;</w:t>
            </w:r>
          </w:p>
          <w:p w14:paraId="296FEF7D" w14:textId="131F15C3" w:rsidR="00F727FD" w:rsidRPr="00941630" w:rsidRDefault="00E67271" w:rsidP="00E67271">
            <w:pPr>
              <w:pStyle w:val="a3"/>
              <w:numPr>
                <w:ilvl w:val="0"/>
                <w:numId w:val="15"/>
              </w:numPr>
              <w:spacing w:before="60" w:after="60" w:line="240" w:lineRule="auto"/>
              <w:rPr>
                <w:rFonts w:ascii="Times New Roman" w:hAnsi="Times New Roman"/>
                <w:lang w:val="en-US"/>
              </w:rPr>
            </w:pPr>
            <w:r w:rsidRPr="00E67271">
              <w:rPr>
                <w:rFonts w:ascii="Times New Roman" w:hAnsi="Times New Roman"/>
                <w:sz w:val="20"/>
                <w:szCs w:val="20"/>
                <w:lang w:val="en-US"/>
              </w:rPr>
              <w:t>Write a short essay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(90-100 words)</w:t>
            </w:r>
            <w:r w:rsidRPr="00E672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 the topic “Is space travel a good idea?”</w:t>
            </w:r>
          </w:p>
        </w:tc>
        <w:tc>
          <w:tcPr>
            <w:tcW w:w="2411" w:type="dxa"/>
            <w:gridSpan w:val="2"/>
          </w:tcPr>
          <w:p w14:paraId="7194DBDC" w14:textId="77777777" w:rsidR="001F4A3A" w:rsidRDefault="001F4A3A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0A97C0C6" w14:textId="3C279313" w:rsidR="00524C70" w:rsidRDefault="00624774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PP</w:t>
            </w:r>
            <w:r w:rsidR="00823FBF">
              <w:rPr>
                <w:rFonts w:ascii="Times New Roman" w:hAnsi="Times New Roman"/>
                <w:lang w:val="en-US"/>
              </w:rPr>
              <w:t>t</w:t>
            </w:r>
            <w:proofErr w:type="spellEnd"/>
            <w:r w:rsidR="00823FBF">
              <w:rPr>
                <w:rFonts w:ascii="Times New Roman" w:hAnsi="Times New Roman"/>
                <w:lang w:val="en-US"/>
              </w:rPr>
              <w:t xml:space="preserve"> 17</w:t>
            </w:r>
          </w:p>
          <w:p w14:paraId="55421E29" w14:textId="77777777" w:rsidR="00823FBF" w:rsidRDefault="00823FBF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648BF810" w14:textId="77777777" w:rsidR="00823FBF" w:rsidRDefault="00823FBF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68B8709A" w14:textId="77777777" w:rsidR="00823FBF" w:rsidRDefault="00823FBF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06C4A847" w14:textId="77777777" w:rsidR="00823FBF" w:rsidRDefault="00823FBF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41786796" w14:textId="77777777" w:rsidR="00823FBF" w:rsidRDefault="00823FBF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  <w:p w14:paraId="432ABD62" w14:textId="59B034E9" w:rsidR="00823FBF" w:rsidRDefault="00823FBF" w:rsidP="009F139E">
            <w:pPr>
              <w:spacing w:before="60" w:after="6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PPt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18</w:t>
            </w:r>
          </w:p>
          <w:p w14:paraId="30D7AA69" w14:textId="77777777" w:rsidR="001F4A3A" w:rsidRPr="001F4A3A" w:rsidRDefault="001F4A3A" w:rsidP="00E67271">
            <w:pPr>
              <w:spacing w:before="60" w:after="60"/>
              <w:rPr>
                <w:rFonts w:ascii="Times New Roman" w:hAnsi="Times New Roman"/>
                <w:color w:val="2976A4"/>
                <w:lang w:val="en-US"/>
              </w:rPr>
            </w:pPr>
          </w:p>
        </w:tc>
      </w:tr>
      <w:tr w:rsidR="00965BEF" w:rsidRPr="00D3339E" w14:paraId="0F575B54" w14:textId="77777777" w:rsidTr="166E2BCE">
        <w:tc>
          <w:tcPr>
            <w:tcW w:w="2936" w:type="dxa"/>
            <w:gridSpan w:val="4"/>
          </w:tcPr>
          <w:p w14:paraId="65DAB048" w14:textId="77777777" w:rsidR="00965BEF" w:rsidRPr="00041111" w:rsidRDefault="00965BEF" w:rsidP="009F139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41111">
              <w:rPr>
                <w:rFonts w:ascii="Times New Roman" w:hAnsi="Times New Roman"/>
                <w:b/>
                <w:lang w:val="en-US"/>
              </w:rPr>
              <w:t>Differentiation – how do you plan to give more support? How do you plan to challenge the more able learners?</w:t>
            </w:r>
          </w:p>
        </w:tc>
        <w:tc>
          <w:tcPr>
            <w:tcW w:w="2765" w:type="dxa"/>
            <w:gridSpan w:val="2"/>
          </w:tcPr>
          <w:p w14:paraId="3C3B41B8" w14:textId="77777777" w:rsidR="00965BEF" w:rsidRPr="00041111" w:rsidRDefault="00965BEF" w:rsidP="009F139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41111">
              <w:rPr>
                <w:rFonts w:ascii="Times New Roman" w:hAnsi="Times New Roman"/>
                <w:b/>
                <w:lang w:val="en-US"/>
              </w:rPr>
              <w:t>Assessment – how are you planning to check students’ learning?</w:t>
            </w:r>
          </w:p>
        </w:tc>
        <w:tc>
          <w:tcPr>
            <w:tcW w:w="3168" w:type="dxa"/>
            <w:gridSpan w:val="3"/>
          </w:tcPr>
          <w:p w14:paraId="328F0E27" w14:textId="77777777" w:rsidR="00965BEF" w:rsidRPr="001F4A3A" w:rsidRDefault="00965BEF" w:rsidP="00040495">
            <w:pPr>
              <w:jc w:val="center"/>
              <w:rPr>
                <w:rFonts w:ascii="Times New Roman" w:hAnsi="Times New Roman"/>
                <w:b/>
              </w:rPr>
            </w:pPr>
            <w:r w:rsidRPr="001F4A3A">
              <w:rPr>
                <w:rFonts w:ascii="Times New Roman" w:hAnsi="Times New Roman"/>
                <w:b/>
              </w:rPr>
              <w:t>Health and safety regulations</w:t>
            </w:r>
          </w:p>
        </w:tc>
      </w:tr>
      <w:tr w:rsidR="00965BEF" w:rsidRPr="00965BEF" w14:paraId="4C6AC582" w14:textId="77777777" w:rsidTr="166E2BCE">
        <w:trPr>
          <w:trHeight w:val="896"/>
        </w:trPr>
        <w:tc>
          <w:tcPr>
            <w:tcW w:w="2936" w:type="dxa"/>
            <w:gridSpan w:val="4"/>
          </w:tcPr>
          <w:p w14:paraId="665E285E" w14:textId="77777777" w:rsidR="00705134" w:rsidRPr="00367600" w:rsidRDefault="00705134" w:rsidP="00705134">
            <w:p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r w:rsidRPr="00367600">
              <w:rPr>
                <w:rFonts w:ascii="Times New Roman" w:hAnsi="Times New Roman"/>
                <w:lang w:val="en-US"/>
              </w:rPr>
              <w:t>By task</w:t>
            </w:r>
          </w:p>
          <w:p w14:paraId="0CF9CE16" w14:textId="77777777" w:rsidR="00705134" w:rsidRPr="00367600" w:rsidRDefault="00705134" w:rsidP="00705134">
            <w:p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r w:rsidRPr="00367600">
              <w:rPr>
                <w:rFonts w:ascii="Times New Roman" w:hAnsi="Times New Roman"/>
                <w:lang w:val="en-US"/>
              </w:rPr>
              <w:lastRenderedPageBreak/>
              <w:t xml:space="preserve">Vocabulary work: Confident </w:t>
            </w:r>
            <w:proofErr w:type="spellStart"/>
            <w:r w:rsidRPr="00367600">
              <w:rPr>
                <w:rFonts w:ascii="Times New Roman" w:hAnsi="Times New Roman"/>
                <w:lang w:val="en-US"/>
              </w:rPr>
              <w:t>Ss</w:t>
            </w:r>
            <w:proofErr w:type="spellEnd"/>
            <w:r w:rsidRPr="00367600">
              <w:rPr>
                <w:rFonts w:ascii="Times New Roman" w:hAnsi="Times New Roman"/>
                <w:lang w:val="en-US"/>
              </w:rPr>
              <w:t xml:space="preserve"> have the task to match the words with their definitions.</w:t>
            </w:r>
          </w:p>
          <w:p w14:paraId="10A5E451" w14:textId="77777777" w:rsidR="00705134" w:rsidRPr="00367600" w:rsidRDefault="00705134" w:rsidP="00705134">
            <w:pPr>
              <w:spacing w:before="60" w:after="60"/>
              <w:jc w:val="both"/>
              <w:rPr>
                <w:rFonts w:ascii="Times New Roman" w:hAnsi="Times New Roman"/>
                <w:lang w:val="en-US"/>
              </w:rPr>
            </w:pPr>
            <w:r w:rsidRPr="00367600">
              <w:rPr>
                <w:rFonts w:ascii="Times New Roman" w:hAnsi="Times New Roman"/>
                <w:lang w:val="en-US"/>
              </w:rPr>
              <w:t xml:space="preserve">Less confident </w:t>
            </w:r>
            <w:proofErr w:type="spellStart"/>
            <w:r w:rsidRPr="00367600">
              <w:rPr>
                <w:rFonts w:ascii="Times New Roman" w:hAnsi="Times New Roman"/>
                <w:lang w:val="en-US"/>
              </w:rPr>
              <w:t>Ss</w:t>
            </w:r>
            <w:proofErr w:type="spellEnd"/>
            <w:r w:rsidRPr="00367600">
              <w:rPr>
                <w:rFonts w:ascii="Times New Roman" w:hAnsi="Times New Roman"/>
                <w:lang w:val="en-US"/>
              </w:rPr>
              <w:t xml:space="preserve"> have the task to match English words with Russian equivalents. </w:t>
            </w:r>
          </w:p>
          <w:p w14:paraId="7196D064" w14:textId="77777777" w:rsidR="001F4A3A" w:rsidRPr="007D0373" w:rsidRDefault="001F4A3A" w:rsidP="001F4A3A">
            <w:pPr>
              <w:spacing w:before="60" w:after="60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765" w:type="dxa"/>
            <w:gridSpan w:val="2"/>
          </w:tcPr>
          <w:p w14:paraId="46F0829D" w14:textId="77777777" w:rsidR="00965BEF" w:rsidRPr="007D0373" w:rsidRDefault="007D0373" w:rsidP="00C5716A">
            <w:pPr>
              <w:spacing w:before="60" w:after="60"/>
              <w:rPr>
                <w:rFonts w:ascii="Times New Roman" w:hAnsi="Times New Roman"/>
                <w:bCs/>
                <w:lang w:val="en-US"/>
              </w:rPr>
            </w:pPr>
            <w:r w:rsidRPr="007D0373">
              <w:rPr>
                <w:rFonts w:ascii="Times New Roman" w:hAnsi="Times New Roman"/>
                <w:lang w:val="en-US"/>
              </w:rPr>
              <w:lastRenderedPageBreak/>
              <w:t xml:space="preserve">Students are assessed formatively </w:t>
            </w:r>
          </w:p>
        </w:tc>
        <w:tc>
          <w:tcPr>
            <w:tcW w:w="3168" w:type="dxa"/>
            <w:gridSpan w:val="3"/>
          </w:tcPr>
          <w:p w14:paraId="752D318B" w14:textId="77777777" w:rsidR="00965BEF" w:rsidRPr="007D0373" w:rsidRDefault="00965BEF" w:rsidP="00040495">
            <w:pPr>
              <w:spacing w:before="60" w:after="60"/>
              <w:rPr>
                <w:rFonts w:ascii="Times New Roman" w:hAnsi="Times New Roman"/>
                <w:lang w:val="en-US"/>
              </w:rPr>
            </w:pPr>
            <w:r w:rsidRPr="007D0373">
              <w:rPr>
                <w:rFonts w:ascii="Times New Roman" w:hAnsi="Times New Roman"/>
              </w:rPr>
              <w:t>Health</w:t>
            </w:r>
            <w:r w:rsidRPr="007D0373">
              <w:rPr>
                <w:rFonts w:ascii="Times New Roman" w:hAnsi="Times New Roman"/>
                <w:lang w:val="en-US"/>
              </w:rPr>
              <w:t xml:space="preserve"> promoting </w:t>
            </w:r>
            <w:r w:rsidRPr="007D0373">
              <w:rPr>
                <w:rFonts w:ascii="Times New Roman" w:hAnsi="Times New Roman"/>
              </w:rPr>
              <w:t>techniques</w:t>
            </w:r>
          </w:p>
          <w:p w14:paraId="5219FF7B" w14:textId="77777777" w:rsidR="00965BEF" w:rsidRPr="007D0373" w:rsidRDefault="00965BEF" w:rsidP="00040495">
            <w:pPr>
              <w:spacing w:before="60" w:after="60"/>
              <w:rPr>
                <w:rFonts w:ascii="Times New Roman" w:hAnsi="Times New Roman"/>
              </w:rPr>
            </w:pPr>
            <w:r w:rsidRPr="007D0373">
              <w:rPr>
                <w:rFonts w:ascii="Times New Roman" w:hAnsi="Times New Roman"/>
              </w:rPr>
              <w:t>Breaks and physical activities used.</w:t>
            </w:r>
          </w:p>
          <w:p w14:paraId="6C744BE2" w14:textId="77777777" w:rsidR="00965BEF" w:rsidRPr="007D0373" w:rsidRDefault="00965BEF" w:rsidP="00040495">
            <w:pPr>
              <w:spacing w:before="60" w:after="60"/>
              <w:rPr>
                <w:bCs/>
              </w:rPr>
            </w:pPr>
            <w:r w:rsidRPr="007D0373">
              <w:rPr>
                <w:rFonts w:ascii="Times New Roman" w:hAnsi="Times New Roman"/>
              </w:rPr>
              <w:lastRenderedPageBreak/>
              <w:t>Points from Safety rules used at this lesson.</w:t>
            </w:r>
          </w:p>
        </w:tc>
      </w:tr>
      <w:tr w:rsidR="00965BEF" w:rsidRPr="00965BEF" w14:paraId="17483047" w14:textId="77777777" w:rsidTr="166E2BCE">
        <w:trPr>
          <w:cantSplit/>
          <w:trHeight w:val="557"/>
        </w:trPr>
        <w:tc>
          <w:tcPr>
            <w:tcW w:w="2306" w:type="dxa"/>
            <w:gridSpan w:val="2"/>
            <w:vMerge w:val="restart"/>
          </w:tcPr>
          <w:p w14:paraId="1701FC3A" w14:textId="77777777" w:rsidR="00965BEF" w:rsidRPr="001F4A3A" w:rsidRDefault="00965BEF" w:rsidP="00040495">
            <w:pPr>
              <w:rPr>
                <w:rFonts w:ascii="Times New Roman" w:hAnsi="Times New Roman"/>
                <w:b/>
              </w:rPr>
            </w:pPr>
            <w:r w:rsidRPr="001F4A3A">
              <w:rPr>
                <w:rFonts w:ascii="Times New Roman" w:hAnsi="Times New Roman"/>
                <w:b/>
              </w:rPr>
              <w:lastRenderedPageBreak/>
              <w:t>Reflection</w:t>
            </w:r>
          </w:p>
          <w:p w14:paraId="34FF1C98" w14:textId="77777777" w:rsidR="00965BEF" w:rsidRPr="001F4A3A" w:rsidRDefault="00965BEF" w:rsidP="00040495">
            <w:pPr>
              <w:rPr>
                <w:rFonts w:ascii="Times New Roman" w:hAnsi="Times New Roman"/>
                <w:b/>
              </w:rPr>
            </w:pPr>
          </w:p>
          <w:p w14:paraId="4AC09DE6" w14:textId="77777777" w:rsidR="00965BEF" w:rsidRPr="001F4A3A" w:rsidRDefault="00965BEF" w:rsidP="00040495">
            <w:pPr>
              <w:rPr>
                <w:rFonts w:ascii="Times New Roman" w:hAnsi="Times New Roman"/>
              </w:rPr>
            </w:pPr>
            <w:r w:rsidRPr="001F4A3A">
              <w:rPr>
                <w:rFonts w:ascii="Times New Roman" w:hAnsi="Times New Roman"/>
              </w:rPr>
              <w:t xml:space="preserve">Were the lesson objectives/learning objectives realistic? Did all learners achieve the LO? </w:t>
            </w:r>
          </w:p>
          <w:p w14:paraId="3A387DC3" w14:textId="77777777" w:rsidR="00965BEF" w:rsidRPr="001F4A3A" w:rsidRDefault="00965BEF" w:rsidP="00040495">
            <w:pPr>
              <w:rPr>
                <w:rFonts w:ascii="Times New Roman" w:hAnsi="Times New Roman"/>
              </w:rPr>
            </w:pPr>
            <w:r w:rsidRPr="001F4A3A">
              <w:rPr>
                <w:rFonts w:ascii="Times New Roman" w:hAnsi="Times New Roman"/>
              </w:rPr>
              <w:t>If not, why?</w:t>
            </w:r>
          </w:p>
          <w:p w14:paraId="1423217A" w14:textId="77777777" w:rsidR="00965BEF" w:rsidRPr="001F4A3A" w:rsidRDefault="00965BEF" w:rsidP="00040495">
            <w:pPr>
              <w:rPr>
                <w:rFonts w:ascii="Times New Roman" w:hAnsi="Times New Roman"/>
              </w:rPr>
            </w:pPr>
            <w:r w:rsidRPr="001F4A3A">
              <w:rPr>
                <w:rFonts w:ascii="Times New Roman" w:hAnsi="Times New Roman"/>
              </w:rPr>
              <w:t xml:space="preserve">Did my planned differentiation work well? </w:t>
            </w:r>
          </w:p>
          <w:p w14:paraId="764FA176" w14:textId="77777777" w:rsidR="00965BEF" w:rsidRPr="001F4A3A" w:rsidRDefault="00965BEF" w:rsidP="00040495">
            <w:pPr>
              <w:rPr>
                <w:rFonts w:ascii="Times New Roman" w:hAnsi="Times New Roman"/>
              </w:rPr>
            </w:pPr>
            <w:r w:rsidRPr="001F4A3A">
              <w:rPr>
                <w:rFonts w:ascii="Times New Roman" w:hAnsi="Times New Roman"/>
              </w:rPr>
              <w:t xml:space="preserve">Did I stick to timings? </w:t>
            </w:r>
          </w:p>
          <w:p w14:paraId="1536F428" w14:textId="77777777" w:rsidR="00965BEF" w:rsidRPr="001F4A3A" w:rsidRDefault="00965BEF" w:rsidP="00040495">
            <w:pPr>
              <w:rPr>
                <w:rFonts w:ascii="Times New Roman" w:hAnsi="Times New Roman"/>
              </w:rPr>
            </w:pPr>
            <w:r w:rsidRPr="001F4A3A">
              <w:rPr>
                <w:rFonts w:ascii="Times New Roman" w:hAnsi="Times New Roman"/>
              </w:rPr>
              <w:t>What changes did I make from my plan and why?</w:t>
            </w:r>
          </w:p>
          <w:p w14:paraId="6D072C0D" w14:textId="77777777" w:rsidR="00965BEF" w:rsidRPr="001F4A3A" w:rsidRDefault="00965BEF" w:rsidP="000404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3" w:type="dxa"/>
            <w:gridSpan w:val="7"/>
          </w:tcPr>
          <w:p w14:paraId="10AEC598" w14:textId="77777777" w:rsidR="00965BEF" w:rsidRPr="001F4A3A" w:rsidRDefault="00965BEF" w:rsidP="00040495">
            <w:pPr>
              <w:rPr>
                <w:rFonts w:ascii="Times New Roman" w:hAnsi="Times New Roman"/>
                <w:b/>
              </w:rPr>
            </w:pPr>
            <w:r w:rsidRPr="001F4A3A">
              <w:rPr>
                <w:rFonts w:ascii="Times New Roman" w:hAnsi="Times New Roman"/>
                <w:b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D148E0" w:rsidRPr="00965BEF" w14:paraId="48A21919" w14:textId="77777777" w:rsidTr="166E2BCE">
        <w:trPr>
          <w:cantSplit/>
          <w:trHeight w:val="2265"/>
        </w:trPr>
        <w:tc>
          <w:tcPr>
            <w:tcW w:w="2306" w:type="dxa"/>
            <w:gridSpan w:val="2"/>
            <w:vMerge/>
          </w:tcPr>
          <w:p w14:paraId="6BD18F9B" w14:textId="77777777" w:rsidR="00D148E0" w:rsidRPr="00965BEF" w:rsidRDefault="00D148E0" w:rsidP="009F139E">
            <w:pPr>
              <w:rPr>
                <w:rFonts w:ascii="Times New Roman" w:hAnsi="Times New Roman"/>
                <w:i/>
                <w:color w:val="2976A4"/>
                <w:lang w:val="en-US"/>
              </w:rPr>
            </w:pPr>
          </w:p>
        </w:tc>
        <w:tc>
          <w:tcPr>
            <w:tcW w:w="6563" w:type="dxa"/>
            <w:gridSpan w:val="7"/>
          </w:tcPr>
          <w:p w14:paraId="238601FE" w14:textId="77777777" w:rsidR="00D148E0" w:rsidRPr="00965BEF" w:rsidRDefault="00D148E0" w:rsidP="009F139E">
            <w:pPr>
              <w:rPr>
                <w:rFonts w:ascii="Times New Roman" w:hAnsi="Times New Roman"/>
                <w:i/>
                <w:color w:val="2976A4"/>
                <w:lang w:val="en-US"/>
              </w:rPr>
            </w:pPr>
          </w:p>
        </w:tc>
      </w:tr>
      <w:tr w:rsidR="00D148E0" w:rsidRPr="00965BEF" w14:paraId="27AF260C" w14:textId="77777777" w:rsidTr="166E2BCE">
        <w:trPr>
          <w:trHeight w:val="4230"/>
        </w:trPr>
        <w:tc>
          <w:tcPr>
            <w:tcW w:w="8869" w:type="dxa"/>
            <w:gridSpan w:val="9"/>
          </w:tcPr>
          <w:p w14:paraId="0E1889C6" w14:textId="77777777" w:rsidR="00965BEF" w:rsidRPr="00965BEF" w:rsidRDefault="00965BEF" w:rsidP="00965BEF">
            <w:pPr>
              <w:rPr>
                <w:rFonts w:ascii="Times New Roman" w:hAnsi="Times New Roman"/>
                <w:b/>
                <w:lang w:val="en-US"/>
              </w:rPr>
            </w:pPr>
            <w:r w:rsidRPr="00965BEF">
              <w:rPr>
                <w:rFonts w:ascii="Times New Roman" w:hAnsi="Times New Roman"/>
                <w:b/>
                <w:lang w:val="en-US"/>
              </w:rPr>
              <w:t>Summary evaluation</w:t>
            </w:r>
          </w:p>
          <w:p w14:paraId="0F3CABC7" w14:textId="77777777" w:rsidR="00965BEF" w:rsidRPr="00965BEF" w:rsidRDefault="00965BEF" w:rsidP="00965BEF">
            <w:pPr>
              <w:rPr>
                <w:rFonts w:ascii="Times New Roman" w:hAnsi="Times New Roman"/>
                <w:b/>
                <w:lang w:val="en-US"/>
              </w:rPr>
            </w:pPr>
          </w:p>
          <w:p w14:paraId="5B08B5D1" w14:textId="77777777" w:rsidR="00965BEF" w:rsidRPr="00965BEF" w:rsidRDefault="00965BEF" w:rsidP="00965BEF">
            <w:pPr>
              <w:rPr>
                <w:rFonts w:ascii="Times New Roman" w:hAnsi="Times New Roman"/>
                <w:b/>
                <w:lang w:val="en-US"/>
              </w:rPr>
            </w:pPr>
          </w:p>
          <w:p w14:paraId="5E0530B3" w14:textId="77777777" w:rsidR="00965BEF" w:rsidRPr="00965BEF" w:rsidRDefault="00965BEF" w:rsidP="00965BEF">
            <w:pPr>
              <w:rPr>
                <w:rFonts w:ascii="Times New Roman" w:hAnsi="Times New Roman"/>
                <w:b/>
                <w:lang w:val="en-US"/>
              </w:rPr>
            </w:pPr>
            <w:r w:rsidRPr="00965BEF">
              <w:rPr>
                <w:rFonts w:ascii="Times New Roman" w:hAnsi="Times New Roman"/>
                <w:b/>
                <w:lang w:val="en-US"/>
              </w:rPr>
              <w:t>What two things went really well (consider both teaching and learning)?</w:t>
            </w:r>
          </w:p>
          <w:p w14:paraId="6C33B68A" w14:textId="77777777" w:rsidR="00965BEF" w:rsidRPr="00965BEF" w:rsidRDefault="00965BEF" w:rsidP="00965BEF">
            <w:pPr>
              <w:rPr>
                <w:rFonts w:ascii="Times New Roman" w:hAnsi="Times New Roman"/>
                <w:b/>
                <w:lang w:val="en-US"/>
              </w:rPr>
            </w:pPr>
            <w:r w:rsidRPr="00965BEF">
              <w:rPr>
                <w:rFonts w:ascii="Times New Roman" w:hAnsi="Times New Roman"/>
                <w:b/>
                <w:lang w:val="en-US"/>
              </w:rPr>
              <w:t>1:</w:t>
            </w:r>
          </w:p>
          <w:p w14:paraId="16DEB4AB" w14:textId="77777777" w:rsidR="00965BEF" w:rsidRPr="00965BEF" w:rsidRDefault="00965BEF" w:rsidP="00965BEF">
            <w:pPr>
              <w:rPr>
                <w:rFonts w:ascii="Times New Roman" w:hAnsi="Times New Roman"/>
                <w:b/>
                <w:lang w:val="en-US"/>
              </w:rPr>
            </w:pPr>
          </w:p>
          <w:p w14:paraId="3DD7E60D" w14:textId="77777777" w:rsidR="00965BEF" w:rsidRPr="00965BEF" w:rsidRDefault="00965BEF" w:rsidP="00965BEF">
            <w:pPr>
              <w:rPr>
                <w:rFonts w:ascii="Times New Roman" w:hAnsi="Times New Roman"/>
                <w:b/>
                <w:lang w:val="en-US"/>
              </w:rPr>
            </w:pPr>
            <w:r w:rsidRPr="00965BEF">
              <w:rPr>
                <w:rFonts w:ascii="Times New Roman" w:hAnsi="Times New Roman"/>
                <w:b/>
                <w:lang w:val="en-US"/>
              </w:rPr>
              <w:t>2:</w:t>
            </w:r>
          </w:p>
          <w:p w14:paraId="0AD9C6F4" w14:textId="77777777" w:rsidR="00965BEF" w:rsidRPr="00965BEF" w:rsidRDefault="00965BEF" w:rsidP="00965BEF">
            <w:pPr>
              <w:rPr>
                <w:rFonts w:ascii="Times New Roman" w:hAnsi="Times New Roman"/>
                <w:b/>
                <w:lang w:val="en-US"/>
              </w:rPr>
            </w:pPr>
          </w:p>
          <w:p w14:paraId="3D0D5AA8" w14:textId="77777777" w:rsidR="00965BEF" w:rsidRPr="00965BEF" w:rsidRDefault="00965BEF" w:rsidP="00965BEF">
            <w:pPr>
              <w:rPr>
                <w:rFonts w:ascii="Times New Roman" w:hAnsi="Times New Roman"/>
                <w:b/>
                <w:lang w:val="en-US"/>
              </w:rPr>
            </w:pPr>
            <w:r w:rsidRPr="00965BEF">
              <w:rPr>
                <w:rFonts w:ascii="Times New Roman" w:hAnsi="Times New Roman"/>
                <w:b/>
                <w:lang w:val="en-US"/>
              </w:rPr>
              <w:t>What two things would have improved the lesson (consider both teaching and learning)?</w:t>
            </w:r>
          </w:p>
          <w:p w14:paraId="07CD17D0" w14:textId="77777777" w:rsidR="00965BEF" w:rsidRPr="00006887" w:rsidRDefault="00965BEF" w:rsidP="00965BEF">
            <w:pPr>
              <w:rPr>
                <w:rFonts w:ascii="Times New Roman" w:hAnsi="Times New Roman"/>
                <w:b/>
                <w:lang w:val="en-US"/>
              </w:rPr>
            </w:pPr>
            <w:r w:rsidRPr="00006887">
              <w:rPr>
                <w:rFonts w:ascii="Times New Roman" w:hAnsi="Times New Roman"/>
                <w:b/>
                <w:lang w:val="en-US"/>
              </w:rPr>
              <w:t xml:space="preserve">1: </w:t>
            </w:r>
          </w:p>
          <w:p w14:paraId="4B1F511A" w14:textId="77777777" w:rsidR="00965BEF" w:rsidRPr="00006887" w:rsidRDefault="00965BEF" w:rsidP="00965BEF">
            <w:pPr>
              <w:rPr>
                <w:rFonts w:ascii="Times New Roman" w:hAnsi="Times New Roman"/>
                <w:b/>
                <w:lang w:val="en-US"/>
              </w:rPr>
            </w:pPr>
          </w:p>
          <w:p w14:paraId="50BC193C" w14:textId="77777777" w:rsidR="00965BEF" w:rsidRPr="00006887" w:rsidRDefault="00965BEF" w:rsidP="00965BEF">
            <w:pPr>
              <w:rPr>
                <w:rFonts w:ascii="Times New Roman" w:hAnsi="Times New Roman"/>
                <w:b/>
                <w:lang w:val="en-US"/>
              </w:rPr>
            </w:pPr>
            <w:r w:rsidRPr="00006887">
              <w:rPr>
                <w:rFonts w:ascii="Times New Roman" w:hAnsi="Times New Roman"/>
                <w:b/>
                <w:lang w:val="en-US"/>
              </w:rPr>
              <w:t>2:</w:t>
            </w:r>
          </w:p>
          <w:p w14:paraId="65F9C3DC" w14:textId="77777777" w:rsidR="00965BEF" w:rsidRPr="00006887" w:rsidRDefault="00965BEF" w:rsidP="00965BEF">
            <w:pPr>
              <w:rPr>
                <w:rFonts w:ascii="Times New Roman" w:hAnsi="Times New Roman"/>
                <w:b/>
                <w:lang w:val="en-US"/>
              </w:rPr>
            </w:pPr>
          </w:p>
          <w:p w14:paraId="5EA3A055" w14:textId="77777777" w:rsidR="00D148E0" w:rsidRPr="00965BEF" w:rsidRDefault="00965BEF" w:rsidP="00965BEF">
            <w:pPr>
              <w:ind w:right="-108"/>
              <w:rPr>
                <w:rFonts w:ascii="Times New Roman" w:hAnsi="Times New Roman"/>
                <w:b/>
                <w:bCs/>
                <w:lang w:val="en-US"/>
              </w:rPr>
            </w:pPr>
            <w:r w:rsidRPr="00965BEF">
              <w:rPr>
                <w:rFonts w:ascii="Times New Roman" w:hAnsi="Times New Roman"/>
                <w:b/>
                <w:lang w:val="en-US"/>
              </w:rPr>
              <w:t>What have I learned from this lesson about the class or achievements/difficulties of individuals that will inform my next lesson?</w:t>
            </w:r>
          </w:p>
        </w:tc>
      </w:tr>
    </w:tbl>
    <w:p w14:paraId="5023141B" w14:textId="77777777" w:rsidR="004B7A75" w:rsidRPr="00965BEF" w:rsidRDefault="004B7A75">
      <w:pPr>
        <w:rPr>
          <w:lang w:val="en-US"/>
        </w:rPr>
      </w:pPr>
    </w:p>
    <w:sectPr w:rsidR="004B7A75" w:rsidRPr="0096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B64"/>
    <w:multiLevelType w:val="hybridMultilevel"/>
    <w:tmpl w:val="F4A86192"/>
    <w:lvl w:ilvl="0" w:tplc="24DC7F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0036"/>
    <w:multiLevelType w:val="hybridMultilevel"/>
    <w:tmpl w:val="5B7ABBE0"/>
    <w:lvl w:ilvl="0" w:tplc="9A645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294B"/>
    <w:multiLevelType w:val="hybridMultilevel"/>
    <w:tmpl w:val="C48A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18F7"/>
    <w:multiLevelType w:val="hybridMultilevel"/>
    <w:tmpl w:val="48BA73B0"/>
    <w:lvl w:ilvl="0" w:tplc="9064C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64CC"/>
    <w:multiLevelType w:val="hybridMultilevel"/>
    <w:tmpl w:val="D29C3F6E"/>
    <w:lvl w:ilvl="0" w:tplc="CAE68BBC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B5B65"/>
    <w:multiLevelType w:val="hybridMultilevel"/>
    <w:tmpl w:val="12AA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B6FC8"/>
    <w:multiLevelType w:val="hybridMultilevel"/>
    <w:tmpl w:val="552A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87D9F"/>
    <w:multiLevelType w:val="hybridMultilevel"/>
    <w:tmpl w:val="144A9944"/>
    <w:lvl w:ilvl="0" w:tplc="59F20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2D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C2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63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46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8F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ED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02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4A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412877"/>
    <w:multiLevelType w:val="hybridMultilevel"/>
    <w:tmpl w:val="439C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5691"/>
    <w:multiLevelType w:val="hybridMultilevel"/>
    <w:tmpl w:val="7956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656EF"/>
    <w:multiLevelType w:val="hybridMultilevel"/>
    <w:tmpl w:val="A2F07674"/>
    <w:lvl w:ilvl="0" w:tplc="D9DC5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0B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EC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0C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27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2D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2A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8C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4C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C91F6F"/>
    <w:multiLevelType w:val="hybridMultilevel"/>
    <w:tmpl w:val="63400E56"/>
    <w:lvl w:ilvl="0" w:tplc="843ED0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34A09"/>
    <w:multiLevelType w:val="hybridMultilevel"/>
    <w:tmpl w:val="A6DE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31FEC"/>
    <w:multiLevelType w:val="hybridMultilevel"/>
    <w:tmpl w:val="0FBCDB30"/>
    <w:lvl w:ilvl="0" w:tplc="4066F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7488A"/>
    <w:multiLevelType w:val="hybridMultilevel"/>
    <w:tmpl w:val="E30CD19A"/>
    <w:lvl w:ilvl="0" w:tplc="A210AF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4514A"/>
    <w:multiLevelType w:val="hybridMultilevel"/>
    <w:tmpl w:val="982EAF72"/>
    <w:lvl w:ilvl="0" w:tplc="ACDC0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00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23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64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E4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08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E5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81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A1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8F3300D"/>
    <w:multiLevelType w:val="hybridMultilevel"/>
    <w:tmpl w:val="C158C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47E69"/>
    <w:multiLevelType w:val="hybridMultilevel"/>
    <w:tmpl w:val="95DC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F15AA"/>
    <w:multiLevelType w:val="hybridMultilevel"/>
    <w:tmpl w:val="902E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6749F"/>
    <w:multiLevelType w:val="hybridMultilevel"/>
    <w:tmpl w:val="9CBA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400DF"/>
    <w:multiLevelType w:val="hybridMultilevel"/>
    <w:tmpl w:val="9CB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15D58"/>
    <w:multiLevelType w:val="hybridMultilevel"/>
    <w:tmpl w:val="C25A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31318"/>
    <w:multiLevelType w:val="hybridMultilevel"/>
    <w:tmpl w:val="BAC6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22F44"/>
    <w:multiLevelType w:val="hybridMultilevel"/>
    <w:tmpl w:val="F636FFB4"/>
    <w:lvl w:ilvl="0" w:tplc="4B4874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E28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A214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055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6DC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046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A6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2D1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A1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74F11"/>
    <w:multiLevelType w:val="hybridMultilevel"/>
    <w:tmpl w:val="C714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D1EBC"/>
    <w:multiLevelType w:val="hybridMultilevel"/>
    <w:tmpl w:val="A6D6D4C6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735E1"/>
    <w:multiLevelType w:val="hybridMultilevel"/>
    <w:tmpl w:val="6302DDD6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558B5"/>
    <w:multiLevelType w:val="hybridMultilevel"/>
    <w:tmpl w:val="CD80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A41B8"/>
    <w:multiLevelType w:val="hybridMultilevel"/>
    <w:tmpl w:val="175ECE6A"/>
    <w:lvl w:ilvl="0" w:tplc="C5980E4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60741"/>
    <w:multiLevelType w:val="hybridMultilevel"/>
    <w:tmpl w:val="D4DA4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C6AB8"/>
    <w:multiLevelType w:val="hybridMultilevel"/>
    <w:tmpl w:val="8AF8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95937"/>
    <w:multiLevelType w:val="hybridMultilevel"/>
    <w:tmpl w:val="D0F4C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6411A"/>
    <w:multiLevelType w:val="hybridMultilevel"/>
    <w:tmpl w:val="7E6C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13809"/>
    <w:multiLevelType w:val="hybridMultilevel"/>
    <w:tmpl w:val="5106B17C"/>
    <w:lvl w:ilvl="0" w:tplc="61B269F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B7FE6"/>
    <w:multiLevelType w:val="hybridMultilevel"/>
    <w:tmpl w:val="F0DA91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5"/>
  </w:num>
  <w:num w:numId="3">
    <w:abstractNumId w:val="9"/>
  </w:num>
  <w:num w:numId="4">
    <w:abstractNumId w:val="19"/>
  </w:num>
  <w:num w:numId="5">
    <w:abstractNumId w:val="27"/>
  </w:num>
  <w:num w:numId="6">
    <w:abstractNumId w:val="29"/>
  </w:num>
  <w:num w:numId="7">
    <w:abstractNumId w:val="2"/>
  </w:num>
  <w:num w:numId="8">
    <w:abstractNumId w:val="8"/>
  </w:num>
  <w:num w:numId="9">
    <w:abstractNumId w:val="21"/>
  </w:num>
  <w:num w:numId="10">
    <w:abstractNumId w:val="5"/>
  </w:num>
  <w:num w:numId="11">
    <w:abstractNumId w:val="6"/>
  </w:num>
  <w:num w:numId="12">
    <w:abstractNumId w:val="16"/>
  </w:num>
  <w:num w:numId="13">
    <w:abstractNumId w:val="11"/>
  </w:num>
  <w:num w:numId="14">
    <w:abstractNumId w:val="31"/>
  </w:num>
  <w:num w:numId="15">
    <w:abstractNumId w:val="0"/>
  </w:num>
  <w:num w:numId="16">
    <w:abstractNumId w:val="30"/>
  </w:num>
  <w:num w:numId="17">
    <w:abstractNumId w:val="3"/>
  </w:num>
  <w:num w:numId="18">
    <w:abstractNumId w:val="34"/>
  </w:num>
  <w:num w:numId="19">
    <w:abstractNumId w:val="32"/>
  </w:num>
  <w:num w:numId="20">
    <w:abstractNumId w:val="17"/>
  </w:num>
  <w:num w:numId="21">
    <w:abstractNumId w:val="12"/>
  </w:num>
  <w:num w:numId="22">
    <w:abstractNumId w:val="24"/>
  </w:num>
  <w:num w:numId="23">
    <w:abstractNumId w:val="18"/>
  </w:num>
  <w:num w:numId="24">
    <w:abstractNumId w:val="4"/>
  </w:num>
  <w:num w:numId="25">
    <w:abstractNumId w:val="10"/>
  </w:num>
  <w:num w:numId="26">
    <w:abstractNumId w:val="1"/>
  </w:num>
  <w:num w:numId="27">
    <w:abstractNumId w:val="28"/>
  </w:num>
  <w:num w:numId="28">
    <w:abstractNumId w:val="33"/>
  </w:num>
  <w:num w:numId="29">
    <w:abstractNumId w:val="13"/>
  </w:num>
  <w:num w:numId="30">
    <w:abstractNumId w:val="20"/>
  </w:num>
  <w:num w:numId="31">
    <w:abstractNumId w:val="22"/>
  </w:num>
  <w:num w:numId="32">
    <w:abstractNumId w:val="15"/>
  </w:num>
  <w:num w:numId="33">
    <w:abstractNumId w:val="7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E0"/>
    <w:rsid w:val="00006887"/>
    <w:rsid w:val="00041111"/>
    <w:rsid w:val="00071366"/>
    <w:rsid w:val="00092AE1"/>
    <w:rsid w:val="000A1978"/>
    <w:rsid w:val="000A6B54"/>
    <w:rsid w:val="000D4478"/>
    <w:rsid w:val="000E3357"/>
    <w:rsid w:val="000E3EA9"/>
    <w:rsid w:val="000E4AE0"/>
    <w:rsid w:val="0010222C"/>
    <w:rsid w:val="001227EA"/>
    <w:rsid w:val="0015009E"/>
    <w:rsid w:val="00157387"/>
    <w:rsid w:val="00190320"/>
    <w:rsid w:val="001B04D3"/>
    <w:rsid w:val="001D3BD2"/>
    <w:rsid w:val="001F4A3A"/>
    <w:rsid w:val="0022044C"/>
    <w:rsid w:val="00220E8F"/>
    <w:rsid w:val="0022427E"/>
    <w:rsid w:val="00255756"/>
    <w:rsid w:val="00265D30"/>
    <w:rsid w:val="00275E55"/>
    <w:rsid w:val="00292B75"/>
    <w:rsid w:val="002B324C"/>
    <w:rsid w:val="002F0255"/>
    <w:rsid w:val="00367600"/>
    <w:rsid w:val="0037304A"/>
    <w:rsid w:val="003D433C"/>
    <w:rsid w:val="003F1DCC"/>
    <w:rsid w:val="00400B98"/>
    <w:rsid w:val="00446966"/>
    <w:rsid w:val="00462ED4"/>
    <w:rsid w:val="00471362"/>
    <w:rsid w:val="004B7A75"/>
    <w:rsid w:val="00524C70"/>
    <w:rsid w:val="005255F0"/>
    <w:rsid w:val="00545584"/>
    <w:rsid w:val="00552F27"/>
    <w:rsid w:val="0056402E"/>
    <w:rsid w:val="00581B58"/>
    <w:rsid w:val="00597D5C"/>
    <w:rsid w:val="005F63D0"/>
    <w:rsid w:val="00611C20"/>
    <w:rsid w:val="00624774"/>
    <w:rsid w:val="00641047"/>
    <w:rsid w:val="006572A5"/>
    <w:rsid w:val="006574FB"/>
    <w:rsid w:val="00662881"/>
    <w:rsid w:val="00674CA2"/>
    <w:rsid w:val="00676B65"/>
    <w:rsid w:val="00693C68"/>
    <w:rsid w:val="00694A65"/>
    <w:rsid w:val="006A76BB"/>
    <w:rsid w:val="006C7398"/>
    <w:rsid w:val="006F3EE2"/>
    <w:rsid w:val="006F4D3A"/>
    <w:rsid w:val="006F5317"/>
    <w:rsid w:val="00705134"/>
    <w:rsid w:val="00715995"/>
    <w:rsid w:val="00730715"/>
    <w:rsid w:val="0077053D"/>
    <w:rsid w:val="00781458"/>
    <w:rsid w:val="007B6CC1"/>
    <w:rsid w:val="007C460E"/>
    <w:rsid w:val="007D0373"/>
    <w:rsid w:val="00800FE9"/>
    <w:rsid w:val="00813EE9"/>
    <w:rsid w:val="00823FBF"/>
    <w:rsid w:val="00866503"/>
    <w:rsid w:val="008668EE"/>
    <w:rsid w:val="008855ED"/>
    <w:rsid w:val="008A2C6E"/>
    <w:rsid w:val="008A7E6D"/>
    <w:rsid w:val="008D0CCA"/>
    <w:rsid w:val="008D263B"/>
    <w:rsid w:val="008D5709"/>
    <w:rsid w:val="008E220D"/>
    <w:rsid w:val="00903443"/>
    <w:rsid w:val="00920911"/>
    <w:rsid w:val="00931C0B"/>
    <w:rsid w:val="00941630"/>
    <w:rsid w:val="00962427"/>
    <w:rsid w:val="00965BEF"/>
    <w:rsid w:val="009714DE"/>
    <w:rsid w:val="0097549A"/>
    <w:rsid w:val="00986800"/>
    <w:rsid w:val="0099113D"/>
    <w:rsid w:val="00995124"/>
    <w:rsid w:val="009A1A47"/>
    <w:rsid w:val="009C7484"/>
    <w:rsid w:val="009D0C39"/>
    <w:rsid w:val="00A043E5"/>
    <w:rsid w:val="00A156A0"/>
    <w:rsid w:val="00A41BA1"/>
    <w:rsid w:val="00A45E27"/>
    <w:rsid w:val="00A54AB1"/>
    <w:rsid w:val="00A7224F"/>
    <w:rsid w:val="00A741E2"/>
    <w:rsid w:val="00A74235"/>
    <w:rsid w:val="00A766BE"/>
    <w:rsid w:val="00A76924"/>
    <w:rsid w:val="00A87C2F"/>
    <w:rsid w:val="00AD5EC7"/>
    <w:rsid w:val="00B10907"/>
    <w:rsid w:val="00B1432B"/>
    <w:rsid w:val="00B50FB9"/>
    <w:rsid w:val="00B60539"/>
    <w:rsid w:val="00B90363"/>
    <w:rsid w:val="00B97E28"/>
    <w:rsid w:val="00BC460F"/>
    <w:rsid w:val="00BD08BF"/>
    <w:rsid w:val="00BD1DB9"/>
    <w:rsid w:val="00C26EDB"/>
    <w:rsid w:val="00C4162E"/>
    <w:rsid w:val="00C4556B"/>
    <w:rsid w:val="00C47CB0"/>
    <w:rsid w:val="00C5716A"/>
    <w:rsid w:val="00C93207"/>
    <w:rsid w:val="00CB3264"/>
    <w:rsid w:val="00CE0BFA"/>
    <w:rsid w:val="00CE0CD3"/>
    <w:rsid w:val="00D148E0"/>
    <w:rsid w:val="00D20830"/>
    <w:rsid w:val="00D217E3"/>
    <w:rsid w:val="00D30E23"/>
    <w:rsid w:val="00D3339E"/>
    <w:rsid w:val="00D352D5"/>
    <w:rsid w:val="00D573CB"/>
    <w:rsid w:val="00D60064"/>
    <w:rsid w:val="00D64BF2"/>
    <w:rsid w:val="00D94F6A"/>
    <w:rsid w:val="00DC2532"/>
    <w:rsid w:val="00DC30C4"/>
    <w:rsid w:val="00DD04C3"/>
    <w:rsid w:val="00DE1F2B"/>
    <w:rsid w:val="00DE523C"/>
    <w:rsid w:val="00DE7F3F"/>
    <w:rsid w:val="00E01651"/>
    <w:rsid w:val="00E15244"/>
    <w:rsid w:val="00E264AC"/>
    <w:rsid w:val="00E27289"/>
    <w:rsid w:val="00E34F42"/>
    <w:rsid w:val="00E37F4B"/>
    <w:rsid w:val="00E421E2"/>
    <w:rsid w:val="00E4487E"/>
    <w:rsid w:val="00E503AE"/>
    <w:rsid w:val="00E67271"/>
    <w:rsid w:val="00EC386D"/>
    <w:rsid w:val="00EC5556"/>
    <w:rsid w:val="00ED0DA5"/>
    <w:rsid w:val="00F004FF"/>
    <w:rsid w:val="00F02768"/>
    <w:rsid w:val="00F10574"/>
    <w:rsid w:val="00F50242"/>
    <w:rsid w:val="00F560E1"/>
    <w:rsid w:val="00F727FD"/>
    <w:rsid w:val="00F82C2B"/>
    <w:rsid w:val="00F846C6"/>
    <w:rsid w:val="00F976DC"/>
    <w:rsid w:val="00FE121B"/>
    <w:rsid w:val="00FE6053"/>
    <w:rsid w:val="166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6722"/>
  <w15:docId w15:val="{2334610C-B9E1-4D7B-A8F1-859E0483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363"/>
    <w:pPr>
      <w:spacing w:before="120" w:after="120" w:line="240" w:lineRule="exact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48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4D3"/>
    <w:pPr>
      <w:spacing w:before="0"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ru-RU"/>
    </w:rPr>
  </w:style>
  <w:style w:type="paragraph" w:customStyle="1" w:styleId="AssignmentTemplate">
    <w:name w:val="AssignmentTemplate"/>
    <w:basedOn w:val="9"/>
    <w:rsid w:val="00D148E0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D148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7159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995"/>
    <w:rPr>
      <w:rFonts w:ascii="Tahoma" w:eastAsia="Times New Roman" w:hAnsi="Tahoma" w:cs="Tahoma"/>
      <w:color w:val="auto"/>
      <w:sz w:val="16"/>
      <w:szCs w:val="16"/>
      <w:lang w:val="en-GB"/>
    </w:rPr>
  </w:style>
  <w:style w:type="table" w:styleId="a6">
    <w:name w:val="Table Grid"/>
    <w:basedOn w:val="a1"/>
    <w:uiPriority w:val="59"/>
    <w:rsid w:val="0058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50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F50242"/>
  </w:style>
  <w:style w:type="character" w:customStyle="1" w:styleId="eop">
    <w:name w:val="eop"/>
    <w:basedOn w:val="a0"/>
    <w:rsid w:val="00F50242"/>
  </w:style>
  <w:style w:type="character" w:customStyle="1" w:styleId="spellingerror">
    <w:name w:val="spellingerror"/>
    <w:basedOn w:val="a0"/>
    <w:rsid w:val="00F50242"/>
  </w:style>
  <w:style w:type="character" w:styleId="a7">
    <w:name w:val="Hyperlink"/>
    <w:basedOn w:val="a0"/>
    <w:uiPriority w:val="99"/>
    <w:unhideWhenUsed/>
    <w:rsid w:val="00E264AC"/>
    <w:rPr>
      <w:color w:val="0000FF" w:themeColor="hyperlink"/>
      <w:u w:val="single"/>
    </w:rPr>
  </w:style>
  <w:style w:type="paragraph" w:customStyle="1" w:styleId="Default">
    <w:name w:val="Default"/>
    <w:rsid w:val="00DE523C"/>
    <w:pPr>
      <w:autoSpaceDE w:val="0"/>
      <w:autoSpaceDN w:val="0"/>
      <w:adjustRightInd w:val="0"/>
      <w:spacing w:after="0" w:line="240" w:lineRule="auto"/>
    </w:pPr>
    <w:rPr>
      <w:rFonts w:ascii="Helvetica 65 Medium" w:eastAsia="Times New Roman" w:hAnsi="Helvetica 65 Medium" w:cs="Helvetica 65 Medium"/>
      <w:sz w:val="24"/>
      <w:szCs w:val="24"/>
      <w:lang w:val="en-GB"/>
    </w:rPr>
  </w:style>
  <w:style w:type="character" w:styleId="a8">
    <w:name w:val="FollowedHyperlink"/>
    <w:basedOn w:val="a0"/>
    <w:uiPriority w:val="99"/>
    <w:semiHidden/>
    <w:unhideWhenUsed/>
    <w:rsid w:val="00597D5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D600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2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7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7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8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8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1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5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reakingnewsenglish.com/1602/160218-the-future-2l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555AF29530654E801FC3465E7056C5" ma:contentTypeVersion="11" ma:contentTypeDescription="Создание документа." ma:contentTypeScope="" ma:versionID="69a8d661bd73bab77b92a4429331e9b6">
  <xsd:schema xmlns:xsd="http://www.w3.org/2001/XMLSchema" xmlns:xs="http://www.w3.org/2001/XMLSchema" xmlns:p="http://schemas.microsoft.com/office/2006/metadata/properties" xmlns:ns2="1409b77c-5a02-4a04-a1c7-f1f6f1f7b2dc" targetNamespace="http://schemas.microsoft.com/office/2006/metadata/properties" ma:root="true" ma:fieldsID="bfeabf5d2937946b80319db1b58d0663" ns2:_="">
    <xsd:import namespace="1409b77c-5a02-4a04-a1c7-f1f6f1f7b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b77c-5a02-4a04-a1c7-f1f6f1f7b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6FABA-B92B-46B2-AC09-5A93FE350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6F8C9-409D-42DD-932E-73A72979D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FBD51E-590E-4FDD-AD8D-6DEDAB0B7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9b77c-5a02-4a04-a1c7-f1f6f1f7b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Лязат Дуйсебаева</cp:lastModifiedBy>
  <cp:revision>21</cp:revision>
  <cp:lastPrinted>2018-08-13T05:15:00Z</cp:lastPrinted>
  <dcterms:created xsi:type="dcterms:W3CDTF">2021-11-27T16:32:00Z</dcterms:created>
  <dcterms:modified xsi:type="dcterms:W3CDTF">2022-08-12T07:45:00Z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0x010100DC555AF29530654E801FC3465E7056C5</vt:lpwstr>
  </property>
</Properties>
</file>