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AC" w:rsidRPr="000551AC" w:rsidRDefault="000551AC" w:rsidP="000551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5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КГУ «</w:t>
      </w:r>
      <w:r w:rsidRPr="000551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Средняя общеобразовательная школа№49»</w:t>
      </w: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 w:eastAsia="ru-RU"/>
        </w:rPr>
      </w:pPr>
      <w:r w:rsidRPr="000551AC"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  <w:t xml:space="preserve">Тема : </w:t>
      </w:r>
      <w:r w:rsidRPr="000551AC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 w:eastAsia="ru-RU"/>
        </w:rPr>
        <w:t>«Земля –наш общий дом»</w:t>
      </w: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657475"/>
            <wp:effectExtent l="0" t="0" r="9525" b="9525"/>
            <wp:docPr id="10" name="Рисунок 10" descr="Описание: https://opiqkz.blob.core.windows.net/kitcontent/9318a570-7331-4359-be88-29764c9e54eb/cc42b18a-d03b-493d-afd8-f27a79c40d57/b364b99c-acbc-4e38-84e0-b086b7fb8f2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opiqkz.blob.core.windows.net/kitcontent/9318a570-7331-4359-be88-29764c9e54eb/cc42b18a-d03b-493d-afd8-f27a79c40d57/b364b99c-acbc-4e38-84e0-b086b7fb8f25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  <w:bookmarkStart w:id="0" w:name="_GoBack"/>
      <w:bookmarkEnd w:id="0"/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51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Учитель русского языка</w:t>
      </w:r>
    </w:p>
    <w:p w:rsidR="000551AC" w:rsidRPr="000551AC" w:rsidRDefault="000551AC" w:rsidP="000551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51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литературы :  Нурашева Г.М.</w:t>
      </w: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0551AC" w:rsidRPr="000551AC" w:rsidRDefault="000551AC" w:rsidP="00055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51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2019-2020 учебный год</w:t>
      </w:r>
    </w:p>
    <w:p w:rsidR="00BC0CA0" w:rsidRDefault="00BC0CA0" w:rsidP="00F05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51AC" w:rsidRDefault="000551AC" w:rsidP="00F05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51AC" w:rsidRPr="00F058C7" w:rsidRDefault="000551AC" w:rsidP="00F05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203" w:type="pct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34"/>
        <w:gridCol w:w="3853"/>
        <w:gridCol w:w="2046"/>
      </w:tblGrid>
      <w:tr w:rsidR="00F058C7" w:rsidRPr="00202A97" w:rsidTr="00063926">
        <w:trPr>
          <w:cantSplit/>
          <w:trHeight w:hRule="exact" w:val="1025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063926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УРОК 44.                  </w:t>
            </w:r>
            <w:r w:rsidR="00F058C7"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Предмет</w:t>
            </w:r>
            <w:proofErr w:type="gramStart"/>
            <w:r w:rsidR="00F058C7"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F058C7"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Русский язык                              Школа:№ 49</w:t>
            </w: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Тема: Земля – </w:t>
            </w:r>
            <w:r w:rsidRPr="00202A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наш общий дом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</w:t>
            </w:r>
          </w:p>
        </w:tc>
      </w:tr>
      <w:tr w:rsidR="00F058C7" w:rsidRPr="00202A97" w:rsidTr="00063926">
        <w:trPr>
          <w:cantSplit/>
          <w:trHeight w:hRule="exact" w:val="713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17.02.2020г.</w:t>
            </w: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Ф.И.О. преподавателя: </w:t>
            </w:r>
            <w:proofErr w:type="spellStart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Нурашева</w:t>
            </w:r>
            <w:proofErr w:type="spellEnd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Г.М.</w:t>
            </w:r>
          </w:p>
        </w:tc>
      </w:tr>
      <w:tr w:rsidR="00F058C7" w:rsidRPr="00202A97" w:rsidTr="00063926">
        <w:trPr>
          <w:cantSplit/>
          <w:trHeight w:hRule="exact" w:val="330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КЛАСС: 4</w:t>
            </w:r>
          </w:p>
        </w:tc>
        <w:tc>
          <w:tcPr>
            <w:tcW w:w="9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Количество присутствующих: </w:t>
            </w:r>
          </w:p>
        </w:tc>
        <w:tc>
          <w:tcPr>
            <w:tcW w:w="2961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отсутствующих:</w:t>
            </w:r>
          </w:p>
        </w:tc>
      </w:tr>
      <w:tr w:rsidR="00F058C7" w:rsidRPr="00202A97" w:rsidTr="00063926">
        <w:trPr>
          <w:cantSplit/>
          <w:trHeight w:val="567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Цели обучения, которым посвящен урок</w:t>
            </w: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4.3.5.1 находить и извлекать информацию из разных источников</w:t>
            </w:r>
            <w:r w:rsidR="00202A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02A97">
              <w:rPr>
                <w:rFonts w:ascii="Times New Roman" w:hAnsi="Times New Roman" w:cs="Times New Roman"/>
                <w:sz w:val="28"/>
                <w:szCs w:val="28"/>
              </w:rPr>
              <w:t>инфографики</w:t>
            </w:r>
            <w:proofErr w:type="spellEnd"/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4.5.1.8 использовать наречия</w:t>
            </w:r>
          </w:p>
        </w:tc>
      </w:tr>
      <w:tr w:rsidR="00F058C7" w:rsidRPr="00202A97" w:rsidTr="00063926">
        <w:trPr>
          <w:cantSplit/>
          <w:trHeight w:hRule="exact" w:val="340"/>
        </w:trPr>
        <w:tc>
          <w:tcPr>
            <w:tcW w:w="1068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урока</w:t>
            </w: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 учащиеся смогут:</w:t>
            </w:r>
          </w:p>
        </w:tc>
      </w:tr>
      <w:tr w:rsidR="00F058C7" w:rsidRPr="00202A97" w:rsidTr="00063926">
        <w:trPr>
          <w:cantSplit/>
          <w:trHeight w:val="318"/>
        </w:trPr>
        <w:tc>
          <w:tcPr>
            <w:tcW w:w="106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получать информацию из </w:t>
            </w:r>
            <w:proofErr w:type="spellStart"/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инфографики</w:t>
            </w:r>
            <w:proofErr w:type="spellEnd"/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, делать вывод и записывать в тетрадь</w:t>
            </w:r>
          </w:p>
        </w:tc>
      </w:tr>
      <w:tr w:rsidR="00F058C7" w:rsidRPr="00202A97" w:rsidTr="00063926">
        <w:trPr>
          <w:cantSplit/>
          <w:trHeight w:val="340"/>
        </w:trPr>
        <w:tc>
          <w:tcPr>
            <w:tcW w:w="106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Большинство учащихся смогут:</w:t>
            </w:r>
          </w:p>
        </w:tc>
      </w:tr>
      <w:tr w:rsidR="00F058C7" w:rsidRPr="00202A97" w:rsidTr="00063926">
        <w:trPr>
          <w:cantSplit/>
        </w:trPr>
        <w:tc>
          <w:tcPr>
            <w:tcW w:w="106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оформить рекламу рисунком, дать краткую информацию </w:t>
            </w:r>
          </w:p>
        </w:tc>
      </w:tr>
      <w:tr w:rsidR="00F058C7" w:rsidRPr="00202A97" w:rsidTr="00063926">
        <w:trPr>
          <w:cantSplit/>
          <w:trHeight w:val="340"/>
        </w:trPr>
        <w:tc>
          <w:tcPr>
            <w:tcW w:w="106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Некоторые учащиеся смогут: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ставить вопросы и  называть в предложениях  наречие.</w:t>
            </w:r>
          </w:p>
        </w:tc>
      </w:tr>
      <w:tr w:rsidR="00F058C7" w:rsidRPr="00202A97" w:rsidTr="00063926">
        <w:trPr>
          <w:cantSplit/>
        </w:trPr>
        <w:tc>
          <w:tcPr>
            <w:tcW w:w="1068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58C7" w:rsidRPr="00202A97" w:rsidTr="00063926">
        <w:trPr>
          <w:cantSplit/>
          <w:trHeight w:val="300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Критерий оценивания</w:t>
            </w: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Умеют </w:t>
            </w:r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информацию из разных источников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</w:t>
            </w:r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Пишут творческие работы в разных формах</w:t>
            </w:r>
            <w:proofErr w:type="gram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058C7" w:rsidRPr="00202A97" w:rsidRDefault="00F058C7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Применяют </w:t>
            </w:r>
            <w:r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 письменной и устной речи </w:t>
            </w:r>
            <w:r w:rsidRPr="00202A9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наречия.</w:t>
            </w:r>
          </w:p>
        </w:tc>
      </w:tr>
      <w:tr w:rsidR="00E65E4A" w:rsidRPr="00202A97" w:rsidTr="00063926">
        <w:trPr>
          <w:cantSplit/>
          <w:trHeight w:val="300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E65E4A" w:rsidRPr="00202A97" w:rsidRDefault="00E65E4A" w:rsidP="00E65E4A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02A97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</w:t>
            </w:r>
            <w:proofErr w:type="spellEnd"/>
            <w:r w:rsidRPr="00202A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связи</w:t>
            </w: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E65E4A" w:rsidRPr="00202A97" w:rsidRDefault="00E65E4A" w:rsidP="00E65E4A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sz w:val="28"/>
                <w:szCs w:val="28"/>
              </w:rPr>
              <w:t>Взаимосвязь с предметами: казахский язык, английский язык.</w:t>
            </w:r>
          </w:p>
        </w:tc>
      </w:tr>
      <w:tr w:rsidR="00E65E4A" w:rsidRPr="00202A97" w:rsidTr="00063926">
        <w:trPr>
          <w:cantSplit/>
          <w:trHeight w:val="300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E65E4A" w:rsidRPr="00202A97" w:rsidRDefault="00E65E4A" w:rsidP="00E65E4A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b/>
                <w:sz w:val="28"/>
                <w:szCs w:val="28"/>
              </w:rPr>
              <w:t>Навыки использования ИКТ</w:t>
            </w:r>
          </w:p>
        </w:tc>
        <w:tc>
          <w:tcPr>
            <w:tcW w:w="3932" w:type="pct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E65E4A" w:rsidRPr="00202A97" w:rsidRDefault="00B713FC" w:rsidP="004F716F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Видеоролик </w:t>
            </w:r>
            <w:r w:rsidR="004F716F" w:rsidRPr="00202A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«Земля-наш общий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дом»</w:t>
            </w:r>
          </w:p>
        </w:tc>
      </w:tr>
      <w:tr w:rsidR="00E65E4A" w:rsidRPr="00202A97" w:rsidTr="00063926">
        <w:trPr>
          <w:cantSplit/>
          <w:trHeight w:val="2445"/>
        </w:trPr>
        <w:tc>
          <w:tcPr>
            <w:tcW w:w="1068" w:type="pct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Языковая цель </w:t>
            </w:r>
          </w:p>
        </w:tc>
        <w:tc>
          <w:tcPr>
            <w:tcW w:w="3932" w:type="pct"/>
            <w:gridSpan w:val="3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Основные термины и словосочетания: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Земля-мать, природа, можно, нельзя, вода соленая, пресная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Используемый язык для диалога / письма на уроке:</w:t>
            </w:r>
          </w:p>
          <w:p w:rsidR="00E65E4A" w:rsidRPr="00063926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Подумай.</w:t>
            </w:r>
          </w:p>
          <w:p w:rsidR="00E65E4A" w:rsidRPr="00063926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Продолжи предложение.</w:t>
            </w:r>
          </w:p>
          <w:p w:rsidR="00E65E4A" w:rsidRPr="00063926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Порассуждай.</w:t>
            </w:r>
          </w:p>
          <w:p w:rsidR="00E65E4A" w:rsidRPr="00063926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Сделай вывод.</w:t>
            </w:r>
          </w:p>
          <w:p w:rsidR="00E65E4A" w:rsidRPr="00063926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Составь. Восстанови.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3926">
              <w:rPr>
                <w:rFonts w:ascii="Times New Roman" w:eastAsia="Calibri" w:hAnsi="Times New Roman" w:cs="Times New Roman"/>
                <w:sz w:val="24"/>
                <w:szCs w:val="24"/>
              </w:rPr>
              <w:t>Выучи наизусть</w:t>
            </w:r>
          </w:p>
        </w:tc>
      </w:tr>
      <w:tr w:rsidR="00E65E4A" w:rsidRPr="00202A97" w:rsidTr="00E65E4A">
        <w:trPr>
          <w:trHeight w:val="276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План </w:t>
            </w:r>
          </w:p>
        </w:tc>
      </w:tr>
      <w:tr w:rsidR="00E65E4A" w:rsidRPr="00202A97" w:rsidTr="00063926">
        <w:trPr>
          <w:trHeight w:hRule="exact" w:val="807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</w:t>
            </w:r>
            <w:proofErr w:type="spellEnd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  <w:proofErr w:type="spellStart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емое</w:t>
            </w:r>
            <w:proofErr w:type="spellEnd"/>
            <w:proofErr w:type="gramEnd"/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905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Запланированная деятельность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Ресурсы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65E4A" w:rsidRPr="00202A97" w:rsidTr="00063926"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Начало урока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3мин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3мин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05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1.Организационный момент.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Приветствие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учащихся на двух языках. 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65E4A" w:rsidRPr="00202A97" w:rsidRDefault="00E65E4A" w:rsidP="00F058C7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 ребята, я рада приветствовать вас на уроке русского языка</w:t>
            </w:r>
            <w:proofErr w:type="gram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713F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начинаем с позитивного настроя.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- Встали дружно. Повернулись и друг другу улыбнулись.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-</w:t>
            </w:r>
            <w:proofErr w:type="gramStart"/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Настроенье</w:t>
            </w:r>
            <w:proofErr w:type="gramEnd"/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 xml:space="preserve"> каково?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-Во!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-Все такого мнения?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i/>
                <w:color w:val="C0504D" w:themeColor="accent2"/>
                <w:sz w:val="28"/>
                <w:szCs w:val="28"/>
              </w:rPr>
              <w:t>-Все без исключения.</w:t>
            </w:r>
          </w:p>
          <w:p w:rsidR="004F716F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Деление на  3 группы: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Сегодня вы  на уроке разделились  на 3 группы  по окружающей  среде: </w:t>
            </w:r>
            <w:r w:rsidR="004F716F"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1-ая группа </w:t>
            </w:r>
            <w:r w:rsidRPr="00202A97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«Чистый воздух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>»,</w:t>
            </w:r>
          </w:p>
          <w:p w:rsidR="004F716F" w:rsidRPr="00202A97" w:rsidRDefault="00E65E4A" w:rsidP="00F058C7">
            <w:pPr>
              <w:spacing w:after="0" w:line="240" w:lineRule="auto"/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4F716F" w:rsidRPr="00202A9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2-ая группа 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>«Прозрачная вода</w:t>
            </w:r>
            <w:r w:rsidRPr="00202A9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 »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, </w:t>
            </w:r>
            <w:r w:rsidRPr="00202A97"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992EE8" w:rsidRPr="00202A97" w:rsidRDefault="004F716F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02A97">
              <w:rPr>
                <w:rFonts w:ascii="Times New Roman" w:eastAsia="DS SchoolBook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3-я группа </w:t>
            </w:r>
            <w:r w:rsidR="00E65E4A" w:rsidRPr="00202A97"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  <w:t xml:space="preserve">«Цветущие луга»  </w:t>
            </w:r>
          </w:p>
          <w:p w:rsidR="00E65E4A" w:rsidRPr="00063926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65E4A"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вы, сегодня  должны будете извлекать информацию  из разных источников, использовать в речи наречия</w:t>
            </w:r>
            <w:proofErr w:type="gramStart"/>
            <w:r w:rsidR="00E65E4A"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="00E65E4A"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при этом, будем оценивать друг друга разными методами .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Ребята, что вы  узнали из предыдущего урока? (Об окружающей среде)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-Каким способом можно получать  информации с    разных источников и с помощью чего…?   (рисунка, текста, цифр)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-Как называется такой способ передачи информации? 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Актуализация знаний.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Критическое мышление. Прием «Ассоциации».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предлагает назвать ассоциации к картине  </w:t>
            </w:r>
            <w:r w:rsidRPr="00202A9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земля.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202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3267A" wp14:editId="1557C959">
                  <wp:extent cx="283029" cy="283029"/>
                  <wp:effectExtent l="0" t="0" r="3175" b="3175"/>
                  <wp:docPr id="4" name="Рисунок 4" descr="https://i.ya-webdesign.com/images/earth-planet-png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a-webdesign.com/images/earth-planet-png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8" cy="28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Обратите внимание</w:t>
            </w:r>
            <w:proofErr w:type="gram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какие слова-ассоциации можно подобрать к рисунку?  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Называют слова-ассоциации.</w:t>
            </w:r>
            <w:proofErr w:type="gram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Земля</w:t>
            </w:r>
            <w:r w:rsidRPr="00202A97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   </w:t>
            </w:r>
            <w:r w:rsidRPr="00202A97"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  <w:t xml:space="preserve">(планета, родина,  почва, люди, вода, трава, шар, космос)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-Переведите слово Земля на казахский и 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 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английский.</w:t>
            </w:r>
            <w:proofErr w:type="gramEnd"/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(</w:t>
            </w:r>
            <w:proofErr w:type="spellStart"/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Жер</w:t>
            </w:r>
            <w:proofErr w:type="spellEnd"/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/>
              </w:rPr>
              <w:t>Land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02A97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Видеоролик.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При просмотре  видеоролика  предлагаю вам быть внимательными и 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ощутить себя  частью природы.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Вопросы ученикам: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-Что вы поняли ? (</w:t>
            </w:r>
            <w:r w:rsidRPr="00202A97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не нарушать тишину, сохранять растения, птиц, любить землю, дарит тепло и свет</w:t>
            </w: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..)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--Посмотрев видеоролик , подобрав ассоциации вы наверное догадались о чем будет идти речь на нашем уроке? </w:t>
            </w:r>
          </w:p>
          <w:p w:rsidR="00E65E4A" w:rsidRPr="00B713FC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Итак, </w:t>
            </w:r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урока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02A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: Земля-наш общий дом.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Рассматривают </w:t>
            </w:r>
            <w:proofErr w:type="spellStart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инфографику</w:t>
            </w:r>
            <w:proofErr w:type="spellEnd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, рассуждают: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4298E" wp14:editId="5D4B1EB3">
                  <wp:extent cx="1495425" cy="630571"/>
                  <wp:effectExtent l="0" t="0" r="0" b="0"/>
                  <wp:docPr id="6" name="Рисунок 6" descr="https://opiqkz.blob.core.windows.net/kitcontent/9318a570-7331-4359-be88-29764c9e54eb/39d197d2-8ea2-4dec-bacc-cc3666a93002/dccbfd65-83df-4a98-a50a-853d7854555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iqkz.blob.core.windows.net/kitcontent/9318a570-7331-4359-be88-29764c9e54eb/39d197d2-8ea2-4dec-bacc-cc3666a93002/dccbfd65-83df-4a98-a50a-853d7854555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E4A" w:rsidRPr="00202A97" w:rsidRDefault="00E65E4A" w:rsidP="00F058C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Что ты узнал из </w:t>
            </w:r>
            <w:proofErr w:type="spellStart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инфографики</w:t>
            </w:r>
            <w:proofErr w:type="spellEnd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?</w:t>
            </w:r>
          </w:p>
          <w:p w:rsidR="00E65E4A" w:rsidRPr="00202A97" w:rsidRDefault="00E65E4A" w:rsidP="00F058C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Может ли тебе пригодиться в жизни эта </w:t>
            </w:r>
            <w:proofErr w:type="spellStart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инфографика</w:t>
            </w:r>
            <w:proofErr w:type="spellEnd"/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?</w:t>
            </w:r>
          </w:p>
          <w:p w:rsidR="00E65E4A" w:rsidRPr="00202A97" w:rsidRDefault="00E65E4A" w:rsidP="00F058C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О чём заставляют задуматься эти цифры?</w:t>
            </w:r>
          </w:p>
        </w:tc>
        <w:tc>
          <w:tcPr>
            <w:tcW w:w="10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места.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Картинки для команд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Фишки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Интерактивная доска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«Земли»,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Видеоролик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https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//</w:t>
            </w: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yotu</w:t>
            </w:r>
            <w:proofErr w:type="spell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be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cP</w:t>
            </w:r>
            <w:proofErr w:type="spell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SwzEF</w:t>
            </w:r>
            <w:proofErr w:type="spell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Ks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Земля –наш дом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Интерактивная доска </w:t>
            </w:r>
          </w:p>
          <w:p w:rsidR="00B713FC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Pr="00202A97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Учебник,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задание 1.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фишки</w:t>
            </w:r>
          </w:p>
        </w:tc>
      </w:tr>
      <w:tr w:rsidR="00E65E4A" w:rsidRPr="00202A97" w:rsidTr="00063926">
        <w:trPr>
          <w:trHeight w:val="540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Середина урока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5мин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10мин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3мин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10мин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2мин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1мин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05" w:type="pct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3. Изучение нового материала.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</w:rPr>
              <w:t>Критерий :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4F81BD" w:themeColor="accent1"/>
                <w:sz w:val="28"/>
                <w:szCs w:val="28"/>
                <w:lang w:val="kk-KZ"/>
              </w:rPr>
              <w:t xml:space="preserve">-Умеют </w:t>
            </w: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 xml:space="preserve">находить и извлекать информацию, </w:t>
            </w: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  <w:t>читать текст по цепочке и по обзацам.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</w:pP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  <w:t>-Составлять вопросы по тексту.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предлагает прочитать по частям текст-рассуждение и ответить на вопросы: 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«Чистый воздух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>»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читают по цепочке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 xml:space="preserve"> «Прозрачная вода</w:t>
            </w:r>
            <w:r w:rsidRPr="00202A9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 »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по абзацам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202A97"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  <w:t xml:space="preserve"> «Цветущие луга»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-составляете простые вопросы</w:t>
            </w:r>
            <w:r w:rsidRPr="00202A97"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  <w:t xml:space="preserve">  </w:t>
            </w:r>
            <w:r w:rsidRPr="00202A97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Прочита́й</w:t>
            </w:r>
            <w:proofErr w:type="spellEnd"/>
          </w:p>
          <w:p w:rsidR="00E65E4A" w:rsidRPr="00202A97" w:rsidRDefault="00E65E4A" w:rsidP="00F058C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Ска́зка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 Земле́</w:t>
            </w:r>
          </w:p>
          <w:p w:rsidR="00E65E4A" w:rsidRPr="00B713FC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Приро́да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сотвори́ла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чу́до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создала́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плане́ту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Земля́. </w:t>
            </w:r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Земля́ –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э́то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наш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о́бщий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дом,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террито́рия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на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кото́рой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живу́т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лю́ди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живо́тные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пти́цы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насеко́мые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ры́бы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Расту́т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леса́,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цвету́т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луга́,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теку́т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ре́ки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202A9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​     Она́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ска́зочно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бога́та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удиви́тельна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Пе́ред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си́лой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Земли́ мы все равны́. А когда́ на Земле́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цари́т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мир,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взаимопонима́ние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она́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стано́вится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ещё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прекра́сней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​    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Дава́йте</w:t>
            </w:r>
            <w:proofErr w:type="spellEnd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цени́ть</w:t>
            </w:r>
            <w:proofErr w:type="spellEnd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бере́чь</w:t>
            </w:r>
            <w:proofErr w:type="spellEnd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на́шу</w:t>
            </w:r>
            <w:proofErr w:type="spellEnd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чуде́сную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плане́ту</w:t>
            </w:r>
            <w:proofErr w:type="spellEnd"/>
            <w:r w:rsidRPr="00B71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Земля́!</w:t>
            </w:r>
            <w:r w:rsidRPr="00B713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  «Получи вопрос»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Сказка понравилась ?  О чем она?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Какое чудо сотворила природа?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-Кто живет на планете Земля?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-Что растет, цветет и текет на нашей Земле?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-Как мы должны относиться к  планете Земля? 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(Деятельность учащихся)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Работают с текстом.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-Земля - наш общий дом, и все заботливо и бережно относятся к нему, чтобы сохранит все богатство и все ценности. Земля нужна всем и те кто на ней живет тоже нужны этой земле. Любовь , мир , согласие – основа счастливой жизни на земле.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  <w:lang w:val="kk-KZ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  <w:lang w:val="kk-KZ"/>
              </w:rPr>
              <w:t xml:space="preserve">Дескрипторы: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</w:pP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  <w:t>-Читают текст по цепочке и по обзацам.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</w:pP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kk-KZ"/>
              </w:rPr>
              <w:t>-Составляют вопросы по тексту.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F81BD" w:themeColor="accent1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-Находят и извлекают  информацию</w:t>
            </w:r>
          </w:p>
          <w:p w:rsidR="00E65E4A" w:rsidRPr="00202A97" w:rsidRDefault="00E65E4A" w:rsidP="00F058C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Оценивание.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«Большой палец»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(Г)</w:t>
            </w: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предлагает  </w:t>
            </w: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творческую работу </w:t>
            </w:r>
            <w:r w:rsidRPr="00202A97"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  <w:t xml:space="preserve">: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  <w:t xml:space="preserve">-А сейчас следующий этап, наша творческая деятельность. У вас на столах лежат проблемные вопросы, ваша задача 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придумать рекламу на тему «Земля – наш общий дом» , используя эти вопросы.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</w:rPr>
              <w:t xml:space="preserve">Критерий: </w:t>
            </w:r>
            <w:r w:rsidRPr="00202A9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пишут творческие работы в разных формах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>Команда –</w:t>
            </w:r>
            <w:r w:rsidRPr="00202A97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«Чистый воздух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 xml:space="preserve">», 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u w:val="single"/>
                <w:lang w:eastAsia="ru-RU"/>
              </w:rPr>
              <w:t>Проблемный вопрос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>. -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Какие источники загрязнений вам известны?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>(Чистая природа-здоровая планета!)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textAlignment w:val="baseline"/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 xml:space="preserve">Команда - 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00B050"/>
                <w:sz w:val="28"/>
                <w:szCs w:val="28"/>
                <w:lang w:eastAsia="ru-RU"/>
              </w:rPr>
              <w:t>«Прозрачная вода</w:t>
            </w:r>
            <w:r w:rsidRPr="00202A9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 »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 xml:space="preserve">  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u w:val="single"/>
                <w:lang w:eastAsia="ru-RU"/>
              </w:rPr>
              <w:t>Проблемный вопрос.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 xml:space="preserve"> - </w:t>
            </w:r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Почему же вода является условием жизни на Земле?    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Чем же она для нас так важна?  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 xml:space="preserve"> (Берегите  воду!) 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lastRenderedPageBreak/>
              <w:t>Чистая вода спасает, грязная- убивает!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textAlignment w:val="baseline"/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both"/>
              <w:textAlignment w:val="baseline"/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 xml:space="preserve">Команда – </w:t>
            </w:r>
            <w:r w:rsidRPr="00202A97">
              <w:rPr>
                <w:rFonts w:ascii="Times New Roman" w:eastAsia="DS SchoolBook" w:hAnsi="Times New Roman" w:cs="Times New Roman"/>
                <w:b/>
                <w:bCs/>
                <w:color w:val="FF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DS SchoolBook" w:hAnsi="Times New Roman" w:cs="Times New Roman"/>
                <w:bCs/>
                <w:color w:val="00B050"/>
                <w:kern w:val="24"/>
                <w:sz w:val="28"/>
                <w:szCs w:val="28"/>
                <w:lang w:eastAsia="ru-RU"/>
              </w:rPr>
              <w:t xml:space="preserve">«Цветущие луга» 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DS SchoolBook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 xml:space="preserve">   </w:t>
            </w:r>
            <w:r w:rsidRPr="00202A97">
              <w:rPr>
                <w:rFonts w:ascii="Times New Roman" w:eastAsia="DS SchoolBook" w:hAnsi="Times New Roman" w:cs="Times New Roman"/>
                <w:kern w:val="24"/>
                <w:sz w:val="28"/>
                <w:szCs w:val="28"/>
                <w:lang w:eastAsia="ru-RU"/>
              </w:rPr>
              <w:t>П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u w:val="single"/>
                <w:lang w:eastAsia="ru-RU"/>
              </w:rPr>
              <w:t>роблемный вопрос.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 xml:space="preserve"> -  </w:t>
            </w:r>
            <w:r w:rsidRPr="00202A97">
              <w:rPr>
                <w:rFonts w:ascii="Times New Roman" w:eastAsia="DS SchoolBook" w:hAnsi="Times New Roman" w:cs="Times New Roman"/>
                <w:b/>
                <w:color w:val="262626" w:themeColor="text1" w:themeTint="D9"/>
                <w:kern w:val="24"/>
                <w:sz w:val="28"/>
                <w:szCs w:val="28"/>
                <w:lang w:eastAsia="ru-RU"/>
              </w:rPr>
              <w:t>Какие правила поведения в природе нам надо знать?</w:t>
            </w:r>
            <w:r w:rsidRPr="00202A97"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  <w:t xml:space="preserve"> ( Хочешь отдыхать в чистом месте –убирай за собой!)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DS SchoolBook" w:hAnsi="Times New Roman" w:cs="Times New Roman"/>
                <w:color w:val="262626" w:themeColor="text1" w:themeTint="D9"/>
                <w:kern w:val="24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Защита постеров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Группа рассказывает о своем направлении работы, сообщают ребятам новую, познавательную информацию. При обсуждении остальные группы могут дополнить выступления, привести свои примеры.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-Молодцы ребята, ваши работы оказались содержательными, все старались .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бы понять на сколько важен человеку воздух сравним: без солнца человек будет жить, но будет болеть и голодать, без воды сможет прожить только 5 дней, а без воздуха? 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Проведём эксперимент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зажмите нос, сколько вы продержитесь? (одну-две минуты).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  <w:t>Дескриптор: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 xml:space="preserve">-создает </w:t>
            </w:r>
            <w:proofErr w:type="spellStart"/>
            <w:r w:rsidRPr="00202A97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>постеры,кластеры</w:t>
            </w:r>
            <w:proofErr w:type="spellEnd"/>
            <w:r w:rsidRPr="00202A97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 xml:space="preserve"> на заданную тему;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>-составляет правила защиты Земли на природе.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Оценивание.</w:t>
            </w: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Прием « ладонь, три пальца, кулак  ».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Ладонь-</w:t>
            </w:r>
            <w:r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справился с заданием полностью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Три пальца-</w:t>
            </w:r>
            <w:r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</w:t>
            </w:r>
            <w:r w:rsidR="00202A97"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</w:t>
            </w:r>
            <w:r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ытывал затруднения</w:t>
            </w: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Кулак  -  </w:t>
            </w:r>
            <w:r w:rsidRPr="00202A9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нужна помощь, не справился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keepNext/>
              <w:keepLines/>
              <w:shd w:val="clear" w:color="auto" w:fill="FFFFFF"/>
              <w:spacing w:after="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2A97">
              <w:rPr>
                <w:rFonts w:ascii="Times New Roman" w:eastAsia="Calibri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202A97">
              <w:rPr>
                <w:rFonts w:ascii="Times New Roman" w:eastAsia="Calibri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5300"/>
                <w:sz w:val="28"/>
                <w:szCs w:val="28"/>
                <w:lang w:eastAsia="ru-RU"/>
              </w:rPr>
              <w:t xml:space="preserve"> – игра «да, нет»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 игры: если вы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согласны, то подпрыгнув,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хлопните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ладоши над головой.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нет – присядьте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Я мусорю на улице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Я не выключаю свет, когда меня в комнате нет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Я берегу воду и закрываю кран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Бумагу трачу попусту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Охрана природы приносит пользу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Я люблю нюхать выхлопные газы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Планета Земля- наш общий дом.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должен жить человек на Земле, чтобы было процветание , мир, согласие?  (Надо любить, не засорять,</w:t>
            </w:r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всегда должен бережно относиться к природе.)</w:t>
            </w:r>
          </w:p>
          <w:p w:rsidR="00E65E4A" w:rsidRPr="00202A97" w:rsidRDefault="00E65E4A" w:rsidP="00F058C7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(П) Работа в паре. </w:t>
            </w: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  <w:t xml:space="preserve">Учитель предлагает </w:t>
            </w:r>
            <w:r w:rsidRPr="00202A97">
              <w:rPr>
                <w:rFonts w:ascii="Times New Roman" w:hAnsi="Times New Roman" w:cs="Times New Roman"/>
                <w:color w:val="FF0000"/>
                <w:kern w:val="24"/>
                <w:sz w:val="28"/>
                <w:szCs w:val="28"/>
              </w:rPr>
              <w:t>поработать в паре, поставить к выделенным словам вопросы. Подумать, что обозначают эти слова.</w:t>
            </w:r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color w:val="4F81BD" w:themeColor="accent1"/>
                <w:sz w:val="28"/>
                <w:szCs w:val="28"/>
              </w:rPr>
              <w:t>Критерий: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color w:val="4F81BD" w:themeColor="accent1"/>
                <w:sz w:val="28"/>
                <w:szCs w:val="28"/>
              </w:rPr>
              <w:t xml:space="preserve">Применяют </w:t>
            </w:r>
            <w:r w:rsidRPr="00202A97">
              <w:rPr>
                <w:rFonts w:ascii="Times New Roman" w:eastAsia="Calibri" w:hAnsi="Times New Roman" w:cs="Times New Roman"/>
                <w:bCs/>
                <w:color w:val="4F81BD" w:themeColor="accent1"/>
                <w:sz w:val="28"/>
                <w:szCs w:val="28"/>
              </w:rPr>
              <w:t xml:space="preserve">в письменной и устной речи </w:t>
            </w:r>
            <w:r w:rsidRPr="00202A97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lang w:eastAsia="ru-RU"/>
              </w:rPr>
              <w:t>наречия.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hd w:val="clear" w:color="auto" w:fill="FFFFFF"/>
              <w:spacing w:after="24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Распреде́ли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Спишите ,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поста́вь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вы́деленным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слова́м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вопро́сы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Назови́ эти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ча́сти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ре́чи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24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  <w:proofErr w:type="spellStart"/>
            <w:proofErr w:type="gram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Челове́к</w:t>
            </w:r>
            <w:proofErr w:type="spellEnd"/>
            <w:proofErr w:type="gram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61.5pt;height:18pt" o:ole="">
                  <v:imagedata r:id="rId9" o:title=""/>
                </v:shape>
                <w:control r:id="rId10" w:name="DefaultOcxName7" w:shapeid="_x0000_i1040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всегда́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до́лжен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43" type="#_x0000_t75" style="width:61.5pt;height:18pt" o:ole="">
                  <v:imagedata r:id="rId11" o:title=""/>
                </v:shape>
                <w:control r:id="rId12" w:name="DefaultOcxName11" w:shapeid="_x0000_i1043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бе́режно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относи́ться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приро́де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46" type="#_x0000_t75" style="width:61.5pt;height:18pt" o:ole="">
                  <v:imagedata r:id="rId11" o:title=""/>
                </v:shape>
                <w:control r:id="rId13" w:name="DefaultOcxName21" w:shapeid="_x0000_i1046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Днём </w:t>
            </w:r>
            <w:proofErr w:type="spellStart"/>
            <w:proofErr w:type="gram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со́лнце</w:t>
            </w:r>
            <w:proofErr w:type="spellEnd"/>
            <w:proofErr w:type="gram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све́тит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я́рко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49" type="#_x0000_t75" style="width:61.5pt;height:18pt" o:ole="">
                  <v:imagedata r:id="rId11" o:title=""/>
                </v:shape>
                <w:control r:id="rId14" w:name="DefaultOcxName31" w:shapeid="_x0000_i1049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Ве́чером</w:t>
            </w:r>
            <w:proofErr w:type="spellEnd"/>
            <w:proofErr w:type="gramEnd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ве́тер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ду́ет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52" type="#_x0000_t75" style="width:61.5pt;height:18pt" o:ole="">
                  <v:imagedata r:id="rId11" o:title=""/>
                </v:shape>
                <w:control r:id="rId15" w:name="DefaultOcxName41" w:shapeid="_x0000_i1052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ти́хо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4) </w:t>
            </w:r>
            <w:proofErr w:type="spellStart"/>
            <w:proofErr w:type="gram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Лю́ди</w:t>
            </w:r>
            <w:proofErr w:type="spellEnd"/>
            <w:proofErr w:type="gram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Земле́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живу́т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55" type="#_x0000_t75" style="width:61.5pt;height:18pt" o:ole="">
                  <v:imagedata r:id="rId11" o:title=""/>
                </v:shape>
                <w:control r:id="rId16" w:name="DefaultOcxName51" w:shapeid="_x0000_i1055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дру́жно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 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225" w:dyaOrig="225">
                <v:shape id="_x0000_i1058" type="#_x0000_t75" style="width:61.5pt;height:18pt" o:ole="">
                  <v:imagedata r:id="rId11" o:title=""/>
                </v:shape>
                <w:control r:id="rId17" w:name="DefaultOcxName61" w:shapeid="_x0000_i1058"/>
              </w:objec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ми́рно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Выполнение заданий в рабочей тетради.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 xml:space="preserve">Дескрипторы: </w:t>
            </w:r>
          </w:p>
          <w:p w:rsidR="00E65E4A" w:rsidRPr="00202A97" w:rsidRDefault="00E65E4A" w:rsidP="00F058C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>-ставят вопросы к выделенным словам и находят наречия.</w:t>
            </w:r>
          </w:p>
          <w:p w:rsidR="00E65E4A" w:rsidRPr="00202A97" w:rsidRDefault="00E65E4A" w:rsidP="00F058C7">
            <w:pPr>
              <w:tabs>
                <w:tab w:val="left" w:pos="55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паре.  </w:t>
            </w:r>
          </w:p>
          <w:p w:rsidR="00E65E4A" w:rsidRPr="00202A97" w:rsidRDefault="00E65E4A" w:rsidP="00F058C7">
            <w:pPr>
              <w:tabs>
                <w:tab w:val="left" w:pos="55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Взаимопроверка.</w:t>
            </w:r>
            <w:r w:rsidRPr="00202A9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«Смайлики друг другу» (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Кто правильно  поставил вопрос в наречиях)</w:t>
            </w:r>
          </w:p>
          <w:p w:rsidR="00E65E4A" w:rsidRPr="00202A97" w:rsidRDefault="00E65E4A" w:rsidP="00F058C7">
            <w:pPr>
              <w:tabs>
                <w:tab w:val="left" w:pos="55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Домашнее задание.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5. </w:t>
            </w:r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 xml:space="preserve">Почему́ нам 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на́до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 xml:space="preserve"> 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бере́чь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 xml:space="preserve"> 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зе́млю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bdr w:val="single" w:sz="6" w:space="0" w:color="EF0000" w:frame="1"/>
                <w:shd w:val="clear" w:color="auto" w:fill="DBE9CD"/>
              </w:rPr>
              <w:t>?              О</w:t>
            </w:r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 xml:space="preserve">на́ нас 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ко́рмит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bdr w:val="single" w:sz="6" w:space="0" w:color="EF0000" w:frame="1"/>
                <w:shd w:val="clear" w:color="auto" w:fill="DBE9CD"/>
              </w:rPr>
              <w:t>, 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по́ит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bdr w:val="single" w:sz="6" w:space="0" w:color="EF0000" w:frame="1"/>
                <w:shd w:val="clear" w:color="auto" w:fill="DBE9CD"/>
              </w:rPr>
              <w:t>, 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согрева́ет</w:t>
            </w:r>
            <w:proofErr w:type="spellEnd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bdr w:val="single" w:sz="6" w:space="0" w:color="EF0000" w:frame="1"/>
                <w:shd w:val="clear" w:color="auto" w:fill="DBE9CD"/>
              </w:rPr>
              <w:t>, </w:t>
            </w:r>
            <w:proofErr w:type="spellStart"/>
            <w:r w:rsidRPr="00202A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9CD"/>
              </w:rPr>
              <w:t>защища́ет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br/>
            </w:r>
          </w:p>
        </w:tc>
        <w:tc>
          <w:tcPr>
            <w:tcW w:w="10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Учебник, задание 2.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Фишки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Pr="00202A97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3CCF6" wp14:editId="2FDAE664">
                  <wp:extent cx="742950" cy="722147"/>
                  <wp:effectExtent l="0" t="0" r="0" b="1905"/>
                  <wp:docPr id="8" name="Рисунок 8" descr="https://opiqkz.blob.core.windows.net/kitcontent/9318a570-7331-4359-be88-29764c9e54eb/cc42b18a-d03b-493d-afd8-f27a79c40d57/b364b99c-acbc-4e38-84e0-b086b7fb8f2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iqkz.blob.core.windows.net/kitcontent/9318a570-7331-4359-be88-29764c9e54eb/cc42b18a-d03b-493d-afd8-f27a79c40d57/b364b99c-acbc-4e38-84e0-b086b7fb8f2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Учебник, задание 3.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Вопросы для команд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Фломастеры,</w:t>
            </w:r>
            <w:r w:rsidR="00992EE8"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карандаши, бумага А4, </w:t>
            </w:r>
            <w:proofErr w:type="spellStart"/>
            <w:r w:rsidR="00992EE8"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стикеры</w:t>
            </w:r>
            <w:proofErr w:type="spellEnd"/>
            <w:r w:rsidR="00992EE8"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фишки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Фишки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548D1" wp14:editId="5A87667F">
                  <wp:extent cx="646911" cy="485542"/>
                  <wp:effectExtent l="0" t="0" r="1270" b="0"/>
                  <wp:docPr id="9" name="Рисунок 9" descr="https://ds04.infourok.ru/uploads/ex/04b2/00052149-c440114a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ds04.infourok.ru/uploads/ex/04b2/00052149-c440114a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72" cy="48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2EE8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13FC" w:rsidRPr="00202A97" w:rsidRDefault="00B713FC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 интерактивной доске 1-ое предложение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Учебник,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задание 4.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Рабочая тетрадь.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Фишка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992EE8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Смайлики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65E4A" w:rsidRPr="00202A97" w:rsidTr="00063926">
        <w:trPr>
          <w:trHeight w:val="1117"/>
        </w:trPr>
        <w:tc>
          <w:tcPr>
            <w:tcW w:w="10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Конец урока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3мин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05" w:type="pct"/>
            <w:gridSpan w:val="2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 Итог урока</w:t>
            </w:r>
            <w:r w:rsidRPr="00202A97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. </w:t>
            </w: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Чему вы научились на уроке?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Рефлексия    «Яблоня» 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(эмоции ребенка)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Красная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-я не справился с заданиями, мне грустно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Зеленая-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считаю, что сделал все отлично, мне радостно.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A97">
              <w:rPr>
                <w:rFonts w:ascii="Times New Roman" w:eastAsia="Calibri" w:hAnsi="Times New Roman" w:cs="Times New Roman"/>
                <w:color w:val="FFFF00"/>
                <w:sz w:val="28"/>
                <w:szCs w:val="28"/>
              </w:rPr>
              <w:t xml:space="preserve">Желтое </w:t>
            </w:r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–встретились </w:t>
            </w: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трудности,но</w:t>
            </w:r>
            <w:proofErr w:type="spell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справился.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Давайте будем беречь планету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 всей Вселенной похожей нету!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Видеоролик «Земля наш дом»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Спасибо за урок! До свиданья!</w:t>
            </w:r>
          </w:p>
        </w:tc>
        <w:tc>
          <w:tcPr>
            <w:tcW w:w="10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65E4A" w:rsidRPr="00202A97" w:rsidRDefault="00E65E4A" w:rsidP="00F058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>Стикеры</w:t>
            </w:r>
            <w:proofErr w:type="spellEnd"/>
            <w:r w:rsidRPr="00202A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5E4A" w:rsidRPr="00202A97" w:rsidRDefault="00E65E4A" w:rsidP="00F058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058C7" w:rsidRPr="00202A97" w:rsidRDefault="00F058C7" w:rsidP="00F058C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 w:bidi="ru-RU"/>
        </w:rPr>
      </w:pPr>
    </w:p>
    <w:tbl>
      <w:tblPr>
        <w:tblStyle w:val="TableNormal"/>
        <w:tblW w:w="103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8"/>
        <w:gridCol w:w="3048"/>
        <w:gridCol w:w="2355"/>
      </w:tblGrid>
      <w:tr w:rsidR="00F058C7" w:rsidRPr="00202A97" w:rsidTr="00FC297F">
        <w:trPr>
          <w:trHeight w:val="275"/>
        </w:trPr>
        <w:tc>
          <w:tcPr>
            <w:tcW w:w="4988" w:type="dxa"/>
          </w:tcPr>
          <w:p w:rsidR="00F058C7" w:rsidRPr="00202A97" w:rsidRDefault="00F058C7" w:rsidP="00F058C7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Дополнительная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информация</w:t>
            </w:r>
            <w:proofErr w:type="spellEnd"/>
          </w:p>
        </w:tc>
        <w:tc>
          <w:tcPr>
            <w:tcW w:w="5403" w:type="dxa"/>
            <w:gridSpan w:val="2"/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1382"/>
        </w:trPr>
        <w:tc>
          <w:tcPr>
            <w:tcW w:w="4988" w:type="dxa"/>
          </w:tcPr>
          <w:p w:rsidR="00F058C7" w:rsidRPr="00202A97" w:rsidRDefault="00F058C7" w:rsidP="00F058C7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Дифференциация</w:t>
            </w:r>
          </w:p>
          <w:p w:rsidR="00F058C7" w:rsidRPr="00202A97" w:rsidRDefault="00F058C7" w:rsidP="00F058C7">
            <w:pPr>
              <w:ind w:left="107" w:right="1113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Каким образом вы планируете оказать больше поддержки?</w:t>
            </w:r>
          </w:p>
          <w:p w:rsidR="00F058C7" w:rsidRPr="00202A97" w:rsidRDefault="00F058C7" w:rsidP="00F058C7">
            <w:pPr>
              <w:spacing w:line="270" w:lineRule="atLeast"/>
              <w:ind w:left="107" w:right="593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Какие задачи вы планируете поставить перед более способными учащимися?</w:t>
            </w:r>
          </w:p>
        </w:tc>
        <w:tc>
          <w:tcPr>
            <w:tcW w:w="3048" w:type="dxa"/>
          </w:tcPr>
          <w:p w:rsidR="00F058C7" w:rsidRPr="00202A97" w:rsidRDefault="00F058C7" w:rsidP="00F058C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Оценивание</w:t>
            </w:r>
          </w:p>
          <w:p w:rsidR="00F058C7" w:rsidRPr="00202A97" w:rsidRDefault="00F058C7" w:rsidP="00F058C7">
            <w:pPr>
              <w:ind w:left="108" w:right="361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 вы планируете проверить уровень усвоения материала учащимися?</w:t>
            </w:r>
          </w:p>
        </w:tc>
        <w:tc>
          <w:tcPr>
            <w:tcW w:w="2354" w:type="dxa"/>
          </w:tcPr>
          <w:p w:rsidR="00F058C7" w:rsidRPr="00202A97" w:rsidRDefault="00F058C7" w:rsidP="00F058C7">
            <w:pPr>
              <w:spacing w:line="273" w:lineRule="exact"/>
              <w:ind w:left="111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Метапредметные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pacing w:val="53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связи</w:t>
            </w:r>
            <w:proofErr w:type="spellEnd"/>
          </w:p>
        </w:tc>
      </w:tr>
      <w:tr w:rsidR="00F058C7" w:rsidRPr="00202A97" w:rsidTr="00FC297F">
        <w:trPr>
          <w:trHeight w:val="1127"/>
        </w:trPr>
        <w:tc>
          <w:tcPr>
            <w:tcW w:w="4988" w:type="dxa"/>
          </w:tcPr>
          <w:p w:rsidR="00F058C7" w:rsidRPr="00202A97" w:rsidRDefault="00F058C7" w:rsidP="00F058C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Размышления</w:t>
            </w:r>
          </w:p>
          <w:p w:rsidR="00F058C7" w:rsidRPr="00202A97" w:rsidRDefault="00F058C7" w:rsidP="00F058C7">
            <w:pPr>
              <w:ind w:left="107" w:right="855"/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Были ли цели урока/цели обучения реалистичными? Что учащиеся выучили сегодня?</w:t>
            </w:r>
          </w:p>
          <w:p w:rsidR="00F058C7" w:rsidRPr="00202A97" w:rsidRDefault="00F058C7" w:rsidP="00F058C7">
            <w:pPr>
              <w:ind w:left="107"/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Какая атмосфера царила в классе?</w:t>
            </w:r>
          </w:p>
          <w:p w:rsidR="00F058C7" w:rsidRPr="00202A97" w:rsidRDefault="00F058C7" w:rsidP="00F058C7">
            <w:pPr>
              <w:ind w:left="107" w:right="1035"/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 xml:space="preserve">Сработала ли дифференциация, проводимая мной? </w:t>
            </w:r>
          </w:p>
          <w:p w:rsidR="00F058C7" w:rsidRPr="00202A97" w:rsidRDefault="00F058C7" w:rsidP="00F058C7">
            <w:pPr>
              <w:ind w:left="107" w:right="1035"/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\Уложился(-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лась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) ли я в сроки?</w:t>
            </w:r>
          </w:p>
          <w:p w:rsidR="00F058C7" w:rsidRPr="00202A97" w:rsidRDefault="00F058C7" w:rsidP="00F058C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Какие отступления были от плана урока и почему?</w:t>
            </w:r>
          </w:p>
        </w:tc>
        <w:tc>
          <w:tcPr>
            <w:tcW w:w="3048" w:type="dxa"/>
          </w:tcPr>
          <w:p w:rsidR="00F058C7" w:rsidRPr="00202A97" w:rsidRDefault="00F058C7" w:rsidP="00F058C7">
            <w:pPr>
              <w:ind w:left="108" w:right="239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Используйте данный раздел для размышлений об уроке. Ответьте на самые важные вопросы о вашем уроке из левой колонки.</w:t>
            </w:r>
          </w:p>
        </w:tc>
        <w:tc>
          <w:tcPr>
            <w:tcW w:w="2354" w:type="dxa"/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75"/>
        </w:trPr>
        <w:tc>
          <w:tcPr>
            <w:tcW w:w="4988" w:type="dxa"/>
            <w:tcBorders>
              <w:bottom w:val="nil"/>
            </w:tcBorders>
          </w:tcPr>
          <w:p w:rsidR="00F058C7" w:rsidRPr="00202A97" w:rsidRDefault="00F058C7" w:rsidP="00F058C7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Общая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оценка</w:t>
            </w:r>
            <w:proofErr w:type="spellEnd"/>
          </w:p>
        </w:tc>
        <w:tc>
          <w:tcPr>
            <w:tcW w:w="3048" w:type="dxa"/>
            <w:vMerge w:val="restart"/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 w:val="restart"/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Какие два аспекта урока прошли хорошо (подумайте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65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 о преподавании, так и об изучении)?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65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1: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2: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Какие две вещи могли бы улучшить урок (подумайте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как о преподавании, так и об изучении)?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1: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264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5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2: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  <w:tr w:rsidR="00F058C7" w:rsidRPr="00202A97" w:rsidTr="00FC297F">
        <w:trPr>
          <w:trHeight w:val="264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5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>Что я узнал(-а) за время урока о классе или отдельных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66"/>
        </w:trPr>
        <w:tc>
          <w:tcPr>
            <w:tcW w:w="4988" w:type="dxa"/>
            <w:tcBorders>
              <w:top w:val="nil"/>
              <w:bottom w:val="nil"/>
            </w:tcBorders>
          </w:tcPr>
          <w:p w:rsidR="00F058C7" w:rsidRPr="00202A97" w:rsidRDefault="00F058C7" w:rsidP="00F058C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t xml:space="preserve">учениках такого, что поможет мне </w:t>
            </w:r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val="ru-RU" w:eastAsia="ru-RU" w:bidi="ru-RU"/>
              </w:rPr>
              <w:lastRenderedPageBreak/>
              <w:t>подготовиться к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val="ru-RU" w:eastAsia="ru-RU" w:bidi="ru-RU"/>
              </w:rPr>
            </w:pPr>
          </w:p>
        </w:tc>
      </w:tr>
      <w:tr w:rsidR="00F058C7" w:rsidRPr="00202A97" w:rsidTr="00FC297F">
        <w:trPr>
          <w:trHeight w:val="271"/>
        </w:trPr>
        <w:tc>
          <w:tcPr>
            <w:tcW w:w="4988" w:type="dxa"/>
            <w:tcBorders>
              <w:top w:val="nil"/>
            </w:tcBorders>
          </w:tcPr>
          <w:p w:rsidR="00F058C7" w:rsidRPr="00202A97" w:rsidRDefault="00F058C7" w:rsidP="00F058C7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</w:pP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lastRenderedPageBreak/>
              <w:t>следующему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уроку</w:t>
            </w:r>
            <w:proofErr w:type="spellEnd"/>
            <w:r w:rsidRPr="00202A9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8"/>
                <w:szCs w:val="28"/>
                <w:lang w:eastAsia="ru-RU" w:bidi="ru-RU"/>
              </w:rPr>
              <w:t>?</w:t>
            </w:r>
          </w:p>
        </w:tc>
        <w:tc>
          <w:tcPr>
            <w:tcW w:w="3048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  <w:tc>
          <w:tcPr>
            <w:tcW w:w="2354" w:type="dxa"/>
            <w:vMerge/>
            <w:tcBorders>
              <w:top w:val="nil"/>
            </w:tcBorders>
          </w:tcPr>
          <w:p w:rsidR="00F058C7" w:rsidRPr="00202A97" w:rsidRDefault="00F058C7" w:rsidP="00F058C7">
            <w:pPr>
              <w:rPr>
                <w:rFonts w:ascii="Times New Roman" w:eastAsia="Times New Roman" w:hAnsi="Times New Roman" w:cs="Times New Roman"/>
                <w:color w:val="4A442A" w:themeColor="background2" w:themeShade="40"/>
                <w:sz w:val="28"/>
                <w:szCs w:val="28"/>
                <w:lang w:eastAsia="ru-RU" w:bidi="ru-RU"/>
              </w:rPr>
            </w:pPr>
          </w:p>
        </w:tc>
      </w:tr>
    </w:tbl>
    <w:p w:rsidR="00583195" w:rsidRDefault="00583195">
      <w:pPr>
        <w:rPr>
          <w:noProof/>
          <w:sz w:val="28"/>
          <w:szCs w:val="28"/>
          <w:lang w:eastAsia="ru-RU"/>
        </w:rPr>
      </w:pPr>
    </w:p>
    <w:p w:rsidR="00966078" w:rsidRPr="00966078" w:rsidRDefault="00966078">
      <w:pPr>
        <w:rPr>
          <w:noProof/>
          <w:sz w:val="28"/>
          <w:szCs w:val="28"/>
          <w:lang w:eastAsia="ru-RU"/>
        </w:rPr>
      </w:pPr>
      <w:r w:rsidRPr="00966078">
        <w:rPr>
          <w:noProof/>
          <w:sz w:val="28"/>
          <w:szCs w:val="28"/>
          <w:lang w:eastAsia="ru-RU"/>
        </w:rPr>
        <w:t xml:space="preserve">     Тема урока: </w:t>
      </w:r>
      <w:r w:rsidRPr="00966078">
        <w:rPr>
          <w:noProof/>
          <w:color w:val="FF0000"/>
          <w:sz w:val="28"/>
          <w:szCs w:val="28"/>
          <w:lang w:eastAsia="ru-RU"/>
        </w:rPr>
        <w:t xml:space="preserve">«Земля- наш общий дом»      </w:t>
      </w:r>
      <w:r w:rsidRPr="00966078">
        <w:rPr>
          <w:noProof/>
          <w:sz w:val="28"/>
          <w:szCs w:val="28"/>
          <w:lang w:eastAsia="ru-RU"/>
        </w:rPr>
        <w:t>4  «А» класс</w:t>
      </w:r>
    </w:p>
    <w:p w:rsidR="00504D82" w:rsidRDefault="00AA18C2">
      <w:r>
        <w:rPr>
          <w:noProof/>
          <w:lang w:eastAsia="ru-RU"/>
        </w:rPr>
        <w:drawing>
          <wp:inline distT="0" distB="0" distL="0" distR="0" wp14:anchorId="64EFAADD" wp14:editId="597AC284">
            <wp:extent cx="2857500" cy="2143125"/>
            <wp:effectExtent l="0" t="0" r="0" b="9525"/>
            <wp:docPr id="17" name="Рисунок 17" descr="C:\Users\Гаухар\Desktop\фото с тел ученик\IMG-202002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ухар\Desktop\фото с тел ученик\IMG-20200219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37" cy="21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t xml:space="preserve">  </w:t>
      </w:r>
      <w:r w:rsidR="00966078">
        <w:rPr>
          <w:noProof/>
          <w:lang w:eastAsia="ru-RU"/>
        </w:rPr>
        <w:drawing>
          <wp:inline distT="0" distB="0" distL="0" distR="0" wp14:anchorId="6D66CAE0" wp14:editId="1B81F454">
            <wp:extent cx="2876550" cy="2157411"/>
            <wp:effectExtent l="0" t="0" r="0" b="0"/>
            <wp:docPr id="18" name="Рисунок 18" descr="C:\Users\Гаухар\Desktop\фото с тел ученик\IMG-20200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ухар\Desktop\фото с тел ученик\IMG-20200217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4" cy="21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t xml:space="preserve">  </w:t>
      </w:r>
      <w:r w:rsidR="00363D51">
        <w:rPr>
          <w:noProof/>
          <w:lang w:eastAsia="ru-RU"/>
        </w:rPr>
        <w:drawing>
          <wp:inline distT="0" distB="0" distL="0" distR="0">
            <wp:extent cx="2857500" cy="2019300"/>
            <wp:effectExtent l="0" t="0" r="0" b="0"/>
            <wp:docPr id="1" name="Рисунок 1" descr="C:\Users\Гаухар\Desktop\фото с тел ученик\IMG-2020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ухар\Desktop\фото с тел ученик\IMG-20200217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4" cy="20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970560" wp14:editId="0CB5FC2F">
            <wp:extent cx="2876550" cy="2069950"/>
            <wp:effectExtent l="0" t="0" r="0" b="6985"/>
            <wp:docPr id="19" name="Рисунок 19" descr="C:\Users\Гаухар\Desktop\фото с тел ученик\IMG-20200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ухар\Desktop\фото с тел ученик\IMG-20200219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1" w:rsidRDefault="00363D51">
      <w:r>
        <w:rPr>
          <w:noProof/>
          <w:lang w:eastAsia="ru-RU"/>
        </w:rPr>
        <w:lastRenderedPageBreak/>
        <w:drawing>
          <wp:inline distT="0" distB="0" distL="0" distR="0">
            <wp:extent cx="2895599" cy="2171700"/>
            <wp:effectExtent l="0" t="0" r="635" b="0"/>
            <wp:docPr id="2" name="Рисунок 2" descr="C:\Users\Гаухар\Desktop\фото с тел ученик\IMG-20200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ухар\Desktop\фото с тел ученик\IMG-20200217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drawing>
          <wp:inline distT="0" distB="0" distL="0" distR="0" wp14:anchorId="3499DD92" wp14:editId="0DD6018F">
            <wp:extent cx="2952750" cy="2214563"/>
            <wp:effectExtent l="0" t="0" r="0" b="0"/>
            <wp:docPr id="21" name="Рисунок 21" descr="C:\Users\Гаухар\Desktop\фото с тел ученик\IMG-202002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ухар\Desktop\фото с тел ученик\IMG-20200217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C2">
        <w:rPr>
          <w:noProof/>
          <w:lang w:eastAsia="ru-RU"/>
        </w:rPr>
        <w:drawing>
          <wp:inline distT="0" distB="0" distL="0" distR="0" wp14:anchorId="59E23932" wp14:editId="56B90ECD">
            <wp:extent cx="2895600" cy="2171699"/>
            <wp:effectExtent l="0" t="0" r="0" b="635"/>
            <wp:docPr id="20" name="Рисунок 20" descr="C:\Users\Гаухар\Desktop\фото с тел ученик\IMG-20200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ухар\Desktop\фото с тел ученик\IMG-20200219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drawing>
          <wp:inline distT="0" distB="0" distL="0" distR="0" wp14:anchorId="339AF2FB" wp14:editId="5A68684A">
            <wp:extent cx="2981325" cy="2140745"/>
            <wp:effectExtent l="0" t="0" r="0" b="0"/>
            <wp:docPr id="3" name="Рисунок 3" descr="C:\Users\Гаухар\Desktop\фото с тел ученик\IMG-20200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ухар\Desktop\фото с тел ученик\IMG-20200217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0" cy="214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1" w:rsidRDefault="00363D51"/>
    <w:p w:rsidR="00363D51" w:rsidRDefault="00966078">
      <w:r>
        <w:rPr>
          <w:noProof/>
          <w:lang w:eastAsia="ru-RU"/>
        </w:rPr>
        <w:drawing>
          <wp:inline distT="0" distB="0" distL="0" distR="0" wp14:anchorId="61875B7B" wp14:editId="20CD5F64">
            <wp:extent cx="2905125" cy="2178843"/>
            <wp:effectExtent l="0" t="0" r="0" b="0"/>
            <wp:docPr id="25" name="Рисунок 25" descr="C:\Users\Гаухар\Desktop\фото с тел ученик\IMG-202002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ухар\Desktop\фото с тел ученик\IMG-20200217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37" cy="21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C2">
        <w:rPr>
          <w:noProof/>
          <w:lang w:eastAsia="ru-RU"/>
        </w:rPr>
        <w:drawing>
          <wp:inline distT="0" distB="0" distL="0" distR="0" wp14:anchorId="4FBC4577" wp14:editId="04C1D32E">
            <wp:extent cx="2895600" cy="2171700"/>
            <wp:effectExtent l="0" t="0" r="0" b="0"/>
            <wp:docPr id="23" name="Рисунок 23" descr="C:\Users\Гаухар\Desktop\фото с тел ученик\IMG-2020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ухар\Desktop\фото с тел ученик\IMG-20200217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4" cy="21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1" w:rsidRDefault="00363D51">
      <w:r>
        <w:rPr>
          <w:noProof/>
          <w:lang w:eastAsia="ru-RU"/>
        </w:rPr>
        <w:drawing>
          <wp:inline distT="0" distB="0" distL="0" distR="0">
            <wp:extent cx="2473325" cy="1854994"/>
            <wp:effectExtent l="0" t="0" r="3175" b="0"/>
            <wp:docPr id="5" name="Рисунок 5" descr="C:\Users\Гаухар\Desktop\фото с тел ученик\IMG-20200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ухар\Desktop\фото с тел ученик\IMG-20200217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43" cy="18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C2">
        <w:rPr>
          <w:noProof/>
          <w:lang w:eastAsia="ru-RU"/>
        </w:rPr>
        <w:drawing>
          <wp:inline distT="0" distB="0" distL="0" distR="0" wp14:anchorId="1EBEA631" wp14:editId="12FA7AB3">
            <wp:extent cx="1940939" cy="3449133"/>
            <wp:effectExtent l="7937" t="0" r="0" b="0"/>
            <wp:docPr id="24" name="Рисунок 24" descr="C:\Users\Гаухар\Desktop\фото с тел ученик\IMG-202002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ухар\Desktop\фото с тел ученик\IMG-20200217-WA00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2377" cy="34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1" w:rsidRDefault="00363D51"/>
    <w:p w:rsidR="00363D51" w:rsidRDefault="00363D51"/>
    <w:p w:rsidR="00363D51" w:rsidRDefault="00363D51">
      <w:r>
        <w:rPr>
          <w:noProof/>
          <w:lang w:eastAsia="ru-RU"/>
        </w:rPr>
        <w:drawing>
          <wp:inline distT="0" distB="0" distL="0" distR="0">
            <wp:extent cx="2886075" cy="2164556"/>
            <wp:effectExtent l="0" t="0" r="0" b="7620"/>
            <wp:docPr id="7" name="Рисунок 7" descr="C:\Users\Гаухар\Desktop\фото с тел ученик\IMG-2020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ухар\Desktop\фото с тел ученик\IMG-20200219-WA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78">
        <w:rPr>
          <w:noProof/>
          <w:lang w:eastAsia="ru-RU"/>
        </w:rPr>
        <w:drawing>
          <wp:inline distT="0" distB="0" distL="0" distR="0" wp14:anchorId="31F43B2C" wp14:editId="018ED909">
            <wp:extent cx="2828925" cy="2121693"/>
            <wp:effectExtent l="0" t="0" r="0" b="0"/>
            <wp:docPr id="12" name="Рисунок 12" descr="C:\Users\Гаухар\Desktop\фото с тел ученик\IMG-20200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ухар\Desktop\фото с тел ученик\IMG-20200217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66" cy="21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1" w:rsidRDefault="00363D51"/>
    <w:p w:rsidR="00363D51" w:rsidRDefault="00363D51"/>
    <w:p w:rsidR="00363D51" w:rsidRDefault="00363D51"/>
    <w:p w:rsidR="00363D51" w:rsidRDefault="00363D51"/>
    <w:p w:rsidR="00363D51" w:rsidRDefault="00363D51"/>
    <w:sectPr w:rsidR="0036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SchoolBoo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E331D"/>
    <w:multiLevelType w:val="hybridMultilevel"/>
    <w:tmpl w:val="1DC6BF68"/>
    <w:lvl w:ilvl="0" w:tplc="95D6CC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AAB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78CA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DE6F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0A6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422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A442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400C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861E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76"/>
    <w:rsid w:val="000551AC"/>
    <w:rsid w:val="00063095"/>
    <w:rsid w:val="00063926"/>
    <w:rsid w:val="00202A97"/>
    <w:rsid w:val="00363D51"/>
    <w:rsid w:val="00426D76"/>
    <w:rsid w:val="004F716F"/>
    <w:rsid w:val="00504D82"/>
    <w:rsid w:val="00583195"/>
    <w:rsid w:val="00966078"/>
    <w:rsid w:val="00992EE8"/>
    <w:rsid w:val="00AA18C2"/>
    <w:rsid w:val="00B713FC"/>
    <w:rsid w:val="00BC0CA0"/>
    <w:rsid w:val="00E65E4A"/>
    <w:rsid w:val="00F058C7"/>
    <w:rsid w:val="00FC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5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05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5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05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ontrol" Target="activeX/activeX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ontrol" Target="activeX/activeX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Гаухар</dc:creator>
  <cp:keywords/>
  <dc:description/>
  <cp:lastModifiedBy>Гаухар</cp:lastModifiedBy>
  <cp:revision>10</cp:revision>
  <cp:lastPrinted>2020-02-24T11:44:00Z</cp:lastPrinted>
  <dcterms:created xsi:type="dcterms:W3CDTF">2020-02-22T10:02:00Z</dcterms:created>
  <dcterms:modified xsi:type="dcterms:W3CDTF">2020-03-07T10:05:00Z</dcterms:modified>
</cp:coreProperties>
</file>