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61" w:rsidRPr="00FB0561" w:rsidRDefault="00FB0561" w:rsidP="00FB05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Конкурс "А ну-ка, девочки!"</w:t>
      </w:r>
    </w:p>
    <w:p w:rsidR="00FB0561" w:rsidRPr="00FB0561" w:rsidRDefault="00FB0561" w:rsidP="00FB0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561" w:rsidRPr="00FB0561" w:rsidRDefault="00FB0561" w:rsidP="00FB0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между командами девочек одной параллели (3, 4 классы).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Болельщики поддерживают свои команды в зале.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Домашнее задание для команд (даётся заранее):</w:t>
      </w:r>
    </w:p>
    <w:p w:rsidR="00FB0561" w:rsidRPr="00FB0561" w:rsidRDefault="00FB0561" w:rsidP="00FB056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Визитка. Название команды, выбрать капитана команды, придумать отличительные особенности команды (эмблемы, детали одежды и </w:t>
      </w:r>
      <w:proofErr w:type="spellStart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), девиз, приветствие соперникам, жюри..</w:t>
      </w:r>
    </w:p>
    <w:p w:rsidR="00FB0561" w:rsidRPr="00FB0561" w:rsidRDefault="00FB0561" w:rsidP="00FB056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Болельщикам приготовить плакаты, лозунги, воздушные шарики, </w:t>
      </w:r>
      <w:proofErr w:type="spellStart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кричалки</w:t>
      </w:r>
      <w:proofErr w:type="spellEnd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</w:t>
      </w:r>
    </w:p>
    <w:p w:rsidR="00FB0561" w:rsidRPr="00FB0561" w:rsidRDefault="00FB0561" w:rsidP="00FB056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3. Икебана (название, где её можно использовать).</w:t>
      </w:r>
    </w:p>
    <w:p w:rsidR="00FB0561" w:rsidRPr="00FB0561" w:rsidRDefault="00FB0561" w:rsidP="00FB056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Продумать 1 причёску для девочки, название, куда можно пойти с такой причёской; принести с собой необходимый реквизит (расчёска, заколки, шпильки, цветы, резинки и т.д.).</w:t>
      </w:r>
    </w:p>
    <w:p w:rsidR="00FB0561" w:rsidRPr="00FB0561" w:rsidRDefault="00FB0561" w:rsidP="00FB056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Придумать 1 костюм (деловой, пляжный, праздничный и т.д.), название, куда можно пойти (принести всё необходимое с собой).</w:t>
      </w:r>
    </w:p>
    <w:p w:rsidR="00FB0561" w:rsidRPr="00FB0561" w:rsidRDefault="00FB0561" w:rsidP="00FB056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6. Подготовить 1 частушку о школьной жизни или к 8 Марта.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6 столов с 5 стульями за каждым, таблички с классами, стол для жюри с табличкой "жюри", развешены портреты мам, стенгазеты, надпись из картонных цветных букв "А ну-ка, девочки!", воздушные шары, 3 грамоты и 3 шара для 1-3 мест, шоколадки для всех участниц, открытки для активных болельщиц, медальки с титулами (Мисс Очарование, Мисс Элегантность, Мисс Зрительских симпатий, Мисс Симпатий жюри</w:t>
      </w:r>
      <w:proofErr w:type="gramEnd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Мисс Очаровательная улыбка, Мисс Стильность, Мисс Красота и т.д.), надписи с цитатами.</w:t>
      </w:r>
      <w:proofErr w:type="gramEnd"/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Цитаты</w:t>
      </w:r>
    </w:p>
    <w:p w:rsidR="00FB0561" w:rsidRPr="00FB0561" w:rsidRDefault="00FB0561" w:rsidP="00FB05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С лица воды не пить </w:t>
      </w: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(Поговорка).</w:t>
      </w:r>
    </w:p>
    <w:p w:rsidR="00FB0561" w:rsidRPr="00FB0561" w:rsidRDefault="00FB0561" w:rsidP="00FB05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</w:t>
      </w:r>
      <w:proofErr w:type="gramStart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теряй самоуважения </w:t>
      </w: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(Пифагор).</w:t>
      </w:r>
    </w:p>
    <w:p w:rsidR="00FB0561" w:rsidRPr="00FB0561" w:rsidRDefault="00FB0561" w:rsidP="00FB05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Встречают - по одёжке, а провожают - по уму </w:t>
      </w: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(Народная поговорка).</w:t>
      </w:r>
    </w:p>
    <w:p w:rsidR="00FB0561" w:rsidRPr="00FB0561" w:rsidRDefault="00FB0561" w:rsidP="00FB05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ближе к великому стоит честность </w:t>
      </w: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(В.Гюго).</w:t>
      </w:r>
    </w:p>
    <w:p w:rsidR="00FB0561" w:rsidRPr="00FB0561" w:rsidRDefault="00FB0561" w:rsidP="00FB05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Девушек нужно учить большему уважению к себе, к своей женской гордости </w:t>
      </w: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(А.С. Макаренко).</w:t>
      </w:r>
    </w:p>
    <w:p w:rsidR="00FB0561" w:rsidRPr="00FB0561" w:rsidRDefault="00FB0561" w:rsidP="00FB05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Сердце матери - неиссякаемый источник чудес </w:t>
      </w: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(П.Беранже).</w:t>
      </w:r>
    </w:p>
    <w:p w:rsidR="00FB0561" w:rsidRPr="00FB0561" w:rsidRDefault="00FB0561" w:rsidP="00FB05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без матери - что стол без скатерти.</w:t>
      </w:r>
    </w:p>
    <w:p w:rsidR="00FB0561" w:rsidRPr="00FB0561" w:rsidRDefault="00FB0561" w:rsidP="00FB05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Материнский гнев - что весенний снег: и много его выпадает, да скоро растает.</w:t>
      </w:r>
    </w:p>
    <w:p w:rsidR="00FB0561" w:rsidRPr="00FB0561" w:rsidRDefault="00FB0561" w:rsidP="00FB05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Родную мать ни кем не заменишь.</w:t>
      </w:r>
    </w:p>
    <w:p w:rsidR="00FB0561" w:rsidRPr="00FB0561" w:rsidRDefault="00FB0561" w:rsidP="00FB05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матери ребёнок - до ста лет </w:t>
      </w:r>
      <w:proofErr w:type="spellStart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детёнок</w:t>
      </w:r>
      <w:proofErr w:type="spellEnd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0561" w:rsidRPr="00FB0561" w:rsidRDefault="00FB0561" w:rsidP="00FB05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Материнская ласка конца не знает.</w:t>
      </w:r>
    </w:p>
    <w:p w:rsidR="00FB0561" w:rsidRPr="00FB0561" w:rsidRDefault="00FB0561" w:rsidP="00FB05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Без солнца не цветут цветы, без любви нет счастья, без женщины нет любви, без матери нет ни поэта, ни героя. Вся радость мира - от матерей. </w:t>
      </w: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(М. Горький)</w:t>
      </w:r>
    </w:p>
    <w:p w:rsidR="00FB0561" w:rsidRPr="00FB0561" w:rsidRDefault="00FB0561" w:rsidP="00FB05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Поражение - мать успеха </w:t>
      </w: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(Корейская пословица)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Ход мероприятия: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 Добрый день, дорогие ребята, уважаемые гости! Я от всей души поздравляю самую прекрасную половину человечества - наших учителей и девочек с наступающим Международным Женским днем!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 этом зале мы проведем конкурс "А, ну-ка, девочки!". Я приглашаю наших участниц конкурса занять свои места! Музыка!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любая веселая музыка. Входят участницы конкурса и садятся за свои столы. Зрители приветствуют участниц конкурса.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Разрешите представить членов нашего уважаемого жюри!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Называет членов жюри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Внимание, внимание! Друзья!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конкурс объявляю я.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1.Конкурс "Визитная карточка".</w:t>
      </w: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Каждая команда представляет себя: название, девиз, приветствие соперникам, жюри и т.п.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Наша команда: "Девчата".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весёлые девчата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И не любим мы скучать.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С удовольствием мы с вами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(хором) в конкурсы играть.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соперников не скажем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proofErr w:type="gramStart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плохого</w:t>
      </w:r>
      <w:proofErr w:type="gramEnd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никогда.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Выиграют - будем рады,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 </w:t>
      </w: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(хором)</w:t>
      </w: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 мы - друзья!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Жюри</w:t>
      </w: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оценивает.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  <w:u w:val="single"/>
        </w:rPr>
        <w:t>2.Конкурс частушек (очерёдность по классам - а, б,</w:t>
      </w:r>
      <w:proofErr w:type="gramStart"/>
      <w:r w:rsidRPr="00FB0561">
        <w:rPr>
          <w:b/>
          <w:bCs/>
          <w:color w:val="000000"/>
          <w:u w:val="single"/>
        </w:rPr>
        <w:t xml:space="preserve"> .</w:t>
      </w:r>
      <w:proofErr w:type="gramEnd"/>
      <w:r w:rsidRPr="00FB0561">
        <w:rPr>
          <w:b/>
          <w:bCs/>
          <w:color w:val="000000"/>
          <w:u w:val="single"/>
        </w:rPr>
        <w:t>.).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</w:rPr>
        <w:t>Ведущий.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color w:val="000000"/>
        </w:rPr>
        <w:t>Девчонки подготовили домашнее задание.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color w:val="000000"/>
        </w:rPr>
        <w:t>Выступленья с нетерпеньем ждут,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color w:val="000000"/>
        </w:rPr>
        <w:t>Они частушки вам споют.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color w:val="000000"/>
        </w:rPr>
        <w:t>По аплодисментам зрителей мы определим, чьё выступление вам понравилось больше.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  <w:u w:val="single"/>
        </w:rPr>
        <w:t>3.Конкурс цветочных композиций (икебан).</w:t>
      </w:r>
      <w:r w:rsidRPr="00FB0561">
        <w:rPr>
          <w:rStyle w:val="apple-converted-space"/>
          <w:color w:val="000000"/>
        </w:rPr>
        <w:t> </w:t>
      </w:r>
      <w:r w:rsidRPr="00FB0561">
        <w:rPr>
          <w:color w:val="000000"/>
        </w:rPr>
        <w:t>Показ и комментарий (очерёдность по классам).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</w:rPr>
        <w:t>Ведущий.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color w:val="000000"/>
        </w:rPr>
        <w:t>Нет на земле ничего прекраснее и нежнее цветов. Цветы украшают каждый праздник. С помощью цветов мы выражаем свои чувства дорогим нам людям.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i/>
          <w:iCs/>
          <w:color w:val="000000"/>
        </w:rPr>
        <w:t>Вазы после представления ставят перед сценой полукругом.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i/>
          <w:iCs/>
          <w:color w:val="000000"/>
        </w:rPr>
        <w:t>Девочки готовятся к показу моделей (по 2 чел. уходят в отдельную комнату</w:t>
      </w:r>
      <w:r>
        <w:rPr>
          <w:i/>
          <w:iCs/>
          <w:color w:val="000000"/>
        </w:rPr>
        <w:t xml:space="preserve"> </w:t>
      </w:r>
      <w:r w:rsidRPr="00FB0561">
        <w:rPr>
          <w:i/>
          <w:iCs/>
          <w:color w:val="000000"/>
        </w:rPr>
        <w:t>переодеваться).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  <w:u w:val="single"/>
        </w:rPr>
        <w:t>4.Конкурс "Кто-то начал, ты - продолжи!" (для оставшихся 3 чел.).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color w:val="000000"/>
        </w:rPr>
        <w:t>Допиши стихотворение.</w:t>
      </w:r>
    </w:p>
    <w:p w:rsidR="00FB0561" w:rsidRPr="00FB0561" w:rsidRDefault="00FB0561" w:rsidP="00FB0561">
      <w:pPr>
        <w:pStyle w:val="HTML"/>
        <w:shd w:val="clear" w:color="auto" w:fill="FFFFFF"/>
        <w:rPr>
          <w:color w:val="000000"/>
        </w:rPr>
      </w:pPr>
      <w:r w:rsidRPr="00FB0561">
        <w:rPr>
          <w:color w:val="000000"/>
        </w:rPr>
        <w:t>Очень многие считают,</w:t>
      </w:r>
    </w:p>
    <w:p w:rsidR="00FB0561" w:rsidRPr="00FB0561" w:rsidRDefault="00FB0561" w:rsidP="00FB0561">
      <w:pPr>
        <w:pStyle w:val="HTML"/>
        <w:shd w:val="clear" w:color="auto" w:fill="FFFFFF"/>
        <w:rPr>
          <w:color w:val="000000"/>
        </w:rPr>
      </w:pPr>
      <w:r w:rsidRPr="00FB0561">
        <w:rPr>
          <w:color w:val="000000"/>
        </w:rPr>
        <w:t>Что коровы не летают…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</w:rPr>
        <w:t>Задание для болельщиков (в это же время).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</w:rPr>
        <w:t>Ведущий.</w:t>
      </w:r>
      <w:r w:rsidRPr="00FB0561">
        <w:rPr>
          <w:rStyle w:val="apple-converted-space"/>
          <w:color w:val="000000"/>
        </w:rPr>
        <w:t> </w:t>
      </w:r>
      <w:r w:rsidRPr="00FB0561">
        <w:rPr>
          <w:color w:val="000000"/>
        </w:rPr>
        <w:t xml:space="preserve">Я читаю вам легенду о каком-либо цветке, вы, </w:t>
      </w:r>
      <w:proofErr w:type="gramStart"/>
      <w:r w:rsidRPr="00FB0561">
        <w:rPr>
          <w:color w:val="000000"/>
        </w:rPr>
        <w:t>догадавшись о каком именно цветке идёт</w:t>
      </w:r>
      <w:proofErr w:type="gramEnd"/>
      <w:r w:rsidRPr="00FB0561">
        <w:rPr>
          <w:color w:val="000000"/>
        </w:rPr>
        <w:t xml:space="preserve"> речь, можете в любой момент поднять руку и ответить. За правильный ответ очко присуждается вашей команде. А </w:t>
      </w:r>
      <w:proofErr w:type="gramStart"/>
      <w:r w:rsidRPr="00FB0561">
        <w:rPr>
          <w:color w:val="000000"/>
        </w:rPr>
        <w:t>ответившему</w:t>
      </w:r>
      <w:proofErr w:type="gramEnd"/>
      <w:r w:rsidRPr="00FB0561">
        <w:rPr>
          <w:color w:val="000000"/>
        </w:rPr>
        <w:t xml:space="preserve"> - приз.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</w:rPr>
        <w:t>Легенды о цветах</w:t>
      </w:r>
      <w:r w:rsidRPr="00FB0561">
        <w:rPr>
          <w:rStyle w:val="apple-converted-space"/>
          <w:b/>
          <w:bCs/>
          <w:color w:val="000000"/>
        </w:rPr>
        <w:t> </w:t>
      </w:r>
      <w:r w:rsidRPr="00FB0561">
        <w:rPr>
          <w:color w:val="000000"/>
        </w:rPr>
        <w:t>(после показывается иллюстрация цветка).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i/>
          <w:iCs/>
          <w:color w:val="000000"/>
        </w:rPr>
        <w:t xml:space="preserve">Старинная славянская легенда рассказывает: удалого Садко любила водяная царица Волхова. Однажды в лунном сиянии увидела она своего возлюбленного в объятиях земной девушки </w:t>
      </w:r>
      <w:proofErr w:type="spellStart"/>
      <w:r w:rsidRPr="00FB0561">
        <w:rPr>
          <w:i/>
          <w:iCs/>
          <w:color w:val="000000"/>
        </w:rPr>
        <w:t>Любавы</w:t>
      </w:r>
      <w:proofErr w:type="spellEnd"/>
      <w:r w:rsidRPr="00FB0561">
        <w:rPr>
          <w:i/>
          <w:iCs/>
          <w:color w:val="000000"/>
        </w:rPr>
        <w:t>. Отвернулась гордая царица и пошла, а из её прекрасных синих глаз покатились слёзы. И только луна была свидетелем того, как эти чистые слёзы превращались в нежные цветы, унизанные волшебными жемчужинами. С тех пор этот цветок считают символом чистой и нежной любви. Как он называется?</w:t>
      </w:r>
      <w:r w:rsidRPr="00FB0561">
        <w:rPr>
          <w:rStyle w:val="apple-converted-space"/>
          <w:i/>
          <w:iCs/>
          <w:color w:val="000000"/>
        </w:rPr>
        <w:t> </w:t>
      </w:r>
      <w:r w:rsidRPr="00FB0561">
        <w:rPr>
          <w:b/>
          <w:bCs/>
          <w:color w:val="000000"/>
        </w:rPr>
        <w:t>(Ландыш).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i/>
          <w:iCs/>
          <w:color w:val="000000"/>
        </w:rPr>
        <w:t>Вот как греки объясняют происхождение этого цветка. Однажды, возвращаясь после неудачной охоты, богиня Диана повстречала маленького пастуха. Он весело играл на свирели. Возмущённая Диана крикнула мальчику: "Это ты распугал всех моих зверей и птиц?" Напрасно хотел оправдаться маленький пастух, напрасно просил прощения. Богиня Диана бросилась к нему и вырвала оба глаза, а когда поняла меру своей жестокости, было уже поздно. Глаза мальчика покатились по траве, и в тот же миг выросли цветы. Своей окраской они напоминали невинно пролитую кровь, а жёлтыми пятнышками в середине чашечки - человеческий зрачок. Вот такая печальная легенда рассказывает об этом цветке. Как он называется?</w:t>
      </w:r>
      <w:r w:rsidRPr="00FB0561">
        <w:rPr>
          <w:rStyle w:val="apple-converted-space"/>
          <w:color w:val="000000"/>
        </w:rPr>
        <w:t> </w:t>
      </w:r>
      <w:r w:rsidRPr="00FB0561">
        <w:rPr>
          <w:b/>
          <w:bCs/>
          <w:color w:val="000000"/>
        </w:rPr>
        <w:t>(Гвоздика).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i/>
          <w:iCs/>
          <w:color w:val="000000"/>
        </w:rPr>
        <w:t>Латинское название этого цветка "</w:t>
      </w:r>
      <w:proofErr w:type="spellStart"/>
      <w:r w:rsidRPr="00FB0561">
        <w:rPr>
          <w:i/>
          <w:iCs/>
          <w:color w:val="000000"/>
        </w:rPr>
        <w:t>галактус</w:t>
      </w:r>
      <w:proofErr w:type="spellEnd"/>
      <w:r w:rsidRPr="00FB0561">
        <w:rPr>
          <w:i/>
          <w:iCs/>
          <w:color w:val="000000"/>
        </w:rPr>
        <w:t>" происходит от греческих слов "гала" (молоко) и "</w:t>
      </w:r>
      <w:proofErr w:type="spellStart"/>
      <w:r w:rsidRPr="00FB0561">
        <w:rPr>
          <w:i/>
          <w:iCs/>
          <w:color w:val="000000"/>
        </w:rPr>
        <w:t>актус</w:t>
      </w:r>
      <w:proofErr w:type="spellEnd"/>
      <w:r w:rsidRPr="00FB0561">
        <w:rPr>
          <w:i/>
          <w:iCs/>
          <w:color w:val="000000"/>
        </w:rPr>
        <w:t>" (цветок), то есть молочно-белый цветок. Легенда гласит, что когда Адам и Ева были изгнаны из рая, шёл сильный снег, и Еве было холодно. Тогда, чтобы как-то успокоить её и согреть, несколько снежинок превратились в цветы. Поэтому этот цветок символизирует надежду. Как он называется?</w:t>
      </w:r>
      <w:r w:rsidRPr="00FB0561">
        <w:rPr>
          <w:rStyle w:val="apple-converted-space"/>
          <w:color w:val="000000"/>
        </w:rPr>
        <w:t> </w:t>
      </w:r>
      <w:r w:rsidRPr="00FB0561">
        <w:rPr>
          <w:b/>
          <w:bCs/>
          <w:color w:val="000000"/>
        </w:rPr>
        <w:t>(Подснежник).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i/>
          <w:iCs/>
          <w:color w:val="000000"/>
        </w:rPr>
        <w:t>Это милый, обаятельный цветок: он смотрит на нас, будто доверчивые детские глаза. По народному преданию, этот цветок вырастает там, где упадёт с неба звезда. Его обычно сопровождают эпитеты "скромный"</w:t>
      </w:r>
      <w:proofErr w:type="gramStart"/>
      <w:r w:rsidRPr="00FB0561">
        <w:rPr>
          <w:i/>
          <w:iCs/>
          <w:color w:val="000000"/>
        </w:rPr>
        <w:t>.</w:t>
      </w:r>
      <w:proofErr w:type="gramEnd"/>
      <w:r w:rsidRPr="00FB0561">
        <w:rPr>
          <w:i/>
          <w:iCs/>
          <w:color w:val="000000"/>
        </w:rPr>
        <w:t xml:space="preserve"> "</w:t>
      </w:r>
      <w:proofErr w:type="gramStart"/>
      <w:r w:rsidRPr="00FB0561">
        <w:rPr>
          <w:i/>
          <w:iCs/>
          <w:color w:val="000000"/>
        </w:rPr>
        <w:t>п</w:t>
      </w:r>
      <w:proofErr w:type="gramEnd"/>
      <w:r w:rsidRPr="00FB0561">
        <w:rPr>
          <w:i/>
          <w:iCs/>
          <w:color w:val="000000"/>
        </w:rPr>
        <w:t xml:space="preserve">олевой". Трудно обойтись без него, сплетая венок, собирая букет полевых цветов. Есть у этого цветка и другие названия: </w:t>
      </w:r>
      <w:proofErr w:type="spellStart"/>
      <w:r w:rsidRPr="00FB0561">
        <w:rPr>
          <w:i/>
          <w:iCs/>
          <w:color w:val="000000"/>
        </w:rPr>
        <w:t>нивяница</w:t>
      </w:r>
      <w:proofErr w:type="spellEnd"/>
      <w:r w:rsidRPr="00FB0561">
        <w:rPr>
          <w:i/>
          <w:iCs/>
          <w:color w:val="000000"/>
        </w:rPr>
        <w:t xml:space="preserve">, поповник, </w:t>
      </w:r>
      <w:proofErr w:type="spellStart"/>
      <w:r w:rsidRPr="00FB0561">
        <w:rPr>
          <w:i/>
          <w:iCs/>
          <w:color w:val="000000"/>
        </w:rPr>
        <w:t>рамонок</w:t>
      </w:r>
      <w:proofErr w:type="spellEnd"/>
      <w:r w:rsidRPr="00FB0561">
        <w:rPr>
          <w:i/>
          <w:iCs/>
          <w:color w:val="000000"/>
        </w:rPr>
        <w:t>. Как называется этот цветок?</w:t>
      </w:r>
      <w:r w:rsidRPr="00FB0561">
        <w:rPr>
          <w:rStyle w:val="apple-converted-space"/>
          <w:color w:val="000000"/>
        </w:rPr>
        <w:t> </w:t>
      </w:r>
      <w:r w:rsidRPr="00FB0561">
        <w:rPr>
          <w:b/>
          <w:bCs/>
          <w:color w:val="000000"/>
        </w:rPr>
        <w:t>(Ромашка).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i/>
          <w:iCs/>
          <w:color w:val="000000"/>
        </w:rPr>
        <w:t xml:space="preserve">По народному преданию, этот цветок возник из кусочков неба, упавших на землю. Его латинское название - Сцилла, что в переводе означает "морской лук", потому что цвет его напоминает </w:t>
      </w:r>
      <w:r w:rsidRPr="00FB0561">
        <w:rPr>
          <w:i/>
          <w:iCs/>
          <w:color w:val="000000"/>
        </w:rPr>
        <w:lastRenderedPageBreak/>
        <w:t>синеву моря. У многих народов существует поверье, что этот цветок исцеляет больных. Он считается цветком весёлого настроения. Стебелёк его тонок и хрупок, а сам цветок вызывает нежные и трогательные чувства. Как называется этот цветок?</w:t>
      </w:r>
      <w:r w:rsidRPr="00FB0561">
        <w:rPr>
          <w:rStyle w:val="apple-converted-space"/>
          <w:color w:val="000000"/>
        </w:rPr>
        <w:t> </w:t>
      </w:r>
      <w:r w:rsidRPr="00FB0561">
        <w:rPr>
          <w:b/>
          <w:bCs/>
          <w:color w:val="000000"/>
        </w:rPr>
        <w:t>(Пролески).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i/>
          <w:iCs/>
          <w:color w:val="000000"/>
        </w:rPr>
        <w:t>По одной из легенд, Геркулес смертельно ранил владыку загробного мира Плутона. А молодой врач залечил раны владыки корнями этого растения, которое назвали впоследствии именем врача. Цветок этот считается царём цветов и символом долголетия. Как он называется?</w:t>
      </w:r>
      <w:r w:rsidRPr="00FB0561">
        <w:rPr>
          <w:rStyle w:val="apple-converted-space"/>
          <w:i/>
          <w:iCs/>
          <w:color w:val="000000"/>
        </w:rPr>
        <w:t> </w:t>
      </w:r>
      <w:r w:rsidRPr="00FB0561">
        <w:rPr>
          <w:b/>
          <w:bCs/>
          <w:color w:val="000000"/>
        </w:rPr>
        <w:t>(Пион).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</w:rPr>
        <w:t>Ведущий.</w:t>
      </w:r>
    </w:p>
    <w:p w:rsidR="00FB0561" w:rsidRPr="00FB0561" w:rsidRDefault="00FB0561" w:rsidP="00FB0561">
      <w:pPr>
        <w:pStyle w:val="HTML"/>
        <w:shd w:val="clear" w:color="auto" w:fill="FFFFFF"/>
        <w:rPr>
          <w:color w:val="000000"/>
        </w:rPr>
      </w:pPr>
      <w:r w:rsidRPr="00FB0561">
        <w:rPr>
          <w:color w:val="000000"/>
        </w:rPr>
        <w:t>А сейчас вперёд - за дело!</w:t>
      </w:r>
    </w:p>
    <w:p w:rsidR="00FB0561" w:rsidRPr="00FB0561" w:rsidRDefault="00FB0561" w:rsidP="00FB0561">
      <w:pPr>
        <w:pStyle w:val="HTML"/>
        <w:shd w:val="clear" w:color="auto" w:fill="FFFFFF"/>
        <w:rPr>
          <w:color w:val="000000"/>
        </w:rPr>
      </w:pPr>
      <w:r w:rsidRPr="00FB0561">
        <w:rPr>
          <w:color w:val="000000"/>
        </w:rPr>
        <w:t>Приглашаем модельеров!</w:t>
      </w:r>
    </w:p>
    <w:p w:rsidR="00FB0561" w:rsidRPr="00FB0561" w:rsidRDefault="00FB0561" w:rsidP="00FB0561">
      <w:pPr>
        <w:pStyle w:val="HTML"/>
        <w:shd w:val="clear" w:color="auto" w:fill="FFFFFF"/>
        <w:rPr>
          <w:color w:val="000000"/>
        </w:rPr>
      </w:pPr>
      <w:r w:rsidRPr="00FB0561">
        <w:rPr>
          <w:color w:val="000000"/>
        </w:rPr>
        <w:t>Чтоб хорошо вы нас одели,</w:t>
      </w:r>
    </w:p>
    <w:p w:rsidR="00FB0561" w:rsidRPr="00FB0561" w:rsidRDefault="00FB0561" w:rsidP="00FB0561">
      <w:pPr>
        <w:pStyle w:val="HTML"/>
        <w:shd w:val="clear" w:color="auto" w:fill="FFFFFF"/>
        <w:rPr>
          <w:color w:val="000000"/>
        </w:rPr>
      </w:pPr>
      <w:r w:rsidRPr="00FB0561">
        <w:rPr>
          <w:color w:val="000000"/>
        </w:rPr>
        <w:t>Конкурс новый -</w:t>
      </w:r>
    </w:p>
    <w:p w:rsidR="00FB0561" w:rsidRPr="00FB0561" w:rsidRDefault="00FB0561" w:rsidP="00FB0561">
      <w:pPr>
        <w:pStyle w:val="HTML"/>
        <w:shd w:val="clear" w:color="auto" w:fill="FFFFFF"/>
        <w:rPr>
          <w:color w:val="000000"/>
        </w:rPr>
      </w:pPr>
      <w:r w:rsidRPr="00FB0561">
        <w:rPr>
          <w:color w:val="000000"/>
        </w:rPr>
        <w:t>"Показ моделей".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color w:val="000000"/>
        </w:rPr>
        <w:t>Друзья! Наши участницы подготовили различныё костюмы. Давайте посмотрим и оценим эти модели! Прошу наших участниц выйти на сцену.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color w:val="000000"/>
        </w:rPr>
        <w:t>Звучит музыка, девочки выходят на сцену. Показывают и комментируют костюмы (по 2 чел.).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</w:rPr>
        <w:t>Ведущий.</w:t>
      </w:r>
      <w:r w:rsidRPr="00FB0561">
        <w:rPr>
          <w:rStyle w:val="apple-converted-space"/>
          <w:color w:val="000000"/>
        </w:rPr>
        <w:t> </w:t>
      </w:r>
      <w:r w:rsidRPr="00FB0561">
        <w:rPr>
          <w:color w:val="000000"/>
        </w:rPr>
        <w:t>Прошу вас под музыку сделать два круга по залу и показать ваши модели. Музыка!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i/>
          <w:iCs/>
          <w:color w:val="000000"/>
        </w:rPr>
        <w:t>Звучит музыка, девочки демонстрируют свои костюмы. Зрители и члены жюри аплодируют.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</w:rPr>
        <w:t>Ведущий.</w:t>
      </w:r>
    </w:p>
    <w:p w:rsidR="00FB0561" w:rsidRPr="00FB0561" w:rsidRDefault="00FB0561" w:rsidP="00FB0561">
      <w:pPr>
        <w:pStyle w:val="HTML"/>
        <w:shd w:val="clear" w:color="auto" w:fill="FFFFFF"/>
        <w:rPr>
          <w:color w:val="000000"/>
        </w:rPr>
      </w:pPr>
      <w:r w:rsidRPr="00FB0561">
        <w:rPr>
          <w:color w:val="000000"/>
        </w:rPr>
        <w:t>Надо вам сказать:</w:t>
      </w:r>
    </w:p>
    <w:p w:rsidR="00FB0561" w:rsidRPr="00FB0561" w:rsidRDefault="00FB0561" w:rsidP="00FB0561">
      <w:pPr>
        <w:pStyle w:val="HTML"/>
        <w:shd w:val="clear" w:color="auto" w:fill="FFFFFF"/>
        <w:rPr>
          <w:color w:val="000000"/>
        </w:rPr>
      </w:pPr>
      <w:r w:rsidRPr="00FB0561">
        <w:rPr>
          <w:color w:val="000000"/>
        </w:rPr>
        <w:t>Пора конкурс капитанов начинать!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  <w:u w:val="single"/>
        </w:rPr>
        <w:t>6. Конкурс капитанов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color w:val="000000"/>
        </w:rPr>
        <w:t>Прошу капитанов команд подойти ко мне. Тянут жребий. Готовы?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color w:val="000000"/>
        </w:rPr>
        <w:t>Тогда, девчата,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</w:rPr>
        <w:t>Я объявляю конкурс "Поварята".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color w:val="000000"/>
        </w:rPr>
        <w:t>Вам необходимо по очереди называть блюда, которые можно приготовить из картофеля. При задержке ответа более 5 секунд вы выбываете из конкурса.</w:t>
      </w:r>
    </w:p>
    <w:p w:rsidR="00FB0561" w:rsidRPr="00FB0561" w:rsidRDefault="00FB0561" w:rsidP="00FB05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0561">
        <w:rPr>
          <w:b/>
          <w:bCs/>
          <w:color w:val="000000"/>
          <w:u w:val="single"/>
        </w:rPr>
        <w:t>7.Конкурс "Чёрный ящик"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Определить по тексту, какой предмет находится в чёрном ящике.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Наверное, ещё первобытному человеку было интересно, как он выглядит, и для этого он использовал лужицу воды. Затем придумали небольшой бронзовый кружок, который полировали с одной стороны. Современный вид этого предмета изобрели мастера древней Венеции. Способ его изготовления держался в строжайшей тайне, даже мастера жили на острове, куда посторонний не мог попасть. Тому, кто покидал остров, грозила смерть. Этим предметом украшали богатые дворцы и дома, а бедным он был не по карману, так как стоил очень дорого. Сейчас этот предмет есть в каждом доме. О чём идёт речь?</w:t>
      </w: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(Зеркало)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8.Конкурс "Ах, какая я красивая!" (по 1 чел, тянут жребий).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 Вспомните А.С. Пушкина: "Я ль на свете всех милее...?"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участнице по очереди даётся зеркало. Надо, глядя на себя в зеркало, расхваливать себя. У кого лучше всех это получится - тот победитель.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женственности связано не только с физическими данными девушки. Конечно, внешний облик является отправным моментом этого понятия. Связывают с ним и определённую манеру поведения, и моральный облик человека. Уместно упомянуть о походке, грациозности.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женственностью в девушках ценят и ум, сообразительность.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заумную затею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Приглашаем </w:t>
      </w:r>
      <w:proofErr w:type="gramStart"/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грамотеев</w:t>
      </w:r>
      <w:proofErr w:type="gramEnd"/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Ну-ка, милый </w:t>
      </w:r>
      <w:proofErr w:type="gramStart"/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грамотей</w:t>
      </w:r>
      <w:proofErr w:type="gramEnd"/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Посиди да попотей!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9.Конкурс "Наборщик". Дано слово "женственность".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установленное время составить из букв данного слова как можно больше других слов. Каждое слово должно быть составлено только из букв, составляющих выбранное слово. Имена собственные писать нельзя.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задания вы сдаёте свои записи жюри.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10.Конкурс "Стилист" (в это же время).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проведения этого конкурса от каждой команды нам нужен один стилист и девочка с длинными волосами. В вашем распоряжении все необходимые реквизиты. Пока звучит музыка, вам необходимо создать праздничную прическу под девизом "8 марта". Музыка!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Реквизит: расческа, шпильки, резинки, заколки, искусственные цветочки, лак для волос.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Игра для болельщиков (ведущий проводит в это же время).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игра одна под названием "Он - она".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слон - она …слониха.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лось - она …лосиха.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кот - она…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Ну, конечно, она кошка!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Ну, ошиблись вы немножко.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 сыграем ещё раз,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Обыграть хочу я вас!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морж - она …моржиха,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заяц - она … зайчиха,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бык - она …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Всем знакомо это слово?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Да! Да! Она - корова!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вопросы мои смело отвечайте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очки своей команде добывайте.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Викторина для болельщиков.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Очерёдность ответа определяет поднятая рука. За правильный ответ ученик получает жетон. Набранные жетоны в конце викторины определяют победителя.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Куда зайцу бежать удобней: с горы или в гору? Почему? </w:t>
      </w:r>
      <w:proofErr w:type="gramStart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(В гору.</w:t>
      </w:r>
      <w:proofErr w:type="gramEnd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зайца передние ноги короткие, а задние ноги длинные. </w:t>
      </w:r>
      <w:proofErr w:type="gramStart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заяц в гору бежит легко, а с отвесной горы летит кубарем, через голову).</w:t>
      </w:r>
      <w:proofErr w:type="gramEnd"/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Почему, испугавшись чего-нибудь, лошадь начинает фыркать? </w:t>
      </w:r>
      <w:proofErr w:type="gramStart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(Лошадь имеет очень острое обоняние.</w:t>
      </w:r>
      <w:proofErr w:type="gramEnd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Отфыркавшись, она очищает свой нос и может быстрее определить, что и с какой стороны ей угрожает).</w:t>
      </w:r>
      <w:proofErr w:type="gramEnd"/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Где бывают реки без воды, а города без домов? (На карте).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отца и одной матери дитя, а никому не сын. (Дочь).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году люди едят более обыкновенного? (В високосном)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имя сказочной героини - первой женщины - лётчика (Баба Яга)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какой вопрос нельзя дать положительный ответ? (Ты спишь?)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человек назад оглядывается? (У него сзади нет глаз)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 трёх палочек сделать четыре, не ломая их? (Сложить из них цифру 4)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петух назвать себя птицей? (Нет, петух не умеет говорить).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Чем до неба докинешь? (Взглядом)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За чем</w:t>
      </w:r>
      <w:proofErr w:type="gramEnd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рту язык? (За зубами)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лошадь покупают, какая она бывает? (Мокрая).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какого полотна не сошьёшь рубашку? (Из железнодорожного)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какой посуды не едят? (Из пустой)</w:t>
      </w:r>
    </w:p>
    <w:p w:rsidR="00FB0561" w:rsidRPr="00FB0561" w:rsidRDefault="00FB0561" w:rsidP="00FB05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увидеть с закрытыми глазами? (Сон)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 (Оценивание причёсок).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конкурс завершен. </w:t>
      </w:r>
      <w:proofErr w:type="gramStart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вашими аплодисментами оценим</w:t>
      </w:r>
      <w:proofErr w:type="gramEnd"/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каждого стилиста.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вы замечательно справились и с этим заданием.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Меньше слов - больше дела.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Подвести итог пора приспела.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Жюри подводит </w:t>
      </w:r>
      <w:r w:rsidRPr="00FB0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итоги конкурса</w:t>
      </w: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Награждение победителей и всех участниц. Присвоение титулов участница</w:t>
      </w: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Закончился конкурс,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Закончилась встреча,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Настал расставания час.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все чуть устали,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 нас согревали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Улыбки и блеск ваших глаз.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 свиданья, друзья!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 новых встреч!</w:t>
      </w:r>
    </w:p>
    <w:p w:rsidR="00FB0561" w:rsidRPr="00FB0561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наступающим первым праздником ВЕСНЫ, милые девочки и учителя!</w:t>
      </w:r>
    </w:p>
    <w:p w:rsidR="00A01C8F" w:rsidRDefault="00FB0561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0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Звучит песня о весне.</w:t>
      </w:r>
    </w:p>
    <w:p w:rsid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90F" w:rsidRPr="002D790F" w:rsidRDefault="002D790F" w:rsidP="002D790F">
      <w:pPr>
        <w:shd w:val="clear" w:color="auto" w:fill="FFFFFF"/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D79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</w:t>
      </w:r>
      <w:proofErr w:type="spellStart"/>
      <w:r w:rsidRPr="002D79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Баймырзинская</w:t>
      </w:r>
      <w:proofErr w:type="spellEnd"/>
      <w:r w:rsidRPr="002D79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ОШ</w:t>
      </w:r>
    </w:p>
    <w:p w:rsidR="002D790F" w:rsidRP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90F" w:rsidRDefault="00704986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538.5pt;height:326.2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Внеклассное мероприятие в начальных классах к 8 Марта &#10;&quot;А ну-ка, девочки!&quot;"/>
          </v:shape>
        </w:pict>
      </w:r>
    </w:p>
    <w:p w:rsid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90F" w:rsidRDefault="002D790F" w:rsidP="002D790F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790F" w:rsidRDefault="002D790F" w:rsidP="002D790F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D790F" w:rsidRDefault="002D790F" w:rsidP="002D790F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D790F" w:rsidRDefault="002D790F" w:rsidP="002D790F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90F" w:rsidRPr="002D790F" w:rsidRDefault="002D790F" w:rsidP="002D790F">
      <w:pPr>
        <w:tabs>
          <w:tab w:val="left" w:pos="4245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D790F">
        <w:rPr>
          <w:rFonts w:ascii="Times New Roman" w:hAnsi="Times New Roman" w:cs="Times New Roman"/>
          <w:sz w:val="28"/>
          <w:szCs w:val="24"/>
        </w:rPr>
        <w:t>Подготовила: учитель начальных классов Кузнецова Г.А</w:t>
      </w:r>
    </w:p>
    <w:p w:rsidR="002D790F" w:rsidRPr="002D790F" w:rsidRDefault="002D790F" w:rsidP="00FB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2D790F" w:rsidRPr="002D790F" w:rsidRDefault="002D790F" w:rsidP="002D7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2D790F" w:rsidRPr="002D790F" w:rsidSect="00627356">
      <w:pgSz w:w="11906" w:h="16838"/>
      <w:pgMar w:top="709" w:right="850" w:bottom="426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9B7"/>
    <w:multiLevelType w:val="multilevel"/>
    <w:tmpl w:val="7A18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773A04"/>
    <w:multiLevelType w:val="multilevel"/>
    <w:tmpl w:val="AFDC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070E9"/>
    <w:multiLevelType w:val="multilevel"/>
    <w:tmpl w:val="D36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FC3B12"/>
    <w:multiLevelType w:val="multilevel"/>
    <w:tmpl w:val="D5E8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434982"/>
    <w:multiLevelType w:val="multilevel"/>
    <w:tmpl w:val="A3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8F4328"/>
    <w:multiLevelType w:val="multilevel"/>
    <w:tmpl w:val="500E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F93376"/>
    <w:multiLevelType w:val="multilevel"/>
    <w:tmpl w:val="C65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853E26"/>
    <w:multiLevelType w:val="multilevel"/>
    <w:tmpl w:val="D998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561"/>
    <w:rsid w:val="002D790F"/>
    <w:rsid w:val="00627356"/>
    <w:rsid w:val="00704986"/>
    <w:rsid w:val="0086016A"/>
    <w:rsid w:val="00A01C8F"/>
    <w:rsid w:val="00FB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6A"/>
  </w:style>
  <w:style w:type="paragraph" w:styleId="1">
    <w:name w:val="heading 1"/>
    <w:basedOn w:val="a"/>
    <w:link w:val="10"/>
    <w:uiPriority w:val="9"/>
    <w:qFormat/>
    <w:rsid w:val="00FB0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FB05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B056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FB0561"/>
  </w:style>
  <w:style w:type="paragraph" w:styleId="a3">
    <w:name w:val="Normal (Web)"/>
    <w:basedOn w:val="a"/>
    <w:uiPriority w:val="99"/>
    <w:semiHidden/>
    <w:unhideWhenUsed/>
    <w:rsid w:val="00FB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1833</Words>
  <Characters>10453</Characters>
  <Application>Microsoft Office Word</Application>
  <DocSecurity>0</DocSecurity>
  <Lines>87</Lines>
  <Paragraphs>24</Paragraphs>
  <ScaleCrop>false</ScaleCrop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2013-04-03T15:04:00Z</cp:lastPrinted>
  <dcterms:created xsi:type="dcterms:W3CDTF">2013-04-03T13:50:00Z</dcterms:created>
  <dcterms:modified xsi:type="dcterms:W3CDTF">2021-11-25T13:05:00Z</dcterms:modified>
</cp:coreProperties>
</file>