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42" w:rsidRPr="00305206" w:rsidRDefault="00E46642" w:rsidP="00E46642">
      <w:pPr>
        <w:ind w:firstLine="567"/>
        <w:jc w:val="center"/>
        <w:rPr>
          <w:lang w:val="kk-KZ"/>
        </w:rPr>
      </w:pPr>
      <w:r w:rsidRPr="00BB0EBC">
        <w:rPr>
          <w:sz w:val="28"/>
          <w:lang w:val="kk-KZ"/>
        </w:rPr>
        <w:t xml:space="preserve">КГКП «Детская музыкальная школа с. Опытное поле» </w:t>
      </w:r>
      <w:r>
        <w:rPr>
          <w:sz w:val="28"/>
          <w:lang w:val="kk-KZ"/>
        </w:rPr>
        <w:t xml:space="preserve">отдела образования по </w:t>
      </w:r>
      <w:r w:rsidRPr="00BB0EBC">
        <w:rPr>
          <w:sz w:val="28"/>
          <w:lang w:val="kk-KZ"/>
        </w:rPr>
        <w:t>Глубоковскому району управления образования ВКО</w:t>
      </w:r>
    </w:p>
    <w:p w:rsidR="00E46642" w:rsidRPr="00305206" w:rsidRDefault="00E46642" w:rsidP="00E46642">
      <w:pPr>
        <w:ind w:firstLine="567"/>
        <w:jc w:val="center"/>
        <w:rPr>
          <w:lang w:val="kk-KZ"/>
        </w:rPr>
      </w:pPr>
    </w:p>
    <w:p w:rsidR="00E46642" w:rsidRPr="00762382" w:rsidRDefault="00E46642" w:rsidP="00E466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E46642" w:rsidRDefault="00E46642" w:rsidP="00E466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6642" w:rsidRDefault="00E46642" w:rsidP="00E466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6642" w:rsidRDefault="00E46642" w:rsidP="00E466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6642" w:rsidRDefault="00E46642" w:rsidP="00E466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6642" w:rsidRDefault="00E46642" w:rsidP="00E466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6642" w:rsidRDefault="00E46642" w:rsidP="00E466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6642" w:rsidRDefault="00E46642" w:rsidP="00E466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6642" w:rsidRDefault="00E46642" w:rsidP="00E466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6642" w:rsidRDefault="00E46642" w:rsidP="00E466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6642" w:rsidRDefault="00E46642" w:rsidP="00E466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6642" w:rsidRDefault="00E46642" w:rsidP="00E466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6642" w:rsidRDefault="00E46642" w:rsidP="00E466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6642" w:rsidRDefault="00E46642" w:rsidP="00E466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6642" w:rsidRDefault="00E46642" w:rsidP="00E466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6642" w:rsidRDefault="00E46642" w:rsidP="00E4664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Открытый урок на тему:</w:t>
      </w:r>
    </w:p>
    <w:p w:rsidR="00E46642" w:rsidRDefault="00E46642" w:rsidP="00E4664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«А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нсамблевая игра в младших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,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средних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и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старших классах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»</w:t>
      </w:r>
    </w:p>
    <w:p w:rsidR="00E46642" w:rsidRDefault="00E46642" w:rsidP="00E46642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2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Подготовила: преподаватель </w:t>
      </w:r>
    </w:p>
    <w:p w:rsidR="00E46642" w:rsidRDefault="00E46642" w:rsidP="00E4664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Pr="00762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фортепианного отделения</w:t>
      </w:r>
    </w:p>
    <w:p w:rsidR="00E46642" w:rsidRDefault="00E46642" w:rsidP="00E4664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2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Сарыбаева Ж.Т.</w:t>
      </w:r>
    </w:p>
    <w:p w:rsidR="00E46642" w:rsidRDefault="00E46642" w:rsidP="00E4664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6642" w:rsidRDefault="00E46642" w:rsidP="00E4664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6642" w:rsidRDefault="00E46642" w:rsidP="00E4664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6642" w:rsidRDefault="00E46642" w:rsidP="00E4664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6642" w:rsidRDefault="00E46642" w:rsidP="00E4664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6642" w:rsidRDefault="00E46642" w:rsidP="00E4664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6642" w:rsidRDefault="00E46642" w:rsidP="00E4664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6642" w:rsidRDefault="00E46642" w:rsidP="00E4664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6642" w:rsidRDefault="00E46642" w:rsidP="00E4664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6642" w:rsidRDefault="00E46642" w:rsidP="00E4664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6642" w:rsidRDefault="00E46642" w:rsidP="00E4664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6642" w:rsidRDefault="00E46642" w:rsidP="00E4664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6642" w:rsidRDefault="00E46642" w:rsidP="00E4664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6642" w:rsidRDefault="00E46642" w:rsidP="00E4664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6642" w:rsidRDefault="00E46642" w:rsidP="00E4664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6642" w:rsidRDefault="00E46642" w:rsidP="00E4664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6642" w:rsidRDefault="00E46642" w:rsidP="00E4664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6642" w:rsidRDefault="00E46642" w:rsidP="00E4664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Февраль 2025г</w:t>
      </w:r>
    </w:p>
    <w:p w:rsidR="00E202D9" w:rsidRDefault="00E46642" w:rsidP="00E202D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lastRenderedPageBreak/>
        <w:t>Тема урока</w:t>
      </w:r>
      <w:r w:rsidR="00E202D9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: «А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нсамблевая игра в младших</w:t>
      </w:r>
      <w:r w:rsidR="00E202D9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,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средних</w:t>
      </w:r>
      <w:r w:rsidR="00E202D9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и 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старших классах</w:t>
      </w:r>
      <w:r w:rsidR="00E202D9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».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</w:t>
      </w:r>
    </w:p>
    <w:p w:rsidR="00E202D9" w:rsidRDefault="00E202D9" w:rsidP="00E202D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Ц</w:t>
      </w:r>
      <w:r w:rsidR="00E46642"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ель урока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: П</w:t>
      </w:r>
      <w:r w:rsidR="00E46642"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оказ форм и методов работы над произведением в классе фортепиано фортепианного ансамбля.</w:t>
      </w:r>
    </w:p>
    <w:p w:rsidR="00E202D9" w:rsidRDefault="00E46642" w:rsidP="00E202D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Задачи</w:t>
      </w:r>
      <w:r w:rsidR="00E202D9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:</w:t>
      </w:r>
    </w:p>
    <w:p w:rsidR="00E202D9" w:rsidRDefault="00E46642" w:rsidP="00E202D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E202D9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развитие навыков игры в ансамбле</w:t>
      </w:r>
      <w:r w:rsidR="00E202D9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, развитие</w:t>
      </w:r>
      <w:r w:rsidRPr="00E202D9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необходимых технических навыков свободы игрового аппарата</w:t>
      </w:r>
      <w:r w:rsidR="00E202D9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,</w:t>
      </w:r>
    </w:p>
    <w:p w:rsidR="00E202D9" w:rsidRDefault="00E46642" w:rsidP="00E202D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E202D9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слухового контроля учащихся</w:t>
      </w:r>
    </w:p>
    <w:p w:rsidR="00E202D9" w:rsidRDefault="00E46642" w:rsidP="00E202D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E202D9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развитие мотива</w:t>
      </w:r>
      <w:r w:rsidR="00E202D9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ции и интереса </w:t>
      </w:r>
      <w:proofErr w:type="gramStart"/>
      <w:r w:rsidR="00E202D9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к</w:t>
      </w:r>
      <w:proofErr w:type="gramEnd"/>
      <w:r w:rsidR="00E202D9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получения новых</w:t>
      </w:r>
      <w:r w:rsidRPr="00E202D9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знани</w:t>
      </w:r>
      <w:r w:rsidR="00E202D9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й</w:t>
      </w:r>
    </w:p>
    <w:p w:rsidR="00DD0D67" w:rsidRDefault="00E46642" w:rsidP="00E202D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E202D9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умение работать с фонограммой </w:t>
      </w:r>
    </w:p>
    <w:p w:rsidR="00E46642" w:rsidRPr="00E202D9" w:rsidRDefault="00E46642" w:rsidP="00E202D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E202D9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развитие творческих способностей</w:t>
      </w:r>
    </w:p>
    <w:p w:rsidR="00DD0D67" w:rsidRDefault="00E46642" w:rsidP="00E46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Содержание урока</w:t>
      </w:r>
      <w:r w:rsidR="00DD0D67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: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</w:t>
      </w:r>
    </w:p>
    <w:p w:rsidR="00E46642" w:rsidRPr="00E46642" w:rsidRDefault="00DD0D67" w:rsidP="00DD0D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И</w:t>
      </w:r>
      <w:r w:rsidR="00E46642"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гра в ансамбле является самой яркой эффективной работой </w:t>
      </w:r>
      <w:proofErr w:type="gramStart"/>
      <w:r w:rsidR="00E46642"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в</w:t>
      </w:r>
      <w:r w:rsidR="00E46642"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сестороннем развитии ребёнка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, п</w:t>
      </w:r>
      <w:r w:rsidR="00E46642"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ривлечение к труду и привитие любви к музыке</w:t>
      </w:r>
    </w:p>
    <w:p w:rsidR="00DD0D67" w:rsidRDefault="00E46642" w:rsidP="00DD0D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Ансамблевая игра развивает чувство ритма</w:t>
      </w:r>
      <w:r w:rsidR="00DD0D67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,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слуховое внимание и самое ценное воспитывает личную ответственность в общей работе и способствует созданию уверенности в игре.</w:t>
      </w:r>
    </w:p>
    <w:p w:rsidR="00E46642" w:rsidRPr="00E46642" w:rsidRDefault="00E46642" w:rsidP="00DD0D6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В моём классе</w:t>
      </w:r>
      <w:r w:rsidR="00DD0D67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,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я большое внимание уделяю ансамблевой игре</w:t>
      </w:r>
      <w:r w:rsidR="00DD0D67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,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также работа с фонограммой</w:t>
      </w:r>
      <w:r w:rsidR="00DD0D67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,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синтезатором</w:t>
      </w:r>
      <w:r w:rsidR="00DD0D67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,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так как применение современных 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lastRenderedPageBreak/>
        <w:t>средств</w:t>
      </w:r>
      <w:r w:rsidR="00DD0D67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,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представляет проявление большого интереса учеников в освоении игры на фортепиано</w:t>
      </w:r>
      <w:r w:rsidR="00DD0D67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.</w:t>
      </w:r>
    </w:p>
    <w:p w:rsidR="0030075B" w:rsidRDefault="00E46642" w:rsidP="0030075B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В младшем классе на начальном этапе обучения детей я сразу применяю</w:t>
      </w:r>
      <w:r w:rsidR="00DD0D67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а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нсамблевую игру</w:t>
      </w:r>
      <w:r w:rsidR="0030075B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. На примере К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аримовой Ясмин </w:t>
      </w:r>
      <w:r w:rsidR="0030075B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(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первый класс</w:t>
      </w:r>
      <w:r w:rsidR="0030075B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)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покаже</w:t>
      </w:r>
      <w:r w:rsidR="0030075B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м освоение игры под фонограмму А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ртоболевской </w:t>
      </w:r>
      <w:r w:rsidR="0030075B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«В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альс собачек</w:t>
      </w:r>
      <w:r w:rsidR="0030075B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»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. После освоения музыкальной драмы грамоты</w:t>
      </w:r>
      <w:r w:rsidR="0030075B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, постановкой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игрового аппарата</w:t>
      </w:r>
      <w:r w:rsidR="0030075B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,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я поддерживала второй парти</w:t>
      </w:r>
      <w:r w:rsidR="0030075B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ей,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пьесы из музыкальной азбуки. После изучения музыкального материала</w:t>
      </w:r>
      <w:r w:rsidR="0030075B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,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работы над звуком</w:t>
      </w:r>
      <w:r w:rsidR="0030075B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, ро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вностью звучания мы добились</w:t>
      </w:r>
      <w:r w:rsidR="0030075B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синхронности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и правильной подачи пьесы под фонограмму. </w:t>
      </w:r>
    </w:p>
    <w:p w:rsidR="00233923" w:rsidRDefault="00E46642" w:rsidP="0023392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А сейчас покажу на примере дру</w:t>
      </w:r>
      <w:r w:rsidR="0030075B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гого преподавателя фортепианного отделения</w:t>
      </w:r>
      <w:r w:rsidR="0023392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Кучеровой Юлии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Александровны</w:t>
      </w:r>
      <w:r w:rsidR="0023392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, её ученика первого класса </w:t>
      </w:r>
      <w:proofErr w:type="spellStart"/>
      <w:r w:rsidR="0023392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К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алиберды</w:t>
      </w:r>
      <w:proofErr w:type="spellEnd"/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Георгия</w:t>
      </w:r>
      <w:r w:rsidR="0023392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,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как идёт работа с фонограммой</w:t>
      </w:r>
      <w:r w:rsidR="0023392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. М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ы взяли пьесу </w:t>
      </w:r>
      <w:r w:rsidR="0023392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А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ртоболевской </w:t>
      </w:r>
      <w:r w:rsidR="0023392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«Н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очь</w:t>
      </w:r>
      <w:r w:rsidR="0023392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»</w:t>
      </w:r>
    </w:p>
    <w:p w:rsidR="004D5F4F" w:rsidRDefault="00E46642" w:rsidP="00233923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23392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показ иллюстрации к пьесе </w:t>
      </w:r>
    </w:p>
    <w:p w:rsidR="004D5F4F" w:rsidRDefault="00E46642" w:rsidP="004D5F4F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23392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разбор характера </w:t>
      </w:r>
    </w:p>
    <w:p w:rsidR="004D5F4F" w:rsidRPr="004D5F4F" w:rsidRDefault="00E46642" w:rsidP="004D5F4F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4D5F4F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каким штрихом исполняется</w:t>
      </w:r>
      <w:r w:rsidR="004D5F4F" w:rsidRPr="004D5F4F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(</w:t>
      </w:r>
      <w:r w:rsidR="004D5F4F" w:rsidRPr="004D5F4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4D5F4F" w:rsidRPr="004D5F4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"https://legato.kz/" </w:instrText>
      </w:r>
      <w:r w:rsidR="004D5F4F" w:rsidRPr="004D5F4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4D5F4F" w:rsidRPr="004D5F4F">
        <w:rPr>
          <w:rFonts w:ascii="Arial" w:eastAsia="Times New Roman" w:hAnsi="Arial" w:cs="Arial"/>
          <w:color w:val="0000FF"/>
          <w:sz w:val="30"/>
          <w:szCs w:val="30"/>
          <w:u w:val="single"/>
          <w:shd w:val="clear" w:color="auto" w:fill="FFFFFF"/>
          <w:lang w:eastAsia="ru-RU"/>
        </w:rPr>
        <w:t>"Legato")</w:t>
      </w:r>
    </w:p>
    <w:p w:rsidR="004D5F4F" w:rsidRDefault="004D5F4F" w:rsidP="004D5F4F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4D5F4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E46642" w:rsidRPr="0023392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</w:t>
      </w:r>
      <w:r w:rsidR="00E46642" w:rsidRPr="004D5F4F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разбор длительности 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(</w:t>
      </w:r>
      <w:r w:rsidR="00E46642" w:rsidRPr="004D5F4F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в каком размере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)</w:t>
      </w:r>
    </w:p>
    <w:p w:rsidR="004D5F4F" w:rsidRDefault="00E46642" w:rsidP="004D5F4F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4D5F4F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какие паузы</w:t>
      </w:r>
      <w:r w:rsidR="004D5F4F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,</w:t>
      </w:r>
      <w:r w:rsidRPr="004D5F4F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знаки</w:t>
      </w:r>
    </w:p>
    <w:p w:rsidR="004D5F4F" w:rsidRDefault="00E46642" w:rsidP="00E46642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4D5F4F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какая аппликатура </w:t>
      </w:r>
      <w:r w:rsidR="004D5F4F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(</w:t>
      </w:r>
      <w:r w:rsidRPr="004D5F4F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для точного воспроизведения</w:t>
      </w:r>
      <w:r w:rsidR="004D5F4F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)</w:t>
      </w:r>
    </w:p>
    <w:p w:rsidR="004D5F4F" w:rsidRDefault="004D5F4F" w:rsidP="00E46642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с</w:t>
      </w:r>
      <w:r w:rsidR="00E46642" w:rsidRPr="004D5F4F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лушание фонограммы 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(</w:t>
      </w:r>
      <w:r w:rsidR="00E46642" w:rsidRPr="004D5F4F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определение сильной доли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, определение вступления и попада</w:t>
      </w:r>
      <w:r w:rsidR="00E46642" w:rsidRPr="004D5F4F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нию в размер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.</w:t>
      </w:r>
      <w:proofErr w:type="gramEnd"/>
    </w:p>
    <w:p w:rsidR="00E46642" w:rsidRPr="004D5F4F" w:rsidRDefault="004D5F4F" w:rsidP="004D5F4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lastRenderedPageBreak/>
        <w:t>У</w:t>
      </w:r>
      <w:r w:rsidR="00E46642" w:rsidRPr="004D5F4F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ченик ознакомлен с текстом пьесы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,</w:t>
      </w:r>
      <w:r w:rsidR="00E46642" w:rsidRPr="004D5F4F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пробуем воспроизвести под фонограмму</w:t>
      </w:r>
    </w:p>
    <w:p w:rsidR="004D5F4F" w:rsidRDefault="004D5F4F" w:rsidP="004D5F4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В средних классах ученики К</w:t>
      </w:r>
      <w:r w:rsidR="00E46642"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удайбергенова Аружан 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(</w:t>
      </w:r>
      <w:r w:rsidR="00E46642"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четвёртый класс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) исполняет </w:t>
      </w:r>
      <w:proofErr w:type="spellStart"/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А</w:t>
      </w:r>
      <w:r w:rsidR="00E46642"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ртаболевской</w:t>
      </w:r>
      <w:proofErr w:type="spellEnd"/>
      <w:r w:rsidR="00E46642"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«Г</w:t>
      </w:r>
      <w:r w:rsidR="001C3C1F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де ты Лёк</w:t>
      </w:r>
      <w:r w:rsidR="00E46642"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», основную партию Кудайбергенова Дарига,</w:t>
      </w:r>
      <w:r w:rsidR="00E46642"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с хорошей подготовкой 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(</w:t>
      </w:r>
      <w:r w:rsidR="00E46642"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окончила </w:t>
      </w:r>
      <w:proofErr w:type="spellStart"/>
      <w:r w:rsidR="00E46642"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домбровое</w:t>
      </w:r>
      <w:proofErr w:type="spellEnd"/>
      <w:r w:rsidR="00E46642"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отделение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),</w:t>
      </w:r>
      <w:r w:rsidR="00E46642"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покажем ансамблевую игру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,</w:t>
      </w:r>
      <w:r w:rsidR="00E46642"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в работе над техникой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,</w:t>
      </w:r>
      <w:r w:rsidR="00E46642"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во второй партии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, её исполнения </w:t>
      </w:r>
      <w:proofErr w:type="spellStart"/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использованны</w:t>
      </w:r>
      <w:proofErr w:type="spellEnd"/>
      <w:r w:rsidR="00E46642"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хроматизмы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, аккордовая техника,</w:t>
      </w:r>
      <w:r w:rsidR="00E46642"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а также приёмы и </w:t>
      </w:r>
      <w:r w:rsidR="00E46642" w:rsidRPr="004D5F4F">
        <w:rPr>
          <w:rFonts w:ascii="Times New Roman" w:eastAsia="Times New Roman" w:hAnsi="Times New Roman" w:cs="Times New Roman"/>
          <w:bCs/>
          <w:sz w:val="40"/>
          <w:szCs w:val="40"/>
          <w:highlight w:val="yellow"/>
          <w:lang w:eastAsia="ru-RU"/>
        </w:rPr>
        <w:t>логичные</w:t>
      </w:r>
      <w:r w:rsidR="00E46642"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арпеджио. </w:t>
      </w:r>
    </w:p>
    <w:p w:rsidR="00E46642" w:rsidRPr="00E46642" w:rsidRDefault="00E46642" w:rsidP="0085114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proofErr w:type="gramStart"/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Для передачи этой пьесы</w:t>
      </w:r>
      <w:r w:rsidR="004D5F4F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,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в первой партии была проделана работа над штрихом </w:t>
      </w:r>
      <w:r w:rsidR="0085114E" w:rsidRPr="0085114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Legato 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красивым звукоизвлечением</w:t>
      </w:r>
      <w:r w:rsidR="0085114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,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во второй партии работа над </w:t>
      </w:r>
      <w:proofErr w:type="spellStart"/>
      <w:r w:rsidR="0085114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х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романтизмом</w:t>
      </w:r>
      <w:proofErr w:type="spellEnd"/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</w:t>
      </w:r>
      <w:r w:rsidR="0085114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расстановкой аппликатуры),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в </w:t>
      </w:r>
      <w:r w:rsidR="0085114E" w:rsidRPr="0085114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аккордовой</w:t>
      </w:r>
      <w:r w:rsidR="0085114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технике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</w:t>
      </w:r>
      <w:r w:rsidR="0085114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(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полнота звучания всех звуков</w:t>
      </w:r>
      <w:r w:rsidR="0085114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), в арпеджио п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лавный переход из звук</w:t>
      </w:r>
      <w:r w:rsidR="0085114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а в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звук</w:t>
      </w:r>
      <w:r w:rsidR="0085114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).</w:t>
      </w:r>
      <w:proofErr w:type="gramEnd"/>
    </w:p>
    <w:p w:rsidR="0085114E" w:rsidRDefault="00E46642" w:rsidP="0085114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В старших классах ученики </w:t>
      </w:r>
      <w:r w:rsidR="0085114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уже имеют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навыки игры на фортепиан</w:t>
      </w:r>
      <w:r w:rsidR="0085114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о,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уже более </w:t>
      </w:r>
      <w:proofErr w:type="spellStart"/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подготовленны</w:t>
      </w:r>
      <w:proofErr w:type="spellEnd"/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технически</w:t>
      </w:r>
      <w:r w:rsidR="0085114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,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а также</w:t>
      </w:r>
      <w:r w:rsidR="0085114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,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владеют приёмами звукоизвлечения</w:t>
      </w:r>
      <w:r w:rsidR="0085114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,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правильных штрихов мы покажем на примере</w:t>
      </w:r>
      <w:r w:rsidR="0085114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классического произведения </w:t>
      </w:r>
      <w:proofErr w:type="spellStart"/>
      <w:r w:rsidR="0085114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Шуровского</w:t>
      </w:r>
      <w:proofErr w:type="spellEnd"/>
      <w:r w:rsidR="0085114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«С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нежинки</w:t>
      </w:r>
      <w:r w:rsidR="0085114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»,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фрагменты работы</w:t>
      </w:r>
      <w:r w:rsidR="0085114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,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где представлены</w:t>
      </w:r>
      <w:r w:rsidR="0085114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:</w:t>
      </w:r>
    </w:p>
    <w:p w:rsidR="0085114E" w:rsidRDefault="00E46642" w:rsidP="0085114E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85114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работа над </w:t>
      </w:r>
      <w:r w:rsidR="0085114E" w:rsidRPr="0085114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Legato </w:t>
      </w:r>
    </w:p>
    <w:p w:rsidR="0085114E" w:rsidRDefault="00E46642" w:rsidP="0085114E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85114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техника триолей</w:t>
      </w:r>
    </w:p>
    <w:p w:rsidR="0085114E" w:rsidRDefault="00E46642" w:rsidP="0085114E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85114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аккордовая техника</w:t>
      </w:r>
    </w:p>
    <w:p w:rsidR="0085114E" w:rsidRDefault="00E46642" w:rsidP="0085114E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85114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работа над художественным образом</w:t>
      </w:r>
    </w:p>
    <w:p w:rsidR="00E46642" w:rsidRPr="0085114E" w:rsidRDefault="00E46642" w:rsidP="0085114E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85114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</w:t>
      </w:r>
      <w:r w:rsidR="0085114E" w:rsidRPr="0085114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О</w:t>
      </w:r>
      <w:r w:rsidRPr="0085114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смысление</w:t>
      </w:r>
      <w:r w:rsidR="0085114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,</w:t>
      </w:r>
      <w:r w:rsidRPr="0085114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техническая передача развёрнутого</w:t>
      </w:r>
      <w:r w:rsidR="0085114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,</w:t>
      </w:r>
      <w:r w:rsidRPr="0085114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крупного произведения</w:t>
      </w:r>
    </w:p>
    <w:p w:rsidR="0085114E" w:rsidRDefault="00E46642" w:rsidP="0085114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lastRenderedPageBreak/>
        <w:t>Ученица имеет большие музыкальные способности</w:t>
      </w:r>
      <w:r w:rsidR="0085114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,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владеет музыкальной техникой</w:t>
      </w:r>
      <w:r w:rsidR="0085114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,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очень </w:t>
      </w:r>
      <w:r w:rsidR="0085114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музыкальна.</w:t>
      </w:r>
    </w:p>
    <w:p w:rsidR="0085114E" w:rsidRDefault="0085114E" w:rsidP="0085114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П</w:t>
      </w:r>
      <w:r w:rsidR="00E46642"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ока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з </w:t>
      </w:r>
      <w:r w:rsidR="00E46642"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работы. </w:t>
      </w:r>
    </w:p>
    <w:p w:rsidR="00E46642" w:rsidRDefault="00E46642" w:rsidP="0085114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А так</w:t>
      </w:r>
      <w:r w:rsidR="0085114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же ансамблевая игра представле</w:t>
      </w:r>
      <w:r w:rsidR="0085114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на в исполнении бывшей ученицы М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елиховой Маргариты</w:t>
      </w:r>
      <w:r w:rsidR="0085114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,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которая учится </w:t>
      </w:r>
      <w:proofErr w:type="gramStart"/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в</w:t>
      </w:r>
      <w:proofErr w:type="gramEnd"/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</w:t>
      </w:r>
      <w:proofErr w:type="gramStart"/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спец</w:t>
      </w:r>
      <w:proofErr w:type="gramEnd"/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классе при музыкальном училище</w:t>
      </w:r>
      <w:r w:rsidR="0085114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, фрагмента Вебера «П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ризрак оперы</w:t>
      </w:r>
      <w:r w:rsidR="0085114E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»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с которым завоевала гран-при </w:t>
      </w:r>
      <w:r w:rsidR="00BC251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в международном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конкурс</w:t>
      </w:r>
      <w:r w:rsidR="00BC251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е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</w:t>
      </w:r>
      <w:proofErr w:type="spellStart"/>
      <w:r w:rsidR="00BC251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Куншуак</w:t>
      </w:r>
      <w:proofErr w:type="spellEnd"/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</w:t>
      </w:r>
      <w:r w:rsidR="00BC251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0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2 июня </w:t>
      </w:r>
      <w:r w:rsidR="00BC251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20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24 год</w:t>
      </w:r>
      <w:r w:rsidR="005718F4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.</w:t>
      </w:r>
    </w:p>
    <w:p w:rsidR="005718F4" w:rsidRPr="00E46642" w:rsidRDefault="005718F4" w:rsidP="0085114E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В этом произведении был освоен штрих </w:t>
      </w:r>
      <w:proofErr w:type="spellStart"/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токатты</w:t>
      </w:r>
      <w:proofErr w:type="spellEnd"/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, совершенствуя технические навыки, с которыми ученица хорошо справилась.</w:t>
      </w:r>
      <w:bookmarkStart w:id="0" w:name="_GoBack"/>
      <w:bookmarkEnd w:id="0"/>
    </w:p>
    <w:p w:rsidR="00E46642" w:rsidRPr="00E46642" w:rsidRDefault="00E46642" w:rsidP="00BC251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Таким образом</w:t>
      </w:r>
      <w:r w:rsidR="00BC251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,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игра в ансамбле способствует раскрытию индивидуальных способностей ребёнка</w:t>
      </w:r>
      <w:r w:rsidR="00BC251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. Я</w:t>
      </w:r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вляется большой мотивацией к занятиям музыкой</w:t>
      </w:r>
      <w:r w:rsidR="00BC251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, </w:t>
      </w:r>
      <w:proofErr w:type="gramStart"/>
      <w:r w:rsidR="00BC251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освоении</w:t>
      </w:r>
      <w:proofErr w:type="gramEnd"/>
      <w:r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инструмента и является неотъемлемой частью музыкального образования</w:t>
      </w:r>
    </w:p>
    <w:p w:rsidR="00BC2513" w:rsidRDefault="00BC2513" w:rsidP="00E46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И</w:t>
      </w:r>
      <w:r w:rsidR="00E46642" w:rsidRPr="00E4664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спользованная литература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:</w:t>
      </w:r>
    </w:p>
    <w:p w:rsidR="00BC2513" w:rsidRPr="00BC2513" w:rsidRDefault="00BC2513" w:rsidP="00BC2513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</w:t>
      </w:r>
      <w:proofErr w:type="spellStart"/>
      <w:r w:rsidRPr="00BC2513">
        <w:rPr>
          <w:rFonts w:ascii="Times New Roman" w:eastAsia="Times New Roman" w:hAnsi="Times New Roman" w:cs="Times New Roman"/>
          <w:bCs/>
          <w:sz w:val="40"/>
          <w:szCs w:val="40"/>
          <w:highlight w:val="yellow"/>
          <w:lang w:eastAsia="ru-RU"/>
        </w:rPr>
        <w:t>Мили</w:t>
      </w:r>
      <w:r w:rsidR="00E46642" w:rsidRPr="00BC2513">
        <w:rPr>
          <w:rFonts w:ascii="Times New Roman" w:eastAsia="Times New Roman" w:hAnsi="Times New Roman" w:cs="Times New Roman"/>
          <w:bCs/>
          <w:sz w:val="40"/>
          <w:szCs w:val="40"/>
          <w:highlight w:val="yellow"/>
          <w:lang w:eastAsia="ru-RU"/>
        </w:rPr>
        <w:t>ч</w:t>
      </w:r>
      <w:proofErr w:type="spellEnd"/>
      <w:r w:rsidR="00E46642" w:rsidRPr="00BC2513">
        <w:rPr>
          <w:rFonts w:ascii="Times New Roman" w:eastAsia="Times New Roman" w:hAnsi="Times New Roman" w:cs="Times New Roman"/>
          <w:bCs/>
          <w:sz w:val="40"/>
          <w:szCs w:val="40"/>
          <w:highlight w:val="yellow"/>
          <w:lang w:eastAsia="ru-RU"/>
        </w:rPr>
        <w:t xml:space="preserve"> </w:t>
      </w:r>
      <w:r w:rsidRPr="00BC2513">
        <w:rPr>
          <w:rFonts w:ascii="Times New Roman" w:eastAsia="Times New Roman" w:hAnsi="Times New Roman" w:cs="Times New Roman"/>
          <w:bCs/>
          <w:sz w:val="40"/>
          <w:szCs w:val="40"/>
          <w:highlight w:val="yellow"/>
          <w:lang w:eastAsia="ru-RU"/>
        </w:rPr>
        <w:t>Б.Е.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«В</w:t>
      </w:r>
      <w:r w:rsidR="00E46642" w:rsidRPr="00BC251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оспитание ученика пианиста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»</w:t>
      </w:r>
      <w:r w:rsidR="00E46642" w:rsidRPr="00BC251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Киев 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1977г</w:t>
      </w:r>
    </w:p>
    <w:p w:rsidR="00BC2513" w:rsidRPr="00BC2513" w:rsidRDefault="00E46642" w:rsidP="00BC2513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C251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Алексеев </w:t>
      </w:r>
      <w:r w:rsidR="00BC251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А. «М</w:t>
      </w:r>
      <w:r w:rsidRPr="00BC251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етодика обучения </w:t>
      </w:r>
      <w:r w:rsidR="00BC251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игре на</w:t>
      </w:r>
      <w:r w:rsidRPr="00BC251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фортепиано</w:t>
      </w:r>
      <w:r w:rsidR="00BC251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»,</w:t>
      </w:r>
      <w:r w:rsidRPr="00BC251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</w:t>
      </w:r>
      <w:r w:rsidR="00BC251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«М</w:t>
      </w:r>
      <w:r w:rsidRPr="00BC251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узыка</w:t>
      </w:r>
      <w:r w:rsidR="00BC251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»</w:t>
      </w:r>
      <w:r w:rsidRPr="00BC251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</w:t>
      </w:r>
      <w:r w:rsidR="00BC251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1978г</w:t>
      </w:r>
    </w:p>
    <w:p w:rsidR="00BC2513" w:rsidRDefault="00BC2513" w:rsidP="00BC2513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BC2513" w:rsidRDefault="00BC2513" w:rsidP="00BC2513">
      <w:pPr>
        <w:pStyle w:val="a5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И</w:t>
      </w:r>
      <w:r w:rsidR="00E46642" w:rsidRPr="00BC251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спользование технических средств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:</w:t>
      </w:r>
    </w:p>
    <w:p w:rsidR="00BC2513" w:rsidRPr="00BC2513" w:rsidRDefault="00E46642" w:rsidP="00BC251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C251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синтезатор </w:t>
      </w:r>
    </w:p>
    <w:p w:rsidR="00BC2513" w:rsidRPr="00BC2513" w:rsidRDefault="00E46642" w:rsidP="00BC251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C251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фонограмма </w:t>
      </w:r>
    </w:p>
    <w:p w:rsidR="00BC2513" w:rsidRPr="00BC2513" w:rsidRDefault="00E46642" w:rsidP="00BC251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C251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lastRenderedPageBreak/>
        <w:t xml:space="preserve">интерактивная доска </w:t>
      </w:r>
    </w:p>
    <w:p w:rsidR="00E46642" w:rsidRPr="00BC2513" w:rsidRDefault="00E46642" w:rsidP="00BC251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C251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видеоматериалы</w:t>
      </w:r>
    </w:p>
    <w:p w:rsidR="00F9465B" w:rsidRPr="00E46642" w:rsidRDefault="00F9465B">
      <w:pPr>
        <w:rPr>
          <w:sz w:val="40"/>
          <w:szCs w:val="40"/>
        </w:rPr>
      </w:pPr>
    </w:p>
    <w:sectPr w:rsidR="00F9465B" w:rsidRPr="00E46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C21E0"/>
    <w:multiLevelType w:val="multilevel"/>
    <w:tmpl w:val="81F6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00806"/>
    <w:multiLevelType w:val="hybridMultilevel"/>
    <w:tmpl w:val="E922831C"/>
    <w:lvl w:ilvl="0" w:tplc="0419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2">
    <w:nsid w:val="2BD66056"/>
    <w:multiLevelType w:val="hybridMultilevel"/>
    <w:tmpl w:val="48EE4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47C74"/>
    <w:multiLevelType w:val="hybridMultilevel"/>
    <w:tmpl w:val="71B49A48"/>
    <w:lvl w:ilvl="0" w:tplc="0419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4">
    <w:nsid w:val="5FD3646D"/>
    <w:multiLevelType w:val="hybridMultilevel"/>
    <w:tmpl w:val="C4FA2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F43D5"/>
    <w:multiLevelType w:val="hybridMultilevel"/>
    <w:tmpl w:val="0DB2BB78"/>
    <w:lvl w:ilvl="0" w:tplc="0419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6">
    <w:nsid w:val="723363D0"/>
    <w:multiLevelType w:val="multilevel"/>
    <w:tmpl w:val="CD00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FB4705"/>
    <w:multiLevelType w:val="hybridMultilevel"/>
    <w:tmpl w:val="90B4F08C"/>
    <w:lvl w:ilvl="0" w:tplc="0419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81"/>
    <w:rsid w:val="001C3C1F"/>
    <w:rsid w:val="00233923"/>
    <w:rsid w:val="0030075B"/>
    <w:rsid w:val="004D5F4F"/>
    <w:rsid w:val="005718F4"/>
    <w:rsid w:val="007B3C81"/>
    <w:rsid w:val="0085114E"/>
    <w:rsid w:val="00BC2513"/>
    <w:rsid w:val="00DD0D67"/>
    <w:rsid w:val="00E202D9"/>
    <w:rsid w:val="00E46642"/>
    <w:rsid w:val="00F9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5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642"/>
    <w:rPr>
      <w:b/>
      <w:bCs/>
    </w:rPr>
  </w:style>
  <w:style w:type="paragraph" w:styleId="a5">
    <w:name w:val="List Paragraph"/>
    <w:basedOn w:val="a"/>
    <w:uiPriority w:val="34"/>
    <w:qFormat/>
    <w:rsid w:val="00E4664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D5F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D5F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5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642"/>
    <w:rPr>
      <w:b/>
      <w:bCs/>
    </w:rPr>
  </w:style>
  <w:style w:type="paragraph" w:styleId="a5">
    <w:name w:val="List Paragraph"/>
    <w:basedOn w:val="a"/>
    <w:uiPriority w:val="34"/>
    <w:qFormat/>
    <w:rsid w:val="00E4664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D5F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D5F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BBAB5-B2EB-498E-92D9-8FD5D9F1E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6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2025-02-12T07:44:00Z</dcterms:created>
  <dcterms:modified xsi:type="dcterms:W3CDTF">2025-02-13T09:03:00Z</dcterms:modified>
</cp:coreProperties>
</file>