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FC" w:rsidRPr="000E0FA0" w:rsidRDefault="00412FFC" w:rsidP="00412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0FA0">
        <w:rPr>
          <w:rFonts w:ascii="Times New Roman" w:hAnsi="Times New Roman" w:cs="Times New Roman"/>
          <w:sz w:val="24"/>
          <w:szCs w:val="24"/>
          <w:lang w:val="kk-KZ"/>
        </w:rPr>
        <w:t>ЖШС «Антошка» балабақшасы»</w:t>
      </w:r>
    </w:p>
    <w:p w:rsidR="00412FFC" w:rsidRPr="000E0FA0" w:rsidRDefault="00412FFC" w:rsidP="00412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0FA0">
        <w:rPr>
          <w:rFonts w:ascii="Times New Roman" w:hAnsi="Times New Roman" w:cs="Times New Roman"/>
          <w:sz w:val="24"/>
          <w:szCs w:val="24"/>
          <w:lang w:val="kk-KZ"/>
        </w:rPr>
        <w:t>ТОО «Детский сад «Антошка»</w:t>
      </w:r>
    </w:p>
    <w:p w:rsidR="00412FFC" w:rsidRPr="000E0FA0" w:rsidRDefault="00412FFC" w:rsidP="00412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2FFC" w:rsidRDefault="00412FFC" w:rsidP="00412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2FFC" w:rsidRDefault="00412FFC" w:rsidP="00412FF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2FFC" w:rsidRDefault="00412FFC" w:rsidP="00412FFC">
      <w:pPr>
        <w:rPr>
          <w:rFonts w:ascii="Times New Roman" w:hAnsi="Times New Roman" w:cs="Times New Roman"/>
          <w:b/>
          <w:sz w:val="24"/>
          <w:szCs w:val="24"/>
        </w:rPr>
      </w:pPr>
    </w:p>
    <w:p w:rsidR="00412FFC" w:rsidRDefault="00412FFC" w:rsidP="00412FFC">
      <w:pPr>
        <w:rPr>
          <w:rFonts w:ascii="Times New Roman" w:hAnsi="Times New Roman" w:cs="Times New Roman"/>
          <w:b/>
          <w:sz w:val="24"/>
          <w:szCs w:val="24"/>
        </w:rPr>
      </w:pPr>
    </w:p>
    <w:p w:rsidR="00412FFC" w:rsidRDefault="00412FFC" w:rsidP="00412FFC">
      <w:pPr>
        <w:rPr>
          <w:rFonts w:ascii="Times New Roman" w:hAnsi="Times New Roman" w:cs="Times New Roman"/>
          <w:b/>
          <w:sz w:val="24"/>
          <w:szCs w:val="24"/>
        </w:rPr>
      </w:pPr>
    </w:p>
    <w:p w:rsidR="00412FFC" w:rsidRDefault="00412FFC" w:rsidP="00412FFC">
      <w:pPr>
        <w:rPr>
          <w:rFonts w:ascii="Times New Roman" w:hAnsi="Times New Roman" w:cs="Times New Roman"/>
          <w:b/>
          <w:sz w:val="24"/>
          <w:szCs w:val="24"/>
        </w:rPr>
      </w:pPr>
    </w:p>
    <w:p w:rsidR="00412FFC" w:rsidRDefault="00412FFC" w:rsidP="00412F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FFC" w:rsidRDefault="00412FFC" w:rsidP="00412F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FFC" w:rsidRDefault="00412FFC" w:rsidP="00412F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FFC" w:rsidRPr="000E0FA0" w:rsidRDefault="00412FFC" w:rsidP="00412F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0E0FA0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Выступление из опыта работы к педагогическому совету №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3</w:t>
      </w:r>
    </w:p>
    <w:p w:rsidR="00412FFC" w:rsidRPr="00BD1D10" w:rsidRDefault="00412FFC" w:rsidP="00412FF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BD1D10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D1D10" w:rsidRPr="00BD1D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Искусственный интеллект-современный  помощник педагога в подготовке </w:t>
      </w:r>
      <w:proofErr w:type="gramStart"/>
      <w:r w:rsidR="00BD1D10" w:rsidRPr="00BD1D10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="00BD1D10" w:rsidRPr="00BD1D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BD1D10" w:rsidRPr="00BD1D10">
        <w:rPr>
          <w:rFonts w:ascii="Times New Roman" w:hAnsi="Times New Roman" w:cs="Times New Roman"/>
          <w:bCs/>
          <w:color w:val="000000"/>
          <w:sz w:val="28"/>
          <w:szCs w:val="28"/>
        </w:rPr>
        <w:t>ОД</w:t>
      </w:r>
      <w:proofErr w:type="gramEnd"/>
      <w:r w:rsidR="00BD1D10" w:rsidRPr="00BD1D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развитию речи и художественной литературе</w:t>
      </w:r>
      <w:r w:rsidRPr="00BD1D10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412FFC" w:rsidRPr="00BD1D10" w:rsidRDefault="00412FFC" w:rsidP="00412F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2FFC" w:rsidRPr="000E0FA0" w:rsidRDefault="00412FFC" w:rsidP="00412F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FFC" w:rsidRDefault="00412FFC" w:rsidP="00412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2FFC" w:rsidRDefault="00412FFC" w:rsidP="00412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2FFC" w:rsidRPr="000E0FA0" w:rsidRDefault="00412FFC" w:rsidP="00412FFC">
      <w:pPr>
        <w:tabs>
          <w:tab w:val="left" w:pos="7050"/>
        </w:tabs>
        <w:spacing w:after="0"/>
        <w:jc w:val="right"/>
        <w:rPr>
          <w:rFonts w:ascii="Times New Roman" w:hAnsi="Times New Roman" w:cs="Times New Roman"/>
        </w:rPr>
      </w:pPr>
      <w:r w:rsidRPr="000E0FA0">
        <w:rPr>
          <w:rFonts w:ascii="Times New Roman" w:hAnsi="Times New Roman" w:cs="Times New Roman"/>
        </w:rPr>
        <w:t xml:space="preserve">                                                                                                       Выполнила:  </w:t>
      </w:r>
    </w:p>
    <w:p w:rsidR="00412FFC" w:rsidRPr="000E0FA0" w:rsidRDefault="00412FFC" w:rsidP="00412FFC">
      <w:pPr>
        <w:tabs>
          <w:tab w:val="left" w:pos="7050"/>
        </w:tabs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Хакимзянова</w:t>
      </w:r>
      <w:proofErr w:type="spellEnd"/>
      <w:r>
        <w:rPr>
          <w:rFonts w:ascii="Times New Roman" w:hAnsi="Times New Roman" w:cs="Times New Roman"/>
        </w:rPr>
        <w:t xml:space="preserve"> Л.М</w:t>
      </w:r>
    </w:p>
    <w:p w:rsidR="00412FFC" w:rsidRDefault="00412FFC" w:rsidP="00412FFC">
      <w:pPr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</w:p>
    <w:p w:rsidR="00412FFC" w:rsidRDefault="00412FFC" w:rsidP="00412FFC">
      <w:pPr>
        <w:tabs>
          <w:tab w:val="left" w:pos="64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12FFC" w:rsidRDefault="00412FFC" w:rsidP="00412FFC">
      <w:pPr>
        <w:shd w:val="clear" w:color="auto" w:fill="FFFFFF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2FFC" w:rsidRDefault="00412FFC" w:rsidP="00412FFC">
      <w:pPr>
        <w:shd w:val="clear" w:color="auto" w:fill="FFFFFF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2FFC" w:rsidRDefault="00412FFC" w:rsidP="00412FFC">
      <w:pPr>
        <w:shd w:val="clear" w:color="auto" w:fill="FFFFFF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2FFC" w:rsidRDefault="00412FFC" w:rsidP="00412FFC">
      <w:pPr>
        <w:shd w:val="clear" w:color="auto" w:fill="FFFFFF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12FFC" w:rsidRDefault="00412FFC" w:rsidP="00412F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12FFC" w:rsidRDefault="00412FFC" w:rsidP="00412F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12FFC" w:rsidRDefault="00412FFC" w:rsidP="00412F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12FFC" w:rsidRDefault="00412FFC" w:rsidP="00412F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12FFC" w:rsidRPr="000E0FA0" w:rsidRDefault="00412FFC" w:rsidP="00412FF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0E0FA0">
        <w:rPr>
          <w:rFonts w:ascii="Times New Roman" w:hAnsi="Times New Roman" w:cs="Times New Roman"/>
          <w:sz w:val="24"/>
          <w:szCs w:val="24"/>
          <w:lang w:val="kk-KZ"/>
        </w:rPr>
        <w:t>Қостанай қ. 202</w:t>
      </w:r>
      <w:r w:rsidR="00BD1D1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E0FA0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BD1D1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E0FA0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412FFC" w:rsidRPr="000E0FA0" w:rsidRDefault="00412FFC" w:rsidP="00412F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E0FA0">
        <w:rPr>
          <w:rFonts w:ascii="Times New Roman" w:hAnsi="Times New Roman" w:cs="Times New Roman"/>
          <w:sz w:val="24"/>
          <w:szCs w:val="24"/>
          <w:lang w:val="kk-KZ"/>
        </w:rPr>
        <w:t>г. Костанай 202</w:t>
      </w:r>
      <w:r w:rsidR="00BD1D1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E0FA0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BD1D1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E0FA0">
        <w:rPr>
          <w:rFonts w:ascii="Times New Roman" w:hAnsi="Times New Roman" w:cs="Times New Roman"/>
          <w:sz w:val="24"/>
          <w:szCs w:val="24"/>
          <w:lang w:val="kk-KZ"/>
        </w:rPr>
        <w:t xml:space="preserve"> учебный год</w:t>
      </w:r>
    </w:p>
    <w:p w:rsidR="00412FFC" w:rsidRPr="000E0FA0" w:rsidRDefault="00412FFC" w:rsidP="00412FFC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Pr="00412FFC">
        <w:rPr>
          <w:rFonts w:ascii="Times New Roman" w:hAnsi="Times New Roman" w:cs="Times New Roman"/>
          <w:sz w:val="24"/>
          <w:szCs w:val="24"/>
        </w:rPr>
        <w:t>ема: «Искусственный интеллект — современный помощник педагога в подготовке к организованной деятельности по развитию речи и х</w:t>
      </w:r>
      <w:r w:rsidR="00BD1D10">
        <w:rPr>
          <w:rFonts w:ascii="Times New Roman" w:hAnsi="Times New Roman" w:cs="Times New Roman"/>
          <w:sz w:val="24"/>
          <w:szCs w:val="24"/>
        </w:rPr>
        <w:t>удожественной литературе»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Мы живём в условиях стремительно меняющегося мира, где цифровые технологии становятся неотъемлемой частью профессиональной деятельности педагога. При этом наша главная задача остаётся неизменной — развитие личности ребёнка, его речи, воображения, эмоциональной отзывчивости и интереса к художественному слову.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Почему я обратилась к искусственному интеллекту?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Работа воспитателя требует постоянной подготовки: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составление конспектов занятий,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подбор художественных произведений,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разработка речевых игр,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дифференциация заданий с учётом возраста и уровня развития детей,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поиск новых, интересных форм подачи материала.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Именно здесь искусственный интеллект стал для меня надёжным помощником, который:</w:t>
      </w:r>
    </w:p>
    <w:p w:rsidR="00412FFC" w:rsidRPr="00412FFC" w:rsidRDefault="00BD1D10" w:rsidP="0041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время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аёт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идеи,</w:t>
      </w:r>
      <w:r w:rsidR="00412FFC" w:rsidRPr="00412FFC">
        <w:rPr>
          <w:rFonts w:ascii="Times New Roman" w:hAnsi="Times New Roman" w:cs="Times New Roman"/>
          <w:sz w:val="24"/>
          <w:szCs w:val="24"/>
        </w:rPr>
        <w:t>помогает</w:t>
      </w:r>
      <w:proofErr w:type="spellEnd"/>
      <w:r w:rsidR="00412FFC" w:rsidRPr="00412FFC">
        <w:rPr>
          <w:rFonts w:ascii="Times New Roman" w:hAnsi="Times New Roman" w:cs="Times New Roman"/>
          <w:sz w:val="24"/>
          <w:szCs w:val="24"/>
        </w:rPr>
        <w:t xml:space="preserve"> разнообразить содержание занятий.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Важно подчеркнуть: искусственный интеллект не заменяет педагога, а лишь помогает ему, оставляя за нами главное — педагогическое мастерство, живое общение и эмоциональный контакт с детьми.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В своей практике я использую ИИ на этапе подготовки к организованной деятельности.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С его помощью я могу: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подобрать лексические темы и словарный материал;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составить вопросы для беседы по теме;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разработать речевые игры (на звукопроизношение, словообразование, связную речь);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придумать сюжетные ситуации для речевого общения детей.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Например, при п</w:t>
      </w:r>
      <w:r w:rsidR="00BD1D10">
        <w:rPr>
          <w:rFonts w:ascii="Times New Roman" w:hAnsi="Times New Roman" w:cs="Times New Roman"/>
          <w:sz w:val="24"/>
          <w:szCs w:val="24"/>
        </w:rPr>
        <w:t>одготовке занятия на тему «Зима</w:t>
      </w:r>
      <w:r w:rsidRPr="00412FFC">
        <w:rPr>
          <w:rFonts w:ascii="Times New Roman" w:hAnsi="Times New Roman" w:cs="Times New Roman"/>
          <w:sz w:val="24"/>
          <w:szCs w:val="24"/>
        </w:rPr>
        <w:t>» ИИ помогает: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предложить образные описания природы;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подобрать прилагательные, сравнения, эпитеты;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составить короткие рассказы или опорные схемы для пересказа.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Искусственный интеллект и художественная литература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При работе с художественной литературой ИИ помогает: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lastRenderedPageBreak/>
        <w:t>подбирать произведения по возрасту детей;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адаптировать тексты (сократить, упростить язык);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составлять вопросы для анализа текста;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придумывать творческие задания: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– продолжи сказку,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– измени концовку,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– опиши героя,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– придумай диалог между персонажами.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Также ИИ помогает в создании: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пальчиковых и речевых игр по мотивам произведений;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заданий для развития воображения и эмоционального восприятия текста.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Преимущества использования ИИ в работе воспитателя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Из своего опыта могу выделить следующие преимущества: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сокращение времени на подготовку;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разнообразие методических приёмов;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обновление привычных форм работы;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повышение интереса детей к занятиям;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поддержка педагога в творческом поиске.</w:t>
      </w:r>
    </w:p>
    <w:p w:rsidR="00412FFC" w:rsidRPr="00412FFC" w:rsidRDefault="00BD1D10" w:rsidP="0041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Важные условия использования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FFC" w:rsidRPr="00412FF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412FFC" w:rsidRPr="00412FFC">
        <w:rPr>
          <w:rFonts w:ascii="Times New Roman" w:hAnsi="Times New Roman" w:cs="Times New Roman"/>
          <w:sz w:val="24"/>
          <w:szCs w:val="24"/>
        </w:rPr>
        <w:t>очу отметить, что при работе с искусственным интеллектом важно: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критически оценивать предложенный материал;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адаптировать его под конкретную группу детей;</w:t>
      </w:r>
    </w:p>
    <w:p w:rsidR="00412FFC" w:rsidRPr="00412FFC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соблюдать возрастные и психолого-педагогические особенности;</w:t>
      </w:r>
    </w:p>
    <w:p w:rsidR="00EA206E" w:rsidRDefault="00412FFC" w:rsidP="00412FFC">
      <w:pPr>
        <w:rPr>
          <w:rFonts w:ascii="Times New Roman" w:hAnsi="Times New Roman" w:cs="Times New Roman"/>
          <w:sz w:val="24"/>
          <w:szCs w:val="24"/>
        </w:rPr>
      </w:pPr>
      <w:r w:rsidRPr="00412FFC">
        <w:rPr>
          <w:rFonts w:ascii="Times New Roman" w:hAnsi="Times New Roman" w:cs="Times New Roman"/>
          <w:sz w:val="24"/>
          <w:szCs w:val="24"/>
        </w:rPr>
        <w:t>помнить, что педагог всегда остаётся гла</w:t>
      </w:r>
      <w:r w:rsidR="00BD1D10">
        <w:rPr>
          <w:rFonts w:ascii="Times New Roman" w:hAnsi="Times New Roman" w:cs="Times New Roman"/>
          <w:sz w:val="24"/>
          <w:szCs w:val="24"/>
        </w:rPr>
        <w:t xml:space="preserve">вным. </w:t>
      </w:r>
      <w:r w:rsidRPr="00412FFC">
        <w:rPr>
          <w:rFonts w:ascii="Times New Roman" w:hAnsi="Times New Roman" w:cs="Times New Roman"/>
          <w:sz w:val="24"/>
          <w:szCs w:val="24"/>
        </w:rPr>
        <w:t>ИИ — это ин</w:t>
      </w:r>
      <w:r w:rsidR="00BD1D10">
        <w:rPr>
          <w:rFonts w:ascii="Times New Roman" w:hAnsi="Times New Roman" w:cs="Times New Roman"/>
          <w:sz w:val="24"/>
          <w:szCs w:val="24"/>
        </w:rPr>
        <w:t>струмент, а не готовое решение.</w:t>
      </w:r>
    </w:p>
    <w:p w:rsidR="00BD1D10" w:rsidRDefault="00412FFC" w:rsidP="00412F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2FFC">
        <w:rPr>
          <w:rFonts w:ascii="Times New Roman" w:hAnsi="Times New Roman" w:cs="Times New Roman"/>
          <w:sz w:val="24"/>
          <w:szCs w:val="24"/>
        </w:rPr>
        <w:t xml:space="preserve">Подводя итог, хочу сказать, что искусственный интеллект — это современный помощник педагога, который открывает новые возможности для подготовки занятий по развитию речи и художественной </w:t>
      </w:r>
      <w:proofErr w:type="spellStart"/>
      <w:r w:rsidRPr="00412FFC">
        <w:rPr>
          <w:rFonts w:ascii="Times New Roman" w:hAnsi="Times New Roman" w:cs="Times New Roman"/>
          <w:sz w:val="24"/>
          <w:szCs w:val="24"/>
        </w:rPr>
        <w:t>литературе.Используя</w:t>
      </w:r>
      <w:proofErr w:type="spellEnd"/>
      <w:r w:rsidRPr="00412FFC">
        <w:rPr>
          <w:rFonts w:ascii="Times New Roman" w:hAnsi="Times New Roman" w:cs="Times New Roman"/>
          <w:sz w:val="24"/>
          <w:szCs w:val="24"/>
        </w:rPr>
        <w:t xml:space="preserve"> его разумно и творчески, мы </w:t>
      </w:r>
      <w:proofErr w:type="spellStart"/>
      <w:r w:rsidRPr="00412FFC">
        <w:rPr>
          <w:rFonts w:ascii="Times New Roman" w:hAnsi="Times New Roman" w:cs="Times New Roman"/>
          <w:sz w:val="24"/>
          <w:szCs w:val="24"/>
        </w:rPr>
        <w:t>можем:сделать</w:t>
      </w:r>
      <w:proofErr w:type="spellEnd"/>
      <w:r w:rsidRPr="00412FFC">
        <w:rPr>
          <w:rFonts w:ascii="Times New Roman" w:hAnsi="Times New Roman" w:cs="Times New Roman"/>
          <w:sz w:val="24"/>
          <w:szCs w:val="24"/>
        </w:rPr>
        <w:t xml:space="preserve"> образовательный процесс более </w:t>
      </w:r>
      <w:proofErr w:type="spellStart"/>
      <w:r w:rsidRPr="00412FFC">
        <w:rPr>
          <w:rFonts w:ascii="Times New Roman" w:hAnsi="Times New Roman" w:cs="Times New Roman"/>
          <w:sz w:val="24"/>
          <w:szCs w:val="24"/>
        </w:rPr>
        <w:t>интересным,сохранить</w:t>
      </w:r>
      <w:proofErr w:type="spellEnd"/>
      <w:r w:rsidRPr="00412FFC">
        <w:rPr>
          <w:rFonts w:ascii="Times New Roman" w:hAnsi="Times New Roman" w:cs="Times New Roman"/>
          <w:sz w:val="24"/>
          <w:szCs w:val="24"/>
        </w:rPr>
        <w:t xml:space="preserve"> своё время и </w:t>
      </w:r>
      <w:proofErr w:type="spellStart"/>
      <w:r w:rsidRPr="00412FFC">
        <w:rPr>
          <w:rFonts w:ascii="Times New Roman" w:hAnsi="Times New Roman" w:cs="Times New Roman"/>
          <w:sz w:val="24"/>
          <w:szCs w:val="24"/>
        </w:rPr>
        <w:t>ресурсы,и</w:t>
      </w:r>
      <w:proofErr w:type="spellEnd"/>
      <w:r w:rsidRPr="00412FFC">
        <w:rPr>
          <w:rFonts w:ascii="Times New Roman" w:hAnsi="Times New Roman" w:cs="Times New Roman"/>
          <w:sz w:val="24"/>
          <w:szCs w:val="24"/>
        </w:rPr>
        <w:t xml:space="preserve"> самое главное — дать детям качественное, живое и эмоционально насыщенное общение с родным словом</w:t>
      </w:r>
    </w:p>
    <w:p w:rsidR="00BD1D10" w:rsidRDefault="00BD1D10" w:rsidP="00412FFC">
      <w:pPr>
        <w:rPr>
          <w:rFonts w:ascii="Times New Roman" w:hAnsi="Times New Roman" w:cs="Times New Roman"/>
          <w:sz w:val="24"/>
          <w:szCs w:val="24"/>
        </w:rPr>
      </w:pPr>
    </w:p>
    <w:p w:rsidR="004119D0" w:rsidRDefault="004119D0" w:rsidP="00412FFC"/>
    <w:sectPr w:rsidR="0041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09"/>
    <w:rsid w:val="002F126B"/>
    <w:rsid w:val="004119D0"/>
    <w:rsid w:val="00412FFC"/>
    <w:rsid w:val="00684E09"/>
    <w:rsid w:val="00BD1D10"/>
    <w:rsid w:val="00E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FFC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FFC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2026-02-01T16:03:00Z</dcterms:created>
  <dcterms:modified xsi:type="dcterms:W3CDTF">2026-02-01T17:49:00Z</dcterms:modified>
</cp:coreProperties>
</file>