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2D" w:rsidRPr="003A5105" w:rsidRDefault="0036062D" w:rsidP="00360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Style w:val="a4"/>
        <w:tblW w:w="0" w:type="auto"/>
        <w:tblInd w:w="-318" w:type="dxa"/>
        <w:tblLook w:val="04A0"/>
      </w:tblPr>
      <w:tblGrid>
        <w:gridCol w:w="3060"/>
        <w:gridCol w:w="1987"/>
        <w:gridCol w:w="2603"/>
        <w:gridCol w:w="2239"/>
      </w:tblGrid>
      <w:tr w:rsidR="0036062D" w:rsidRPr="003A5105" w:rsidTr="00582524">
        <w:tc>
          <w:tcPr>
            <w:tcW w:w="5047" w:type="dxa"/>
            <w:gridSpan w:val="2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842" w:type="dxa"/>
            <w:gridSpan w:val="2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 АРШ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улан» имени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Бауыржана</w:t>
            </w:r>
            <w:proofErr w:type="spellEnd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Момышулы</w:t>
            </w:r>
            <w:proofErr w:type="spellEnd"/>
          </w:p>
        </w:tc>
      </w:tr>
      <w:tr w:rsidR="0036062D" w:rsidRPr="003A5105" w:rsidTr="00582524">
        <w:tc>
          <w:tcPr>
            <w:tcW w:w="5047" w:type="dxa"/>
            <w:gridSpan w:val="2"/>
          </w:tcPr>
          <w:p w:rsidR="0036062D" w:rsidRPr="003A5105" w:rsidRDefault="00D82B1E" w:rsidP="00150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  <w:r w:rsidR="0015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3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42" w:type="dxa"/>
            <w:gridSpan w:val="2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Досымбекова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Бахытгуль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аниевна</w:t>
            </w:r>
            <w:proofErr w:type="spellEnd"/>
          </w:p>
        </w:tc>
      </w:tr>
      <w:tr w:rsidR="0036062D" w:rsidRPr="003A5105" w:rsidTr="00582524">
        <w:tc>
          <w:tcPr>
            <w:tcW w:w="5047" w:type="dxa"/>
            <w:gridSpan w:val="2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1</w:t>
            </w:r>
            <w:r w:rsidR="00D82B1E">
              <w:rPr>
                <w:rFonts w:ascii="Times New Roman" w:hAnsi="Times New Roman" w:cs="Times New Roman"/>
                <w:b/>
                <w:sz w:val="24"/>
                <w:szCs w:val="24"/>
              </w:rPr>
              <w:t>1 «З»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D82B1E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  <w:p w:rsidR="007C7C07" w:rsidRPr="003A5105" w:rsidRDefault="007C7C07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урока: 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D82B1E" w:rsidRDefault="00D82B1E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1E">
              <w:rPr>
                <w:rFonts w:ascii="Times New Roman" w:hAnsi="Times New Roman" w:cs="Times New Roman"/>
                <w:sz w:val="24"/>
                <w:szCs w:val="24"/>
              </w:rPr>
              <w:t>Понятия о видах сложного предложения. Виды сложносочиненных, сложноподчиненных и бессоюзных сложных предложений.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A72E32" w:rsidRDefault="00D82B1E" w:rsidP="00582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0E6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распознают  </w:t>
            </w:r>
            <w:r w:rsidRPr="00690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90E6C">
              <w:rPr>
                <w:rFonts w:ascii="Times New Roman" w:hAnsi="Times New Roman" w:cs="Times New Roman"/>
                <w:sz w:val="24"/>
                <w:szCs w:val="24"/>
              </w:rPr>
              <w:t xml:space="preserve">иды сложносочиненных, сложноподчиненных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бессоюзных сложных предложений,</w:t>
            </w:r>
            <w:r w:rsidRPr="00690E6C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структуру; совершенствуют пунктуационные навыки.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D82B1E" w:rsidRPr="00690E6C" w:rsidRDefault="0036062D" w:rsidP="00D82B1E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</w:t>
            </w:r>
            <w:r w:rsidR="00D82B1E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ся </w:t>
            </w:r>
            <w:r w:rsidR="00D82B1E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отличать простое предложение от сложной синтаксической конструк</w:t>
            </w:r>
            <w:r w:rsidR="00D8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 совершенствуют</w:t>
            </w:r>
            <w:r w:rsidR="00D82B1E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определять способы и средства связи в сложных предложениях.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исследовать идейное содержание текста, обладают навыками выразительного чтения монолога </w:t>
            </w:r>
          </w:p>
          <w:p w:rsidR="0036062D" w:rsidRPr="004817C4" w:rsidRDefault="0036062D" w:rsidP="00D82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 знают</w:t>
            </w:r>
            <w:r w:rsidR="00D82B1E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 сложном </w:t>
            </w:r>
            <w:r w:rsidR="00D8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предложении; совершенствуют</w:t>
            </w:r>
            <w:r w:rsidR="00D82B1E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определять способы и средства связи в сложных предложениях</w:t>
            </w:r>
            <w:r w:rsidR="0048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17C4">
              <w:rPr>
                <w:rFonts w:ascii="Times New Roman" w:hAnsi="Times New Roman" w:cs="Times New Roman"/>
                <w:sz w:val="24"/>
                <w:szCs w:val="24"/>
              </w:rPr>
              <w:t xml:space="preserve"> умеют философствовать на заданную тему и отстаивать личностное отношение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82B1E">
              <w:rPr>
                <w:rFonts w:ascii="Times New Roman" w:hAnsi="Times New Roman" w:cs="Times New Roman"/>
                <w:sz w:val="24"/>
                <w:szCs w:val="24"/>
              </w:rPr>
              <w:t>ают понятие сложного предложения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D82B1E">
              <w:rPr>
                <w:rFonts w:ascii="Times New Roman" w:hAnsi="Times New Roman" w:cs="Times New Roman"/>
                <w:sz w:val="24"/>
                <w:szCs w:val="24"/>
              </w:rPr>
              <w:t>меют распознавать ССП,</w:t>
            </w:r>
            <w:r w:rsidR="0048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B1E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3.Исследу</w:t>
            </w:r>
            <w:r w:rsidR="00D82B1E">
              <w:rPr>
                <w:rFonts w:ascii="Times New Roman" w:hAnsi="Times New Roman" w:cs="Times New Roman"/>
                <w:sz w:val="24"/>
                <w:szCs w:val="24"/>
              </w:rPr>
              <w:t>ют текст, раскрывают идейное содержание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4817C4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gramStart"/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 знает</w:t>
            </w:r>
            <w:r w:rsidR="008C1FC7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 сложном </w:t>
            </w:r>
            <w:r w:rsidR="008C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предложении; совершенствует</w:t>
            </w:r>
            <w:r w:rsidR="008C1FC7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определять способы и средства связи в сложных предложениях</w:t>
            </w:r>
            <w:r w:rsidR="008C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C1FC7">
              <w:rPr>
                <w:rFonts w:ascii="Times New Roman" w:hAnsi="Times New Roman" w:cs="Times New Roman"/>
                <w:sz w:val="24"/>
                <w:szCs w:val="24"/>
              </w:rPr>
              <w:t xml:space="preserve"> умеет философствовать на заданную тему и отстаивать личностное отношение</w:t>
            </w:r>
          </w:p>
          <w:p w:rsidR="008C1FC7" w:rsidRPr="003A5105" w:rsidRDefault="0036062D" w:rsidP="008C1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gramStart"/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FC7">
              <w:rPr>
                <w:rFonts w:ascii="Times New Roman" w:hAnsi="Times New Roman" w:cs="Times New Roman"/>
                <w:sz w:val="24"/>
                <w:szCs w:val="24"/>
              </w:rPr>
              <w:t xml:space="preserve">умеет исследовать идейное содержание текста, обладает навыками выразительного чтения монолога </w:t>
            </w:r>
          </w:p>
          <w:p w:rsidR="0036062D" w:rsidRPr="003A5105" w:rsidRDefault="0036062D" w:rsidP="008C1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gramStart"/>
            <w:r w:rsidRPr="00F62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8C1FC7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C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отличает</w:t>
            </w:r>
            <w:r w:rsidR="008C1FC7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простое предложение от сложной синтаксической конструк</w:t>
            </w:r>
            <w:r w:rsidR="008C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 совершенствует</w:t>
            </w:r>
            <w:r w:rsidR="008C1FC7" w:rsidRPr="0069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определять способы и средства связи в сложных предложениях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мыслительных</w:t>
            </w:r>
            <w:proofErr w:type="gramEnd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3606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36062D" w:rsidRPr="003A5105" w:rsidRDefault="0036062D" w:rsidP="003606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36062D" w:rsidRPr="003A5105" w:rsidRDefault="0036062D" w:rsidP="003606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раскрыть значение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слов: </w:t>
            </w:r>
            <w:r w:rsidR="006C4385">
              <w:rPr>
                <w:rFonts w:ascii="Times New Roman" w:hAnsi="Times New Roman" w:cs="Times New Roman"/>
                <w:sz w:val="24"/>
                <w:szCs w:val="24"/>
              </w:rPr>
              <w:t>модернизация, сознание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 ценности жизни. </w:t>
            </w:r>
            <w:r w:rsidR="006C4385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</w:t>
            </w:r>
          </w:p>
        </w:tc>
      </w:tr>
      <w:tr w:rsidR="0036062D" w:rsidRPr="003A5105" w:rsidTr="00582524">
        <w:tc>
          <w:tcPr>
            <w:tcW w:w="3060" w:type="dxa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 знания по предмету</w:t>
            </w:r>
          </w:p>
        </w:tc>
        <w:tc>
          <w:tcPr>
            <w:tcW w:w="6829" w:type="dxa"/>
            <w:gridSpan w:val="3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Учащиеся умеют слушать, понимать общее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 материала</w:t>
            </w: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тему текста, отвечать на вопросы по прослушанному тексту. </w:t>
            </w:r>
          </w:p>
        </w:tc>
      </w:tr>
    </w:tbl>
    <w:p w:rsidR="0036062D" w:rsidRPr="003A5105" w:rsidRDefault="0036062D" w:rsidP="0036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2D" w:rsidRPr="003A5105" w:rsidRDefault="0036062D" w:rsidP="00360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2D" w:rsidRPr="003A5105" w:rsidRDefault="0036062D" w:rsidP="00360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10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0065" w:type="dxa"/>
        <w:tblInd w:w="-318" w:type="dxa"/>
        <w:tblLook w:val="04A0"/>
      </w:tblPr>
      <w:tblGrid>
        <w:gridCol w:w="2441"/>
        <w:gridCol w:w="613"/>
        <w:gridCol w:w="361"/>
        <w:gridCol w:w="3067"/>
        <w:gridCol w:w="807"/>
        <w:gridCol w:w="2776"/>
      </w:tblGrid>
      <w:tr w:rsidR="0036062D" w:rsidRPr="003A5105" w:rsidTr="00582524">
        <w:tc>
          <w:tcPr>
            <w:tcW w:w="2553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Запланированные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1" w:type="dxa"/>
            <w:gridSpan w:val="4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 упражнений на уроке</w:t>
            </w:r>
          </w:p>
        </w:tc>
        <w:tc>
          <w:tcPr>
            <w:tcW w:w="1701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6062D" w:rsidRPr="003A5105" w:rsidTr="00582524">
        <w:trPr>
          <w:trHeight w:val="5800"/>
        </w:trPr>
        <w:tc>
          <w:tcPr>
            <w:tcW w:w="2553" w:type="dxa"/>
          </w:tcPr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урока-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Актуализация знаний учащихся- </w:t>
            </w:r>
          </w:p>
          <w:p w:rsidR="0036062D" w:rsidRPr="000A10B2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7 мин</w:t>
            </w: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Pr="007920A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Этап в</w:t>
            </w:r>
            <w:r w:rsidRPr="003A510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ызов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а- 1 мин</w:t>
            </w:r>
          </w:p>
        </w:tc>
        <w:tc>
          <w:tcPr>
            <w:tcW w:w="5811" w:type="dxa"/>
            <w:gridSpan w:val="4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Приветствие учащ</w:t>
            </w:r>
            <w:r w:rsidR="007727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ихся,создание  позитивной среды. Деление класса на 4 рабочие группы: ВИСВ,ВИИРЭС,В</w:t>
            </w:r>
            <w:r w:rsidR="009D1E3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ИСВО, ПогранКНБ РК</w:t>
            </w:r>
            <w:r w:rsidR="007727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(шивроны вузов)</w:t>
            </w:r>
          </w:p>
          <w:p w:rsidR="008F4ADA" w:rsidRPr="008F4ADA" w:rsidRDefault="008F4ADA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8F4AD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Успех-это один процент таланта, 99 процентов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8F4ADA" w:rsidRDefault="008F4ADA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F4ADA" w:rsidRPr="008F4ADA" w:rsidRDefault="008F4ADA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4A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Рассуждения воспитанников</w:t>
            </w:r>
          </w:p>
          <w:p w:rsidR="008F4ADA" w:rsidRDefault="008F4ADA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Опрос д.з. Кинорецензия на фильм «Томирис»</w:t>
            </w:r>
            <w:r w:rsidR="009D1E3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 Письмо улана режиссеру фильма.</w:t>
            </w:r>
          </w:p>
          <w:p w:rsidR="0036062D" w:rsidRDefault="00BF25B9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ФО</w:t>
            </w: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Pr="00D04889" w:rsidRDefault="00BF25B9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Прием «Шаг за шагом» по разделу «Синтаксис»</w:t>
            </w:r>
            <w:r w:rsidR="009D1E3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="009D1E34" w:rsidRPr="00D048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Вопросы: назовите разделы науки о языке. Что изучается в синтаксисе?</w:t>
            </w: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Pr="000A10B2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A10B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Обратная связь учителя.</w:t>
            </w:r>
          </w:p>
          <w:p w:rsidR="0036062D" w:rsidRPr="000A10B2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6062D" w:rsidRDefault="00C12834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Прием </w:t>
            </w:r>
            <w:r w:rsidR="009113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911361" w:rsidRPr="004710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Облако слов»</w:t>
            </w:r>
            <w:r w:rsidR="004710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9113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4710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Перед вами разбросаны слова. </w:t>
            </w:r>
            <w:r w:rsidR="008211A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Глядя на них, найдите название  темы сегодняшнего урока.</w:t>
            </w:r>
          </w:p>
          <w:p w:rsidR="00471072" w:rsidRDefault="00471072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1072" w:rsidRPr="00B31F6A" w:rsidRDefault="00471072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8F4ADA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2456FA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вузов,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шивроны</w:t>
            </w:r>
            <w:proofErr w:type="spellEnd"/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урока поставить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перспективную</w:t>
            </w:r>
            <w:proofErr w:type="gramEnd"/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за сегодняшний урок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BF25B9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36062D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360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5B9" w:rsidRDefault="00BF25B9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C12834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мелом.</w:t>
            </w:r>
          </w:p>
          <w:p w:rsidR="00471072" w:rsidRDefault="00471072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72" w:rsidRDefault="00471072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72" w:rsidRDefault="00471072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72" w:rsidRPr="003A5105" w:rsidRDefault="00C12834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072">
              <w:rPr>
                <w:rFonts w:ascii="Times New Roman" w:hAnsi="Times New Roman" w:cs="Times New Roman"/>
                <w:sz w:val="24"/>
                <w:szCs w:val="24"/>
              </w:rPr>
              <w:t>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«Облако тегов»</w:t>
            </w:r>
          </w:p>
        </w:tc>
      </w:tr>
      <w:tr w:rsidR="0036062D" w:rsidRPr="003A5105" w:rsidTr="00582524">
        <w:trPr>
          <w:trHeight w:val="1408"/>
        </w:trPr>
        <w:tc>
          <w:tcPr>
            <w:tcW w:w="2553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урока-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177487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ответы учащихся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</w:tcPr>
          <w:p w:rsidR="0036062D" w:rsidRPr="00FF1D40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ФО: обсуждение  цели урока и критериев  оценивания совместно с учащимися. Опрос учащихся.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Объясните,  чему вы  научитесь  на уроке?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85" w:rsidRDefault="006C4385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="00343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ВИСВ-</w:t>
            </w:r>
          </w:p>
          <w:p w:rsidR="00F857E3" w:rsidRDefault="00F857E3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385" w:rsidRPr="00B60D51" w:rsidRDefault="006C4385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Задание: </w:t>
            </w:r>
            <w:r w:rsidRPr="00B60D51">
              <w:rPr>
                <w:rFonts w:ascii="Times New Roman" w:hAnsi="Times New Roman" w:cs="Times New Roman"/>
                <w:sz w:val="24"/>
                <w:szCs w:val="24"/>
              </w:rPr>
              <w:t>Составить 3 «тонких» и 3 «толстых» вопроса по теме «Сложное предложение</w:t>
            </w:r>
            <w:r w:rsidR="00895EEF">
              <w:rPr>
                <w:rFonts w:ascii="Times New Roman" w:hAnsi="Times New Roman" w:cs="Times New Roman"/>
                <w:sz w:val="24"/>
                <w:szCs w:val="24"/>
              </w:rPr>
              <w:t>, виды сложного предложения:</w:t>
            </w:r>
            <w:r w:rsidR="00CB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F">
              <w:rPr>
                <w:rFonts w:ascii="Times New Roman" w:hAnsi="Times New Roman" w:cs="Times New Roman"/>
                <w:sz w:val="24"/>
                <w:szCs w:val="24"/>
              </w:rPr>
              <w:t>ССП,</w:t>
            </w:r>
            <w:r w:rsidR="0015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F">
              <w:rPr>
                <w:rFonts w:ascii="Times New Roman" w:hAnsi="Times New Roman" w:cs="Times New Roman"/>
                <w:sz w:val="24"/>
                <w:szCs w:val="24"/>
              </w:rPr>
              <w:t>СПП,</w:t>
            </w:r>
            <w:r w:rsidR="0015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F">
              <w:rPr>
                <w:rFonts w:ascii="Times New Roman" w:hAnsi="Times New Roman" w:cs="Times New Roman"/>
                <w:sz w:val="24"/>
                <w:szCs w:val="24"/>
              </w:rPr>
              <w:t>БСП</w:t>
            </w:r>
            <w:r w:rsidRPr="00B60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6D" w:rsidRDefault="00132C6D" w:rsidP="00503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9DA" w:rsidRPr="003A5105" w:rsidRDefault="005039DA" w:rsidP="00503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5039DA" w:rsidRPr="003A5105" w:rsidRDefault="005039DA" w:rsidP="00503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*умеет составлять тонкие и толстые вопросы</w:t>
            </w:r>
          </w:p>
          <w:p w:rsidR="005039DA" w:rsidRPr="003A5105" w:rsidRDefault="00F857E3" w:rsidP="00503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находит ответ на поставленный вопрос</w:t>
            </w:r>
          </w:p>
          <w:p w:rsidR="005039DA" w:rsidRDefault="005039DA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1A7C" w:rsidRPr="003855B8" w:rsidRDefault="00343A8D" w:rsidP="00651A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 группа- ВИИРЭ</w:t>
            </w:r>
            <w:r w:rsidR="00AA1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</w:t>
            </w:r>
            <w:r w:rsidR="00651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 « Абай»</w:t>
            </w:r>
            <w:r w:rsidR="00651A7C" w:rsidRPr="00B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A7C" w:rsidRPr="003855B8">
              <w:rPr>
                <w:rFonts w:ascii="Times New Roman" w:hAnsi="Times New Roman" w:cs="Times New Roman"/>
                <w:b/>
                <w:sz w:val="24"/>
                <w:szCs w:val="24"/>
              </w:rPr>
              <w:t>«Союзный дождь»</w:t>
            </w:r>
          </w:p>
          <w:p w:rsidR="00343A8D" w:rsidRDefault="00343A8D" w:rsidP="00343A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8E0" w:rsidRDefault="00343A8D" w:rsidP="00343A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FA08E0" w:rsidRDefault="00FA08E0" w:rsidP="00343A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8E0" w:rsidRPr="00FA08E0" w:rsidRDefault="00FA08E0" w:rsidP="00FA08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08E0">
              <w:rPr>
                <w:rFonts w:ascii="Times New Roman" w:hAnsi="Times New Roman" w:cs="Times New Roman"/>
              </w:rPr>
              <w:t>Прочесть, подобрать подходящие по смыслу союзы  или союзные слова</w:t>
            </w:r>
          </w:p>
          <w:p w:rsidR="00FA08E0" w:rsidRPr="00FA08E0" w:rsidRDefault="00FA08E0" w:rsidP="00FA08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08E0">
              <w:rPr>
                <w:rFonts w:ascii="Times New Roman" w:hAnsi="Times New Roman" w:cs="Times New Roman"/>
              </w:rPr>
              <w:t xml:space="preserve">Найти сложные предложения, определить вид сложных предложений: </w:t>
            </w:r>
            <w:r w:rsidRPr="00FA08E0">
              <w:rPr>
                <w:rFonts w:ascii="Times New Roman" w:hAnsi="Times New Roman" w:cs="Times New Roman"/>
              </w:rPr>
              <w:lastRenderedPageBreak/>
              <w:t>ССП, СПП, БСП</w:t>
            </w:r>
          </w:p>
          <w:p w:rsidR="00FA08E0" w:rsidRPr="00FA08E0" w:rsidRDefault="00FA08E0" w:rsidP="00FA08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08E0">
              <w:rPr>
                <w:rFonts w:ascii="Times New Roman" w:hAnsi="Times New Roman" w:cs="Times New Roman"/>
              </w:rPr>
              <w:t>Раскрыть смысл текста.</w:t>
            </w:r>
          </w:p>
          <w:p w:rsidR="00343A8D" w:rsidRPr="00B60D51" w:rsidRDefault="00343A8D" w:rsidP="0034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49F" w:rsidRPr="00B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A8D" w:rsidRDefault="00343A8D" w:rsidP="00343A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A8D" w:rsidRPr="003A5105" w:rsidRDefault="00343A8D" w:rsidP="00343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343A8D" w:rsidRPr="003A5105" w:rsidRDefault="00343A8D" w:rsidP="0034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</w:t>
            </w:r>
            <w:r w:rsidR="00651A7C">
              <w:rPr>
                <w:rFonts w:ascii="Times New Roman" w:hAnsi="Times New Roman" w:cs="Times New Roman"/>
                <w:sz w:val="24"/>
                <w:szCs w:val="24"/>
              </w:rPr>
              <w:t>еет  подбирать по смыслу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A7C">
              <w:rPr>
                <w:rFonts w:ascii="Times New Roman" w:hAnsi="Times New Roman" w:cs="Times New Roman"/>
                <w:sz w:val="24"/>
                <w:szCs w:val="24"/>
              </w:rPr>
              <w:t xml:space="preserve">союзные слова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  <w:p w:rsidR="00343A8D" w:rsidRPr="003A5105" w:rsidRDefault="0038149F" w:rsidP="0034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раскрывает идейное содержание текста</w:t>
            </w:r>
          </w:p>
          <w:p w:rsidR="00343A8D" w:rsidRDefault="00343A8D" w:rsidP="00343A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39DA" w:rsidRDefault="005039DA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1A88" w:rsidRDefault="00B60D51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</w:t>
            </w:r>
            <w:r w:rsidR="0078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</w:t>
            </w:r>
            <w:proofErr w:type="gramStart"/>
            <w:r w:rsidR="0078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="0078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ВИСВО текст « </w:t>
            </w:r>
            <w:proofErr w:type="spellStart"/>
            <w:r w:rsidR="00881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Бауыржан</w:t>
            </w:r>
            <w:proofErr w:type="spellEnd"/>
            <w:r w:rsidR="00881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81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Момышулы</w:t>
            </w:r>
            <w:proofErr w:type="spellEnd"/>
          </w:p>
          <w:p w:rsidR="00132C6D" w:rsidRDefault="00132C6D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26A9" w:rsidRDefault="00FA08E0" w:rsidP="006A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 w:rsidR="006A26A9" w:rsidRPr="00A72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6A9" w:rsidRPr="006A26A9" w:rsidRDefault="006A26A9" w:rsidP="006A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9">
              <w:rPr>
                <w:rFonts w:ascii="Times New Roman" w:hAnsi="Times New Roman" w:cs="Times New Roman"/>
                <w:sz w:val="24"/>
                <w:szCs w:val="24"/>
              </w:rPr>
              <w:t xml:space="preserve">1. Прочесть заветы </w:t>
            </w:r>
            <w:proofErr w:type="spellStart"/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Бауыржана</w:t>
            </w:r>
            <w:proofErr w:type="spellEnd"/>
            <w:r w:rsidRPr="006A2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</w:p>
          <w:p w:rsidR="006A26A9" w:rsidRPr="006A26A9" w:rsidRDefault="006A26A9" w:rsidP="006A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2. Найти сложные предложения, определить вид: ССП</w:t>
            </w:r>
            <w:proofErr w:type="gramStart"/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ПП,БСП.</w:t>
            </w:r>
          </w:p>
          <w:p w:rsidR="006A26A9" w:rsidRPr="006A26A9" w:rsidRDefault="006A26A9" w:rsidP="006A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3. Раскрыть смысл  одного завета (на выбор)</w:t>
            </w:r>
          </w:p>
          <w:p w:rsidR="00FA08E0" w:rsidRDefault="00FA08E0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8E0" w:rsidRDefault="00FA08E0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6A26A9" w:rsidRPr="006A26A9" w:rsidRDefault="006A26A9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6A9">
              <w:rPr>
                <w:rFonts w:ascii="Times New Roman" w:hAnsi="Times New Roman" w:cs="Times New Roman"/>
                <w:sz w:val="24"/>
                <w:szCs w:val="24"/>
              </w:rPr>
              <w:t>Умеет определять вид сложного предложения</w:t>
            </w:r>
          </w:p>
          <w:p w:rsidR="006A26A9" w:rsidRPr="006A26A9" w:rsidRDefault="006A26A9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6A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смысл цитаты </w:t>
            </w:r>
          </w:p>
          <w:p w:rsidR="00FA08E0" w:rsidRDefault="00FA08E0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8E0" w:rsidRDefault="00FA08E0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1A88" w:rsidRDefault="00B60D51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</w:t>
            </w:r>
            <w:r w:rsidR="00E8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руппа –</w:t>
            </w:r>
            <w:proofErr w:type="spellStart"/>
            <w:r w:rsidR="00E8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ПогранКНБ</w:t>
            </w:r>
            <w:proofErr w:type="spellEnd"/>
            <w:r w:rsidR="00E8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РК</w:t>
            </w:r>
            <w:r w:rsidR="0000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текст «</w:t>
            </w:r>
            <w:proofErr w:type="spellStart"/>
            <w:r w:rsidR="0000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Рухани</w:t>
            </w:r>
            <w:proofErr w:type="spellEnd"/>
            <w:r w:rsidR="0000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0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жангыру</w:t>
            </w:r>
            <w:proofErr w:type="spellEnd"/>
            <w:r w:rsidR="0000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D04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Прием «</w:t>
            </w:r>
            <w:proofErr w:type="spellStart"/>
            <w:r w:rsidR="00D04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Фишбоун</w:t>
            </w:r>
            <w:proofErr w:type="spellEnd"/>
            <w:r w:rsidR="00733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855B8" w:rsidRDefault="003855B8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1A88" w:rsidRDefault="00001A88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B60D51" w:rsidRPr="00B60D51" w:rsidRDefault="00B60D51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51">
              <w:rPr>
                <w:rFonts w:ascii="Times New Roman" w:hAnsi="Times New Roman" w:cs="Times New Roman"/>
                <w:sz w:val="24"/>
                <w:szCs w:val="24"/>
              </w:rPr>
              <w:t>1.Прочесть текст.</w:t>
            </w:r>
          </w:p>
          <w:p w:rsidR="00B60D51" w:rsidRPr="00B60D51" w:rsidRDefault="00B60D51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51">
              <w:rPr>
                <w:rFonts w:ascii="Times New Roman" w:hAnsi="Times New Roman" w:cs="Times New Roman"/>
                <w:sz w:val="24"/>
                <w:szCs w:val="24"/>
              </w:rPr>
              <w:t>2.Обяснить значение слов: модернизация сознания</w:t>
            </w:r>
          </w:p>
          <w:p w:rsidR="008313F8" w:rsidRPr="008313F8" w:rsidRDefault="008313F8" w:rsidP="0083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8313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Найти и выделить  сложноподчиненные предложения, составить схему СПП, выделить главное и придаточное предложения</w:t>
            </w:r>
          </w:p>
          <w:p w:rsidR="008313F8" w:rsidRPr="008313F8" w:rsidRDefault="008313F8" w:rsidP="0083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8313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Заполнить карту «</w:t>
            </w:r>
            <w:proofErr w:type="spellStart"/>
            <w:r w:rsidRPr="008313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Фишбоун</w:t>
            </w:r>
            <w:proofErr w:type="spellEnd"/>
            <w:r w:rsidRPr="008313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по тексту </w:t>
            </w:r>
          </w:p>
          <w:p w:rsidR="008313F8" w:rsidRDefault="008313F8" w:rsidP="0083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*понимает лексическое значение новых слов</w:t>
            </w:r>
          </w:p>
          <w:p w:rsidR="0036062D" w:rsidRDefault="000A2E0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составляет схему СПП</w:t>
            </w:r>
          </w:p>
          <w:p w:rsidR="000A2E0D" w:rsidRPr="003A5105" w:rsidRDefault="000A2E0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*ставит проблему, делает вывод</w:t>
            </w:r>
          </w:p>
          <w:p w:rsidR="0036062D" w:rsidRPr="003A5105" w:rsidRDefault="0036062D" w:rsidP="005825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 после выполнения задания:  </w:t>
            </w:r>
            <w:proofErr w:type="spellStart"/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. Ученики оценивают ответы друг друга согласно дескрипторам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учителя</w:t>
            </w:r>
            <w:r w:rsidRPr="003A5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Чему вы научились, выполняя задание?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изучать новые слова?</w:t>
            </w:r>
          </w:p>
          <w:p w:rsidR="0036062D" w:rsidRPr="003A5105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3A5105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ФО обсуждение дескрипторов совместно с учителем</w:t>
            </w:r>
          </w:p>
          <w:p w:rsidR="0036062D" w:rsidRPr="003A5105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6062D" w:rsidRDefault="0036062D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062D" w:rsidRDefault="00784C63" w:rsidP="005825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Выступления групп. Взаимооценивание.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*дает точный ответ на поставленный вопрос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*умеет находить нужную информацию из текста рассказа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ФО во время задания: учитель наблюдает, оказывает поддержку некоторым учащимся во время выполнения заданий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учителя: что  в мини-</w:t>
            </w: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группе обсуждается?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5172F8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 после выполнения задания:  </w:t>
            </w:r>
            <w:proofErr w:type="spellStart"/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групп. Ученики оценивают ответы друг друга согласно дескрипторам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62D" w:rsidRPr="00C334F6" w:rsidRDefault="0036062D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3A5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Чему вы научились, выполняя эти  задания?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Интернет-ресурс.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  <w:p w:rsidR="0036062D" w:rsidRPr="003A5105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8149F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834C9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062D" w:rsidRPr="003A51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watch?v=RltrlfVr5Xs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Раздаточный материал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3B" w:rsidRPr="003A5105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6062D" w:rsidRPr="003A5105" w:rsidTr="00582524">
        <w:tc>
          <w:tcPr>
            <w:tcW w:w="2553" w:type="dxa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урока- 5</w:t>
            </w: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Рефлексия-4 мин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</w:tcPr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Тема и цель урока.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Default="0036062D" w:rsidP="00115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5E5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линеечка»</w:t>
            </w:r>
          </w:p>
          <w:p w:rsidR="009942EB" w:rsidRPr="003A5105" w:rsidRDefault="009942EB" w:rsidP="00115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Сегодня я узнал..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научился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…могу похвалить…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proofErr w:type="gramEnd"/>
            <w:r w:rsidRPr="003A5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С какими трудностями вы столкнулись по сегодняшней теме? Чьи мнения из друзей вам наиболее понравились? Почему?</w:t>
            </w:r>
          </w:p>
          <w:p w:rsidR="0036062D" w:rsidRPr="004866BC" w:rsidRDefault="0036062D" w:rsidP="0058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i/>
                <w:sz w:val="24"/>
                <w:szCs w:val="24"/>
              </w:rPr>
              <w:t>Кто, на ваш взгляд, хорошо освоил тему урока?</w:t>
            </w:r>
          </w:p>
        </w:tc>
        <w:tc>
          <w:tcPr>
            <w:tcW w:w="1701" w:type="dxa"/>
          </w:tcPr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 за урок по пятибалльной шкале,  заполняют колонку</w:t>
            </w:r>
          </w:p>
          <w:p w:rsidR="00CC053B" w:rsidRPr="003A5105" w:rsidRDefault="00CC053B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36062D" w:rsidRPr="003A5105" w:rsidTr="00582524"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Дифференциация. 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36062D" w:rsidRPr="003A5105" w:rsidTr="00582524"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Дифференциация прослеживается в течение всего урока. Работа направлена на формирование навыков работы с дополнительными   источниками. К работе привлекаются учащиеся с  различным уровнем мотивации.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На каждом этапе урока проверяется уровень усвоения материала с помощью обратной связи. Учитель использует ФО, приемы и методы критического мышления.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sz w:val="24"/>
                <w:szCs w:val="24"/>
              </w:rPr>
              <w:t xml:space="preserve">Все подобранные задания соответствуют учебной программе, учитывается возрастные особенности. Разные формы деятельности не предусматривает большую умственную нагрузку. Урок проходит в психологической комфортной обстановке. Соблюдалось </w:t>
            </w:r>
            <w:proofErr w:type="spellStart"/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A5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2D" w:rsidRPr="003A5105" w:rsidTr="00582524">
        <w:tc>
          <w:tcPr>
            <w:tcW w:w="3360" w:type="dxa"/>
            <w:gridSpan w:val="2"/>
            <w:tcBorders>
              <w:righ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по уроку</w:t>
            </w:r>
          </w:p>
        </w:tc>
        <w:tc>
          <w:tcPr>
            <w:tcW w:w="6705" w:type="dxa"/>
            <w:gridSpan w:val="4"/>
            <w:tcBorders>
              <w:left w:val="single" w:sz="4" w:space="0" w:color="auto"/>
            </w:tcBorders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2D" w:rsidRPr="003A5105" w:rsidTr="00582524">
        <w:tc>
          <w:tcPr>
            <w:tcW w:w="10065" w:type="dxa"/>
            <w:gridSpan w:val="6"/>
          </w:tcPr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два аспекта урока прошли хорошо </w:t>
            </w:r>
            <w:proofErr w:type="gram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 как о преподавании, так и об обучении?)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могло бы способствовать улучшению урока </w:t>
            </w:r>
            <w:proofErr w:type="gramStart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 как о преподавании так и об обучении)?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6062D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05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выявила за время урока о классе или достижениях /трудностях отдельных учеников, на что необходимо обратить внимание на последующих уроках?</w:t>
            </w:r>
          </w:p>
          <w:p w:rsidR="0036062D" w:rsidRPr="003A5105" w:rsidRDefault="0036062D" w:rsidP="00582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62D" w:rsidRPr="003A5105" w:rsidRDefault="0036062D" w:rsidP="00360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6062D" w:rsidRPr="003A5105" w:rsidRDefault="0036062D" w:rsidP="0036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39" w:rsidRPr="0036062D" w:rsidRDefault="00602239">
      <w:pPr>
        <w:rPr>
          <w:sz w:val="24"/>
          <w:szCs w:val="24"/>
        </w:rPr>
      </w:pPr>
    </w:p>
    <w:sectPr w:rsidR="00602239" w:rsidRPr="0036062D" w:rsidSect="0060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C0E"/>
    <w:multiLevelType w:val="hybridMultilevel"/>
    <w:tmpl w:val="022E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F06"/>
    <w:multiLevelType w:val="hybridMultilevel"/>
    <w:tmpl w:val="8A7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D8D"/>
    <w:multiLevelType w:val="hybridMultilevel"/>
    <w:tmpl w:val="6BB6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2D"/>
    <w:rsid w:val="00001A88"/>
    <w:rsid w:val="000A2E0D"/>
    <w:rsid w:val="00107BD9"/>
    <w:rsid w:val="00115E54"/>
    <w:rsid w:val="00132C6D"/>
    <w:rsid w:val="001501CF"/>
    <w:rsid w:val="002456FA"/>
    <w:rsid w:val="00343A8D"/>
    <w:rsid w:val="0036062D"/>
    <w:rsid w:val="0038149F"/>
    <w:rsid w:val="003834C9"/>
    <w:rsid w:val="003855B8"/>
    <w:rsid w:val="00471072"/>
    <w:rsid w:val="004817C4"/>
    <w:rsid w:val="004D1B73"/>
    <w:rsid w:val="004E1009"/>
    <w:rsid w:val="005039DA"/>
    <w:rsid w:val="00602239"/>
    <w:rsid w:val="00651A7C"/>
    <w:rsid w:val="006A26A9"/>
    <w:rsid w:val="006C4385"/>
    <w:rsid w:val="00733AC6"/>
    <w:rsid w:val="0077276D"/>
    <w:rsid w:val="0078175E"/>
    <w:rsid w:val="00784C63"/>
    <w:rsid w:val="007C7C07"/>
    <w:rsid w:val="008211A5"/>
    <w:rsid w:val="008313F8"/>
    <w:rsid w:val="00881773"/>
    <w:rsid w:val="00895EEF"/>
    <w:rsid w:val="008C1FC7"/>
    <w:rsid w:val="008F4ADA"/>
    <w:rsid w:val="00911361"/>
    <w:rsid w:val="00983281"/>
    <w:rsid w:val="009942EB"/>
    <w:rsid w:val="009C5BA9"/>
    <w:rsid w:val="009D1CAE"/>
    <w:rsid w:val="009D1E34"/>
    <w:rsid w:val="00AA1383"/>
    <w:rsid w:val="00B60D51"/>
    <w:rsid w:val="00BF25B9"/>
    <w:rsid w:val="00C12834"/>
    <w:rsid w:val="00C232CC"/>
    <w:rsid w:val="00CB6B66"/>
    <w:rsid w:val="00CC053B"/>
    <w:rsid w:val="00D04889"/>
    <w:rsid w:val="00D82B1E"/>
    <w:rsid w:val="00DB6B5B"/>
    <w:rsid w:val="00E84F9A"/>
    <w:rsid w:val="00F00421"/>
    <w:rsid w:val="00F0636D"/>
    <w:rsid w:val="00F73054"/>
    <w:rsid w:val="00F857E3"/>
    <w:rsid w:val="00FA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link w:val="2"/>
    <w:uiPriority w:val="99"/>
    <w:unhideWhenUsed/>
    <w:qFormat/>
    <w:rsid w:val="0036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0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06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062D"/>
    <w:rPr>
      <w:color w:val="0000FF" w:themeColor="hyperlink"/>
      <w:u w:val="single"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360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</dc:creator>
  <cp:keywords/>
  <dc:description/>
  <cp:lastModifiedBy>Баха</cp:lastModifiedBy>
  <cp:revision>44</cp:revision>
  <dcterms:created xsi:type="dcterms:W3CDTF">2019-11-02T09:35:00Z</dcterms:created>
  <dcterms:modified xsi:type="dcterms:W3CDTF">2020-08-04T04:32:00Z</dcterms:modified>
</cp:coreProperties>
</file>