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5C0" w:rsidRPr="009B4E48" w:rsidRDefault="00983E6D" w:rsidP="009B4E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4E48">
        <w:rPr>
          <w:rFonts w:ascii="Times New Roman" w:hAnsi="Times New Roman" w:cs="Times New Roman"/>
          <w:b/>
          <w:sz w:val="28"/>
          <w:szCs w:val="28"/>
          <w:lang w:val="ru-RU"/>
        </w:rPr>
        <w:t>Краткосрочный план по познанию мира 1 четверть</w:t>
      </w:r>
    </w:p>
    <w:p w:rsidR="00983E6D" w:rsidRPr="009B4E48" w:rsidRDefault="00676652" w:rsidP="009B4E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Урок №4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167"/>
        <w:gridCol w:w="7557"/>
      </w:tblGrid>
      <w:tr w:rsidR="00983E6D" w:rsidRPr="00676652" w:rsidTr="00FE67B5">
        <w:tc>
          <w:tcPr>
            <w:tcW w:w="2167" w:type="dxa"/>
          </w:tcPr>
          <w:p w:rsidR="00983E6D" w:rsidRPr="009B4E48" w:rsidRDefault="00983E6D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7557" w:type="dxa"/>
          </w:tcPr>
          <w:p w:rsidR="00983E6D" w:rsidRPr="009B4E48" w:rsidRDefault="00FE67B5" w:rsidP="009B4E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и общество/Здоровье и безопасность</w:t>
            </w:r>
          </w:p>
        </w:tc>
      </w:tr>
      <w:tr w:rsidR="00983E6D" w:rsidRPr="009B4E48" w:rsidTr="00FE67B5">
        <w:tc>
          <w:tcPr>
            <w:tcW w:w="2167" w:type="dxa"/>
          </w:tcPr>
          <w:p w:rsidR="00983E6D" w:rsidRPr="009B4E48" w:rsidRDefault="00983E6D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педагога:</w:t>
            </w:r>
          </w:p>
        </w:tc>
        <w:tc>
          <w:tcPr>
            <w:tcW w:w="7557" w:type="dxa"/>
          </w:tcPr>
          <w:p w:rsidR="00983E6D" w:rsidRPr="009B4E48" w:rsidRDefault="00892AA5" w:rsidP="009B4E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Кошанова </w:t>
            </w:r>
            <w:r w:rsidR="00983E6D"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А.Ш.</w:t>
            </w:r>
          </w:p>
        </w:tc>
      </w:tr>
      <w:tr w:rsidR="00983E6D" w:rsidRPr="009B4E48" w:rsidTr="00FE67B5">
        <w:tc>
          <w:tcPr>
            <w:tcW w:w="2167" w:type="dxa"/>
          </w:tcPr>
          <w:p w:rsidR="00983E6D" w:rsidRPr="009B4E48" w:rsidRDefault="00983E6D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Дата:</w:t>
            </w:r>
          </w:p>
        </w:tc>
        <w:tc>
          <w:tcPr>
            <w:tcW w:w="7557" w:type="dxa"/>
          </w:tcPr>
          <w:p w:rsidR="00983E6D" w:rsidRPr="009B4E48" w:rsidRDefault="00983E6D" w:rsidP="009B4E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3E6D" w:rsidRPr="009B4E48" w:rsidTr="00FE67B5">
        <w:tc>
          <w:tcPr>
            <w:tcW w:w="2167" w:type="dxa"/>
          </w:tcPr>
          <w:p w:rsidR="00983E6D" w:rsidRPr="009B4E48" w:rsidRDefault="00B16460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Класс:1</w:t>
            </w:r>
          </w:p>
        </w:tc>
        <w:tc>
          <w:tcPr>
            <w:tcW w:w="7557" w:type="dxa"/>
          </w:tcPr>
          <w:p w:rsidR="00983E6D" w:rsidRPr="009B4E48" w:rsidRDefault="00983E6D" w:rsidP="009B4E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присутствующих:    Количество отсутствующих:</w:t>
            </w:r>
          </w:p>
        </w:tc>
      </w:tr>
      <w:tr w:rsidR="00983E6D" w:rsidRPr="009B4E48" w:rsidTr="00FE67B5">
        <w:tc>
          <w:tcPr>
            <w:tcW w:w="2167" w:type="dxa"/>
          </w:tcPr>
          <w:p w:rsidR="00983E6D" w:rsidRPr="009B4E48" w:rsidRDefault="00983E6D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7557" w:type="dxa"/>
          </w:tcPr>
          <w:p w:rsidR="00983E6D" w:rsidRPr="009B4E48" w:rsidRDefault="00FE67B5" w:rsidP="009B4E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Чистота – залог здоровья</w:t>
            </w:r>
          </w:p>
        </w:tc>
      </w:tr>
      <w:tr w:rsidR="00983E6D" w:rsidRPr="00676652" w:rsidTr="00FE67B5">
        <w:tc>
          <w:tcPr>
            <w:tcW w:w="2167" w:type="dxa"/>
          </w:tcPr>
          <w:p w:rsidR="00983E6D" w:rsidRPr="009B4E48" w:rsidRDefault="00983E6D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7557" w:type="dxa"/>
          </w:tcPr>
          <w:p w:rsidR="00FE67B5" w:rsidRPr="009B4E48" w:rsidRDefault="00FE67B5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1.1.4.1 Объяснять важность соблюдения личной гигиены.</w:t>
            </w:r>
          </w:p>
          <w:p w:rsidR="00983E6D" w:rsidRPr="009B4E48" w:rsidRDefault="00983E6D" w:rsidP="009B4E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3E6D" w:rsidRPr="00676652" w:rsidTr="00FE67B5">
        <w:tc>
          <w:tcPr>
            <w:tcW w:w="2167" w:type="dxa"/>
          </w:tcPr>
          <w:p w:rsidR="00983E6D" w:rsidRPr="009B4E48" w:rsidRDefault="00983E6D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урока:</w:t>
            </w:r>
          </w:p>
        </w:tc>
        <w:tc>
          <w:tcPr>
            <w:tcW w:w="7557" w:type="dxa"/>
          </w:tcPr>
          <w:p w:rsidR="00FE67B5" w:rsidRPr="009B4E48" w:rsidRDefault="00FE67B5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Все</w:t>
            </w: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 xml:space="preserve"> учащиеся</w:t>
            </w: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смогут</w:t>
            </w: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>:</w:t>
            </w:r>
          </w:p>
          <w:p w:rsidR="00FE67B5" w:rsidRPr="009B4E48" w:rsidRDefault="00FE67B5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  <w:t>-</w:t>
            </w: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объяснить важность соблюдения личной гигиены.</w:t>
            </w:r>
          </w:p>
          <w:p w:rsidR="00892AA5" w:rsidRDefault="00FE67B5" w:rsidP="00892AA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Большинство</w:t>
            </w: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 xml:space="preserve"> учащихся</w:t>
            </w: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смогут</w:t>
            </w: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>:</w:t>
            </w:r>
          </w:p>
          <w:p w:rsidR="00FE67B5" w:rsidRPr="00892AA5" w:rsidRDefault="00892AA5" w:rsidP="00892AA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- </w:t>
            </w:r>
            <w:r w:rsidR="00FE67B5" w:rsidRPr="00892A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сформулировать правила личной гигиены.</w:t>
            </w:r>
          </w:p>
          <w:p w:rsidR="00892AA5" w:rsidRDefault="00FE67B5" w:rsidP="00892AA5">
            <w:pPr>
              <w:spacing w:after="15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Некоторые</w:t>
            </w: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 xml:space="preserve"> учащиеся</w:t>
            </w: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смогут</w:t>
            </w: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>:</w:t>
            </w:r>
          </w:p>
          <w:p w:rsidR="00983E6D" w:rsidRPr="00892AA5" w:rsidRDefault="00892AA5" w:rsidP="00892AA5">
            <w:pPr>
              <w:spacing w:after="15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- </w:t>
            </w:r>
            <w:r w:rsidR="00FE67B5" w:rsidRPr="00892A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оценить значение влияния правил личной гигиены на здоровье.</w:t>
            </w:r>
          </w:p>
        </w:tc>
      </w:tr>
      <w:tr w:rsidR="00FE67B5" w:rsidRPr="00676652" w:rsidTr="00FE67B5">
        <w:tc>
          <w:tcPr>
            <w:tcW w:w="2167" w:type="dxa"/>
          </w:tcPr>
          <w:p w:rsidR="00FE67B5" w:rsidRPr="009B4E48" w:rsidRDefault="00FE67B5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  <w:proofErr w:type="spellStart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оценивания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  <w:t>:</w:t>
            </w:r>
          </w:p>
        </w:tc>
        <w:tc>
          <w:tcPr>
            <w:tcW w:w="7557" w:type="dxa"/>
          </w:tcPr>
          <w:p w:rsidR="00FE67B5" w:rsidRPr="009B4E48" w:rsidRDefault="00FE67B5" w:rsidP="009B4E48">
            <w:pPr>
              <w:pStyle w:val="a6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Объясняют важность соблюдения правил личной гигиены, объясняют понятия «гигиена», «личная гигиена».</w:t>
            </w:r>
          </w:p>
          <w:p w:rsidR="00FE67B5" w:rsidRPr="009B4E48" w:rsidRDefault="00892AA5" w:rsidP="009B4E48">
            <w:pPr>
              <w:pStyle w:val="a6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Формулируют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</w:t>
            </w:r>
            <w:r w:rsidR="00FE67B5"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личной</w:t>
            </w:r>
            <w:proofErr w:type="gramEnd"/>
            <w:r w:rsidR="00FE67B5"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гигиены.</w:t>
            </w:r>
          </w:p>
          <w:p w:rsidR="00FE67B5" w:rsidRPr="009B4E48" w:rsidRDefault="00FE67B5" w:rsidP="009B4E48">
            <w:pPr>
              <w:pStyle w:val="a6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Оценивают значение влияние правил личной гигиены на здоровье.</w:t>
            </w:r>
          </w:p>
        </w:tc>
      </w:tr>
      <w:tr w:rsidR="00FE67B5" w:rsidRPr="00676652" w:rsidTr="00FE67B5">
        <w:tc>
          <w:tcPr>
            <w:tcW w:w="2167" w:type="dxa"/>
          </w:tcPr>
          <w:p w:rsidR="00FE67B5" w:rsidRPr="009B4E48" w:rsidRDefault="00FE67B5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  <w:proofErr w:type="spellStart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Языковые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proofErr w:type="spellEnd"/>
          </w:p>
          <w:p w:rsidR="00FE67B5" w:rsidRPr="009B4E48" w:rsidRDefault="00FE67B5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7" w:type="dxa"/>
          </w:tcPr>
          <w:p w:rsidR="00FE67B5" w:rsidRPr="009B4E48" w:rsidRDefault="009B4E4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Используют в речи слова</w:t>
            </w:r>
            <w:r w:rsidR="00FE67B5"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FE67B5" w:rsidRPr="009B4E48" w:rsidRDefault="00FE67B5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-«чистота», «гигиена», «предметы гигиены», «личная </w:t>
            </w: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гигиена», «здоровье»;</w:t>
            </w:r>
          </w:p>
          <w:p w:rsidR="00FE67B5" w:rsidRPr="009B4E48" w:rsidRDefault="00FE67B5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расскажут о правилах личной гигиены, объяснят важность соблюдения личной гигиены. </w:t>
            </w:r>
          </w:p>
          <w:p w:rsidR="00FE67B5" w:rsidRPr="009B4E48" w:rsidRDefault="00FE67B5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67B5" w:rsidRPr="00676652" w:rsidTr="00FE67B5">
        <w:tc>
          <w:tcPr>
            <w:tcW w:w="2167" w:type="dxa"/>
          </w:tcPr>
          <w:p w:rsidR="00FE67B5" w:rsidRPr="009B4E48" w:rsidRDefault="00FE67B5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ценностей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E67B5" w:rsidRPr="009B4E48" w:rsidRDefault="00FE67B5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7" w:type="dxa"/>
          </w:tcPr>
          <w:p w:rsidR="00FE67B5" w:rsidRPr="009B4E48" w:rsidRDefault="00FE67B5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Ценности, основанные на национальной идее «</w:t>
            </w:r>
            <w:proofErr w:type="spellStart"/>
            <w:r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Мәңгілік</w:t>
            </w:r>
            <w:proofErr w:type="spellEnd"/>
            <w:r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ел»: уважение, сотрудничество, труд и творчество, открытость, образование в течение всей жизни. </w:t>
            </w: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 навыков личной гигиены. Ответственное отношение к своему здоровью через соблюдение правил личной гигиены в школе и дома.</w:t>
            </w:r>
          </w:p>
        </w:tc>
      </w:tr>
      <w:tr w:rsidR="00FE67B5" w:rsidRPr="00676652" w:rsidTr="00FE67B5">
        <w:tc>
          <w:tcPr>
            <w:tcW w:w="2167" w:type="dxa"/>
          </w:tcPr>
          <w:p w:rsidR="00FE67B5" w:rsidRPr="009B4E48" w:rsidRDefault="00FE67B5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Межпредметная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</w:t>
            </w:r>
            <w:proofErr w:type="spellEnd"/>
          </w:p>
        </w:tc>
        <w:tc>
          <w:tcPr>
            <w:tcW w:w="7557" w:type="dxa"/>
          </w:tcPr>
          <w:p w:rsidR="00FE67B5" w:rsidRPr="009B4E48" w:rsidRDefault="00FE67B5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грамоте</w:t>
            </w:r>
            <w:r w:rsidR="00892A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читают ситуации, пословицу), музыка (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физминутка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</w:tr>
      <w:tr w:rsidR="00FE67B5" w:rsidRPr="00676652" w:rsidTr="00FE67B5">
        <w:tc>
          <w:tcPr>
            <w:tcW w:w="2167" w:type="dxa"/>
          </w:tcPr>
          <w:p w:rsidR="00FE67B5" w:rsidRPr="009B4E48" w:rsidRDefault="00FE67B5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Предыдущие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  <w:proofErr w:type="spellEnd"/>
          </w:p>
          <w:p w:rsidR="00FE67B5" w:rsidRPr="009B4E48" w:rsidRDefault="00FE67B5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7" w:type="dxa"/>
          </w:tcPr>
          <w:p w:rsidR="00FE67B5" w:rsidRPr="009B4E48" w:rsidRDefault="00FE67B5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Понятие здорового образа жизни, правила поведения в школе.</w:t>
            </w:r>
          </w:p>
        </w:tc>
      </w:tr>
    </w:tbl>
    <w:p w:rsidR="00983E6D" w:rsidRPr="009B4E48" w:rsidRDefault="00983E6D" w:rsidP="009B4E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4E48">
        <w:rPr>
          <w:rFonts w:ascii="Times New Roman" w:hAnsi="Times New Roman" w:cs="Times New Roman"/>
          <w:b/>
          <w:sz w:val="28"/>
          <w:szCs w:val="28"/>
          <w:lang w:val="ru-RU"/>
        </w:rPr>
        <w:t>Ход урока</w:t>
      </w:r>
    </w:p>
    <w:tbl>
      <w:tblPr>
        <w:tblStyle w:val="a3"/>
        <w:tblW w:w="10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361"/>
        <w:gridCol w:w="2876"/>
        <w:gridCol w:w="1418"/>
        <w:gridCol w:w="1285"/>
      </w:tblGrid>
      <w:tr w:rsidR="00440BDB" w:rsidRPr="009B4E48" w:rsidTr="00781078">
        <w:tc>
          <w:tcPr>
            <w:tcW w:w="1843" w:type="dxa"/>
          </w:tcPr>
          <w:p w:rsidR="00440BDB" w:rsidRPr="009B4E48" w:rsidRDefault="00983E6D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</w:pPr>
            <w:r w:rsidRPr="009B4E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 урока</w:t>
            </w:r>
            <w:r w:rsidR="00440BDB" w:rsidRPr="009B4E48"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/</w:t>
            </w:r>
          </w:p>
          <w:p w:rsidR="00983E6D" w:rsidRPr="009B4E48" w:rsidRDefault="00440BDB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</w:pPr>
            <w:r w:rsidRPr="009B4E48"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время</w:t>
            </w:r>
          </w:p>
        </w:tc>
        <w:tc>
          <w:tcPr>
            <w:tcW w:w="3361" w:type="dxa"/>
          </w:tcPr>
          <w:p w:rsidR="00983E6D" w:rsidRPr="009B4E48" w:rsidRDefault="00983E6D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Действия педагога</w:t>
            </w:r>
          </w:p>
        </w:tc>
        <w:tc>
          <w:tcPr>
            <w:tcW w:w="2876" w:type="dxa"/>
          </w:tcPr>
          <w:p w:rsidR="00983E6D" w:rsidRPr="009B4E48" w:rsidRDefault="00983E6D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Действие ученика</w:t>
            </w:r>
          </w:p>
        </w:tc>
        <w:tc>
          <w:tcPr>
            <w:tcW w:w="1418" w:type="dxa"/>
          </w:tcPr>
          <w:p w:rsidR="00983E6D" w:rsidRPr="009B4E48" w:rsidRDefault="00983E6D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Оценивание</w:t>
            </w:r>
          </w:p>
        </w:tc>
        <w:tc>
          <w:tcPr>
            <w:tcW w:w="1285" w:type="dxa"/>
          </w:tcPr>
          <w:p w:rsidR="00983E6D" w:rsidRPr="009B4E48" w:rsidRDefault="00983E6D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440BDB" w:rsidRPr="009B4E48" w:rsidTr="00781078">
        <w:tc>
          <w:tcPr>
            <w:tcW w:w="1843" w:type="dxa"/>
          </w:tcPr>
          <w:p w:rsidR="005914F3" w:rsidRPr="009B4E48" w:rsidRDefault="005914F3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урока</w:t>
            </w:r>
          </w:p>
          <w:p w:rsidR="005914F3" w:rsidRPr="009B4E48" w:rsidRDefault="005914F3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Мотивационный этап</w:t>
            </w:r>
          </w:p>
          <w:p w:rsidR="00781078" w:rsidRPr="009B4E48" w:rsidRDefault="00781078" w:rsidP="009B4E48">
            <w:pPr>
              <w:pStyle w:val="a4"/>
              <w:spacing w:line="360" w:lineRule="auto"/>
              <w:ind w:right="-17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KZ"/>
              </w:rPr>
            </w:pPr>
            <w:r w:rsidRPr="009B4E48">
              <w:rPr>
                <w:rFonts w:ascii="Times New Roman" w:eastAsia="PMingLiU" w:hAnsi="Times New Roman" w:cs="Times New Roman"/>
                <w:b/>
                <w:sz w:val="28"/>
                <w:szCs w:val="28"/>
                <w:lang w:val="ru-KZ"/>
              </w:rPr>
              <w:t>1 мин</w:t>
            </w:r>
          </w:p>
          <w:p w:rsidR="004825B9" w:rsidRPr="009B4E48" w:rsidRDefault="004825B9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361" w:type="dxa"/>
          </w:tcPr>
          <w:p w:rsidR="004825B9" w:rsidRPr="009B4E48" w:rsidRDefault="004825B9" w:rsidP="009B4E4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Сәлеметсізбе</w:t>
            </w:r>
            <w:proofErr w:type="spellEnd"/>
            <w:r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балалар</w:t>
            </w:r>
            <w:proofErr w:type="spellEnd"/>
            <w:r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825B9" w:rsidRPr="009B4E48" w:rsidRDefault="00440BDB" w:rsidP="009B4E48">
            <w:pPr>
              <w:pStyle w:val="a4"/>
              <w:spacing w:line="360" w:lineRule="auto"/>
              <w:ind w:right="7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4825B9"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Здравствуйте </w:t>
            </w:r>
            <w:proofErr w:type="gramStart"/>
            <w:r w:rsidR="004825B9"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ребята!,</w:t>
            </w:r>
            <w:proofErr w:type="gramEnd"/>
            <w:r w:rsidR="004825B9"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825B9" w:rsidRPr="009B4E48" w:rsidRDefault="004825B9" w:rsidP="009B4E4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Hello</w:t>
            </w:r>
            <w:proofErr w:type="spellEnd"/>
            <w:r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children</w:t>
            </w:r>
            <w:proofErr w:type="spellEnd"/>
            <w:r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4825B9" w:rsidRPr="009B4E48" w:rsidRDefault="004825B9" w:rsidP="009B4E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76" w:type="dxa"/>
          </w:tcPr>
          <w:p w:rsidR="004825B9" w:rsidRPr="009B4E48" w:rsidRDefault="004825B9" w:rsidP="009B4E48">
            <w:pPr>
              <w:spacing w:line="360" w:lineRule="auto"/>
              <w:rPr>
                <w:rFonts w:ascii="Times New Roman" w:eastAsia="NanumGothic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NanumGothic" w:hAnsi="Times New Roman" w:cs="Times New Roman"/>
                <w:sz w:val="28"/>
                <w:szCs w:val="28"/>
                <w:lang w:val="ru-RU"/>
              </w:rPr>
              <w:t>Мы – умные!</w:t>
            </w:r>
          </w:p>
          <w:p w:rsidR="004825B9" w:rsidRPr="009B4E48" w:rsidRDefault="004825B9" w:rsidP="009B4E48">
            <w:pPr>
              <w:spacing w:line="360" w:lineRule="auto"/>
              <w:rPr>
                <w:rFonts w:ascii="Times New Roman" w:eastAsia="NanumGothic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NanumGothic" w:hAnsi="Times New Roman" w:cs="Times New Roman"/>
                <w:sz w:val="28"/>
                <w:szCs w:val="28"/>
                <w:lang w:val="ru-RU"/>
              </w:rPr>
              <w:t>Мы – дружные!</w:t>
            </w:r>
          </w:p>
          <w:p w:rsidR="004825B9" w:rsidRPr="009B4E48" w:rsidRDefault="004825B9" w:rsidP="009B4E48">
            <w:pPr>
              <w:spacing w:line="360" w:lineRule="auto"/>
              <w:rPr>
                <w:rFonts w:ascii="Times New Roman" w:eastAsia="NanumGothic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NanumGothic" w:hAnsi="Times New Roman" w:cs="Times New Roman"/>
                <w:sz w:val="28"/>
                <w:szCs w:val="28"/>
                <w:lang w:val="ru-RU"/>
              </w:rPr>
              <w:t>Мы – внимательные!</w:t>
            </w:r>
          </w:p>
          <w:p w:rsidR="004825B9" w:rsidRPr="009B4E48" w:rsidRDefault="004825B9" w:rsidP="009B4E48">
            <w:pPr>
              <w:spacing w:line="360" w:lineRule="auto"/>
              <w:rPr>
                <w:rFonts w:ascii="Times New Roman" w:eastAsia="NanumGothic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NanumGothic" w:hAnsi="Times New Roman" w:cs="Times New Roman"/>
                <w:sz w:val="28"/>
                <w:szCs w:val="28"/>
                <w:lang w:val="ru-RU"/>
              </w:rPr>
              <w:t>Мы – старательные!</w:t>
            </w:r>
          </w:p>
          <w:p w:rsidR="004825B9" w:rsidRPr="009B4E48" w:rsidRDefault="004825B9" w:rsidP="009B4E48">
            <w:pPr>
              <w:spacing w:line="360" w:lineRule="auto"/>
              <w:rPr>
                <w:rFonts w:ascii="Times New Roman" w:eastAsia="NanumGothic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NanumGothic" w:hAnsi="Times New Roman" w:cs="Times New Roman"/>
                <w:sz w:val="28"/>
                <w:szCs w:val="28"/>
                <w:lang w:val="ru-RU"/>
              </w:rPr>
              <w:t>Мы отлично учимся!</w:t>
            </w:r>
          </w:p>
          <w:p w:rsidR="004825B9" w:rsidRPr="009B4E48" w:rsidRDefault="004825B9" w:rsidP="009B4E48">
            <w:pPr>
              <w:spacing w:line="360" w:lineRule="auto"/>
              <w:rPr>
                <w:rFonts w:ascii="Times New Roman" w:eastAsia="NanumGothic" w:hAnsi="Times New Roman" w:cs="Times New Roman"/>
                <w:sz w:val="28"/>
                <w:szCs w:val="28"/>
              </w:rPr>
            </w:pPr>
            <w:proofErr w:type="spellStart"/>
            <w:r w:rsidRPr="009B4E48">
              <w:rPr>
                <w:rFonts w:ascii="Times New Roman" w:eastAsia="NanumGothic" w:hAnsi="Times New Roman" w:cs="Times New Roman"/>
                <w:sz w:val="28"/>
                <w:szCs w:val="28"/>
              </w:rPr>
              <w:t>Всё</w:t>
            </w:r>
            <w:proofErr w:type="spellEnd"/>
            <w:r w:rsidRPr="009B4E48">
              <w:rPr>
                <w:rFonts w:ascii="Times New Roman" w:eastAsia="NanumGothic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B4E48">
              <w:rPr>
                <w:rFonts w:ascii="Times New Roman" w:eastAsia="NanumGothic" w:hAnsi="Times New Roman" w:cs="Times New Roman"/>
                <w:sz w:val="28"/>
                <w:szCs w:val="28"/>
              </w:rPr>
              <w:t>нас</w:t>
            </w:r>
            <w:proofErr w:type="spellEnd"/>
            <w:r w:rsidRPr="009B4E48">
              <w:rPr>
                <w:rFonts w:ascii="Times New Roman" w:eastAsia="Nanum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E48">
              <w:rPr>
                <w:rFonts w:ascii="Times New Roman" w:eastAsia="NanumGothic" w:hAnsi="Times New Roman" w:cs="Times New Roman"/>
                <w:sz w:val="28"/>
                <w:szCs w:val="28"/>
              </w:rPr>
              <w:t>получится</w:t>
            </w:r>
            <w:proofErr w:type="spellEnd"/>
            <w:r w:rsidRPr="009B4E48">
              <w:rPr>
                <w:rFonts w:ascii="Times New Roman" w:eastAsia="NanumGothic" w:hAnsi="Times New Roman" w:cs="Times New Roman"/>
                <w:sz w:val="28"/>
                <w:szCs w:val="28"/>
              </w:rPr>
              <w:t xml:space="preserve">! </w:t>
            </w:r>
          </w:p>
          <w:p w:rsidR="004825B9" w:rsidRPr="009B4E48" w:rsidRDefault="004825B9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4825B9" w:rsidRPr="009B4E48" w:rsidRDefault="004825B9" w:rsidP="009B4E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</w:tcPr>
          <w:p w:rsidR="004825B9" w:rsidRPr="009B4E48" w:rsidRDefault="004825B9" w:rsidP="009B4E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B4E48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proofErr w:type="spellEnd"/>
            <w:r w:rsidRPr="009B4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E48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proofErr w:type="spellEnd"/>
            <w:r w:rsidRPr="009B4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E48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spellEnd"/>
            <w:r w:rsidRPr="009B4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E48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  <w:proofErr w:type="spellEnd"/>
          </w:p>
        </w:tc>
      </w:tr>
      <w:tr w:rsidR="00440BDB" w:rsidRPr="009B4E48" w:rsidTr="00781078">
        <w:tc>
          <w:tcPr>
            <w:tcW w:w="1843" w:type="dxa"/>
          </w:tcPr>
          <w:p w:rsidR="00892AA5" w:rsidRDefault="00440BDB" w:rsidP="00892AA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t>Актуализация знаний</w:t>
            </w:r>
            <w:r w:rsidR="00892A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781078" w:rsidRPr="009B4E48" w:rsidRDefault="00781078" w:rsidP="00892AA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lastRenderedPageBreak/>
              <w:t>Целепологание</w:t>
            </w:r>
          </w:p>
          <w:p w:rsidR="00781078" w:rsidRPr="009B4E48" w:rsidRDefault="00BE23C2" w:rsidP="009B4E4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t>6</w:t>
            </w:r>
            <w:r w:rsidR="005914F3"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t xml:space="preserve"> мин</w:t>
            </w:r>
          </w:p>
          <w:p w:rsidR="005914F3" w:rsidRPr="009B4E48" w:rsidRDefault="005914F3" w:rsidP="009B4E4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1740EA" w:rsidRPr="009B4E48" w:rsidRDefault="001740E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61" w:type="dxa"/>
          </w:tcPr>
          <w:p w:rsidR="00E72432" w:rsidRPr="009B4E48" w:rsidRDefault="00E72432" w:rsidP="009B4E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B4E48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Цель</w:t>
            </w:r>
            <w:r w:rsidRPr="009B4E4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: стимулировать интерес к уроку.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-На адрес нашего класса пришла посылка. </w:t>
            </w:r>
            <w:r w:rsidRPr="009B4E4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E769CB" wp14:editId="3BD24C2A">
                  <wp:extent cx="737416" cy="533100"/>
                  <wp:effectExtent l="0" t="0" r="571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1200 (3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353" cy="54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-Хотите узнать, что находится в ней? (вытаскиваем кроссворд).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-Отгадав загадки, вы получите слово, которое обозначает то, без чего нельзя сохранить здоровье.</w:t>
            </w:r>
            <w:r w:rsidR="001740EA"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  <w:t xml:space="preserve"> (учитель читает вслух)</w:t>
            </w:r>
          </w:p>
          <w:p w:rsidR="00E72432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>1.</w:t>
            </w:r>
            <w:r w:rsidR="00E72432"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Если делаю прическу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Помогает мне …… </w:t>
            </w:r>
          </w:p>
          <w:p w:rsidR="00E72432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>2.</w:t>
            </w:r>
            <w:r w:rsidR="00E72432"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 мыла есть забота Мыло ходит на работу</w:t>
            </w:r>
          </w:p>
          <w:p w:rsidR="00440BDB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Напенится,</w:t>
            </w:r>
            <w:r w:rsidR="00440BDB"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 xml:space="preserve"> </w:t>
            </w: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намылится</w:t>
            </w: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Придет и ляжет в</w:t>
            </w:r>
            <w:proofErr w:type="gramStart"/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 xml:space="preserve"> ....</w:t>
            </w:r>
            <w:proofErr w:type="gramEnd"/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>.</w:t>
            </w: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>3.</w:t>
            </w:r>
            <w:r w:rsidR="00E72432"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Она и зубная щетка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Чистят зубы очень ловко</w:t>
            </w: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>.</w:t>
            </w:r>
            <w:r w:rsidRPr="009B4E4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KZ"/>
              </w:rPr>
              <w:t xml:space="preserve"> </w:t>
            </w:r>
          </w:p>
          <w:p w:rsidR="00E72432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>4.</w:t>
            </w:r>
            <w:r w:rsidR="00E72432"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Костяная спинка,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 брюшке – щетинка.</w:t>
            </w:r>
          </w:p>
          <w:p w:rsidR="00440BDB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И считает зубы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Нам по утрам и </w:t>
            </w: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 xml:space="preserve">  </w:t>
            </w: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вечерам. 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5.Гладко и душисто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Моет очень чисто</w:t>
            </w: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KZ"/>
              </w:rPr>
              <w:t>.</w:t>
            </w:r>
            <w:r w:rsidRPr="009B4E4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 xml:space="preserve"> </w:t>
            </w:r>
          </w:p>
          <w:p w:rsidR="00440BDB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6.Я люблю висеть на месте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Это вы запомните.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Руки вытрите – повесьте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В умывальной комнате. 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7.Лег в карман и караулю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Реву, плаксу и грязнулю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Им утру потоки слез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Не забуду и про нос. 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81078"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  <w:t>Теперь мы можем прочитать</w:t>
            </w: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главное слово. От этого слова зависит наше здоровье(чистота)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-Прочитайте пословицу: «Чистота- залог здоровья».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-Как вы понимаете эту пословицу?</w:t>
            </w: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5914F3" w:rsidRPr="009B4E48" w:rsidRDefault="005914F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Просмотр</w:t>
            </w: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фрагмента из</w:t>
            </w: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мультфильма «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Мойдодыр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».</w:t>
            </w:r>
          </w:p>
          <w:p w:rsidR="005914F3" w:rsidRPr="009B4E48" w:rsidRDefault="005914F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Выход на цель урока.</w:t>
            </w:r>
          </w:p>
          <w:p w:rsidR="005914F3" w:rsidRPr="009B4E48" w:rsidRDefault="005914F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Скажите, почему с мальчиком произошла такая история?</w:t>
            </w:r>
          </w:p>
          <w:p w:rsidR="001740EA" w:rsidRPr="009B4E48" w:rsidRDefault="00730136" w:rsidP="009B4E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-По какой причине от мальчика сбегали вещи</w:t>
            </w:r>
            <w:r w:rsidR="001740EA"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1740EA" w:rsidRPr="009B4E48" w:rsidRDefault="001740E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-Как можно назвать этого мальчика?</w:t>
            </w:r>
          </w:p>
          <w:p w:rsidR="001740EA" w:rsidRPr="009B4E48" w:rsidRDefault="001740E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-Что надо делать, чтобы не стать похожим на него?</w:t>
            </w:r>
          </w:p>
          <w:p w:rsidR="001740EA" w:rsidRPr="009B4E48" w:rsidRDefault="001740E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-Как вы думаете, о чем мы с вами сегодня поговорим на уроке? </w:t>
            </w:r>
          </w:p>
          <w:p w:rsidR="001740EA" w:rsidRPr="009B4E48" w:rsidRDefault="001740E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Постановка цели урока.</w:t>
            </w:r>
          </w:p>
          <w:p w:rsidR="001740EA" w:rsidRPr="009B4E48" w:rsidRDefault="001740E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Сегодня на уроке мы научимся объяснять важность соблюдения личной гигиены.</w:t>
            </w:r>
          </w:p>
          <w:p w:rsidR="003503B0" w:rsidRPr="009B4E48" w:rsidRDefault="003503B0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KZ"/>
              </w:rPr>
              <w:t>Обратимся за помощью к учебнику</w:t>
            </w:r>
          </w:p>
          <w:p w:rsidR="003503B0" w:rsidRPr="009B4E48" w:rsidRDefault="001740E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-А что же такое гигиена? </w:t>
            </w:r>
          </w:p>
        </w:tc>
        <w:tc>
          <w:tcPr>
            <w:tcW w:w="2876" w:type="dxa"/>
          </w:tcPr>
          <w:p w:rsidR="00B16460" w:rsidRPr="009B4E48" w:rsidRDefault="00B16460" w:rsidP="009B4E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B16460" w:rsidRPr="009B4E48" w:rsidRDefault="00B16460" w:rsidP="009B4E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B16460" w:rsidRPr="009B4E48" w:rsidRDefault="00B16460" w:rsidP="009B4E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B16460" w:rsidRPr="009B4E48" w:rsidRDefault="00B16460" w:rsidP="009B4E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B16460" w:rsidRPr="009B4E48" w:rsidRDefault="00B16460" w:rsidP="009B4E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B16460" w:rsidRPr="009B4E48" w:rsidRDefault="00B16460" w:rsidP="009B4E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B16460" w:rsidRPr="009B4E48" w:rsidRDefault="00B16460" w:rsidP="009B4E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B16460" w:rsidRPr="009B4E48" w:rsidRDefault="00B16460" w:rsidP="009B4E4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B4E48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Ответы учащихся</w:t>
            </w:r>
          </w:p>
          <w:p w:rsidR="00E72432" w:rsidRPr="009B4E48" w:rsidRDefault="00E72432" w:rsidP="009B4E4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E72432" w:rsidRPr="009B4E48" w:rsidRDefault="00E72432" w:rsidP="009B4E4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E72432" w:rsidRPr="009B4E48" w:rsidRDefault="00E72432" w:rsidP="009B4E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  <w:t>Н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азывают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предмет, о котором говорится в загадке.</w:t>
            </w:r>
          </w:p>
          <w:p w:rsidR="00E72432" w:rsidRPr="009B4E48" w:rsidRDefault="00E72432" w:rsidP="009B4E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(расческа)</w:t>
            </w: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(мыльница</w:t>
            </w:r>
            <w:r w:rsidRPr="009B4E4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KZ"/>
              </w:rPr>
              <w:t>)</w:t>
            </w: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KZ"/>
              </w:rPr>
            </w:pP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KZ"/>
              </w:rPr>
            </w:pP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(зуб. паста)</w:t>
            </w: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1740EA" w:rsidRPr="009B4E48" w:rsidRDefault="001740E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(зубная щетка)</w:t>
            </w: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(мыло)</w:t>
            </w: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(полотенце)</w:t>
            </w: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440BDB" w:rsidRPr="009B4E48" w:rsidRDefault="00440BD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  <w:t>(носовой платок)</w:t>
            </w: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  <w:p w:rsidR="009B4E48" w:rsidRDefault="009B4E48" w:rsidP="009B4E4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  <w:lang w:val="ru-KZ"/>
              </w:rPr>
            </w:pPr>
            <w:r w:rsidRPr="009B4E48">
              <w:rPr>
                <w:iCs/>
                <w:color w:val="000000"/>
                <w:sz w:val="28"/>
                <w:szCs w:val="28"/>
                <w:lang w:val="ru-KZ"/>
              </w:rPr>
              <w:t>Ответы детей:</w:t>
            </w:r>
          </w:p>
          <w:p w:rsidR="00781078" w:rsidRPr="009B4E48" w:rsidRDefault="00781078" w:rsidP="009B4E4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  <w:lang w:val="ru-RU"/>
              </w:rPr>
            </w:pPr>
            <w:r w:rsidRPr="009B4E48">
              <w:rPr>
                <w:iCs/>
                <w:color w:val="000000"/>
                <w:sz w:val="28"/>
                <w:szCs w:val="28"/>
                <w:lang w:val="ru-RU"/>
              </w:rPr>
              <w:t>Слово</w:t>
            </w:r>
            <w:r w:rsidRPr="009B4E48">
              <w:rPr>
                <w:iCs/>
                <w:color w:val="000000"/>
                <w:sz w:val="28"/>
                <w:szCs w:val="28"/>
              </w:rPr>
              <w:t> </w:t>
            </w:r>
            <w:r w:rsidRPr="009B4E48">
              <w:rPr>
                <w:b/>
                <w:bCs/>
                <w:iCs/>
                <w:color w:val="000000"/>
                <w:sz w:val="28"/>
                <w:szCs w:val="28"/>
                <w:lang w:val="ru-RU"/>
              </w:rPr>
              <w:t>«чистота»,</w:t>
            </w:r>
            <w:r w:rsidRPr="009B4E48">
              <w:rPr>
                <w:iCs/>
                <w:color w:val="000000"/>
                <w:sz w:val="28"/>
                <w:szCs w:val="28"/>
              </w:rPr>
              <w:t> </w:t>
            </w:r>
          </w:p>
          <w:p w:rsidR="00781078" w:rsidRPr="009B4E48" w:rsidRDefault="00781078" w:rsidP="009B4E4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9B4E48">
              <w:rPr>
                <w:iCs/>
                <w:color w:val="000000"/>
                <w:sz w:val="28"/>
                <w:szCs w:val="28"/>
                <w:lang w:val="ru-RU"/>
              </w:rPr>
              <w:t>значит быть чистым, опрятным, аккуратным.</w:t>
            </w:r>
          </w:p>
          <w:p w:rsidR="00781078" w:rsidRPr="009B4E48" w:rsidRDefault="005914F3" w:rsidP="009B4E4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ru-KZ"/>
              </w:rPr>
            </w:pPr>
            <w:r w:rsidRPr="009B4E48">
              <w:rPr>
                <w:b/>
                <w:bCs/>
                <w:iCs/>
                <w:color w:val="000000"/>
                <w:sz w:val="28"/>
                <w:szCs w:val="28"/>
                <w:lang w:val="ru-RU"/>
              </w:rPr>
              <w:t>«</w:t>
            </w:r>
            <w:r w:rsidRPr="009B4E48">
              <w:rPr>
                <w:b/>
                <w:bCs/>
                <w:iCs/>
                <w:color w:val="000000"/>
                <w:sz w:val="28"/>
                <w:szCs w:val="28"/>
                <w:lang w:val="ru-KZ"/>
              </w:rPr>
              <w:t>З</w:t>
            </w:r>
            <w:proofErr w:type="spellStart"/>
            <w:r w:rsidR="00781078" w:rsidRPr="009B4E48">
              <w:rPr>
                <w:b/>
                <w:bCs/>
                <w:iCs/>
                <w:color w:val="000000"/>
                <w:sz w:val="28"/>
                <w:szCs w:val="28"/>
                <w:lang w:val="ru-RU"/>
              </w:rPr>
              <w:t>доровье</w:t>
            </w:r>
            <w:proofErr w:type="spellEnd"/>
            <w:r w:rsidR="00781078" w:rsidRPr="009B4E48">
              <w:rPr>
                <w:b/>
                <w:bCs/>
                <w:iCs/>
                <w:color w:val="000000"/>
                <w:sz w:val="28"/>
                <w:szCs w:val="28"/>
                <w:lang w:val="ru-RU"/>
              </w:rPr>
              <w:t>»,</w:t>
            </w:r>
            <w:r w:rsidR="00781078" w:rsidRPr="009B4E48">
              <w:rPr>
                <w:iCs/>
                <w:color w:val="000000"/>
                <w:sz w:val="28"/>
                <w:szCs w:val="28"/>
              </w:rPr>
              <w:t> </w:t>
            </w:r>
            <w:r w:rsidR="00781078" w:rsidRPr="009B4E48">
              <w:rPr>
                <w:iCs/>
                <w:color w:val="000000"/>
                <w:sz w:val="28"/>
                <w:szCs w:val="28"/>
                <w:lang w:val="ru-RU"/>
              </w:rPr>
              <w:t>значит не болеть, чувствовать себя хорошо</w:t>
            </w:r>
            <w:r w:rsidRPr="009B4E48">
              <w:rPr>
                <w:iCs/>
                <w:color w:val="000000"/>
                <w:sz w:val="28"/>
                <w:szCs w:val="28"/>
                <w:lang w:val="ru-KZ"/>
              </w:rPr>
              <w:t>.</w:t>
            </w:r>
          </w:p>
          <w:p w:rsidR="00E72432" w:rsidRPr="009B4E48" w:rsidRDefault="005914F3" w:rsidP="009B4E4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iCs/>
                <w:color w:val="000000"/>
                <w:sz w:val="28"/>
                <w:szCs w:val="28"/>
                <w:lang w:val="ru-KZ"/>
              </w:rPr>
            </w:pPr>
            <w:r w:rsidRPr="009B4E48">
              <w:rPr>
                <w:b/>
                <w:bCs/>
                <w:iCs/>
                <w:color w:val="000000"/>
                <w:sz w:val="28"/>
                <w:szCs w:val="28"/>
                <w:lang w:val="ru-RU"/>
              </w:rPr>
              <w:lastRenderedPageBreak/>
              <w:t>«</w:t>
            </w:r>
            <w:r w:rsidRPr="009B4E48">
              <w:rPr>
                <w:b/>
                <w:bCs/>
                <w:iCs/>
                <w:color w:val="000000"/>
                <w:sz w:val="28"/>
                <w:szCs w:val="28"/>
                <w:lang w:val="ru-KZ"/>
              </w:rPr>
              <w:t>З</w:t>
            </w:r>
            <w:proofErr w:type="spellStart"/>
            <w:r w:rsidR="00781078" w:rsidRPr="009B4E48">
              <w:rPr>
                <w:b/>
                <w:bCs/>
                <w:iCs/>
                <w:color w:val="000000"/>
                <w:sz w:val="28"/>
                <w:szCs w:val="28"/>
                <w:lang w:val="ru-RU"/>
              </w:rPr>
              <w:t>алог</w:t>
            </w:r>
            <w:proofErr w:type="spellEnd"/>
            <w:r w:rsidR="00781078" w:rsidRPr="009B4E48">
              <w:rPr>
                <w:b/>
                <w:bCs/>
                <w:iCs/>
                <w:color w:val="000000"/>
                <w:sz w:val="28"/>
                <w:szCs w:val="28"/>
                <w:lang w:val="ru-RU"/>
              </w:rPr>
              <w:t>»,</w:t>
            </w:r>
            <w:r w:rsidR="00781078" w:rsidRPr="009B4E48">
              <w:rPr>
                <w:iCs/>
                <w:color w:val="000000"/>
                <w:sz w:val="28"/>
                <w:szCs w:val="28"/>
              </w:rPr>
              <w:t> </w:t>
            </w:r>
            <w:r w:rsidR="00781078" w:rsidRPr="009B4E48">
              <w:rPr>
                <w:iCs/>
                <w:color w:val="000000"/>
                <w:sz w:val="28"/>
                <w:szCs w:val="28"/>
                <w:lang w:val="ru-RU"/>
              </w:rPr>
              <w:t xml:space="preserve">значит отдать, отдача, получить </w:t>
            </w:r>
            <w:proofErr w:type="gramStart"/>
            <w:r w:rsidR="00781078" w:rsidRPr="009B4E48">
              <w:rPr>
                <w:iCs/>
                <w:color w:val="000000"/>
                <w:sz w:val="28"/>
                <w:szCs w:val="28"/>
                <w:lang w:val="ru-RU"/>
              </w:rPr>
              <w:t>в замен</w:t>
            </w:r>
            <w:proofErr w:type="gramEnd"/>
            <w:r w:rsidRPr="009B4E48">
              <w:rPr>
                <w:iCs/>
                <w:color w:val="000000"/>
                <w:sz w:val="28"/>
                <w:szCs w:val="28"/>
                <w:lang w:val="ru-KZ"/>
              </w:rPr>
              <w:t>.</w:t>
            </w:r>
          </w:p>
          <w:p w:rsidR="005914F3" w:rsidRPr="009B4E48" w:rsidRDefault="001740EA" w:rsidP="009B4E4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ru-KZ"/>
              </w:rPr>
            </w:pPr>
            <w:r w:rsidRPr="009B4E48">
              <w:rPr>
                <w:color w:val="000000"/>
                <w:sz w:val="28"/>
                <w:szCs w:val="28"/>
                <w:lang w:val="ru-KZ"/>
              </w:rPr>
              <w:t>Просматривают видеоролик</w:t>
            </w:r>
          </w:p>
          <w:p w:rsidR="001740EA" w:rsidRPr="009B4E48" w:rsidRDefault="001740EA" w:rsidP="009B4E4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ru-KZ"/>
              </w:rPr>
            </w:pPr>
          </w:p>
          <w:p w:rsidR="001740EA" w:rsidRPr="009B4E48" w:rsidRDefault="001740EA" w:rsidP="009B4E4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ru-KZ"/>
              </w:rPr>
            </w:pPr>
          </w:p>
          <w:p w:rsidR="001740EA" w:rsidRPr="009B4E48" w:rsidRDefault="001740EA" w:rsidP="009B4E4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ru-KZ"/>
              </w:rPr>
            </w:pPr>
            <w:r w:rsidRPr="009B4E48">
              <w:rPr>
                <w:color w:val="000000"/>
                <w:sz w:val="28"/>
                <w:szCs w:val="28"/>
                <w:lang w:val="ru-KZ"/>
              </w:rPr>
              <w:t>Ответы детей:</w:t>
            </w:r>
          </w:p>
          <w:p w:rsidR="001740EA" w:rsidRPr="009B4E48" w:rsidRDefault="001F0B65" w:rsidP="009B4E4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ru-KZ"/>
              </w:rPr>
            </w:pPr>
            <w:r w:rsidRPr="009B4E48">
              <w:rPr>
                <w:color w:val="000000"/>
                <w:sz w:val="28"/>
                <w:szCs w:val="28"/>
                <w:lang w:val="ru-KZ"/>
              </w:rPr>
              <w:t>М</w:t>
            </w:r>
            <w:r w:rsidR="001740EA" w:rsidRPr="009B4E48">
              <w:rPr>
                <w:color w:val="000000"/>
                <w:sz w:val="28"/>
                <w:szCs w:val="28"/>
                <w:lang w:val="ru-KZ"/>
              </w:rPr>
              <w:t>альчик не любил умываться</w:t>
            </w:r>
          </w:p>
          <w:p w:rsidR="001740EA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1740EA" w:rsidRPr="009B4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отому что он был грязный</w:t>
            </w:r>
            <w:r w:rsidRPr="009B4E48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;</w:t>
            </w:r>
          </w:p>
          <w:p w:rsidR="001740EA" w:rsidRPr="009B4E48" w:rsidRDefault="001740EA" w:rsidP="009B4E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“</w:t>
            </w:r>
            <w:r w:rsidR="001F0B65" w:rsidRPr="009B4E48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г</w:t>
            </w:r>
            <w:r w:rsidRPr="009B4E48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рязнулей”</w:t>
            </w:r>
            <w:r w:rsidR="001F0B65" w:rsidRPr="009B4E48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;</w:t>
            </w:r>
          </w:p>
          <w:p w:rsidR="001740EA" w:rsidRPr="009B4E48" w:rsidRDefault="001740EA" w:rsidP="009B4E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740EA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с</w:t>
            </w:r>
            <w:r w:rsidR="001740EA" w:rsidRPr="009B4E48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облюдать правила личной гигиены</w:t>
            </w:r>
            <w:r w:rsidRPr="009B4E48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;</w:t>
            </w:r>
          </w:p>
          <w:p w:rsidR="001740EA" w:rsidRPr="009B4E48" w:rsidRDefault="001F0B65" w:rsidP="009B4E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  <w:t>о</w:t>
            </w:r>
            <w:r w:rsidR="001740EA"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гигиене</w:t>
            </w:r>
            <w:r w:rsidR="001740EA"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  <w:t>.</w:t>
            </w:r>
          </w:p>
          <w:p w:rsidR="001F0B65" w:rsidRPr="009B4E48" w:rsidRDefault="001F0B65" w:rsidP="009B4E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3503B0" w:rsidRPr="009B4E48" w:rsidRDefault="003503B0" w:rsidP="009B4E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3503B0" w:rsidRPr="009B4E48" w:rsidRDefault="003503B0" w:rsidP="009B4E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1740EA" w:rsidRPr="009B4E48" w:rsidRDefault="003503B0" w:rsidP="009B4E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  <w:t>Читающий ученик читает с учебника</w:t>
            </w:r>
          </w:p>
        </w:tc>
        <w:tc>
          <w:tcPr>
            <w:tcW w:w="1418" w:type="dxa"/>
          </w:tcPr>
          <w:p w:rsidR="00E72432" w:rsidRPr="009B4E48" w:rsidRDefault="00E7243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E72432" w:rsidRPr="009B4E48" w:rsidRDefault="00E7243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E72432" w:rsidRPr="009B4E48" w:rsidRDefault="00E7243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E72432" w:rsidRPr="009B4E48" w:rsidRDefault="00E7243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E72432" w:rsidRPr="009B4E48" w:rsidRDefault="00E7243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E72432" w:rsidRPr="009B4E48" w:rsidRDefault="00E7243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E72432" w:rsidRPr="009B4E48" w:rsidRDefault="00E7243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E72432" w:rsidRPr="009B4E48" w:rsidRDefault="00E7243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E72432" w:rsidRPr="009B4E48" w:rsidRDefault="00E7243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E72432" w:rsidRPr="009B4E48" w:rsidRDefault="00E7243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16460" w:rsidRPr="009B4E48" w:rsidRDefault="00B16460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  <w:r w:rsidRPr="009B4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ФО:</w:t>
            </w:r>
            <w:r w:rsidRPr="009B4E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E72432"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  <w:t>“Три хлопка”</w:t>
            </w: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  <w:r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  <w:t>ФО: похвала учителя</w:t>
            </w: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  <w:r w:rsidRPr="009B4E48"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  <w:t>ФО: похвала учителя</w:t>
            </w:r>
          </w:p>
          <w:p w:rsidR="001F0B65" w:rsidRPr="009B4E48" w:rsidRDefault="001F0B65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5914F3" w:rsidRPr="009B4E48" w:rsidRDefault="005914F3" w:rsidP="009B4E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KZ"/>
              </w:rPr>
            </w:pPr>
          </w:p>
          <w:p w:rsidR="00B16460" w:rsidRPr="009B4E48" w:rsidRDefault="00B16460" w:rsidP="009B4E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</w:tcPr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2432" w:rsidRPr="009B4E48" w:rsidRDefault="009B4E4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Коробка</w:t>
            </w:r>
            <w:r w:rsidR="00E72432"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посылка</w:t>
            </w:r>
            <w:proofErr w:type="spellEnd"/>
          </w:p>
          <w:p w:rsidR="009B4E48" w:rsidRDefault="009B4E4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Кроссворд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(на доске)</w:t>
            </w: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72432" w:rsidRPr="009B4E48" w:rsidRDefault="00E72432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76652" w:rsidRDefault="00676652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676652" w:rsidRDefault="00676652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676652" w:rsidRDefault="00676652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676652" w:rsidRDefault="00676652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781078" w:rsidRPr="009B4E48" w:rsidRDefault="0078107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Пословица(на доске)</w:t>
            </w: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bookmarkStart w:id="0" w:name="_GoBack"/>
          <w:bookmarkEnd w:id="0"/>
          <w:p w:rsidR="001F0B65" w:rsidRPr="009B4E48" w:rsidRDefault="00676652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fldChar w:fldCharType="begin"/>
            </w:r>
            <w:r w:rsidRPr="00676652">
              <w:rPr>
                <w:lang w:val="ru-KZ"/>
              </w:rPr>
              <w:instrText xml:space="preserve"> HYPERLINK "https://www.youtube.com/watch?v=os63B6COdmc" </w:instrText>
            </w:r>
            <w:r>
              <w:fldChar w:fldCharType="separate"/>
            </w:r>
            <w:r w:rsidR="001F0B65" w:rsidRPr="009B4E48">
              <w:rPr>
                <w:rStyle w:val="a8"/>
                <w:rFonts w:ascii="Times New Roman" w:hAnsi="Times New Roman" w:cs="Times New Roman"/>
                <w:sz w:val="28"/>
                <w:szCs w:val="28"/>
                <w:lang w:val="ru-KZ"/>
              </w:rPr>
              <w:t>https://www.youtube.com/watch?v=os63B6COdmc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  <w:lang w:val="ru-KZ"/>
              </w:rPr>
              <w:fldChar w:fldCharType="end"/>
            </w: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:rsidR="001F0B65" w:rsidRPr="009B4E48" w:rsidRDefault="003503B0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9B4E48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Учебник стр.80</w:t>
            </w:r>
          </w:p>
        </w:tc>
      </w:tr>
      <w:tr w:rsidR="005914F3" w:rsidRPr="009B4E48" w:rsidTr="00781078">
        <w:tc>
          <w:tcPr>
            <w:tcW w:w="1843" w:type="dxa"/>
          </w:tcPr>
          <w:p w:rsidR="005914F3" w:rsidRPr="009B4E48" w:rsidRDefault="005914F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lastRenderedPageBreak/>
              <w:t>Работа по теме урока</w:t>
            </w:r>
          </w:p>
          <w:p w:rsidR="005914F3" w:rsidRPr="009B4E48" w:rsidRDefault="00BE23C2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t>5 мин</w:t>
            </w: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t>Динамическая пауза</w:t>
            </w:r>
          </w:p>
          <w:p w:rsidR="00484A8A" w:rsidRPr="009B4E48" w:rsidRDefault="0000021B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t>3</w:t>
            </w:r>
            <w:r w:rsidR="00BE23C2"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t xml:space="preserve"> мин</w:t>
            </w:r>
          </w:p>
          <w:p w:rsidR="00BE23C2" w:rsidRPr="009B4E48" w:rsidRDefault="00BE23C2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BE23C2" w:rsidRPr="009B4E48" w:rsidRDefault="00BE23C2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</w:p>
          <w:p w:rsidR="00BE23C2" w:rsidRPr="009B4E48" w:rsidRDefault="0000021B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lastRenderedPageBreak/>
              <w:t>25</w:t>
            </w:r>
            <w:r w:rsidR="00BE23C2"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t xml:space="preserve"> мин</w:t>
            </w:r>
          </w:p>
        </w:tc>
        <w:tc>
          <w:tcPr>
            <w:tcW w:w="3361" w:type="dxa"/>
          </w:tcPr>
          <w:p w:rsidR="001F0B65" w:rsidRPr="009B4E48" w:rsidRDefault="001F0B65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lastRenderedPageBreak/>
              <w:t>Игра «Волшебный мешочек»</w:t>
            </w:r>
          </w:p>
          <w:p w:rsidR="007864A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1 предмет – </w:t>
            </w:r>
            <w:r w:rsidRPr="009B4E48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6DE66F6A" wp14:editId="3C4D34A9">
                  <wp:extent cx="730019" cy="429895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ylo-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480" cy="448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7864A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Вопрос: как правильно мыть руки? </w:t>
            </w:r>
          </w:p>
          <w:p w:rsidR="007864A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предмет –</w:t>
            </w:r>
            <w:r w:rsidRPr="009B4E48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78EA1AAC" wp14:editId="480E2C2C">
                  <wp:extent cx="792253" cy="513715"/>
                  <wp:effectExtent l="0" t="0" r="825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ullsiz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55" cy="52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64A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Вопрос: как правильно пользоваться расческой?</w:t>
            </w:r>
          </w:p>
          <w:p w:rsidR="007864A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3 предмет – </w:t>
            </w:r>
            <w:r w:rsidRPr="009B4E48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62C17F34" wp14:editId="3439EB52">
                  <wp:extent cx="979074" cy="471170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2_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590" cy="48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64A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Вопрос: как правильно чистить зубы?</w:t>
            </w:r>
          </w:p>
          <w:p w:rsidR="007864A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7864A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Вывод:</w:t>
            </w:r>
          </w:p>
          <w:p w:rsidR="007864A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 Для чего нужно соблюдать правила личной гигиены?</w:t>
            </w: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Музыкальная 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физминутка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«Руки мыть нужно каждый день»</w:t>
            </w: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/>
              </w:rPr>
              <w:t>Р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азбор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ситуаций по группам</w:t>
            </w:r>
            <w:r w:rsidR="00D65C04" w:rsidRPr="009B4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/>
              </w:rPr>
              <w:t>.</w:t>
            </w:r>
          </w:p>
          <w:p w:rsidR="00BE23C2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1 </w:t>
            </w:r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KZ"/>
              </w:rPr>
              <w:t xml:space="preserve">группа. </w:t>
            </w:r>
          </w:p>
          <w:p w:rsidR="00BE23C2" w:rsidRPr="009B4E48" w:rsidRDefault="00BE23C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KZ"/>
              </w:rPr>
              <w:t>С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итуация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:</w:t>
            </w:r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Представь, что ты отправился в путешествие с лучшим другом. Твой друг забыл сумку с вещами и просит тебя помочь.</w:t>
            </w: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Выберите картинки с изображением предметов, которыми   не стоит делиться даже с лучшим другом. Объясни</w:t>
            </w:r>
            <w:r w:rsidR="00D65C04"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  <w:t>те</w:t>
            </w: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почему.</w:t>
            </w:r>
          </w:p>
          <w:p w:rsidR="00BE23C2" w:rsidRPr="009B4E48" w:rsidRDefault="00BE23C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2</w:t>
            </w:r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KZ"/>
              </w:rPr>
              <w:t xml:space="preserve"> группа.</w:t>
            </w:r>
          </w:p>
          <w:p w:rsidR="00BE23C2" w:rsidRPr="009B4E48" w:rsidRDefault="00BE23C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KZ"/>
              </w:rPr>
              <w:t>С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итуация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:</w:t>
            </w:r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:rsidR="00BE23C2" w:rsidRPr="009B4E48" w:rsidRDefault="00BE23C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proofErr w:type="spellStart"/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Айсулу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Камила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Даша  не</w:t>
            </w:r>
            <w:proofErr w:type="gramEnd"/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могут решить сколько раз в день нужно чистить зубы. </w:t>
            </w:r>
          </w:p>
          <w:p w:rsidR="00BE23C2" w:rsidRPr="009B4E48" w:rsidRDefault="00BE23C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proofErr w:type="gramStart"/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( 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Айсулу</w:t>
            </w:r>
            <w:proofErr w:type="spellEnd"/>
            <w:proofErr w:type="gramEnd"/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считает –зубы нужно чистить по вечерам, чтобы дыхание было свежим.</w:t>
            </w:r>
          </w:p>
          <w:p w:rsidR="00BE23C2" w:rsidRPr="009B4E48" w:rsidRDefault="00BE23C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proofErr w:type="spellStart"/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Камила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- зубы нужно </w:t>
            </w:r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lastRenderedPageBreak/>
              <w:t>чистить по утрам, чтобы дыхание было свежим.</w:t>
            </w:r>
          </w:p>
          <w:p w:rsidR="00BE23C2" w:rsidRPr="009B4E48" w:rsidRDefault="00BE23C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Даша- зубы нужно чистить по утрам и вечерам.)</w:t>
            </w:r>
          </w:p>
          <w:p w:rsidR="00BE23C2" w:rsidRPr="009B4E48" w:rsidRDefault="00BE23C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Как вы думаете, кто из девочек прав? Ответ обоснуй</w:t>
            </w: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  <w:t>т</w:t>
            </w: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е.</w:t>
            </w: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3 группа</w:t>
            </w: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KZ"/>
              </w:rPr>
              <w:t>Ситуация:</w:t>
            </w:r>
          </w:p>
          <w:p w:rsidR="00BE23C2" w:rsidRPr="009B4E48" w:rsidRDefault="00BE23C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Твой товарищ поранил палец. Что ты ему посоветуешь? Помыть кожу вокруг ранки теплой водой с мылом. Положить палец в рот. Намазать рану йодом и накрыть чистой салфеткой</w:t>
            </w:r>
          </w:p>
          <w:p w:rsidR="00D65C04" w:rsidRPr="009B4E48" w:rsidRDefault="00D65C04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Ответ обоснуйте.</w:t>
            </w:r>
          </w:p>
          <w:p w:rsidR="0000021B" w:rsidRPr="009B4E48" w:rsidRDefault="0000021B" w:rsidP="009B4E4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/>
              </w:rPr>
              <w:t>Работа по учебнику.</w:t>
            </w:r>
          </w:p>
          <w:p w:rsidR="0000021B" w:rsidRPr="009B4E48" w:rsidRDefault="0000021B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  <w:t>-Составьте правила личной гигиены по картинкам и расскажите соседу по парте.</w:t>
            </w:r>
          </w:p>
          <w:p w:rsidR="00D65C04" w:rsidRPr="009B4E48" w:rsidRDefault="00D65C04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76" w:type="dxa"/>
          </w:tcPr>
          <w:p w:rsidR="007864A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lastRenderedPageBreak/>
              <w:t>Критерии:</w:t>
            </w:r>
          </w:p>
          <w:p w:rsidR="007864A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-ученик из мешочка вынимает на ощупь предмет личной гигиены;</w:t>
            </w:r>
          </w:p>
          <w:p w:rsidR="007864A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-называет его;</w:t>
            </w:r>
          </w:p>
          <w:p w:rsidR="007864A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-отвечает на вопросы</w:t>
            </w:r>
            <w:r w:rsidR="003503B0"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  <w:t>, демонстрируя движение</w:t>
            </w: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(вопрос задаёт учитель)</w:t>
            </w: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  <w:t>Учащиеся повторяют движения</w:t>
            </w: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</w:p>
          <w:p w:rsidR="00D65C04" w:rsidRPr="009B4E48" w:rsidRDefault="00BE23C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  <w:lastRenderedPageBreak/>
              <w:t>Работают в группах</w:t>
            </w: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8D08F87" wp14:editId="741F37FC">
                  <wp:extent cx="733425" cy="44005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4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4E4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CB3A7D2" wp14:editId="433A0512">
                  <wp:extent cx="742950" cy="7429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ooth-brush-pictures-167387-542429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3E15F07" wp14:editId="18076111">
                  <wp:extent cx="877253" cy="584835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403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1" cy="585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4E4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E2394A0" wp14:editId="6609BAF4">
                  <wp:extent cx="762000" cy="762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0325604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64A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7864A3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E561429" wp14:editId="6750237D">
                  <wp:extent cx="767715" cy="76771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unnamed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4E48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086E4DE7" wp14:editId="0AAF4215">
                  <wp:extent cx="777240" cy="777240"/>
                  <wp:effectExtent l="0" t="0" r="381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477b3e2a-ce42-11e5-8648-00e0529aa23c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14F3" w:rsidRPr="009B4E48" w:rsidRDefault="00D65C04" w:rsidP="009B4E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086C4B9" wp14:editId="4D359D4F">
                  <wp:extent cx="609600" cy="609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02910129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4E4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CE0D112" wp14:editId="77C157A8">
                  <wp:extent cx="581025" cy="453147"/>
                  <wp:effectExtent l="0" t="0" r="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2347882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45" cy="454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C04" w:rsidRPr="009B4E48" w:rsidRDefault="00D65C04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KZ"/>
              </w:rPr>
            </w:pPr>
          </w:p>
          <w:p w:rsidR="00D65C04" w:rsidRPr="009B4E48" w:rsidRDefault="00D65C04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.</w:t>
            </w: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KZ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KZ"/>
              </w:rPr>
              <w:t>Ответы детей</w:t>
            </w:r>
          </w:p>
          <w:p w:rsidR="0000021B" w:rsidRPr="009B4E48" w:rsidRDefault="0000021B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KZ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KZ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KZ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KZ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KZ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KZ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KZ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KZ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 w:eastAsia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  <w:t>Работают в паре</w:t>
            </w:r>
          </w:p>
        </w:tc>
        <w:tc>
          <w:tcPr>
            <w:tcW w:w="1418" w:type="dxa"/>
          </w:tcPr>
          <w:p w:rsidR="007864A3" w:rsidRPr="00D20047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200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ФО</w:t>
            </w:r>
            <w:r w:rsidRPr="00D200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Прием «Светофор»</w:t>
            </w:r>
            <w:r w:rsidRPr="009B4E48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4F4CCA1B" wp14:editId="4FF2543C">
                  <wp:extent cx="414960" cy="586001"/>
                  <wp:effectExtent l="0" t="0" r="4445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ualitystockphotos-vector_image_of_traffic_light-3541x500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47" cy="593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64A3" w:rsidRPr="00D20047" w:rsidRDefault="007864A3" w:rsidP="009B4E4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00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Значки (красный, желтый, зеленый)</w:t>
            </w:r>
          </w:p>
          <w:p w:rsidR="007864A3" w:rsidRPr="00D20047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914F3" w:rsidRPr="009B4E48" w:rsidRDefault="005914F3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7864A3" w:rsidRPr="009B4E48" w:rsidRDefault="007864A3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E23C2" w:rsidRPr="009B4E48" w:rsidRDefault="00BE23C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9B4E48" w:rsidRDefault="009B4E48" w:rsidP="009B4E4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4E48" w:rsidRDefault="009B4E48" w:rsidP="009B4E4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23C2" w:rsidRPr="009B4E48" w:rsidRDefault="00BE23C2" w:rsidP="009B4E48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KZ"/>
              </w:rPr>
            </w:pPr>
            <w:r w:rsidRPr="009B4E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ФО</w:t>
            </w:r>
            <w:r w:rsidRPr="009B4E4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KZ"/>
              </w:rPr>
              <w:t>:</w:t>
            </w:r>
          </w:p>
          <w:p w:rsidR="00BE23C2" w:rsidRPr="009B4E48" w:rsidRDefault="00BE23C2" w:rsidP="009B4E4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48">
              <w:rPr>
                <w:rFonts w:ascii="Times New Roman" w:hAnsi="Times New Roman" w:cs="Times New Roman"/>
                <w:b/>
                <w:sz w:val="28"/>
                <w:szCs w:val="28"/>
              </w:rPr>
              <w:t>Прием «Кулак – ладонь»</w:t>
            </w:r>
          </w:p>
          <w:p w:rsidR="00BE23C2" w:rsidRPr="009B4E48" w:rsidRDefault="00BE23C2" w:rsidP="009B4E48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E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Верно – ладонь  </w:t>
            </w:r>
          </w:p>
          <w:p w:rsidR="00BE23C2" w:rsidRPr="009B4E48" w:rsidRDefault="00BE23C2" w:rsidP="009B4E48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E48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 wp14:anchorId="1E966741" wp14:editId="0B03D9D8">
                  <wp:extent cx="400050" cy="54305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hnny_automatic_hand_-_palm_facing_out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837" cy="546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23C2" w:rsidRPr="009B4E48" w:rsidRDefault="00BE23C2" w:rsidP="009B4E48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E48">
              <w:rPr>
                <w:rFonts w:ascii="Times New Roman" w:hAnsi="Times New Roman" w:cs="Times New Roman"/>
                <w:i/>
                <w:sz w:val="28"/>
                <w:szCs w:val="28"/>
              </w:rPr>
              <w:t>Неверно – кулак</w:t>
            </w:r>
          </w:p>
          <w:p w:rsidR="00BE23C2" w:rsidRPr="009B4E48" w:rsidRDefault="00BE23C2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2DC8F3E9" wp14:editId="1141ED37">
                  <wp:extent cx="447675" cy="4476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4136055-stock-illustration-clenched-fist-sketch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10" cy="44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  <w:r w:rsidRPr="009B4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  <w:t>ФО:</w:t>
            </w: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  <w:r w:rsidRPr="009B4E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  <w:t>”Смайлики”</w:t>
            </w:r>
          </w:p>
          <w:p w:rsidR="0000021B" w:rsidRPr="009B4E48" w:rsidRDefault="0000021B" w:rsidP="009B4E4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KZ"/>
              </w:rPr>
            </w:pPr>
            <w:r w:rsidRPr="009B4E48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93619F8" wp14:editId="1B8F0168">
                  <wp:extent cx="763270" cy="322580"/>
                  <wp:effectExtent l="0" t="0" r="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429295_3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</w:tcPr>
          <w:p w:rsidR="005914F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  <w:lastRenderedPageBreak/>
              <w:t>Мещочек с предметами личной гигиены(мыло, зубная щетка,расческа)</w:t>
            </w: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484A8A" w:rsidRPr="009B4E48" w:rsidRDefault="00484A8A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484A8A" w:rsidRPr="009B4E48" w:rsidRDefault="00676652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  <w:hyperlink r:id="rId21" w:history="1">
              <w:r w:rsidR="00484A8A" w:rsidRPr="009B4E48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ru-KZ"/>
                </w:rPr>
                <w:t>https://www.youtube.com/watch?v=LRDd7GS-cJs</w:t>
              </w:r>
            </w:hyperlink>
          </w:p>
          <w:p w:rsidR="009B4E48" w:rsidRDefault="009B4E4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9B4E48" w:rsidRDefault="009B4E4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  <w:lastRenderedPageBreak/>
              <w:t>Карточка с описанием ситуации</w:t>
            </w: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Вырезанные картинки с изображением предметов.</w:t>
            </w: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  <w:t>Карточка с описанием ситуации</w:t>
            </w: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65C04" w:rsidRPr="009B4E48" w:rsidRDefault="00D65C04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864A3" w:rsidRPr="009B4E48" w:rsidTr="00781078">
        <w:tc>
          <w:tcPr>
            <w:tcW w:w="1843" w:type="dxa"/>
          </w:tcPr>
          <w:p w:rsidR="007864A3" w:rsidRPr="009B4E48" w:rsidRDefault="003503B0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lastRenderedPageBreak/>
              <w:t>Итог урока</w:t>
            </w:r>
          </w:p>
          <w:p w:rsidR="003503B0" w:rsidRPr="009B4E48" w:rsidRDefault="0000021B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lastRenderedPageBreak/>
              <w:t>5</w:t>
            </w:r>
            <w:r w:rsidR="003503B0" w:rsidRPr="009B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t xml:space="preserve"> мин</w:t>
            </w:r>
          </w:p>
        </w:tc>
        <w:tc>
          <w:tcPr>
            <w:tcW w:w="3361" w:type="dxa"/>
          </w:tcPr>
          <w:p w:rsidR="0000021B" w:rsidRPr="009B4E48" w:rsidRDefault="0000021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Рефлексия «Чистая </w:t>
            </w:r>
            <w:r w:rsidRPr="009B4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Ладошка»</w:t>
            </w:r>
          </w:p>
          <w:p w:rsidR="0000021B" w:rsidRPr="009B4E48" w:rsidRDefault="0000021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Чистая ладошка</w:t>
            </w: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–работой доволен, задания не вызвали затруднений.</w:t>
            </w:r>
          </w:p>
          <w:p w:rsidR="0000021B" w:rsidRPr="009B4E48" w:rsidRDefault="0000021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Один пальчик закрашен</w:t>
            </w: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– некоторые задания вызвали затруднения, но в целом с работой справился.</w:t>
            </w:r>
          </w:p>
          <w:p w:rsidR="0000021B" w:rsidRPr="009B4E48" w:rsidRDefault="0000021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Три пальчика закрашены-</w:t>
            </w: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задания вызывали затруднения, работой не доволен.</w:t>
            </w:r>
          </w:p>
          <w:p w:rsidR="007864A3" w:rsidRPr="009B4E48" w:rsidRDefault="007864A3" w:rsidP="009B4E4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2876" w:type="dxa"/>
          </w:tcPr>
          <w:p w:rsidR="0000021B" w:rsidRPr="009B4E48" w:rsidRDefault="0000021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</w:p>
          <w:p w:rsidR="0000021B" w:rsidRPr="009B4E48" w:rsidRDefault="0000021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</w:p>
          <w:p w:rsidR="0000021B" w:rsidRPr="009B4E48" w:rsidRDefault="009B4E4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2CB302" wp14:editId="04DC209B">
                  <wp:extent cx="1477645" cy="800100"/>
                  <wp:effectExtent l="0" t="0" r="825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epositphotos_2539256-stock-illustration-colorful-kids-hands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4E48" w:rsidRPr="009B4E48" w:rsidRDefault="009B4E4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/>
              </w:rPr>
              <w:t>Вывешивают на доску.</w:t>
            </w: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7864A3" w:rsidRPr="009B4E48" w:rsidRDefault="0000021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  <w:t>Оценивают свою работу на уроке.</w:t>
            </w:r>
          </w:p>
          <w:p w:rsidR="0000021B" w:rsidRPr="009B4E48" w:rsidRDefault="0000021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Дают совет мальчику из мультфильма «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Мойдодыр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».</w:t>
            </w:r>
          </w:p>
          <w:p w:rsidR="0000021B" w:rsidRPr="009B4E48" w:rsidRDefault="009B4E4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B4E48">
              <w:rPr>
                <w:rFonts w:ascii="Times New Roman" w:hAnsi="Times New Roman" w:cs="Times New Roman"/>
                <w:b/>
                <w:i/>
                <w:noProof/>
                <w:color w:val="00B05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9CFE3B7" wp14:editId="775FA6B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3810</wp:posOffset>
                  </wp:positionV>
                  <wp:extent cx="1200150" cy="90023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12130_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651" cy="915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21B" w:rsidRPr="009B4E48" w:rsidRDefault="0000021B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KZ"/>
              </w:rPr>
            </w:pPr>
          </w:p>
        </w:tc>
        <w:tc>
          <w:tcPr>
            <w:tcW w:w="1418" w:type="dxa"/>
          </w:tcPr>
          <w:p w:rsidR="007864A3" w:rsidRPr="009B4E48" w:rsidRDefault="007864A3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</w:tcPr>
          <w:p w:rsidR="009B4E48" w:rsidRPr="00D20047" w:rsidRDefault="009B4E4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B4E48" w:rsidRPr="00D20047" w:rsidRDefault="009B4E4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84A8A" w:rsidRPr="009B4E48" w:rsidRDefault="009B4E48" w:rsidP="009B4E4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</w:pPr>
            <w:proofErr w:type="spellStart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Вырезанные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</w:rPr>
              <w:t>ладошки</w:t>
            </w:r>
            <w:proofErr w:type="spellEnd"/>
            <w:r w:rsidRPr="009B4E48">
              <w:rPr>
                <w:rFonts w:ascii="Times New Roman" w:eastAsia="Times New Roman" w:hAnsi="Times New Roman" w:cs="Times New Roman"/>
                <w:sz w:val="28"/>
                <w:szCs w:val="28"/>
                <w:lang w:val="ru-KZ"/>
              </w:rPr>
              <w:t>,цветные карандаши.</w:t>
            </w:r>
          </w:p>
        </w:tc>
      </w:tr>
    </w:tbl>
    <w:p w:rsidR="00983E6D" w:rsidRPr="009B4E48" w:rsidRDefault="00983E6D" w:rsidP="009B4E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983E6D" w:rsidRPr="009B4E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5EA0"/>
    <w:multiLevelType w:val="hybridMultilevel"/>
    <w:tmpl w:val="7C0A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62151"/>
    <w:multiLevelType w:val="hybridMultilevel"/>
    <w:tmpl w:val="574203E2"/>
    <w:lvl w:ilvl="0" w:tplc="C1F2FF0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3BB7790"/>
    <w:multiLevelType w:val="hybridMultilevel"/>
    <w:tmpl w:val="A76A123E"/>
    <w:lvl w:ilvl="0" w:tplc="A06014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D68A9"/>
    <w:multiLevelType w:val="hybridMultilevel"/>
    <w:tmpl w:val="9F04F7AA"/>
    <w:lvl w:ilvl="0" w:tplc="F438C61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6F6D0575"/>
    <w:multiLevelType w:val="hybridMultilevel"/>
    <w:tmpl w:val="7C0A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49"/>
    <w:rsid w:val="0000021B"/>
    <w:rsid w:val="0017050E"/>
    <w:rsid w:val="001740EA"/>
    <w:rsid w:val="001F0B65"/>
    <w:rsid w:val="003503B0"/>
    <w:rsid w:val="003B5BF1"/>
    <w:rsid w:val="00440BDB"/>
    <w:rsid w:val="004825B9"/>
    <w:rsid w:val="00484A8A"/>
    <w:rsid w:val="005914F3"/>
    <w:rsid w:val="00640F44"/>
    <w:rsid w:val="00676652"/>
    <w:rsid w:val="00730136"/>
    <w:rsid w:val="00781078"/>
    <w:rsid w:val="007864A3"/>
    <w:rsid w:val="00805E49"/>
    <w:rsid w:val="00892AA5"/>
    <w:rsid w:val="00983E6D"/>
    <w:rsid w:val="009B4E48"/>
    <w:rsid w:val="00B16460"/>
    <w:rsid w:val="00BE23C2"/>
    <w:rsid w:val="00D20047"/>
    <w:rsid w:val="00D65C04"/>
    <w:rsid w:val="00E72432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B9D3"/>
  <w15:chartTrackingRefBased/>
  <w15:docId w15:val="{E85E3441-CCAF-4E99-85F6-63B8E88B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25B9"/>
    <w:pPr>
      <w:spacing w:after="0" w:line="240" w:lineRule="auto"/>
    </w:pPr>
    <w:rPr>
      <w:lang w:val="ru-RU"/>
    </w:rPr>
  </w:style>
  <w:style w:type="character" w:customStyle="1" w:styleId="a5">
    <w:name w:val="Без интервала Знак"/>
    <w:link w:val="a4"/>
    <w:uiPriority w:val="1"/>
    <w:locked/>
    <w:rsid w:val="004825B9"/>
    <w:rPr>
      <w:lang w:val="ru-RU"/>
    </w:rPr>
  </w:style>
  <w:style w:type="paragraph" w:styleId="a6">
    <w:name w:val="List Paragraph"/>
    <w:basedOn w:val="a"/>
    <w:uiPriority w:val="34"/>
    <w:qFormat/>
    <w:rsid w:val="00FE67B5"/>
    <w:pPr>
      <w:spacing w:after="200" w:line="276" w:lineRule="auto"/>
      <w:ind w:left="720"/>
      <w:contextualSpacing/>
    </w:pPr>
    <w:rPr>
      <w:lang w:val="ru-RU"/>
    </w:rPr>
  </w:style>
  <w:style w:type="paragraph" w:styleId="a7">
    <w:name w:val="Normal (Web)"/>
    <w:basedOn w:val="a"/>
    <w:uiPriority w:val="99"/>
    <w:unhideWhenUsed/>
    <w:rsid w:val="00E7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F0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RDd7GS-cJs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9</cp:revision>
  <dcterms:created xsi:type="dcterms:W3CDTF">2021-10-06T15:08:00Z</dcterms:created>
  <dcterms:modified xsi:type="dcterms:W3CDTF">2021-10-24T13:14:00Z</dcterms:modified>
</cp:coreProperties>
</file>