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77" w:rsidRPr="00082800" w:rsidRDefault="00E86E77" w:rsidP="00E86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800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  <w:r w:rsidR="004D4F1B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="00BA66E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91EE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F1B">
        <w:rPr>
          <w:rFonts w:ascii="Times New Roman" w:hAnsi="Times New Roman" w:cs="Times New Roman"/>
          <w:b/>
          <w:sz w:val="24"/>
          <w:szCs w:val="24"/>
        </w:rPr>
        <w:t xml:space="preserve"> 6кл Лит Урок 5</w:t>
      </w:r>
    </w:p>
    <w:tbl>
      <w:tblPr>
        <w:tblW w:w="5306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676"/>
        <w:gridCol w:w="1030"/>
        <w:gridCol w:w="2976"/>
        <w:gridCol w:w="920"/>
        <w:gridCol w:w="1652"/>
      </w:tblGrid>
      <w:tr w:rsidR="00E86E77" w:rsidRPr="00082800" w:rsidTr="00D43890">
        <w:trPr>
          <w:cantSplit/>
          <w:trHeight w:val="473"/>
        </w:trPr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Pr="00082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Рождества в литературе</w:t>
            </w:r>
          </w:p>
        </w:tc>
        <w:tc>
          <w:tcPr>
            <w:tcW w:w="3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7" w:rsidRPr="00082800" w:rsidRDefault="00A62498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6E77" w:rsidRPr="00082800" w:rsidTr="00D43890">
        <w:trPr>
          <w:cantSplit/>
          <w:trHeight w:val="472"/>
        </w:trPr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7" w:rsidRPr="00082800" w:rsidRDefault="00E86E77" w:rsidP="00A624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Учитель: </w:t>
            </w:r>
            <w:r w:rsidR="00A62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66E1">
              <w:rPr>
                <w:rFonts w:ascii="Times New Roman" w:hAnsi="Times New Roman" w:cs="Times New Roman"/>
                <w:b/>
                <w:sz w:val="24"/>
                <w:szCs w:val="24"/>
              </w:rPr>
              <w:t>Толокова</w:t>
            </w:r>
            <w:proofErr w:type="spellEnd"/>
            <w:r w:rsidR="00BA6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А. </w:t>
            </w:r>
          </w:p>
        </w:tc>
      </w:tr>
      <w:tr w:rsidR="00E86E77" w:rsidRPr="00082800" w:rsidTr="00D43890">
        <w:trPr>
          <w:cantSplit/>
          <w:trHeight w:val="438"/>
        </w:trPr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Класс: 6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E86E77" w:rsidRPr="00082800" w:rsidTr="00D43890">
        <w:trPr>
          <w:cantSplit/>
          <w:trHeight w:val="263"/>
        </w:trPr>
        <w:tc>
          <w:tcPr>
            <w:tcW w:w="176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38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956B5" w:rsidRPr="00D956B5" w:rsidRDefault="00D956B5" w:rsidP="00D956B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  <w:r w:rsidR="00AA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AA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Гоголь</w:t>
            </w:r>
            <w:r w:rsidR="00E8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E77"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«Ночь перед Рождеством»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03AB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персонажей</w:t>
            </w:r>
            <w:r w:rsidR="000D4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E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0D4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5E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E77" w:rsidRPr="00082800" w:rsidTr="00D43890">
        <w:trPr>
          <w:cantSplit/>
          <w:trHeight w:val="547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ЦО, которые достигаются на данном уроке 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7745" w:rsidRDefault="00E86E77" w:rsidP="00E86E7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87745">
              <w:rPr>
                <w:rFonts w:ascii="Times New Roman" w:eastAsia="Arial" w:hAnsi="Times New Roman"/>
                <w:sz w:val="24"/>
                <w:szCs w:val="24"/>
              </w:rPr>
              <w:t>ПО 1</w:t>
            </w:r>
            <w:r w:rsidRPr="00087745">
              <w:rPr>
                <w:rFonts w:ascii="Times New Roman" w:eastAsia="Arial" w:hAnsi="Times New Roman"/>
                <w:bCs/>
                <w:sz w:val="24"/>
                <w:szCs w:val="24"/>
              </w:rPr>
              <w:t>П</w:t>
            </w:r>
            <w:r w:rsidRPr="00087745">
              <w:rPr>
                <w:rFonts w:ascii="Times New Roman" w:eastAsia="Arial" w:hAnsi="Times New Roman"/>
                <w:bCs/>
                <w:spacing w:val="-1"/>
                <w:sz w:val="24"/>
                <w:szCs w:val="24"/>
              </w:rPr>
              <w:t>о</w:t>
            </w:r>
            <w:r w:rsidRPr="00087745">
              <w:rPr>
                <w:rFonts w:ascii="Times New Roman" w:eastAsia="Arial" w:hAnsi="Times New Roman"/>
                <w:bCs/>
                <w:sz w:val="24"/>
                <w:szCs w:val="24"/>
              </w:rPr>
              <w:t>нимание терминов</w:t>
            </w:r>
          </w:p>
          <w:p w:rsidR="00E86E77" w:rsidRPr="00E86E77" w:rsidRDefault="00E86E77" w:rsidP="00E86E7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87745">
              <w:rPr>
                <w:rFonts w:ascii="Times New Roman" w:eastAsia="Arial" w:hAnsi="Times New Roman"/>
                <w:sz w:val="24"/>
                <w:szCs w:val="24"/>
              </w:rPr>
              <w:t>ПО 5</w:t>
            </w:r>
            <w:r w:rsidRPr="00087745">
              <w:rPr>
                <w:rFonts w:ascii="Times New Roman" w:eastAsia="Arial" w:hAnsi="Times New Roman"/>
                <w:bCs/>
                <w:sz w:val="24"/>
                <w:szCs w:val="24"/>
              </w:rPr>
              <w:t>П</w:t>
            </w:r>
            <w:r w:rsidRPr="00087745">
              <w:rPr>
                <w:rFonts w:ascii="Times New Roman" w:eastAsia="Arial" w:hAnsi="Times New Roman"/>
                <w:bCs/>
                <w:spacing w:val="-1"/>
                <w:sz w:val="24"/>
                <w:szCs w:val="24"/>
              </w:rPr>
              <w:t>ересказ</w:t>
            </w:r>
          </w:p>
        </w:tc>
      </w:tr>
      <w:tr w:rsidR="00E86E77" w:rsidRPr="00082800" w:rsidTr="00D43890">
        <w:trPr>
          <w:cantSplit/>
          <w:trHeight w:val="2444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1662B" w:rsidRDefault="007F3A1A" w:rsidP="0021662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662B">
              <w:rPr>
                <w:rFonts w:ascii="Times New Roman" w:hAnsi="Times New Roman" w:cs="Times New Roman"/>
                <w:sz w:val="24"/>
                <w:szCs w:val="24"/>
              </w:rPr>
              <w:t>6.1.1.1.</w:t>
            </w:r>
            <w:r w:rsidR="00E86E77" w:rsidRPr="0021662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</w:t>
            </w:r>
            <w:r w:rsidR="000D4E61">
              <w:rPr>
                <w:rFonts w:ascii="Times New Roman" w:hAnsi="Times New Roman" w:cs="Times New Roman"/>
                <w:sz w:val="24"/>
                <w:szCs w:val="24"/>
              </w:rPr>
              <w:t>ермины</w:t>
            </w:r>
            <w:bookmarkStart w:id="0" w:name="_GoBack"/>
            <w:bookmarkEnd w:id="0"/>
            <w:r w:rsidR="00216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62B" w:rsidRPr="0021662B" w:rsidRDefault="0021662B" w:rsidP="0021662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6.2.3.1.</w:t>
            </w:r>
            <w:r w:rsidR="0010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тексте произведения элементы композиции, объяснять их роль в сюжете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  <w:r w:rsidR="00286BA3" w:rsidRPr="002166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286BA3" w:rsidRPr="00216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7F3A1A" w:rsidRPr="0021662B">
              <w:rPr>
                <w:rFonts w:ascii="Times New Roman" w:hAnsi="Times New Roman" w:cs="Times New Roman"/>
                <w:sz w:val="24"/>
                <w:szCs w:val="24"/>
              </w:rPr>
              <w:t>6.1.5.1.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E77" w:rsidRPr="0021662B">
              <w:rPr>
                <w:rFonts w:ascii="Times New Roman" w:hAnsi="Times New Roman" w:cs="Times New Roman"/>
                <w:sz w:val="24"/>
                <w:szCs w:val="24"/>
              </w:rPr>
              <w:t>пересказывать  (кратко, подробно) содержание произведений небо</w:t>
            </w:r>
            <w:r w:rsidRPr="0021662B">
              <w:rPr>
                <w:rFonts w:ascii="Times New Roman" w:hAnsi="Times New Roman" w:cs="Times New Roman"/>
                <w:sz w:val="24"/>
                <w:szCs w:val="24"/>
              </w:rPr>
              <w:t xml:space="preserve">льшой эпической </w:t>
            </w:r>
            <w:r w:rsidR="00E86E77" w:rsidRPr="0021662B">
              <w:rPr>
                <w:rFonts w:ascii="Times New Roman" w:hAnsi="Times New Roman" w:cs="Times New Roman"/>
                <w:sz w:val="24"/>
                <w:szCs w:val="24"/>
              </w:rPr>
              <w:t xml:space="preserve"> формы, выражая своё мнение о героях и событиях</w:t>
            </w:r>
          </w:p>
          <w:p w:rsidR="0021662B" w:rsidRDefault="0021662B" w:rsidP="0021662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662B">
              <w:rPr>
                <w:rFonts w:ascii="Times New Roman" w:hAnsi="Times New Roman" w:cs="Times New Roman"/>
                <w:sz w:val="24"/>
                <w:szCs w:val="24"/>
              </w:rPr>
              <w:t>6.6.1.1. давать развернутый ответ на вопрос;</w:t>
            </w:r>
          </w:p>
          <w:p w:rsidR="0021662B" w:rsidRPr="00286BA3" w:rsidRDefault="0021662B" w:rsidP="0021662B">
            <w:pPr>
              <w:pStyle w:val="ae"/>
            </w:pPr>
          </w:p>
        </w:tc>
      </w:tr>
      <w:tr w:rsidR="00E86E77" w:rsidRPr="00082800" w:rsidTr="00D43890">
        <w:trPr>
          <w:cantSplit/>
          <w:trHeight w:val="344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A1A" w:rsidRDefault="00E86E77" w:rsidP="00286BA3">
            <w:pPr>
              <w:pStyle w:val="a3"/>
              <w:spacing w:before="0" w:beforeAutospacing="0" w:after="0" w:afterAutospacing="0"/>
            </w:pPr>
            <w:r w:rsidRPr="00082800">
              <w:t>-</w:t>
            </w:r>
            <w:r w:rsidR="00286BA3">
              <w:t>определяет жанровые особенности произведения;</w:t>
            </w:r>
          </w:p>
          <w:p w:rsidR="00086E50" w:rsidRPr="009A55DB" w:rsidRDefault="00086E50" w:rsidP="009A55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286BA3">
              <w:t>-</w:t>
            </w:r>
            <w:r w:rsidRPr="00B336BF">
              <w:t xml:space="preserve"> </w:t>
            </w:r>
            <w:r w:rsidRPr="008C1A08">
              <w:rPr>
                <w:rFonts w:ascii="Times New Roman" w:hAnsi="Times New Roman" w:cs="Times New Roman"/>
                <w:sz w:val="24"/>
                <w:szCs w:val="24"/>
              </w:rPr>
              <w:t>пересказывает от</w:t>
            </w:r>
            <w:r w:rsidR="009A55DB" w:rsidRPr="008C1A08">
              <w:rPr>
                <w:rFonts w:ascii="Times New Roman" w:hAnsi="Times New Roman" w:cs="Times New Roman"/>
                <w:sz w:val="24"/>
                <w:szCs w:val="24"/>
              </w:rPr>
              <w:t>дельные эпизоды повести</w:t>
            </w:r>
            <w:r w:rsidR="009A55DB" w:rsidRPr="0021662B">
              <w:rPr>
                <w:rFonts w:ascii="Times New Roman" w:hAnsi="Times New Roman" w:cs="Times New Roman"/>
                <w:sz w:val="24"/>
                <w:szCs w:val="24"/>
              </w:rPr>
              <w:t>, выражая своё мнение о героях и событиях</w:t>
            </w:r>
            <w:r w:rsidR="009A5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BA3" w:rsidRPr="00082800" w:rsidRDefault="00086E50" w:rsidP="00286BA3">
            <w:pPr>
              <w:pStyle w:val="a3"/>
              <w:spacing w:before="0" w:beforeAutospacing="0" w:after="0" w:afterAutospacing="0"/>
            </w:pPr>
            <w:r>
              <w:t>-</w:t>
            </w:r>
            <w:r w:rsidRPr="00B336BF">
              <w:t>обсу</w:t>
            </w:r>
            <w:r>
              <w:t>ждает проблему и доп</w:t>
            </w:r>
            <w:r w:rsidR="007F3A1A">
              <w:t>олняет выступление одноклассников.</w:t>
            </w:r>
          </w:p>
        </w:tc>
      </w:tr>
      <w:tr w:rsidR="00E86E77" w:rsidRPr="00082800" w:rsidTr="00D43890">
        <w:trPr>
          <w:cantSplit/>
          <w:trHeight w:val="603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будут </w:t>
            </w:r>
            <w:r w:rsidR="00086E50">
              <w:rPr>
                <w:rFonts w:ascii="Times New Roman" w:hAnsi="Times New Roman"/>
                <w:sz w:val="24"/>
                <w:szCs w:val="24"/>
              </w:rPr>
              <w:t>готовить</w:t>
            </w:r>
            <w:r w:rsidR="00CE5BB7">
              <w:rPr>
                <w:rFonts w:ascii="Times New Roman" w:hAnsi="Times New Roman"/>
                <w:sz w:val="24"/>
                <w:szCs w:val="24"/>
              </w:rPr>
              <w:t xml:space="preserve"> информацию  о сюжете</w:t>
            </w: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 xml:space="preserve">; давать развернутые аргументированные ответы на проблемные вопросы, </w:t>
            </w:r>
            <w:r w:rsidR="00086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</w:t>
            </w:r>
            <w:r w:rsidR="009A5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словесные и живописные образы персонажей,</w:t>
            </w:r>
            <w:r w:rsidR="00086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которые  ярко</w:t>
            </w:r>
            <w:r w:rsidR="00086E50" w:rsidRPr="00087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</w:t>
            </w:r>
            <w:r w:rsidR="00086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</w:t>
            </w:r>
            <w:r w:rsidR="00086E50" w:rsidRPr="00087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рождественские традиции</w:t>
            </w:r>
          </w:p>
        </w:tc>
      </w:tr>
      <w:tr w:rsidR="00E86E77" w:rsidRPr="00082800" w:rsidTr="00D43890">
        <w:trPr>
          <w:cantSplit/>
          <w:trHeight w:val="422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культуры взаимоотношений (уважение, сотрудничество) при работе в группах, парах, через содержание текстов</w:t>
            </w:r>
          </w:p>
        </w:tc>
      </w:tr>
      <w:tr w:rsidR="00E86E77" w:rsidRPr="00082800" w:rsidTr="00D43890">
        <w:trPr>
          <w:cantSplit/>
          <w:trHeight w:val="340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82800">
              <w:rPr>
                <w:rFonts w:ascii="Times New Roman" w:hAnsi="Times New Roman" w:cs="Times New Roman"/>
                <w:sz w:val="24"/>
                <w:szCs w:val="24"/>
              </w:rPr>
              <w:t xml:space="preserve"> связи прослеживаются с историей,</w:t>
            </w:r>
            <w:r w:rsidR="0008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</w:tc>
      </w:tr>
      <w:tr w:rsidR="00E86E77" w:rsidRPr="00082800" w:rsidTr="00D43890">
        <w:trPr>
          <w:cantSplit/>
          <w:trHeight w:val="602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Презентация, использование информации из различных образовательных сайтов</w:t>
            </w:r>
          </w:p>
        </w:tc>
      </w:tr>
      <w:tr w:rsidR="00E86E77" w:rsidRPr="00082800" w:rsidTr="00D43890">
        <w:trPr>
          <w:cantSplit/>
          <w:trHeight w:val="585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раздел построен на знаниях и навыках, обретенных на уроках русской литературы в 1-ой четверти 6-го класса. </w:t>
            </w:r>
          </w:p>
        </w:tc>
      </w:tr>
      <w:tr w:rsidR="00E86E77" w:rsidRPr="00082800" w:rsidTr="00D43890">
        <w:trPr>
          <w:trHeight w:val="306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86E77" w:rsidRPr="00082800" w:rsidTr="00D43890">
        <w:trPr>
          <w:trHeight w:val="911"/>
        </w:trPr>
        <w:tc>
          <w:tcPr>
            <w:tcW w:w="9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</w:t>
            </w:r>
            <w:proofErr w:type="spellEnd"/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рованные</w:t>
            </w:r>
            <w:proofErr w:type="spellEnd"/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5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86E77" w:rsidRPr="00082800" w:rsidTr="00D43890">
        <w:trPr>
          <w:trHeight w:val="264"/>
        </w:trPr>
        <w:tc>
          <w:tcPr>
            <w:tcW w:w="9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1EE3" w:rsidRDefault="00591EE3" w:rsidP="00591EE3">
            <w:pPr>
              <w:rPr>
                <w:rFonts w:ascii="Times New Roman" w:hAnsi="Times New Roman" w:cs="Times New Roman"/>
                <w:b/>
              </w:rPr>
            </w:pPr>
            <w:r w:rsidRPr="00A234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  <w:r w:rsidRPr="00A234A6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  <w:r>
              <w:rPr>
                <w:rFonts w:ascii="Times New Roman" w:hAnsi="Times New Roman" w:cs="Times New Roman"/>
                <w:b/>
              </w:rPr>
              <w:t xml:space="preserve"> Эмоциональный настрой на урок.</w:t>
            </w:r>
          </w:p>
          <w:p w:rsidR="00591EE3" w:rsidRPr="00151829" w:rsidRDefault="00591EE3" w:rsidP="00591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F20763">
              <w:rPr>
                <w:rFonts w:ascii="Times New Roman" w:hAnsi="Times New Roman" w:cs="Times New Roman"/>
                <w:sz w:val="24"/>
                <w:szCs w:val="24"/>
              </w:rPr>
              <w:t xml:space="preserve">-Добрый день! Рада Вас видеть!  </w:t>
            </w:r>
          </w:p>
          <w:p w:rsidR="00591EE3" w:rsidRDefault="00591EE3" w:rsidP="00591EE3">
            <w:pPr>
              <w:pStyle w:val="a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50D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1.Проверка присутствующих на уроке. Приветствие класса. </w:t>
            </w:r>
          </w:p>
          <w:p w:rsidR="00591EE3" w:rsidRDefault="002E4270" w:rsidP="00591EE3">
            <w:pPr>
              <w:pStyle w:val="a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Запись на доске даты.</w:t>
            </w:r>
          </w:p>
          <w:p w:rsidR="00591EE3" w:rsidRDefault="00591EE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86E7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1EE3" w:rsidRPr="00C7007A" w:rsidRDefault="00591EE3" w:rsidP="00591EE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7007A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</w:t>
            </w:r>
          </w:p>
          <w:p w:rsidR="00591EE3" w:rsidRDefault="00591EE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1EE3" w:rsidRPr="00591EE3" w:rsidRDefault="00591EE3" w:rsidP="00591EE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E3">
              <w:rPr>
                <w:rFonts w:ascii="Times New Roman" w:hAnsi="Times New Roman" w:cs="Times New Roman"/>
                <w:b/>
                <w:sz w:val="24"/>
                <w:szCs w:val="24"/>
              </w:rPr>
              <w:t>1.Слово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Обращение к портрету писателя.</w:t>
            </w:r>
          </w:p>
          <w:p w:rsidR="00591EE3" w:rsidRPr="00591EE3" w:rsidRDefault="00591EE3" w:rsidP="00591E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1EE3">
              <w:rPr>
                <w:rFonts w:ascii="Times New Roman" w:hAnsi="Times New Roman" w:cs="Times New Roman"/>
                <w:sz w:val="24"/>
                <w:szCs w:val="24"/>
              </w:rPr>
              <w:t>Каким представляется вам писатель по этому портрету?</w:t>
            </w:r>
          </w:p>
          <w:p w:rsidR="00591EE3" w:rsidRDefault="00591EE3" w:rsidP="00591E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1EE3">
              <w:rPr>
                <w:rFonts w:ascii="Times New Roman" w:hAnsi="Times New Roman" w:cs="Times New Roman"/>
                <w:sz w:val="24"/>
                <w:szCs w:val="24"/>
              </w:rPr>
              <w:t xml:space="preserve">Да, это Николай Васильевич Гоголь, это его такие </w:t>
            </w:r>
          </w:p>
          <w:p w:rsidR="00591EE3" w:rsidRPr="00591EE3" w:rsidRDefault="00591EE3" w:rsidP="00591E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1EE3">
              <w:rPr>
                <w:rFonts w:ascii="Times New Roman" w:hAnsi="Times New Roman" w:cs="Times New Roman"/>
                <w:sz w:val="24"/>
                <w:szCs w:val="24"/>
              </w:rPr>
              <w:t>волнующие строки.</w:t>
            </w:r>
          </w:p>
          <w:p w:rsidR="00591EE3" w:rsidRDefault="00591EE3" w:rsidP="00591E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1EE3">
              <w:rPr>
                <w:rFonts w:ascii="Times New Roman" w:hAnsi="Times New Roman" w:cs="Times New Roman"/>
                <w:sz w:val="24"/>
                <w:szCs w:val="24"/>
              </w:rPr>
              <w:t xml:space="preserve">Невероятный Гоголь, Весёлый Гоголь, Поэтический Гоголь, </w:t>
            </w:r>
          </w:p>
          <w:p w:rsidR="00591EE3" w:rsidRDefault="00591EE3" w:rsidP="00591E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1EE3">
              <w:rPr>
                <w:rFonts w:ascii="Times New Roman" w:hAnsi="Times New Roman" w:cs="Times New Roman"/>
                <w:sz w:val="24"/>
                <w:szCs w:val="24"/>
              </w:rPr>
              <w:t>Печальный Гоголь, Таинственный Гоголь.</w:t>
            </w:r>
          </w:p>
          <w:p w:rsidR="007A11C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уже говорили о том, что </w:t>
            </w:r>
            <w:r w:rsidRPr="00BB10C4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очень </w:t>
            </w:r>
          </w:p>
          <w:p w:rsidR="007A11C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0C4">
              <w:rPr>
                <w:rFonts w:ascii="Times New Roman" w:hAnsi="Times New Roman" w:cs="Times New Roman"/>
                <w:sz w:val="24"/>
                <w:szCs w:val="24"/>
              </w:rPr>
              <w:t xml:space="preserve">любил </w:t>
            </w:r>
            <w:r w:rsidR="002B3BB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Н. В. Гоголя </w:t>
            </w:r>
            <w:r w:rsidRPr="00BB10C4"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Рождеством».</w:t>
            </w:r>
          </w:p>
          <w:p w:rsidR="007A11CE" w:rsidRPr="00BB10C4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 и скажите, как он </w:t>
            </w:r>
            <w:r w:rsidRPr="00BB10C4">
              <w:rPr>
                <w:rFonts w:ascii="Times New Roman" w:hAnsi="Times New Roman" w:cs="Times New Roman"/>
                <w:sz w:val="24"/>
                <w:szCs w:val="24"/>
              </w:rPr>
              <w:t xml:space="preserve">отзывался об этой повести </w:t>
            </w:r>
          </w:p>
          <w:p w:rsidR="007A11C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B10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10C4">
              <w:rPr>
                <w:rFonts w:ascii="Times New Roman" w:hAnsi="Times New Roman" w:cs="Times New Roman"/>
                <w:sz w:val="24"/>
                <w:szCs w:val="24"/>
              </w:rPr>
              <w:t>Пушкин писал о книге Гоголя: «Вот настоящая весёлость, искренняя, непринуждённая, без жеманства, без чопорности… Всё это так необыкновенно в нашей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я доселе не образумился»)</w:t>
            </w:r>
          </w:p>
          <w:p w:rsidR="007A11C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F2FB3">
              <w:rPr>
                <w:rFonts w:ascii="Times New Roman" w:hAnsi="Times New Roman" w:cs="Times New Roman"/>
                <w:sz w:val="24"/>
                <w:szCs w:val="24"/>
              </w:rPr>
              <w:t xml:space="preserve">-Прочтите эти слова.  Настоящая весёлость, искренняя, без </w:t>
            </w:r>
          </w:p>
          <w:p w:rsidR="007A11CE" w:rsidRPr="001F2FB3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FB3">
              <w:rPr>
                <w:rFonts w:ascii="Times New Roman" w:hAnsi="Times New Roman" w:cs="Times New Roman"/>
                <w:sz w:val="24"/>
                <w:szCs w:val="24"/>
              </w:rPr>
              <w:t>жеманства, непринуждённая, без чопорности).</w:t>
            </w:r>
          </w:p>
          <w:p w:rsidR="007A11C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2F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 урока мы вернёмся к этим словам. И</w:t>
            </w:r>
            <w:r w:rsidRPr="001F2FB3">
              <w:rPr>
                <w:rFonts w:ascii="Times New Roman" w:hAnsi="Times New Roman" w:cs="Times New Roman"/>
                <w:sz w:val="24"/>
                <w:szCs w:val="24"/>
              </w:rPr>
              <w:t xml:space="preserve"> согласимся </w:t>
            </w:r>
          </w:p>
          <w:p w:rsidR="007A11C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2FB3">
              <w:rPr>
                <w:rFonts w:ascii="Times New Roman" w:hAnsi="Times New Roman" w:cs="Times New Roman"/>
                <w:sz w:val="24"/>
                <w:szCs w:val="24"/>
              </w:rPr>
              <w:t>или не согласимся со словами А.С. Пушкина</w:t>
            </w:r>
          </w:p>
          <w:p w:rsidR="0010189E" w:rsidRPr="00591EE3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знаем, что п</w:t>
            </w:r>
            <w:r w:rsidRPr="00591EE3">
              <w:rPr>
                <w:rFonts w:ascii="Times New Roman" w:hAnsi="Times New Roman" w:cs="Times New Roman"/>
                <w:sz w:val="24"/>
                <w:szCs w:val="24"/>
              </w:rPr>
              <w:t>овествователь – человек с юмором, загадочны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человек, таинственный человек</w:t>
            </w:r>
          </w:p>
          <w:p w:rsidR="007A11C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CE" w:rsidRDefault="007A11CE" w:rsidP="007A11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2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 Наблюдение</w:t>
            </w:r>
          </w:p>
          <w:p w:rsidR="007A11CE" w:rsidRDefault="007A11CE" w:rsidP="007A11C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7A11CE" w:rsidRDefault="007A11CE" w:rsidP="007A1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пределяем</w:t>
            </w: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цели урока.</w:t>
            </w:r>
          </w:p>
          <w:p w:rsidR="007A11CE" w:rsidRPr="000D7BD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7BDE">
              <w:rPr>
                <w:rFonts w:ascii="Times New Roman" w:hAnsi="Times New Roman" w:cs="Times New Roman"/>
                <w:sz w:val="24"/>
                <w:szCs w:val="24"/>
              </w:rPr>
              <w:t>Тема урока: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BD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BDE">
              <w:rPr>
                <w:rFonts w:ascii="Times New Roman" w:hAnsi="Times New Roman" w:cs="Times New Roman"/>
                <w:sz w:val="24"/>
                <w:szCs w:val="24"/>
              </w:rPr>
              <w:t xml:space="preserve">Гоголь «Ночь перед Рождеством». Система персонажей. </w:t>
            </w:r>
            <w:r w:rsidR="005E4424" w:rsidRPr="000D7BDE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="005E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BDE">
              <w:rPr>
                <w:rFonts w:ascii="Times New Roman" w:hAnsi="Times New Roman" w:cs="Times New Roman"/>
                <w:sz w:val="24"/>
                <w:szCs w:val="24"/>
              </w:rPr>
              <w:t xml:space="preserve">Пейзаж. </w:t>
            </w:r>
          </w:p>
          <w:p w:rsidR="007A11CE" w:rsidRPr="00082800" w:rsidRDefault="007A11CE" w:rsidP="007A1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CE" w:rsidRPr="00082800" w:rsidRDefault="007A11CE" w:rsidP="007A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p w:rsidR="007A11CE" w:rsidRPr="00AA3917" w:rsidRDefault="007A11CE" w:rsidP="007A11CE">
            <w:pPr>
              <w:pStyle w:val="a3"/>
              <w:spacing w:before="0" w:beforeAutospacing="0" w:after="0" w:afterAutospacing="0"/>
            </w:pPr>
            <w:r w:rsidRPr="00AA3917">
              <w:t>-</w:t>
            </w:r>
            <w:r>
              <w:t xml:space="preserve"> </w:t>
            </w:r>
            <w:r w:rsidRPr="00AA3917">
              <w:t>определяет жанровые особенности произведения;</w:t>
            </w:r>
          </w:p>
          <w:p w:rsidR="007A11CE" w:rsidRDefault="007A11CE" w:rsidP="007A11CE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AA3917">
              <w:t xml:space="preserve">отражающую ключевую информацию учебного </w:t>
            </w:r>
          </w:p>
          <w:p w:rsidR="007A11CE" w:rsidRPr="00AA3917" w:rsidRDefault="007A11CE" w:rsidP="007A11CE">
            <w:pPr>
              <w:pStyle w:val="a3"/>
              <w:spacing w:before="0" w:beforeAutospacing="0" w:after="0" w:afterAutospacing="0"/>
            </w:pPr>
            <w:r>
              <w:t xml:space="preserve">   </w:t>
            </w:r>
            <w:r w:rsidRPr="00AA3917">
              <w:t xml:space="preserve">исследования;                           </w:t>
            </w:r>
            <w:r>
              <w:t xml:space="preserve">                            </w:t>
            </w:r>
          </w:p>
          <w:p w:rsidR="001F2FB3" w:rsidRDefault="007A11CE" w:rsidP="001F2F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A39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917">
              <w:rPr>
                <w:rFonts w:ascii="Times New Roman" w:hAnsi="Times New Roman" w:cs="Times New Roman"/>
              </w:rPr>
              <w:t>обсуждает проблему и дополняет выступление одноклассника.</w:t>
            </w:r>
          </w:p>
          <w:p w:rsidR="00E86E77" w:rsidRPr="00372973" w:rsidRDefault="00E86E77" w:rsidP="00372973">
            <w:pPr>
              <w:pStyle w:val="ae"/>
              <w:rPr>
                <w:i/>
              </w:rPr>
            </w:pPr>
          </w:p>
        </w:tc>
        <w:tc>
          <w:tcPr>
            <w:tcW w:w="8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Default="00BD01B3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36">
              <w:rPr>
                <w:rFonts w:ascii="Times New Roman" w:hAnsi="Times New Roman" w:cs="Times New Roman"/>
                <w:b/>
                <w:sz w:val="24"/>
                <w:szCs w:val="24"/>
              </w:rPr>
              <w:t>Слайд 2,3</w:t>
            </w: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36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24" w:rsidRDefault="005E4424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36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Pr="00F73411" w:rsidRDefault="00E95936" w:rsidP="0008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77" w:rsidRPr="006446C7" w:rsidTr="00D43890">
        <w:trPr>
          <w:trHeight w:val="555"/>
        </w:trPr>
        <w:tc>
          <w:tcPr>
            <w:tcW w:w="9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0" w:rsidRPr="00082800" w:rsidRDefault="003C5180" w:rsidP="003C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3C5180" w:rsidRPr="006446C7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E2C17" w:rsidRDefault="001916B3" w:rsidP="001F2FB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4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Формирование новых понятий и способов действия. </w:t>
            </w:r>
          </w:p>
          <w:p w:rsidR="00BE2C17" w:rsidRDefault="00BE2C17" w:rsidP="001F2FB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17B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языком произведения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C17"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почему Н. В.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 Гоголь собирал предания, пословицы, поговорки, песни русского и </w:t>
            </w:r>
            <w:proofErr w:type="gramStart"/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gramEnd"/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? (Они должны были помочь ему в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книги, ведь книга рассказывала о народной жизни, </w:t>
            </w:r>
            <w:proofErr w:type="gramStart"/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>основана</w:t>
            </w:r>
            <w:proofErr w:type="gramEnd"/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 на украинском народном творчестве.)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 слова произведения вам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были понятны при </w:t>
            </w:r>
          </w:p>
          <w:p w:rsidR="00BE2C17" w:rsidRPr="00917B42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чтении?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  <w:p w:rsidR="00BE2C17" w:rsidRPr="00917B42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Почему? (М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ногие слова даны на украинском языке)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Как вы считаете, почему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Гоголь не перевёл их на 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русский? (Чтобы передать особенности национальной 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культуры Украины, познакомить читателей с традициями)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Давайте вспомним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познакомились на предыдущих уроках.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E2C17" w:rsidRDefault="00BE2C17" w:rsidP="001F2FB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Словарная работа.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</w:t>
            </w: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Бричка</w:t>
            </w:r>
            <w:r w:rsidRPr="00F53E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 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 xml:space="preserve">легкая дорожная повозка преимущественно 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>без рессор, иногда с открытым верхом.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Волость – 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>сельская территория, подчинённая городу.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  </w:t>
            </w: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Заниматься </w:t>
            </w:r>
            <w:proofErr w:type="spellStart"/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малеванием</w:t>
            </w:r>
            <w:proofErr w:type="spellEnd"/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 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>заниматься рисованием</w:t>
            </w:r>
            <w:r w:rsidRPr="00F53E1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Заседатель</w:t>
            </w:r>
            <w:r w:rsidRPr="00F53E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 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избранный для участия в работе 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или судебного заведения.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53E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5. </w:t>
            </w:r>
            <w:proofErr w:type="spellStart"/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Капелюхи</w:t>
            </w:r>
            <w:proofErr w:type="spellEnd"/>
            <w:r w:rsidRPr="00F53E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 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>шапка с ушами.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 Фуражка</w:t>
            </w:r>
            <w:r w:rsidRPr="00F53E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> головной убор с околышем и козырьком.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7. </w:t>
            </w:r>
            <w:proofErr w:type="spellStart"/>
            <w:r w:rsidRPr="00F53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Кныш</w:t>
            </w:r>
            <w:proofErr w:type="spellEnd"/>
            <w:r w:rsidRPr="00F53E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 xml:space="preserve"> небольшой круглый пирожок с запеченным 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>внутри творогом или друго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начинкой: вареньем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3E11">
              <w:rPr>
                <w:rFonts w:ascii="Times New Roman" w:hAnsi="Times New Roman" w:cs="Times New Roman"/>
                <w:sz w:val="24"/>
                <w:szCs w:val="24"/>
              </w:rPr>
              <w:t>луком со шкварками.</w:t>
            </w:r>
          </w:p>
          <w:p w:rsidR="00BE2C17" w:rsidRPr="00F53E11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17" w:rsidRDefault="00BE2C17" w:rsidP="00BE2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- Какие слова ещё привлек</w:t>
            </w:r>
            <w:r w:rsidR="00FC42DD">
              <w:rPr>
                <w:rFonts w:ascii="Times New Roman" w:hAnsi="Times New Roman" w:cs="Times New Roman"/>
                <w:sz w:val="24"/>
                <w:szCs w:val="24"/>
              </w:rPr>
              <w:t xml:space="preserve">ли ваше внимание? (Парубки и </w:t>
            </w:r>
            <w:proofErr w:type="spellStart"/>
            <w:r w:rsidR="00FC42D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2C17" w:rsidRDefault="00BE2C17" w:rsidP="001F2FB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89E" w:rsidRPr="00F53E11" w:rsidRDefault="00FC42DD" w:rsidP="0010189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0189E" w:rsidRPr="00F53E11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учителя.</w:t>
            </w:r>
          </w:p>
          <w:p w:rsidR="0010189E" w:rsidRDefault="003B20E7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89E">
              <w:rPr>
                <w:rFonts w:ascii="Times New Roman" w:hAnsi="Times New Roman" w:cs="Times New Roman"/>
                <w:sz w:val="24"/>
                <w:szCs w:val="24"/>
              </w:rPr>
              <w:t xml:space="preserve"> - А вы знаете, ребята, что л</w:t>
            </w:r>
            <w:r w:rsidR="0010189E"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юбимым приёмом изображения 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Гоголя был </w:t>
            </w:r>
            <w:r w:rsidRPr="005B78E9">
              <w:rPr>
                <w:rFonts w:ascii="Times New Roman" w:hAnsi="Times New Roman" w:cs="Times New Roman"/>
                <w:b/>
                <w:sz w:val="24"/>
                <w:szCs w:val="24"/>
              </w:rPr>
              <w:t>контраст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своей статье «Об архитектуре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нынешнего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времени» Н. В. Гоголь писал: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«Истинный эффект заключён в резкой противоположности; красота никогда не </w:t>
            </w:r>
            <w:proofErr w:type="gramStart"/>
            <w:r w:rsidRPr="00917B42">
              <w:rPr>
                <w:rFonts w:ascii="Times New Roman" w:hAnsi="Times New Roman" w:cs="Times New Roman"/>
                <w:sz w:val="24"/>
                <w:szCs w:val="24"/>
              </w:rPr>
              <w:t xml:space="preserve">бывает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ярка и видна, как в </w:t>
            </w:r>
            <w:r w:rsidRPr="00917B42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расте». 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Вы, наверное, заметили, что </w:t>
            </w:r>
            <w:r w:rsidR="003B20E7">
              <w:rPr>
                <w:rFonts w:ascii="Times New Roman" w:hAnsi="Times New Roman" w:cs="Times New Roman"/>
                <w:sz w:val="24"/>
                <w:szCs w:val="24"/>
              </w:rPr>
              <w:t xml:space="preserve">в повести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мир встречается с миром нечистой силы.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0189E" w:rsidRPr="003B20E7" w:rsidRDefault="0010189E" w:rsidP="0010189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Этот приём контраста виден уже в самом начале </w:t>
            </w:r>
          </w:p>
          <w:p w:rsidR="0010189E" w:rsidRPr="003B20E7" w:rsidRDefault="0010189E" w:rsidP="0010189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произведения и в его названии.</w:t>
            </w:r>
          </w:p>
          <w:p w:rsidR="0010189E" w:rsidRPr="003B20E7" w:rsidRDefault="0010189E" w:rsidP="0010189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89E" w:rsidRPr="005B78E9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Ребята, с чем у вас ассоциируется слово ночь?</w:t>
            </w:r>
          </w:p>
          <w:p w:rsidR="0010189E" w:rsidRPr="005B78E9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Что вы вкладываете в понятие Рождество?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Как вы думаете, с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 xml:space="preserve">имволом чего является этот праздник?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189E" w:rsidRPr="005B78E9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Символ возрождения, чистоты, света)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 уже с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 xml:space="preserve"> самого начала повествования мы видим, что автор 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приём контраста, намекает на извечную борьбу 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тёмных и светлых сил.</w:t>
            </w:r>
          </w:p>
          <w:p w:rsidR="003B20E7" w:rsidRDefault="003B20E7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 же жанр этого произведения?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9">
              <w:rPr>
                <w:rFonts w:ascii="Times New Roman" w:hAnsi="Times New Roman" w:cs="Times New Roman"/>
                <w:b/>
                <w:sz w:val="24"/>
                <w:szCs w:val="24"/>
              </w:rPr>
              <w:t>Вывод.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Это сказочная повесть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Вспомните, ребята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, каки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особенности сказок вы знаете?</w:t>
            </w:r>
          </w:p>
          <w:p w:rsidR="0010189E" w:rsidRPr="00AB2A66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(Персонажи бывают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и отрицательные).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положительных и отрицательных героев 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произведения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Чуб, Чёрт и многие  </w:t>
            </w:r>
          </w:p>
          <w:p w:rsidR="0010189E" w:rsidRPr="005B78E9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другие.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Ребята, а п</w:t>
            </w:r>
            <w:r w:rsidRPr="005B78E9">
              <w:rPr>
                <w:rFonts w:ascii="Times New Roman" w:hAnsi="Times New Roman" w:cs="Times New Roman"/>
                <w:sz w:val="24"/>
                <w:szCs w:val="24"/>
              </w:rPr>
              <w:t>очему в повести так много героев? </w:t>
            </w:r>
            <w:r w:rsidRPr="00AB2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(Это повесть 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о целой стране, </w:t>
            </w:r>
            <w:r w:rsidRPr="00AB2A66">
              <w:rPr>
                <w:rFonts w:ascii="Times New Roman" w:hAnsi="Times New Roman" w:cs="Times New Roman"/>
                <w:iCs/>
                <w:sz w:val="24"/>
                <w:szCs w:val="24"/>
              </w:rPr>
              <w:t>а не только о нескольких людях.)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Ребята, а к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то такой Рудый Панько? (Это вымышленный </w:t>
            </w:r>
          </w:p>
          <w:p w:rsidR="0010189E" w:rsidRDefault="0010189E" w:rsidP="0010189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персонаж, он нужен для придания достоверности </w:t>
            </w:r>
          </w:p>
          <w:p w:rsidR="0010189E" w:rsidRDefault="0010189E" w:rsidP="001F2F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>повестям.)</w:t>
            </w:r>
          </w:p>
          <w:p w:rsidR="00BE2C17" w:rsidRPr="003B20E7" w:rsidRDefault="00BE2C17" w:rsidP="001F2F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B3" w:rsidRPr="006446C7" w:rsidRDefault="000D7BDE" w:rsidP="001F2F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4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Слово учителя.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B3" w:rsidRPr="006446C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4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ассказ </w:t>
            </w:r>
            <w:r w:rsidR="001F2FB3" w:rsidRPr="006446C7">
              <w:rPr>
                <w:rFonts w:ascii="Times New Roman" w:hAnsi="Times New Roman" w:cs="Times New Roman"/>
                <w:b/>
                <w:sz w:val="24"/>
                <w:szCs w:val="24"/>
              </w:rPr>
              <w:t>о сочельнике</w:t>
            </w:r>
            <w:r w:rsidR="001F2FB3" w:rsidRPr="00644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FB3" w:rsidRDefault="000D7BDE" w:rsidP="001F2F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2FB3"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В ночь на Рождество, по народному поверью, творятся всякие чудеса. Считается, что в эту ночь «отверзаются» небеса, все земные воды, источники наделяются волшебной </w:t>
            </w:r>
            <w:r w:rsidR="001F2FB3" w:rsidRPr="0064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целительной силой. Загаданное в эту ночь желание обязательно сбудется. </w:t>
            </w:r>
            <w:r w:rsidR="001F2FB3" w:rsidRPr="006446C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Существует обычай в рождественскую полночь смотреть на небо</w:t>
            </w:r>
            <w:r w:rsidR="001F2FB3"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: взорам людей, живущих праведной жизнью, открываются небесные высоты немыслимой красоты. В канун Рождества на Руси соблюдали обычай </w:t>
            </w:r>
            <w:proofErr w:type="spellStart"/>
            <w:r w:rsidR="001F2FB3" w:rsidRPr="006446C7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 w:rsidR="001F2FB3"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. Парни и девушки собирались и ходили по домам, распевая песни-коляды и выпрашивали у хозяев угощения и деньги. </w:t>
            </w:r>
            <w:r w:rsidR="001F2FB3" w:rsidRPr="006446C7">
              <w:rPr>
                <w:rFonts w:ascii="Times New Roman" w:hAnsi="Times New Roman" w:cs="Times New Roman"/>
                <w:b/>
                <w:sz w:val="24"/>
                <w:szCs w:val="24"/>
              </w:rPr>
              <w:t>Ночь перед праздником</w:t>
            </w:r>
            <w:r w:rsidR="001F2FB3"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 – время благоприятное для действий черта. Это время особой свободы поведения. Праздник, связанный с ним поверьем выводит жизнь из её обычной колеи и делает невозможное возможным.</w:t>
            </w:r>
          </w:p>
          <w:p w:rsidR="00284F1E" w:rsidRPr="00284F1E" w:rsidRDefault="00284F1E" w:rsidP="001F2FB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1E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Беседа.</w:t>
            </w:r>
          </w:p>
          <w:p w:rsidR="006446C7" w:rsidRPr="006446C7" w:rsidRDefault="006446C7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>- А теперь, ребята,</w:t>
            </w:r>
            <w:r w:rsidRPr="006446C7">
              <w:rPr>
                <w:color w:val="000000"/>
                <w:sz w:val="24"/>
                <w:szCs w:val="24"/>
              </w:rPr>
              <w:t xml:space="preserve"> </w:t>
            </w:r>
            <w:r w:rsidRPr="0064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вспомним, с чего же всё началось.</w:t>
            </w:r>
          </w:p>
          <w:p w:rsidR="006446C7" w:rsidRDefault="006446C7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>С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начинается повествование?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природы, </w:t>
            </w:r>
          </w:p>
          <w:p w:rsidR="006446C7" w:rsidRPr="006446C7" w:rsidRDefault="006446C7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>зимней ночи перед Рождеством) </w:t>
            </w:r>
          </w:p>
          <w:p w:rsidR="006446C7" w:rsidRDefault="006446C7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в тексте и прочитайте ключевые слова, </w:t>
            </w:r>
          </w:p>
          <w:p w:rsidR="006446C7" w:rsidRDefault="006446C7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характеризующие эту ночь. Какая картина природы в эту </w:t>
            </w:r>
          </w:p>
          <w:p w:rsidR="006446C7" w:rsidRDefault="006446C7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 xml:space="preserve">ночь предстаёт перед нами, попробуйте описать свои </w:t>
            </w:r>
          </w:p>
          <w:p w:rsidR="007A11CE" w:rsidRDefault="006446C7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6C7">
              <w:rPr>
                <w:rFonts w:ascii="Times New Roman" w:hAnsi="Times New Roman" w:cs="Times New Roman"/>
                <w:sz w:val="24"/>
                <w:szCs w:val="24"/>
              </w:rPr>
              <w:t>впечатл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устно.</w:t>
            </w:r>
          </w:p>
          <w:p w:rsidR="007A11CE" w:rsidRPr="00BC1401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1401">
              <w:rPr>
                <w:rFonts w:ascii="Times New Roman" w:hAnsi="Times New Roman" w:cs="Times New Roman"/>
                <w:sz w:val="24"/>
                <w:szCs w:val="24"/>
              </w:rPr>
              <w:t>– Какую роль иг</w:t>
            </w:r>
            <w:r w:rsidR="00B01DBD">
              <w:rPr>
                <w:rFonts w:ascii="Times New Roman" w:hAnsi="Times New Roman" w:cs="Times New Roman"/>
                <w:sz w:val="24"/>
                <w:szCs w:val="24"/>
              </w:rPr>
              <w:t xml:space="preserve">рает пейзаж в развитии действия </w:t>
            </w:r>
            <w:r w:rsidRPr="00BC1401">
              <w:rPr>
                <w:rFonts w:ascii="Times New Roman" w:hAnsi="Times New Roman" w:cs="Times New Roman"/>
                <w:sz w:val="24"/>
                <w:szCs w:val="24"/>
              </w:rPr>
              <w:t>повести?</w:t>
            </w:r>
          </w:p>
          <w:p w:rsidR="007A11CE" w:rsidRPr="00BC1401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1401">
              <w:rPr>
                <w:rFonts w:ascii="Times New Roman" w:hAnsi="Times New Roman" w:cs="Times New Roman"/>
                <w:sz w:val="24"/>
                <w:szCs w:val="24"/>
              </w:rPr>
              <w:t>– Какие фантастические черты несёт пейзаж?</w:t>
            </w:r>
          </w:p>
          <w:p w:rsidR="007A11CE" w:rsidRPr="00BC1401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1401">
              <w:rPr>
                <w:rFonts w:ascii="Times New Roman" w:hAnsi="Times New Roman" w:cs="Times New Roman"/>
                <w:sz w:val="24"/>
                <w:szCs w:val="24"/>
              </w:rPr>
              <w:t>– Почему чёрт украл месяц?</w:t>
            </w:r>
          </w:p>
          <w:p w:rsidR="007A11CE" w:rsidRDefault="007A11CE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1401">
              <w:rPr>
                <w:rFonts w:ascii="Times New Roman" w:hAnsi="Times New Roman" w:cs="Times New Roman"/>
                <w:sz w:val="24"/>
                <w:szCs w:val="24"/>
              </w:rPr>
              <w:t>– За что чёрт был так зол на кузнеца?</w:t>
            </w:r>
          </w:p>
          <w:p w:rsidR="00363FDD" w:rsidRDefault="00363FDD" w:rsidP="007A11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DD" w:rsidRDefault="00363FDD" w:rsidP="00363FDD">
            <w:pPr>
              <w:pStyle w:val="ae"/>
              <w:rPr>
                <w:sz w:val="24"/>
                <w:szCs w:val="24"/>
              </w:rPr>
            </w:pPr>
            <w:r w:rsidRPr="006446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446C7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Применение. Формирование умений и навыков</w:t>
            </w:r>
            <w:r w:rsidRPr="006446C7">
              <w:rPr>
                <w:sz w:val="24"/>
                <w:szCs w:val="24"/>
              </w:rPr>
              <w:t>.</w:t>
            </w:r>
          </w:p>
          <w:p w:rsidR="00363FDD" w:rsidRDefault="00363FDD" w:rsidP="00363FD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26DFD">
              <w:rPr>
                <w:rFonts w:ascii="Times New Roman" w:hAnsi="Times New Roman" w:cs="Times New Roman"/>
                <w:sz w:val="24"/>
                <w:szCs w:val="24"/>
              </w:rPr>
              <w:t xml:space="preserve">Итак, «Последний день перед Рождеством прошёл» - </w:t>
            </w:r>
          </w:p>
          <w:p w:rsidR="00363FDD" w:rsidRPr="00626DFD" w:rsidRDefault="00363FDD" w:rsidP="00363FD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6DFD">
              <w:rPr>
                <w:rFonts w:ascii="Times New Roman" w:hAnsi="Times New Roman" w:cs="Times New Roman"/>
                <w:sz w:val="24"/>
                <w:szCs w:val="24"/>
              </w:rPr>
              <w:t>обращаемся к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Н. В. Гоголя. </w:t>
            </w:r>
          </w:p>
          <w:p w:rsidR="00B01DBD" w:rsidRPr="00363FDD" w:rsidRDefault="00363FDD" w:rsidP="00B01DB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1.Работа в группах. </w:t>
            </w:r>
            <w:r w:rsidR="00B01DBD" w:rsidRPr="0036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Вспомним еще раз героев повести. Выступления </w:t>
            </w:r>
            <w:r w:rsidR="00FC42DD" w:rsidRPr="00363FD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(</w:t>
            </w:r>
            <w:r w:rsidR="00B01DBD" w:rsidRPr="00363FDD">
              <w:rPr>
                <w:rFonts w:ascii="Times New Roman" w:hAnsi="Times New Roman" w:cs="Times New Roman"/>
                <w:b/>
                <w:sz w:val="24"/>
                <w:szCs w:val="24"/>
              </w:rPr>
              <w:t>1 и 2 группа. Про черта.)</w:t>
            </w:r>
          </w:p>
          <w:p w:rsidR="007A11CE" w:rsidRDefault="007A11CE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33" w:rsidRPr="00916ECA" w:rsidRDefault="00363FDD" w:rsidP="00C5523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5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5233" w:rsidRPr="00916EC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повести Н.В. Гоголя.</w:t>
            </w:r>
          </w:p>
          <w:p w:rsidR="007A11CE" w:rsidRDefault="007A11CE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33" w:rsidRPr="00916ECA" w:rsidRDefault="00C55233" w:rsidP="00C5523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C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игре: на столах у учащихся должна быть бумага, карандаши, ручки.</w:t>
            </w:r>
          </w:p>
          <w:p w:rsidR="00C55233" w:rsidRPr="00916ECA" w:rsidRDefault="00C55233" w:rsidP="00FC42D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233" w:rsidRPr="00916ECA" w:rsidRDefault="00C55233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0">
              <w:rPr>
                <w:rFonts w:ascii="Times New Roman" w:hAnsi="Times New Roman" w:cs="Times New Roman"/>
                <w:b/>
                <w:sz w:val="24"/>
                <w:szCs w:val="24"/>
              </w:rPr>
              <w:t>1 тур</w:t>
            </w:r>
            <w:r w:rsidRPr="00916ECA">
              <w:rPr>
                <w:rFonts w:ascii="Times New Roman" w:hAnsi="Times New Roman" w:cs="Times New Roman"/>
                <w:sz w:val="24"/>
                <w:szCs w:val="24"/>
              </w:rPr>
              <w:t>. Скажи, кому из персонажей произведения Гоголя принадлежат следующие слова:</w:t>
            </w:r>
          </w:p>
          <w:p w:rsidR="00C55233" w:rsidRDefault="00FC42DD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«Что мне до матери? Ты у меня мать, и отец, и все, что ни есть дорогого на свете» (</w:t>
            </w:r>
            <w:proofErr w:type="spellStart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Вакула</w:t>
            </w:r>
            <w:proofErr w:type="spellEnd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, «Ночь перед Рождеством»).</w:t>
            </w:r>
          </w:p>
          <w:p w:rsidR="00FC42DD" w:rsidRPr="00916ECA" w:rsidRDefault="00FC42DD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«Достань </w:t>
            </w:r>
            <w:proofErr w:type="spellStart"/>
            <w:r w:rsidRPr="00916ECA">
              <w:rPr>
                <w:rFonts w:ascii="Times New Roman" w:hAnsi="Times New Roman" w:cs="Times New Roman"/>
                <w:sz w:val="24"/>
                <w:szCs w:val="24"/>
              </w:rPr>
              <w:t>царицыны</w:t>
            </w:r>
            <w:proofErr w:type="spellEnd"/>
            <w:r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черевички, выйду за тебя замуж» (Оксана, «Ночь перед Рождеством»).</w:t>
            </w:r>
          </w:p>
          <w:p w:rsidR="00C55233" w:rsidRPr="00916ECA" w:rsidRDefault="00FC42DD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«Тому не нужно далеко ходить, у кого черт за плечами» (</w:t>
            </w:r>
            <w:proofErr w:type="spellStart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Пацюк</w:t>
            </w:r>
            <w:proofErr w:type="spellEnd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, «Ночь перед Рождеством»). </w:t>
            </w:r>
          </w:p>
          <w:p w:rsidR="00C55233" w:rsidRPr="00916ECA" w:rsidRDefault="00C55233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33" w:rsidRPr="00916ECA" w:rsidRDefault="00C55233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0">
              <w:rPr>
                <w:rFonts w:ascii="Times New Roman" w:hAnsi="Times New Roman" w:cs="Times New Roman"/>
                <w:b/>
                <w:sz w:val="24"/>
                <w:szCs w:val="24"/>
              </w:rPr>
              <w:t>2 тур.</w:t>
            </w:r>
            <w:r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Узнай, чей это портрет:</w:t>
            </w:r>
          </w:p>
          <w:p w:rsidR="00C55233" w:rsidRPr="00916ECA" w:rsidRDefault="00FC42DD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«Спереди совершенно немец: узенькая, беспрестанно вертевшаяся и нюхавшая все, что ни попадалось, мордочка оканчивалась кругленьким пятачком. Но зато сзади он был настоящий губернаторский стряпчий, потому что у него висел хвост, такой острый и длинный, как теперешние мундирные фалды» (черт, «Ночь перед Рождеством»).</w:t>
            </w:r>
          </w:p>
          <w:p w:rsidR="00C55233" w:rsidRPr="00916ECA" w:rsidRDefault="00FC42DD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«Она была ни хороша, ни дурна собою. Трудно и быть хорошею в такие годы. Однако ж она умела </w:t>
            </w:r>
            <w:proofErr w:type="spellStart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причаровывать</w:t>
            </w:r>
            <w:proofErr w:type="spellEnd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к себе самых степенных </w:t>
            </w:r>
            <w:proofErr w:type="spellStart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козаков</w:t>
            </w:r>
            <w:proofErr w:type="spellEnd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, «Ночь перед Рождеством»).</w:t>
            </w:r>
          </w:p>
          <w:p w:rsidR="00C55233" w:rsidRPr="00916ECA" w:rsidRDefault="00FC42DD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«Сначала он жил, как настоящий запорожец: ничего не работал, спал три четверти дня, ел за шестерых косарей и выпивал за одним разом почти по целому ведру; несмотря на небольшой рост, в ширину был довольно увесист. (</w:t>
            </w:r>
            <w:proofErr w:type="spellStart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>Пацюк</w:t>
            </w:r>
            <w:proofErr w:type="spellEnd"/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, «Ночь перед Рождеством»). </w:t>
            </w:r>
          </w:p>
          <w:p w:rsidR="00C55233" w:rsidRPr="00916ECA" w:rsidRDefault="00FC42DD" w:rsidP="00C552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233" w:rsidRPr="00916ECA">
              <w:rPr>
                <w:rFonts w:ascii="Times New Roman" w:hAnsi="Times New Roman" w:cs="Times New Roman"/>
                <w:sz w:val="24"/>
                <w:szCs w:val="24"/>
              </w:rPr>
              <w:t xml:space="preserve"> «Женщина небольшого роста, несколько даже дородная, напудренная, с голубыми глазами, и вместе с тем величественно улыбающимся видом, который так умел покорять себе все» (Екатерина, «Ночь перед Рождеством»).</w:t>
            </w:r>
          </w:p>
          <w:p w:rsidR="00B01DBD" w:rsidRDefault="00B01DBD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DE" w:rsidRDefault="002520DE" w:rsidP="006446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теперь, ребята, объясните мне, в чем заключается обряд </w:t>
            </w:r>
          </w:p>
          <w:p w:rsidR="002520DE" w:rsidRDefault="002520DE" w:rsidP="00252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B20E7" w:rsidRPr="003B20E7" w:rsidRDefault="003B20E7" w:rsidP="00252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DE" w:rsidRDefault="002520DE" w:rsidP="00252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520DE">
              <w:rPr>
                <w:rFonts w:ascii="Times New Roman" w:hAnsi="Times New Roman" w:cs="Times New Roman"/>
                <w:b/>
                <w:sz w:val="24"/>
                <w:szCs w:val="24"/>
              </w:rPr>
              <w:t>Колядовать</w:t>
            </w:r>
            <w:r w:rsidRPr="002520DE">
              <w:rPr>
                <w:rFonts w:ascii="Times New Roman" w:hAnsi="Times New Roman" w:cs="Times New Roman"/>
                <w:sz w:val="24"/>
                <w:szCs w:val="24"/>
              </w:rPr>
              <w:t xml:space="preserve"> – на Рождество, на святки, на Новый год: </w:t>
            </w:r>
          </w:p>
          <w:p w:rsidR="002520DE" w:rsidRDefault="002520DE" w:rsidP="00252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20DE">
              <w:rPr>
                <w:rFonts w:ascii="Times New Roman" w:hAnsi="Times New Roman" w:cs="Times New Roman"/>
                <w:sz w:val="24"/>
                <w:szCs w:val="24"/>
              </w:rPr>
              <w:t xml:space="preserve">ходить по дворам с пением колядок, собирая угощение, </w:t>
            </w:r>
          </w:p>
          <w:p w:rsidR="002520DE" w:rsidRPr="002520DE" w:rsidRDefault="002520DE" w:rsidP="002520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20DE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</w:t>
            </w:r>
            <w:r w:rsidRPr="002520DE">
              <w:rPr>
                <w:rFonts w:ascii="Times New Roman" w:hAnsi="Times New Roman" w:cs="Times New Roman"/>
                <w:sz w:val="24"/>
                <w:szCs w:val="24"/>
              </w:rPr>
              <w:t>(С.И. Ожегов. Толковый словарь русского языка)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63FDD" w:rsidRPr="00363FDD" w:rsidRDefault="00363FDD" w:rsidP="00363FD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3FDD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в группах. Вспомним еще раз героев повести. Выступления учащихся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и 4 группа.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Пацюк</w:t>
            </w:r>
            <w:proofErr w:type="spellEnd"/>
            <w:r w:rsidRPr="00363F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9155E" w:rsidRPr="0009155E" w:rsidRDefault="00363FDD" w:rsidP="006631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D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учащихся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и 6 группа. Пан Голова</w:t>
            </w:r>
            <w:r w:rsidRPr="00363F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63FDD" w:rsidRDefault="00363FDD" w:rsidP="0009155E">
            <w:pPr>
              <w:pStyle w:val="a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5087" w:rsidRPr="00343CF2" w:rsidRDefault="00BE00AB" w:rsidP="00AA50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Ребята, а</w:t>
            </w:r>
            <w:r w:rsidR="00363FDD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героями повести вы еще</w:t>
            </w:r>
            <w:r w:rsidR="00A8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FDD">
              <w:rPr>
                <w:rFonts w:ascii="Times New Roman" w:hAnsi="Times New Roman" w:cs="Times New Roman"/>
                <w:sz w:val="24"/>
                <w:szCs w:val="24"/>
              </w:rPr>
              <w:t>знакомы</w:t>
            </w:r>
            <w:r w:rsidR="00AA5087">
              <w:rPr>
                <w:rFonts w:ascii="Times New Roman" w:hAnsi="Times New Roman" w:cs="Times New Roman"/>
                <w:sz w:val="24"/>
                <w:szCs w:val="24"/>
              </w:rPr>
              <w:t xml:space="preserve">? (Кузнец </w:t>
            </w:r>
            <w:proofErr w:type="spellStart"/>
            <w:r w:rsidR="00AA5087">
              <w:rPr>
                <w:rFonts w:ascii="Times New Roman" w:hAnsi="Times New Roman" w:cs="Times New Roman"/>
                <w:sz w:val="24"/>
                <w:szCs w:val="24"/>
              </w:rPr>
              <w:t>Вакула</w:t>
            </w:r>
            <w:proofErr w:type="spellEnd"/>
            <w:r w:rsidR="00AA5087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AA5087" w:rsidRPr="00343CF2">
              <w:rPr>
                <w:rFonts w:ascii="Times New Roman" w:hAnsi="Times New Roman" w:cs="Times New Roman"/>
                <w:sz w:val="24"/>
                <w:szCs w:val="24"/>
              </w:rPr>
              <w:t xml:space="preserve">расавица Оксана, мать </w:t>
            </w:r>
            <w:r w:rsidR="00AA5087">
              <w:rPr>
                <w:rFonts w:ascii="Times New Roman" w:hAnsi="Times New Roman" w:cs="Times New Roman"/>
                <w:sz w:val="24"/>
                <w:szCs w:val="24"/>
              </w:rPr>
              <w:t xml:space="preserve">кузнеца - </w:t>
            </w:r>
            <w:proofErr w:type="spellStart"/>
            <w:r w:rsidR="00AA5087" w:rsidRPr="00343CF2">
              <w:rPr>
                <w:rFonts w:ascii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 w:rsidR="00AA5087" w:rsidRPr="00343CF2">
              <w:rPr>
                <w:rFonts w:ascii="Times New Roman" w:hAnsi="Times New Roman" w:cs="Times New Roman"/>
                <w:sz w:val="24"/>
                <w:szCs w:val="24"/>
              </w:rPr>
              <w:t>, казак Чуб</w:t>
            </w:r>
            <w:r w:rsidR="00AA5087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AA5087" w:rsidRPr="00343CF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00AB" w:rsidRPr="0009155E" w:rsidRDefault="00BE00AB" w:rsidP="000915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AB" w:rsidRDefault="00BE00AB" w:rsidP="00BE00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03019">
              <w:rPr>
                <w:rFonts w:ascii="Times New Roman" w:hAnsi="Times New Roman" w:cs="Times New Roman"/>
                <w:b/>
                <w:sz w:val="24"/>
                <w:szCs w:val="24"/>
              </w:rPr>
              <w:t>. Этап информации о домашнем задании</w:t>
            </w:r>
          </w:p>
          <w:p w:rsidR="00343CF2" w:rsidRDefault="00343CF2" w:rsidP="00BE00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8F9" w:rsidRDefault="00603915" w:rsidP="003E08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E08F9">
              <w:rPr>
                <w:rFonts w:ascii="Times New Roman" w:hAnsi="Times New Roman" w:cs="Times New Roman"/>
                <w:sz w:val="24"/>
                <w:szCs w:val="24"/>
              </w:rPr>
              <w:t>1. Вып</w:t>
            </w:r>
            <w:r w:rsidR="003E08F9">
              <w:rPr>
                <w:rFonts w:ascii="Times New Roman" w:hAnsi="Times New Roman" w:cs="Times New Roman"/>
                <w:sz w:val="24"/>
                <w:szCs w:val="24"/>
              </w:rPr>
              <w:t>ишите из текста повести слова и</w:t>
            </w:r>
            <w:r w:rsidR="003E08F9" w:rsidRPr="003E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F9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словосочетания, </w:t>
            </w:r>
          </w:p>
          <w:p w:rsidR="00603915" w:rsidRPr="003E08F9" w:rsidRDefault="003E08F9" w:rsidP="003E08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3915" w:rsidRPr="003E08F9">
              <w:rPr>
                <w:rFonts w:ascii="Times New Roman" w:hAnsi="Times New Roman" w:cs="Times New Roman"/>
                <w:sz w:val="24"/>
                <w:szCs w:val="24"/>
              </w:rPr>
              <w:t>передающие колорит народной речи.</w:t>
            </w:r>
          </w:p>
          <w:p w:rsidR="00D179C7" w:rsidRDefault="00D179C7" w:rsidP="00343CF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CF2">
              <w:rPr>
                <w:rFonts w:ascii="Times New Roman" w:hAnsi="Times New Roman" w:cs="Times New Roman"/>
                <w:sz w:val="24"/>
                <w:szCs w:val="24"/>
              </w:rPr>
              <w:t>. Расскажите</w:t>
            </w:r>
            <w:r w:rsidR="00343CF2" w:rsidRPr="00343CF2">
              <w:rPr>
                <w:rFonts w:ascii="Times New Roman" w:hAnsi="Times New Roman" w:cs="Times New Roman"/>
                <w:sz w:val="24"/>
                <w:szCs w:val="24"/>
              </w:rPr>
              <w:t xml:space="preserve"> о героях повести </w:t>
            </w:r>
            <w:r w:rsidR="00343CF2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343CF2" w:rsidRPr="00343CF2">
              <w:rPr>
                <w:rFonts w:ascii="Times New Roman" w:hAnsi="Times New Roman" w:cs="Times New Roman"/>
                <w:sz w:val="24"/>
                <w:szCs w:val="24"/>
              </w:rPr>
              <w:t>азак Чуб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царица </w:t>
            </w:r>
          </w:p>
          <w:p w:rsidR="00343CF2" w:rsidRPr="00343CF2" w:rsidRDefault="00D179C7" w:rsidP="00343CF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6EC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Потемкин</w:t>
            </w:r>
            <w:r w:rsidR="00343CF2" w:rsidRPr="00343CF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группах.</w:t>
            </w:r>
          </w:p>
          <w:p w:rsidR="00343CF2" w:rsidRDefault="00D179C7" w:rsidP="006039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343CF2">
              <w:rPr>
                <w:rFonts w:eastAsiaTheme="minorHAnsi"/>
                <w:lang w:eastAsia="en-US"/>
              </w:rPr>
              <w:t>. По желанию.</w:t>
            </w:r>
            <w:r w:rsidR="00603915" w:rsidRPr="00343CF2">
              <w:rPr>
                <w:color w:val="000000"/>
              </w:rPr>
              <w:t xml:space="preserve"> Нарисуйте свои иллюстрации к </w:t>
            </w:r>
          </w:p>
          <w:p w:rsidR="00603915" w:rsidRPr="00343CF2" w:rsidRDefault="00343CF2" w:rsidP="0060391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03915" w:rsidRPr="00343CF2">
              <w:rPr>
                <w:color w:val="000000"/>
              </w:rPr>
              <w:t>произведению и подготовьте их защиту.</w:t>
            </w:r>
          </w:p>
          <w:p w:rsidR="00BE00AB" w:rsidRPr="00343CF2" w:rsidRDefault="00BE00AB" w:rsidP="003E08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0AB" w:rsidRDefault="00BE00AB" w:rsidP="00BE00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570C6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урока</w:t>
            </w:r>
          </w:p>
          <w:p w:rsidR="00BE00AB" w:rsidRDefault="00BE00AB" w:rsidP="00BE00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85435">
              <w:t xml:space="preserve">     </w:t>
            </w:r>
            <w:r w:rsidRPr="00BE00AB">
              <w:rPr>
                <w:rFonts w:ascii="Times New Roman" w:hAnsi="Times New Roman" w:cs="Times New Roman"/>
                <w:sz w:val="24"/>
                <w:szCs w:val="24"/>
              </w:rPr>
              <w:t xml:space="preserve">Слово учителя: </w:t>
            </w:r>
          </w:p>
          <w:p w:rsidR="002B3BB3" w:rsidRDefault="008709BB" w:rsidP="002B3B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BB3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вас</w:t>
            </w:r>
            <w:r w:rsidR="002B3BB3">
              <w:rPr>
                <w:rFonts w:ascii="Times New Roman" w:hAnsi="Times New Roman" w:cs="Times New Roman"/>
                <w:sz w:val="24"/>
                <w:szCs w:val="24"/>
              </w:rPr>
              <w:t xml:space="preserve"> просила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 запомнить слова </w:t>
            </w:r>
            <w:r w:rsidR="002B3BB3">
              <w:rPr>
                <w:rFonts w:ascii="Times New Roman" w:hAnsi="Times New Roman" w:cs="Times New Roman"/>
                <w:sz w:val="24"/>
                <w:szCs w:val="24"/>
              </w:rPr>
              <w:t>А. С.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шкина о произведении Н. В. Гоголя.  (</w:t>
            </w:r>
            <w:r w:rsidR="002B3BB3">
              <w:rPr>
                <w:rFonts w:ascii="Times New Roman" w:hAnsi="Times New Roman" w:cs="Times New Roman"/>
                <w:sz w:val="24"/>
                <w:szCs w:val="24"/>
              </w:rPr>
              <w:t>Настоящая весёлость, искренняя, без жеманства, непринуждённая, без чопорности).</w:t>
            </w:r>
          </w:p>
          <w:p w:rsidR="002B3BB3" w:rsidRDefault="008709BB" w:rsidP="002B3B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сказала, что в</w:t>
            </w:r>
            <w:r w:rsidR="002B3BB3">
              <w:rPr>
                <w:rFonts w:ascii="Times New Roman" w:hAnsi="Times New Roman" w:cs="Times New Roman"/>
                <w:sz w:val="24"/>
                <w:szCs w:val="24"/>
              </w:rPr>
              <w:t xml:space="preserve"> конце урока мы вернёмся к этим словам. И согласимся или не согласимся со словами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915" w:rsidRDefault="008709BB" w:rsidP="00BE00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надеюсь,</w:t>
            </w:r>
            <w:r w:rsidR="00BE00AB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="00BE00AB" w:rsidRPr="00BE00AB">
              <w:rPr>
                <w:rFonts w:ascii="Times New Roman" w:hAnsi="Times New Roman" w:cs="Times New Roman"/>
                <w:sz w:val="24"/>
                <w:szCs w:val="24"/>
              </w:rPr>
              <w:t>заметили, что</w:t>
            </w:r>
            <w:r w:rsidR="0060391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03915" w:rsidRPr="00BE00AB">
              <w:rPr>
                <w:rFonts w:ascii="Times New Roman" w:hAnsi="Times New Roman" w:cs="Times New Roman"/>
                <w:sz w:val="24"/>
                <w:szCs w:val="24"/>
              </w:rPr>
              <w:t xml:space="preserve">лые силы изображены не </w:t>
            </w:r>
          </w:p>
          <w:p w:rsidR="00F50D05" w:rsidRDefault="00603915" w:rsidP="000915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страшными, а забавными и смешными, 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E00AB" w:rsidRPr="00BE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AB" w:rsidRPr="00BE00AB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proofErr w:type="gramEnd"/>
            <w:r w:rsidR="00BE00AB" w:rsidRPr="00BE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AB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r w:rsidR="00BE00AB" w:rsidRPr="00BE00AB">
              <w:rPr>
                <w:rFonts w:ascii="Times New Roman" w:hAnsi="Times New Roman" w:cs="Times New Roman"/>
                <w:sz w:val="24"/>
                <w:szCs w:val="24"/>
              </w:rPr>
              <w:t xml:space="preserve">Гоголя свойственны фольклорные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AB" w:rsidRPr="00BE00AB">
              <w:rPr>
                <w:rFonts w:ascii="Times New Roman" w:hAnsi="Times New Roman" w:cs="Times New Roman"/>
                <w:sz w:val="24"/>
                <w:szCs w:val="24"/>
              </w:rPr>
              <w:t xml:space="preserve">мотивы, сочетание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сказочности и реальности. И что п</w:t>
            </w:r>
            <w:r w:rsidR="00BE00AB" w:rsidRPr="00BE00AB">
              <w:rPr>
                <w:rFonts w:ascii="Times New Roman" w:hAnsi="Times New Roman" w:cs="Times New Roman"/>
                <w:sz w:val="24"/>
                <w:szCs w:val="24"/>
              </w:rPr>
              <w:t>ервые две главы служат завязкой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теперь нам предстоит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3C5180">
              <w:rPr>
                <w:rFonts w:ascii="Times New Roman" w:hAnsi="Times New Roman" w:cs="Times New Roman"/>
                <w:sz w:val="24"/>
                <w:szCs w:val="24"/>
              </w:rPr>
              <w:t>нять, что же так завораживает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околдовывает в творчестве Н. В. Гоголя.</w:t>
            </w:r>
          </w:p>
          <w:p w:rsidR="00603915" w:rsidRPr="0009155E" w:rsidRDefault="00603915" w:rsidP="000915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15" w:rsidRDefault="00603915" w:rsidP="00BE00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03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теперь, ребята,</w:t>
            </w:r>
            <w:r w:rsidRPr="0060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тему урока и </w:t>
            </w:r>
            <w:r w:rsidR="00BE00AB" w:rsidRPr="00603915">
              <w:rPr>
                <w:rFonts w:ascii="Times New Roman" w:hAnsi="Times New Roman" w:cs="Times New Roman"/>
                <w:sz w:val="24"/>
                <w:szCs w:val="24"/>
              </w:rPr>
              <w:t xml:space="preserve">скажите, </w:t>
            </w:r>
          </w:p>
          <w:p w:rsidR="00BE00AB" w:rsidRPr="00603915" w:rsidRDefault="00603915" w:rsidP="00BE00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решили ли мы </w:t>
            </w:r>
            <w:r w:rsidR="00BE00AB" w:rsidRPr="00603915">
              <w:rPr>
                <w:rFonts w:ascii="Times New Roman" w:hAnsi="Times New Roman" w:cs="Times New Roman"/>
                <w:sz w:val="24"/>
                <w:szCs w:val="24"/>
              </w:rPr>
              <w:t>поставленные перед нами задачи?</w:t>
            </w:r>
          </w:p>
          <w:p w:rsidR="00E86E77" w:rsidRDefault="00E86E77" w:rsidP="00603915">
            <w:pPr>
              <w:pStyle w:val="a3"/>
              <w:spacing w:before="0" w:beforeAutospacing="0" w:after="0" w:afterAutospacing="0"/>
            </w:pPr>
          </w:p>
          <w:p w:rsidR="003C5180" w:rsidRDefault="003C5180" w:rsidP="00603915">
            <w:pPr>
              <w:pStyle w:val="a3"/>
              <w:spacing w:before="0" w:beforeAutospacing="0" w:after="0" w:afterAutospacing="0"/>
            </w:pPr>
          </w:p>
          <w:p w:rsidR="003C5180" w:rsidRDefault="003C5180" w:rsidP="003C518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DC">
              <w:rPr>
                <w:rFonts w:ascii="Times New Roman" w:hAnsi="Times New Roman" w:cs="Times New Roman"/>
                <w:b/>
                <w:sz w:val="24"/>
                <w:szCs w:val="24"/>
              </w:rPr>
              <w:t>VII. Этап рефлексии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5180" w:rsidRDefault="003C5180" w:rsidP="003C518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Pr="00AB1454" w:rsidRDefault="003C5180" w:rsidP="003C518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B1454">
              <w:rPr>
                <w:rFonts w:ascii="Times New Roman" w:hAnsi="Times New Roman"/>
                <w:b/>
                <w:sz w:val="24"/>
                <w:szCs w:val="24"/>
              </w:rPr>
              <w:t>«Скажи одним предложением…»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выбор.</w:t>
            </w:r>
          </w:p>
          <w:p w:rsidR="003C5180" w:rsidRPr="00AB1454" w:rsidRDefault="003C5180" w:rsidP="003C5180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1.  Произведение Н.В. Гоголя </w:t>
            </w:r>
            <w:r>
              <w:rPr>
                <w:rFonts w:ascii="Times New Roman" w:hAnsi="Times New Roman"/>
                <w:sz w:val="24"/>
                <w:szCs w:val="24"/>
              </w:rPr>
              <w:t>«Ночь перед Рождеством</w:t>
            </w:r>
            <w:r w:rsidRPr="00050FF7">
              <w:rPr>
                <w:rFonts w:ascii="Times New Roman" w:hAnsi="Times New Roman"/>
                <w:sz w:val="24"/>
                <w:szCs w:val="24"/>
              </w:rPr>
              <w:t>»</w:t>
            </w:r>
            <w:r w:rsidRPr="00050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это…</w:t>
            </w:r>
          </w:p>
          <w:p w:rsidR="003C5180" w:rsidRDefault="003C5180" w:rsidP="003C518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Pr="003E08F9" w:rsidRDefault="003C5180" w:rsidP="003C518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8F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Стратегия ХИМС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:rsidR="003C5180" w:rsidRPr="00280C7C" w:rsidRDefault="003C5180" w:rsidP="003C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2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хорошо _______________________</w:t>
            </w:r>
            <w:r w:rsidRPr="0028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80" w:rsidRPr="00280C7C" w:rsidRDefault="003C5180" w:rsidP="003C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2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интересно ____________________</w:t>
            </w:r>
            <w:r w:rsidRPr="0028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80" w:rsidRPr="00280C7C" w:rsidRDefault="003C5180" w:rsidP="003C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2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мешало ______________________</w:t>
            </w:r>
            <w:r w:rsidRPr="0028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80" w:rsidRDefault="003C5180" w:rsidP="003C51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себе на заметку _______________</w:t>
            </w:r>
          </w:p>
          <w:p w:rsidR="003C5180" w:rsidRDefault="003C5180" w:rsidP="003C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180" w:rsidRPr="006446C7" w:rsidRDefault="003C5180" w:rsidP="00603915">
            <w:pPr>
              <w:pStyle w:val="a3"/>
              <w:spacing w:before="0" w:beforeAutospacing="0" w:after="0" w:afterAutospacing="0"/>
            </w:pPr>
          </w:p>
        </w:tc>
        <w:tc>
          <w:tcPr>
            <w:tcW w:w="8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P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36" w:rsidRDefault="005E442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5E442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FE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5E442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FE16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  <w:r w:rsidR="00F3295D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8A3" w:rsidRDefault="00B878A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13-15</w:t>
            </w:r>
          </w:p>
          <w:p w:rsidR="00F722FE" w:rsidRDefault="00F722FE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2FE" w:rsidRDefault="00F722FE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2FE" w:rsidRDefault="00F722FE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2FE" w:rsidRDefault="00F722FE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2FE" w:rsidRDefault="00F722FE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2FE" w:rsidRDefault="00F722FE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2FE" w:rsidRDefault="00F722FE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2FE" w:rsidRDefault="00F722FE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2FE" w:rsidRDefault="00103AB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  <w:r w:rsidR="00F7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9E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5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E0" w:rsidRDefault="00BA29E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20</w:t>
            </w: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21</w:t>
            </w: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80" w:rsidRDefault="003C5180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22-23</w:t>
            </w: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BC3" w:rsidRDefault="00A83BC3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95D" w:rsidRDefault="00F3295D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E4" w:rsidRDefault="00FE16E4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36" w:rsidRPr="00E95936" w:rsidRDefault="00E95936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6446C7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77" w:rsidRPr="00082800" w:rsidTr="00D43890">
        <w:trPr>
          <w:trHeight w:val="966"/>
        </w:trPr>
        <w:tc>
          <w:tcPr>
            <w:tcW w:w="9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Pr="00082800" w:rsidRDefault="00E86E77" w:rsidP="003C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936" w:rsidRPr="004B0D49" w:rsidRDefault="00E95936" w:rsidP="00E1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Pr="00E95936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77" w:rsidRPr="00082800" w:rsidTr="00D43890">
        <w:trPr>
          <w:trHeight w:val="1117"/>
        </w:trPr>
        <w:tc>
          <w:tcPr>
            <w:tcW w:w="226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E86E77" w:rsidRPr="00082800" w:rsidTr="00D43890">
        <w:trPr>
          <w:trHeight w:val="896"/>
        </w:trPr>
        <w:tc>
          <w:tcPr>
            <w:tcW w:w="226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более способные учащиеся оказывают поддержку менее способным ученикам. 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 комментарии учащихся, </w:t>
            </w:r>
            <w:proofErr w:type="spellStart"/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08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Кабинет оборудован в соответствии с нормами безопасности, следить за осанками учащихся</w:t>
            </w:r>
          </w:p>
        </w:tc>
      </w:tr>
      <w:tr w:rsidR="00E86E77" w:rsidRPr="00082800" w:rsidTr="00D43890">
        <w:trPr>
          <w:cantSplit/>
          <w:trHeight w:val="1452"/>
        </w:trPr>
        <w:tc>
          <w:tcPr>
            <w:tcW w:w="2269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Были ли цели урока/цели обучения реалистичными? Все ли учащиеся достигли ЦО? Если нет, то почему?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0">
              <w:rPr>
                <w:rFonts w:ascii="Times New Roman" w:hAnsi="Times New Roman" w:cs="Times New Roman"/>
                <w:sz w:val="24"/>
                <w:szCs w:val="24"/>
              </w:rPr>
              <w:t>Выдержаны ли были временные этапы урока? Какие отступления были от плана урока и почему?</w:t>
            </w:r>
          </w:p>
        </w:tc>
        <w:tc>
          <w:tcPr>
            <w:tcW w:w="273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77" w:rsidRPr="00082800" w:rsidTr="00D43890">
        <w:trPr>
          <w:cantSplit/>
          <w:trHeight w:val="1093"/>
        </w:trPr>
        <w:tc>
          <w:tcPr>
            <w:tcW w:w="2269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86E77" w:rsidRPr="00082800" w:rsidRDefault="00E86E77" w:rsidP="0069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E77" w:rsidRPr="00082800" w:rsidRDefault="00E86E77" w:rsidP="00E8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7" w:rsidRPr="00082800" w:rsidRDefault="00E86E77" w:rsidP="00E8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37" w:rsidRDefault="00F54037"/>
    <w:sectPr w:rsidR="00F54037" w:rsidSect="00103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6C" w:rsidRDefault="00EE506C" w:rsidP="0009608E">
      <w:pPr>
        <w:spacing w:after="0" w:line="240" w:lineRule="auto"/>
      </w:pPr>
      <w:r>
        <w:separator/>
      </w:r>
    </w:p>
  </w:endnote>
  <w:endnote w:type="continuationSeparator" w:id="0">
    <w:p w:rsidR="00EE506C" w:rsidRDefault="00EE506C" w:rsidP="0009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0" w:rsidRDefault="00EE50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0" w:rsidRDefault="00674FA0">
    <w:pPr>
      <w:pStyle w:val="a6"/>
    </w:pPr>
    <w:proofErr w:type="spellStart"/>
    <w:r>
      <w:t>Толокова</w:t>
    </w:r>
    <w:proofErr w:type="spellEnd"/>
    <w:r>
      <w:t xml:space="preserve"> Е. А.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0" w:rsidRDefault="00EE50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6C" w:rsidRDefault="00EE506C" w:rsidP="0009608E">
      <w:pPr>
        <w:spacing w:after="0" w:line="240" w:lineRule="auto"/>
      </w:pPr>
      <w:r>
        <w:separator/>
      </w:r>
    </w:p>
  </w:footnote>
  <w:footnote w:type="continuationSeparator" w:id="0">
    <w:p w:rsidR="00EE506C" w:rsidRDefault="00EE506C" w:rsidP="0009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0" w:rsidRDefault="00EE50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0" w:rsidRDefault="00EE50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0" w:rsidRDefault="00EE50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52C2"/>
    <w:multiLevelType w:val="multilevel"/>
    <w:tmpl w:val="387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B7C22"/>
    <w:multiLevelType w:val="hybridMultilevel"/>
    <w:tmpl w:val="AC908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51DFB"/>
    <w:multiLevelType w:val="multilevel"/>
    <w:tmpl w:val="DDF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E77"/>
    <w:rsid w:val="00086E50"/>
    <w:rsid w:val="0009155E"/>
    <w:rsid w:val="0009608E"/>
    <w:rsid w:val="000D4E61"/>
    <w:rsid w:val="000D7BDE"/>
    <w:rsid w:val="0010189E"/>
    <w:rsid w:val="00103AB6"/>
    <w:rsid w:val="00113EB8"/>
    <w:rsid w:val="00115CC0"/>
    <w:rsid w:val="001700F7"/>
    <w:rsid w:val="00187E67"/>
    <w:rsid w:val="001916B3"/>
    <w:rsid w:val="0019786A"/>
    <w:rsid w:val="001F1FE2"/>
    <w:rsid w:val="001F2FB3"/>
    <w:rsid w:val="00210CDA"/>
    <w:rsid w:val="0021662B"/>
    <w:rsid w:val="002179EA"/>
    <w:rsid w:val="00225843"/>
    <w:rsid w:val="002520DE"/>
    <w:rsid w:val="00284F1E"/>
    <w:rsid w:val="00286BA3"/>
    <w:rsid w:val="002930A6"/>
    <w:rsid w:val="002B3BB3"/>
    <w:rsid w:val="002C36E1"/>
    <w:rsid w:val="002E4270"/>
    <w:rsid w:val="002E4B4D"/>
    <w:rsid w:val="002E51CE"/>
    <w:rsid w:val="002F327D"/>
    <w:rsid w:val="00343CF2"/>
    <w:rsid w:val="00363FDD"/>
    <w:rsid w:val="00372973"/>
    <w:rsid w:val="003A7072"/>
    <w:rsid w:val="003B20E7"/>
    <w:rsid w:val="003C5180"/>
    <w:rsid w:val="003E08F9"/>
    <w:rsid w:val="003E1E35"/>
    <w:rsid w:val="004507B1"/>
    <w:rsid w:val="004A1025"/>
    <w:rsid w:val="004B0D49"/>
    <w:rsid w:val="004D4F1B"/>
    <w:rsid w:val="004D7A01"/>
    <w:rsid w:val="00500E19"/>
    <w:rsid w:val="0051644A"/>
    <w:rsid w:val="00557939"/>
    <w:rsid w:val="00591EE3"/>
    <w:rsid w:val="005B78E9"/>
    <w:rsid w:val="005E4424"/>
    <w:rsid w:val="00603915"/>
    <w:rsid w:val="00626DFD"/>
    <w:rsid w:val="006446C7"/>
    <w:rsid w:val="00651100"/>
    <w:rsid w:val="006631EA"/>
    <w:rsid w:val="00674FA0"/>
    <w:rsid w:val="006801E6"/>
    <w:rsid w:val="0075144F"/>
    <w:rsid w:val="007A11CE"/>
    <w:rsid w:val="007F3A1A"/>
    <w:rsid w:val="008165A7"/>
    <w:rsid w:val="0085587E"/>
    <w:rsid w:val="008709BB"/>
    <w:rsid w:val="008C1A08"/>
    <w:rsid w:val="008D796C"/>
    <w:rsid w:val="00914ED9"/>
    <w:rsid w:val="00917B42"/>
    <w:rsid w:val="00933D01"/>
    <w:rsid w:val="00946F7F"/>
    <w:rsid w:val="0097700C"/>
    <w:rsid w:val="009A55DB"/>
    <w:rsid w:val="009A7C35"/>
    <w:rsid w:val="009C4829"/>
    <w:rsid w:val="00A10147"/>
    <w:rsid w:val="00A62498"/>
    <w:rsid w:val="00A673A3"/>
    <w:rsid w:val="00A83BC3"/>
    <w:rsid w:val="00A96014"/>
    <w:rsid w:val="00AA0C45"/>
    <w:rsid w:val="00AA3917"/>
    <w:rsid w:val="00AA5087"/>
    <w:rsid w:val="00AA65BD"/>
    <w:rsid w:val="00AB2A66"/>
    <w:rsid w:val="00B01DBD"/>
    <w:rsid w:val="00B41914"/>
    <w:rsid w:val="00B44E85"/>
    <w:rsid w:val="00B878A3"/>
    <w:rsid w:val="00BA29E0"/>
    <w:rsid w:val="00BA66E1"/>
    <w:rsid w:val="00BB10C4"/>
    <w:rsid w:val="00BD01B3"/>
    <w:rsid w:val="00BE00AB"/>
    <w:rsid w:val="00BE2C17"/>
    <w:rsid w:val="00BF47BA"/>
    <w:rsid w:val="00C55233"/>
    <w:rsid w:val="00CE5BB7"/>
    <w:rsid w:val="00CF2E8D"/>
    <w:rsid w:val="00D179C7"/>
    <w:rsid w:val="00D43890"/>
    <w:rsid w:val="00D835C0"/>
    <w:rsid w:val="00D956B5"/>
    <w:rsid w:val="00D96D87"/>
    <w:rsid w:val="00DB32ED"/>
    <w:rsid w:val="00DC2973"/>
    <w:rsid w:val="00DF1443"/>
    <w:rsid w:val="00E12D21"/>
    <w:rsid w:val="00E51448"/>
    <w:rsid w:val="00E73BAB"/>
    <w:rsid w:val="00E86E77"/>
    <w:rsid w:val="00E95936"/>
    <w:rsid w:val="00EE506C"/>
    <w:rsid w:val="00F3295D"/>
    <w:rsid w:val="00F50D05"/>
    <w:rsid w:val="00F53E11"/>
    <w:rsid w:val="00F54037"/>
    <w:rsid w:val="00F722FE"/>
    <w:rsid w:val="00F73411"/>
    <w:rsid w:val="00F901FA"/>
    <w:rsid w:val="00FB1A9C"/>
    <w:rsid w:val="00FC42DD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F1D2"/>
  <w15:docId w15:val="{FD63E0B2-4048-4E4D-9533-D1C87F7B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77"/>
  </w:style>
  <w:style w:type="paragraph" w:styleId="1">
    <w:name w:val="heading 1"/>
    <w:basedOn w:val="a"/>
    <w:link w:val="10"/>
    <w:uiPriority w:val="9"/>
    <w:qFormat/>
    <w:rsid w:val="00E86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8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E77"/>
  </w:style>
  <w:style w:type="paragraph" w:styleId="a6">
    <w:name w:val="footer"/>
    <w:basedOn w:val="a"/>
    <w:link w:val="a7"/>
    <w:uiPriority w:val="99"/>
    <w:semiHidden/>
    <w:unhideWhenUsed/>
    <w:rsid w:val="00E8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E77"/>
  </w:style>
  <w:style w:type="character" w:styleId="a8">
    <w:name w:val="Hyperlink"/>
    <w:uiPriority w:val="99"/>
    <w:unhideWhenUsed/>
    <w:rsid w:val="00E86E7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7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E86E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b">
    <w:name w:val="List Paragraph"/>
    <w:basedOn w:val="a"/>
    <w:link w:val="ac"/>
    <w:uiPriority w:val="34"/>
    <w:qFormat/>
    <w:rsid w:val="00AA3917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c">
    <w:name w:val="Абзац списка Знак"/>
    <w:link w:val="ab"/>
    <w:uiPriority w:val="34"/>
    <w:locked/>
    <w:rsid w:val="00AA3917"/>
    <w:rPr>
      <w:rFonts w:ascii="Calibri" w:eastAsia="Calibri" w:hAnsi="Calibri" w:cs="Times New Roman"/>
      <w:lang w:val="en-US"/>
    </w:rPr>
  </w:style>
  <w:style w:type="character" w:styleId="ad">
    <w:name w:val="FollowedHyperlink"/>
    <w:basedOn w:val="a0"/>
    <w:uiPriority w:val="99"/>
    <w:semiHidden/>
    <w:unhideWhenUsed/>
    <w:rsid w:val="0051644A"/>
    <w:rPr>
      <w:color w:val="800080" w:themeColor="followedHyperlink"/>
      <w:u w:val="single"/>
    </w:rPr>
  </w:style>
  <w:style w:type="character" w:customStyle="1" w:styleId="c1">
    <w:name w:val="c1"/>
    <w:basedOn w:val="a0"/>
    <w:rsid w:val="00D43890"/>
  </w:style>
  <w:style w:type="character" w:customStyle="1" w:styleId="c2">
    <w:name w:val="c2"/>
    <w:basedOn w:val="a0"/>
    <w:rsid w:val="00D43890"/>
  </w:style>
  <w:style w:type="paragraph" w:styleId="ae">
    <w:name w:val="No Spacing"/>
    <w:link w:val="af"/>
    <w:uiPriority w:val="1"/>
    <w:qFormat/>
    <w:rsid w:val="00591EE3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11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858A6-5062-4811-9381-4E64C7D1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12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Elena</cp:lastModifiedBy>
  <cp:revision>54</cp:revision>
  <cp:lastPrinted>2020-10-23T11:23:00Z</cp:lastPrinted>
  <dcterms:created xsi:type="dcterms:W3CDTF">2018-08-08T17:25:00Z</dcterms:created>
  <dcterms:modified xsi:type="dcterms:W3CDTF">2023-10-13T13:27:00Z</dcterms:modified>
</cp:coreProperties>
</file>