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7" w:rsidRDefault="00061E8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Познание мира </w:t>
      </w:r>
    </w:p>
    <w:p w:rsidR="00AB4447" w:rsidRPr="005B150F" w:rsidRDefault="00307350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18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853"/>
        <w:gridCol w:w="3399"/>
        <w:gridCol w:w="1946"/>
        <w:gridCol w:w="2417"/>
      </w:tblGrid>
      <w:tr w:rsidR="00AB4447" w:rsidRPr="00E807AB" w:rsidTr="00F87472">
        <w:trPr>
          <w:cantSplit/>
          <w:trHeight w:val="71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08248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061E87" w:rsidRPr="00E807AB">
              <w:rPr>
                <w:rFonts w:ascii="Times New Roman" w:hAnsi="Times New Roman"/>
                <w:sz w:val="24"/>
                <w:szCs w:val="24"/>
                <w:lang w:val="ru-RU"/>
              </w:rPr>
              <w:t>Познание мира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8248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AB4447" w:rsidRPr="00E807AB" w:rsidTr="00F87472">
        <w:trPr>
          <w:cantSplit/>
          <w:trHeight w:val="47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807AB" w:rsidRDefault="00826151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082481">
              <w:rPr>
                <w:rFonts w:ascii="Times New Roman" w:hAnsi="Times New Roman"/>
                <w:sz w:val="24"/>
                <w:szCs w:val="24"/>
                <w:lang w:val="ru-RU"/>
              </w:rPr>
              <w:t>23.01.2019</w:t>
            </w:r>
          </w:p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082481">
              <w:rPr>
                <w:rFonts w:ascii="Times New Roman" w:hAnsi="Times New Roman"/>
                <w:sz w:val="24"/>
                <w:szCs w:val="24"/>
                <w:lang w:val="ru-RU"/>
              </w:rPr>
              <w:t>Ляшко Н.Н.</w:t>
            </w:r>
          </w:p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E807AB" w:rsidTr="00F87472">
        <w:trPr>
          <w:cantSplit/>
          <w:trHeight w:val="4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987D0D" w:rsidRPr="00E807A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82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F8747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r w:rsidR="00F87472">
              <w:rPr>
                <w:rFonts w:ascii="Times New Roman" w:hAnsi="Times New Roman"/>
                <w:sz w:val="24"/>
                <w:szCs w:val="24"/>
                <w:lang w:val="ru-RU"/>
              </w:rPr>
              <w:t>2 (по болезни)</w:t>
            </w: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AB4447" w:rsidRPr="00E807AB" w:rsidTr="00F87472">
        <w:trPr>
          <w:cantSplit/>
          <w:trHeight w:val="4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058E2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контексте сквозной темы </w:t>
            </w:r>
            <w:r w:rsidR="00FE1AC5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7020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="00FE1AC5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AB4447" w:rsidRPr="00E807AB" w:rsidTr="00F87472">
        <w:trPr>
          <w:cantSplit/>
          <w:trHeight w:val="42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7A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E807AB" w:rsidRDefault="00863706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Моя безопасность</w:t>
            </w:r>
          </w:p>
        </w:tc>
      </w:tr>
      <w:tr w:rsidR="00AB4447" w:rsidRPr="00062F74" w:rsidTr="00F87472">
        <w:trPr>
          <w:cantSplit/>
          <w:trHeight w:val="56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E807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которым посвящен урок: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062F74" w:rsidRDefault="00863706" w:rsidP="00863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F74">
              <w:rPr>
                <w:rFonts w:ascii="Times New Roman" w:hAnsi="Times New Roman"/>
                <w:sz w:val="20"/>
                <w:szCs w:val="20"/>
              </w:rPr>
              <w:t>3.1.4.1. Графически представлять правила пользования бытовыми приборами</w:t>
            </w:r>
          </w:p>
        </w:tc>
      </w:tr>
      <w:tr w:rsidR="00AB4447" w:rsidRPr="00062F74" w:rsidTr="00F87472">
        <w:trPr>
          <w:cantSplit/>
          <w:trHeight w:val="42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навыков: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062F74" w:rsidRDefault="00863706" w:rsidP="00863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F74">
              <w:rPr>
                <w:rFonts w:ascii="Times New Roman" w:hAnsi="Times New Roman"/>
                <w:sz w:val="20"/>
                <w:szCs w:val="20"/>
                <w:lang w:val="kk-KZ"/>
              </w:rPr>
              <w:t>1.4 Здоровье и безопасность</w:t>
            </w:r>
          </w:p>
        </w:tc>
      </w:tr>
      <w:tr w:rsidR="00AB4447" w:rsidRPr="00062F74" w:rsidTr="00F87472">
        <w:trPr>
          <w:cantSplit/>
          <w:trHeight w:val="154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E807A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062F74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</w:rPr>
              <w:t>Предполагаемый результат: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082481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 w:rsidRPr="00062F74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Все учащиеся смогут:</w:t>
            </w:r>
          </w:p>
          <w:p w:rsidR="00863706" w:rsidRPr="00062F74" w:rsidRDefault="00863706" w:rsidP="00082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sz w:val="20"/>
                <w:szCs w:val="20"/>
              </w:rPr>
              <w:t>– объяснять значение электричества в жизни людей;</w:t>
            </w:r>
          </w:p>
          <w:p w:rsidR="00863706" w:rsidRPr="00062F74" w:rsidRDefault="00863706" w:rsidP="00082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sz w:val="20"/>
                <w:szCs w:val="20"/>
              </w:rPr>
              <w:t>– перечислять названия бытовых приборов;</w:t>
            </w:r>
          </w:p>
          <w:p w:rsidR="00AB4447" w:rsidRPr="00062F74" w:rsidRDefault="00AB4447" w:rsidP="0008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Большинство учащихся смогут:</w:t>
            </w:r>
          </w:p>
          <w:p w:rsidR="00863706" w:rsidRPr="00062F74" w:rsidRDefault="00863706" w:rsidP="0008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eastAsia="Times New Roman" w:hAnsi="Times New Roman" w:cs="Times New Roman"/>
                <w:sz w:val="20"/>
                <w:szCs w:val="20"/>
              </w:rPr>
              <w:t>– называть основные правила безопасности в обращении с бытовыми приборами;</w:t>
            </w:r>
          </w:p>
          <w:p w:rsidR="00863706" w:rsidRPr="00062F74" w:rsidRDefault="00863706" w:rsidP="0008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eastAsia="Times New Roman" w:hAnsi="Times New Roman" w:cs="Times New Roman"/>
                <w:sz w:val="20"/>
                <w:szCs w:val="20"/>
              </w:rPr>
              <w:t>– рисовать графические знаки о правилах пользования бытовыми приборами</w:t>
            </w:r>
          </w:p>
          <w:p w:rsidR="0068493B" w:rsidRPr="00062F74" w:rsidRDefault="00AB4447" w:rsidP="00082481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 w:rsidRPr="00062F74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Некоторые учащиеся смогут:</w:t>
            </w:r>
          </w:p>
          <w:p w:rsidR="00863706" w:rsidRPr="00062F74" w:rsidRDefault="00863706" w:rsidP="0008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на основе графических знаков, приведенных в учебнике, составлять правила пользования электроприборами; </w:t>
            </w:r>
          </w:p>
          <w:p w:rsidR="00863706" w:rsidRPr="00062F74" w:rsidRDefault="00863706" w:rsidP="0008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составлять памятку «Береги электричество» и делать по ней выводы; </w:t>
            </w:r>
          </w:p>
          <w:p w:rsidR="00AB4447" w:rsidRPr="00062F74" w:rsidRDefault="00863706" w:rsidP="0008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сочинять сказку о жителях волшебной страны Электронии.</w:t>
            </w:r>
          </w:p>
        </w:tc>
      </w:tr>
      <w:tr w:rsidR="00AB4447" w:rsidRPr="00062F74" w:rsidTr="00F87472">
        <w:trPr>
          <w:cantSplit/>
          <w:trHeight w:val="154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E807AB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6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Языковая цель</w:t>
            </w:r>
          </w:p>
          <w:p w:rsidR="00AB4447" w:rsidRPr="00062F74" w:rsidRDefault="00AB4447" w:rsidP="00E807A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6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4447" w:rsidRPr="00062F74" w:rsidRDefault="00AB4447" w:rsidP="00E807A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6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062F74" w:rsidRDefault="00AB4447" w:rsidP="00E807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Учащиеся могут: </w:t>
            </w:r>
            <w:r w:rsidR="00863706" w:rsidRPr="00062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рассуждать о важности соблюдения правил безопасности в обращении с бытовыми приборами</w:t>
            </w:r>
          </w:p>
          <w:p w:rsidR="00AB4447" w:rsidRPr="00062F74" w:rsidRDefault="00AB4447" w:rsidP="00E807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F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лексика и терминология:</w:t>
            </w:r>
            <w:r w:rsidR="0068493B" w:rsidRPr="00062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3706" w:rsidRPr="00062F7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электричество, бытовые приборы; опасность поражения электрическим током; графические знаки пользования бытовыми приборами.</w:t>
            </w:r>
          </w:p>
          <w:p w:rsidR="00AB4447" w:rsidRPr="00062F74" w:rsidRDefault="00AB4447" w:rsidP="00E807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полезных фраз для диалога/письма</w:t>
            </w:r>
            <w:r w:rsidR="00FE1AC5" w:rsidRPr="00062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63706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Электрическая сила –  добрая сила, если уметь ею пользоваться.  Запомни правила безопасного обращения с бытовыми приборами.</w:t>
            </w:r>
          </w:p>
          <w:p w:rsidR="00863706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Вопросы для  обсуждения.</w:t>
            </w: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082481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Какие  ты  знаешь  бытовые  приборы?  </w:t>
            </w:r>
          </w:p>
          <w:p w:rsidR="00863706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 электрические  приборы  помогают  человеку  в быту?</w:t>
            </w:r>
          </w:p>
          <w:p w:rsidR="00863706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Почему нужно соблюдать правила безопасности в обращении с бытовыми приборами? </w:t>
            </w:r>
          </w:p>
          <w:p w:rsidR="00AB4447" w:rsidRPr="00062F74" w:rsidRDefault="00863706" w:rsidP="008637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Письмо.</w:t>
            </w:r>
            <w:r w:rsidRPr="00062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тетради к рисункам и графическим знакам написать правила обращения с бытовыми приборами</w:t>
            </w:r>
          </w:p>
        </w:tc>
      </w:tr>
      <w:tr w:rsidR="00AB4447" w:rsidRPr="00062F74" w:rsidTr="00F87472">
        <w:trPr>
          <w:cantSplit/>
          <w:trHeight w:val="57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AB4447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F74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прошедших уроков: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62F74" w:rsidRDefault="00863706" w:rsidP="00E807A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74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и безопасность. Правила безопасного поведения.</w:t>
            </w:r>
          </w:p>
        </w:tc>
      </w:tr>
      <w:tr w:rsidR="00AB4447" w:rsidRPr="00E807AB" w:rsidTr="001773DA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E807AB" w:rsidTr="00F87472">
        <w:trPr>
          <w:trHeight w:val="52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E807AB" w:rsidTr="00F87472">
        <w:trPr>
          <w:trHeight w:val="28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Default="00AB4447" w:rsidP="00062F74">
            <w:pPr>
              <w:pStyle w:val="a3"/>
              <w:keepLines w:val="0"/>
              <w:spacing w:before="0" w:line="240" w:lineRule="auto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E807AB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062F74" w:rsidRDefault="00062F74" w:rsidP="00062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FBE">
              <w:rPr>
                <w:rFonts w:ascii="Times New Roman" w:eastAsia="Times New Roman" w:hAnsi="Times New Roman"/>
                <w:sz w:val="24"/>
                <w:szCs w:val="24"/>
              </w:rPr>
              <w:t xml:space="preserve">- Какие ассоциации возникают у вас, когда слышите слово </w:t>
            </w:r>
            <w:r w:rsidRPr="00137F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«комфорт»</w:t>
            </w:r>
            <w:r w:rsidRPr="00137FBE">
              <w:rPr>
                <w:rFonts w:ascii="Times New Roman" w:eastAsia="Times New Roman" w:hAnsi="Times New Roman"/>
                <w:sz w:val="24"/>
                <w:szCs w:val="24"/>
              </w:rPr>
              <w:t>? (Слова должны начинаться с букв данного слова.)</w:t>
            </w:r>
          </w:p>
          <w:p w:rsidR="005F19FA" w:rsidRPr="00137FBE" w:rsidRDefault="005F19FA" w:rsidP="00062F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C2E94" wp14:editId="6F73BBE1">
                  <wp:extent cx="1665027" cy="1844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793" t="24925" r="37050" b="11727"/>
                          <a:stretch/>
                        </pic:blipFill>
                        <pic:spPr bwMode="auto">
                          <a:xfrm>
                            <a:off x="0" y="0"/>
                            <a:ext cx="1667896" cy="184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770F" w:rsidRPr="00E807AB" w:rsidRDefault="0054770F" w:rsidP="0006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E807AB" w:rsidRDefault="004A10DE" w:rsidP="00E807A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E807AB" w:rsidRDefault="00FB06B0" w:rsidP="00E807A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E807AB" w:rsidRDefault="0033111D" w:rsidP="00E807A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Табличка со словом «КОМФОРТ»</w:t>
            </w:r>
          </w:p>
          <w:p w:rsidR="00FB06B0" w:rsidRPr="00E807AB" w:rsidRDefault="00FB06B0" w:rsidP="00E807A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E807AB" w:rsidRDefault="00FB06B0" w:rsidP="00E807A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E807AB" w:rsidTr="00F87472">
        <w:trPr>
          <w:trHeight w:val="99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B4447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E807AB" w:rsidRDefault="0068493B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E807AB" w:rsidRDefault="00AB4447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E8" w:rsidRDefault="0054770F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ЗУНов:</w:t>
            </w:r>
            <w:r w:rsidR="00A80EE8" w:rsidRPr="0087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EE8" w:rsidRPr="008728D3" w:rsidRDefault="00A80EE8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D3">
              <w:rPr>
                <w:rFonts w:ascii="Times New Roman" w:hAnsi="Times New Roman" w:cs="Times New Roman"/>
                <w:sz w:val="24"/>
                <w:szCs w:val="24"/>
              </w:rPr>
              <w:t>Составьте из букв слово и объясните его значение.</w:t>
            </w:r>
          </w:p>
          <w:p w:rsidR="00A80EE8" w:rsidRDefault="00A80EE8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D3">
              <w:rPr>
                <w:rFonts w:ascii="Times New Roman" w:hAnsi="Times New Roman" w:cs="Times New Roman"/>
                <w:sz w:val="24"/>
                <w:szCs w:val="24"/>
              </w:rPr>
              <w:t>БЗПСНСТЬЕОАО</w:t>
            </w:r>
          </w:p>
          <w:p w:rsidR="006C6A81" w:rsidRDefault="006C6A81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Pr="00A80EE8" w:rsidRDefault="008728D3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sz w:val="24"/>
                <w:szCs w:val="24"/>
              </w:rPr>
      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(Конечно, надо.)</w:t>
            </w:r>
          </w:p>
          <w:p w:rsidR="008728D3" w:rsidRPr="00A80EE8" w:rsidRDefault="008728D3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sz w:val="24"/>
                <w:szCs w:val="24"/>
              </w:rPr>
              <w:t>- Что происходит, если нарушаются правила? Приведите примеры. (Дети отвечают и приводят примеры.)</w:t>
            </w:r>
          </w:p>
          <w:p w:rsidR="008728D3" w:rsidRPr="00A80EE8" w:rsidRDefault="008728D3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в первую очередь страдает наша </w:t>
            </w:r>
            <w:r w:rsidRPr="00A80EE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безопасность.</w:t>
            </w:r>
            <w:r w:rsidRPr="00A80EE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охраняют нашу жизнь и здоровье. А можно ли придумать правило или совет к каждой конкретной ситуации? (Пожалуй, нет.)</w:t>
            </w:r>
          </w:p>
          <w:p w:rsidR="008728D3" w:rsidRPr="00A80EE8" w:rsidRDefault="008728D3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sz w:val="24"/>
                <w:szCs w:val="24"/>
              </w:rPr>
              <w:t>Очень часто взрослые - родители, учителя - решают за детей, выполнять или не выполнять правила. Тем самым они берут на себя ответственность за вашу безопасность. Если решение принимаете вы, то сами несете ответственность за его последствия.</w:t>
            </w:r>
          </w:p>
          <w:p w:rsidR="008728D3" w:rsidRPr="008728D3" w:rsidRDefault="008728D3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Арину и скажите, почему с ней такое случилось? О чём она забыла?</w:t>
            </w:r>
          </w:p>
          <w:p w:rsidR="00082481" w:rsidRDefault="00082481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Стартер. </w:t>
            </w:r>
          </w:p>
          <w:p w:rsidR="008728D3" w:rsidRPr="00E807AB" w:rsidRDefault="008728D3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Просмотрите мультфильм и подумайте о какой безопас</w:t>
            </w:r>
            <w:r w:rsidR="00A80EE8">
              <w:rPr>
                <w:rFonts w:ascii="Times New Roman" w:hAnsi="Times New Roman" w:cs="Times New Roman"/>
                <w:b/>
                <w:sz w:val="24"/>
                <w:szCs w:val="24"/>
              </w:rPr>
              <w:t>ности мы сегодня будем говорить.</w:t>
            </w:r>
          </w:p>
          <w:p w:rsidR="00082481" w:rsidRPr="00E807AB" w:rsidRDefault="00082481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F" w:rsidRDefault="0054770F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– О чем мы сегодня будем говорить? (Об электричестве.) 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– Электричество – добрая или злая сила? </w:t>
            </w:r>
            <w:r w:rsidR="007C3DBE">
              <w:rPr>
                <w:rFonts w:ascii="Times New Roman" w:hAnsi="Times New Roman" w:cs="Times New Roman"/>
                <w:sz w:val="24"/>
                <w:szCs w:val="24"/>
              </w:rPr>
              <w:t>(Друг или враг)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Возможные ответы: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Это добрая сила, если уметь с ней с ней обращаться!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Электричество – лучший в мире помощник!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Электрический ток – страшный и опасный враг!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Все  вы  правы.  Сегодня  мы  будем  говорить  о том,  как  сделать  так,  чтобы  электричество  оставалось 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добрым помощником и не превратилось в злого и опасного врага – о нашей безопасности.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узнаем на уроке, чему научимся? Определите цели нашего урока.</w:t>
            </w:r>
          </w:p>
          <w:p w:rsidR="00863706" w:rsidRPr="00A80EE8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Мы узнаем о правилах пользования электрическими приборами.</w:t>
            </w:r>
          </w:p>
          <w:p w:rsid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Мы научимся рисовать знаки по правилам пользования электроприборами.</w:t>
            </w:r>
          </w:p>
          <w:p w:rsid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материала:</w:t>
            </w:r>
          </w:p>
          <w:p w:rsidR="00FF76C3" w:rsidRDefault="00FF76C3" w:rsidP="008B7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электричество? Просмотр видеоурока портала Билим лэнд.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иллюстрацией в учебнике.  Рассмотрите картинки. Назовите бытовые приборы, которые работают от электричества. Для чего они служат? Что общего между этими предметами? 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в учебнике от слов «Сегодня…» до «… силовых щитков». </w:t>
            </w:r>
          </w:p>
          <w:p w:rsid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E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  Опасные  ситуации,  связанные  с электричеством  и электроприборами,  могут  возникнуть  не только  на улице, но и дома, в квартире. </w:t>
            </w:r>
          </w:p>
          <w:p w:rsidR="0033111D" w:rsidRPr="00863706" w:rsidRDefault="0033111D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06" w:rsidRPr="00863706" w:rsidRDefault="00C752F2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706"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 Прием  «Формативный  опрос».  </w:t>
            </w:r>
          </w:p>
          <w:p w:rsidR="00863706" w:rsidRPr="00863706" w:rsidRDefault="00863706" w:rsidP="008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Почему нужно осторожно обращаться с электрическими приборами?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правила пользования бытовыми приборами нарушили дети? </w:t>
            </w:r>
          </w:p>
          <w:p w:rsidR="00863706" w:rsidRPr="00C752F2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F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– Нельзя совать в розетку посторонние предметы! 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– Нельзя</w:t>
            </w:r>
            <w:r w:rsidR="0033111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электрочайник на мокрую поверхность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63706" w:rsidRPr="00863706" w:rsidRDefault="0033111D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3706" w:rsidRPr="00863706">
              <w:rPr>
                <w:rFonts w:ascii="Times New Roman" w:hAnsi="Times New Roman" w:cs="Times New Roman"/>
                <w:sz w:val="24"/>
                <w:szCs w:val="24"/>
              </w:rPr>
              <w:t>Нельзя наматывать провод от утюга (или другого прибора) на руку!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Работая в группах, учащиеся выполняют задания по учебнику и тетради ученика.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группа.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Прочитайте правила пользования электроприборами. Нарисуйте к правилам графические знаки.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группа.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Глядя на знаки в учебнике и тетради ученика, составьте правила пользования электроприборами.</w:t>
            </w:r>
          </w:p>
          <w:p w:rsidR="007C3DBE" w:rsidRPr="007C3DBE" w:rsidRDefault="007C3DBE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3-я группа.  </w:t>
            </w:r>
            <w:r w:rsidRPr="007C3DBE">
              <w:rPr>
                <w:rFonts w:ascii="Times New Roman" w:hAnsi="Times New Roman" w:cs="Times New Roman"/>
                <w:sz w:val="24"/>
                <w:szCs w:val="24"/>
              </w:rPr>
              <w:t>Приведите примеры того, что электричество может быть человеку другом и может быть врагом.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4-я группа. 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Сочините сказку, как жители волшебной страны Электронии учились пользоваться электроприборами.</w:t>
            </w:r>
          </w:p>
          <w:p w:rsidR="00863706" w:rsidRPr="00863706" w:rsidRDefault="008B755A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5-я </w:t>
            </w:r>
            <w:r w:rsidR="00863706"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группа.  </w:t>
            </w:r>
            <w:r w:rsidR="00863706" w:rsidRPr="00863706">
              <w:rPr>
                <w:rFonts w:ascii="Times New Roman" w:hAnsi="Times New Roman" w:cs="Times New Roman"/>
                <w:sz w:val="24"/>
                <w:szCs w:val="24"/>
              </w:rPr>
              <w:t>Составьте  памятку  «Береги  электричество».  Сделайте  выводы,  почему  нужно  экономить электрическую энергию.</w:t>
            </w:r>
          </w:p>
          <w:p w:rsidR="00863706" w:rsidRPr="00863706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групп.</w:t>
            </w:r>
          </w:p>
          <w:p w:rsidR="0054770F" w:rsidRDefault="00863706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 </w:t>
            </w:r>
            <w:r w:rsidRPr="00863706">
              <w:rPr>
                <w:rFonts w:ascii="Times New Roman" w:hAnsi="Times New Roman" w:cs="Times New Roman"/>
                <w:sz w:val="24"/>
                <w:szCs w:val="24"/>
              </w:rPr>
              <w:t>Прием  «Рисунки». Во время выступления групп попросите учащихся объяснять свои рисунки. Так учитель получит представление о понимании учащимися темы.</w:t>
            </w:r>
          </w:p>
          <w:p w:rsidR="007C3DBE" w:rsidRPr="007C3DBE" w:rsidRDefault="007C3DBE" w:rsidP="008B755A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выступления групп.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807AB" w:rsidRDefault="00AB4447" w:rsidP="00E807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2331" w:rsidRPr="00E807AB" w:rsidRDefault="00C62331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A" w:rsidRDefault="008B755A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D3" w:rsidRP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3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</w:t>
            </w:r>
          </w:p>
          <w:p w:rsidR="008728D3" w:rsidRPr="008728D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3">
              <w:rPr>
                <w:rFonts w:ascii="Times New Roman" w:hAnsi="Times New Roman" w:cs="Times New Roman"/>
                <w:b/>
                <w:sz w:val="24"/>
                <w:szCs w:val="24"/>
              </w:rPr>
              <w:t>com/watch?v=</w:t>
            </w:r>
          </w:p>
          <w:p w:rsidR="00B141C3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3">
              <w:rPr>
                <w:rFonts w:ascii="Times New Roman" w:hAnsi="Times New Roman" w:cs="Times New Roman"/>
                <w:b/>
                <w:sz w:val="24"/>
                <w:szCs w:val="24"/>
              </w:rPr>
              <w:t>rDmFOwExsgE</w:t>
            </w:r>
          </w:p>
          <w:p w:rsidR="008728D3" w:rsidRPr="00E807AB" w:rsidRDefault="008728D3" w:rsidP="008728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E807AB" w:rsidRDefault="00B141C3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E8" w:rsidRDefault="00A80EE8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6C3" w:rsidRPr="00F87472" w:rsidRDefault="00FF76C3" w:rsidP="00FF76C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F87472">
                <w:rPr>
                  <w:rStyle w:val="ad"/>
                  <w:rFonts w:ascii="Times New Roman" w:hAnsi="Times New Roman" w:cs="Times New Roman"/>
                  <w:sz w:val="18"/>
                </w:rPr>
                <w:t>https://bilimland.kz/ru/</w:t>
              </w:r>
            </w:hyperlink>
          </w:p>
          <w:p w:rsidR="00FF76C3" w:rsidRPr="00F87472" w:rsidRDefault="00FF76C3" w:rsidP="00FF76C3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F87472">
              <w:rPr>
                <w:rFonts w:ascii="Times New Roman" w:hAnsi="Times New Roman" w:cs="Times New Roman"/>
                <w:sz w:val="18"/>
                <w:lang w:val="en-US"/>
              </w:rPr>
              <w:t>courses/education-movies/</w:t>
            </w:r>
          </w:p>
          <w:p w:rsidR="00FF76C3" w:rsidRPr="00F87472" w:rsidRDefault="00FF76C3" w:rsidP="00FF76C3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F87472">
              <w:rPr>
                <w:rFonts w:ascii="Times New Roman" w:hAnsi="Times New Roman" w:cs="Times New Roman"/>
                <w:sz w:val="18"/>
                <w:lang w:val="en-US"/>
              </w:rPr>
              <w:t>uchebnye-filmy/</w:t>
            </w:r>
          </w:p>
          <w:p w:rsidR="00FF76C3" w:rsidRPr="00F87472" w:rsidRDefault="00FF76C3" w:rsidP="00FF76C3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F87472">
              <w:rPr>
                <w:rFonts w:ascii="Times New Roman" w:hAnsi="Times New Roman" w:cs="Times New Roman"/>
                <w:sz w:val="18"/>
                <w:lang w:val="en-US"/>
              </w:rPr>
              <w:t>fizika-i-astronomiya/</w:t>
            </w:r>
          </w:p>
          <w:p w:rsidR="00FF76C3" w:rsidRPr="00F87472" w:rsidRDefault="00FF76C3" w:rsidP="00FF76C3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F87472">
              <w:rPr>
                <w:rFonts w:ascii="Times New Roman" w:hAnsi="Times New Roman" w:cs="Times New Roman"/>
                <w:sz w:val="18"/>
                <w:lang w:val="en-US"/>
              </w:rPr>
              <w:t>lesson/chto-takoe-ehlektrichestvo</w:t>
            </w:r>
          </w:p>
          <w:p w:rsidR="00FF76C3" w:rsidRPr="00FF76C3" w:rsidRDefault="00FF76C3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863706" w:rsidRPr="00F87472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63706" w:rsidRPr="00F87472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 </w:t>
            </w:r>
          </w:p>
          <w:p w:rsidR="00863706" w:rsidRDefault="00FF76C3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P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06" w:rsidRP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F" w:rsidRPr="00E807AB" w:rsidRDefault="0054770F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F" w:rsidRPr="00E807AB" w:rsidRDefault="0054770F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F" w:rsidRPr="00E807AB" w:rsidRDefault="0054770F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06" w:rsidRP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тетрадь </w:t>
            </w:r>
          </w:p>
          <w:p w:rsidR="00863706" w:rsidRP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ученика, ватман </w:t>
            </w:r>
          </w:p>
          <w:p w:rsidR="00863706" w:rsidRPr="00863706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маркерами, кон</w:t>
            </w: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верты </w:t>
            </w:r>
          </w:p>
          <w:p w:rsidR="00E807AB" w:rsidRPr="00E807AB" w:rsidRDefault="00863706" w:rsidP="00863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06">
              <w:rPr>
                <w:rFonts w:ascii="Times New Roman" w:hAnsi="Times New Roman" w:cs="Times New Roman"/>
                <w:b/>
                <w:sz w:val="24"/>
                <w:szCs w:val="24"/>
              </w:rPr>
              <w:t>с заданиями</w:t>
            </w:r>
          </w:p>
        </w:tc>
      </w:tr>
      <w:tr w:rsidR="00AB4447" w:rsidRPr="00E807AB" w:rsidTr="00F87472">
        <w:trPr>
          <w:trHeight w:val="131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E807AB" w:rsidRDefault="00AB4447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E807AB" w:rsidRDefault="002226E8" w:rsidP="00E807A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28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111D" w:rsidRDefault="0033111D" w:rsidP="0086370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19FA" w:rsidRDefault="005F19FA" w:rsidP="0086370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 Игра «Да-нет»</w:t>
            </w:r>
          </w:p>
          <w:p w:rsidR="005F19FA" w:rsidRDefault="005F19FA" w:rsidP="0086370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Если согласны с утверждением говорите «ДА», если не согласны говорите «НЕТ».</w:t>
            </w:r>
          </w:p>
          <w:p w:rsidR="005F19FA" w:rsidRP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 приносит пользу.</w:t>
            </w:r>
          </w:p>
          <w:p w:rsid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 брать оголённый провод руками.</w:t>
            </w:r>
          </w:p>
          <w:p w:rsid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пользоваться электроприборами мокрыми руками.</w:t>
            </w:r>
          </w:p>
          <w:p w:rsid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 в розетку вставлять металлические предметы.</w:t>
            </w:r>
          </w:p>
          <w:p w:rsid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включать в сеть приборов сколько угодно.</w:t>
            </w:r>
          </w:p>
          <w:p w:rsid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оставлять включенными электроприборы.</w:t>
            </w:r>
          </w:p>
          <w:p w:rsidR="005F19FA" w:rsidRPr="005F19FA" w:rsidRDefault="005F19FA" w:rsidP="005F19FA">
            <w:pPr>
              <w:pStyle w:val="ac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самим отремонтировать неисправную проводку.</w:t>
            </w:r>
          </w:p>
          <w:p w:rsidR="00E807AB" w:rsidRDefault="007C3DBE" w:rsidP="0086370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7C3DBE" w:rsidRDefault="007C3DBE" w:rsidP="0086370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необходимо электричество?</w:t>
            </w:r>
          </w:p>
          <w:p w:rsidR="007C3DBE" w:rsidRPr="007C3DBE" w:rsidRDefault="007C3DBE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Дерево успеха</w:t>
            </w:r>
          </w:p>
          <w:p w:rsidR="007C3DBE" w:rsidRDefault="007C3DBE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3DBE" w:rsidRDefault="007C3DBE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Д/З с. 48-49, тетрадь с. 26</w:t>
            </w:r>
          </w:p>
          <w:p w:rsidR="0033111D" w:rsidRDefault="0033111D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472" w:rsidRPr="007C3DBE" w:rsidRDefault="00F87472" w:rsidP="0086370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1D" w:rsidRDefault="0033111D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7AB" w:rsidRPr="00E807AB" w:rsidRDefault="007C3DBE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Дерево </w:t>
            </w:r>
            <w:r w:rsidR="00826151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успеха</w:t>
            </w:r>
          </w:p>
          <w:p w:rsidR="00E807AB" w:rsidRPr="00E807AB" w:rsidRDefault="00E807AB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7" w:rsidRPr="00E807AB" w:rsidRDefault="00AB4447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7" w:rsidRPr="00E807AB" w:rsidTr="00F87472">
        <w:trPr>
          <w:trHeight w:hRule="exact" w:val="10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72" w:rsidRDefault="00F87472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E807AB" w:rsidRDefault="00AB4447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72" w:rsidRDefault="00F87472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E807AB" w:rsidRDefault="00AB4447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E807AB" w:rsidRDefault="00C62331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472" w:rsidRDefault="00F87472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E807AB" w:rsidRDefault="00AB4447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E807AB" w:rsidRDefault="00AB4447" w:rsidP="00E807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E807AB" w:rsidTr="00F87472">
        <w:trPr>
          <w:trHeight w:hRule="exact" w:val="336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AB4447" w:rsidRPr="00E807AB" w:rsidRDefault="00AB4447" w:rsidP="00E807AB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AB4447" w:rsidRPr="00E807AB" w:rsidRDefault="00AB4447" w:rsidP="00E807AB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4447" w:rsidRPr="00E807AB" w:rsidRDefault="00F87472" w:rsidP="00E807AB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успеха»»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AB4447" w:rsidRDefault="00AB4447" w:rsidP="00E807AB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  <w:p w:rsidR="00F87472" w:rsidRDefault="00F87472" w:rsidP="00E807AB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F87472" w:rsidRPr="00E807AB" w:rsidRDefault="00F87472" w:rsidP="00E807AB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</w:tc>
      </w:tr>
      <w:tr w:rsidR="00AB4447" w:rsidRPr="00E807AB" w:rsidTr="001773D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E807AB" w:rsidTr="00F87472">
        <w:trPr>
          <w:trHeight w:hRule="exact" w:val="1338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  <w:r w:rsidR="00F87472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472"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472" w:rsidRPr="00F87472" w:rsidRDefault="00F87472" w:rsidP="00F874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472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правила безопасности в обращении с бытовыми приборами;</w:t>
            </w:r>
          </w:p>
          <w:p w:rsidR="00F87472" w:rsidRPr="00F87472" w:rsidRDefault="00F87472" w:rsidP="00F874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472">
              <w:rPr>
                <w:rFonts w:ascii="Times New Roman" w:hAnsi="Times New Roman" w:cs="Times New Roman"/>
                <w:sz w:val="24"/>
                <w:szCs w:val="24"/>
              </w:rPr>
              <w:t>– рисовать графические знаки о правилах пользования бытовыми приборами</w:t>
            </w:r>
          </w:p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E807AB" w:rsidTr="001773DA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E807AB" w:rsidTr="00F87472">
        <w:trPr>
          <w:trHeight w:hRule="exact" w:val="600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5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Default="00F87472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группах.</w:t>
            </w:r>
          </w:p>
          <w:p w:rsidR="00F87472" w:rsidRPr="00F87472" w:rsidRDefault="00F87472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справились с поставленной перед ними задачей.</w:t>
            </w:r>
          </w:p>
        </w:tc>
      </w:tr>
      <w:tr w:rsidR="00AB4447" w:rsidRPr="00E807AB" w:rsidTr="00F87472">
        <w:trPr>
          <w:trHeight w:hRule="exact" w:val="677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5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Default="00F87472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настрой на урок.</w:t>
            </w:r>
          </w:p>
          <w:p w:rsidR="00F87472" w:rsidRPr="00F87472" w:rsidRDefault="00F87472" w:rsidP="00F874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с применением интерактивных методов.</w:t>
            </w:r>
          </w:p>
        </w:tc>
      </w:tr>
      <w:tr w:rsidR="00AB4447" w:rsidRPr="00E807AB" w:rsidTr="00F87472">
        <w:trPr>
          <w:trHeight w:hRule="exact" w:val="1329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E807AB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E807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F87472" w:rsidRDefault="00AB4447" w:rsidP="00E807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0D" w:rsidRDefault="00EC7B0D" w:rsidP="00BB7614">
      <w:pPr>
        <w:spacing w:after="0" w:line="240" w:lineRule="auto"/>
      </w:pPr>
      <w:r>
        <w:separator/>
      </w:r>
    </w:p>
  </w:endnote>
  <w:endnote w:type="continuationSeparator" w:id="0">
    <w:p w:rsidR="00EC7B0D" w:rsidRDefault="00EC7B0D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0D" w:rsidRDefault="00EC7B0D" w:rsidP="00BB7614">
      <w:pPr>
        <w:spacing w:after="0" w:line="240" w:lineRule="auto"/>
      </w:pPr>
      <w:r>
        <w:separator/>
      </w:r>
    </w:p>
  </w:footnote>
  <w:footnote w:type="continuationSeparator" w:id="0">
    <w:p w:rsidR="00EC7B0D" w:rsidRDefault="00EC7B0D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F36"/>
    <w:multiLevelType w:val="hybridMultilevel"/>
    <w:tmpl w:val="D8AA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1745B"/>
    <w:rsid w:val="00027075"/>
    <w:rsid w:val="000443F7"/>
    <w:rsid w:val="00061E87"/>
    <w:rsid w:val="00062F74"/>
    <w:rsid w:val="0006444B"/>
    <w:rsid w:val="0006570E"/>
    <w:rsid w:val="00065CF5"/>
    <w:rsid w:val="00082481"/>
    <w:rsid w:val="00087147"/>
    <w:rsid w:val="00087A82"/>
    <w:rsid w:val="00091D22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19A3"/>
    <w:rsid w:val="001A3766"/>
    <w:rsid w:val="001B3AC4"/>
    <w:rsid w:val="001D0411"/>
    <w:rsid w:val="001D1771"/>
    <w:rsid w:val="001E0EAB"/>
    <w:rsid w:val="001F375F"/>
    <w:rsid w:val="00201256"/>
    <w:rsid w:val="00217020"/>
    <w:rsid w:val="002226E8"/>
    <w:rsid w:val="002237B2"/>
    <w:rsid w:val="00223D56"/>
    <w:rsid w:val="00226107"/>
    <w:rsid w:val="00227805"/>
    <w:rsid w:val="00231965"/>
    <w:rsid w:val="002558A3"/>
    <w:rsid w:val="002560DB"/>
    <w:rsid w:val="002721C1"/>
    <w:rsid w:val="002758C2"/>
    <w:rsid w:val="00276170"/>
    <w:rsid w:val="00282179"/>
    <w:rsid w:val="00282A77"/>
    <w:rsid w:val="002A4121"/>
    <w:rsid w:val="002B08D3"/>
    <w:rsid w:val="002B2F96"/>
    <w:rsid w:val="002C2E44"/>
    <w:rsid w:val="002C6B7C"/>
    <w:rsid w:val="002D15C3"/>
    <w:rsid w:val="002D7C66"/>
    <w:rsid w:val="00307350"/>
    <w:rsid w:val="00313E54"/>
    <w:rsid w:val="00315669"/>
    <w:rsid w:val="00316081"/>
    <w:rsid w:val="0033093E"/>
    <w:rsid w:val="00330F87"/>
    <w:rsid w:val="0033111D"/>
    <w:rsid w:val="00332D31"/>
    <w:rsid w:val="00342671"/>
    <w:rsid w:val="00352791"/>
    <w:rsid w:val="00353690"/>
    <w:rsid w:val="003658E1"/>
    <w:rsid w:val="00372D26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1116"/>
    <w:rsid w:val="003E7752"/>
    <w:rsid w:val="00407C48"/>
    <w:rsid w:val="00417685"/>
    <w:rsid w:val="0042094C"/>
    <w:rsid w:val="004318EC"/>
    <w:rsid w:val="00435295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C569A"/>
    <w:rsid w:val="004D2EB3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4770F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5F19FA"/>
    <w:rsid w:val="006033D2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556CD"/>
    <w:rsid w:val="00667FA7"/>
    <w:rsid w:val="00672ACD"/>
    <w:rsid w:val="006833FD"/>
    <w:rsid w:val="0068493B"/>
    <w:rsid w:val="00695ACB"/>
    <w:rsid w:val="006B0E8C"/>
    <w:rsid w:val="006C6A81"/>
    <w:rsid w:val="006E1AB0"/>
    <w:rsid w:val="006F08CB"/>
    <w:rsid w:val="006F4DE7"/>
    <w:rsid w:val="006F7866"/>
    <w:rsid w:val="0070379E"/>
    <w:rsid w:val="00704B38"/>
    <w:rsid w:val="00705A24"/>
    <w:rsid w:val="00716AEA"/>
    <w:rsid w:val="0072112B"/>
    <w:rsid w:val="0073278B"/>
    <w:rsid w:val="007457AB"/>
    <w:rsid w:val="0076026D"/>
    <w:rsid w:val="00761E8B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3DBE"/>
    <w:rsid w:val="007C4B19"/>
    <w:rsid w:val="007D2340"/>
    <w:rsid w:val="007D68F5"/>
    <w:rsid w:val="007E13CE"/>
    <w:rsid w:val="007E4B02"/>
    <w:rsid w:val="008006D2"/>
    <w:rsid w:val="008036D3"/>
    <w:rsid w:val="008072E6"/>
    <w:rsid w:val="00811A31"/>
    <w:rsid w:val="00812D84"/>
    <w:rsid w:val="00815CDA"/>
    <w:rsid w:val="00822F91"/>
    <w:rsid w:val="00826151"/>
    <w:rsid w:val="008419CD"/>
    <w:rsid w:val="00853896"/>
    <w:rsid w:val="0086303A"/>
    <w:rsid w:val="00863706"/>
    <w:rsid w:val="008728D3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B755A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6270B"/>
    <w:rsid w:val="00966502"/>
    <w:rsid w:val="00972CC3"/>
    <w:rsid w:val="00975C6B"/>
    <w:rsid w:val="00980075"/>
    <w:rsid w:val="009802C0"/>
    <w:rsid w:val="00987D0D"/>
    <w:rsid w:val="00997E35"/>
    <w:rsid w:val="009A2115"/>
    <w:rsid w:val="009A735F"/>
    <w:rsid w:val="009B2335"/>
    <w:rsid w:val="009C1B5A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80EE8"/>
    <w:rsid w:val="00A82B21"/>
    <w:rsid w:val="00A83885"/>
    <w:rsid w:val="00A845B7"/>
    <w:rsid w:val="00A87B11"/>
    <w:rsid w:val="00AA3A9A"/>
    <w:rsid w:val="00AB4447"/>
    <w:rsid w:val="00AC1342"/>
    <w:rsid w:val="00AC557A"/>
    <w:rsid w:val="00AD1ECC"/>
    <w:rsid w:val="00AD3AAB"/>
    <w:rsid w:val="00AD6A35"/>
    <w:rsid w:val="00AE1486"/>
    <w:rsid w:val="00B02303"/>
    <w:rsid w:val="00B0387D"/>
    <w:rsid w:val="00B134AE"/>
    <w:rsid w:val="00B141C3"/>
    <w:rsid w:val="00B14644"/>
    <w:rsid w:val="00B35007"/>
    <w:rsid w:val="00B36BE3"/>
    <w:rsid w:val="00B4494B"/>
    <w:rsid w:val="00B507F3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D54AC"/>
    <w:rsid w:val="00BE720C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752F2"/>
    <w:rsid w:val="00C81211"/>
    <w:rsid w:val="00C84BF5"/>
    <w:rsid w:val="00C86955"/>
    <w:rsid w:val="00CB3DFE"/>
    <w:rsid w:val="00CC17EE"/>
    <w:rsid w:val="00CC53DE"/>
    <w:rsid w:val="00CC6E34"/>
    <w:rsid w:val="00CD0DE7"/>
    <w:rsid w:val="00CD2F9D"/>
    <w:rsid w:val="00CD5D2F"/>
    <w:rsid w:val="00CE24D1"/>
    <w:rsid w:val="00CE2F9A"/>
    <w:rsid w:val="00CF0E9E"/>
    <w:rsid w:val="00D1677D"/>
    <w:rsid w:val="00D2387B"/>
    <w:rsid w:val="00D47BF3"/>
    <w:rsid w:val="00D603B0"/>
    <w:rsid w:val="00D60776"/>
    <w:rsid w:val="00D67164"/>
    <w:rsid w:val="00D8158C"/>
    <w:rsid w:val="00D84EC2"/>
    <w:rsid w:val="00D8503A"/>
    <w:rsid w:val="00D85832"/>
    <w:rsid w:val="00D93B50"/>
    <w:rsid w:val="00D94FD5"/>
    <w:rsid w:val="00D966BC"/>
    <w:rsid w:val="00DA47C0"/>
    <w:rsid w:val="00DB66F5"/>
    <w:rsid w:val="00DC23AF"/>
    <w:rsid w:val="00DC7281"/>
    <w:rsid w:val="00DC7321"/>
    <w:rsid w:val="00DE73BA"/>
    <w:rsid w:val="00DF3060"/>
    <w:rsid w:val="00DF62FE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2071"/>
    <w:rsid w:val="00E444DF"/>
    <w:rsid w:val="00E55E4A"/>
    <w:rsid w:val="00E6236B"/>
    <w:rsid w:val="00E63D62"/>
    <w:rsid w:val="00E6662B"/>
    <w:rsid w:val="00E76655"/>
    <w:rsid w:val="00E807AB"/>
    <w:rsid w:val="00E86661"/>
    <w:rsid w:val="00EA2E40"/>
    <w:rsid w:val="00EA630B"/>
    <w:rsid w:val="00EB3B4C"/>
    <w:rsid w:val="00EC07C0"/>
    <w:rsid w:val="00EC3713"/>
    <w:rsid w:val="00EC7B0D"/>
    <w:rsid w:val="00ED6C26"/>
    <w:rsid w:val="00EE467C"/>
    <w:rsid w:val="00EF121D"/>
    <w:rsid w:val="00F011FD"/>
    <w:rsid w:val="00F207DC"/>
    <w:rsid w:val="00F41475"/>
    <w:rsid w:val="00F473C8"/>
    <w:rsid w:val="00F7023F"/>
    <w:rsid w:val="00F73D3A"/>
    <w:rsid w:val="00F87155"/>
    <w:rsid w:val="00F87472"/>
    <w:rsid w:val="00F9040C"/>
    <w:rsid w:val="00F91153"/>
    <w:rsid w:val="00F93F9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  <w:rsid w:val="00FE1AC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4EC9"/>
  <w15:docId w15:val="{E560411D-29E7-4A97-A768-F4871CE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72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728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72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Ляшко</cp:lastModifiedBy>
  <cp:revision>22</cp:revision>
  <cp:lastPrinted>2019-01-23T03:51:00Z</cp:lastPrinted>
  <dcterms:created xsi:type="dcterms:W3CDTF">2017-12-11T05:26:00Z</dcterms:created>
  <dcterms:modified xsi:type="dcterms:W3CDTF">2019-01-24T05:38:00Z</dcterms:modified>
</cp:coreProperties>
</file>