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BD318" w14:textId="77777777" w:rsidR="009E6E0B" w:rsidRPr="009E6E0B" w:rsidRDefault="009E6E0B" w:rsidP="009E6E0B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«Путешествие в страну знаний»</w:t>
      </w:r>
    </w:p>
    <w:p w14:paraId="55BE3175" w14:textId="742749E3" w:rsidR="009E6E0B" w:rsidRPr="009E6E0B" w:rsidRDefault="009E6E0B" w:rsidP="009E6E0B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 xml:space="preserve">(интегрированное </w:t>
      </w:r>
      <w:r w:rsidR="00165C39"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занятие)</w:t>
      </w:r>
    </w:p>
    <w:p w14:paraId="0CD0E85A" w14:textId="5DCE646A" w:rsidR="009E6E0B" w:rsidRPr="009E6E0B" w:rsidRDefault="009E6E0B" w:rsidP="009E6E0B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456E776C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Интеграция образовательных областей: </w:t>
      </w:r>
    </w:p>
    <w:p w14:paraId="39E842F3" w14:textId="7FAA85D8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«Речевое развитие», «Познавательное развитие»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9E6E0B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«Социально-коммуникативное»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 </w:t>
      </w:r>
      <w:r w:rsidRPr="009E6E0B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«Художественно-эстетическое»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 </w:t>
      </w:r>
      <w:r w:rsidRPr="009E6E0B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«Физкультурное»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1E5D4084" w14:textId="364F1281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Цель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обобщение и закрепление знаний, по пройденному материал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у.</w:t>
      </w:r>
    </w:p>
    <w:p w14:paraId="7A80D26E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Задачи</w:t>
      </w: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:</w:t>
      </w:r>
    </w:p>
    <w:p w14:paraId="3B15B4EE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Обучающие</w:t>
      </w: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:</w:t>
      </w:r>
    </w:p>
    <w:p w14:paraId="4ACAE8C0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закреплять характерные признаки времен года, названий месяцев, дней недели;</w:t>
      </w:r>
    </w:p>
    <w:p w14:paraId="654FE2DE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упражнять в назывании утро, день, вечер, ночь, имеют представление о смене частей суток;</w:t>
      </w:r>
    </w:p>
    <w:p w14:paraId="44BF45AD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закреплять счёт количественных и порядковых числительных (в пределах 10, умение различать геометрические фигуры </w:t>
      </w:r>
      <w:r w:rsidRPr="009E6E0B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(круг, квадрат, треугольник, прямоугольник, овал, многоугольник)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 закрепить умение ориентироваться на листе бумаги; закрепить умение определять количество слогов и звуков в слове.</w:t>
      </w:r>
    </w:p>
    <w:p w14:paraId="78E0CE51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упражнять в классификации предметов, определение материала, из которых они сделаны;</w:t>
      </w:r>
    </w:p>
    <w:p w14:paraId="6357FCC6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упражнять подбирать к существительным несколько прилагательных;</w:t>
      </w:r>
    </w:p>
    <w:p w14:paraId="418921CE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закрепление умения употреблять обобщающие слова.</w:t>
      </w:r>
    </w:p>
    <w:p w14:paraId="44E2A890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Развивающие</w:t>
      </w: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:</w:t>
      </w:r>
    </w:p>
    <w:p w14:paraId="46697627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-развивать у детей интерес к самостоятельному решению познавательных и творческих задач, логическое мышление, любознательность, развивать внимание и память;</w:t>
      </w:r>
    </w:p>
    <w:p w14:paraId="56E687D7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расширять словарный объём детей, диалогической речи;</w:t>
      </w:r>
    </w:p>
    <w:p w14:paraId="64F61C7E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 закреплять умение устанавливать </w:t>
      </w:r>
      <w:proofErr w:type="spellStart"/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причинно</w:t>
      </w:r>
      <w:proofErr w:type="spellEnd"/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- следственные связи;</w:t>
      </w:r>
    </w:p>
    <w:p w14:paraId="50B0025C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развивать моторику рук.</w:t>
      </w:r>
    </w:p>
    <w:p w14:paraId="0B57758B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Воспитательные</w:t>
      </w: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:</w:t>
      </w:r>
    </w:p>
    <w:p w14:paraId="3544FB1C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-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воспитывать любознательность, наблюдательность;</w:t>
      </w:r>
    </w:p>
    <w:p w14:paraId="3262420E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-воспитывать взаимовыручку, самостоятельность;</w:t>
      </w:r>
    </w:p>
    <w:p w14:paraId="7E8CE79A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воспитывать у детей доброту, отзывчивость, дружеское взаимоотношение между детьми;</w:t>
      </w:r>
    </w:p>
    <w:p w14:paraId="7E9DFAF3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-воспитывать у детей эмпатию, доброжелательность в общении со сверстниками и взрослыми, оказывать помощь.</w:t>
      </w:r>
    </w:p>
    <w:p w14:paraId="0DB12DCC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Форма работы 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фронтальная, индивидуальная, в парах.</w:t>
      </w:r>
    </w:p>
    <w:p w14:paraId="6136A5C7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Тип занятия – 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закрепление</w:t>
      </w: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.</w:t>
      </w:r>
    </w:p>
    <w:p w14:paraId="0882A5C1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Этапы занятия:</w:t>
      </w:r>
    </w:p>
    <w:p w14:paraId="171D8427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1. 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Организационный момент. Сюрпризный момент.</w:t>
      </w:r>
    </w:p>
    <w:p w14:paraId="626397FE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2. 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Мотивация - постановка цели и задачи перед детьми.</w:t>
      </w:r>
    </w:p>
    <w:p w14:paraId="21CAE496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3. 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Основной - непосредственная работа с детьми.</w:t>
      </w:r>
    </w:p>
    <w:p w14:paraId="7FB004E3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4. 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Закрепляющий – выводы, награждение.</w:t>
      </w:r>
    </w:p>
    <w:p w14:paraId="1EB873B9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Используемые методы</w:t>
      </w: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:</w:t>
      </w:r>
    </w:p>
    <w:p w14:paraId="253C5268" w14:textId="1E6E0F71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 xml:space="preserve">Игровой метод, наглядный, словесный, поощрение. А </w:t>
      </w:r>
      <w:r w:rsidR="00165C39"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также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познавательный метод (задачи, смекалки, социальный (формы работы, эмоциональный (атмосфера во время работы, интерес к заданиям, рефлексия (итоги, выводы, беседы по вопросам, контроль во время работы </w:t>
      </w:r>
      <w:r w:rsidRPr="009E6E0B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(устный, фронтальный, проверка друг у друга, поощрение)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16321D3A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Демонстрационный материал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картинка грустного светлячка, числовой ряд, карточки с числами, геометрические фигуры, карточки для игры </w:t>
      </w:r>
      <w:r w:rsidRPr="009E6E0B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«Живые цифры»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предметные </w:t>
      </w:r>
      <w:r w:rsidRPr="009E6E0B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картинки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животные.</w:t>
      </w:r>
    </w:p>
    <w:p w14:paraId="1B97EB73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Раздаточный материал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набор геометрических фигур (круг, квадрат, треугольник, прямоугольник, карточки с цифрами, счетные палочки,</w:t>
      </w:r>
    </w:p>
    <w:p w14:paraId="2E306927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лист бумаги, карточки и фишки для звукового анализа.</w:t>
      </w:r>
    </w:p>
    <w:p w14:paraId="123ED6DC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0FC579A9" w14:textId="51EF0F13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Ход ОД:</w:t>
      </w:r>
    </w:p>
    <w:p w14:paraId="25D903AA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7A5214CC" w14:textId="3C8E6CD0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14:paraId="39F4C0F5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7D9B51BD" w14:textId="21E7C1E5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Воспитатель</w:t>
      </w:r>
      <w:r w:rsidR="00814B4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Я предлагаю вам поздо</w:t>
      </w:r>
      <w:bookmarkStart w:id="0" w:name="_GoBack"/>
      <w:bookmarkEnd w:id="0"/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роваться друг с другом. Но сделаем мы это по-особенному: прикосновением ладошками. Прикоснитесь ладошками друг с другом.</w:t>
      </w:r>
    </w:p>
    <w:p w14:paraId="4A9BBE97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Воспитатель: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Ребята, тёплые у нас ладошки?</w:t>
      </w:r>
    </w:p>
    <w:p w14:paraId="53EB754E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Дети: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Да.</w:t>
      </w:r>
    </w:p>
    <w:p w14:paraId="0B0011FF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Воспитатель: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Тёплые, потому что вы очень добрые и готовы сегодня поделиться своим теплом, добротой друг с другом.</w:t>
      </w:r>
    </w:p>
    <w:p w14:paraId="1CBF2341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Станем рядышком по кругу</w:t>
      </w:r>
    </w:p>
    <w:p w14:paraId="6BB83041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Скажем: «Здравствуйте, друг другу»,</w:t>
      </w:r>
    </w:p>
    <w:p w14:paraId="14201DEF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Нам здороваться не лень,</w:t>
      </w:r>
    </w:p>
    <w:p w14:paraId="2F291817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Всем привет и добрый день!</w:t>
      </w:r>
    </w:p>
    <w:p w14:paraId="568E0205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  <w:r w:rsidRPr="009E6E0B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Присаживайтесь на свои места.</w:t>
      </w:r>
    </w:p>
    <w:p w14:paraId="20F06797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Воспитатель: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Ребята, к нам из Страны Знаний прилетел еще один гость – это Светлячок. Посмотрите, ему грустно, он спешил к нам в гости и случайно обронил фонарик.</w:t>
      </w:r>
    </w:p>
    <w:p w14:paraId="41C2C34D" w14:textId="171FC8F5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Страна Знаний очень большая, в ней много всего загадочного и интересного, если вы будете внимательны, мы сможем найти фонарик Светлячка.</w:t>
      </w:r>
    </w:p>
    <w:p w14:paraId="67CB4AB2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Поможем, Светлячку найти фонарик?  (Да).</w:t>
      </w:r>
    </w:p>
    <w:p w14:paraId="7CFD73D0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Отправляемся в путешествие? (Да)</w:t>
      </w:r>
    </w:p>
    <w:p w14:paraId="2250FB02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Тогда в путь!</w:t>
      </w:r>
    </w:p>
    <w:p w14:paraId="17BA4CBA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1)</w:t>
      </w:r>
    </w:p>
    <w:p w14:paraId="611E3C9B" w14:textId="492D2A1A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Воспитатель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Светлячок, живет в стране знаний, а как называется страна, в которой мы живём? (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Казахстан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</w:t>
      </w:r>
    </w:p>
    <w:p w14:paraId="6007F99F" w14:textId="5E1BF7F1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Столица нашей Родины? (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Астана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</w:t>
      </w:r>
    </w:p>
    <w:p w14:paraId="2D003782" w14:textId="53AB78D6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Как называется 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поселок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в котором мы живем? (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Отеген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батыр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</w:t>
      </w:r>
    </w:p>
    <w:p w14:paraId="7C5E3B88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Молодцы, справились с первым заданием.</w:t>
      </w:r>
    </w:p>
    <w:p w14:paraId="461ED148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2)</w:t>
      </w:r>
    </w:p>
    <w:p w14:paraId="274FA12E" w14:textId="77777777" w:rsidR="009E6E0B" w:rsidRPr="009E6E0B" w:rsidRDefault="009E6E0B" w:rsidP="009E6E0B">
      <w:pPr>
        <w:numPr>
          <w:ilvl w:val="0"/>
          <w:numId w:val="1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lastRenderedPageBreak/>
        <w:t>Игра </w:t>
      </w:r>
      <w:r w:rsidRPr="009E6E0B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u w:val="single"/>
          <w:lang w:eastAsia="ru-RU"/>
        </w:rPr>
        <w:t>«Части суток»</w:t>
      </w: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 (</w:t>
      </w:r>
      <w:r w:rsidRPr="009E6E0B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u w:val="single"/>
          <w:lang w:eastAsia="ru-RU"/>
        </w:rPr>
        <w:t>«Закончи предложение»</w:t>
      </w: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)</w:t>
      </w:r>
    </w:p>
    <w:p w14:paraId="34E73C60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 буду читать предложение, а вы постарайтесь его закончить.</w:t>
      </w:r>
    </w:p>
    <w:p w14:paraId="26040079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Спим мы ночью, а делаем зарядку … </w:t>
      </w:r>
      <w:r w:rsidRPr="009E6E0B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(утром)</w:t>
      </w:r>
    </w:p>
    <w:p w14:paraId="0292F462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Завтракаем мы утром, а обедаем … </w:t>
      </w:r>
      <w:r w:rsidRPr="009E6E0B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(днём)</w:t>
      </w:r>
    </w:p>
    <w:p w14:paraId="5AB5FF95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Обедаем мы днём, а ужинаем … </w:t>
      </w:r>
      <w:r w:rsidRPr="009E6E0B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(вечером)</w:t>
      </w:r>
    </w:p>
    <w:p w14:paraId="131AE8E0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Ужинаем мы вечером, а спим … </w:t>
      </w:r>
      <w:r w:rsidRPr="009E6E0B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(ночью)</w:t>
      </w:r>
    </w:p>
    <w:p w14:paraId="0A649984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Сколько частей в сутках?</w:t>
      </w:r>
    </w:p>
    <w:p w14:paraId="50622303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Дети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4.</w:t>
      </w:r>
    </w:p>
    <w:p w14:paraId="5FE5FD8F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Воспитатель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Назовите их. </w:t>
      </w: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Дети: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утро, день, вечер, ночь.</w:t>
      </w:r>
    </w:p>
    <w:p w14:paraId="153D3E21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Воспитатель: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Скажите, а сейчас какое время суток?</w:t>
      </w:r>
    </w:p>
    <w:p w14:paraId="69853008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Дети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Утро.</w:t>
      </w:r>
    </w:p>
    <w:p w14:paraId="35909E04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-Сколько всего дней недели? Назовите их.</w:t>
      </w:r>
    </w:p>
    <w:p w14:paraId="080AC3A4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Какой сегодня день недели? </w:t>
      </w:r>
      <w:r w:rsidRPr="009E6E0B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(среда)</w:t>
      </w:r>
    </w:p>
    <w:p w14:paraId="2000294C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Какой день недели был вчера? </w:t>
      </w:r>
      <w:r w:rsidRPr="009E6E0B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(вторник)</w:t>
      </w:r>
    </w:p>
    <w:p w14:paraId="413CFD5C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Как называются выходные дни? </w:t>
      </w:r>
      <w:r w:rsidRPr="009E6E0B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(Суббота, воскресенье)</w:t>
      </w:r>
    </w:p>
    <w:p w14:paraId="5BD08777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69E9C049" w14:textId="77777777" w:rsidR="009E6E0B" w:rsidRPr="009E6E0B" w:rsidRDefault="009E6E0B" w:rsidP="009E6E0B">
      <w:pPr>
        <w:numPr>
          <w:ilvl w:val="0"/>
          <w:numId w:val="2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Игра </w:t>
      </w:r>
      <w:r w:rsidRPr="009E6E0B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u w:val="single"/>
          <w:lang w:eastAsia="ru-RU"/>
        </w:rPr>
        <w:t>«В какое время года?»</w:t>
      </w:r>
    </w:p>
    <w:p w14:paraId="4782AB7A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 какое время года все купаются и загорают? </w:t>
      </w:r>
      <w:r w:rsidRPr="009E6E0B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(Лето)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7AF943EE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 какое время года птички улетают на юг? </w:t>
      </w:r>
      <w:r w:rsidRPr="009E6E0B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(Осень)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47AFEEC8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 какое время года расцветают подснежники? </w:t>
      </w:r>
      <w:r w:rsidRPr="009E6E0B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(Весна)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14:paraId="43684918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 какое время года играют в снежки? </w:t>
      </w:r>
      <w:r w:rsidRPr="009E6E0B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(Зимой)</w:t>
      </w:r>
    </w:p>
    <w:p w14:paraId="12C900C7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 какое время года тает снег? </w:t>
      </w:r>
      <w:r w:rsidRPr="009E6E0B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(Весной)</w:t>
      </w:r>
    </w:p>
    <w:p w14:paraId="442F8AB7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 какое время года с деревьев опадают листья? </w:t>
      </w:r>
      <w:r w:rsidRPr="009E6E0B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(Осенью)</w:t>
      </w:r>
    </w:p>
    <w:p w14:paraId="6EE95FB3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Воспитатель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А какое сейчас время года?</w:t>
      </w:r>
    </w:p>
    <w:p w14:paraId="0A095256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Дети: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Весна</w:t>
      </w:r>
    </w:p>
    <w:p w14:paraId="22A86DE8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Воспитатель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Назовите весенние месяцы</w:t>
      </w:r>
    </w:p>
    <w:p w14:paraId="328D2DC1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Дети: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март, апрель и май – их не забывай.</w:t>
      </w:r>
    </w:p>
    <w:p w14:paraId="6D212219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Воспитатель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Молодцы!</w:t>
      </w:r>
    </w:p>
    <w:p w14:paraId="2B2602E2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Воспитатель: 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Вот мы и нашли первый фрагмент от фонарика!</w:t>
      </w:r>
    </w:p>
    <w:p w14:paraId="6C495DDC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55A29EE2" w14:textId="77777777" w:rsidR="009E6E0B" w:rsidRPr="009E6E0B" w:rsidRDefault="009E6E0B" w:rsidP="009E6E0B">
      <w:pPr>
        <w:numPr>
          <w:ilvl w:val="0"/>
          <w:numId w:val="3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Игра «Скажи одним словом» (обобщение) с мячом.</w:t>
      </w:r>
    </w:p>
    <w:p w14:paraId="5AB6158C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Яблоко, груша, слива, лимон – … (фрукты).</w:t>
      </w:r>
    </w:p>
    <w:p w14:paraId="166586B6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Кровать, тумбочка, стул, шкаф – … (мебель).</w:t>
      </w:r>
    </w:p>
    <w:p w14:paraId="4FEDA857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Собака, кошка, корова, коза – … (домашние животные).</w:t>
      </w:r>
    </w:p>
    <w:p w14:paraId="6B600298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Папа, мама, бабушка, дедушка – … (родственники - семья).</w:t>
      </w:r>
    </w:p>
    <w:p w14:paraId="5D507E1F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Кубик, кукла, машина, мячик – … (игрушки).</w:t>
      </w:r>
    </w:p>
    <w:p w14:paraId="740363AB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Тапочки, босоножки, сапоги, кроссовки – … (обувь).</w:t>
      </w:r>
    </w:p>
    <w:p w14:paraId="4113935A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Пчела, стрекоза, муха, жук – … (насекомые).</w:t>
      </w:r>
    </w:p>
    <w:p w14:paraId="2708C3D5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Самолёт, вертолёт, ракета – … (воздушный транспорт).</w:t>
      </w:r>
    </w:p>
    <w:p w14:paraId="164D7795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 </w:t>
      </w:r>
    </w:p>
    <w:p w14:paraId="34F14142" w14:textId="77777777" w:rsidR="009E6E0B" w:rsidRPr="009E6E0B" w:rsidRDefault="009E6E0B" w:rsidP="009E6E0B">
      <w:pPr>
        <w:numPr>
          <w:ilvl w:val="0"/>
          <w:numId w:val="4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Игра «Из чего сделаны предметы?»</w:t>
      </w:r>
    </w:p>
    <w:p w14:paraId="2661484F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Мяч из резины – … резиновый.</w:t>
      </w:r>
    </w:p>
    <w:p w14:paraId="7D1FD58A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Мяч из пластмассы – … пластмассовый.</w:t>
      </w:r>
    </w:p>
    <w:p w14:paraId="494FFCFA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Стакан из стекла – … стеклянный.</w:t>
      </w:r>
    </w:p>
    <w:p w14:paraId="1CA8E7C0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Матрёшка из дерева – … деревянная.</w:t>
      </w:r>
    </w:p>
    <w:p w14:paraId="16CF7DEE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Утка из резины – … резиновая.</w:t>
      </w:r>
    </w:p>
    <w:p w14:paraId="311ECA62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Игрушка из меха – … меховая.</w:t>
      </w:r>
    </w:p>
    <w:p w14:paraId="0546F0EA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Поделка из бумаги – … бумажная.</w:t>
      </w:r>
    </w:p>
    <w:p w14:paraId="0D94F649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Гвоздь из железа – … железный.</w:t>
      </w:r>
    </w:p>
    <w:p w14:paraId="26B9079E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Воспитатель: 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Посмотрите, а вот мы и второй  фрагмент от фонарика!</w:t>
      </w:r>
    </w:p>
    <w:p w14:paraId="2365FB9C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1A7266E4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3)</w:t>
      </w:r>
    </w:p>
    <w:p w14:paraId="31E1FCCA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Воспитатель: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Вы любите сказки? Тогда слушайте и отгадывайте, о какой сказке идёт речь.</w:t>
      </w:r>
    </w:p>
    <w:p w14:paraId="45ABA18E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1.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Сидит в корзине девочка у мишки за спиной,</w:t>
      </w:r>
    </w:p>
    <w:p w14:paraId="6461AC0F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Он, сам того не ведая, несёт её домой. («Маша и медведь»)</w:t>
      </w:r>
    </w:p>
    <w:p w14:paraId="1212B5BC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72D2B18E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2.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Скорей бы приблизился вечер,</w:t>
      </w:r>
    </w:p>
    <w:p w14:paraId="17F280A3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час долгожданный настал,</w:t>
      </w:r>
    </w:p>
    <w:p w14:paraId="4D3D9DFE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Чтоб мне в золочёной карете</w:t>
      </w:r>
    </w:p>
    <w:p w14:paraId="4FE2FCA1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Поехать на сказочный бал.</w:t>
      </w:r>
    </w:p>
    <w:p w14:paraId="520280C8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Никто во дворце не узнает,</w:t>
      </w:r>
    </w:p>
    <w:p w14:paraId="45135FC2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Откуда я, как я зовусь,</w:t>
      </w:r>
    </w:p>
    <w:p w14:paraId="134D6CEC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лишь только полночь настанет,</w:t>
      </w:r>
    </w:p>
    <w:p w14:paraId="1C584C3D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 себе на чердак я вернусь. («Золушка»)</w:t>
      </w:r>
    </w:p>
    <w:p w14:paraId="027183F9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57E0A9B1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3.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В этой книжке именины</w:t>
      </w:r>
    </w:p>
    <w:p w14:paraId="60DADB05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Много было тут гостей.</w:t>
      </w:r>
    </w:p>
    <w:p w14:paraId="471138FD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на этих именинах</w:t>
      </w:r>
    </w:p>
    <w:p w14:paraId="7AC42A82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Появился вдруг злодей.</w:t>
      </w:r>
    </w:p>
    <w:p w14:paraId="529FACF2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Погубить хотел хозяйку,</w:t>
      </w:r>
    </w:p>
    <w:p w14:paraId="52BA9329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чуть – чуть не погубил,</w:t>
      </w:r>
    </w:p>
    <w:p w14:paraId="5AAC5E2A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Но коварному злодею</w:t>
      </w:r>
    </w:p>
    <w:p w14:paraId="21A55C08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Кто – то смелый отомстил. («Муха – Цокотуха»)</w:t>
      </w:r>
    </w:p>
    <w:p w14:paraId="5FC87286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27DE73CB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4.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У Алёнушке сестрицы</w:t>
      </w:r>
    </w:p>
    <w:p w14:paraId="1C0D08EB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Унесли братишку птицы,</w:t>
      </w:r>
    </w:p>
    <w:p w14:paraId="3B1BCE80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 с подружками играла,</w:t>
      </w:r>
    </w:p>
    <w:p w14:paraId="34CDE801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Братца Ваню проморгала. («Гуси – лебеди»)</w:t>
      </w:r>
    </w:p>
    <w:p w14:paraId="5A4A5098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 </w:t>
      </w:r>
    </w:p>
    <w:p w14:paraId="7002B613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5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Не послушался братишка</w:t>
      </w:r>
    </w:p>
    <w:p w14:paraId="330FF575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Старшую сестрицу</w:t>
      </w:r>
    </w:p>
    <w:p w14:paraId="06485B68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попил из лужицы</w:t>
      </w:r>
    </w:p>
    <w:p w14:paraId="20E7465A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Мутную водицу.</w:t>
      </w:r>
    </w:p>
    <w:p w14:paraId="6382AC8E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Много горя принесла</w:t>
      </w:r>
    </w:p>
    <w:p w14:paraId="2722B6D4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Им нечистая вода. («Сестрица Алёнушка и братец Иванушка»)</w:t>
      </w:r>
    </w:p>
    <w:p w14:paraId="79CCA46D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Молодцы! Все сказки угадали.</w:t>
      </w:r>
    </w:p>
    <w:p w14:paraId="3ACCD964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Воспитатель: 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Вот вам и третий фрагмент от фонарика!</w:t>
      </w:r>
    </w:p>
    <w:p w14:paraId="5FBCAB77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640AE1C6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4)</w:t>
      </w:r>
    </w:p>
    <w:p w14:paraId="10845834" w14:textId="77777777" w:rsidR="009E6E0B" w:rsidRPr="009E6E0B" w:rsidRDefault="009E6E0B" w:rsidP="009E6E0B">
      <w:pPr>
        <w:numPr>
          <w:ilvl w:val="0"/>
          <w:numId w:val="5"/>
        </w:numPr>
        <w:shd w:val="clear" w:color="auto" w:fill="F4F4F4"/>
        <w:spacing w:before="30" w:after="30" w:line="240" w:lineRule="auto"/>
        <w:ind w:left="102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Игра «Живые цифры».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Дети самостоятельно выстраиваются по порядку.</w:t>
      </w:r>
    </w:p>
    <w:p w14:paraId="40386C40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Помогите каждому числу встать на своё место. Расставьте их по порядку от меньшего к большему, (каждый ребенок индивидуально выкладывает числовой ряд при помощи бумажных цифр от 1 до 10).</w:t>
      </w:r>
    </w:p>
    <w:p w14:paraId="4F9DB747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</w:t>
      </w:r>
      <w:r w:rsidRPr="009E6E0B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имя ребенка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посчитай числа по порядку, так, как ты их расставил.</w:t>
      </w:r>
    </w:p>
    <w:p w14:paraId="708D0B70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</w:t>
      </w:r>
      <w:r w:rsidRPr="009E6E0B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имя ребенка,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посчитать по-другому –  обратный счёт от10 до 1.</w:t>
      </w:r>
    </w:p>
    <w:p w14:paraId="6DFCB00F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Ребята, давайте проверим,</w:t>
      </w:r>
    </w:p>
    <w:p w14:paraId="11FB30B4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-какое число вы поставили между числами 3 и 5.</w:t>
      </w:r>
    </w:p>
    <w:p w14:paraId="6C88299A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-какое число вы поставили между числами 7 и 9</w:t>
      </w:r>
    </w:p>
    <w:p w14:paraId="3EB0EC56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-какое число вы поставили между числами 1 и 3</w:t>
      </w:r>
    </w:p>
    <w:p w14:paraId="24676E98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-какое число вы поставили между числами 4 и 6;</w:t>
      </w:r>
    </w:p>
    <w:p w14:paraId="2F0A7E68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-Назовите соседей числа 6, 2, 4, 9;</w:t>
      </w:r>
    </w:p>
    <w:p w14:paraId="40A036AB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-Назови число, которое больше числа 3 на 1.</w:t>
      </w:r>
    </w:p>
    <w:p w14:paraId="5D5E249F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-Назови число, которое больше числа 5 на 1.</w:t>
      </w:r>
    </w:p>
    <w:p w14:paraId="7FAFD42E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-Назови число, которое больше числа 7 на 1.</w:t>
      </w:r>
    </w:p>
    <w:p w14:paraId="176BE28C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Воспитатель: 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ребята, посмотрите еще один фрагмент от фонарика!</w:t>
      </w:r>
    </w:p>
    <w:p w14:paraId="20DED5D3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Молодцы, вы отлично справились.</w:t>
      </w:r>
    </w:p>
    <w:p w14:paraId="1FBDC5A3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4E53CAB7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Физкультминутка.</w:t>
      </w:r>
    </w:p>
    <w:p w14:paraId="7F94B9C6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Вы, наверное, устали?</w:t>
      </w:r>
    </w:p>
    <w:p w14:paraId="07A7E555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Ну, тогда все дружно встали.</w:t>
      </w:r>
    </w:p>
    <w:p w14:paraId="4F159FDB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Ножками потопали,</w:t>
      </w:r>
    </w:p>
    <w:p w14:paraId="0BA27452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Ручками похлопали,</w:t>
      </w:r>
    </w:p>
    <w:p w14:paraId="72552682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 носочков дотянулись,</w:t>
      </w:r>
    </w:p>
    <w:p w14:paraId="47B33652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Вправо, влево повернулись</w:t>
      </w:r>
    </w:p>
    <w:p w14:paraId="4137D39C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Тихо все на место сели.</w:t>
      </w:r>
    </w:p>
    <w:p w14:paraId="15BDF020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Глазки крепко закрываем</w:t>
      </w:r>
    </w:p>
    <w:p w14:paraId="32B1B70B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Дружно до 5 считаем</w:t>
      </w:r>
    </w:p>
    <w:p w14:paraId="66C7FC68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Открываем, поморгаем</w:t>
      </w:r>
    </w:p>
    <w:p w14:paraId="212B12B3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И работать продолжаем.</w:t>
      </w:r>
    </w:p>
    <w:p w14:paraId="0C792C9B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5)</w:t>
      </w:r>
    </w:p>
    <w:p w14:paraId="1FB0E60A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Игра: «Что где находится?»</w:t>
      </w:r>
    </w:p>
    <w:p w14:paraId="6075DC28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Все геометрические фигуры рассорились и убежали. Поможем им вернуться домой? (Да).  Вам необходимо поселить все геометрические фигуры в один дом, тогда они будут дружными соседями.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- Овал будет жить в центре листа.</w:t>
      </w:r>
    </w:p>
    <w:p w14:paraId="248BD229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- Квадрат – в верхнем левом углу,</w:t>
      </w:r>
    </w:p>
    <w:p w14:paraId="230A2A64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- Прямоугольник – в нижнем правом углу,</w:t>
      </w:r>
    </w:p>
    <w:p w14:paraId="5808FA58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- Круг – в верхнем правом углу,</w:t>
      </w:r>
    </w:p>
    <w:p w14:paraId="6B78EEC3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- Треугольник – в нижнем левом углу. 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Воспитатель: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Молодцы, справились с заданием. А вот и пятый фрагмент!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6</w:t>
      </w:r>
      <w:r w:rsidRPr="009E6E0B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lang w:eastAsia="ru-RU"/>
        </w:rPr>
        <w:t>)</w:t>
      </w:r>
    </w:p>
    <w:p w14:paraId="196CA528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u w:val="single"/>
          <w:lang w:eastAsia="ru-RU"/>
        </w:rPr>
        <w:t>Решение задач.</w:t>
      </w:r>
    </w:p>
    <w:p w14:paraId="78089BD0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А)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Пошла курочка гулять,</w:t>
      </w:r>
    </w:p>
    <w:p w14:paraId="7D4E61CF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Собрала своих цыплят.</w:t>
      </w:r>
    </w:p>
    <w:p w14:paraId="430B4E17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Шесть бежали впереди,</w:t>
      </w:r>
    </w:p>
    <w:p w14:paraId="23BFA6FE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Три остались позади.</w:t>
      </w:r>
    </w:p>
    <w:p w14:paraId="0A762190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Беспокоится их мать</w:t>
      </w:r>
    </w:p>
    <w:p w14:paraId="70F24922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 не может сосчитать.</w:t>
      </w:r>
    </w:p>
    <w:p w14:paraId="19EC838E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Посчитайте – ка, ребята,</w:t>
      </w:r>
    </w:p>
    <w:p w14:paraId="217FAF23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Сколько было всех цыплят? (9) .</w:t>
      </w:r>
    </w:p>
    <w:p w14:paraId="3A6E8F4E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Б)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Ёжик шёл по лесу, шёл,</w:t>
      </w:r>
    </w:p>
    <w:p w14:paraId="3E7C8904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 обед грибы нашёл.</w:t>
      </w:r>
    </w:p>
    <w:p w14:paraId="4AA12496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Пять под берёзой, один у осины.</w:t>
      </w:r>
    </w:p>
    <w:p w14:paraId="230568EF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Сколько их будет в плетёной корзине? (6) .</w:t>
      </w:r>
    </w:p>
    <w:p w14:paraId="21975585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В)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Сколько хвостов у трех котов? </w:t>
      </w:r>
      <w:r w:rsidRPr="009E6E0B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(три)</w:t>
      </w:r>
    </w:p>
    <w:p w14:paraId="45B887BD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Г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 А сколько ушей у двух мышей? </w:t>
      </w:r>
      <w:r w:rsidRPr="009E6E0B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(четыре)</w:t>
      </w:r>
    </w:p>
    <w:p w14:paraId="533C2EE2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46DF6A0B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Воспитатель: 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Посмотрите, а вот мы и шестой  фрагмент от фонарика!</w:t>
      </w:r>
    </w:p>
    <w:p w14:paraId="03F40EF4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44EE49C8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i/>
          <w:iCs/>
          <w:color w:val="212529"/>
          <w:sz w:val="24"/>
          <w:szCs w:val="24"/>
          <w:u w:val="single"/>
          <w:lang w:eastAsia="ru-RU"/>
        </w:rPr>
        <w:t>Итог занятия:</w:t>
      </w:r>
    </w:p>
    <w:p w14:paraId="04915EC4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u w:val="single"/>
          <w:lang w:eastAsia="ru-RU"/>
        </w:rPr>
        <w:t>Задание на сообразительность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Если вы услышите правильный ответ вам нужно хлопнуть в ладоши. Договорились?</w:t>
      </w:r>
    </w:p>
    <w:p w14:paraId="57ED4843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Утром солнышко встаёт…</w:t>
      </w:r>
    </w:p>
    <w:p w14:paraId="44FA21FC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Днём светит луна…</w:t>
      </w:r>
    </w:p>
    <w:p w14:paraId="4AF68CC0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 утрам нужно делать зарядку…</w:t>
      </w:r>
    </w:p>
    <w:p w14:paraId="6F82712C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 утрам нельзя умываться и чистить зубы…</w:t>
      </w:r>
    </w:p>
    <w:p w14:paraId="7A3C9380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Лучше всего играть в футбол на проезжей части…</w:t>
      </w:r>
    </w:p>
    <w:p w14:paraId="00F392B6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Плавать на речке можно только со взрослыми…</w:t>
      </w:r>
    </w:p>
    <w:p w14:paraId="1B4FF150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Незнакомому человеку дверь не открывать…</w:t>
      </w:r>
    </w:p>
    <w:p w14:paraId="64E94F72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В лесу нужно шуметь и кричать…</w:t>
      </w:r>
    </w:p>
    <w:p w14:paraId="6599B565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Всегда нужно погладить незнакомую кошку или собаку…</w:t>
      </w:r>
    </w:p>
    <w:p w14:paraId="54D0D847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Лето самоё тёплое время года…</w:t>
      </w:r>
    </w:p>
    <w:p w14:paraId="6B060DE8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Мы справились со всеми заданиями…</w:t>
      </w:r>
    </w:p>
    <w:p w14:paraId="62506F9F" w14:textId="790DEB8D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Воспитатель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: Молодцы, ребята! Вы справились со всеми заданиями! Все фрагменты от фонарика мы нашли, теперь Светлячок будет рад. И он хочет вас поблагодарить за помощь и подарить небольшие подарки—наклейки! А ему пора улетать. До свидания, до встречи в подготовительной группе!</w:t>
      </w:r>
    </w:p>
    <w:p w14:paraId="42D707CB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14:paraId="4E52D934" w14:textId="77777777" w:rsidR="009E6E0B" w:rsidRPr="009E6E0B" w:rsidRDefault="009E6E0B" w:rsidP="009E6E0B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E6E0B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Воспитатель:</w:t>
      </w:r>
      <w:r w:rsidRPr="009E6E0B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Ребята, вам понравилось в стране Знаний? Что больше всего понравилось? А что для вас было самым трудным?</w:t>
      </w:r>
    </w:p>
    <w:p w14:paraId="32A304D2" w14:textId="77777777" w:rsidR="00015E1E" w:rsidRDefault="00015E1E"/>
    <w:sectPr w:rsidR="0001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7CA2"/>
    <w:multiLevelType w:val="multilevel"/>
    <w:tmpl w:val="6C2A0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205D0"/>
    <w:multiLevelType w:val="multilevel"/>
    <w:tmpl w:val="63F2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2F09F9"/>
    <w:multiLevelType w:val="multilevel"/>
    <w:tmpl w:val="6FDA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952D5D"/>
    <w:multiLevelType w:val="multilevel"/>
    <w:tmpl w:val="F9E6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DA4EA8"/>
    <w:multiLevelType w:val="multilevel"/>
    <w:tmpl w:val="7842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0B"/>
    <w:rsid w:val="00015E1E"/>
    <w:rsid w:val="00165C39"/>
    <w:rsid w:val="00814B45"/>
    <w:rsid w:val="009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F3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8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1438</Words>
  <Characters>8202</Characters>
  <Application>Microsoft Office Word</Application>
  <DocSecurity>0</DocSecurity>
  <Lines>68</Lines>
  <Paragraphs>19</Paragraphs>
  <ScaleCrop>false</ScaleCrop>
  <Company/>
  <LinksUpToDate>false</LinksUpToDate>
  <CharactersWithSpaces>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</cp:revision>
  <dcterms:created xsi:type="dcterms:W3CDTF">2024-02-03T13:42:00Z</dcterms:created>
  <dcterms:modified xsi:type="dcterms:W3CDTF">2024-02-07T09:55:00Z</dcterms:modified>
</cp:coreProperties>
</file>