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0EB67" w14:textId="3815A7AB" w:rsidR="008716E3" w:rsidRPr="00B407FE" w:rsidRDefault="006F046B">
      <w:pPr>
        <w:rPr>
          <w:rFonts w:ascii="Times New Roman" w:hAnsi="Times New Roman" w:cs="Times New Roman"/>
        </w:rPr>
      </w:pPr>
      <w:r w:rsidRPr="00B407FE">
        <w:rPr>
          <w:rFonts w:ascii="Times New Roman" w:hAnsi="Times New Roman" w:cs="Times New Roman"/>
        </w:rPr>
        <w:t xml:space="preserve">Краткосрочный план урока </w:t>
      </w:r>
    </w:p>
    <w:tbl>
      <w:tblPr>
        <w:tblStyle w:val="a3"/>
        <w:tblW w:w="10745" w:type="dxa"/>
        <w:tblInd w:w="-1139" w:type="dxa"/>
        <w:tblLook w:val="04A0" w:firstRow="1" w:lastRow="0" w:firstColumn="1" w:lastColumn="0" w:noHBand="0" w:noVBand="1"/>
      </w:tblPr>
      <w:tblGrid>
        <w:gridCol w:w="1919"/>
        <w:gridCol w:w="3333"/>
        <w:gridCol w:w="2610"/>
        <w:gridCol w:w="270"/>
        <w:gridCol w:w="1102"/>
        <w:gridCol w:w="1511"/>
      </w:tblGrid>
      <w:tr w:rsidR="008E2746" w:rsidRPr="00B407FE" w14:paraId="7B2EDA7D" w14:textId="77777777" w:rsidTr="008E2746">
        <w:tc>
          <w:tcPr>
            <w:tcW w:w="1560" w:type="dxa"/>
          </w:tcPr>
          <w:p w14:paraId="583392AD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Раздел долгосрочного плана</w:t>
            </w:r>
          </w:p>
        </w:tc>
        <w:tc>
          <w:tcPr>
            <w:tcW w:w="7664" w:type="dxa"/>
            <w:gridSpan w:val="4"/>
          </w:tcPr>
          <w:p w14:paraId="4D8EE2E5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Экология и устойчивое развитие</w:t>
            </w:r>
          </w:p>
        </w:tc>
        <w:tc>
          <w:tcPr>
            <w:tcW w:w="1521" w:type="dxa"/>
          </w:tcPr>
          <w:p w14:paraId="7DA3422E" w14:textId="31CE2376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46B" w:rsidRPr="00B407FE" w14:paraId="4C88CA14" w14:textId="77777777" w:rsidTr="008E2746">
        <w:tc>
          <w:tcPr>
            <w:tcW w:w="1560" w:type="dxa"/>
          </w:tcPr>
          <w:p w14:paraId="4F80F04F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 xml:space="preserve">Дата: </w:t>
            </w:r>
          </w:p>
        </w:tc>
        <w:tc>
          <w:tcPr>
            <w:tcW w:w="9185" w:type="dxa"/>
            <w:gridSpan w:val="5"/>
          </w:tcPr>
          <w:p w14:paraId="208FED21" w14:textId="4C3345A0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 xml:space="preserve">ФИО учителя: </w:t>
            </w:r>
          </w:p>
        </w:tc>
      </w:tr>
      <w:tr w:rsidR="008E2746" w:rsidRPr="00B407FE" w14:paraId="565C150B" w14:textId="77777777" w:rsidTr="008E2746">
        <w:tc>
          <w:tcPr>
            <w:tcW w:w="1560" w:type="dxa"/>
          </w:tcPr>
          <w:p w14:paraId="36BD38DC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 xml:space="preserve">Класс: </w:t>
            </w:r>
          </w:p>
        </w:tc>
        <w:tc>
          <w:tcPr>
            <w:tcW w:w="6195" w:type="dxa"/>
            <w:gridSpan w:val="2"/>
          </w:tcPr>
          <w:p w14:paraId="143B105D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 xml:space="preserve">Участвовали: </w:t>
            </w:r>
          </w:p>
        </w:tc>
        <w:tc>
          <w:tcPr>
            <w:tcW w:w="2990" w:type="dxa"/>
            <w:gridSpan w:val="3"/>
          </w:tcPr>
          <w:p w14:paraId="38EF7B5B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 xml:space="preserve">Отсутствовали: </w:t>
            </w:r>
          </w:p>
        </w:tc>
      </w:tr>
      <w:tr w:rsidR="006F046B" w:rsidRPr="00B407FE" w14:paraId="10EC3940" w14:textId="77777777" w:rsidTr="008E2746">
        <w:tc>
          <w:tcPr>
            <w:tcW w:w="1560" w:type="dxa"/>
          </w:tcPr>
          <w:p w14:paraId="25A02FAC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 xml:space="preserve">Тема: </w:t>
            </w:r>
          </w:p>
        </w:tc>
        <w:tc>
          <w:tcPr>
            <w:tcW w:w="9185" w:type="dxa"/>
            <w:gridSpan w:val="5"/>
          </w:tcPr>
          <w:p w14:paraId="0D51A9D0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  <w:b/>
              </w:rPr>
            </w:pPr>
            <w:r w:rsidRPr="00B407FE">
              <w:rPr>
                <w:rFonts w:ascii="Times New Roman" w:eastAsia="Calibri" w:hAnsi="Times New Roman" w:cs="Times New Roman"/>
                <w:b/>
              </w:rPr>
              <w:t>Компоненты экосистемы</w:t>
            </w:r>
          </w:p>
        </w:tc>
      </w:tr>
      <w:tr w:rsidR="006F046B" w:rsidRPr="00B407FE" w14:paraId="71434298" w14:textId="77777777" w:rsidTr="008E2746">
        <w:tc>
          <w:tcPr>
            <w:tcW w:w="1560" w:type="dxa"/>
          </w:tcPr>
          <w:p w14:paraId="515D17ED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Учебные цели, достигаемые на этом уроке (ссылка на учебный план)</w:t>
            </w:r>
          </w:p>
        </w:tc>
        <w:tc>
          <w:tcPr>
            <w:tcW w:w="9185" w:type="dxa"/>
            <w:gridSpan w:val="5"/>
          </w:tcPr>
          <w:p w14:paraId="7B6BCA77" w14:textId="77777777" w:rsidR="006F046B" w:rsidRPr="00B407FE" w:rsidRDefault="006F046B" w:rsidP="006F046B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5.6.1.1 – определять компоненты экосистемы</w:t>
            </w:r>
          </w:p>
        </w:tc>
      </w:tr>
      <w:tr w:rsidR="006F046B" w:rsidRPr="00B407FE" w14:paraId="5FB696D9" w14:textId="77777777" w:rsidTr="008E2746">
        <w:tc>
          <w:tcPr>
            <w:tcW w:w="1560" w:type="dxa"/>
          </w:tcPr>
          <w:p w14:paraId="3C5EBBBA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Цель</w:t>
            </w:r>
          </w:p>
        </w:tc>
        <w:tc>
          <w:tcPr>
            <w:tcW w:w="9185" w:type="dxa"/>
            <w:gridSpan w:val="5"/>
          </w:tcPr>
          <w:p w14:paraId="1954A7D0" w14:textId="77777777" w:rsidR="006F046B" w:rsidRPr="00B407FE" w:rsidRDefault="006F046B" w:rsidP="006F046B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Уметь определять компоненты экосистемы</w:t>
            </w:r>
          </w:p>
        </w:tc>
      </w:tr>
      <w:tr w:rsidR="006F046B" w:rsidRPr="00B407FE" w14:paraId="3ADCFDA3" w14:textId="77777777" w:rsidTr="008E2746">
        <w:tc>
          <w:tcPr>
            <w:tcW w:w="1560" w:type="dxa"/>
            <w:vMerge w:val="restart"/>
          </w:tcPr>
          <w:p w14:paraId="7AC5FD30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188F0C08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 xml:space="preserve">Цель урока </w:t>
            </w:r>
          </w:p>
          <w:p w14:paraId="42CD5078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 xml:space="preserve">(методическое пособие, </w:t>
            </w:r>
          </w:p>
          <w:p w14:paraId="5994E2F5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ТУП)</w:t>
            </w:r>
          </w:p>
        </w:tc>
        <w:tc>
          <w:tcPr>
            <w:tcW w:w="9185" w:type="dxa"/>
            <w:gridSpan w:val="5"/>
            <w:tcBorders>
              <w:bottom w:val="single" w:sz="4" w:space="0" w:color="auto"/>
            </w:tcBorders>
          </w:tcPr>
          <w:p w14:paraId="3FD3C944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Все учащиеся: знают составные части экосистемы</w:t>
            </w:r>
          </w:p>
        </w:tc>
      </w:tr>
      <w:tr w:rsidR="006F046B" w:rsidRPr="00B407FE" w14:paraId="6FF540DA" w14:textId="77777777" w:rsidTr="008E2746">
        <w:trPr>
          <w:trHeight w:val="360"/>
        </w:trPr>
        <w:tc>
          <w:tcPr>
            <w:tcW w:w="1560" w:type="dxa"/>
            <w:vMerge/>
          </w:tcPr>
          <w:p w14:paraId="4AFB1814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5" w:type="dxa"/>
            <w:gridSpan w:val="5"/>
          </w:tcPr>
          <w:p w14:paraId="1DD78425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Большинство учащихся: определяют составные части экосистемы, дают определения каждой части</w:t>
            </w:r>
          </w:p>
        </w:tc>
      </w:tr>
      <w:tr w:rsidR="006F046B" w:rsidRPr="00B407FE" w14:paraId="76E217E7" w14:textId="77777777" w:rsidTr="008E2746">
        <w:tc>
          <w:tcPr>
            <w:tcW w:w="1560" w:type="dxa"/>
            <w:vMerge/>
          </w:tcPr>
          <w:p w14:paraId="2EC5DAFD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5" w:type="dxa"/>
            <w:gridSpan w:val="5"/>
          </w:tcPr>
          <w:p w14:paraId="776EF60C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Некоторые учащиеся: приводят примеры экосистемы своей местности</w:t>
            </w:r>
          </w:p>
        </w:tc>
      </w:tr>
      <w:tr w:rsidR="006F046B" w:rsidRPr="00B407FE" w14:paraId="55DE4193" w14:textId="77777777" w:rsidTr="008E2746">
        <w:tc>
          <w:tcPr>
            <w:tcW w:w="1560" w:type="dxa"/>
          </w:tcPr>
          <w:p w14:paraId="5ABBE856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Критерии оценки (методическое пособие, ФО, СО, ТУП)</w:t>
            </w:r>
          </w:p>
        </w:tc>
        <w:tc>
          <w:tcPr>
            <w:tcW w:w="9185" w:type="dxa"/>
            <w:gridSpan w:val="5"/>
          </w:tcPr>
          <w:p w14:paraId="75CD08F9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Дают определение экосистемы, определяют составные части</w:t>
            </w:r>
            <w:r w:rsidR="00D74053" w:rsidRPr="00B407FE">
              <w:rPr>
                <w:rFonts w:ascii="Times New Roman" w:eastAsia="Calibri" w:hAnsi="Times New Roman" w:cs="Times New Roman"/>
              </w:rPr>
              <w:t xml:space="preserve"> экосистемы, дают определения каждой части, называют компоненты экосистемы.</w:t>
            </w:r>
          </w:p>
        </w:tc>
      </w:tr>
      <w:tr w:rsidR="006F046B" w:rsidRPr="00B407FE" w14:paraId="3899E7EE" w14:textId="77777777" w:rsidTr="008E2746">
        <w:tc>
          <w:tcPr>
            <w:tcW w:w="1560" w:type="dxa"/>
            <w:vMerge w:val="restart"/>
          </w:tcPr>
          <w:p w14:paraId="4A868DD3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26FBC74C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24197AD0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Языковые цели</w:t>
            </w:r>
          </w:p>
          <w:p w14:paraId="00894CFE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2E5B4E11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 xml:space="preserve"> (УП, ССП)</w:t>
            </w:r>
          </w:p>
        </w:tc>
        <w:tc>
          <w:tcPr>
            <w:tcW w:w="9185" w:type="dxa"/>
            <w:gridSpan w:val="5"/>
          </w:tcPr>
          <w:p w14:paraId="7FCEB8F1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 xml:space="preserve">Учащиеся могут: </w:t>
            </w:r>
            <w:r w:rsidR="00D74053" w:rsidRPr="00B407FE">
              <w:rPr>
                <w:rFonts w:ascii="Times New Roman" w:eastAsia="Calibri" w:hAnsi="Times New Roman" w:cs="Times New Roman"/>
              </w:rPr>
              <w:t xml:space="preserve"> определить компоненты экосистемы</w:t>
            </w:r>
            <w:r w:rsidRPr="00B407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F046B" w:rsidRPr="00B407FE" w14:paraId="582AA1CB" w14:textId="77777777" w:rsidTr="008E2746">
        <w:tc>
          <w:tcPr>
            <w:tcW w:w="1560" w:type="dxa"/>
            <w:vMerge/>
          </w:tcPr>
          <w:p w14:paraId="036366C3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5" w:type="dxa"/>
            <w:gridSpan w:val="5"/>
          </w:tcPr>
          <w:p w14:paraId="1769FD64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 xml:space="preserve">Предметная лексика и терминология: </w:t>
            </w:r>
            <w:r w:rsidR="00D74053" w:rsidRPr="00B407FE">
              <w:rPr>
                <w:rFonts w:ascii="Times New Roman" w:eastAsia="Calibri" w:hAnsi="Times New Roman" w:cs="Times New Roman"/>
              </w:rPr>
              <w:t xml:space="preserve">экосистема, продуценты, консументы, </w:t>
            </w:r>
            <w:proofErr w:type="spellStart"/>
            <w:r w:rsidR="00D74053" w:rsidRPr="00B407FE">
              <w:rPr>
                <w:rFonts w:ascii="Times New Roman" w:eastAsia="Calibri" w:hAnsi="Times New Roman" w:cs="Times New Roman"/>
              </w:rPr>
              <w:t>редуценты</w:t>
            </w:r>
            <w:proofErr w:type="spellEnd"/>
            <w:r w:rsidR="00D74053" w:rsidRPr="00B407FE">
              <w:rPr>
                <w:rFonts w:ascii="Times New Roman" w:eastAsia="Calibri" w:hAnsi="Times New Roman" w:cs="Times New Roman"/>
              </w:rPr>
              <w:t>, среда обитания, природная зона</w:t>
            </w:r>
          </w:p>
        </w:tc>
      </w:tr>
      <w:tr w:rsidR="006F046B" w:rsidRPr="00B407FE" w14:paraId="7BF2C007" w14:textId="77777777" w:rsidTr="008E2746">
        <w:tc>
          <w:tcPr>
            <w:tcW w:w="1560" w:type="dxa"/>
            <w:vMerge/>
          </w:tcPr>
          <w:p w14:paraId="768DD8FC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5" w:type="dxa"/>
            <w:gridSpan w:val="5"/>
          </w:tcPr>
          <w:p w14:paraId="3ACA3F7F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 xml:space="preserve">Серия полезных фраз для диалога/письма: </w:t>
            </w:r>
            <w:r w:rsidR="00D74053" w:rsidRPr="00B407FE">
              <w:rPr>
                <w:rFonts w:ascii="Times New Roman" w:eastAsia="Calibri" w:hAnsi="Times New Roman" w:cs="Times New Roman"/>
              </w:rPr>
              <w:t xml:space="preserve"> экосистема состоит из, </w:t>
            </w:r>
          </w:p>
        </w:tc>
      </w:tr>
      <w:tr w:rsidR="006F046B" w:rsidRPr="00B407FE" w14:paraId="242FB71A" w14:textId="77777777" w:rsidTr="008E2746">
        <w:tc>
          <w:tcPr>
            <w:tcW w:w="1560" w:type="dxa"/>
          </w:tcPr>
          <w:p w14:paraId="2ABDC507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Привитие ценностей</w:t>
            </w:r>
          </w:p>
        </w:tc>
        <w:tc>
          <w:tcPr>
            <w:tcW w:w="9185" w:type="dxa"/>
            <w:gridSpan w:val="5"/>
            <w:shd w:val="clear" w:color="auto" w:fill="auto"/>
          </w:tcPr>
          <w:p w14:paraId="4D3C7A61" w14:textId="77777777" w:rsidR="006F046B" w:rsidRPr="00B407FE" w:rsidRDefault="006F046B" w:rsidP="00D740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407FE">
              <w:rPr>
                <w:rFonts w:eastAsia="+mn-ea"/>
                <w:kern w:val="24"/>
                <w:sz w:val="22"/>
                <w:szCs w:val="22"/>
              </w:rPr>
              <w:t>Национальная безопасность и глобальное участие нашей страны в решении общемировых и религиозных проблем.</w:t>
            </w:r>
          </w:p>
        </w:tc>
      </w:tr>
      <w:tr w:rsidR="006F046B" w:rsidRPr="00B407FE" w14:paraId="591BDA77" w14:textId="77777777" w:rsidTr="008E2746">
        <w:tc>
          <w:tcPr>
            <w:tcW w:w="1560" w:type="dxa"/>
          </w:tcPr>
          <w:p w14:paraId="55902E72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Межпредметные связи</w:t>
            </w:r>
          </w:p>
        </w:tc>
        <w:tc>
          <w:tcPr>
            <w:tcW w:w="9185" w:type="dxa"/>
            <w:gridSpan w:val="5"/>
          </w:tcPr>
          <w:p w14:paraId="1752A8A1" w14:textId="77777777" w:rsidR="006F046B" w:rsidRPr="00B407FE" w:rsidRDefault="00D74053" w:rsidP="006F046B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География, биология</w:t>
            </w:r>
          </w:p>
        </w:tc>
      </w:tr>
      <w:tr w:rsidR="006F046B" w:rsidRPr="00B407FE" w14:paraId="76303B5E" w14:textId="77777777" w:rsidTr="008E2746">
        <w:tc>
          <w:tcPr>
            <w:tcW w:w="1560" w:type="dxa"/>
          </w:tcPr>
          <w:p w14:paraId="1C98E6FE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Предшествующие знания по теме:</w:t>
            </w:r>
          </w:p>
        </w:tc>
        <w:tc>
          <w:tcPr>
            <w:tcW w:w="9185" w:type="dxa"/>
            <w:gridSpan w:val="5"/>
          </w:tcPr>
          <w:p w14:paraId="30E256FF" w14:textId="77777777" w:rsidR="006F046B" w:rsidRPr="00B407FE" w:rsidRDefault="00D74053" w:rsidP="006F046B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Круговорот веществ</w:t>
            </w:r>
          </w:p>
        </w:tc>
      </w:tr>
      <w:tr w:rsidR="006F046B" w:rsidRPr="00B407FE" w14:paraId="6294C29E" w14:textId="77777777" w:rsidTr="008E2746">
        <w:tc>
          <w:tcPr>
            <w:tcW w:w="10745" w:type="dxa"/>
            <w:gridSpan w:val="6"/>
          </w:tcPr>
          <w:p w14:paraId="336270F9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Ход урока</w:t>
            </w:r>
          </w:p>
        </w:tc>
      </w:tr>
      <w:tr w:rsidR="008E2746" w:rsidRPr="00B407FE" w14:paraId="60A82203" w14:textId="77777777" w:rsidTr="008E2746">
        <w:tc>
          <w:tcPr>
            <w:tcW w:w="1560" w:type="dxa"/>
          </w:tcPr>
          <w:p w14:paraId="7FFB1025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Запланированные этапы урока:</w:t>
            </w:r>
          </w:p>
        </w:tc>
        <w:tc>
          <w:tcPr>
            <w:tcW w:w="7664" w:type="dxa"/>
            <w:gridSpan w:val="4"/>
          </w:tcPr>
          <w:p w14:paraId="5DA75918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Виды запланированных упражнений на уроке</w:t>
            </w:r>
          </w:p>
        </w:tc>
        <w:tc>
          <w:tcPr>
            <w:tcW w:w="1521" w:type="dxa"/>
          </w:tcPr>
          <w:p w14:paraId="7811DF15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Ресурсы:</w:t>
            </w:r>
          </w:p>
        </w:tc>
      </w:tr>
      <w:tr w:rsidR="008E2746" w:rsidRPr="00B407FE" w14:paraId="4D5FC640" w14:textId="77777777" w:rsidTr="008E2746">
        <w:trPr>
          <w:trHeight w:val="2542"/>
        </w:trPr>
        <w:tc>
          <w:tcPr>
            <w:tcW w:w="1560" w:type="dxa"/>
          </w:tcPr>
          <w:p w14:paraId="2D2DB0D2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4CE53910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10CAED50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 xml:space="preserve">Начало урока </w:t>
            </w:r>
          </w:p>
          <w:p w14:paraId="53FEC903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30% времени</w:t>
            </w:r>
          </w:p>
          <w:p w14:paraId="707265B5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64" w:type="dxa"/>
            <w:gridSpan w:val="4"/>
          </w:tcPr>
          <w:p w14:paraId="6FB4C6FD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407FE">
              <w:rPr>
                <w:rFonts w:ascii="Times New Roman" w:eastAsia="Calibri" w:hAnsi="Times New Roman" w:cs="Times New Roman"/>
              </w:rPr>
              <w:t>Орг.момент</w:t>
            </w:r>
            <w:proofErr w:type="spellEnd"/>
            <w:r w:rsidR="00D74053" w:rsidRPr="00B407FE">
              <w:rPr>
                <w:rFonts w:ascii="Times New Roman" w:eastAsia="Calibri" w:hAnsi="Times New Roman" w:cs="Times New Roman"/>
              </w:rPr>
              <w:t>. Настрой на урок</w:t>
            </w:r>
          </w:p>
          <w:p w14:paraId="0542CA08" w14:textId="77777777" w:rsidR="00D74053" w:rsidRPr="00B407FE" w:rsidRDefault="00D74053" w:rsidP="00D74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t>– Добрый день, юные мыслители! Я рада видеть ваши умные и добрые лица! Прошу вас присесть. Нам предстоит очень необычная работа. И я даже слегка волнуюсь: а все ли задуманное осуществится… </w:t>
            </w: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br/>
              <w:t>Для этого мне понадобиться ваша помощь. </w:t>
            </w: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br/>
              <w:t>Я готова начать работу и поэтому показываю вам этот знак (открытые ладошки).</w:t>
            </w: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br/>
              <w:t>Ответьте мне, пожалуйста, этим же знаком те, кто хочет начать работу со мной? (ладошки).</w:t>
            </w: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br/>
              <w:t>Спасибо, я уважаю смелых и отзывчивых людей!</w:t>
            </w: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br/>
              <w:t>Подержите их – почувствуйте мое тепло, а я почувствую вашу поддержку! Спасибо!</w:t>
            </w: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br/>
              <w:t>Ответьте мне этим знаком те, кто еще сомневается. </w:t>
            </w: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br/>
              <w:t>Спасибо, я ценю честных людей!</w:t>
            </w: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br/>
              <w:t>Почувствуйте мое тепло и мне станет теплее от вашего участия. Спасибо!</w:t>
            </w:r>
          </w:p>
          <w:p w14:paraId="6E4D3A98" w14:textId="77777777" w:rsidR="006F046B" w:rsidRPr="00B407FE" w:rsidRDefault="00D74053" w:rsidP="00D74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темы урока: Знаете, изучая природу, меня всегда волновал один вопрос: в битве двух гигантов – белого медведя и варана – кто победит? Вы сегодня поможете мне най</w:t>
            </w:r>
            <w:r w:rsidR="00211C7D" w:rsidRPr="00B407FE">
              <w:rPr>
                <w:rFonts w:ascii="Times New Roman" w:eastAsia="Times New Roman" w:hAnsi="Times New Roman" w:cs="Times New Roman"/>
                <w:lang w:eastAsia="ru-RU"/>
              </w:rPr>
              <w:t>ти ответ на этот вопрос. Начнем.</w:t>
            </w:r>
          </w:p>
        </w:tc>
        <w:tc>
          <w:tcPr>
            <w:tcW w:w="1521" w:type="dxa"/>
          </w:tcPr>
          <w:p w14:paraId="23CDC112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Презентация</w:t>
            </w:r>
          </w:p>
          <w:p w14:paraId="2774A017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402E4FF2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4BBDDC97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4DC4795A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05704C23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40259768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7D2E4F90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74AF3EE5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020CD380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411A962A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33FF99BC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6FB98EEC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3CACD478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2746" w:rsidRPr="00B407FE" w14:paraId="4BD10D62" w14:textId="77777777" w:rsidTr="008E2746">
        <w:trPr>
          <w:trHeight w:val="473"/>
        </w:trPr>
        <w:tc>
          <w:tcPr>
            <w:tcW w:w="1560" w:type="dxa"/>
          </w:tcPr>
          <w:p w14:paraId="6E456A1A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78045403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5917FEEF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089BFCCE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Середина урока</w:t>
            </w:r>
          </w:p>
          <w:p w14:paraId="633E267A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50% времени</w:t>
            </w:r>
          </w:p>
          <w:p w14:paraId="625706A3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3FA67FC5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71807943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64" w:type="dxa"/>
            <w:gridSpan w:val="4"/>
          </w:tcPr>
          <w:p w14:paraId="68B8F13B" w14:textId="77777777" w:rsidR="00D74053" w:rsidRPr="00B407FE" w:rsidRDefault="00D74053" w:rsidP="00D74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t>Какие ассоциации у вас возникают с понятием: белый медведь – белый, снег, холодно</w:t>
            </w:r>
          </w:p>
          <w:p w14:paraId="1A0B41DF" w14:textId="77777777" w:rsidR="00D74053" w:rsidRPr="00B407FE" w:rsidRDefault="00D74053" w:rsidP="00D7405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t>Варан, ящерица – пустыня, жарко, песок</w:t>
            </w:r>
          </w:p>
          <w:p w14:paraId="3CEACEE5" w14:textId="77777777" w:rsidR="00D74053" w:rsidRPr="00B407FE" w:rsidRDefault="00D74053" w:rsidP="00D7405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t>Лягушка, аист – болото, вода</w:t>
            </w:r>
          </w:p>
          <w:p w14:paraId="170FFA97" w14:textId="77777777" w:rsidR="00D74053" w:rsidRPr="00B407FE" w:rsidRDefault="00D74053" w:rsidP="00D7405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t>Волк, лиса, лось – лес, тайга, шерсть.</w:t>
            </w:r>
          </w:p>
          <w:p w14:paraId="5B0D2CB3" w14:textId="77777777" w:rsidR="00D74053" w:rsidRPr="00B407FE" w:rsidRDefault="00D74053" w:rsidP="00D74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t>Скажите, пожалуйста, а можно встретить вместе, например,</w:t>
            </w:r>
          </w:p>
          <w:p w14:paraId="2378B18F" w14:textId="77777777" w:rsidR="00D74053" w:rsidRPr="00B407FE" w:rsidRDefault="00D74053" w:rsidP="00D7405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t>Зебру и аиста;</w:t>
            </w:r>
          </w:p>
          <w:p w14:paraId="68408F51" w14:textId="77777777" w:rsidR="00D74053" w:rsidRPr="00B407FE" w:rsidRDefault="00D74053" w:rsidP="00D7405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t>Белого медведя и лягушку;</w:t>
            </w:r>
          </w:p>
          <w:p w14:paraId="0FC70480" w14:textId="77777777" w:rsidR="00D74053" w:rsidRPr="00B407FE" w:rsidRDefault="00D74053" w:rsidP="00D7405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t>Варана и лису?</w:t>
            </w:r>
          </w:p>
          <w:p w14:paraId="61044F75" w14:textId="77777777" w:rsidR="00211C7D" w:rsidRDefault="00211C7D" w:rsidP="00211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t>Мы выяснили, что одной из причин, позволяющей разместиться живым организмам по планете, это: БЛАГОПРИЯТНЫЕ ПРИРОДНЫЕ УСЛОВИЯ.</w:t>
            </w:r>
          </w:p>
          <w:p w14:paraId="7D6914BD" w14:textId="77777777" w:rsidR="009A34F5" w:rsidRDefault="009A34F5" w:rsidP="009A34F5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1 Цепи питания. Автотрофы, гетеротрофы. </w:t>
            </w:r>
          </w:p>
          <w:p w14:paraId="434DA3AD" w14:textId="77777777" w:rsidR="009A34F5" w:rsidRDefault="009A34F5" w:rsidP="009A34F5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Производители, потребители, разрушители. </w:t>
            </w:r>
          </w:p>
          <w:p w14:paraId="148CF7FF" w14:textId="77777777" w:rsidR="009A34F5" w:rsidRPr="00B407FE" w:rsidRDefault="009A34F5" w:rsidP="009A34F5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Продуценты, консументы, </w:t>
            </w:r>
            <w:proofErr w:type="spellStart"/>
            <w:r>
              <w:rPr>
                <w:lang w:eastAsia="ru-RU"/>
              </w:rPr>
              <w:t>редуценты</w:t>
            </w:r>
            <w:proofErr w:type="spellEnd"/>
            <w:r>
              <w:rPr>
                <w:lang w:eastAsia="ru-RU"/>
              </w:rPr>
              <w:t xml:space="preserve"> стр107</w:t>
            </w:r>
          </w:p>
          <w:p w14:paraId="7F12A46F" w14:textId="77777777" w:rsidR="00211C7D" w:rsidRPr="00B407FE" w:rsidRDefault="00211C7D" w:rsidP="00211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t xml:space="preserve">Значит живым организмам, как и человеку трудно выжить в одиночку? Действительно это так. Живые организмы постоянно вступают во взаимоотношения. </w:t>
            </w: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br/>
              <w:t>Взаимоотношения делятся на три вида: "+", "–" и "0". </w:t>
            </w: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br/>
              <w:t>Как вы можете это объяснить? Помогают, враждуют и не встречаются. Примеры</w:t>
            </w:r>
          </w:p>
          <w:p w14:paraId="093B3C60" w14:textId="77777777" w:rsidR="00211C7D" w:rsidRPr="00B407FE" w:rsidRDefault="00211C7D" w:rsidP="00211C7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407FE">
              <w:rPr>
                <w:rFonts w:ascii="Times New Roman" w:hAnsi="Times New Roman" w:cs="Times New Roman"/>
                <w:lang w:eastAsia="ru-RU"/>
              </w:rPr>
              <w:t>1 конкуренция</w:t>
            </w:r>
          </w:p>
          <w:p w14:paraId="4087E0B4" w14:textId="77777777" w:rsidR="00211C7D" w:rsidRPr="00B407FE" w:rsidRDefault="00211C7D" w:rsidP="00211C7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407FE">
              <w:rPr>
                <w:rFonts w:ascii="Times New Roman" w:hAnsi="Times New Roman" w:cs="Times New Roman"/>
                <w:lang w:eastAsia="ru-RU"/>
              </w:rPr>
              <w:t>2 хищничество</w:t>
            </w:r>
          </w:p>
          <w:p w14:paraId="37C42B37" w14:textId="77777777" w:rsidR="00211C7D" w:rsidRPr="00B407FE" w:rsidRDefault="00211C7D" w:rsidP="00211C7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407FE">
              <w:rPr>
                <w:rFonts w:ascii="Times New Roman" w:hAnsi="Times New Roman" w:cs="Times New Roman"/>
                <w:lang w:eastAsia="ru-RU"/>
              </w:rPr>
              <w:t>3 симбиоз</w:t>
            </w:r>
          </w:p>
          <w:p w14:paraId="7BBA9DF1" w14:textId="77777777" w:rsidR="00B407FE" w:rsidRPr="00B407FE" w:rsidRDefault="00B407FE" w:rsidP="00211C7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407FE">
              <w:rPr>
                <w:rFonts w:ascii="Times New Roman" w:hAnsi="Times New Roman" w:cs="Times New Roman"/>
                <w:color w:val="000000"/>
              </w:rPr>
              <w:t>1. Какие существуют святи между пчелой и цветком? 2. Мешают ли сова и ястреб охотиться друг другу? 3. Назови гриба-паразита. 4. Как шиповник приспособился к поеданию его животными?...</w:t>
            </w:r>
          </w:p>
          <w:p w14:paraId="414A12E6" w14:textId="77777777" w:rsidR="00211C7D" w:rsidRPr="00B407FE" w:rsidRDefault="00211C7D" w:rsidP="00211C7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407FE">
              <w:rPr>
                <w:rFonts w:ascii="Times New Roman" w:hAnsi="Times New Roman" w:cs="Times New Roman"/>
                <w:lang w:eastAsia="ru-RU"/>
              </w:rPr>
              <w:t>Решение проблемы урока: кто победит ? ( они не встречаются)</w:t>
            </w:r>
          </w:p>
          <w:p w14:paraId="51C3CE35" w14:textId="77777777" w:rsidR="00211C7D" w:rsidRPr="00B407FE" w:rsidRDefault="00211C7D" w:rsidP="00211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lang w:eastAsia="ru-RU"/>
              </w:rPr>
              <w:t>Таким образом живые организмы образуют природные сообщества.  Или экосистемы Стр. 153 - определения</w:t>
            </w:r>
          </w:p>
          <w:p w14:paraId="5FCA9A1F" w14:textId="77777777" w:rsidR="00211C7D" w:rsidRPr="00B407FE" w:rsidRDefault="00211C7D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 xml:space="preserve">Задание : </w:t>
            </w:r>
          </w:p>
          <w:p w14:paraId="7A87936A" w14:textId="77777777" w:rsidR="006F046B" w:rsidRPr="00B407FE" w:rsidRDefault="00211C7D" w:rsidP="00B407FE">
            <w:pPr>
              <w:pStyle w:val="a6"/>
              <w:rPr>
                <w:rFonts w:ascii="Times New Roman" w:hAnsi="Times New Roman" w:cs="Times New Roman"/>
              </w:rPr>
            </w:pPr>
            <w:r w:rsidRPr="00B407FE">
              <w:rPr>
                <w:rFonts w:ascii="Times New Roman" w:hAnsi="Times New Roman" w:cs="Times New Roman"/>
              </w:rPr>
              <w:t>1 Вставьте пропущенные слова</w:t>
            </w:r>
          </w:p>
          <w:p w14:paraId="3E2F48E3" w14:textId="77777777" w:rsidR="00211C7D" w:rsidRPr="00B407FE" w:rsidRDefault="00211C7D" w:rsidP="00B407FE">
            <w:pPr>
              <w:pStyle w:val="a6"/>
              <w:rPr>
                <w:rFonts w:ascii="Times New Roman" w:hAnsi="Times New Roman" w:cs="Times New Roman"/>
              </w:rPr>
            </w:pPr>
            <w:r w:rsidRPr="00B407FE">
              <w:rPr>
                <w:rFonts w:ascii="Times New Roman" w:hAnsi="Times New Roman" w:cs="Times New Roman"/>
              </w:rPr>
              <w:t xml:space="preserve">1 ромашка- </w:t>
            </w:r>
            <w:r w:rsidRPr="00B407FE">
              <w:rPr>
                <w:rFonts w:ascii="Times New Roman" w:hAnsi="Times New Roman" w:cs="Times New Roman"/>
                <w:i/>
              </w:rPr>
              <w:t>корова</w:t>
            </w:r>
            <w:r w:rsidRPr="00B407FE">
              <w:rPr>
                <w:rFonts w:ascii="Times New Roman" w:hAnsi="Times New Roman" w:cs="Times New Roman"/>
              </w:rPr>
              <w:t>- человек</w:t>
            </w:r>
          </w:p>
          <w:p w14:paraId="370BFE36" w14:textId="77777777" w:rsidR="00211C7D" w:rsidRPr="00B407FE" w:rsidRDefault="00211C7D" w:rsidP="00B407FE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B407FE">
              <w:rPr>
                <w:rFonts w:ascii="Times New Roman" w:hAnsi="Times New Roman" w:cs="Times New Roman"/>
              </w:rPr>
              <w:t xml:space="preserve">2 трава – кузнечик – </w:t>
            </w:r>
            <w:r w:rsidRPr="00B407FE">
              <w:rPr>
                <w:rFonts w:ascii="Times New Roman" w:hAnsi="Times New Roman" w:cs="Times New Roman"/>
                <w:i/>
              </w:rPr>
              <w:t>лягушка</w:t>
            </w:r>
            <w:r w:rsidRPr="00B407FE">
              <w:rPr>
                <w:rFonts w:ascii="Times New Roman" w:hAnsi="Times New Roman" w:cs="Times New Roman"/>
              </w:rPr>
              <w:t xml:space="preserve"> – змея – </w:t>
            </w:r>
            <w:r w:rsidRPr="00B407FE">
              <w:rPr>
                <w:rFonts w:ascii="Times New Roman" w:hAnsi="Times New Roman" w:cs="Times New Roman"/>
                <w:i/>
              </w:rPr>
              <w:t>птица</w:t>
            </w:r>
          </w:p>
          <w:p w14:paraId="62243DF9" w14:textId="77777777" w:rsidR="00B407FE" w:rsidRPr="00B407FE" w:rsidRDefault="00B407FE" w:rsidP="00B407FE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B407FE">
              <w:rPr>
                <w:rFonts w:ascii="Times New Roman" w:hAnsi="Times New Roman" w:cs="Times New Roman"/>
                <w:color w:val="333333"/>
              </w:rPr>
              <w:t xml:space="preserve">3 </w:t>
            </w:r>
            <w:proofErr w:type="spellStart"/>
            <w:r w:rsidRPr="00B407FE">
              <w:rPr>
                <w:rFonts w:ascii="Times New Roman" w:hAnsi="Times New Roman" w:cs="Times New Roman"/>
                <w:color w:val="333333"/>
              </w:rPr>
              <w:t>пшеница→</w:t>
            </w:r>
            <w:r w:rsidRPr="00B407FE">
              <w:rPr>
                <w:rFonts w:ascii="Times New Roman" w:hAnsi="Times New Roman" w:cs="Times New Roman"/>
                <w:i/>
                <w:color w:val="333333"/>
              </w:rPr>
              <w:t>мышь</w:t>
            </w:r>
            <w:proofErr w:type="spellEnd"/>
            <w:r w:rsidRPr="00B407FE">
              <w:rPr>
                <w:rFonts w:ascii="Times New Roman" w:hAnsi="Times New Roman" w:cs="Times New Roman"/>
                <w:color w:val="333333"/>
              </w:rPr>
              <w:t xml:space="preserve"> → </w:t>
            </w:r>
            <w:proofErr w:type="spellStart"/>
            <w:r w:rsidRPr="00B407FE">
              <w:rPr>
                <w:rFonts w:ascii="Times New Roman" w:hAnsi="Times New Roman" w:cs="Times New Roman"/>
                <w:color w:val="333333"/>
              </w:rPr>
              <w:t>змея→хищная</w:t>
            </w:r>
            <w:proofErr w:type="spellEnd"/>
            <w:r w:rsidRPr="00B407FE">
              <w:rPr>
                <w:rFonts w:ascii="Times New Roman" w:hAnsi="Times New Roman" w:cs="Times New Roman"/>
                <w:color w:val="333333"/>
              </w:rPr>
              <w:t xml:space="preserve"> птица.</w:t>
            </w:r>
          </w:p>
          <w:p w14:paraId="236A69ED" w14:textId="77777777" w:rsidR="00B407FE" w:rsidRPr="00B407FE" w:rsidRDefault="00B407FE" w:rsidP="00B407FE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B407FE">
              <w:rPr>
                <w:rFonts w:ascii="Times New Roman" w:hAnsi="Times New Roman" w:cs="Times New Roman"/>
                <w:color w:val="333333"/>
              </w:rPr>
              <w:t xml:space="preserve">4 </w:t>
            </w:r>
            <w:proofErr w:type="spellStart"/>
            <w:r w:rsidRPr="00B407FE">
              <w:rPr>
                <w:rFonts w:ascii="Times New Roman" w:hAnsi="Times New Roman" w:cs="Times New Roman"/>
                <w:i/>
                <w:color w:val="333333"/>
              </w:rPr>
              <w:t>растения</w:t>
            </w:r>
            <w:r w:rsidRPr="00B407FE">
              <w:rPr>
                <w:rFonts w:ascii="Times New Roman" w:hAnsi="Times New Roman" w:cs="Times New Roman"/>
                <w:color w:val="333333"/>
              </w:rPr>
              <w:t>→заяц</w:t>
            </w:r>
            <w:proofErr w:type="spellEnd"/>
            <w:r w:rsidRPr="00B407FE">
              <w:rPr>
                <w:rFonts w:ascii="Times New Roman" w:hAnsi="Times New Roman" w:cs="Times New Roman"/>
                <w:color w:val="333333"/>
              </w:rPr>
              <w:t xml:space="preserve"> → хищная птица.</w:t>
            </w:r>
          </w:p>
          <w:p w14:paraId="446E753A" w14:textId="77777777" w:rsidR="008E2746" w:rsidRDefault="008E2746" w:rsidP="00B407FE">
            <w:pPr>
              <w:pStyle w:val="a6"/>
              <w:rPr>
                <w:rFonts w:ascii="Times New Roman" w:hAnsi="Times New Roman" w:cs="Times New Roman"/>
              </w:rPr>
            </w:pPr>
          </w:p>
          <w:p w14:paraId="5C93FA86" w14:textId="77777777" w:rsidR="00B407FE" w:rsidRPr="00B407FE" w:rsidRDefault="00B407FE" w:rsidP="00B407FE">
            <w:pPr>
              <w:pStyle w:val="a6"/>
              <w:rPr>
                <w:rFonts w:ascii="Times New Roman" w:hAnsi="Times New Roman" w:cs="Times New Roman"/>
              </w:rPr>
            </w:pPr>
            <w:r w:rsidRPr="00B407FE">
              <w:rPr>
                <w:rFonts w:ascii="Times New Roman" w:hAnsi="Times New Roman" w:cs="Times New Roman"/>
              </w:rPr>
              <w:t>2  Найдите ошибку в пищевой цепи:</w:t>
            </w:r>
          </w:p>
          <w:p w14:paraId="33FED952" w14:textId="77777777" w:rsidR="00B407FE" w:rsidRPr="00B407FE" w:rsidRDefault="00B407FE" w:rsidP="00B407FE">
            <w:pPr>
              <w:pStyle w:val="a6"/>
              <w:rPr>
                <w:rFonts w:ascii="Times New Roman" w:hAnsi="Times New Roman" w:cs="Times New Roman"/>
              </w:rPr>
            </w:pPr>
            <w:r w:rsidRPr="00B407FE">
              <w:rPr>
                <w:rFonts w:ascii="Times New Roman" w:hAnsi="Times New Roman" w:cs="Times New Roman"/>
              </w:rPr>
              <w:t>А) плотва → цапля → окунь → водоросли</w:t>
            </w:r>
          </w:p>
          <w:p w14:paraId="52E3F52E" w14:textId="77777777" w:rsidR="00B407FE" w:rsidRPr="00B407FE" w:rsidRDefault="00B407FE" w:rsidP="00B407FE">
            <w:pPr>
              <w:pStyle w:val="a6"/>
              <w:rPr>
                <w:rFonts w:ascii="Times New Roman" w:hAnsi="Times New Roman" w:cs="Times New Roman"/>
              </w:rPr>
            </w:pPr>
            <w:r w:rsidRPr="00B407FE">
              <w:rPr>
                <w:rFonts w:ascii="Times New Roman" w:hAnsi="Times New Roman" w:cs="Times New Roman"/>
              </w:rPr>
              <w:t>(водоросли → плотва → окунь →цапля)</w:t>
            </w:r>
          </w:p>
          <w:p w14:paraId="0E41D01D" w14:textId="77777777" w:rsidR="00B407FE" w:rsidRPr="00B407FE" w:rsidRDefault="00B407FE" w:rsidP="00B407FE">
            <w:pPr>
              <w:pStyle w:val="a6"/>
              <w:rPr>
                <w:rFonts w:ascii="Times New Roman" w:hAnsi="Times New Roman" w:cs="Times New Roman"/>
              </w:rPr>
            </w:pPr>
            <w:r w:rsidRPr="00B407FE">
              <w:rPr>
                <w:rFonts w:ascii="Times New Roman" w:hAnsi="Times New Roman" w:cs="Times New Roman"/>
              </w:rPr>
              <w:t xml:space="preserve">Б) дождевые черви → растительный </w:t>
            </w:r>
            <w:proofErr w:type="spellStart"/>
            <w:r w:rsidRPr="00B407FE">
              <w:rPr>
                <w:rFonts w:ascii="Times New Roman" w:hAnsi="Times New Roman" w:cs="Times New Roman"/>
              </w:rPr>
              <w:t>опад</w:t>
            </w:r>
            <w:proofErr w:type="spellEnd"/>
            <w:r w:rsidRPr="00B407FE">
              <w:rPr>
                <w:rFonts w:ascii="Times New Roman" w:hAnsi="Times New Roman" w:cs="Times New Roman"/>
              </w:rPr>
              <w:t xml:space="preserve"> → кроты → лисицы</w:t>
            </w:r>
          </w:p>
          <w:p w14:paraId="0DD99951" w14:textId="77777777" w:rsidR="00B407FE" w:rsidRPr="00B407FE" w:rsidRDefault="00B407FE" w:rsidP="00B407FE">
            <w:pPr>
              <w:pStyle w:val="a6"/>
              <w:rPr>
                <w:rFonts w:ascii="Times New Roman" w:hAnsi="Times New Roman" w:cs="Times New Roman"/>
              </w:rPr>
            </w:pPr>
            <w:r w:rsidRPr="00B407FE">
              <w:rPr>
                <w:rFonts w:ascii="Times New Roman" w:hAnsi="Times New Roman" w:cs="Times New Roman"/>
              </w:rPr>
              <w:t>(</w:t>
            </w:r>
            <w:proofErr w:type="spellStart"/>
            <w:r w:rsidRPr="00B407FE">
              <w:rPr>
                <w:rFonts w:ascii="Times New Roman" w:hAnsi="Times New Roman" w:cs="Times New Roman"/>
              </w:rPr>
              <w:t>раст</w:t>
            </w:r>
            <w:proofErr w:type="spellEnd"/>
            <w:r w:rsidRPr="00B407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407FE">
              <w:rPr>
                <w:rFonts w:ascii="Times New Roman" w:hAnsi="Times New Roman" w:cs="Times New Roman"/>
              </w:rPr>
              <w:t>Опад</w:t>
            </w:r>
            <w:proofErr w:type="spellEnd"/>
            <w:r w:rsidRPr="00B407FE">
              <w:rPr>
                <w:rFonts w:ascii="Times New Roman" w:hAnsi="Times New Roman" w:cs="Times New Roman"/>
              </w:rPr>
              <w:t xml:space="preserve"> → дождевые </w:t>
            </w:r>
            <w:proofErr w:type="spellStart"/>
            <w:r w:rsidRPr="00B407FE">
              <w:rPr>
                <w:rFonts w:ascii="Times New Roman" w:hAnsi="Times New Roman" w:cs="Times New Roman"/>
              </w:rPr>
              <w:t>черви→кроты</w:t>
            </w:r>
            <w:proofErr w:type="spellEnd"/>
            <w:r w:rsidRPr="00B407FE">
              <w:rPr>
                <w:rFonts w:ascii="Times New Roman" w:hAnsi="Times New Roman" w:cs="Times New Roman"/>
              </w:rPr>
              <w:t xml:space="preserve"> → лисицы)</w:t>
            </w:r>
          </w:p>
          <w:p w14:paraId="6FDB756A" w14:textId="77777777" w:rsidR="006F046B" w:rsidRPr="00B407FE" w:rsidRDefault="006F046B" w:rsidP="00B407FE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14:paraId="51345E2A" w14:textId="77777777" w:rsidR="00B407FE" w:rsidRPr="00B407FE" w:rsidRDefault="00B407FE" w:rsidP="00B407F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11C7D" w:rsidRPr="00B4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4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Хлопком в ладоши </w:t>
            </w:r>
            <w:r w:rsidR="00211C7D" w:rsidRPr="00B4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необходимо отметить верные суждения</w:t>
            </w:r>
          </w:p>
          <w:p w14:paraId="610D586F" w14:textId="77777777" w:rsidR="00211C7D" w:rsidRPr="00211C7D" w:rsidRDefault="00B407FE" w:rsidP="00B407F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11C7D" w:rsidRPr="00B4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Старую лужу можно считать экосистемой.</w:t>
            </w:r>
            <w:r w:rsidR="008E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  <w:p w14:paraId="580678BC" w14:textId="77777777" w:rsidR="00211C7D" w:rsidRPr="00211C7D" w:rsidRDefault="00B407FE" w:rsidP="00B407FE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11C7D" w:rsidRPr="00B4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Некоторые виды грибов являются </w:t>
            </w:r>
            <w:proofErr w:type="spellStart"/>
            <w:r w:rsidR="00211C7D" w:rsidRPr="00B4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редуцентами</w:t>
            </w:r>
            <w:proofErr w:type="spellEnd"/>
            <w:r w:rsidR="00211C7D" w:rsidRPr="00B4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E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  <w:p w14:paraId="0B52990B" w14:textId="77777777" w:rsidR="00211C7D" w:rsidRPr="00211C7D" w:rsidRDefault="00B407FE" w:rsidP="00211C7D">
            <w:pPr>
              <w:numPr>
                <w:ilvl w:val="0"/>
                <w:numId w:val="7"/>
              </w:numPr>
              <w:spacing w:line="22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11C7D" w:rsidRPr="00B4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Растения относятся к группе консументов.</w:t>
            </w:r>
            <w:r w:rsidR="008E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7AC5FF2D" w14:textId="77777777" w:rsidR="00211C7D" w:rsidRPr="00211C7D" w:rsidRDefault="00B407FE" w:rsidP="00B407FE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 w:rsidR="00211C7D" w:rsidRPr="00B4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Продуценты – это растительноядные животные.</w:t>
            </w:r>
            <w:r w:rsidR="008E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8DB6CCB" w14:textId="77777777" w:rsidR="006F046B" w:rsidRPr="008E2746" w:rsidRDefault="00B407FE" w:rsidP="008E2746">
            <w:pPr>
              <w:numPr>
                <w:ilvl w:val="0"/>
                <w:numId w:val="7"/>
              </w:numPr>
              <w:spacing w:line="22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="00211C7D" w:rsidRPr="00B4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живых и неживых компонентов природы, взаимосвязанных между собой и окружающей средой, называется экосистемой.</w:t>
            </w:r>
            <w:r w:rsidR="008E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521" w:type="dxa"/>
          </w:tcPr>
          <w:p w14:paraId="34E95C92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7791290C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16E0B3AA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45592F70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097DBBC0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379862FB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6C1A13CB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3F764011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3684A69D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19F8B818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75BB2923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28261B4D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58F22EEA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5DFEADF5" w14:textId="77777777" w:rsidR="006F046B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0E647FE0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408A6F1E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19D5BB53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3780286F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4A9BF687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5C4D6877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20AD8BC0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3CD71B84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23477DD5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08B316EB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5982F43C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0FE08AD9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343B73A2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67CFEEA8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2F0396F2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37C29BAE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3FDB2CEA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5656EA84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5F6FBE2A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5CDF46E5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7CAF9FC5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78914DF0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7967D650" w14:textId="77777777" w:rsidR="008E2746" w:rsidRDefault="008E2746" w:rsidP="00106E76">
            <w:pPr>
              <w:rPr>
                <w:rFonts w:ascii="Times New Roman" w:eastAsia="Calibri" w:hAnsi="Times New Roman" w:cs="Times New Roman"/>
              </w:rPr>
            </w:pPr>
          </w:p>
          <w:p w14:paraId="1F95AB15" w14:textId="77777777" w:rsidR="008E2746" w:rsidRPr="00B407FE" w:rsidRDefault="008E2746" w:rsidP="00106E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Учебник, тетрадь</w:t>
            </w:r>
          </w:p>
        </w:tc>
      </w:tr>
      <w:tr w:rsidR="008E2746" w:rsidRPr="00B407FE" w14:paraId="4B86BB36" w14:textId="77777777" w:rsidTr="008E2746">
        <w:tc>
          <w:tcPr>
            <w:tcW w:w="1560" w:type="dxa"/>
          </w:tcPr>
          <w:p w14:paraId="2DFB50C1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1D55C206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7E0125B6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  <w:b/>
              </w:rPr>
            </w:pPr>
            <w:r w:rsidRPr="00B407FE">
              <w:rPr>
                <w:rFonts w:ascii="Times New Roman" w:eastAsia="Calibri" w:hAnsi="Times New Roman" w:cs="Times New Roman"/>
                <w:b/>
              </w:rPr>
              <w:t>Конец урока</w:t>
            </w:r>
          </w:p>
          <w:p w14:paraId="0D10A68A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  <w:b/>
              </w:rPr>
            </w:pPr>
            <w:r w:rsidRPr="00B407FE">
              <w:rPr>
                <w:rFonts w:ascii="Times New Roman" w:eastAsia="Calibri" w:hAnsi="Times New Roman" w:cs="Times New Roman"/>
                <w:b/>
              </w:rPr>
              <w:t>20% времени</w:t>
            </w:r>
          </w:p>
          <w:p w14:paraId="52D1B381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51E03E9E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64" w:type="dxa"/>
            <w:gridSpan w:val="4"/>
          </w:tcPr>
          <w:p w14:paraId="22CF1CAD" w14:textId="77777777" w:rsidR="00B407FE" w:rsidRPr="00B407FE" w:rsidRDefault="00B407FE" w:rsidP="00B407FE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Рефлексия.   </w:t>
            </w:r>
          </w:p>
          <w:p w14:paraId="7E8BD430" w14:textId="77777777" w:rsidR="00B407FE" w:rsidRPr="00B407FE" w:rsidRDefault="00B407FE" w:rsidP="00B407FE">
            <w:pPr>
              <w:numPr>
                <w:ilvl w:val="0"/>
                <w:numId w:val="8"/>
              </w:numPr>
              <w:spacing w:line="22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мы сегодня занимались?</w:t>
            </w:r>
          </w:p>
          <w:p w14:paraId="5558303E" w14:textId="77777777" w:rsidR="00B407FE" w:rsidRPr="00B407FE" w:rsidRDefault="00B407FE" w:rsidP="00B407FE">
            <w:pPr>
              <w:numPr>
                <w:ilvl w:val="0"/>
                <w:numId w:val="8"/>
              </w:numPr>
              <w:spacing w:line="22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мы для этого делали?</w:t>
            </w:r>
          </w:p>
          <w:p w14:paraId="333FAFA3" w14:textId="77777777" w:rsidR="00B407FE" w:rsidRPr="00B407FE" w:rsidRDefault="00B407FE" w:rsidP="00B407FE">
            <w:pPr>
              <w:numPr>
                <w:ilvl w:val="0"/>
                <w:numId w:val="8"/>
              </w:numPr>
              <w:spacing w:line="22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Довольны ли мы результатом?</w:t>
            </w:r>
          </w:p>
          <w:p w14:paraId="2D41D662" w14:textId="77777777" w:rsidR="00B407FE" w:rsidRPr="00B407FE" w:rsidRDefault="00B407FE" w:rsidP="00B407FE">
            <w:pPr>
              <w:numPr>
                <w:ilvl w:val="0"/>
                <w:numId w:val="8"/>
              </w:numPr>
              <w:spacing w:line="22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Насколько необходимо мне то, что я сегодня узнал?</w:t>
            </w:r>
          </w:p>
          <w:p w14:paraId="51CA4318" w14:textId="77777777" w:rsidR="006F046B" w:rsidRPr="008E2746" w:rsidRDefault="00B407FE" w:rsidP="008E2746">
            <w:pPr>
              <w:numPr>
                <w:ilvl w:val="0"/>
                <w:numId w:val="8"/>
              </w:numPr>
              <w:spacing w:line="22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я буду делать дальше?</w:t>
            </w:r>
          </w:p>
        </w:tc>
        <w:tc>
          <w:tcPr>
            <w:tcW w:w="1521" w:type="dxa"/>
          </w:tcPr>
          <w:p w14:paraId="577CD339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6AC013F0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65C9BD0B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07664D8E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7AB9EC0B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49A14952" w14:textId="77777777" w:rsidR="006F046B" w:rsidRPr="00B407FE" w:rsidRDefault="006F046B" w:rsidP="006F04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2746" w:rsidRPr="00B407FE" w14:paraId="5F8D64A6" w14:textId="77777777" w:rsidTr="008E2746">
        <w:tc>
          <w:tcPr>
            <w:tcW w:w="5074" w:type="dxa"/>
            <w:gridSpan w:val="2"/>
          </w:tcPr>
          <w:p w14:paraId="0AC8DA17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  <w:b/>
              </w:rPr>
            </w:pPr>
            <w:r w:rsidRPr="00B407FE">
              <w:rPr>
                <w:rFonts w:ascii="Times New Roman" w:eastAsia="Calibri" w:hAnsi="Times New Roman" w:cs="Times New Roman"/>
                <w:b/>
              </w:rPr>
              <w:t>Дифференциация – каким способом Вы хотите больше оказывать поддержку? Какие задания вы даете ученикам, более способным по сравнению с другими?</w:t>
            </w:r>
          </w:p>
        </w:tc>
        <w:tc>
          <w:tcPr>
            <w:tcW w:w="2954" w:type="dxa"/>
            <w:gridSpan w:val="2"/>
          </w:tcPr>
          <w:p w14:paraId="5663652B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  <w:b/>
              </w:rPr>
            </w:pPr>
            <w:r w:rsidRPr="00B407FE">
              <w:rPr>
                <w:rFonts w:ascii="Times New Roman" w:eastAsia="Calibri" w:hAnsi="Times New Roman" w:cs="Times New Roman"/>
                <w:b/>
              </w:rPr>
              <w:t>Оценивание – как Вы планируете проверять уровень освоения материала учащимися?</w:t>
            </w:r>
          </w:p>
        </w:tc>
        <w:tc>
          <w:tcPr>
            <w:tcW w:w="2717" w:type="dxa"/>
            <w:gridSpan w:val="2"/>
          </w:tcPr>
          <w:p w14:paraId="3E2D0108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  <w:b/>
              </w:rPr>
            </w:pPr>
            <w:r w:rsidRPr="00B407FE">
              <w:rPr>
                <w:rFonts w:ascii="Times New Roman" w:eastAsia="Calibri" w:hAnsi="Times New Roman" w:cs="Times New Roman"/>
                <w:b/>
              </w:rPr>
              <w:t>Охрана здоровья и соблюдение техники безопасности</w:t>
            </w:r>
          </w:p>
        </w:tc>
      </w:tr>
      <w:tr w:rsidR="008E2746" w:rsidRPr="00B407FE" w14:paraId="6D1BBF61" w14:textId="77777777" w:rsidTr="008E2746">
        <w:tc>
          <w:tcPr>
            <w:tcW w:w="5074" w:type="dxa"/>
            <w:gridSpan w:val="2"/>
          </w:tcPr>
          <w:p w14:paraId="4E5B1EDA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1 Работа в группе, в паре, индивидуально, 2 Разный темп работы</w:t>
            </w:r>
          </w:p>
          <w:p w14:paraId="18BB7647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3Дифференцированные домашние задание,</w:t>
            </w:r>
          </w:p>
          <w:p w14:paraId="6AB5368A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4 Разноуровневые задания в течении урока</w:t>
            </w:r>
          </w:p>
          <w:p w14:paraId="44FA478A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5 Опережающие задания некоторым ученикам.</w:t>
            </w:r>
          </w:p>
          <w:p w14:paraId="50975931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59458165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  <w:p w14:paraId="5A81DC4D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4" w:type="dxa"/>
            <w:gridSpan w:val="2"/>
          </w:tcPr>
          <w:p w14:paraId="42ED634B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407FE">
              <w:rPr>
                <w:rFonts w:ascii="Times New Roman" w:eastAsia="Calibri" w:hAnsi="Times New Roman" w:cs="Times New Roman"/>
              </w:rPr>
              <w:t>Взаимоооценивание</w:t>
            </w:r>
            <w:proofErr w:type="spellEnd"/>
            <w:r w:rsidRPr="00B407FE">
              <w:rPr>
                <w:rFonts w:ascii="Times New Roman" w:eastAsia="Calibri" w:hAnsi="Times New Roman" w:cs="Times New Roman"/>
              </w:rPr>
              <w:t xml:space="preserve">( строение глаза) </w:t>
            </w:r>
            <w:proofErr w:type="spellStart"/>
            <w:r w:rsidRPr="00B407FE">
              <w:rPr>
                <w:rFonts w:ascii="Times New Roman" w:eastAsia="Calibri" w:hAnsi="Times New Roman" w:cs="Times New Roman"/>
              </w:rPr>
              <w:t>взаимооценивание</w:t>
            </w:r>
            <w:proofErr w:type="spellEnd"/>
            <w:r w:rsidRPr="00B407FE">
              <w:rPr>
                <w:rFonts w:ascii="Times New Roman" w:eastAsia="Calibri" w:hAnsi="Times New Roman" w:cs="Times New Roman"/>
              </w:rPr>
              <w:t xml:space="preserve">( кластер), </w:t>
            </w:r>
            <w:proofErr w:type="spellStart"/>
            <w:r w:rsidRPr="00B407FE">
              <w:rPr>
                <w:rFonts w:ascii="Times New Roman" w:eastAsia="Calibri" w:hAnsi="Times New Roman" w:cs="Times New Roman"/>
              </w:rPr>
              <w:t>словами,мимикой</w:t>
            </w:r>
            <w:proofErr w:type="spellEnd"/>
            <w:r w:rsidRPr="00B407FE">
              <w:rPr>
                <w:rFonts w:ascii="Times New Roman" w:eastAsia="Calibri" w:hAnsi="Times New Roman" w:cs="Times New Roman"/>
              </w:rPr>
              <w:t>, прием «Большой палец», «Светофор»</w:t>
            </w:r>
          </w:p>
        </w:tc>
        <w:tc>
          <w:tcPr>
            <w:tcW w:w="2717" w:type="dxa"/>
            <w:gridSpan w:val="2"/>
          </w:tcPr>
          <w:p w14:paraId="28070E9D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407FE">
              <w:rPr>
                <w:rFonts w:ascii="Times New Roman" w:eastAsia="Calibri" w:hAnsi="Times New Roman" w:cs="Times New Roman"/>
              </w:rPr>
              <w:t>Физминутка</w:t>
            </w:r>
            <w:proofErr w:type="spellEnd"/>
            <w:r w:rsidRPr="00B407FE">
              <w:rPr>
                <w:rFonts w:ascii="Times New Roman" w:eastAsia="Calibri" w:hAnsi="Times New Roman" w:cs="Times New Roman"/>
              </w:rPr>
              <w:t xml:space="preserve">  «Гимнастика для глаз»</w:t>
            </w:r>
          </w:p>
          <w:p w14:paraId="31C852C3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</w:rPr>
              <w:t>ТБ при проведении лабораторной работы</w:t>
            </w:r>
          </w:p>
        </w:tc>
      </w:tr>
      <w:tr w:rsidR="006F046B" w:rsidRPr="00B407FE" w14:paraId="719729DF" w14:textId="77777777" w:rsidTr="008E2746">
        <w:tc>
          <w:tcPr>
            <w:tcW w:w="5074" w:type="dxa"/>
            <w:gridSpan w:val="2"/>
            <w:vMerge w:val="restart"/>
          </w:tcPr>
          <w:p w14:paraId="5C89E373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  <w:b/>
              </w:rPr>
            </w:pPr>
            <w:r w:rsidRPr="00B407FE">
              <w:rPr>
                <w:rFonts w:ascii="Times New Roman" w:eastAsia="Calibri" w:hAnsi="Times New Roman" w:cs="Times New Roman"/>
                <w:b/>
              </w:rPr>
              <w:t>Рефлексия по уроку</w:t>
            </w:r>
          </w:p>
          <w:p w14:paraId="30E78C51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  <w:i/>
                <w:color w:val="262626"/>
                <w:lang w:eastAsia="ru-RU"/>
              </w:rPr>
              <w:t>Были ли цели обучения реалистичными? Что сегодня учащиеся изучили? На что было направлено обучение? Хорошо ли соблюдалась дифференциация?  Выдерживалось ли время обучения? Какие изменения из данного плана я реализовал и почему?</w:t>
            </w:r>
          </w:p>
        </w:tc>
        <w:tc>
          <w:tcPr>
            <w:tcW w:w="5671" w:type="dxa"/>
            <w:gridSpan w:val="4"/>
          </w:tcPr>
          <w:p w14:paraId="3DFEDB97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  <w:r w:rsidRPr="00B407F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Итоги урока, ответы на самые актуальные вопросы из блока слева.</w:t>
            </w:r>
          </w:p>
          <w:p w14:paraId="753AF35D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46B" w:rsidRPr="00B407FE" w14:paraId="1E7602EE" w14:textId="77777777" w:rsidTr="008E2746">
        <w:tc>
          <w:tcPr>
            <w:tcW w:w="5074" w:type="dxa"/>
            <w:gridSpan w:val="2"/>
            <w:vMerge/>
          </w:tcPr>
          <w:p w14:paraId="4F2E5037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gridSpan w:val="4"/>
          </w:tcPr>
          <w:p w14:paraId="3EC81FBA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46B" w:rsidRPr="00B407FE" w14:paraId="196ABC71" w14:textId="77777777" w:rsidTr="008E2746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14:paraId="305B2E91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407F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Общая оценка</w:t>
            </w:r>
          </w:p>
          <w:p w14:paraId="35163CCE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407FE">
              <w:rPr>
                <w:rFonts w:ascii="Times New Roman" w:eastAsia="Calibri" w:hAnsi="Times New Roman" w:cs="Times New Roman"/>
                <w:lang w:eastAsia="ru-RU"/>
              </w:rPr>
              <w:t>Две вещи лучше всего прошедшие на уроке(касающиеся преподавания и обучения): </w:t>
            </w:r>
          </w:p>
          <w:p w14:paraId="3127734B" w14:textId="77777777" w:rsidR="006F046B" w:rsidRPr="00B407FE" w:rsidRDefault="006F046B" w:rsidP="00106E7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eastAsia="ru-RU"/>
              </w:rPr>
            </w:pPr>
            <w:r w:rsidRPr="00B407F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  <w:p w14:paraId="517ED086" w14:textId="77777777" w:rsidR="006F046B" w:rsidRPr="00B407FE" w:rsidRDefault="006F046B" w:rsidP="00106E7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09127B13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407FE">
              <w:rPr>
                <w:rFonts w:ascii="Times New Roman" w:eastAsia="Calibri" w:hAnsi="Times New Roman" w:cs="Times New Roman"/>
                <w:lang w:eastAsia="ru-RU"/>
              </w:rPr>
              <w:t> Что могло бы посодействовать тому, чтобы урок прошёл ещё лучше?(касающиеся преподавания и обучения)</w:t>
            </w:r>
          </w:p>
          <w:p w14:paraId="25084BF0" w14:textId="77777777" w:rsidR="006F046B" w:rsidRPr="00B407FE" w:rsidRDefault="006F046B" w:rsidP="00106E76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eastAsia="ru-RU"/>
              </w:rPr>
            </w:pPr>
            <w:r w:rsidRPr="00B407F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  <w:p w14:paraId="4A560D54" w14:textId="77777777" w:rsidR="006F046B" w:rsidRPr="00B407FE" w:rsidRDefault="006F046B" w:rsidP="00106E76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eastAsia="ru-RU"/>
              </w:rPr>
            </w:pPr>
            <w:r w:rsidRPr="00B407F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  <w:p w14:paraId="624A32DE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407FE">
              <w:rPr>
                <w:rFonts w:ascii="Times New Roman" w:eastAsia="Calibri" w:hAnsi="Times New Roman" w:cs="Times New Roman"/>
                <w:lang w:eastAsia="ru-RU"/>
              </w:rPr>
              <w:t xml:space="preserve">Что я выяснил на уроке о классе или о достижениях/затруднениях отдельных учеников, на что обратить внимание на следующем уроке?  </w:t>
            </w:r>
          </w:p>
          <w:p w14:paraId="538E694E" w14:textId="77777777" w:rsidR="006F046B" w:rsidRPr="00B407FE" w:rsidRDefault="006F046B" w:rsidP="00106E7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ECBEC21" w14:textId="77777777" w:rsidR="006F046B" w:rsidRPr="00B407FE" w:rsidRDefault="006F046B" w:rsidP="006F046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02E86DA" w14:textId="77777777" w:rsidR="006F046B" w:rsidRPr="00B407FE" w:rsidRDefault="006F046B" w:rsidP="006F046B">
      <w:pPr>
        <w:rPr>
          <w:rFonts w:ascii="Times New Roman" w:hAnsi="Times New Roman" w:cs="Times New Roman"/>
        </w:rPr>
      </w:pPr>
    </w:p>
    <w:p w14:paraId="73F8435E" w14:textId="77777777" w:rsidR="006F046B" w:rsidRPr="00B407FE" w:rsidRDefault="006F046B">
      <w:pPr>
        <w:rPr>
          <w:rFonts w:ascii="Times New Roman" w:hAnsi="Times New Roman" w:cs="Times New Roman"/>
        </w:rPr>
      </w:pPr>
    </w:p>
    <w:sectPr w:rsidR="006F046B" w:rsidRPr="00B4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A2925"/>
    <w:multiLevelType w:val="multilevel"/>
    <w:tmpl w:val="7326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43709"/>
    <w:multiLevelType w:val="multilevel"/>
    <w:tmpl w:val="0ED2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F3685"/>
    <w:multiLevelType w:val="multilevel"/>
    <w:tmpl w:val="7F7C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4E03678"/>
    <w:multiLevelType w:val="multilevel"/>
    <w:tmpl w:val="AE78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A1BB9"/>
    <w:multiLevelType w:val="hybridMultilevel"/>
    <w:tmpl w:val="E49E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24796"/>
    <w:multiLevelType w:val="hybridMultilevel"/>
    <w:tmpl w:val="9EB0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C03"/>
    <w:multiLevelType w:val="multilevel"/>
    <w:tmpl w:val="85F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E3C4EB0"/>
    <w:multiLevelType w:val="multilevel"/>
    <w:tmpl w:val="16A4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6B"/>
    <w:rsid w:val="00211C7D"/>
    <w:rsid w:val="006F046B"/>
    <w:rsid w:val="008E2746"/>
    <w:rsid w:val="008F38B7"/>
    <w:rsid w:val="009A34F5"/>
    <w:rsid w:val="009E1E7D"/>
    <w:rsid w:val="00B407FE"/>
    <w:rsid w:val="00D67DD9"/>
    <w:rsid w:val="00D7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701B"/>
  <w15:chartTrackingRefBased/>
  <w15:docId w15:val="{540F7DC4-0CD8-4873-8C10-0565980E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4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F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11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2019-03-28T03:57:00Z</dcterms:created>
  <dcterms:modified xsi:type="dcterms:W3CDTF">2020-11-03T16:11:00Z</dcterms:modified>
</cp:coreProperties>
</file>