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1E89F" w14:textId="6B7B7FD3" w:rsidR="00A55F34" w:rsidRPr="00B625BB" w:rsidRDefault="00A55F34" w:rsidP="00A55F34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Героизм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оставивший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след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100-летие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Алии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Молдагуловой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—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памятное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мероприятие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КазНУ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им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proofErr w:type="spellStart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аль</w:t>
      </w:r>
      <w:proofErr w:type="spellEnd"/>
      <w:r w:rsidRPr="00B625BB">
        <w:rPr>
          <w:rFonts w:ascii="Times New Roman" w:hAnsi="Times New Roman" w:cs="Times New Roman"/>
          <w:b/>
          <w:bCs/>
          <w:sz w:val="28"/>
          <w:szCs w:val="28"/>
          <w:lang w:val="kk-KZ"/>
        </w:rPr>
        <w:t>-Фараби</w:t>
      </w:r>
    </w:p>
    <w:p w14:paraId="3095E5F1" w14:textId="77777777" w:rsidR="00A55F34" w:rsidRPr="00A55F34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6745FD" w14:textId="37EF8CF0" w:rsidR="00A55F34" w:rsidRPr="00A55F34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Казахском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национальном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университете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имени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-Фараби,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факультете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философии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политологии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прошло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важное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трогательное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событие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—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посвященное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100-летию со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дня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рождения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выдающейся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казахстанской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героини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Молдагуловой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было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организовано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Целей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устойчивого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приурочено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завершению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Второй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мировой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войны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80-летию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Великой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Победы.</w:t>
      </w:r>
    </w:p>
    <w:p w14:paraId="7CB3F62F" w14:textId="7BFEA17C" w:rsidR="00A55F34" w:rsidRPr="00B625BB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собрало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кто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заинтересован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сохранении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памяти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героях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Великой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Отечественной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войны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просто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чествование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памяти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подвиге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Молдагуловой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возможность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напомнить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ценности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справедливости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единства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обязаны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беречь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передавать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будущим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поколениям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рамках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обсуждались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важные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роли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Казахстана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Великой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Отечественной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войне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о том,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героизм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тех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лет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способствует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формированию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современных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ценностей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устойчивого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BD19032" w14:textId="1C3D68AD" w:rsidR="00A55F34" w:rsidRPr="00A55F34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организовали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к.ю.н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., профессор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кафедры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религиоведения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КазНУ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им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-Фараби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Бишманов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К.М. и докторант </w:t>
      </w:r>
      <w:r w:rsidR="00B625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курса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Калякбар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У.Н.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Благодаря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усилиям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удалось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собрать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участников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которые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активно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обсуждали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только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подвиг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Молдагуловой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значимость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каждого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войны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становления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сохранения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независимости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Казахстана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BABF316" w14:textId="6C2683DD" w:rsidR="00A55F34" w:rsidRPr="00A55F34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Важной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частью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стало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студентов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преподавателей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панельных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дискуссиях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где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рассматривались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связанные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ролью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казахстанцев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борьбе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фашизмом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память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таких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героях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Молдагулова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влияет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воспитание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патриотизма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современном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обществе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97BE6A5" w14:textId="5BB61F69" w:rsidR="002B1A93" w:rsidRDefault="00A55F34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Мероприятие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Героизм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оставивший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след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: 100-летие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Молдагуловой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стало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ярким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примером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того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как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важно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помнить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уважать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историю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сохранять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память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тех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кто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отдал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свою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жизнь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свободу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независимость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КазНУ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им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аль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-Фараби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подчеркивается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важность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воспитания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молодежи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духе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патриотизма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уважения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героическому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прошлому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стремления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миру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гармонии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современном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5F34">
        <w:rPr>
          <w:rFonts w:ascii="Times New Roman" w:hAnsi="Times New Roman" w:cs="Times New Roman"/>
          <w:sz w:val="28"/>
          <w:szCs w:val="28"/>
          <w:lang w:val="kk-KZ"/>
        </w:rPr>
        <w:t>мире</w:t>
      </w:r>
      <w:proofErr w:type="spellEnd"/>
      <w:r w:rsidRPr="00A55F3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625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E3A4330" w14:textId="77777777" w:rsidR="00B625BB" w:rsidRDefault="00B625BB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AA0A4A" w14:textId="647F4A16" w:rsidR="00B625BB" w:rsidRDefault="00FC6EB1" w:rsidP="00A55F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6E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Бишманов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К.М.</w:t>
      </w:r>
    </w:p>
    <w:p w14:paraId="57CA5DAC" w14:textId="156450BE" w:rsidR="00FC6EB1" w:rsidRPr="00FC6EB1" w:rsidRDefault="00FC6EB1" w:rsidP="00A55F3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Калякбар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Ұ.Н.</w:t>
      </w:r>
    </w:p>
    <w:sectPr w:rsidR="00FC6EB1" w:rsidRPr="00FC6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02"/>
    <w:rsid w:val="00033C02"/>
    <w:rsid w:val="001134F1"/>
    <w:rsid w:val="002B1A93"/>
    <w:rsid w:val="002E576D"/>
    <w:rsid w:val="00305B6E"/>
    <w:rsid w:val="00314B96"/>
    <w:rsid w:val="00383153"/>
    <w:rsid w:val="004023C3"/>
    <w:rsid w:val="00751880"/>
    <w:rsid w:val="00751E97"/>
    <w:rsid w:val="00781301"/>
    <w:rsid w:val="00A55F34"/>
    <w:rsid w:val="00B625BB"/>
    <w:rsid w:val="00FC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88B5B"/>
  <w15:chartTrackingRefBased/>
  <w15:docId w15:val="{B224ED4F-8517-F84E-8474-829CF07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C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C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C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C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C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C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3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3C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3C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C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C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3C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3C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3C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C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C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3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3C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3C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3C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3C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3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3C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3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Калякбар Ұлдана Наурзбайқызы</dc:creator>
  <cp:keywords/>
  <dc:description/>
  <cp:lastModifiedBy>Калякбар Ұлдана Наурзбайқызы</cp:lastModifiedBy>
  <cp:revision>2</cp:revision>
  <dcterms:created xsi:type="dcterms:W3CDTF">2025-03-26T11:09:00Z</dcterms:created>
  <dcterms:modified xsi:type="dcterms:W3CDTF">2025-03-26T11:50:00Z</dcterms:modified>
</cp:coreProperties>
</file>