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51" w:rsidRDefault="00FE0651" w:rsidP="00095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безопасной и </w:t>
      </w:r>
      <w:r w:rsidR="00883F39"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>
        <w:rPr>
          <w:rFonts w:ascii="Times New Roman" w:hAnsi="Times New Roman" w:cs="Times New Roman"/>
          <w:sz w:val="28"/>
          <w:szCs w:val="28"/>
        </w:rPr>
        <w:t>комфортной образовательной среды.</w:t>
      </w:r>
    </w:p>
    <w:p w:rsidR="00FE0651" w:rsidRPr="007233D2" w:rsidRDefault="00FE0651" w:rsidP="00723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C58" w:rsidRPr="00354C58" w:rsidRDefault="00354C58" w:rsidP="00354C58">
      <w:pPr>
        <w:jc w:val="right"/>
        <w:rPr>
          <w:rFonts w:ascii="Times New Roman" w:hAnsi="Times New Roman" w:cs="Times New Roman"/>
          <w:sz w:val="28"/>
          <w:szCs w:val="28"/>
        </w:rPr>
      </w:pPr>
      <w:r w:rsidRPr="00354C58">
        <w:rPr>
          <w:rFonts w:ascii="Times New Roman" w:hAnsi="Times New Roman" w:cs="Times New Roman"/>
          <w:sz w:val="28"/>
          <w:szCs w:val="28"/>
        </w:rPr>
        <w:t xml:space="preserve">Мустафина Лариса  Михайловна  </w:t>
      </w:r>
    </w:p>
    <w:p w:rsidR="00354C58" w:rsidRPr="00354C58" w:rsidRDefault="00354C58" w:rsidP="00354C58">
      <w:pPr>
        <w:jc w:val="right"/>
        <w:rPr>
          <w:rFonts w:ascii="Times New Roman" w:hAnsi="Times New Roman" w:cs="Times New Roman"/>
          <w:sz w:val="28"/>
          <w:szCs w:val="28"/>
        </w:rPr>
      </w:pPr>
      <w:r w:rsidRPr="00354C58">
        <w:rPr>
          <w:rFonts w:ascii="Times New Roman" w:hAnsi="Times New Roman" w:cs="Times New Roman"/>
          <w:sz w:val="28"/>
          <w:szCs w:val="28"/>
        </w:rPr>
        <w:t xml:space="preserve"> специальный педагог  специальной организации КГУ «Специальная школа- </w:t>
      </w:r>
    </w:p>
    <w:p w:rsidR="00354C58" w:rsidRPr="00354C58" w:rsidRDefault="00354C58" w:rsidP="00354C58">
      <w:pPr>
        <w:jc w:val="right"/>
        <w:rPr>
          <w:rFonts w:ascii="Times New Roman" w:hAnsi="Times New Roman" w:cs="Times New Roman"/>
          <w:sz w:val="28"/>
          <w:szCs w:val="28"/>
        </w:rPr>
      </w:pPr>
      <w:r w:rsidRPr="00354C58">
        <w:rPr>
          <w:rFonts w:ascii="Times New Roman" w:hAnsi="Times New Roman" w:cs="Times New Roman"/>
          <w:sz w:val="28"/>
          <w:szCs w:val="28"/>
        </w:rPr>
        <w:t xml:space="preserve">интернат № 4» управления образования Павлодарской области, </w:t>
      </w:r>
      <w:proofErr w:type="spellStart"/>
      <w:r w:rsidRPr="00354C5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54C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0C8F" w:rsidRPr="007233D2" w:rsidRDefault="00354C58" w:rsidP="00354C58">
      <w:pPr>
        <w:jc w:val="right"/>
        <w:rPr>
          <w:rFonts w:ascii="Times New Roman" w:hAnsi="Times New Roman" w:cs="Times New Roman"/>
          <w:sz w:val="28"/>
          <w:szCs w:val="28"/>
        </w:rPr>
      </w:pPr>
      <w:r w:rsidRPr="00354C58">
        <w:rPr>
          <w:rFonts w:ascii="Times New Roman" w:hAnsi="Times New Roman" w:cs="Times New Roman"/>
          <w:sz w:val="28"/>
          <w:szCs w:val="28"/>
        </w:rPr>
        <w:t>Павлодарской области</w:t>
      </w:r>
    </w:p>
    <w:p w:rsidR="00C929A0" w:rsidRPr="00C929A0" w:rsidRDefault="00FE0651" w:rsidP="00C929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F60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C929A0">
        <w:rPr>
          <w:rFonts w:ascii="Times New Roman" w:hAnsi="Times New Roman" w:cs="Times New Roman"/>
          <w:sz w:val="28"/>
          <w:szCs w:val="28"/>
        </w:rPr>
        <w:t xml:space="preserve">. </w:t>
      </w:r>
      <w:r w:rsidR="0082451D" w:rsidRPr="00C929A0">
        <w:rPr>
          <w:rFonts w:ascii="Times New Roman" w:hAnsi="Times New Roman" w:cs="Times New Roman"/>
          <w:sz w:val="28"/>
          <w:szCs w:val="28"/>
        </w:rPr>
        <w:t xml:space="preserve">Статья посвящена одному из актуальных и важных вопросов </w:t>
      </w:r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r w:rsidR="0082451D" w:rsidRPr="00C929A0">
        <w:rPr>
          <w:rFonts w:ascii="Times New Roman" w:hAnsi="Times New Roman" w:cs="Times New Roman"/>
          <w:sz w:val="28"/>
          <w:szCs w:val="28"/>
        </w:rPr>
        <w:t xml:space="preserve">современного образования – формирования психологической безопасности образовательной среды. </w:t>
      </w:r>
      <w:r w:rsidRPr="00C929A0">
        <w:rPr>
          <w:rFonts w:ascii="Times New Roman" w:hAnsi="Times New Roman" w:cs="Times New Roman"/>
          <w:sz w:val="28"/>
          <w:szCs w:val="28"/>
        </w:rPr>
        <w:t xml:space="preserve">В статье рассматриваются  основные психологические проблемы, возникающие у детей.  </w:t>
      </w:r>
      <w:r w:rsidR="002C67EE" w:rsidRPr="00C929A0">
        <w:rPr>
          <w:rFonts w:ascii="Times New Roman" w:hAnsi="Times New Roman" w:cs="Times New Roman"/>
          <w:sz w:val="28"/>
          <w:szCs w:val="28"/>
        </w:rPr>
        <w:t xml:space="preserve"> Рассматриваются её составляющие. Данная</w:t>
      </w:r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r w:rsidR="002C67EE" w:rsidRPr="00C929A0">
        <w:rPr>
          <w:rFonts w:ascii="Times New Roman" w:hAnsi="Times New Roman" w:cs="Times New Roman"/>
          <w:sz w:val="28"/>
          <w:szCs w:val="28"/>
        </w:rPr>
        <w:t>проблематика является актуальной, так как комфортная и безопасная образовательная среда</w:t>
      </w:r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r w:rsidR="002C67EE" w:rsidRPr="00C929A0">
        <w:rPr>
          <w:rFonts w:ascii="Times New Roman" w:hAnsi="Times New Roman" w:cs="Times New Roman"/>
          <w:sz w:val="28"/>
          <w:szCs w:val="28"/>
        </w:rPr>
        <w:t>в школе способствует гармоничному развитию личности.</w:t>
      </w:r>
    </w:p>
    <w:p w:rsidR="00C929A0" w:rsidRPr="00C929A0" w:rsidRDefault="00C929A0" w:rsidP="00480B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5F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5F60">
        <w:rPr>
          <w:rFonts w:ascii="Times New Roman" w:hAnsi="Times New Roman" w:cs="Times New Roman"/>
          <w:i/>
          <w:sz w:val="28"/>
          <w:szCs w:val="28"/>
        </w:rPr>
        <w:t>Annotation</w:t>
      </w:r>
      <w:proofErr w:type="spellEnd"/>
      <w:r w:rsidRPr="00095F60">
        <w:rPr>
          <w:rFonts w:ascii="Times New Roman" w:hAnsi="Times New Roman" w:cs="Times New Roman"/>
          <w:i/>
          <w:sz w:val="28"/>
          <w:szCs w:val="28"/>
        </w:rPr>
        <w:t>.</w:t>
      </w:r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devoted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discusses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arise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A0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C929A0">
        <w:rPr>
          <w:rFonts w:ascii="Times New Roman" w:hAnsi="Times New Roman" w:cs="Times New Roman"/>
          <w:sz w:val="28"/>
          <w:szCs w:val="28"/>
        </w:rPr>
        <w:t xml:space="preserve">. </w:t>
      </w:r>
      <w:r w:rsidRPr="00C929A0">
        <w:rPr>
          <w:rFonts w:ascii="Times New Roman" w:hAnsi="Times New Roman" w:cs="Times New Roman"/>
          <w:sz w:val="28"/>
          <w:szCs w:val="28"/>
          <w:lang w:val="en-US"/>
        </w:rPr>
        <w:t>This issue is relevant, since a comfortable and safe educational environment at school contributes to the harmonious development of the individual.</w:t>
      </w:r>
    </w:p>
    <w:p w:rsidR="00480B62" w:rsidRPr="00C929A0" w:rsidRDefault="00480B62" w:rsidP="00C929A0">
      <w:pPr>
        <w:rPr>
          <w:rFonts w:ascii="Times New Roman" w:hAnsi="Times New Roman" w:cs="Times New Roman"/>
          <w:sz w:val="28"/>
          <w:szCs w:val="28"/>
        </w:rPr>
      </w:pPr>
      <w:r w:rsidRPr="00095F60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C929A0">
        <w:rPr>
          <w:rFonts w:ascii="Times New Roman" w:hAnsi="Times New Roman" w:cs="Times New Roman"/>
          <w:sz w:val="28"/>
          <w:szCs w:val="28"/>
        </w:rPr>
        <w:t>:</w:t>
      </w:r>
      <w:r w:rsidR="006B6A2C" w:rsidRPr="00C929A0">
        <w:rPr>
          <w:rFonts w:ascii="Times New Roman" w:hAnsi="Times New Roman" w:cs="Times New Roman"/>
          <w:sz w:val="28"/>
          <w:szCs w:val="28"/>
        </w:rPr>
        <w:t xml:space="preserve"> </w:t>
      </w:r>
      <w:r w:rsidRPr="00C929A0">
        <w:rPr>
          <w:rFonts w:ascii="Times New Roman" w:hAnsi="Times New Roman" w:cs="Times New Roman"/>
          <w:sz w:val="28"/>
          <w:szCs w:val="28"/>
        </w:rPr>
        <w:t>психологическая безопасность, образовательная среда, компоненты психологической безопасности, уровень психологической безопасности, психолого-педагогические условия.</w:t>
      </w:r>
    </w:p>
    <w:p w:rsidR="00C929A0" w:rsidRPr="00095F60" w:rsidRDefault="00C929A0" w:rsidP="00C929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5F60">
        <w:rPr>
          <w:rFonts w:ascii="Times New Roman" w:hAnsi="Times New Roman" w:cs="Times New Roman"/>
          <w:i/>
          <w:sz w:val="28"/>
          <w:szCs w:val="28"/>
          <w:lang w:val="en-US"/>
        </w:rPr>
        <w:t>Key words:</w:t>
      </w:r>
      <w:r w:rsidRPr="00095F60">
        <w:rPr>
          <w:rFonts w:ascii="Times New Roman" w:hAnsi="Times New Roman" w:cs="Times New Roman"/>
          <w:sz w:val="28"/>
          <w:szCs w:val="28"/>
          <w:lang w:val="en-US"/>
        </w:rPr>
        <w:t xml:space="preserve"> psychological safety,</w:t>
      </w:r>
      <w:r w:rsidR="00095F60" w:rsidRPr="00095F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5F60">
        <w:rPr>
          <w:rFonts w:ascii="Times New Roman" w:hAnsi="Times New Roman" w:cs="Times New Roman"/>
          <w:sz w:val="28"/>
          <w:szCs w:val="28"/>
          <w:lang w:val="en-US"/>
        </w:rPr>
        <w:t>educational environment, components of psychological safety, level of psychological safety, psychological and pedagogical conditions.</w:t>
      </w:r>
    </w:p>
    <w:p w:rsidR="00C929A0" w:rsidRPr="00C929A0" w:rsidRDefault="00C929A0" w:rsidP="006B6A2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84348" w:rsidRPr="007233D2" w:rsidRDefault="0082451D" w:rsidP="007233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33D2">
        <w:rPr>
          <w:rFonts w:ascii="Times New Roman" w:hAnsi="Times New Roman" w:cs="Times New Roman"/>
          <w:sz w:val="28"/>
          <w:szCs w:val="28"/>
        </w:rPr>
        <w:lastRenderedPageBreak/>
        <w:t xml:space="preserve">Одной из актуальных практических задач современной школы является создание комфортной, </w:t>
      </w:r>
      <w:r w:rsidR="007233D2">
        <w:rPr>
          <w:rFonts w:ascii="Times New Roman" w:hAnsi="Times New Roman" w:cs="Times New Roman"/>
          <w:sz w:val="28"/>
          <w:szCs w:val="28"/>
        </w:rPr>
        <w:t xml:space="preserve"> </w:t>
      </w:r>
      <w:r w:rsidR="0099525E">
        <w:rPr>
          <w:rFonts w:ascii="Times New Roman" w:hAnsi="Times New Roman" w:cs="Times New Roman"/>
          <w:sz w:val="28"/>
          <w:szCs w:val="28"/>
        </w:rPr>
        <w:t xml:space="preserve"> </w:t>
      </w:r>
      <w:r w:rsidR="007233D2">
        <w:rPr>
          <w:rFonts w:ascii="Times New Roman" w:hAnsi="Times New Roman" w:cs="Times New Roman"/>
          <w:sz w:val="28"/>
          <w:szCs w:val="28"/>
        </w:rPr>
        <w:t xml:space="preserve"> </w:t>
      </w:r>
      <w:r w:rsidRPr="007233D2">
        <w:rPr>
          <w:rFonts w:ascii="Times New Roman" w:hAnsi="Times New Roman" w:cs="Times New Roman"/>
          <w:sz w:val="28"/>
          <w:szCs w:val="28"/>
        </w:rPr>
        <w:t xml:space="preserve"> психологически здоровой образовательной среды для учащихся путем внедрения научно-эффективных технологий, способствующих адаптации и созд</w:t>
      </w:r>
      <w:r w:rsidR="007233D2">
        <w:rPr>
          <w:rFonts w:ascii="Times New Roman" w:hAnsi="Times New Roman" w:cs="Times New Roman"/>
          <w:sz w:val="28"/>
          <w:szCs w:val="28"/>
        </w:rPr>
        <w:t xml:space="preserve">анию педагогических условий для </w:t>
      </w:r>
      <w:r w:rsidRPr="007233D2">
        <w:rPr>
          <w:rFonts w:ascii="Times New Roman" w:hAnsi="Times New Roman" w:cs="Times New Roman"/>
          <w:sz w:val="28"/>
          <w:szCs w:val="28"/>
        </w:rPr>
        <w:t>саморазвития и творческой реализации детей и подростков. Эти задачи отражены в профессиональном стандарте, который  предъявляет требования к квалификации педагога и одновременно повышает его ответственность за результаты своей профессиональной педагогической деятельности.</w:t>
      </w:r>
    </w:p>
    <w:p w:rsidR="00573DF8" w:rsidRPr="007233D2" w:rsidRDefault="00D5665D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3D2">
        <w:rPr>
          <w:rFonts w:ascii="Times New Roman" w:hAnsi="Times New Roman" w:cs="Times New Roman"/>
          <w:sz w:val="28"/>
          <w:szCs w:val="28"/>
        </w:rPr>
        <w:t xml:space="preserve"> </w:t>
      </w:r>
      <w:r w:rsidR="0099525E">
        <w:rPr>
          <w:rFonts w:ascii="Times New Roman" w:hAnsi="Times New Roman" w:cs="Times New Roman"/>
          <w:sz w:val="28"/>
          <w:szCs w:val="28"/>
        </w:rPr>
        <w:tab/>
      </w:r>
      <w:r w:rsidR="003553E9" w:rsidRPr="007233D2">
        <w:rPr>
          <w:rFonts w:ascii="Times New Roman" w:hAnsi="Times New Roman" w:cs="Times New Roman"/>
          <w:sz w:val="28"/>
          <w:szCs w:val="28"/>
        </w:rPr>
        <w:t>Психологически комфортная и безопасная образовательная среда является важным условием для психологического благополучия детей и подростков.</w:t>
      </w:r>
      <w:r w:rsidR="007233D2">
        <w:rPr>
          <w:rFonts w:ascii="Times New Roman" w:hAnsi="Times New Roman" w:cs="Times New Roman"/>
          <w:sz w:val="28"/>
          <w:szCs w:val="28"/>
        </w:rPr>
        <w:t xml:space="preserve"> </w:t>
      </w:r>
      <w:r w:rsidR="002C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651" w:rsidRPr="002C67EE" w:rsidRDefault="00FE0651" w:rsidP="00883F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Несомненно, обучение должно быть не только безопасным, но и</w:t>
      </w:r>
    </w:p>
    <w:p w:rsidR="00FE0651" w:rsidRPr="002C67EE" w:rsidRDefault="00FE0651" w:rsidP="00FE06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комфортным. В словаре С.И. Ожегова написано, «комфорт» - условия жизни,</w:t>
      </w:r>
    </w:p>
    <w:p w:rsidR="00FE0651" w:rsidRPr="002C67EE" w:rsidRDefault="00FE0651" w:rsidP="00FE06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пребывания, обстановка, обеспечивающие удобство, спокойствие и уют. Ведь</w:t>
      </w:r>
    </w:p>
    <w:p w:rsidR="00FE0651" w:rsidRPr="002C67EE" w:rsidRDefault="00FE0651" w:rsidP="00FE06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действительно, в позитивной, безопасной атмосфере участникам</w:t>
      </w:r>
    </w:p>
    <w:p w:rsidR="00FE0651" w:rsidRPr="002C67EE" w:rsidRDefault="00FE0651" w:rsidP="00FE06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образовательного процесса значительно легче раскрыть свои способности.</w:t>
      </w:r>
    </w:p>
    <w:p w:rsidR="00FE0651" w:rsidRPr="002C67EE" w:rsidRDefault="00FE0651" w:rsidP="00C929A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Вместе с тем комфортная образовательная среда – среда взаимного уважения</w:t>
      </w:r>
      <w:r w:rsidR="00C929A0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>и сотрудничества – оказывает положительное воспитательное воздействие и</w:t>
      </w:r>
      <w:r w:rsidR="00C929A0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>способствует сглаживанию противоречий, в том числе связанных с различием</w:t>
      </w:r>
      <w:r w:rsidR="00C929A0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>культур.</w:t>
      </w:r>
    </w:p>
    <w:p w:rsidR="00FE0651" w:rsidRPr="002C67EE" w:rsidRDefault="00FE0651" w:rsidP="00883F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Комфортность включает в себя три структурные составляющие:</w:t>
      </w:r>
    </w:p>
    <w:p w:rsidR="00FE0651" w:rsidRPr="002C67EE" w:rsidRDefault="00FE0651" w:rsidP="00FE06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физическая, психологическая, интеллектуальная. И для того, чтобы учащиеся</w:t>
      </w:r>
    </w:p>
    <w:p w:rsidR="00FE0651" w:rsidRPr="002C67EE" w:rsidRDefault="00FE0651" w:rsidP="00FE06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ощущали себя комфортно, необходимо сделать так, чтобы эти все три</w:t>
      </w:r>
    </w:p>
    <w:p w:rsidR="00464C84" w:rsidRPr="002C67EE" w:rsidRDefault="00FE0651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составляю</w:t>
      </w:r>
      <w:r>
        <w:rPr>
          <w:rFonts w:ascii="Times New Roman" w:hAnsi="Times New Roman" w:cs="Times New Roman"/>
          <w:sz w:val="28"/>
          <w:szCs w:val="28"/>
        </w:rPr>
        <w:t>щие, нормально функционировали.</w:t>
      </w:r>
    </w:p>
    <w:p w:rsidR="00464C84" w:rsidRPr="002C67EE" w:rsidRDefault="00464C84" w:rsidP="00883F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Представители современной психологии и педагогики также обращают внимание специалистов на эту проблему. Так, Тарасов С. В. говорит о необходимости создания комплекса психолого-педагогических условий, в которых бы эффективно и безопасно развивалась личность обучающегося [6]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67EE">
        <w:rPr>
          <w:rFonts w:ascii="Times New Roman" w:hAnsi="Times New Roman" w:cs="Times New Roman"/>
          <w:sz w:val="28"/>
          <w:szCs w:val="28"/>
        </w:rPr>
        <w:t>Богомягкова</w:t>
      </w:r>
      <w:proofErr w:type="spellEnd"/>
      <w:r w:rsidRPr="002C67EE">
        <w:rPr>
          <w:rFonts w:ascii="Times New Roman" w:hAnsi="Times New Roman" w:cs="Times New Roman"/>
          <w:sz w:val="28"/>
          <w:szCs w:val="28"/>
        </w:rPr>
        <w:t xml:space="preserve"> О. Н., указывает на то, что «педагогическая безопасность образовательной среды предполагает такое состояние субъектов педагогического процесса, при котором их психика не испытывает </w:t>
      </w:r>
      <w:proofErr w:type="spellStart"/>
      <w:r w:rsidRPr="002C67EE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Pr="002C67E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929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929A0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>эмоционального насилия, не угнетается тревожностью и стрессом, а характеризуется спокойствием, открытостью, доверием к окружающей действительности. Именно поэтому психологическая безопасность представляет собой условие, способствующее реализации большинства потенциальных возможностей учащегося в отношении его интеллектуального, физического, духовного, культурного и личностного развития в рамках образовательного процесса» [7, C. 61]</w:t>
      </w:r>
    </w:p>
    <w:p w:rsidR="00464C84" w:rsidRPr="002C67EE" w:rsidRDefault="00464C84" w:rsidP="00480B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Психологическая безопасность как интегративная категория рассматривается Баевой И. А. и В. В. Семикиным. Они представляют психологическую безопасность образовательной среды как «состояние образовательной среды, свободное от проявлений психологического насилия во взаимодействии, способствующее удовлетворению потребностей в личностно</w:t>
      </w:r>
      <w:r w:rsidR="00C92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9A0">
        <w:rPr>
          <w:rFonts w:ascii="Times New Roman" w:hAnsi="Times New Roman" w:cs="Times New Roman"/>
          <w:sz w:val="28"/>
          <w:szCs w:val="28"/>
        </w:rPr>
        <w:t>-</w:t>
      </w:r>
      <w:r w:rsidRPr="002C67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67EE">
        <w:rPr>
          <w:rFonts w:ascii="Times New Roman" w:hAnsi="Times New Roman" w:cs="Times New Roman"/>
          <w:sz w:val="28"/>
          <w:szCs w:val="28"/>
        </w:rPr>
        <w:t xml:space="preserve">оверительном общении, создающее </w:t>
      </w:r>
      <w:proofErr w:type="spellStart"/>
      <w:r w:rsidRPr="002C67EE">
        <w:rPr>
          <w:rFonts w:ascii="Times New Roman" w:hAnsi="Times New Roman" w:cs="Times New Roman"/>
          <w:sz w:val="28"/>
          <w:szCs w:val="28"/>
        </w:rPr>
        <w:t>референтную</w:t>
      </w:r>
      <w:proofErr w:type="spellEnd"/>
      <w:r w:rsidRPr="002C67EE">
        <w:rPr>
          <w:rFonts w:ascii="Times New Roman" w:hAnsi="Times New Roman" w:cs="Times New Roman"/>
          <w:sz w:val="28"/>
          <w:szCs w:val="28"/>
        </w:rPr>
        <w:t xml:space="preserve"> значимость среды и обеспечивающее психическое здоровье включенных в нее участников» </w:t>
      </w:r>
    </w:p>
    <w:p w:rsidR="00464C84" w:rsidRPr="002C67EE" w:rsidRDefault="00464C84" w:rsidP="00883F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При изучении условий благоприятности психологического климата в школе говорят о таких явлениях как опасность, риск, угроза. «Рисковыми» индикаторами выступают нехватка квалифицированных педагогических кадров, материальное и техническое оснащение организации, пассивное отношение ко всему происходящему у школьников и педагогов, низкий культурный и нравственный уровень у взрослых и детей, кроме того, личностные характеристики субъектов образовательного процесса, недостаточная профилактика психического и физического здоровья.</w:t>
      </w:r>
    </w:p>
    <w:p w:rsidR="00464C84" w:rsidRPr="002C67EE" w:rsidRDefault="00464C84" w:rsidP="00883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 xml:space="preserve">Все эти факторы несут угрозу психологической атмосфере образовательной организации, эффективности процессов образования и воспитания. В определении угрозы в отечественных работах рассматривают такое воздействие на человека, от которого отметаются нарушения в физическом состоянии, материальном и др. </w:t>
      </w:r>
      <w:r w:rsidR="00883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C84" w:rsidRPr="002C67EE" w:rsidRDefault="00883F39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64C84" w:rsidRPr="002C67EE">
        <w:rPr>
          <w:rFonts w:ascii="Times New Roman" w:hAnsi="Times New Roman" w:cs="Times New Roman"/>
          <w:sz w:val="28"/>
          <w:szCs w:val="28"/>
        </w:rPr>
        <w:t>Источником угрозы может выступить человек, от которого и не ждешь ее, например, педагог, близкие.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В связи с этим выделяют некоторые угрозы: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1) применение приемов психологического насилия во взаимодействии; такое воздействие понижает нравственный, психический и жизненный статус, вызывает физические, душевные и духовные страдания у человека; в результате специалистам приходится работать с психологической травмой, полученной ребенком; насилие в психологическом контексте выражается как неприятие, критическое отношение к поведению другого, унижении достоинства, принудительных воздействиях, оскорблениях, завышении требований и приказаний [9]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 xml:space="preserve">2) отрицание </w:t>
      </w:r>
      <w:proofErr w:type="spellStart"/>
      <w:r w:rsidRPr="002C67EE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2C67EE">
        <w:rPr>
          <w:rFonts w:ascii="Times New Roman" w:hAnsi="Times New Roman" w:cs="Times New Roman"/>
          <w:sz w:val="28"/>
          <w:szCs w:val="28"/>
        </w:rPr>
        <w:t xml:space="preserve"> значимости образовательной среды образовательного учреждения; в результате наблюдается отрицание ребенком ценности и нормы школы, желание «покинуть» школу;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3) неудовлетворенность в общении с педагогами, другими взрослыми, с учащимися своего и других классов; это проявляется в психологическом дискомфорте, отказе в просьбах, равнодушии к происходящему [10]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4) не оказание качественной психологической помощи в школе; это приводит к разобщенности, неэффективности психологического сопровождения ребенка в школе; угрозе психическому здоровью;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5) эмоциональное выгорание педагогов образовательного учреждения; следствие: профессиональная деформация; угроза психическому здоровью.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Большинство родителей, по оценке Терещенко А. Г., таких примерно 75%, уделяют огромное внимание психологическому климату и безопасности в школе, указывая на то, что их дети длительное время находятся в стенах школы [11]</w:t>
      </w:r>
    </w:p>
    <w:p w:rsidR="00464C84" w:rsidRPr="002C67EE" w:rsidRDefault="00464C84" w:rsidP="00484E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В связи с этим создание положительного психологического климата, психологической безопасности в школе требует специальных усилий и организации специальной работы. От этого зависит качество работы всей школы.</w:t>
      </w:r>
      <w:r w:rsidR="00484E04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>Для того чтобы повысить уровень психологической безопасности образовательной среды школы, разработана модель психолого-педагогических условий, которая реализована по 4 направлениям: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1) первое направление касалось приобщения субъектов образовательного процесса к здоровому образу жизни: двигательная активность, здоровое питание, занятия физической культурой и спортом, отказ от вредных привычек (курение, употребление энергетиков и др.);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2) пересмотр системы школьного самоуправления: формирование умений конструктивно и позитивно общаться с учителями, со сверстниками, проведение мероприятий для обсуждения важных вопросов по развитию школы, школьных вопросов, вопросов организации взаимодействия между классами и коллективами других школ</w:t>
      </w:r>
      <w:r w:rsidR="00883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3) создание сообщества учащихся, вхождение в подобную организацию района, республики, представление проектов развития и совершенствования на разных уровнях;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 xml:space="preserve">4) развитие коммуникативной культуры общения, создание комфортной для учебной деятельности и творческого развития учащихся, вовлечение в эту работу педагогов, родителей и необходимых специалистов, проведение тренингов общения, бесконфликтного взаимодействия, медиативного подхода в общении. </w:t>
      </w:r>
      <w:r w:rsidR="00883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C84" w:rsidRPr="002C67EE" w:rsidRDefault="00883F39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64C84" w:rsidRPr="002C67EE">
        <w:rPr>
          <w:rFonts w:ascii="Times New Roman" w:hAnsi="Times New Roman" w:cs="Times New Roman"/>
          <w:sz w:val="28"/>
          <w:szCs w:val="28"/>
        </w:rPr>
        <w:t>Эффективность работы внедренной модели проведена с помощью того же инструмента (методики-анкеты И. А. Баевой).</w:t>
      </w:r>
      <w:r w:rsidR="00484E04">
        <w:rPr>
          <w:rFonts w:ascii="Times New Roman" w:hAnsi="Times New Roman" w:cs="Times New Roman"/>
          <w:sz w:val="28"/>
          <w:szCs w:val="28"/>
        </w:rPr>
        <w:t xml:space="preserve"> </w:t>
      </w:r>
      <w:r w:rsidR="00464C84" w:rsidRPr="002C67EE">
        <w:rPr>
          <w:rFonts w:ascii="Times New Roman" w:hAnsi="Times New Roman" w:cs="Times New Roman"/>
          <w:sz w:val="28"/>
          <w:szCs w:val="28"/>
        </w:rPr>
        <w:t>Существенные изменения, а именно, рост всех показателей отмечены у детей и родителей. В то время как у педагогов незначительные улучшения в оценке психологической безопасности школы. Особые сдвиги в положительном отношении к среде школы заметны у значительной части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4C84" w:rsidRPr="002C6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C84" w:rsidRPr="002C67EE" w:rsidRDefault="00464C84" w:rsidP="00480B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 xml:space="preserve">Эффективность модели отражена в результатах родителей. Показатели по критерию «Защищенность в образовательной среде школы» изменились на высоком уровне от 16 до 28%. Совместное участие детей и взрослых позволило взглянуть изнутри на атмосферу в школе, особенности коммуникации, возможность показать личный пример, поделиться умениями и навыками, например, в спорте, творчестве, интеллектуальных проявлениях. Детям и родителям выпала возможность совместного решения задач разной, часто, повышенной сложности, приходилось демонстрировать совместные усилия, слаженность, взаимовыручку. </w:t>
      </w:r>
      <w:r w:rsidR="00883F39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 xml:space="preserve"> Именно в нашей работе они смогли увидеть явную, практическую пользу своей организации.</w:t>
      </w:r>
    </w:p>
    <w:p w:rsidR="00464C84" w:rsidRPr="002C67EE" w:rsidRDefault="00464C84" w:rsidP="00480B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Показатели учителей по критерию «Удовлетворенность образовательной средой школы» не остались без внимания. Педагоги отметили возможное сочетание различных направлений в функционировании школы, вариативность их сочетаний. Особенно отметили роль и активность родителей в процессе создания безопасности учреждения.</w:t>
      </w:r>
    </w:p>
    <w:p w:rsidR="00464C84" w:rsidRPr="002C67EE" w:rsidRDefault="00464C84" w:rsidP="00484E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84E04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Pr="002C67EE">
        <w:rPr>
          <w:rFonts w:ascii="Times New Roman" w:hAnsi="Times New Roman" w:cs="Times New Roman"/>
          <w:sz w:val="28"/>
          <w:szCs w:val="28"/>
        </w:rPr>
        <w:t xml:space="preserve">решены все поставленные </w:t>
      </w:r>
      <w:r w:rsidR="00484E04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 xml:space="preserve"> задачи: выявлен исходный уровень </w:t>
      </w:r>
      <w:r w:rsidR="00480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7E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84E04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 xml:space="preserve"> психологической безопасности образовательной среды в выбранной школе; разработана и внедрена модель формирования психологической безопасности образовательной среды школы; оценена эффективность внедренной модели. </w:t>
      </w:r>
      <w:r w:rsidR="00484E04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 xml:space="preserve"> Положительные сдвиги также произошли в таких показателях, как безопасность, эмоциональный комфорт, удовлетворенность средой.</w:t>
      </w:r>
    </w:p>
    <w:p w:rsidR="00464C84" w:rsidRPr="002C67EE" w:rsidRDefault="00464C84" w:rsidP="00883F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Таким образом, анализируя результаты</w:t>
      </w:r>
      <w:r w:rsidR="00484E04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 xml:space="preserve"> </w:t>
      </w:r>
      <w:r w:rsidR="00484E04">
        <w:rPr>
          <w:rFonts w:ascii="Times New Roman" w:hAnsi="Times New Roman" w:cs="Times New Roman"/>
          <w:sz w:val="28"/>
          <w:szCs w:val="28"/>
        </w:rPr>
        <w:t>проведенной</w:t>
      </w:r>
      <w:r w:rsidRPr="002C67EE">
        <w:rPr>
          <w:rFonts w:ascii="Times New Roman" w:hAnsi="Times New Roman" w:cs="Times New Roman"/>
          <w:sz w:val="28"/>
          <w:szCs w:val="28"/>
        </w:rPr>
        <w:t xml:space="preserve"> </w:t>
      </w:r>
      <w:r w:rsidR="00484E04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 xml:space="preserve"> </w:t>
      </w:r>
      <w:r w:rsidR="00484E04">
        <w:rPr>
          <w:rFonts w:ascii="Times New Roman" w:hAnsi="Times New Roman" w:cs="Times New Roman"/>
          <w:sz w:val="28"/>
          <w:szCs w:val="28"/>
        </w:rPr>
        <w:t xml:space="preserve"> </w:t>
      </w:r>
      <w:r w:rsidRPr="002C67EE">
        <w:rPr>
          <w:rFonts w:ascii="Times New Roman" w:hAnsi="Times New Roman" w:cs="Times New Roman"/>
          <w:sz w:val="28"/>
          <w:szCs w:val="28"/>
        </w:rPr>
        <w:t xml:space="preserve"> модели формирования психологической безопасности образовательной среды, а также поведение всех участников эксперимента, их заинтересованное взаимодействие, можно утверждать об эффективности модели, а также о том, что образовательная среда в нашей школе является психологически комфортной и безопасной. Только при таких условиях образовательная среда может способствовать успешной работе образовательной организации далее, реализации задач обучения и воспитания в полной мере.</w:t>
      </w:r>
    </w:p>
    <w:p w:rsidR="00464C84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B62" w:rsidRPr="002C67EE" w:rsidRDefault="00480B62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4C84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83F39" w:rsidRPr="002C67EE" w:rsidRDefault="00883F39" w:rsidP="00883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 xml:space="preserve">1.Баева И.А. Безопасная образовательная среда: моделирование и развитие; </w:t>
      </w:r>
      <w:proofErr w:type="gramStart"/>
      <w:r w:rsidRPr="002C67E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2C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39" w:rsidRPr="002C67EE" w:rsidRDefault="00883F39" w:rsidP="00883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ред. И.А. Баевой, С.В. Тарасова. – СПб</w:t>
      </w:r>
      <w:proofErr w:type="gramStart"/>
      <w:r w:rsidRPr="002C67E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67EE">
        <w:rPr>
          <w:rFonts w:ascii="Times New Roman" w:hAnsi="Times New Roman" w:cs="Times New Roman"/>
          <w:sz w:val="28"/>
          <w:szCs w:val="28"/>
        </w:rPr>
        <w:t xml:space="preserve">Лидер, 2017. – 185 с. ISSN 2223-4047 </w:t>
      </w:r>
    </w:p>
    <w:p w:rsidR="00883F39" w:rsidRPr="002C67EE" w:rsidRDefault="00883F39" w:rsidP="00883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 xml:space="preserve">Вестник магистратуры. 2021. № 6-1 (117)    </w:t>
      </w:r>
    </w:p>
    <w:p w:rsidR="00883F39" w:rsidRPr="002C67EE" w:rsidRDefault="00883F39" w:rsidP="00883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 xml:space="preserve">2.Котова С.С., Хасанова И.И. Проектное обучение — инновационный подход </w:t>
      </w:r>
      <w:proofErr w:type="gramStart"/>
      <w:r w:rsidRPr="002C67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C67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3F39" w:rsidRPr="002C67EE" w:rsidRDefault="00883F39" w:rsidP="00883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 xml:space="preserve">организации  учебного  процесса:  учебное  пособие.  Екатеринбург:  Изд-во  </w:t>
      </w:r>
    </w:p>
    <w:p w:rsidR="00883F39" w:rsidRPr="002C67EE" w:rsidRDefault="00883F39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>РГППУ, 2022. С. 75–81.</w:t>
      </w:r>
    </w:p>
    <w:p w:rsidR="00464C84" w:rsidRPr="002C67EE" w:rsidRDefault="00883F39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C84" w:rsidRPr="002C67EE">
        <w:rPr>
          <w:rFonts w:ascii="Times New Roman" w:hAnsi="Times New Roman" w:cs="Times New Roman"/>
          <w:sz w:val="28"/>
          <w:szCs w:val="28"/>
        </w:rPr>
        <w:t>. Баева И.А. Сопровождение психологической безопасности учащихся в образовательной среде / И.А. Баева // Вестник Челябинского государственного педагогического университета. – 2015. – №6. – С. 135–141.</w:t>
      </w:r>
    </w:p>
    <w:p w:rsidR="00464C84" w:rsidRPr="002C67EE" w:rsidRDefault="00883F39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C84" w:rsidRPr="002C6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4C84" w:rsidRPr="002C67EE"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r w:rsidR="00464C84" w:rsidRPr="002C67EE">
        <w:rPr>
          <w:rFonts w:ascii="Times New Roman" w:hAnsi="Times New Roman" w:cs="Times New Roman"/>
          <w:sz w:val="28"/>
          <w:szCs w:val="28"/>
        </w:rPr>
        <w:t xml:space="preserve"> Г.С. Психологическая безопасность и защищенность образовательной среды: факторы риска, угрозы и условия / Г.С. </w:t>
      </w:r>
      <w:proofErr w:type="spellStart"/>
      <w:r w:rsidR="00464C84" w:rsidRPr="002C67EE"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r w:rsidR="00464C84" w:rsidRPr="002C67EE">
        <w:rPr>
          <w:rFonts w:ascii="Times New Roman" w:hAnsi="Times New Roman" w:cs="Times New Roman"/>
          <w:sz w:val="28"/>
          <w:szCs w:val="28"/>
        </w:rPr>
        <w:t>, Е. Ю. </w:t>
      </w:r>
      <w:proofErr w:type="spellStart"/>
      <w:r w:rsidR="00464C84" w:rsidRPr="002C67EE">
        <w:rPr>
          <w:rFonts w:ascii="Times New Roman" w:hAnsi="Times New Roman" w:cs="Times New Roman"/>
          <w:sz w:val="28"/>
          <w:szCs w:val="28"/>
        </w:rPr>
        <w:t>Закотнова</w:t>
      </w:r>
      <w:proofErr w:type="spellEnd"/>
      <w:r w:rsidR="00464C84" w:rsidRPr="002C67EE">
        <w:rPr>
          <w:rFonts w:ascii="Times New Roman" w:hAnsi="Times New Roman" w:cs="Times New Roman"/>
          <w:sz w:val="28"/>
          <w:szCs w:val="28"/>
        </w:rPr>
        <w:t xml:space="preserve"> // Вестник ТГПУ. – 2015. – №9. – С. 96–101.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7EE">
        <w:rPr>
          <w:rFonts w:ascii="Times New Roman" w:hAnsi="Times New Roman" w:cs="Times New Roman"/>
          <w:sz w:val="28"/>
          <w:szCs w:val="28"/>
        </w:rPr>
        <w:t xml:space="preserve">6. В.А. </w:t>
      </w:r>
      <w:proofErr w:type="spellStart"/>
      <w:r w:rsidRPr="002C67EE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2C67EE">
        <w:rPr>
          <w:rFonts w:ascii="Times New Roman" w:hAnsi="Times New Roman" w:cs="Times New Roman"/>
          <w:sz w:val="28"/>
          <w:szCs w:val="28"/>
        </w:rPr>
        <w:t xml:space="preserve"> «Образовательная среда: от моделирования к проектированию» М.; Смысл 2001г.</w:t>
      </w:r>
    </w:p>
    <w:p w:rsidR="00464C84" w:rsidRPr="002C67EE" w:rsidRDefault="00883F39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C84" w:rsidRPr="002C67EE" w:rsidRDefault="00464C84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67EE" w:rsidRPr="002C67EE" w:rsidRDefault="002C67EE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67EE" w:rsidRPr="002C67EE" w:rsidRDefault="002C67EE" w:rsidP="002C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67EE" w:rsidRPr="002C67EE" w:rsidRDefault="00883F39" w:rsidP="00480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67EE" w:rsidRPr="002C67EE" w:rsidSect="00FE0651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5A" w:rsidRDefault="003B6F5A">
      <w:pPr>
        <w:spacing w:after="0" w:line="240" w:lineRule="auto"/>
      </w:pPr>
      <w:r>
        <w:separator/>
      </w:r>
    </w:p>
  </w:endnote>
  <w:endnote w:type="continuationSeparator" w:id="0">
    <w:p w:rsidR="003B6F5A" w:rsidRDefault="003B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5A" w:rsidRDefault="003B6F5A">
      <w:pPr>
        <w:spacing w:after="0" w:line="240" w:lineRule="auto"/>
      </w:pPr>
      <w:r>
        <w:separator/>
      </w:r>
    </w:p>
  </w:footnote>
  <w:footnote w:type="continuationSeparator" w:id="0">
    <w:p w:rsidR="003B6F5A" w:rsidRDefault="003B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41" w:rsidRDefault="00656841">
    <w:pPr>
      <w:pStyle w:val="ab"/>
    </w:pPr>
  </w:p>
  <w:p w:rsidR="00656841" w:rsidRDefault="0065684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1E27"/>
    <w:multiLevelType w:val="hybridMultilevel"/>
    <w:tmpl w:val="E5FECFBA"/>
    <w:lvl w:ilvl="0" w:tplc="98BAC3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D3C70"/>
    <w:multiLevelType w:val="multilevel"/>
    <w:tmpl w:val="B630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64F9A"/>
    <w:multiLevelType w:val="multilevel"/>
    <w:tmpl w:val="08E2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36695"/>
    <w:multiLevelType w:val="multilevel"/>
    <w:tmpl w:val="6ECC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118F7"/>
    <w:multiLevelType w:val="multilevel"/>
    <w:tmpl w:val="FB44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79C0"/>
    <w:multiLevelType w:val="multilevel"/>
    <w:tmpl w:val="3F1679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6841"/>
    <w:rsid w:val="00014B1D"/>
    <w:rsid w:val="00095F60"/>
    <w:rsid w:val="001457FB"/>
    <w:rsid w:val="001B7143"/>
    <w:rsid w:val="001C04C4"/>
    <w:rsid w:val="002656F0"/>
    <w:rsid w:val="002A2B62"/>
    <w:rsid w:val="002C67EE"/>
    <w:rsid w:val="00354C58"/>
    <w:rsid w:val="003553E9"/>
    <w:rsid w:val="003B6F5A"/>
    <w:rsid w:val="003C5812"/>
    <w:rsid w:val="00435065"/>
    <w:rsid w:val="00464C84"/>
    <w:rsid w:val="00480B62"/>
    <w:rsid w:val="00484E04"/>
    <w:rsid w:val="004B41EE"/>
    <w:rsid w:val="004E5643"/>
    <w:rsid w:val="004F6E4C"/>
    <w:rsid w:val="00573DF8"/>
    <w:rsid w:val="005C45EF"/>
    <w:rsid w:val="006212E7"/>
    <w:rsid w:val="00656841"/>
    <w:rsid w:val="00660580"/>
    <w:rsid w:val="006B6A2C"/>
    <w:rsid w:val="007233D2"/>
    <w:rsid w:val="00731BA4"/>
    <w:rsid w:val="0082451D"/>
    <w:rsid w:val="00883F39"/>
    <w:rsid w:val="00960A32"/>
    <w:rsid w:val="0099525E"/>
    <w:rsid w:val="009B488B"/>
    <w:rsid w:val="00A84348"/>
    <w:rsid w:val="00AA7CBA"/>
    <w:rsid w:val="00AF0441"/>
    <w:rsid w:val="00BF059B"/>
    <w:rsid w:val="00C43326"/>
    <w:rsid w:val="00C8483D"/>
    <w:rsid w:val="00C929A0"/>
    <w:rsid w:val="00D07A29"/>
    <w:rsid w:val="00D20C8F"/>
    <w:rsid w:val="00D5165B"/>
    <w:rsid w:val="00D5665D"/>
    <w:rsid w:val="00F5448A"/>
    <w:rsid w:val="00FA7003"/>
    <w:rsid w:val="00FC543C"/>
    <w:rsid w:val="00FC5938"/>
    <w:rsid w:val="00FE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82"/>
    <w:pPr>
      <w:spacing w:after="200"/>
    </w:pPr>
  </w:style>
  <w:style w:type="paragraph" w:styleId="1">
    <w:name w:val="heading 1"/>
    <w:basedOn w:val="a0"/>
    <w:rsid w:val="001457FB"/>
    <w:pPr>
      <w:outlineLvl w:val="0"/>
    </w:pPr>
  </w:style>
  <w:style w:type="paragraph" w:styleId="2">
    <w:name w:val="heading 2"/>
    <w:basedOn w:val="a0"/>
    <w:rsid w:val="001457FB"/>
    <w:pPr>
      <w:outlineLvl w:val="1"/>
    </w:pPr>
  </w:style>
  <w:style w:type="paragraph" w:styleId="3">
    <w:name w:val="heading 3"/>
    <w:basedOn w:val="a0"/>
    <w:rsid w:val="001457FB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semiHidden/>
    <w:qFormat/>
    <w:rsid w:val="00104C53"/>
  </w:style>
  <w:style w:type="character" w:customStyle="1" w:styleId="a5">
    <w:name w:val="Нижний колонтитул Знак"/>
    <w:basedOn w:val="a1"/>
    <w:uiPriority w:val="99"/>
    <w:semiHidden/>
    <w:qFormat/>
    <w:rsid w:val="00104C53"/>
  </w:style>
  <w:style w:type="paragraph" w:customStyle="1" w:styleId="a0">
    <w:name w:val="Заголовок"/>
    <w:basedOn w:val="a"/>
    <w:next w:val="a6"/>
    <w:qFormat/>
    <w:rsid w:val="001457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457FB"/>
    <w:pPr>
      <w:spacing w:after="140" w:line="288" w:lineRule="auto"/>
    </w:pPr>
  </w:style>
  <w:style w:type="paragraph" w:styleId="a7">
    <w:name w:val="List"/>
    <w:basedOn w:val="a6"/>
    <w:rsid w:val="001457FB"/>
    <w:rPr>
      <w:rFonts w:cs="Mangal"/>
    </w:rPr>
  </w:style>
  <w:style w:type="paragraph" w:styleId="a8">
    <w:name w:val="Title"/>
    <w:basedOn w:val="a"/>
    <w:rsid w:val="001457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457FB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F0275"/>
    <w:pPr>
      <w:ind w:left="720"/>
      <w:contextualSpacing/>
    </w:pPr>
  </w:style>
  <w:style w:type="paragraph" w:styleId="ab">
    <w:name w:val="header"/>
    <w:basedOn w:val="a"/>
    <w:uiPriority w:val="99"/>
    <w:semiHidden/>
    <w:unhideWhenUsed/>
    <w:rsid w:val="00104C5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104C5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Блочная цитата"/>
    <w:basedOn w:val="a"/>
    <w:qFormat/>
    <w:rsid w:val="001457FB"/>
  </w:style>
  <w:style w:type="paragraph" w:customStyle="1" w:styleId="ae">
    <w:name w:val="Заглавие"/>
    <w:basedOn w:val="a0"/>
    <w:rsid w:val="001457FB"/>
  </w:style>
  <w:style w:type="paragraph" w:styleId="af">
    <w:name w:val="Subtitle"/>
    <w:basedOn w:val="a0"/>
    <w:rsid w:val="001457FB"/>
  </w:style>
  <w:style w:type="character" w:styleId="af0">
    <w:name w:val="Hyperlink"/>
    <w:basedOn w:val="a1"/>
    <w:uiPriority w:val="99"/>
    <w:unhideWhenUsed/>
    <w:rsid w:val="00D20C8F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D2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1"/>
    <w:uiPriority w:val="20"/>
    <w:qFormat/>
    <w:rsid w:val="00D20C8F"/>
    <w:rPr>
      <w:i/>
      <w:iCs/>
    </w:rPr>
  </w:style>
  <w:style w:type="character" w:customStyle="1" w:styleId="article-authors-listname">
    <w:name w:val="article-authors-list__name"/>
    <w:basedOn w:val="a1"/>
    <w:rsid w:val="00D20C8F"/>
  </w:style>
  <w:style w:type="character" w:styleId="af3">
    <w:name w:val="Strong"/>
    <w:basedOn w:val="a1"/>
    <w:uiPriority w:val="22"/>
    <w:qFormat/>
    <w:rsid w:val="00D20C8F"/>
    <w:rPr>
      <w:b/>
      <w:bCs/>
    </w:rPr>
  </w:style>
  <w:style w:type="paragraph" w:styleId="af4">
    <w:name w:val="No Spacing"/>
    <w:uiPriority w:val="1"/>
    <w:qFormat/>
    <w:rsid w:val="00FC543C"/>
    <w:pPr>
      <w:spacing w:line="240" w:lineRule="auto"/>
    </w:pPr>
  </w:style>
  <w:style w:type="paragraph" w:customStyle="1" w:styleId="c7">
    <w:name w:val="c7"/>
    <w:basedOn w:val="a"/>
    <w:rsid w:val="0057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573DF8"/>
  </w:style>
  <w:style w:type="paragraph" w:customStyle="1" w:styleId="c8">
    <w:name w:val="c8"/>
    <w:basedOn w:val="a"/>
    <w:rsid w:val="0057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573DF8"/>
  </w:style>
  <w:style w:type="paragraph" w:customStyle="1" w:styleId="c1">
    <w:name w:val="c1"/>
    <w:basedOn w:val="a"/>
    <w:rsid w:val="0057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573DF8"/>
  </w:style>
  <w:style w:type="paragraph" w:customStyle="1" w:styleId="c3">
    <w:name w:val="c3"/>
    <w:basedOn w:val="a"/>
    <w:rsid w:val="0057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7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573DF8"/>
  </w:style>
  <w:style w:type="paragraph" w:customStyle="1" w:styleId="c12">
    <w:name w:val="c12"/>
    <w:basedOn w:val="a"/>
    <w:rsid w:val="0057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92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929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C92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5035">
                          <w:marLeft w:val="0"/>
                          <w:marRight w:val="0"/>
                          <w:marTop w:val="2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571505">
                              <w:marLeft w:val="0"/>
                              <w:marRight w:val="0"/>
                              <w:marTop w:val="2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8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55079">
                          <w:marLeft w:val="0"/>
                          <w:marRight w:val="0"/>
                          <w:marTop w:val="2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064366">
                              <w:marLeft w:val="0"/>
                              <w:marRight w:val="0"/>
                              <w:marTop w:val="2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9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61831">
                          <w:marLeft w:val="0"/>
                          <w:marRight w:val="0"/>
                          <w:marTop w:val="2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360968">
                              <w:marLeft w:val="0"/>
                              <w:marRight w:val="0"/>
                              <w:marTop w:val="2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462">
              <w:marLeft w:val="0"/>
              <w:marRight w:val="0"/>
              <w:marTop w:val="508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2953">
                  <w:marLeft w:val="0"/>
                  <w:marRight w:val="0"/>
                  <w:marTop w:val="0"/>
                  <w:marBottom w:val="1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620">
          <w:marLeft w:val="0"/>
          <w:marRight w:val="0"/>
          <w:marTop w:val="0"/>
          <w:marBottom w:val="847"/>
          <w:divBdr>
            <w:top w:val="none" w:sz="0" w:space="0" w:color="auto"/>
            <w:left w:val="none" w:sz="0" w:space="0" w:color="auto"/>
            <w:bottom w:val="single" w:sz="6" w:space="31" w:color="F7F7F7"/>
            <w:right w:val="none" w:sz="0" w:space="0" w:color="auto"/>
          </w:divBdr>
          <w:divsChild>
            <w:div w:id="435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523">
                      <w:marLeft w:val="0"/>
                      <w:marRight w:val="0"/>
                      <w:marTop w:val="0"/>
                      <w:marBottom w:val="3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17506D"/>
                            <w:left w:val="single" w:sz="6" w:space="6" w:color="17506D"/>
                            <w:bottom w:val="single" w:sz="6" w:space="4" w:color="17506D"/>
                            <w:right w:val="single" w:sz="6" w:space="6" w:color="17506D"/>
                          </w:divBdr>
                        </w:div>
                      </w:divsChild>
                    </w:div>
                    <w:div w:id="2253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53372">
                                      <w:marLeft w:val="0"/>
                                      <w:marRight w:val="254"/>
                                      <w:marTop w:val="0"/>
                                      <w:marBottom w:val="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0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832824">
                                      <w:marLeft w:val="0"/>
                                      <w:marRight w:val="0"/>
                                      <w:marTop w:val="0"/>
                                      <w:marBottom w:val="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54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4658">
                          <w:marLeft w:val="67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3724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4835">
                          <w:marLeft w:val="67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201075">
                      <w:marLeft w:val="0"/>
                      <w:marRight w:val="0"/>
                      <w:marTop w:val="1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657">
                              <w:marLeft w:val="0"/>
                              <w:marRight w:val="1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5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244">
                          <w:marLeft w:val="5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362">
                              <w:marLeft w:val="0"/>
                              <w:marRight w:val="1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9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690320">
                          <w:marLeft w:val="5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4917">
                              <w:marLeft w:val="0"/>
                              <w:marRight w:val="1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745635">
                      <w:marLeft w:val="0"/>
                      <w:marRight w:val="0"/>
                      <w:marTop w:val="4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06337">
                          <w:marLeft w:val="4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260193">
              <w:marLeft w:val="0"/>
              <w:marRight w:val="0"/>
              <w:marTop w:val="5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0477">
                      <w:marLeft w:val="0"/>
                      <w:marRight w:val="3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6170">
                      <w:marLeft w:val="0"/>
                      <w:marRight w:val="3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62606">
                          <w:marLeft w:val="0"/>
                          <w:marRight w:val="1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1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0864">
                  <w:marLeft w:val="0"/>
                  <w:marRight w:val="0"/>
                  <w:marTop w:val="508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435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3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3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lujh.irby</dc:creator>
  <cp:lastModifiedBy>User</cp:lastModifiedBy>
  <cp:revision>2</cp:revision>
  <dcterms:created xsi:type="dcterms:W3CDTF">2024-05-10T16:57:00Z</dcterms:created>
  <dcterms:modified xsi:type="dcterms:W3CDTF">2024-05-10T16:57:00Z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