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C5F" w:rsidRDefault="008C3C5F" w:rsidP="002449DA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449DA" w:rsidRPr="008C3C5F" w:rsidRDefault="008C3C5F" w:rsidP="002449D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3C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 ПО СУММАТИВНОМУ ОЦЕНИВАНИЮ ЗА II ЧЕТВЕРТЬ Суммативное </w:t>
      </w:r>
      <w:r w:rsidRPr="008C3C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оценивание за раздел </w:t>
      </w:r>
      <w:r w:rsidR="002449DA" w:rsidRPr="008C3C5F">
        <w:rPr>
          <w:rFonts w:ascii="Times New Roman" w:eastAsia="Times New Roman" w:hAnsi="Times New Roman" w:cs="Times New Roman"/>
          <w:b/>
          <w:sz w:val="28"/>
          <w:szCs w:val="28"/>
        </w:rPr>
        <w:t>«Империи и их соперничество в XIX веке»</w:t>
      </w:r>
    </w:p>
    <w:p w:rsidR="002449DA" w:rsidRPr="008C3C5F" w:rsidRDefault="002449DA" w:rsidP="002449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1"/>
        <w:gridCol w:w="7075"/>
      </w:tblGrid>
      <w:tr w:rsidR="002449DA" w:rsidRPr="0050781D" w:rsidTr="00C72EA3">
        <w:trPr>
          <w:trHeight w:val="1100"/>
        </w:trPr>
        <w:tc>
          <w:tcPr>
            <w:tcW w:w="2681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7075" w:type="dxa"/>
          </w:tcPr>
          <w:p w:rsidR="002449DA" w:rsidRPr="00377047" w:rsidRDefault="002449DA" w:rsidP="00C72EA3">
            <w:pPr>
              <w:tabs>
                <w:tab w:val="left" w:pos="29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Россия и Великобритания соперничали за влияние в Иране?</w:t>
            </w: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49DA" w:rsidRPr="00377047" w:rsidRDefault="002449DA" w:rsidP="00C72EA3">
            <w:pPr>
              <w:tabs>
                <w:tab w:val="left" w:pos="2960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Помогла ли политика танзимата укрепить Османскую империю?</w:t>
            </w:r>
            <w:r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449DA" w:rsidRPr="00377047" w:rsidRDefault="002449DA" w:rsidP="00C72EA3">
            <w:pPr>
              <w:tabs>
                <w:tab w:val="left" w:pos="29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Каковы были причины и последствия Крымской войны?</w:t>
            </w:r>
          </w:p>
        </w:tc>
      </w:tr>
      <w:tr w:rsidR="002449DA" w:rsidRPr="0050781D" w:rsidTr="00C72EA3">
        <w:tc>
          <w:tcPr>
            <w:tcW w:w="2681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Цели обучения</w:t>
            </w:r>
          </w:p>
        </w:tc>
        <w:tc>
          <w:tcPr>
            <w:tcW w:w="7075" w:type="dxa"/>
          </w:tcPr>
          <w:p w:rsidR="002449DA" w:rsidRPr="00377047" w:rsidRDefault="002449DA" w:rsidP="00C72EA3">
            <w:pPr>
              <w:tabs>
                <w:tab w:val="left" w:pos="29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7.3.2.3 Определять основные изменения на политической карте мира в </w:t>
            </w: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веке, анализируя последствия колониальной экспансии</w:t>
            </w:r>
          </w:p>
          <w:p w:rsidR="002449DA" w:rsidRPr="00377047" w:rsidRDefault="002449DA" w:rsidP="00C72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7.3.2.6 Характеризовать влияние европейской колониальной экспансии на традиции общества Востока</w:t>
            </w:r>
          </w:p>
        </w:tc>
      </w:tr>
      <w:tr w:rsidR="002449DA" w:rsidRPr="0050781D" w:rsidTr="00C72EA3">
        <w:tc>
          <w:tcPr>
            <w:tcW w:w="2681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7075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Обучающийся:</w:t>
            </w:r>
          </w:p>
          <w:p w:rsidR="002449DA" w:rsidRPr="00377047" w:rsidRDefault="00C34109" w:rsidP="002449DA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 на</w:t>
            </w:r>
            <w:r w:rsidR="002449DA"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политической карте</w:t>
            </w:r>
            <w:r w:rsidR="002449DA"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449DA"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территориальные изменения в ходе колонизации </w:t>
            </w:r>
            <w:r w:rsidR="002449DA"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2449DA" w:rsidRPr="003770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="002449DA"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веке</w:t>
            </w:r>
            <w:r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449DA" w:rsidRPr="0037704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2449DA"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ыявляет последствия колониализма для стран Европы и </w:t>
            </w:r>
            <w:r w:rsidR="00D82934" w:rsidRPr="00377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Востока</w:t>
            </w:r>
            <w:r w:rsidR="00D82934" w:rsidRPr="003770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49DA" w:rsidRPr="00377047" w:rsidRDefault="002449DA" w:rsidP="002449DA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Объясняет влияние европейской колонизации на национальную культуру</w:t>
            </w: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449DA" w:rsidRPr="0050781D" w:rsidTr="00C72EA3">
        <w:tc>
          <w:tcPr>
            <w:tcW w:w="2681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7075" w:type="dxa"/>
          </w:tcPr>
          <w:p w:rsidR="002449DA" w:rsidRPr="00377047" w:rsidRDefault="002449DA" w:rsidP="00C72EA3">
            <w:pPr>
              <w:tabs>
                <w:tab w:val="left" w:pos="29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и понимание</w:t>
            </w:r>
          </w:p>
          <w:p w:rsidR="002449DA" w:rsidRPr="00377047" w:rsidRDefault="002449DA" w:rsidP="00C72EA3">
            <w:pPr>
              <w:tabs>
                <w:tab w:val="left" w:pos="29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2449DA" w:rsidRPr="0050781D" w:rsidTr="00C72EA3">
        <w:tc>
          <w:tcPr>
            <w:tcW w:w="2681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7075" w:type="dxa"/>
          </w:tcPr>
          <w:p w:rsidR="002449DA" w:rsidRPr="00377047" w:rsidRDefault="002449DA" w:rsidP="00C72E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047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минут</w:t>
            </w:r>
          </w:p>
        </w:tc>
      </w:tr>
    </w:tbl>
    <w:p w:rsidR="002449DA" w:rsidRPr="0050781D" w:rsidRDefault="002449DA" w:rsidP="002449DA">
      <w:pPr>
        <w:pStyle w:val="aa"/>
        <w:rPr>
          <w:rFonts w:ascii="Times New Roman" w:hAnsi="Times New Roman" w:cs="Times New Roman"/>
          <w:b/>
          <w:bCs/>
        </w:rPr>
      </w:pPr>
    </w:p>
    <w:p w:rsidR="002449DA" w:rsidRPr="002054C5" w:rsidRDefault="002449DA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2054C5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 Определите по исторической карте территорию стран колоний </w:t>
      </w:r>
      <w:r w:rsidRPr="002054C5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 века, относящихся к </w:t>
      </w:r>
      <w:r w:rsidR="00D82934" w:rsidRPr="002054C5">
        <w:rPr>
          <w:rFonts w:ascii="Times New Roman" w:eastAsia="Times New Roman" w:hAnsi="Times New Roman" w:cs="Times New Roman"/>
          <w:sz w:val="28"/>
          <w:szCs w:val="28"/>
        </w:rPr>
        <w:t>данным метрополиям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 и занесите их в таблицу</w:t>
      </w:r>
    </w:p>
    <w:p w:rsidR="008A1B30" w:rsidRPr="0050781D" w:rsidRDefault="002449DA" w:rsidP="002449DA">
      <w:pPr>
        <w:pStyle w:val="aa"/>
        <w:rPr>
          <w:noProof/>
          <w:sz w:val="24"/>
          <w:szCs w:val="24"/>
        </w:rPr>
      </w:pPr>
      <w:r w:rsidRPr="0050781D">
        <w:rPr>
          <w:noProof/>
          <w:sz w:val="24"/>
          <w:szCs w:val="24"/>
        </w:rPr>
        <w:t xml:space="preserve">                                                         </w:t>
      </w:r>
    </w:p>
    <w:p w:rsidR="002449DA" w:rsidRPr="008A1B30" w:rsidRDefault="008A1B30" w:rsidP="002449DA">
      <w:pPr>
        <w:pStyle w:val="aa"/>
        <w:rPr>
          <w:noProof/>
          <w:sz w:val="28"/>
          <w:szCs w:val="28"/>
        </w:rPr>
      </w:pPr>
      <w:r w:rsidRPr="0050781D">
        <w:rPr>
          <w:noProof/>
          <w:sz w:val="24"/>
          <w:szCs w:val="24"/>
        </w:rPr>
        <w:t xml:space="preserve">                                                     </w:t>
      </w:r>
      <w:r w:rsidR="002449DA" w:rsidRPr="002054C5">
        <w:rPr>
          <w:rFonts w:ascii="Times New Roman" w:hAnsi="Times New Roman" w:cs="Times New Roman"/>
          <w:noProof/>
          <w:sz w:val="28"/>
          <w:szCs w:val="28"/>
        </w:rPr>
        <w:t xml:space="preserve">Карта мира в </w:t>
      </w:r>
      <w:r w:rsidR="002449DA" w:rsidRPr="002054C5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2449DA" w:rsidRPr="002054C5">
        <w:rPr>
          <w:rFonts w:ascii="Times New Roman" w:eastAsia="Times New Roman" w:hAnsi="Times New Roman" w:cs="Times New Roman"/>
          <w:sz w:val="28"/>
          <w:szCs w:val="28"/>
        </w:rPr>
        <w:t xml:space="preserve"> веке</w:t>
      </w:r>
      <w:r w:rsidR="00AE0C64" w:rsidRPr="00AE0C64">
        <w:rPr>
          <w:noProof/>
        </w:rPr>
        <w:t xml:space="preserve"> </w:t>
      </w:r>
      <w:r w:rsidR="00AE0C64">
        <w:rPr>
          <w:noProof/>
        </w:rPr>
        <w:drawing>
          <wp:inline distT="0" distB="0" distL="0" distR="0" wp14:anchorId="5DE8C23B" wp14:editId="457028E0">
            <wp:extent cx="5919470" cy="2181600"/>
            <wp:effectExtent l="0" t="0" r="50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20" t="19187" r="18430" b="41650"/>
                    <a:stretch/>
                  </pic:blipFill>
                  <pic:spPr bwMode="auto">
                    <a:xfrm>
                      <a:off x="0" y="0"/>
                      <a:ext cx="5952204" cy="219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9DA" w:rsidRDefault="002449DA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2449DA" w:rsidRDefault="002449DA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94"/>
        <w:gridCol w:w="6751"/>
      </w:tblGrid>
      <w:tr w:rsidR="002449DA" w:rsidTr="00C72EA3">
        <w:tc>
          <w:tcPr>
            <w:tcW w:w="2660" w:type="dxa"/>
          </w:tcPr>
          <w:p w:rsidR="002449DA" w:rsidRPr="0050781D" w:rsidRDefault="002449DA" w:rsidP="00C72EA3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Метрополии</w:t>
            </w:r>
          </w:p>
        </w:tc>
        <w:tc>
          <w:tcPr>
            <w:tcW w:w="7090" w:type="dxa"/>
          </w:tcPr>
          <w:p w:rsidR="002449DA" w:rsidRPr="0050781D" w:rsidRDefault="002449DA" w:rsidP="00C72EA3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Колонии</w:t>
            </w:r>
          </w:p>
        </w:tc>
      </w:tr>
      <w:tr w:rsidR="002449DA" w:rsidTr="00C72EA3">
        <w:tc>
          <w:tcPr>
            <w:tcW w:w="2660" w:type="dxa"/>
            <w:vMerge w:val="restart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Англия</w:t>
            </w:r>
          </w:p>
        </w:tc>
        <w:tc>
          <w:tcPr>
            <w:tcW w:w="7090" w:type="dxa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449DA" w:rsidTr="00C72EA3">
        <w:tc>
          <w:tcPr>
            <w:tcW w:w="2660" w:type="dxa"/>
            <w:vMerge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0" w:type="dxa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2449DA" w:rsidTr="00C72EA3">
        <w:tc>
          <w:tcPr>
            <w:tcW w:w="2660" w:type="dxa"/>
            <w:vMerge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0" w:type="dxa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2449DA" w:rsidTr="00C72EA3">
        <w:tc>
          <w:tcPr>
            <w:tcW w:w="2660" w:type="dxa"/>
            <w:vMerge w:val="restart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7090" w:type="dxa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449DA" w:rsidTr="00C72EA3">
        <w:tc>
          <w:tcPr>
            <w:tcW w:w="2660" w:type="dxa"/>
            <w:vMerge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0" w:type="dxa"/>
          </w:tcPr>
          <w:p w:rsidR="002449DA" w:rsidRPr="0050781D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078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2449DA" w:rsidTr="00C72EA3">
        <w:tc>
          <w:tcPr>
            <w:tcW w:w="2660" w:type="dxa"/>
            <w:vMerge/>
          </w:tcPr>
          <w:p w:rsidR="002449DA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0" w:type="dxa"/>
          </w:tcPr>
          <w:p w:rsidR="002449DA" w:rsidRPr="00E853AA" w:rsidRDefault="002449DA" w:rsidP="00C72EA3">
            <w:pPr>
              <w:pStyle w:val="aa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2449DA" w:rsidRDefault="002449DA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2449DA" w:rsidRDefault="002449DA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2054C5">
        <w:rPr>
          <w:rFonts w:ascii="Times New Roman" w:eastAsia="Times New Roman" w:hAnsi="Times New Roman" w:cs="Times New Roman"/>
          <w:sz w:val="28"/>
          <w:szCs w:val="28"/>
        </w:rPr>
        <w:t>Задание 2. Рассмо</w:t>
      </w:r>
      <w:r w:rsidR="00C34109" w:rsidRPr="002054C5">
        <w:rPr>
          <w:rFonts w:ascii="Times New Roman" w:eastAsia="Times New Roman" w:hAnsi="Times New Roman" w:cs="Times New Roman"/>
          <w:sz w:val="28"/>
          <w:szCs w:val="28"/>
        </w:rPr>
        <w:t xml:space="preserve">трите иллюстрации и </w:t>
      </w:r>
      <w:r w:rsidR="00D82934" w:rsidRPr="002054C5">
        <w:rPr>
          <w:rFonts w:ascii="Times New Roman" w:eastAsia="Times New Roman" w:hAnsi="Times New Roman" w:cs="Times New Roman"/>
          <w:sz w:val="28"/>
          <w:szCs w:val="28"/>
        </w:rPr>
        <w:t>предложите каким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 событиям </w:t>
      </w:r>
      <w:r w:rsidRPr="002054C5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 века они соответствуют.</w:t>
      </w:r>
    </w:p>
    <w:p w:rsidR="008C3C5F" w:rsidRPr="002054C5" w:rsidRDefault="008C3C5F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53960" w:rsidRDefault="003736F9" w:rsidP="002449DA">
      <w:pPr>
        <w:pStyle w:val="aa"/>
      </w:pPr>
      <w:r>
        <w:t xml:space="preserve">  </w:t>
      </w:r>
      <w:r w:rsidR="002449DA" w:rsidRPr="003D7950">
        <w:t xml:space="preserve"> </w:t>
      </w:r>
      <w:r>
        <w:rPr>
          <w:noProof/>
        </w:rPr>
        <w:drawing>
          <wp:inline distT="0" distB="0" distL="0" distR="0" wp14:anchorId="564FEC0B" wp14:editId="531F3CF6">
            <wp:extent cx="2133600" cy="1152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17" t="31658" r="52484" b="54482"/>
                    <a:stretch/>
                  </pic:blipFill>
                  <pic:spPr bwMode="auto">
                    <a:xfrm>
                      <a:off x="0" y="0"/>
                      <a:ext cx="2179031" cy="117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9DA" w:rsidRPr="00140E08">
        <w:rPr>
          <w:b/>
        </w:rPr>
        <w:t xml:space="preserve"> </w:t>
      </w:r>
      <w:r w:rsidR="00C34109">
        <w:rPr>
          <w:b/>
        </w:rPr>
        <w:t>__</w:t>
      </w:r>
      <w:r w:rsidR="008C3C5F">
        <w:rPr>
          <w:b/>
        </w:rPr>
        <w:t>_</w:t>
      </w:r>
      <w:r w:rsidR="00C34109">
        <w:rPr>
          <w:b/>
        </w:rPr>
        <w:t>_</w:t>
      </w:r>
      <w:r w:rsidR="002449DA" w:rsidRPr="00140E08">
        <w:rPr>
          <w:b/>
        </w:rPr>
        <w:t xml:space="preserve"> </w:t>
      </w:r>
      <w:r w:rsidR="002449DA">
        <w:t xml:space="preserve">    </w:t>
      </w:r>
      <w:r w:rsidR="00B53960">
        <w:rPr>
          <w:noProof/>
        </w:rPr>
        <w:drawing>
          <wp:inline distT="0" distB="0" distL="0" distR="0" wp14:anchorId="20C5545A" wp14:editId="4D41B871">
            <wp:extent cx="2743200" cy="714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60" t="16511" r="28729" b="62500"/>
                    <a:stretch/>
                  </pic:blipFill>
                  <pic:spPr bwMode="auto"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9DA">
        <w:t xml:space="preserve">                  </w:t>
      </w:r>
      <w:r>
        <w:t xml:space="preserve">            </w:t>
      </w:r>
      <w:r w:rsidR="002449DA">
        <w:t xml:space="preserve">    </w:t>
      </w:r>
    </w:p>
    <w:p w:rsidR="00B53960" w:rsidRDefault="00B53960" w:rsidP="002449DA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</w:t>
      </w:r>
      <w:hyperlink r:id="rId10" w:history="1">
        <w:r w:rsidR="002449DA" w:rsidRPr="00AE0C64">
          <w:rPr>
            <w:rStyle w:val="ab"/>
            <w:rFonts w:ascii="Times New Roman" w:hAnsi="Times New Roman" w:cs="Times New Roman"/>
            <w:b/>
            <w:bCs/>
            <w:color w:val="auto"/>
            <w:sz w:val="16"/>
            <w:szCs w:val="16"/>
          </w:rPr>
          <w:t>https://www.prlib.ru/history/619048</w:t>
        </w:r>
      </w:hyperlink>
      <w:r w:rsidR="002449DA" w:rsidRPr="00AE0C6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449DA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3736F9" w:rsidRPr="00B53960" w:rsidRDefault="002449DA" w:rsidP="002449DA">
      <w:pPr>
        <w:pStyle w:val="aa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3736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2449DA" w:rsidRDefault="00C34109" w:rsidP="002449DA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736F9">
        <w:rPr>
          <w:noProof/>
        </w:rPr>
        <w:drawing>
          <wp:inline distT="0" distB="0" distL="0" distR="0" wp14:anchorId="7BA80B8E" wp14:editId="78D045A9">
            <wp:extent cx="2200275" cy="1425575"/>
            <wp:effectExtent l="0" t="0" r="952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541" t="37928" r="38108" b="19391"/>
                    <a:stretch/>
                  </pic:blipFill>
                  <pic:spPr bwMode="auto">
                    <a:xfrm>
                      <a:off x="0" y="0"/>
                      <a:ext cx="220027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9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="008C3C5F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2449DA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:rsidR="002449DA" w:rsidRPr="00694E26" w:rsidRDefault="00AE0C64" w:rsidP="002449DA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 w:rsidRPr="00C17081">
        <w:rPr>
          <w:rFonts w:ascii="Times New Roman" w:hAnsi="Times New Roman" w:cs="Times New Roman"/>
          <w:b/>
          <w:bCs/>
          <w:sz w:val="16"/>
          <w:szCs w:val="16"/>
        </w:rPr>
        <w:t>http://www.ansar.ru/history/reformy-tanzimata-v-osmanskom-sultanate-predposylki-i-prichiny-neudach</w:t>
      </w:r>
    </w:p>
    <w:p w:rsidR="006B04B9" w:rsidRDefault="006B04B9" w:rsidP="002449DA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</w:p>
    <w:p w:rsidR="00AE0C64" w:rsidRPr="002054C5" w:rsidRDefault="002449DA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2054C5"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  <w:r w:rsidR="002054C5" w:rsidRPr="002054C5">
        <w:rPr>
          <w:rFonts w:ascii="Times New Roman" w:hAnsi="Times New Roman" w:cs="Times New Roman"/>
          <w:bCs/>
          <w:sz w:val="28"/>
          <w:szCs w:val="28"/>
        </w:rPr>
        <w:t>Напишите эссе</w:t>
      </w:r>
      <w:r w:rsidRPr="002054C5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2054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548E" w:rsidRPr="002054C5">
        <w:rPr>
          <w:rFonts w:ascii="Times New Roman" w:eastAsia="Times New Roman" w:hAnsi="Times New Roman" w:cs="Times New Roman"/>
          <w:sz w:val="28"/>
          <w:szCs w:val="28"/>
        </w:rPr>
        <w:t>влиянии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 европейской колониальной экспансии на традиции общества Востока, используя </w:t>
      </w:r>
      <w:r w:rsidR="002054C5" w:rsidRPr="002054C5">
        <w:rPr>
          <w:rFonts w:ascii="Times New Roman" w:eastAsia="Times New Roman" w:hAnsi="Times New Roman" w:cs="Times New Roman"/>
          <w:sz w:val="28"/>
          <w:szCs w:val="28"/>
        </w:rPr>
        <w:t>термины «</w:t>
      </w:r>
      <w:r w:rsidR="00377047">
        <w:rPr>
          <w:rFonts w:ascii="Times New Roman" w:eastAsia="Times New Roman" w:hAnsi="Times New Roman" w:cs="Times New Roman"/>
          <w:sz w:val="28"/>
          <w:szCs w:val="28"/>
        </w:rPr>
        <w:t>колония»</w:t>
      </w:r>
      <w:r w:rsidRPr="002054C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6B04B9" w:rsidRPr="002054C5" w:rsidRDefault="002054C5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2054C5">
        <w:rPr>
          <w:rFonts w:ascii="Times New Roman" w:eastAsia="Times New Roman" w:hAnsi="Times New Roman" w:cs="Times New Roman"/>
          <w:sz w:val="28"/>
          <w:szCs w:val="28"/>
        </w:rPr>
        <w:t>«Колонизация</w:t>
      </w:r>
      <w:r w:rsidR="002449DA" w:rsidRPr="002054C5">
        <w:rPr>
          <w:rFonts w:ascii="Times New Roman" w:eastAsia="Times New Roman" w:hAnsi="Times New Roman" w:cs="Times New Roman"/>
          <w:sz w:val="28"/>
          <w:szCs w:val="28"/>
        </w:rPr>
        <w:t>», «экспансия», «социальный состав», «рынок сбыта»,</w:t>
      </w:r>
    </w:p>
    <w:p w:rsidR="002449DA" w:rsidRPr="002054C5" w:rsidRDefault="002054C5" w:rsidP="002449DA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2054C5">
        <w:rPr>
          <w:rFonts w:ascii="Times New Roman" w:eastAsia="Times New Roman" w:hAnsi="Times New Roman" w:cs="Times New Roman"/>
          <w:sz w:val="28"/>
          <w:szCs w:val="28"/>
        </w:rPr>
        <w:t>«Источники</w:t>
      </w:r>
      <w:r w:rsidR="002449DA" w:rsidRPr="002054C5">
        <w:rPr>
          <w:rFonts w:ascii="Times New Roman" w:eastAsia="Times New Roman" w:hAnsi="Times New Roman" w:cs="Times New Roman"/>
          <w:sz w:val="28"/>
          <w:szCs w:val="28"/>
        </w:rPr>
        <w:t xml:space="preserve"> сырья</w:t>
      </w:r>
      <w:proofErr w:type="gramStart"/>
      <w:r w:rsidR="002449DA" w:rsidRPr="002054C5">
        <w:rPr>
          <w:rFonts w:ascii="Times New Roman" w:eastAsia="Times New Roman" w:hAnsi="Times New Roman" w:cs="Times New Roman"/>
          <w:sz w:val="28"/>
          <w:szCs w:val="28"/>
        </w:rPr>
        <w:t>»,«</w:t>
      </w:r>
      <w:proofErr w:type="gramEnd"/>
      <w:r w:rsidR="002449DA" w:rsidRPr="002054C5">
        <w:rPr>
          <w:rFonts w:ascii="Times New Roman" w:eastAsia="Times New Roman" w:hAnsi="Times New Roman" w:cs="Times New Roman"/>
          <w:sz w:val="28"/>
          <w:szCs w:val="28"/>
        </w:rPr>
        <w:t xml:space="preserve"> ремесло», «традиции», « демография».</w:t>
      </w:r>
    </w:p>
    <w:p w:rsidR="002449DA" w:rsidRPr="002054C5" w:rsidRDefault="002449DA" w:rsidP="00244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9DA" w:rsidRPr="00C34109" w:rsidRDefault="002449DA" w:rsidP="00244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9DA" w:rsidRPr="00C34109" w:rsidRDefault="002449DA" w:rsidP="002449D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449DA" w:rsidRPr="00C34109" w:rsidRDefault="002449DA" w:rsidP="002449DA">
      <w:pPr>
        <w:pStyle w:val="aa"/>
        <w:rPr>
          <w:rFonts w:ascii="Times New Roman" w:hAnsi="Times New Roman" w:cs="Times New Roman"/>
          <w:bCs/>
          <w:sz w:val="24"/>
          <w:szCs w:val="24"/>
        </w:rPr>
      </w:pPr>
      <w:r w:rsidRPr="00C34109"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2449DA" w:rsidRDefault="002449DA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49DA" w:rsidRDefault="002449DA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71A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2449DA" w:rsidRDefault="002449DA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49DA" w:rsidRDefault="002449DA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09" w:rsidRDefault="00C34109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09" w:rsidRDefault="00C34109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09" w:rsidRDefault="00C34109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4109" w:rsidRDefault="00C34109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548E" w:rsidRDefault="0003548E" w:rsidP="002449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49DA" w:rsidRPr="00C34109" w:rsidRDefault="002449DA" w:rsidP="002449DA">
      <w:pPr>
        <w:pStyle w:val="aa"/>
        <w:rPr>
          <w:sz w:val="24"/>
          <w:szCs w:val="24"/>
        </w:rPr>
      </w:pPr>
    </w:p>
    <w:p w:rsidR="003736F9" w:rsidRPr="002054C5" w:rsidRDefault="002054C5">
      <w:pPr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="00377047">
        <w:t xml:space="preserve">                                                       </w:t>
      </w:r>
    </w:p>
    <w:tbl>
      <w:tblPr>
        <w:tblpPr w:leftFromText="180" w:rightFromText="180" w:vertAnchor="text" w:horzAnchor="margin" w:tblpXSpec="center" w:tblpY="175"/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1842"/>
        <w:gridCol w:w="4649"/>
        <w:gridCol w:w="987"/>
      </w:tblGrid>
      <w:tr w:rsidR="002054C5" w:rsidRPr="00CA2908" w:rsidTr="00810978">
        <w:trPr>
          <w:trHeight w:val="169"/>
        </w:trPr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E46E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Критерии оценивания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6E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№ з</w:t>
            </w:r>
            <w:proofErr w:type="spellStart"/>
            <w:r w:rsidRPr="005E46E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адани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я</w:t>
            </w:r>
            <w:proofErr w:type="spellEnd"/>
          </w:p>
        </w:tc>
        <w:tc>
          <w:tcPr>
            <w:tcW w:w="4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E46EF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Дескриптор</w:t>
            </w:r>
          </w:p>
        </w:tc>
        <w:tc>
          <w:tcPr>
            <w:tcW w:w="9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A2908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Балл</w:t>
            </w:r>
          </w:p>
        </w:tc>
      </w:tr>
      <w:tr w:rsidR="002054C5" w:rsidRPr="00CA2908" w:rsidTr="00810978">
        <w:trPr>
          <w:trHeight w:val="168"/>
        </w:trPr>
        <w:tc>
          <w:tcPr>
            <w:tcW w:w="21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5E46EF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Обучающийся</w:t>
            </w:r>
          </w:p>
        </w:tc>
        <w:tc>
          <w:tcPr>
            <w:tcW w:w="9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4C5" w:rsidRPr="00CA2908" w:rsidTr="00810978">
        <w:trPr>
          <w:trHeight w:val="273"/>
        </w:trPr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047" w:rsidRDefault="00377047" w:rsidP="008109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E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 на</w:t>
            </w:r>
            <w:r w:rsidR="002054C5" w:rsidRPr="004F7E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политической карте</w:t>
            </w:r>
            <w:r w:rsidR="002054C5" w:rsidRPr="004F7E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54C5" w:rsidRPr="004F7E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территориальные изменения в ходе колонизации </w:t>
            </w:r>
          </w:p>
          <w:p w:rsidR="002054C5" w:rsidRPr="004F7E2F" w:rsidRDefault="002054C5" w:rsidP="008109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7E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4F7E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F7E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proofErr w:type="gramEnd"/>
            <w:r w:rsidRPr="004F7E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веке</w:t>
            </w:r>
            <w:r w:rsidRPr="004F7E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F7E2F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4F7E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ыявляет последствия колониализма для стран Европы и Востока</w:t>
            </w:r>
            <w:r w:rsidRPr="004F7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54C5" w:rsidRPr="004F7E2F" w:rsidRDefault="002054C5" w:rsidP="00810978">
            <w:pPr>
              <w:pStyle w:val="Standard"/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4C5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1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54C5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4C5" w:rsidRPr="00FB1937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4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определил первую колонию Англии;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248"/>
        </w:trPr>
        <w:tc>
          <w:tcPr>
            <w:tcW w:w="21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a8"/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определил вторую колонию Англии;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266"/>
        </w:trPr>
        <w:tc>
          <w:tcPr>
            <w:tcW w:w="21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a8"/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определил третью колонию Англии;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268"/>
        </w:trPr>
        <w:tc>
          <w:tcPr>
            <w:tcW w:w="21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a8"/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определил первую колонию России;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268"/>
        </w:trPr>
        <w:tc>
          <w:tcPr>
            <w:tcW w:w="21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Standard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49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определил  вторую колонию  России;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686"/>
        </w:trPr>
        <w:tc>
          <w:tcPr>
            <w:tcW w:w="21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определил третью колонию  России;</w:t>
            </w:r>
          </w:p>
        </w:tc>
        <w:tc>
          <w:tcPr>
            <w:tcW w:w="987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432"/>
        </w:trPr>
        <w:tc>
          <w:tcPr>
            <w:tcW w:w="21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4F7E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становил</w:t>
            </w:r>
            <w:proofErr w:type="gramEnd"/>
            <w:r w:rsidRPr="004F7E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соответствие первой иллюстрации ;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CA2908" w:rsidTr="00810978">
        <w:trPr>
          <w:trHeight w:val="568"/>
        </w:trPr>
        <w:tc>
          <w:tcPr>
            <w:tcW w:w="2122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4F7E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становил</w:t>
            </w:r>
            <w:proofErr w:type="gramEnd"/>
            <w:r w:rsidRPr="004F7E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соответствие второй иллюстрации;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6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4F7E2F" w:rsidRDefault="002054C5" w:rsidP="0081097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F7E2F">
              <w:rPr>
                <w:rFonts w:ascii="Times New Roman" w:hAnsi="Times New Roman" w:cs="Times New Roman"/>
                <w:sz w:val="24"/>
                <w:szCs w:val="24"/>
              </w:rPr>
              <w:t>Объясняет влияние европейской колонизации на национальную культуру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4C5" w:rsidRPr="00FB1937" w:rsidRDefault="002054C5" w:rsidP="00810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054C5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054C5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использует</w:t>
            </w: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«колония»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auto" w:fill="auto"/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48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BC3A7B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термин 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« колонизация»;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auto" w:fill="auto"/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55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BC3A7B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термин </w:t>
            </w: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>«экспансия»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81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BC3A7B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«социальный состав»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42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3B16FA" w:rsidRDefault="002054C5" w:rsidP="00810978">
            <w:pPr>
              <w:pStyle w:val="Standard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FB1937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>«рынок сбыта»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33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3B16FA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>« источники сырья»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94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3B16FA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ремесло»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41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3B16FA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 термин 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«традиции»;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</w:tr>
      <w:tr w:rsidR="002054C5" w:rsidRPr="00694E26" w:rsidTr="00810978">
        <w:trPr>
          <w:trHeight w:val="23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3B16FA" w:rsidRDefault="002054C5" w:rsidP="00810978">
            <w:pPr>
              <w:pStyle w:val="Standard"/>
              <w:numPr>
                <w:ilvl w:val="0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5E46EF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использует  термин </w:t>
            </w:r>
            <w:r w:rsidRPr="00694E26">
              <w:rPr>
                <w:rFonts w:ascii="Times New Roman" w:eastAsia="Times New Roman" w:hAnsi="Times New Roman" w:cs="Times New Roman"/>
                <w:sz w:val="24"/>
                <w:szCs w:val="24"/>
              </w:rPr>
              <w:t>« демография»</w:t>
            </w:r>
            <w:r w:rsidR="008C3C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694E26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694E2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2054C5" w:rsidRPr="00CA2908" w:rsidTr="00810978">
        <w:tc>
          <w:tcPr>
            <w:tcW w:w="861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A29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4C5" w:rsidRPr="00CA2908" w:rsidRDefault="002054C5" w:rsidP="00810978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17</w:t>
            </w:r>
          </w:p>
        </w:tc>
      </w:tr>
    </w:tbl>
    <w:p w:rsidR="002054C5" w:rsidRPr="002054C5" w:rsidRDefault="002054C5"/>
    <w:p w:rsidR="003736F9" w:rsidRDefault="003736F9">
      <w:pPr>
        <w:rPr>
          <w:lang w:val="en-US"/>
        </w:rPr>
      </w:pPr>
    </w:p>
    <w:p w:rsidR="003736F9" w:rsidRPr="003736F9" w:rsidRDefault="003736F9">
      <w:pPr>
        <w:rPr>
          <w:lang w:val="en-US"/>
        </w:rPr>
      </w:pPr>
    </w:p>
    <w:sectPr w:rsidR="003736F9" w:rsidRPr="003736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723" w:rsidRDefault="00A80723" w:rsidP="00A55FC9">
      <w:pPr>
        <w:spacing w:after="0" w:line="240" w:lineRule="auto"/>
      </w:pPr>
      <w:r>
        <w:separator/>
      </w:r>
    </w:p>
  </w:endnote>
  <w:endnote w:type="continuationSeparator" w:id="0">
    <w:p w:rsidR="00A80723" w:rsidRDefault="00A80723" w:rsidP="00A55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C9" w:rsidRDefault="00A55FC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C9" w:rsidRDefault="00A55FC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C9" w:rsidRDefault="00A55F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723" w:rsidRDefault="00A80723" w:rsidP="00A55FC9">
      <w:pPr>
        <w:spacing w:after="0" w:line="240" w:lineRule="auto"/>
      </w:pPr>
      <w:r>
        <w:separator/>
      </w:r>
    </w:p>
  </w:footnote>
  <w:footnote w:type="continuationSeparator" w:id="0">
    <w:p w:rsidR="00A80723" w:rsidRDefault="00A80723" w:rsidP="00A55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C9" w:rsidRDefault="00A55FC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C9" w:rsidRDefault="00A55FC9" w:rsidP="00A55FC9">
    <w:pPr>
      <w:pStyle w:val="a3"/>
      <w:ind w:left="4677" w:hanging="4677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Омарова</w:t>
    </w:r>
    <w:proofErr w:type="spellEnd"/>
    <w:r>
      <w:rPr>
        <w:rFonts w:ascii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sz w:val="24"/>
        <w:szCs w:val="24"/>
      </w:rPr>
      <w:t>Кымбат</w:t>
    </w:r>
    <w:proofErr w:type="spellEnd"/>
    <w:r>
      <w:rPr>
        <w:rFonts w:ascii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sz w:val="24"/>
        <w:szCs w:val="24"/>
      </w:rPr>
      <w:t>Ерхановна</w:t>
    </w:r>
    <w:proofErr w:type="spellEnd"/>
    <w:r>
      <w:rPr>
        <w:rFonts w:ascii="Times New Roman" w:hAnsi="Times New Roman" w:cs="Times New Roman"/>
        <w:sz w:val="24"/>
        <w:szCs w:val="24"/>
      </w:rPr>
      <w:t xml:space="preserve">                        Раздел А               </w:t>
    </w:r>
    <w:r w:rsidRPr="0018350D">
      <w:rPr>
        <w:rFonts w:ascii="Times New Roman" w:hAnsi="Times New Roman" w:cs="Times New Roman"/>
        <w:sz w:val="24"/>
        <w:szCs w:val="24"/>
      </w:rPr>
      <w:t xml:space="preserve">   </w:t>
    </w:r>
    <w:r w:rsidRPr="00D65476">
      <w:rPr>
        <w:rFonts w:ascii="Times New Roman" w:hAnsi="Times New Roman" w:cs="Times New Roman"/>
        <w:sz w:val="24"/>
        <w:szCs w:val="24"/>
      </w:rPr>
      <w:t xml:space="preserve">    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                             </w:t>
    </w:r>
  </w:p>
  <w:p w:rsidR="00A55FC9" w:rsidRPr="0018350D" w:rsidRDefault="00A55FC9" w:rsidP="00A55FC9">
    <w:pPr>
      <w:pStyle w:val="a3"/>
      <w:ind w:left="4677" w:hanging="4677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</w:t>
    </w:r>
    <w:r w:rsidRPr="0018350D">
      <w:rPr>
        <w:rFonts w:ascii="Times New Roman" w:hAnsi="Times New Roman" w:cs="Times New Roman"/>
        <w:sz w:val="24"/>
        <w:szCs w:val="24"/>
      </w:rPr>
      <w:t>"Разработка и экспертиза за</w:t>
    </w:r>
    <w:r>
      <w:rPr>
        <w:rFonts w:ascii="Times New Roman" w:hAnsi="Times New Roman" w:cs="Times New Roman"/>
        <w:sz w:val="24"/>
        <w:szCs w:val="24"/>
      </w:rPr>
      <w:t xml:space="preserve">даний                                </w:t>
    </w:r>
  </w:p>
  <w:p w:rsidR="00A55FC9" w:rsidRPr="0018350D" w:rsidRDefault="00A55FC9" w:rsidP="00A55FC9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D65476">
      <w:rPr>
        <w:rFonts w:ascii="Times New Roman" w:hAnsi="Times New Roman" w:cs="Times New Roman"/>
        <w:sz w:val="24"/>
        <w:szCs w:val="24"/>
      </w:rPr>
      <w:t xml:space="preserve">      </w:t>
    </w:r>
    <w:proofErr w:type="gramStart"/>
    <w:r w:rsidRPr="0018350D">
      <w:rPr>
        <w:rFonts w:ascii="Times New Roman" w:hAnsi="Times New Roman" w:cs="Times New Roman"/>
        <w:sz w:val="24"/>
        <w:szCs w:val="24"/>
      </w:rPr>
      <w:t>для</w:t>
    </w:r>
    <w:proofErr w:type="gramEnd"/>
    <w:r w:rsidRPr="0018350D">
      <w:rPr>
        <w:rFonts w:ascii="Times New Roman" w:hAnsi="Times New Roman" w:cs="Times New Roman"/>
        <w:sz w:val="24"/>
        <w:szCs w:val="24"/>
      </w:rPr>
      <w:t xml:space="preserve"> оценивания по предметам</w:t>
    </w:r>
  </w:p>
  <w:p w:rsidR="00A55FC9" w:rsidRPr="0018350D" w:rsidRDefault="00A55FC9" w:rsidP="00A55FC9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D65476">
      <w:rPr>
        <w:rFonts w:ascii="Times New Roman" w:hAnsi="Times New Roman" w:cs="Times New Roman"/>
        <w:sz w:val="24"/>
        <w:szCs w:val="24"/>
      </w:rPr>
      <w:t xml:space="preserve">       </w:t>
    </w:r>
    <w:r w:rsidRPr="0018350D">
      <w:rPr>
        <w:rFonts w:ascii="Times New Roman" w:hAnsi="Times New Roman" w:cs="Times New Roman"/>
        <w:sz w:val="24"/>
        <w:szCs w:val="24"/>
      </w:rPr>
      <w:t>История Казахстана и Всемирная история"</w:t>
    </w:r>
  </w:p>
  <w:p w:rsidR="00A55FC9" w:rsidRPr="00003215" w:rsidRDefault="00A55FC9" w:rsidP="00A55FC9">
    <w:pPr>
      <w:pStyle w:val="a3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4"/>
        <w:szCs w:val="24"/>
      </w:rPr>
      <w:t xml:space="preserve">Филиал ЦПМ в </w:t>
    </w:r>
    <w:proofErr w:type="spellStart"/>
    <w:r>
      <w:rPr>
        <w:rFonts w:ascii="Times New Roman" w:hAnsi="Times New Roman" w:cs="Times New Roman"/>
        <w:sz w:val="24"/>
        <w:szCs w:val="24"/>
      </w:rPr>
      <w:t>г.Костанай</w:t>
    </w:r>
    <w:proofErr w:type="spellEnd"/>
    <w:r>
      <w:rPr>
        <w:rFonts w:ascii="Times New Roman" w:hAnsi="Times New Roman" w:cs="Times New Roman"/>
        <w:sz w:val="24"/>
        <w:szCs w:val="24"/>
      </w:rPr>
      <w:t xml:space="preserve">                        </w:t>
    </w:r>
    <w:r w:rsidRPr="0018350D">
      <w:rPr>
        <w:rFonts w:ascii="Times New Roman" w:hAnsi="Times New Roman" w:cs="Times New Roman"/>
        <w:sz w:val="24"/>
        <w:szCs w:val="24"/>
      </w:rPr>
      <w:t>Портфолио учителя</w:t>
    </w:r>
    <w:r>
      <w:rPr>
        <w:rFonts w:ascii="Times New Roman" w:hAnsi="Times New Roman" w:cs="Times New Roman"/>
        <w:sz w:val="20"/>
        <w:szCs w:val="20"/>
      </w:rPr>
      <w:t xml:space="preserve">  </w:t>
    </w:r>
    <w:r w:rsidRPr="00003215">
      <w:rPr>
        <w:rFonts w:ascii="Times New Roman" w:hAnsi="Times New Roman" w:cs="Times New Roman"/>
      </w:rPr>
      <w:ptab w:relativeTo="margin" w:alignment="right" w:leader="none"/>
    </w:r>
  </w:p>
  <w:p w:rsidR="00A55FC9" w:rsidRPr="00A2782E" w:rsidRDefault="00A55FC9" w:rsidP="00A55FC9">
    <w:pPr>
      <w:pStyle w:val="a3"/>
    </w:pPr>
  </w:p>
  <w:p w:rsidR="00A55FC9" w:rsidRPr="00A55FC9" w:rsidRDefault="00A55FC9" w:rsidP="00A55FC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C9" w:rsidRDefault="00A55FC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47470"/>
    <w:multiLevelType w:val="hybridMultilevel"/>
    <w:tmpl w:val="C6B49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4D4"/>
    <w:rsid w:val="0003548E"/>
    <w:rsid w:val="000904D4"/>
    <w:rsid w:val="00094A34"/>
    <w:rsid w:val="00126A81"/>
    <w:rsid w:val="002054C5"/>
    <w:rsid w:val="00211BA2"/>
    <w:rsid w:val="00226B01"/>
    <w:rsid w:val="002449DA"/>
    <w:rsid w:val="003736F9"/>
    <w:rsid w:val="00377047"/>
    <w:rsid w:val="0050781D"/>
    <w:rsid w:val="006B04B9"/>
    <w:rsid w:val="006C36D1"/>
    <w:rsid w:val="008A1B30"/>
    <w:rsid w:val="008C3C5F"/>
    <w:rsid w:val="00A55FC9"/>
    <w:rsid w:val="00A80723"/>
    <w:rsid w:val="00AE0C64"/>
    <w:rsid w:val="00B53960"/>
    <w:rsid w:val="00B5446B"/>
    <w:rsid w:val="00C34109"/>
    <w:rsid w:val="00D82934"/>
    <w:rsid w:val="00DD7624"/>
    <w:rsid w:val="00ED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C93266-6245-4AB8-8466-2C8F46E9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9D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5FC9"/>
  </w:style>
  <w:style w:type="paragraph" w:styleId="a5">
    <w:name w:val="footer"/>
    <w:basedOn w:val="a"/>
    <w:link w:val="a6"/>
    <w:uiPriority w:val="99"/>
    <w:unhideWhenUsed/>
    <w:rsid w:val="00A5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5FC9"/>
  </w:style>
  <w:style w:type="table" w:styleId="a7">
    <w:name w:val="Table Grid"/>
    <w:basedOn w:val="a1"/>
    <w:uiPriority w:val="59"/>
    <w:rsid w:val="002449D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449DA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paragraph" w:styleId="a8">
    <w:name w:val="List Paragraph"/>
    <w:basedOn w:val="a"/>
    <w:link w:val="a9"/>
    <w:qFormat/>
    <w:rsid w:val="002449DA"/>
    <w:pPr>
      <w:ind w:left="720"/>
      <w:contextualSpacing/>
    </w:pPr>
    <w:rPr>
      <w:rFonts w:eastAsiaTheme="minorHAnsi"/>
      <w:lang w:eastAsia="en-US"/>
    </w:rPr>
  </w:style>
  <w:style w:type="character" w:customStyle="1" w:styleId="a9">
    <w:name w:val="Абзац списка Знак"/>
    <w:link w:val="a8"/>
    <w:locked/>
    <w:rsid w:val="002449DA"/>
  </w:style>
  <w:style w:type="paragraph" w:styleId="aa">
    <w:name w:val="No Spacing"/>
    <w:qFormat/>
    <w:rsid w:val="002449DA"/>
    <w:pPr>
      <w:spacing w:after="0" w:line="240" w:lineRule="auto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2449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prlib.ru/history/61904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2020-10-20T09:05:00Z</dcterms:created>
  <dcterms:modified xsi:type="dcterms:W3CDTF">2020-10-23T08:40:00Z</dcterms:modified>
</cp:coreProperties>
</file>