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6E" w:rsidRPr="00E32197" w:rsidRDefault="00FD166E" w:rsidP="00FD166E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«</w:t>
      </w: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Театрландырылған іс-шаралар</w:t>
      </w: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сезімдерді </w:t>
      </w:r>
    </w:p>
    <w:p w:rsidR="00FD166E" w:rsidRPr="00E32197" w:rsidRDefault="00FD166E" w:rsidP="00FD166E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дамытудың сарқылмас көзі баланың </w:t>
      </w:r>
    </w:p>
    <w:p w:rsidR="00FD166E" w:rsidRPr="00E32197" w:rsidRDefault="00FD166E" w:rsidP="00FD166E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тәжірибесі мен эмоционалды жаңалықтары, </w:t>
      </w:r>
    </w:p>
    <w:p w:rsidR="00FD166E" w:rsidRDefault="00FD166E" w:rsidP="00FD166E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32197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оны рухани байлыққа баулиды"</w:t>
      </w:r>
    </w:p>
    <w:p w:rsidR="00FD166E" w:rsidRPr="00E32197" w:rsidRDefault="00FD166E" w:rsidP="00FD166E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(В.А.Сухамлинкий)</w:t>
      </w:r>
    </w:p>
    <w:p w:rsidR="00FD166E" w:rsidRDefault="00FD166E" w:rsidP="00F92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4AF" w:rsidRPr="00F92873" w:rsidRDefault="007C7F25" w:rsidP="00F92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73">
        <w:rPr>
          <w:rFonts w:ascii="Times New Roman" w:hAnsi="Times New Roman" w:cs="Times New Roman"/>
          <w:b/>
          <w:sz w:val="28"/>
          <w:szCs w:val="28"/>
        </w:rPr>
        <w:t>Мектепкедейінгіжастағы балалардың дамуындағытеатрландырылғаніс-шаралар</w:t>
      </w:r>
    </w:p>
    <w:p w:rsidR="007C7F25" w:rsidRPr="003012B5" w:rsidRDefault="00F92873" w:rsidP="003012B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B5">
        <w:rPr>
          <w:rFonts w:ascii="Times New Roman" w:hAnsi="Times New Roman" w:cs="Times New Roman"/>
          <w:sz w:val="28"/>
          <w:szCs w:val="28"/>
        </w:rPr>
        <w:t>М</w:t>
      </w:r>
      <w:r w:rsidR="007C7F25" w:rsidRPr="003012B5">
        <w:rPr>
          <w:rFonts w:ascii="Times New Roman" w:hAnsi="Times New Roman" w:cs="Times New Roman"/>
          <w:sz w:val="28"/>
          <w:szCs w:val="28"/>
        </w:rPr>
        <w:t>ектепкедейінгікішіжастағыбалалар</w:t>
      </w:r>
      <w:r w:rsidRPr="003012B5">
        <w:rPr>
          <w:rFonts w:ascii="Times New Roman" w:hAnsi="Times New Roman" w:cs="Times New Roman"/>
          <w:sz w:val="28"/>
          <w:szCs w:val="28"/>
          <w:lang w:val="kk-KZ"/>
        </w:rPr>
        <w:t>дың ата-аналарына өткізілген кеңесте</w:t>
      </w:r>
      <w:r w:rsidR="007C7F25" w:rsidRPr="003012B5">
        <w:rPr>
          <w:rFonts w:ascii="Times New Roman" w:hAnsi="Times New Roman" w:cs="Times New Roman"/>
          <w:sz w:val="28"/>
          <w:szCs w:val="28"/>
        </w:rPr>
        <w:t>театрландырылған</w:t>
      </w:r>
      <w:r w:rsidRPr="003012B5">
        <w:rPr>
          <w:rFonts w:ascii="Times New Roman" w:hAnsi="Times New Roman" w:cs="Times New Roman"/>
          <w:sz w:val="28"/>
          <w:szCs w:val="28"/>
        </w:rPr>
        <w:t>іс-әрекеттіңрөлітуралыайтылды, себебі</w:t>
      </w:r>
      <w:r w:rsidR="007C7F25" w:rsidRPr="003012B5">
        <w:rPr>
          <w:rFonts w:ascii="Times New Roman" w:hAnsi="Times New Roman" w:cs="Times New Roman"/>
          <w:sz w:val="28"/>
          <w:szCs w:val="28"/>
        </w:rPr>
        <w:t>дәл осы жасбаланыңжан-жақтыдамуына қолайлы.</w:t>
      </w:r>
      <w:r w:rsidR="007C7F25" w:rsidRPr="003012B5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  <w:lang w:val="kk-KZ" w:eastAsia="ru-RU"/>
        </w:rPr>
        <w:t>3-4 жаста балалар</w:t>
      </w:r>
      <w:r w:rsidRPr="003012B5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  <w:lang w:val="kk-KZ" w:eastAsia="ru-RU"/>
        </w:rPr>
        <w:t>дың барлық психологиялық процестері белсенді дами</w:t>
      </w:r>
      <w:r w:rsidR="007C7F25" w:rsidRPr="003012B5"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  <w:lang w:val="kk-KZ" w:eastAsia="ru-RU"/>
        </w:rPr>
        <w:t>ды:қабылдау, ойлау, есте сақтау, зейін,сөйлеу,қиял. Менің ойымша,ең тиімді құралдардың бірі-театрландырылған ойындар. Өйткені, ойын мектеп жасына дейінгі балалардың іс-әрекетінің жетекші түрі,ал театр-өнердің ең қол жетімді түрі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7F2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Театр ойыны-ересектер мен балалар тең болатын ынтымақтастықтың ерекше түрі. 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Мен ата-аналарғабіздіңтоптағытеатрлардыңтүрлерінкөрсеттім.</w:t>
      </w:r>
      <w:r w:rsidR="003012B5" w:rsidRPr="00FD166E">
        <w:rPr>
          <w:rFonts w:ascii="Times New Roman" w:hAnsi="Times New Roman" w:cs="Times New Roman"/>
          <w:sz w:val="28"/>
          <w:szCs w:val="28"/>
          <w:lang w:val="kk-KZ"/>
        </w:rPr>
        <w:t>Олардыңкөпшілігіөзқолымызбенжасалғанжәне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олар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>мен қалай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ойнауға</w:t>
      </w:r>
      <w:r w:rsidR="003012B5"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болатынынкөрсеттім. Мен 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балалармен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үйде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театрландырылғаніс-шараларменайналысуғакеңесбердім,</w:t>
      </w:r>
      <w:r w:rsidR="003012B5" w:rsidRPr="00FD166E">
        <w:rPr>
          <w:rFonts w:ascii="Times New Roman" w:hAnsi="Times New Roman" w:cs="Times New Roman"/>
          <w:sz w:val="28"/>
          <w:szCs w:val="28"/>
          <w:lang w:val="kk-KZ"/>
        </w:rPr>
        <w:t>себебі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бұл балалардың өмірінқызықты, жарқынжәнеқуаныштыетугекөмектеседі</w:t>
      </w:r>
    </w:p>
    <w:p w:rsidR="003012B5" w:rsidRPr="003012B5" w:rsidRDefault="007C7F25" w:rsidP="003012B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B5">
        <w:rPr>
          <w:rFonts w:ascii="Times New Roman" w:hAnsi="Times New Roman" w:cs="Times New Roman"/>
          <w:sz w:val="28"/>
          <w:szCs w:val="28"/>
          <w:lang w:val="kk-KZ"/>
        </w:rPr>
        <w:t>Жұмыстың мақсаты: әр баланы дамыту және тәрбиелеу, оның шығармашылық әлеуетін, даралығын ашу, жағымды мінез қасиеттерін қалыпт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>астыру, рухани бай, шығармашыл</w:t>
      </w:r>
      <w:r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тұлғаны тәрбиелеу.</w:t>
      </w:r>
    </w:p>
    <w:p w:rsidR="003012B5" w:rsidRPr="003012B5" w:rsidRDefault="007C7F25" w:rsidP="003012B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B5">
        <w:rPr>
          <w:rFonts w:ascii="Times New Roman" w:hAnsi="Times New Roman" w:cs="Times New Roman"/>
          <w:sz w:val="28"/>
          <w:szCs w:val="28"/>
          <w:lang w:val="kk-KZ"/>
        </w:rPr>
        <w:t>Театр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қызметін ұйымдастыру арқылы </w:t>
      </w:r>
      <w:r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қазіргі педагогика мен психологияның көптеген өзекті мәселелерін шешемін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табуға болады</w:t>
      </w:r>
      <w:r w:rsidRPr="003012B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012B5" w:rsidRPr="003012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- балаларға к</w:t>
      </w:r>
      <w:r w:rsidRPr="003012B5">
        <w:rPr>
          <w:rFonts w:ascii="Times New Roman" w:hAnsi="Times New Roman" w:cs="Times New Roman"/>
          <w:sz w:val="28"/>
          <w:szCs w:val="28"/>
          <w:lang w:val="kk-KZ"/>
        </w:rPr>
        <w:t>өркем білім беру және тәрбиелеу;</w:t>
      </w:r>
    </w:p>
    <w:p w:rsidR="007C7F25" w:rsidRPr="003012B5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эстетикалықталғамдықалыптастыру;</w:t>
      </w:r>
    </w:p>
    <w:p w:rsidR="007C7F25" w:rsidRPr="00FD166E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адамгершіліктәрбиесі;</w:t>
      </w:r>
    </w:p>
    <w:p w:rsidR="007C7F25" w:rsidRPr="00FD166E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тұлғаныңкоммуникативтікқасиеттеріндамыту;</w:t>
      </w:r>
    </w:p>
    <w:p w:rsidR="007C7F25" w:rsidRPr="00FD166E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ерік-жігердітәрбиелеу, естесақтауды, қиялды, бастамашылдықты, қиялды, сөйлеудідамыту;</w:t>
      </w:r>
    </w:p>
    <w:p w:rsidR="007C7F25" w:rsidRPr="00FD166E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шығарм</w:t>
      </w:r>
      <w:r w:rsidR="003012B5" w:rsidRPr="00FD166E">
        <w:rPr>
          <w:rFonts w:ascii="Times New Roman" w:hAnsi="Times New Roman" w:cs="Times New Roman"/>
          <w:sz w:val="28"/>
          <w:szCs w:val="28"/>
          <w:lang w:val="kk-KZ"/>
        </w:rPr>
        <w:t>ашылықтәжірибе мен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 импровизация атмосферасынқұру;</w:t>
      </w:r>
    </w:p>
    <w:p w:rsidR="007C7F25" w:rsidRPr="00FD166E" w:rsidRDefault="007C7F25" w:rsidP="0030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- әртүрліқызметтүрлеріндешығармашылыққабілеттерінкөрсетугемүмкіндік беру.</w:t>
      </w:r>
    </w:p>
    <w:p w:rsidR="007C7F25" w:rsidRPr="00FD166E" w:rsidRDefault="007C7F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Мен өзжұмысымдыкелесіпринциптергенегіздеймін: адамгершілік; білімдіжүйелеу; әрбаланыңжекеқабілеттерінескеру.</w:t>
      </w:r>
    </w:p>
    <w:p w:rsidR="007C7F25" w:rsidRPr="00FD166E" w:rsidRDefault="007C7F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Балаларменжұмыстыңнегізгібағыттары:</w:t>
      </w:r>
    </w:p>
    <w:p w:rsidR="007C7F25" w:rsidRPr="00FD166E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алпыдамытуойындары.</w:t>
      </w:r>
    </w:p>
    <w:p w:rsidR="007C7F25" w:rsidRPr="00FD166E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2) А</w:t>
      </w:r>
      <w:r w:rsidR="007C7F25" w:rsidRPr="00FD166E">
        <w:rPr>
          <w:rFonts w:ascii="Times New Roman" w:hAnsi="Times New Roman" w:cs="Times New Roman"/>
          <w:sz w:val="28"/>
          <w:szCs w:val="28"/>
          <w:lang w:val="kk-KZ"/>
        </w:rPr>
        <w:t>рнайытеатрландырылғанойындар.</w:t>
      </w:r>
    </w:p>
    <w:p w:rsidR="007C7F25" w:rsidRPr="005528A2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A2">
        <w:rPr>
          <w:rFonts w:ascii="Times New Roman" w:hAnsi="Times New Roman" w:cs="Times New Roman"/>
          <w:sz w:val="28"/>
          <w:szCs w:val="28"/>
          <w:lang w:val="kk-KZ"/>
        </w:rPr>
        <w:t>«Ритмопластика»</w:t>
      </w:r>
      <w:r w:rsidR="007C7F25" w:rsidRPr="005528A2">
        <w:rPr>
          <w:rFonts w:ascii="Times New Roman" w:hAnsi="Times New Roman" w:cs="Times New Roman"/>
          <w:sz w:val="28"/>
          <w:szCs w:val="28"/>
          <w:lang w:val="kk-KZ"/>
        </w:rPr>
        <w:t xml:space="preserve"> - мектеп жасына дейінгі балалардың табиғи психомоторлық қабілеттерін дамытуды қамтамасыз ететін күрделі ырғақты, музыкалық, пластикалық ойы</w:t>
      </w:r>
      <w:r w:rsidRPr="005528A2">
        <w:rPr>
          <w:rFonts w:ascii="Times New Roman" w:hAnsi="Times New Roman" w:cs="Times New Roman"/>
          <w:sz w:val="28"/>
          <w:szCs w:val="28"/>
          <w:lang w:val="kk-KZ"/>
        </w:rPr>
        <w:t>ндар мен жаттығуларды қамтиды. «</w:t>
      </w:r>
      <w:r>
        <w:rPr>
          <w:rFonts w:ascii="Times New Roman" w:hAnsi="Times New Roman" w:cs="Times New Roman"/>
          <w:sz w:val="28"/>
          <w:szCs w:val="28"/>
          <w:lang w:val="kk-KZ"/>
        </w:rPr>
        <w:t>Креативті гимнастика»</w:t>
      </w:r>
      <w:r w:rsidR="007C7F25" w:rsidRPr="005528A2">
        <w:rPr>
          <w:rFonts w:ascii="Times New Roman" w:hAnsi="Times New Roman" w:cs="Times New Roman"/>
          <w:sz w:val="28"/>
          <w:szCs w:val="28"/>
          <w:lang w:val="kk-KZ"/>
        </w:rPr>
        <w:t xml:space="preserve"> - педагогтің қиялды, шығармашылық бастаманы дамытуға бағытталған стандартты емес жаттығуларды, арнайы тапсырмаларды, шығармашылық ойындарды қолдану бойынша мақсатты жұмысын көздейді.</w:t>
      </w:r>
    </w:p>
    <w:p w:rsidR="001663D7" w:rsidRPr="005528A2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«Сөйлеу мәдениеті мен техникасы»</w:t>
      </w:r>
      <w:r w:rsidR="001663D7" w:rsidRPr="005528A2">
        <w:rPr>
          <w:rFonts w:ascii="Times New Roman" w:hAnsi="Times New Roman" w:cs="Times New Roman"/>
          <w:sz w:val="28"/>
          <w:szCs w:val="28"/>
          <w:lang w:val="kk-KZ"/>
        </w:rPr>
        <w:t xml:space="preserve"> - тыныс алуды және сөйлеу аппаратының еркіндігін дамытуға, дұрыс артикуляцияны, айқын дикцияны меңгеру қабілетіне бағытталған ойындар мен жаттығуларды біріктіреді</w:t>
      </w:r>
    </w:p>
    <w:p w:rsidR="001663D7" w:rsidRPr="005528A2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«Музыкалық шығармашылық»</w:t>
      </w:r>
      <w:r w:rsidR="001663D7" w:rsidRPr="005528A2">
        <w:rPr>
          <w:rFonts w:ascii="Times New Roman" w:hAnsi="Times New Roman" w:cs="Times New Roman"/>
          <w:sz w:val="28"/>
          <w:szCs w:val="28"/>
          <w:lang w:val="kk-KZ"/>
        </w:rPr>
        <w:t xml:space="preserve"> - дене қимылдарының еркіндігі мен мәнерлілігін, қабілеттерін, ептілігі мен ұтқырлығын дамытуды қамтиды.</w:t>
      </w:r>
    </w:p>
    <w:p w:rsidR="001663D7" w:rsidRPr="005528A2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663D7" w:rsidRPr="005528A2">
        <w:rPr>
          <w:rFonts w:ascii="Times New Roman" w:hAnsi="Times New Roman" w:cs="Times New Roman"/>
          <w:sz w:val="28"/>
          <w:szCs w:val="28"/>
          <w:lang w:val="kk-KZ"/>
        </w:rPr>
        <w:t>Көрке</w:t>
      </w:r>
      <w:r>
        <w:rPr>
          <w:rFonts w:ascii="Times New Roman" w:hAnsi="Times New Roman" w:cs="Times New Roman"/>
          <w:sz w:val="28"/>
          <w:szCs w:val="28"/>
          <w:lang w:val="kk-KZ"/>
        </w:rPr>
        <w:t>м-сөйлеу әрекеті»</w:t>
      </w:r>
      <w:r w:rsidR="001663D7" w:rsidRPr="005528A2">
        <w:rPr>
          <w:rFonts w:ascii="Times New Roman" w:hAnsi="Times New Roman" w:cs="Times New Roman"/>
          <w:sz w:val="28"/>
          <w:szCs w:val="28"/>
          <w:lang w:val="kk-KZ"/>
        </w:rPr>
        <w:t xml:space="preserve"> - сөйлеу тынысын, интонациялық экспрессивтілік пен сөйлеу логикасын жетілдіруге бағытталған ойындар мен жаттығуларды біріктіреді.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Ойындаркелесітүрлергебөлінеді:</w:t>
      </w:r>
    </w:p>
    <w:p w:rsidR="001663D7" w:rsidRPr="00FD166E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1) Т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ынысалужәнеартикуляциялықжаттығулар.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2) Дикциялықжәнеинтонациялықжаттығулар.</w:t>
      </w:r>
    </w:p>
    <w:p w:rsidR="001663D7" w:rsidRPr="00FD166E" w:rsidRDefault="005528A2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3) С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өзбеншығармашылықойындар.</w:t>
      </w:r>
    </w:p>
    <w:p w:rsidR="001663D7" w:rsidRPr="00FD166E" w:rsidRDefault="00337D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4) О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йын-түрлендіру, бейнеліжаттығулар</w:t>
      </w:r>
    </w:p>
    <w:p w:rsidR="001663D7" w:rsidRPr="00FD166E" w:rsidRDefault="00337D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5) Б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алаларпластикасындамытуғаарналғанжаттығулар.</w:t>
      </w:r>
    </w:p>
    <w:p w:rsidR="001663D7" w:rsidRPr="00FD166E" w:rsidRDefault="00337D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6) Т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еатр этюдтері.</w:t>
      </w:r>
    </w:p>
    <w:p w:rsidR="001663D7" w:rsidRPr="00FD166E" w:rsidRDefault="00337D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7) М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әнерлімимиканы, пантомима элементтеріндамытуғаарналғанжаттығулар.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Ақпарат пен ст</w:t>
      </w:r>
      <w:r w:rsidR="00337D25" w:rsidRPr="00FD166E">
        <w:rPr>
          <w:rFonts w:ascii="Times New Roman" w:hAnsi="Times New Roman" w:cs="Times New Roman"/>
          <w:sz w:val="28"/>
          <w:szCs w:val="28"/>
          <w:lang w:val="kk-KZ"/>
        </w:rPr>
        <w:t>ресстерге толы біздіңәлемдерухымыз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ертегі-ғажайып</w:t>
      </w:r>
      <w:r w:rsidR="00337D25" w:rsidRPr="00FD166E">
        <w:rPr>
          <w:rFonts w:ascii="Times New Roman" w:hAnsi="Times New Roman" w:cs="Times New Roman"/>
          <w:sz w:val="28"/>
          <w:szCs w:val="28"/>
          <w:lang w:val="kk-KZ"/>
        </w:rPr>
        <w:t>ты, бейқамбалалықшақтықалайды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63D7" w:rsidRPr="00FD166E" w:rsidRDefault="00337D25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* Театрландыру –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еңалдымен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заттар мен дыбыстардыжандандыру</w:t>
      </w:r>
      <w:r w:rsidR="00F74B0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4B07"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 импровизация</w:t>
      </w:r>
      <w:r w:rsidR="001663D7" w:rsidRPr="00FD166E">
        <w:rPr>
          <w:rFonts w:ascii="Times New Roman" w:hAnsi="Times New Roman" w:cs="Times New Roman"/>
          <w:sz w:val="28"/>
          <w:szCs w:val="28"/>
          <w:lang w:val="kk-KZ"/>
        </w:rPr>
        <w:t>екенінатапөткімкеледі.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* Бұлересектер мен балалартарапынаншынайықызығушылық.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="00620DA0" w:rsidRPr="00FD166E">
        <w:rPr>
          <w:rFonts w:ascii="Times New Roman" w:hAnsi="Times New Roman" w:cs="Times New Roman"/>
          <w:sz w:val="28"/>
          <w:szCs w:val="28"/>
          <w:lang w:val="kk-KZ"/>
        </w:rPr>
        <w:t>Ересекадамбірнәрсенібілмесе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немесебілмегенкезде</w:t>
      </w:r>
      <w:r w:rsidR="00620D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0DA0" w:rsidRPr="00FD166E">
        <w:rPr>
          <w:rFonts w:ascii="Times New Roman" w:hAnsi="Times New Roman" w:cs="Times New Roman"/>
          <w:sz w:val="28"/>
          <w:szCs w:val="28"/>
          <w:lang w:val="kk-KZ"/>
        </w:rPr>
        <w:t>бәрінбілгішболыпкөрінугетырыспайды бала</w:t>
      </w:r>
      <w:r w:rsidR="00620DA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620DA0" w:rsidRPr="00FD166E">
        <w:rPr>
          <w:rFonts w:ascii="Times New Roman" w:hAnsi="Times New Roman" w:cs="Times New Roman"/>
          <w:sz w:val="28"/>
          <w:szCs w:val="28"/>
          <w:lang w:val="kk-KZ"/>
        </w:rPr>
        <w:t>алдында</w:t>
      </w:r>
      <w:r w:rsidR="00620DA0">
        <w:rPr>
          <w:rFonts w:ascii="Times New Roman" w:hAnsi="Times New Roman" w:cs="Times New Roman"/>
          <w:sz w:val="28"/>
          <w:szCs w:val="28"/>
          <w:lang w:val="kk-KZ"/>
        </w:rPr>
        <w:t xml:space="preserve">адал 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мойындайды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lastRenderedPageBreak/>
        <w:t>* Ересекадамбаланыңнеғұрлымталанттыекенінсезінед</w:t>
      </w:r>
      <w:r w:rsidR="00620DA0" w:rsidRPr="00FD166E">
        <w:rPr>
          <w:rFonts w:ascii="Times New Roman" w:hAnsi="Times New Roman" w:cs="Times New Roman"/>
          <w:sz w:val="28"/>
          <w:szCs w:val="28"/>
          <w:lang w:val="kk-KZ"/>
        </w:rPr>
        <w:t>іжәнетүсінеді, балағабастамаберіп</w:t>
      </w:r>
      <w:r w:rsidR="00620D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0DA0" w:rsidRPr="00FD166E">
        <w:rPr>
          <w:rFonts w:ascii="Times New Roman" w:hAnsi="Times New Roman" w:cs="Times New Roman"/>
          <w:sz w:val="28"/>
          <w:szCs w:val="28"/>
          <w:lang w:val="kk-KZ"/>
        </w:rPr>
        <w:t>тәуелсізболуынамүмкіндікжасайды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жәнебалаларданкөпнәрсеніүйренугетырысады.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* Баламеншығармашылыққарым-қатынасжасаупроцесіндеересекада</w:t>
      </w:r>
      <w:r w:rsidR="00321F01" w:rsidRPr="00FD166E">
        <w:rPr>
          <w:rFonts w:ascii="Times New Roman" w:hAnsi="Times New Roman" w:cs="Times New Roman"/>
          <w:sz w:val="28"/>
          <w:szCs w:val="28"/>
          <w:lang w:val="kk-KZ"/>
        </w:rPr>
        <w:t>м, еңалдымен, оқытуемес, тәрбие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 беру процесінеалаңдайды.</w:t>
      </w:r>
    </w:p>
    <w:p w:rsidR="001663D7" w:rsidRPr="00FD166E" w:rsidRDefault="001663D7" w:rsidP="00F928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* Балалардытәрбиелеуолардыңата-аналарынтәрбиелеуді де қамтиды (ата-аналардыңтеатрландырылғанойын-сауыққақатысуы), бұлпедагогтанерекшеқатысуды, әдептілікті, білім мен шыдамдылықтыталапетеді.</w:t>
      </w:r>
    </w:p>
    <w:p w:rsidR="001663D7" w:rsidRPr="00F92873" w:rsidRDefault="001663D7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D166E">
        <w:rPr>
          <w:rFonts w:ascii="Times New Roman" w:hAnsi="Times New Roman" w:cs="Times New Roman"/>
          <w:sz w:val="28"/>
          <w:szCs w:val="28"/>
          <w:lang w:val="kk-KZ"/>
        </w:rPr>
        <w:t>* Театрландырылғанойын (кез-келгенсияқты) жағымдыэмоциялардысезінуге, тілек</w:t>
      </w:r>
      <w:r w:rsidR="00321F01" w:rsidRPr="00FD166E">
        <w:rPr>
          <w:rFonts w:ascii="Times New Roman" w:hAnsi="Times New Roman" w:cs="Times New Roman"/>
          <w:sz w:val="28"/>
          <w:szCs w:val="28"/>
          <w:lang w:val="kk-KZ"/>
        </w:rPr>
        <w:t>тердіқанағаттандыруғағанабағытталмауыкерек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>. Сәтсіздік те жақсы, оданқорқудыңқажетіжоқ. Мұндайжағдайларбаланыңмінезінкереметтүрде</w:t>
      </w:r>
      <w:r w:rsidR="00321F01" w:rsidRPr="00FD166E">
        <w:rPr>
          <w:rFonts w:ascii="Times New Roman" w:hAnsi="Times New Roman" w:cs="Times New Roman"/>
          <w:sz w:val="28"/>
          <w:szCs w:val="28"/>
          <w:lang w:val="kk-KZ"/>
        </w:rPr>
        <w:t>қатайтады, жеңілісті</w:t>
      </w:r>
      <w:r w:rsidRPr="00FD166E">
        <w:rPr>
          <w:rFonts w:ascii="Times New Roman" w:hAnsi="Times New Roman" w:cs="Times New Roman"/>
          <w:sz w:val="28"/>
          <w:szCs w:val="28"/>
          <w:lang w:val="kk-KZ"/>
        </w:rPr>
        <w:t xml:space="preserve">сезінугеүйретеді, бір-бірінежол беру қабілетінтәрбиелейді. </w:t>
      </w:r>
      <w:r w:rsidRPr="00F92873">
        <w:rPr>
          <w:rFonts w:ascii="Times New Roman" w:hAnsi="Times New Roman" w:cs="Times New Roman"/>
          <w:sz w:val="28"/>
          <w:szCs w:val="28"/>
        </w:rPr>
        <w:t>Бұлбіздіңөміріміздеөтемаңызды!</w:t>
      </w:r>
    </w:p>
    <w:p w:rsidR="001663D7" w:rsidRPr="00F92873" w:rsidRDefault="001663D7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Осылайша, бірлескентеатрлықіс-шаралароның</w:t>
      </w:r>
      <w:r w:rsidR="00321F01">
        <w:rPr>
          <w:rFonts w:ascii="Times New Roman" w:hAnsi="Times New Roman" w:cs="Times New Roman"/>
          <w:sz w:val="28"/>
          <w:szCs w:val="28"/>
        </w:rPr>
        <w:t>қатысушыларының</w:t>
      </w:r>
      <w:r w:rsidRPr="00F92873">
        <w:rPr>
          <w:rFonts w:ascii="Times New Roman" w:hAnsi="Times New Roman" w:cs="Times New Roman"/>
          <w:sz w:val="28"/>
          <w:szCs w:val="28"/>
        </w:rPr>
        <w:t>сезімдері мен эмоци</w:t>
      </w:r>
      <w:r w:rsidR="00321F01">
        <w:rPr>
          <w:rFonts w:ascii="Times New Roman" w:hAnsi="Times New Roman" w:cs="Times New Roman"/>
          <w:sz w:val="28"/>
          <w:szCs w:val="28"/>
        </w:rPr>
        <w:t>яларын, ойлауын, қиялын,</w:t>
      </w:r>
      <w:r w:rsidRPr="00F92873">
        <w:rPr>
          <w:rFonts w:ascii="Times New Roman" w:hAnsi="Times New Roman" w:cs="Times New Roman"/>
          <w:sz w:val="28"/>
          <w:szCs w:val="28"/>
        </w:rPr>
        <w:t>зейінін, жадын, ерік-жігерін, сондай-ақкөптеген</w:t>
      </w:r>
      <w:r w:rsidR="00321F01">
        <w:rPr>
          <w:rFonts w:ascii="Times New Roman" w:hAnsi="Times New Roman" w:cs="Times New Roman"/>
          <w:sz w:val="28"/>
          <w:szCs w:val="28"/>
        </w:rPr>
        <w:t>дағдылары мен білімдерін</w:t>
      </w:r>
      <w:r w:rsidRPr="00F92873">
        <w:rPr>
          <w:rFonts w:ascii="Times New Roman" w:hAnsi="Times New Roman" w:cs="Times New Roman"/>
          <w:sz w:val="28"/>
          <w:szCs w:val="28"/>
        </w:rPr>
        <w:t>дамытуғабағытталған (сөйлеу, коммуникативті, ұйымдастырушылық, дизайн, қозғалтқышжәнет.б.).</w:t>
      </w:r>
    </w:p>
    <w:p w:rsidR="001663D7" w:rsidRPr="00F92873" w:rsidRDefault="001663D7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Театрландырылғаніс – шараларбарысында топ ішіндек</w:t>
      </w:r>
      <w:r w:rsidR="00321F01">
        <w:rPr>
          <w:rFonts w:ascii="Times New Roman" w:hAnsi="Times New Roman" w:cs="Times New Roman"/>
          <w:sz w:val="28"/>
          <w:szCs w:val="28"/>
        </w:rPr>
        <w:t>елесіқойылымдарқойылды: «</w:t>
      </w:r>
      <w:r w:rsidR="00321F01">
        <w:rPr>
          <w:rFonts w:ascii="Times New Roman" w:hAnsi="Times New Roman" w:cs="Times New Roman"/>
          <w:sz w:val="28"/>
          <w:szCs w:val="28"/>
          <w:lang w:val="kk-KZ"/>
        </w:rPr>
        <w:t>Шалқан</w:t>
      </w:r>
      <w:r w:rsidR="00321F01">
        <w:rPr>
          <w:rFonts w:ascii="Times New Roman" w:hAnsi="Times New Roman" w:cs="Times New Roman"/>
          <w:sz w:val="28"/>
          <w:szCs w:val="28"/>
        </w:rPr>
        <w:t>»; «</w:t>
      </w:r>
      <w:r w:rsidR="00321F01">
        <w:rPr>
          <w:rFonts w:ascii="Times New Roman" w:hAnsi="Times New Roman" w:cs="Times New Roman"/>
          <w:sz w:val="28"/>
          <w:szCs w:val="28"/>
          <w:lang w:val="kk-KZ"/>
        </w:rPr>
        <w:t>Үйшік»</w:t>
      </w:r>
      <w:r w:rsidR="00321F01">
        <w:rPr>
          <w:rFonts w:ascii="Times New Roman" w:hAnsi="Times New Roman" w:cs="Times New Roman"/>
          <w:sz w:val="28"/>
          <w:szCs w:val="28"/>
        </w:rPr>
        <w:t xml:space="preserve">; «Мысық пен түлкі»; «Мысықүйі»; «Үшшошқа»; </w:t>
      </w:r>
      <w:r w:rsidR="00321F01" w:rsidRPr="00321F0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321F01">
        <w:rPr>
          <w:rFonts w:ascii="Times New Roman" w:hAnsi="Times New Roman" w:cs="Times New Roman"/>
          <w:sz w:val="28"/>
          <w:szCs w:val="28"/>
          <w:highlight w:val="yellow"/>
        </w:rPr>
        <w:t>Заюшкин</w:t>
      </w:r>
      <w:r w:rsidR="00321F01" w:rsidRPr="00321F01">
        <w:rPr>
          <w:rFonts w:ascii="Times New Roman" w:hAnsi="Times New Roman" w:cs="Times New Roman"/>
          <w:sz w:val="28"/>
          <w:szCs w:val="28"/>
          <w:highlight w:val="yellow"/>
        </w:rPr>
        <w:t>аүйі»; «Цокотуха шыбыны»</w:t>
      </w:r>
      <w:r w:rsidR="00F92873" w:rsidRPr="00321F01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F92873" w:rsidRPr="00F92873">
        <w:rPr>
          <w:rFonts w:ascii="Times New Roman" w:hAnsi="Times New Roman" w:cs="Times New Roman"/>
          <w:sz w:val="28"/>
          <w:szCs w:val="28"/>
        </w:rPr>
        <w:t xml:space="preserve"> "Тар</w:t>
      </w:r>
      <w:r w:rsidR="00F92873" w:rsidRPr="00F92873">
        <w:rPr>
          <w:rFonts w:ascii="Times New Roman" w:hAnsi="Times New Roman" w:cs="Times New Roman"/>
          <w:sz w:val="28"/>
          <w:szCs w:val="28"/>
          <w:lang w:val="kk-KZ"/>
        </w:rPr>
        <w:t>ғыл</w:t>
      </w:r>
      <w:r w:rsidRPr="00F92873">
        <w:rPr>
          <w:rFonts w:ascii="Times New Roman" w:hAnsi="Times New Roman" w:cs="Times New Roman"/>
          <w:sz w:val="28"/>
          <w:szCs w:val="28"/>
        </w:rPr>
        <w:t>тауық"; "Үшаю"; және т. б.</w:t>
      </w:r>
    </w:p>
    <w:p w:rsidR="001663D7" w:rsidRPr="00F92873" w:rsidRDefault="001663D7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Ата-аналарбалаларқойылымдарыныңдекорациясынжасауғақатысады, балаларменбіргекостюмдержасайды, рөлдердіңмәтіндерінжаттауғакөмектеседі.</w:t>
      </w:r>
    </w:p>
    <w:p w:rsidR="001663D7" w:rsidRPr="00F92873" w:rsidRDefault="001663D7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Театрландыр</w:t>
      </w:r>
      <w:r w:rsidR="00890FCD">
        <w:rPr>
          <w:rFonts w:ascii="Times New Roman" w:hAnsi="Times New Roman" w:cs="Times New Roman"/>
          <w:sz w:val="28"/>
          <w:szCs w:val="28"/>
        </w:rPr>
        <w:t xml:space="preserve">ылғаніс-әрекеттегіжұмыста, </w:t>
      </w:r>
      <w:r w:rsidRPr="00F92873">
        <w:rPr>
          <w:rFonts w:ascii="Times New Roman" w:hAnsi="Times New Roman" w:cs="Times New Roman"/>
          <w:sz w:val="28"/>
          <w:szCs w:val="28"/>
        </w:rPr>
        <w:t>жобаәдісін</w:t>
      </w:r>
      <w:r w:rsidR="00890FCD">
        <w:rPr>
          <w:rFonts w:ascii="Times New Roman" w:hAnsi="Times New Roman" w:cs="Times New Roman"/>
          <w:sz w:val="28"/>
          <w:szCs w:val="28"/>
        </w:rPr>
        <w:t>қолданамын. Бұл</w:t>
      </w:r>
      <w:bookmarkStart w:id="0" w:name="_GoBack"/>
      <w:r w:rsidR="00890FCD">
        <w:rPr>
          <w:rFonts w:ascii="Times New Roman" w:hAnsi="Times New Roman" w:cs="Times New Roman"/>
          <w:sz w:val="28"/>
          <w:szCs w:val="28"/>
        </w:rPr>
        <w:t>балалардың</w:t>
      </w:r>
      <w:r w:rsidRPr="00F92873">
        <w:rPr>
          <w:rFonts w:ascii="Times New Roman" w:hAnsi="Times New Roman" w:cs="Times New Roman"/>
          <w:sz w:val="28"/>
          <w:szCs w:val="28"/>
        </w:rPr>
        <w:t>шығармашылықтанымдықо</w:t>
      </w:r>
      <w:r w:rsidR="00890FCD">
        <w:rPr>
          <w:rFonts w:ascii="Times New Roman" w:hAnsi="Times New Roman" w:cs="Times New Roman"/>
          <w:sz w:val="28"/>
          <w:szCs w:val="28"/>
        </w:rPr>
        <w:t>йлауларындамытуға</w:t>
      </w:r>
      <w:r w:rsidRPr="00F92873">
        <w:rPr>
          <w:rFonts w:ascii="Times New Roman" w:hAnsi="Times New Roman" w:cs="Times New Roman"/>
          <w:sz w:val="28"/>
          <w:szCs w:val="28"/>
        </w:rPr>
        <w:t>, тәжірибе</w:t>
      </w:r>
      <w:bookmarkEnd w:id="0"/>
      <w:r w:rsidRPr="00F92873">
        <w:rPr>
          <w:rFonts w:ascii="Times New Roman" w:hAnsi="Times New Roman" w:cs="Times New Roman"/>
          <w:sz w:val="28"/>
          <w:szCs w:val="28"/>
        </w:rPr>
        <w:t>жасауға, алғанбілімдерінсинтездеугемүмкіндікбереді.</w:t>
      </w:r>
    </w:p>
    <w:p w:rsidR="00020333" w:rsidRPr="00F92873" w:rsidRDefault="00890FCD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Ата-аналармен балаларменбірге «Театр»</w:t>
      </w:r>
      <w:r w:rsidR="00020333" w:rsidRPr="00F92873">
        <w:rPr>
          <w:rFonts w:ascii="Times New Roman" w:hAnsi="Times New Roman" w:cs="Times New Roman"/>
          <w:sz w:val="28"/>
          <w:szCs w:val="28"/>
        </w:rPr>
        <w:t>жобасынжүзегеасырды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20333" w:rsidRPr="00F92873">
        <w:rPr>
          <w:rFonts w:ascii="Times New Roman" w:hAnsi="Times New Roman" w:cs="Times New Roman"/>
          <w:sz w:val="28"/>
          <w:szCs w:val="28"/>
        </w:rPr>
        <w:t>. Бұлжобаныңмақсаты-балалардың музыкалық, көркемдікжәнеэстетикалықмәдениетініңнегіздерінқалыптастыру, баланың бай</w:t>
      </w:r>
      <w:r w:rsidR="00D77D55">
        <w:rPr>
          <w:rFonts w:ascii="Times New Roman" w:hAnsi="Times New Roman" w:cs="Times New Roman"/>
          <w:sz w:val="28"/>
          <w:szCs w:val="28"/>
          <w:lang w:val="kk-KZ"/>
        </w:rPr>
        <w:t>ытылған</w:t>
      </w:r>
      <w:r w:rsidR="00020333" w:rsidRPr="00F92873">
        <w:rPr>
          <w:rFonts w:ascii="Times New Roman" w:hAnsi="Times New Roman" w:cs="Times New Roman"/>
          <w:sz w:val="28"/>
          <w:szCs w:val="28"/>
        </w:rPr>
        <w:t>ішкіәлемінқұру, әртүрлііс-шараларда балалардың шығармашылықәлеуетіндамыту.</w:t>
      </w:r>
    </w:p>
    <w:p w:rsidR="00020333" w:rsidRPr="00F92873" w:rsidRDefault="00020333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Атқарылғанжұмыстыңнәтижелілігінанықтауүшін балалардың дағдылары мен қабілеттерінедиагностикалықтексеружүргіз</w:t>
      </w:r>
      <w:r w:rsidR="00D77D55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F92873">
        <w:rPr>
          <w:rFonts w:ascii="Times New Roman" w:hAnsi="Times New Roman" w:cs="Times New Roman"/>
          <w:sz w:val="28"/>
          <w:szCs w:val="28"/>
        </w:rPr>
        <w:t>ді. Диа</w:t>
      </w:r>
      <w:r w:rsidR="00D77D55">
        <w:rPr>
          <w:rFonts w:ascii="Times New Roman" w:hAnsi="Times New Roman" w:cs="Times New Roman"/>
          <w:sz w:val="28"/>
          <w:szCs w:val="28"/>
        </w:rPr>
        <w:t>гностика нәтижелері балалардың ж</w:t>
      </w:r>
      <w:r w:rsidRPr="00F92873">
        <w:rPr>
          <w:rFonts w:ascii="Times New Roman" w:hAnsi="Times New Roman" w:cs="Times New Roman"/>
          <w:sz w:val="28"/>
          <w:szCs w:val="28"/>
        </w:rPr>
        <w:t>ылсоңынақарайшығармашылыққабілеттері</w:t>
      </w:r>
      <w:r w:rsidR="005142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92873">
        <w:rPr>
          <w:rFonts w:ascii="Times New Roman" w:hAnsi="Times New Roman" w:cs="Times New Roman"/>
          <w:sz w:val="28"/>
          <w:szCs w:val="28"/>
        </w:rPr>
        <w:t xml:space="preserve">, </w:t>
      </w:r>
      <w:r w:rsidRPr="00F92873">
        <w:rPr>
          <w:rFonts w:ascii="Times New Roman" w:hAnsi="Times New Roman" w:cs="Times New Roman"/>
          <w:sz w:val="28"/>
          <w:szCs w:val="28"/>
        </w:rPr>
        <w:lastRenderedPageBreak/>
        <w:t>өзденесінмеңгеруқабілеттері</w:t>
      </w:r>
      <w:r w:rsidR="005142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92873">
        <w:rPr>
          <w:rFonts w:ascii="Times New Roman" w:hAnsi="Times New Roman" w:cs="Times New Roman"/>
          <w:sz w:val="28"/>
          <w:szCs w:val="28"/>
        </w:rPr>
        <w:t>, икемділігі</w:t>
      </w:r>
      <w:r w:rsidR="005142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92873">
        <w:rPr>
          <w:rFonts w:ascii="Times New Roman" w:hAnsi="Times New Roman" w:cs="Times New Roman"/>
          <w:sz w:val="28"/>
          <w:szCs w:val="28"/>
        </w:rPr>
        <w:t>, қимыл-қозғалыстарыныңырғақтықайқындылығы</w:t>
      </w:r>
      <w:r w:rsidR="005142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92873">
        <w:rPr>
          <w:rFonts w:ascii="Times New Roman" w:hAnsi="Times New Roman" w:cs="Times New Roman"/>
          <w:sz w:val="28"/>
          <w:szCs w:val="28"/>
        </w:rPr>
        <w:t>едәуірайқынбайқалғанынкөрсетті.</w:t>
      </w:r>
    </w:p>
    <w:p w:rsidR="00020333" w:rsidRDefault="00020333" w:rsidP="00F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873">
        <w:rPr>
          <w:rFonts w:ascii="Times New Roman" w:hAnsi="Times New Roman" w:cs="Times New Roman"/>
          <w:sz w:val="28"/>
          <w:szCs w:val="28"/>
        </w:rPr>
        <w:t>Қорытындылайкеле, балалықшақ-бұлкішкентай ел емес, бұлүлкен планет</w:t>
      </w:r>
      <w:r w:rsidR="00514222">
        <w:rPr>
          <w:rFonts w:ascii="Times New Roman" w:hAnsi="Times New Roman" w:cs="Times New Roman"/>
          <w:sz w:val="28"/>
          <w:szCs w:val="28"/>
        </w:rPr>
        <w:t>а, ондаәрбаланыңөз</w:t>
      </w:r>
      <w:r w:rsidRPr="00F92873">
        <w:rPr>
          <w:rFonts w:ascii="Times New Roman" w:hAnsi="Times New Roman" w:cs="Times New Roman"/>
          <w:sz w:val="28"/>
          <w:szCs w:val="28"/>
        </w:rPr>
        <w:t>: көркемдік, актерлік, музыкалық</w:t>
      </w:r>
      <w:r w:rsidR="00514222">
        <w:rPr>
          <w:rFonts w:ascii="Times New Roman" w:hAnsi="Times New Roman" w:cs="Times New Roman"/>
          <w:sz w:val="28"/>
          <w:szCs w:val="28"/>
        </w:rPr>
        <w:t>таланттары</w:t>
      </w:r>
      <w:r w:rsidR="00514222" w:rsidRPr="00F92873">
        <w:rPr>
          <w:rFonts w:ascii="Times New Roman" w:hAnsi="Times New Roman" w:cs="Times New Roman"/>
          <w:sz w:val="28"/>
          <w:szCs w:val="28"/>
        </w:rPr>
        <w:t xml:space="preserve"> бар</w:t>
      </w:r>
      <w:r w:rsidRPr="00F92873">
        <w:rPr>
          <w:rFonts w:ascii="Times New Roman" w:hAnsi="Times New Roman" w:cs="Times New Roman"/>
          <w:sz w:val="28"/>
          <w:szCs w:val="28"/>
        </w:rPr>
        <w:t>. Балалардың шығармашылығына, олқандайтүрдекөрінсе де, мұқиятжәнеқұрметпенқараумаңызды.</w:t>
      </w:r>
    </w:p>
    <w:p w:rsidR="00FD166E" w:rsidRDefault="00FD166E" w:rsidP="00F92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6E" w:rsidRDefault="00FD166E" w:rsidP="00F92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6E" w:rsidRPr="007523BC" w:rsidRDefault="00FD166E" w:rsidP="00FD16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Қолданылған әдебиет</w:t>
      </w:r>
      <w:r w:rsidRPr="007523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FD166E" w:rsidRDefault="00FD166E" w:rsidP="00FD166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D166E" w:rsidRPr="00B32456" w:rsidRDefault="00FD166E" w:rsidP="00FD166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ҚР Мемлекеттік мектепке дейінгі оқыту және тәрбиесінің жалпы міндетті стандарты</w:t>
      </w:r>
      <w:r w:rsidRPr="007523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;</w:t>
      </w:r>
    </w:p>
    <w:p w:rsidR="00FD166E" w:rsidRPr="00AB5572" w:rsidRDefault="00FD166E" w:rsidP="00FD1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Мектепке дейінгі оқыту және тәрбие оқыту бағдарламасы</w:t>
      </w:r>
      <w:r w:rsidRPr="00E10D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;</w:t>
      </w:r>
    </w:p>
    <w:p w:rsidR="00FD166E" w:rsidRPr="007523BC" w:rsidRDefault="00FD166E" w:rsidP="00FD166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52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А.Е. Театрализованная деятельность в детском саду. -</w:t>
      </w:r>
    </w:p>
    <w:p w:rsidR="00FD166E" w:rsidRPr="00E10D92" w:rsidRDefault="00FD166E" w:rsidP="00FD166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М.: ТЦ Сфера, 2006.</w:t>
      </w:r>
    </w:p>
    <w:p w:rsidR="00FD166E" w:rsidRPr="00E10D92" w:rsidRDefault="00FD166E" w:rsidP="00FD1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Сиқырлы мереке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Дергачева/. -  М.: РОСМЭН, 2000.</w:t>
      </w:r>
    </w:p>
    <w:p w:rsidR="00FD166E" w:rsidRPr="00E10D92" w:rsidRDefault="00FD166E" w:rsidP="00FD16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О.В.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т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дық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Көркем эстетикалық тәрбие бағдарламасы.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ТЦ Сфера,2010.</w:t>
      </w:r>
    </w:p>
    <w:p w:rsidR="00FD166E" w:rsidRPr="00E10D92" w:rsidRDefault="00FD166E" w:rsidP="00FD16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Гуськова А.А. 3-7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жастағы балалардың тілдік демалуын дамыту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2011.</w:t>
      </w:r>
    </w:p>
    <w:p w:rsidR="00FD166E" w:rsidRPr="00E10D92" w:rsidRDefault="00FD166E" w:rsidP="00FD16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 Т.Д.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Ертегі терапиясы бойынша тренинг 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Речь, 2005.</w:t>
      </w:r>
    </w:p>
    <w:p w:rsidR="00FD166E" w:rsidRPr="00E10D92" w:rsidRDefault="00FD166E" w:rsidP="00FD16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Караманенко Т.Н.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Бүлдіршіндерге- қуыршақ 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10D92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1969.</w:t>
      </w:r>
    </w:p>
    <w:p w:rsidR="00FD166E" w:rsidRPr="00F92873" w:rsidRDefault="00FD166E" w:rsidP="00FD1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6E" w:rsidRPr="00F92873" w:rsidRDefault="00FD166E" w:rsidP="00F928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66E" w:rsidRPr="00F92873" w:rsidSect="00F0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CE" w:rsidRDefault="002053CE" w:rsidP="00FD166E">
      <w:pPr>
        <w:spacing w:after="0" w:line="240" w:lineRule="auto"/>
      </w:pPr>
      <w:r>
        <w:separator/>
      </w:r>
    </w:p>
  </w:endnote>
  <w:endnote w:type="continuationSeparator" w:id="1">
    <w:p w:rsidR="002053CE" w:rsidRDefault="002053CE" w:rsidP="00FD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CE" w:rsidRDefault="002053CE" w:rsidP="00FD166E">
      <w:pPr>
        <w:spacing w:after="0" w:line="240" w:lineRule="auto"/>
      </w:pPr>
      <w:r>
        <w:separator/>
      </w:r>
    </w:p>
  </w:footnote>
  <w:footnote w:type="continuationSeparator" w:id="1">
    <w:p w:rsidR="002053CE" w:rsidRDefault="002053CE" w:rsidP="00FD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6C9"/>
    <w:multiLevelType w:val="hybridMultilevel"/>
    <w:tmpl w:val="957C3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4A8E"/>
    <w:multiLevelType w:val="multilevel"/>
    <w:tmpl w:val="5CA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24C43"/>
    <w:multiLevelType w:val="multilevel"/>
    <w:tmpl w:val="B3626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57F"/>
    <w:rsid w:val="00020333"/>
    <w:rsid w:val="000744AF"/>
    <w:rsid w:val="001663D7"/>
    <w:rsid w:val="002053CE"/>
    <w:rsid w:val="003012B5"/>
    <w:rsid w:val="00321F01"/>
    <w:rsid w:val="00337D25"/>
    <w:rsid w:val="00514222"/>
    <w:rsid w:val="005528A2"/>
    <w:rsid w:val="00620DA0"/>
    <w:rsid w:val="007C7F25"/>
    <w:rsid w:val="0088457F"/>
    <w:rsid w:val="00890FCD"/>
    <w:rsid w:val="00A440A3"/>
    <w:rsid w:val="00D77D55"/>
    <w:rsid w:val="00F05782"/>
    <w:rsid w:val="00F74B07"/>
    <w:rsid w:val="00F92873"/>
    <w:rsid w:val="00FD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F2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C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F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7C7F25"/>
  </w:style>
  <w:style w:type="paragraph" w:styleId="a4">
    <w:name w:val="List Paragraph"/>
    <w:basedOn w:val="a"/>
    <w:uiPriority w:val="34"/>
    <w:qFormat/>
    <w:rsid w:val="007C7F25"/>
    <w:pPr>
      <w:ind w:left="720"/>
      <w:contextualSpacing/>
    </w:pPr>
  </w:style>
  <w:style w:type="paragraph" w:styleId="a5">
    <w:name w:val="No Spacing"/>
    <w:uiPriority w:val="1"/>
    <w:qFormat/>
    <w:rsid w:val="003012B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66E"/>
  </w:style>
  <w:style w:type="paragraph" w:styleId="a8">
    <w:name w:val="footer"/>
    <w:basedOn w:val="a"/>
    <w:link w:val="a9"/>
    <w:uiPriority w:val="99"/>
    <w:semiHidden/>
    <w:unhideWhenUsed/>
    <w:rsid w:val="00FD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</cp:revision>
  <dcterms:created xsi:type="dcterms:W3CDTF">2021-11-25T08:52:00Z</dcterms:created>
  <dcterms:modified xsi:type="dcterms:W3CDTF">2021-11-25T08:54:00Z</dcterms:modified>
</cp:coreProperties>
</file>