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EF0" w:rsidRPr="00F12DF6" w:rsidRDefault="00552681" w:rsidP="00F12D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2DF6">
        <w:rPr>
          <w:rFonts w:ascii="Times New Roman" w:hAnsi="Times New Roman" w:cs="Times New Roman"/>
          <w:b/>
          <w:sz w:val="24"/>
          <w:szCs w:val="24"/>
          <w:lang w:val="kk-KZ"/>
        </w:rPr>
        <w:t xml:space="preserve">Қысқа </w:t>
      </w:r>
      <w:proofErr w:type="spellStart"/>
      <w:r w:rsidR="00782DD0" w:rsidRPr="00F12DF6">
        <w:rPr>
          <w:rFonts w:ascii="Times New Roman" w:hAnsi="Times New Roman" w:cs="Times New Roman"/>
          <w:b/>
          <w:sz w:val="24"/>
          <w:szCs w:val="24"/>
        </w:rPr>
        <w:t>мерзімді</w:t>
      </w:r>
      <w:proofErr w:type="spellEnd"/>
      <w:r w:rsidR="00782DD0" w:rsidRPr="00F12DF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82DD0" w:rsidRPr="00F12DF6">
        <w:rPr>
          <w:rFonts w:ascii="Times New Roman" w:hAnsi="Times New Roman" w:cs="Times New Roman"/>
          <w:b/>
          <w:sz w:val="24"/>
          <w:szCs w:val="24"/>
        </w:rPr>
        <w:t>жоспар</w:t>
      </w:r>
      <w:proofErr w:type="spellEnd"/>
      <w:r w:rsidRPr="00F12DF6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 w:rsidR="00782DD0" w:rsidRPr="00F12D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2DF6">
        <w:rPr>
          <w:rFonts w:ascii="Times New Roman" w:hAnsi="Times New Roman" w:cs="Times New Roman"/>
          <w:b/>
          <w:sz w:val="24"/>
          <w:szCs w:val="24"/>
          <w:lang w:val="kk-KZ"/>
        </w:rPr>
        <w:t>(Ақпаратты ұсыну)</w:t>
      </w:r>
    </w:p>
    <w:p w:rsidR="003D3EF0" w:rsidRPr="00147F86" w:rsidRDefault="003D3EF0" w:rsidP="00147F8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632" w:type="dxa"/>
        <w:tblInd w:w="-743" w:type="dxa"/>
        <w:tblLayout w:type="fixed"/>
        <w:tblLook w:val="04A0"/>
      </w:tblPr>
      <w:tblGrid>
        <w:gridCol w:w="2343"/>
        <w:gridCol w:w="351"/>
        <w:gridCol w:w="4792"/>
        <w:gridCol w:w="3146"/>
      </w:tblGrid>
      <w:tr w:rsidR="003D3EF0" w:rsidRPr="00782DD0" w:rsidTr="00F12DF6">
        <w:tc>
          <w:tcPr>
            <w:tcW w:w="2694" w:type="dxa"/>
            <w:gridSpan w:val="2"/>
          </w:tcPr>
          <w:p w:rsidR="003D3EF0" w:rsidRPr="00242F8F" w:rsidRDefault="00782DD0" w:rsidP="00782DD0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2F8F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242F8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</w:t>
            </w:r>
            <w:r w:rsidRPr="00242F8F">
              <w:rPr>
                <w:rFonts w:ascii="Times New Roman" w:hAnsi="Times New Roman" w:cs="Times New Roman"/>
                <w:b/>
                <w:sz w:val="24"/>
                <w:szCs w:val="24"/>
              </w:rPr>
              <w:t>лысы</w:t>
            </w:r>
            <w:r w:rsidRPr="00242F8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БҚО </w:t>
            </w:r>
          </w:p>
        </w:tc>
        <w:tc>
          <w:tcPr>
            <w:tcW w:w="7938" w:type="dxa"/>
            <w:gridSpan w:val="2"/>
          </w:tcPr>
          <w:p w:rsidR="003D3EF0" w:rsidRPr="00242F8F" w:rsidRDefault="003D3EF0" w:rsidP="00147F86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2F8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Мектеп</w:t>
            </w:r>
            <w:r w:rsidR="00782DD0" w:rsidRPr="00242F8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бі: Тасқала ауданы,Тасқала ауылы, ЖОББ Қ.Сәтбаев атындағы мектебі </w:t>
            </w:r>
          </w:p>
          <w:p w:rsidR="00782DD0" w:rsidRPr="00242F8F" w:rsidRDefault="00782DD0" w:rsidP="00147F86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2F8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Мұғалімі: Гарифуллина Г.Т.</w:t>
            </w:r>
          </w:p>
        </w:tc>
      </w:tr>
      <w:tr w:rsidR="003D3EF0" w:rsidRPr="00147F86" w:rsidTr="00F12DF6">
        <w:tc>
          <w:tcPr>
            <w:tcW w:w="2694" w:type="dxa"/>
            <w:gridSpan w:val="2"/>
          </w:tcPr>
          <w:p w:rsidR="003D3EF0" w:rsidRPr="00242F8F" w:rsidRDefault="00782DD0" w:rsidP="00147F86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242F8F">
              <w:rPr>
                <w:rFonts w:ascii="Times New Roman" w:hAnsi="Times New Roman" w:cs="Times New Roman"/>
                <w:b/>
                <w:sz w:val="24"/>
                <w:szCs w:val="24"/>
              </w:rPr>
              <w:t>Сынып</w:t>
            </w:r>
            <w:proofErr w:type="spellEnd"/>
            <w:r w:rsidRPr="00242F8F">
              <w:rPr>
                <w:rFonts w:ascii="Times New Roman" w:hAnsi="Times New Roman" w:cs="Times New Roman"/>
                <w:b/>
                <w:sz w:val="24"/>
                <w:szCs w:val="24"/>
              </w:rPr>
              <w:t>: 5</w:t>
            </w:r>
          </w:p>
          <w:p w:rsidR="00782DD0" w:rsidRPr="00242F8F" w:rsidRDefault="00782DD0" w:rsidP="00147F86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2F8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Пәні: информатика </w:t>
            </w:r>
          </w:p>
        </w:tc>
        <w:tc>
          <w:tcPr>
            <w:tcW w:w="7938" w:type="dxa"/>
            <w:gridSpan w:val="2"/>
          </w:tcPr>
          <w:p w:rsidR="00782DD0" w:rsidRPr="00242F8F" w:rsidRDefault="00782DD0" w:rsidP="00147F86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2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Қатысқандар: </w:t>
            </w:r>
          </w:p>
          <w:p w:rsidR="003D3EF0" w:rsidRPr="00242F8F" w:rsidRDefault="00782DD0" w:rsidP="00147F86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F8F">
              <w:rPr>
                <w:rFonts w:ascii="Times New Roman" w:hAnsi="Times New Roman" w:cs="Times New Roman"/>
                <w:b/>
                <w:sz w:val="24"/>
                <w:szCs w:val="24"/>
              </w:rPr>
              <w:t>Қатыспағандар:</w:t>
            </w:r>
          </w:p>
        </w:tc>
      </w:tr>
      <w:tr w:rsidR="00782DD0" w:rsidRPr="00147F86" w:rsidTr="00F12DF6">
        <w:tc>
          <w:tcPr>
            <w:tcW w:w="2694" w:type="dxa"/>
            <w:gridSpan w:val="2"/>
          </w:tcPr>
          <w:p w:rsidR="00782DD0" w:rsidRPr="00242F8F" w:rsidRDefault="00782DD0" w:rsidP="00E60B3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F8F">
              <w:rPr>
                <w:rFonts w:ascii="Times New Roman" w:hAnsi="Times New Roman" w:cs="Times New Roman"/>
                <w:b/>
                <w:sz w:val="24"/>
                <w:szCs w:val="24"/>
              </w:rPr>
              <w:t>Сабақтың тақырыбы</w:t>
            </w:r>
          </w:p>
        </w:tc>
        <w:tc>
          <w:tcPr>
            <w:tcW w:w="7938" w:type="dxa"/>
            <w:gridSpan w:val="2"/>
          </w:tcPr>
          <w:p w:rsidR="00782DD0" w:rsidRPr="00F12DF6" w:rsidRDefault="00782DD0" w:rsidP="00E60B3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D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Ақпаратты </w:t>
            </w:r>
            <w:proofErr w:type="spellStart"/>
            <w:r w:rsidRPr="00F12DF6">
              <w:rPr>
                <w:rFonts w:ascii="Times New Roman" w:hAnsi="Times New Roman" w:cs="Times New Roman"/>
                <w:b/>
                <w:sz w:val="24"/>
                <w:szCs w:val="24"/>
              </w:rPr>
              <w:t>шифрлеу</w:t>
            </w:r>
            <w:proofErr w:type="spellEnd"/>
          </w:p>
        </w:tc>
      </w:tr>
      <w:tr w:rsidR="00242F8F" w:rsidRPr="00147F86" w:rsidTr="00F12DF6">
        <w:tc>
          <w:tcPr>
            <w:tcW w:w="2694" w:type="dxa"/>
            <w:gridSpan w:val="2"/>
          </w:tcPr>
          <w:p w:rsidR="00242F8F" w:rsidRPr="00242F8F" w:rsidRDefault="00242F8F" w:rsidP="005C72E4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Осы сабақта қол </w:t>
            </w:r>
            <w:proofErr w:type="spellStart"/>
            <w:r w:rsidRPr="00242F8F">
              <w:rPr>
                <w:rFonts w:ascii="Times New Roman" w:hAnsi="Times New Roman" w:cs="Times New Roman"/>
                <w:b/>
                <w:sz w:val="24"/>
                <w:szCs w:val="24"/>
              </w:rPr>
              <w:t>жеткізілеті</w:t>
            </w:r>
            <w:proofErr w:type="gramStart"/>
            <w:r w:rsidRPr="00242F8F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proofErr w:type="spellEnd"/>
            <w:proofErr w:type="gramEnd"/>
            <w:r w:rsidRPr="00242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оқумақсаттары (оқу бағдарламасына </w:t>
            </w:r>
            <w:proofErr w:type="spellStart"/>
            <w:r w:rsidRPr="00242F8F">
              <w:rPr>
                <w:rFonts w:ascii="Times New Roman" w:hAnsi="Times New Roman" w:cs="Times New Roman"/>
                <w:b/>
                <w:sz w:val="24"/>
                <w:szCs w:val="24"/>
              </w:rPr>
              <w:t>сілтеме</w:t>
            </w:r>
            <w:proofErr w:type="spellEnd"/>
            <w:r w:rsidRPr="00242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</w:p>
        </w:tc>
        <w:tc>
          <w:tcPr>
            <w:tcW w:w="7938" w:type="dxa"/>
            <w:gridSpan w:val="2"/>
          </w:tcPr>
          <w:p w:rsidR="00242F8F" w:rsidRPr="00147F86" w:rsidRDefault="00493EC4" w:rsidP="00493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242F8F" w:rsidRPr="00147F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="00242F8F"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.1.1 Шифрлеудің әр түрлі әдістерін қолдана </w:t>
            </w:r>
            <w:proofErr w:type="spellStart"/>
            <w:r w:rsidR="00242F8F" w:rsidRPr="00147F86">
              <w:rPr>
                <w:rFonts w:ascii="Times New Roman" w:hAnsi="Times New Roman" w:cs="Times New Roman"/>
                <w:sz w:val="24"/>
                <w:szCs w:val="24"/>
              </w:rPr>
              <w:t>отырып</w:t>
            </w:r>
            <w:proofErr w:type="spellEnd"/>
            <w:r w:rsidR="00242F8F"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мәтіндік ақпаратты </w:t>
            </w:r>
            <w:proofErr w:type="spellStart"/>
            <w:r w:rsidR="00242F8F" w:rsidRPr="00147F86">
              <w:rPr>
                <w:rFonts w:ascii="Times New Roman" w:hAnsi="Times New Roman" w:cs="Times New Roman"/>
                <w:sz w:val="24"/>
                <w:szCs w:val="24"/>
              </w:rPr>
              <w:t>кодтау</w:t>
            </w:r>
            <w:proofErr w:type="spellEnd"/>
            <w:r w:rsidR="00242F8F"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және </w:t>
            </w:r>
            <w:proofErr w:type="spellStart"/>
            <w:r w:rsidR="00242F8F" w:rsidRPr="00147F86">
              <w:rPr>
                <w:rFonts w:ascii="Times New Roman" w:hAnsi="Times New Roman" w:cs="Times New Roman"/>
                <w:sz w:val="24"/>
                <w:szCs w:val="24"/>
              </w:rPr>
              <w:t>кодтан</w:t>
            </w:r>
            <w:proofErr w:type="spellEnd"/>
            <w:r w:rsidR="00242F8F"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шығару. </w:t>
            </w:r>
          </w:p>
        </w:tc>
      </w:tr>
      <w:tr w:rsidR="00242F8F" w:rsidRPr="00242F8F" w:rsidTr="00F12DF6">
        <w:tc>
          <w:tcPr>
            <w:tcW w:w="2694" w:type="dxa"/>
            <w:gridSpan w:val="2"/>
          </w:tcPr>
          <w:p w:rsidR="00242F8F" w:rsidRPr="00242F8F" w:rsidRDefault="00242F8F" w:rsidP="001A250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2F8F">
              <w:rPr>
                <w:rFonts w:ascii="Times New Roman" w:hAnsi="Times New Roman" w:cs="Times New Roman"/>
                <w:b/>
                <w:sz w:val="24"/>
                <w:szCs w:val="24"/>
              </w:rPr>
              <w:t>Сабақтың мақсат</w:t>
            </w:r>
            <w:r w:rsidRPr="00242F8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тары</w:t>
            </w:r>
          </w:p>
        </w:tc>
        <w:tc>
          <w:tcPr>
            <w:tcW w:w="7938" w:type="dxa"/>
            <w:gridSpan w:val="2"/>
          </w:tcPr>
          <w:p w:rsidR="00242F8F" w:rsidRDefault="00242F8F" w:rsidP="001A2508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2F8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Барлық оқушылар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шифрлеуді үйренеді</w:t>
            </w:r>
          </w:p>
          <w:p w:rsidR="00242F8F" w:rsidRPr="001B5330" w:rsidRDefault="00242F8F" w:rsidP="00242F8F">
            <w:pPr>
              <w:pStyle w:val="TableParagraph"/>
              <w:ind w:right="102"/>
              <w:jc w:val="both"/>
              <w:rPr>
                <w:sz w:val="24"/>
                <w:lang w:val="kk-KZ"/>
              </w:rPr>
            </w:pPr>
            <w:r>
              <w:rPr>
                <w:b/>
                <w:color w:val="333333"/>
                <w:sz w:val="24"/>
                <w:szCs w:val="24"/>
                <w:lang w:val="kk-KZ"/>
              </w:rPr>
              <w:t xml:space="preserve">Көпшілік оқушылар: </w:t>
            </w:r>
            <w:r>
              <w:rPr>
                <w:sz w:val="24"/>
                <w:lang w:val="kk-KZ"/>
              </w:rPr>
              <w:t>Морзе әліппесімен сөздер құрастырады;</w:t>
            </w:r>
          </w:p>
          <w:p w:rsidR="00242F8F" w:rsidRPr="00242F8F" w:rsidRDefault="00242F8F" w:rsidP="00242F8F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lang w:val="kk-KZ"/>
              </w:rPr>
              <w:t>Кейбір оқушылар</w:t>
            </w:r>
            <w:r w:rsidRPr="00CF2365">
              <w:rPr>
                <w:rFonts w:ascii="Times New Roman" w:hAnsi="Times New Roman" w:cs="Times New Roman"/>
                <w:color w:val="333333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  <w:lang w:val="kk-KZ"/>
              </w:rPr>
              <w:t xml:space="preserve"> </w:t>
            </w:r>
            <w:r w:rsidRPr="00242F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Шифрлеу түрлерімен танысып, есеп құрастыра алады.</w:t>
            </w:r>
          </w:p>
        </w:tc>
      </w:tr>
      <w:tr w:rsidR="00242F8F" w:rsidRPr="00242F8F" w:rsidTr="00F12DF6">
        <w:tc>
          <w:tcPr>
            <w:tcW w:w="2694" w:type="dxa"/>
            <w:gridSpan w:val="2"/>
          </w:tcPr>
          <w:p w:rsidR="00242F8F" w:rsidRPr="00242F8F" w:rsidRDefault="00242F8F" w:rsidP="00147F86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42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Бағалау </w:t>
            </w:r>
            <w:proofErr w:type="spellStart"/>
            <w:r w:rsidRPr="00242F8F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критерийі</w:t>
            </w:r>
            <w:proofErr w:type="spellEnd"/>
          </w:p>
        </w:tc>
        <w:tc>
          <w:tcPr>
            <w:tcW w:w="7938" w:type="dxa"/>
            <w:gridSpan w:val="2"/>
          </w:tcPr>
          <w:p w:rsidR="00242F8F" w:rsidRDefault="00242F8F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2F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Кодтауды біледі. - ASCII кодын ажырата алады. </w:t>
            </w:r>
          </w:p>
          <w:p w:rsidR="00242F8F" w:rsidRPr="00242F8F" w:rsidRDefault="00242F8F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2F8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Мәтіндік ақпаратты кодтай алады кодтан шығара біледі.</w:t>
            </w:r>
          </w:p>
        </w:tc>
      </w:tr>
      <w:tr w:rsidR="00242F8F" w:rsidRPr="00242F8F" w:rsidTr="00F12DF6">
        <w:tc>
          <w:tcPr>
            <w:tcW w:w="2694" w:type="dxa"/>
            <w:gridSpan w:val="2"/>
          </w:tcPr>
          <w:p w:rsidR="00242F8F" w:rsidRPr="00242F8F" w:rsidRDefault="00242F8F" w:rsidP="00FC7343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F8F">
              <w:rPr>
                <w:rFonts w:ascii="Times New Roman" w:hAnsi="Times New Roman" w:cs="Times New Roman"/>
                <w:b/>
                <w:sz w:val="24"/>
                <w:szCs w:val="24"/>
              </w:rPr>
              <w:t>Құндылық</w:t>
            </w:r>
            <w:proofErr w:type="gramStart"/>
            <w:r w:rsidRPr="00242F8F">
              <w:rPr>
                <w:rFonts w:ascii="Times New Roman" w:hAnsi="Times New Roman" w:cs="Times New Roman"/>
                <w:b/>
                <w:sz w:val="24"/>
                <w:szCs w:val="24"/>
              </w:rPr>
              <w:t>тар</w:t>
            </w:r>
            <w:proofErr w:type="gramEnd"/>
            <w:r w:rsidRPr="00242F8F">
              <w:rPr>
                <w:rFonts w:ascii="Times New Roman" w:hAnsi="Times New Roman" w:cs="Times New Roman"/>
                <w:b/>
                <w:sz w:val="24"/>
                <w:szCs w:val="24"/>
              </w:rPr>
              <w:t>ға баулу</w:t>
            </w:r>
          </w:p>
        </w:tc>
        <w:tc>
          <w:tcPr>
            <w:tcW w:w="7938" w:type="dxa"/>
            <w:gridSpan w:val="2"/>
          </w:tcPr>
          <w:p w:rsidR="00242F8F" w:rsidRPr="00242F8F" w:rsidRDefault="00242F8F" w:rsidP="00242F8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242F8F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Құрмет</w:t>
            </w:r>
          </w:p>
          <w:p w:rsidR="00242F8F" w:rsidRPr="00242F8F" w:rsidRDefault="00242F8F" w:rsidP="00242F8F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242F8F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Ынтымақтастық</w:t>
            </w:r>
          </w:p>
          <w:p w:rsidR="00242F8F" w:rsidRPr="00242F8F" w:rsidRDefault="00242F8F" w:rsidP="00242F8F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242F8F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 xml:space="preserve">Өмір бойы білім алады </w:t>
            </w:r>
          </w:p>
        </w:tc>
      </w:tr>
      <w:tr w:rsidR="00242F8F" w:rsidRPr="00147F86" w:rsidTr="00F12DF6">
        <w:tc>
          <w:tcPr>
            <w:tcW w:w="2694" w:type="dxa"/>
            <w:gridSpan w:val="2"/>
          </w:tcPr>
          <w:p w:rsidR="00242F8F" w:rsidRPr="00242F8F" w:rsidRDefault="00242F8F" w:rsidP="002641C4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242F8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242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әнаралық </w:t>
            </w:r>
            <w:proofErr w:type="spellStart"/>
            <w:r w:rsidRPr="00242F8F">
              <w:rPr>
                <w:rFonts w:ascii="Times New Roman" w:hAnsi="Times New Roman" w:cs="Times New Roman"/>
                <w:b/>
                <w:sz w:val="24"/>
                <w:szCs w:val="24"/>
              </w:rPr>
              <w:t>байланыс</w:t>
            </w:r>
            <w:proofErr w:type="spellEnd"/>
          </w:p>
        </w:tc>
        <w:tc>
          <w:tcPr>
            <w:tcW w:w="7938" w:type="dxa"/>
            <w:gridSpan w:val="2"/>
          </w:tcPr>
          <w:p w:rsidR="00242F8F" w:rsidRPr="00147F86" w:rsidRDefault="00242F8F" w:rsidP="002641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Ағылшын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тілі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орыс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тілі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, математика</w:t>
            </w:r>
          </w:p>
        </w:tc>
      </w:tr>
      <w:tr w:rsidR="00242F8F" w:rsidRPr="00147F86" w:rsidTr="00F12DF6">
        <w:tc>
          <w:tcPr>
            <w:tcW w:w="2694" w:type="dxa"/>
            <w:gridSpan w:val="2"/>
          </w:tcPr>
          <w:p w:rsidR="00242F8F" w:rsidRPr="00242F8F" w:rsidRDefault="00242F8F" w:rsidP="000567E8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242F8F">
              <w:rPr>
                <w:rFonts w:ascii="Times New Roman" w:hAnsi="Times New Roman" w:cs="Times New Roman"/>
                <w:b/>
                <w:sz w:val="24"/>
                <w:szCs w:val="24"/>
              </w:rPr>
              <w:t>Тілдік</w:t>
            </w:r>
            <w:proofErr w:type="spellEnd"/>
            <w:r w:rsidRPr="00242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құзыреттілік </w:t>
            </w:r>
          </w:p>
        </w:tc>
        <w:tc>
          <w:tcPr>
            <w:tcW w:w="7938" w:type="dxa"/>
            <w:gridSpan w:val="2"/>
          </w:tcPr>
          <w:p w:rsidR="00242F8F" w:rsidRPr="00147F86" w:rsidRDefault="00242F8F" w:rsidP="000567E8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Лексика және терминология: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Шифрлеу-шифрование-enoryption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Криптография-криптография-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cryptography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Кіл</w:t>
            </w:r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ключ-key</w:t>
            </w:r>
            <w:proofErr w:type="spellEnd"/>
          </w:p>
        </w:tc>
      </w:tr>
      <w:tr w:rsidR="00552681" w:rsidRPr="00147F86" w:rsidTr="00F12DF6">
        <w:tc>
          <w:tcPr>
            <w:tcW w:w="10632" w:type="dxa"/>
            <w:gridSpan w:val="4"/>
          </w:tcPr>
          <w:p w:rsidR="00552681" w:rsidRPr="00147F86" w:rsidRDefault="00552681" w:rsidP="00F12DF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Бастапқы </w:t>
            </w:r>
            <w:r w:rsidRPr="00F12D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білім: </w:t>
            </w:r>
            <w:r w:rsidRPr="00F12DF6">
              <w:rPr>
                <w:rFonts w:ascii="Times New Roman" w:hAnsi="Times New Roman" w:cs="Times New Roman"/>
                <w:b/>
                <w:sz w:val="24"/>
                <w:szCs w:val="24"/>
              </w:rPr>
              <w:t>Ақпарат</w:t>
            </w:r>
            <w:r w:rsidR="00F12DF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беру, ақпараттың түрлерін</w:t>
            </w:r>
            <w:r w:rsidRPr="00F12D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12DF6">
              <w:rPr>
                <w:rFonts w:ascii="Times New Roman" w:hAnsi="Times New Roman" w:cs="Times New Roman"/>
                <w:b/>
                <w:sz w:val="24"/>
                <w:szCs w:val="24"/>
              </w:rPr>
              <w:t>біледі</w:t>
            </w:r>
            <w:proofErr w:type="spellEnd"/>
            <w:r w:rsidRPr="00F12DF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BA2157" w:rsidRPr="00147F86" w:rsidTr="00F12DF6">
        <w:tc>
          <w:tcPr>
            <w:tcW w:w="2343" w:type="dxa"/>
          </w:tcPr>
          <w:p w:rsidR="00BA2157" w:rsidRPr="00552681" w:rsidRDefault="00BA2157" w:rsidP="00147F86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2681">
              <w:rPr>
                <w:rFonts w:ascii="Times New Roman" w:hAnsi="Times New Roman" w:cs="Times New Roman"/>
                <w:b/>
                <w:sz w:val="24"/>
                <w:szCs w:val="24"/>
              </w:rPr>
              <w:t>Сабақтың жоспарланған кезең</w:t>
            </w:r>
            <w:proofErr w:type="gramStart"/>
            <w:r w:rsidRPr="00552681">
              <w:rPr>
                <w:rFonts w:ascii="Times New Roman" w:hAnsi="Times New Roman" w:cs="Times New Roman"/>
                <w:b/>
                <w:sz w:val="24"/>
                <w:szCs w:val="24"/>
              </w:rPr>
              <w:t>дер</w:t>
            </w:r>
            <w:proofErr w:type="gramEnd"/>
            <w:r w:rsidRPr="005526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і </w:t>
            </w:r>
          </w:p>
        </w:tc>
        <w:tc>
          <w:tcPr>
            <w:tcW w:w="5143" w:type="dxa"/>
            <w:gridSpan w:val="2"/>
          </w:tcPr>
          <w:p w:rsidR="00BA2157" w:rsidRPr="00AD1690" w:rsidRDefault="00BA2157" w:rsidP="00AD1690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26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Сабақтағы жоспарланған </w:t>
            </w:r>
            <w:r w:rsidR="00AD169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</w:t>
            </w:r>
            <w:proofErr w:type="gramStart"/>
            <w:r w:rsidR="00AD169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с-</w:t>
            </w:r>
            <w:proofErr w:type="gramEnd"/>
            <w:r w:rsidR="00AD169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әрекет </w:t>
            </w:r>
          </w:p>
        </w:tc>
        <w:tc>
          <w:tcPr>
            <w:tcW w:w="3146" w:type="dxa"/>
          </w:tcPr>
          <w:p w:rsidR="00BA2157" w:rsidRPr="00552681" w:rsidRDefault="00BA2157" w:rsidP="00147F86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52681">
              <w:rPr>
                <w:rFonts w:ascii="Times New Roman" w:hAnsi="Times New Roman" w:cs="Times New Roman"/>
                <w:b/>
                <w:sz w:val="24"/>
                <w:szCs w:val="24"/>
              </w:rPr>
              <w:t>Ресурстар</w:t>
            </w:r>
            <w:proofErr w:type="spellEnd"/>
          </w:p>
        </w:tc>
      </w:tr>
      <w:tr w:rsidR="00BA2157" w:rsidRPr="00147F86" w:rsidTr="00F12DF6">
        <w:tc>
          <w:tcPr>
            <w:tcW w:w="2343" w:type="dxa"/>
          </w:tcPr>
          <w:p w:rsidR="00242F8F" w:rsidRDefault="00242F8F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42F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Сабақ </w:t>
            </w:r>
            <w:proofErr w:type="spellStart"/>
            <w:r w:rsidRPr="00242F8F">
              <w:rPr>
                <w:rFonts w:ascii="Times New Roman" w:hAnsi="Times New Roman" w:cs="Times New Roman"/>
                <w:b/>
                <w:sz w:val="24"/>
                <w:szCs w:val="24"/>
              </w:rPr>
              <w:t>барысы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A2157" w:rsidRPr="00147F86" w:rsidRDefault="00BA2157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5143" w:type="dxa"/>
            <w:gridSpan w:val="2"/>
          </w:tcPr>
          <w:p w:rsidR="00BA2157" w:rsidRPr="00147F86" w:rsidRDefault="00BA2157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І.Ұйымдастыру</w:t>
            </w:r>
            <w:r w:rsidR="00AD16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кезеңі: Оқушыларменсәлемдесу, түгелдеу. Ынтымақтастық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атмосферасын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құрамын. «Сәлемдесу»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ойыны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: Қазі</w:t>
            </w:r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біз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сендермен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ойын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ойнаймыз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, қимылды тез жасауларың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керек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. «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Бастаймыз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деген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белгі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берілгенде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, мен қалай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амандасу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керек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екенін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айтамын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сонда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сендер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бір-бірлеріңмен тез-тез амандасасыңдар. Ә</w:t>
            </w:r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адаммен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әртүрлі амандасасыңдар.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Сонымен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, көзбен… қолмен… иықпен… құлақпен…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тіземен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…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иекпен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… өкшемен… арқамен.</w:t>
            </w:r>
          </w:p>
        </w:tc>
        <w:tc>
          <w:tcPr>
            <w:tcW w:w="3146" w:type="dxa"/>
          </w:tcPr>
          <w:p w:rsidR="00BA2157" w:rsidRPr="00147F86" w:rsidRDefault="00BA2157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157" w:rsidRPr="00147F86" w:rsidTr="00F12DF6">
        <w:tc>
          <w:tcPr>
            <w:tcW w:w="2343" w:type="dxa"/>
          </w:tcPr>
          <w:p w:rsidR="00BA2157" w:rsidRPr="00147F86" w:rsidRDefault="00BA2157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5143" w:type="dxa"/>
            <w:gridSpan w:val="2"/>
          </w:tcPr>
          <w:p w:rsidR="00536F53" w:rsidRDefault="00BA2157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ZIPGRADE бағдарламасы арқылы үй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тапсырмасын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тексеру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36F53" w:rsidRDefault="00BA2157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6F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 Адам қабылдайтын ақпараттар қандай түрде болуы мүмкін? </w:t>
            </w: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А. Көру және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есту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В.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Дыбыс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және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сезім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С. Таңбалы және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бейнелі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Д. Көру және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дыбыс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6F53" w:rsidRDefault="00BA2157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2. Ақпартты беру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процесі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қалай бө</w:t>
            </w:r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інеді</w:t>
            </w:r>
            <w:r w:rsidR="00536F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А. Біржақты В.Біржақты, екі</w:t>
            </w:r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жақты</w:t>
            </w:r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С. Біржақты, үшжақты Д. Үшжақты </w:t>
            </w:r>
          </w:p>
          <w:p w:rsidR="00536F53" w:rsidRDefault="00BA2157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3. Ақпараттық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процесстерді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зерттейтін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ғылы</w:t>
            </w:r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м-</w:t>
            </w:r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А) математика В) физика С) информатика Д) химия </w:t>
            </w:r>
          </w:p>
          <w:p w:rsidR="00536F53" w:rsidRDefault="00BA2157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Байланыс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құралдары А. Телефон, радио,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теледидар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, интернет В. Телефон, </w:t>
            </w:r>
            <w:proofErr w:type="spellStart"/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ітап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, газет С. Газет,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теледидар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, интернет Д.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Кітап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, газет, журнал </w:t>
            </w:r>
          </w:p>
          <w:p w:rsidR="00536F53" w:rsidRDefault="00BA2157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6F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5. Адам ақпараттың 90% пайызын қандай сезім мүшесі арқылы алады А. Есту, дәм сезу В. Дәм сезу, иіс сезу С. Иіс сезу, көру Д. Көру, есту </w:t>
            </w:r>
          </w:p>
          <w:p w:rsidR="00536F53" w:rsidRDefault="00BA2157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6F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6. </w:t>
            </w: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Ақпарат беру жүйесі</w:t>
            </w:r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А.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Адамнан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адамға</w:t>
            </w:r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омпьютерден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компьютерге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В.Адамнан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адамға,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адамнан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компьютерге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С.Адамнан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адамға,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адамнан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компьютерге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компьютерден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компьютерге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Д.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компьютерден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компьютерге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адамнан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компьютерге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6F53" w:rsidRDefault="00BA2157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36F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7. Дәм, иіс, сезім сияқты табиғи ақпарат көздерінен алынатын информациялар А. Таңбалы В. Бейнелі С. Сезім Д. Белгі </w:t>
            </w:r>
          </w:p>
          <w:p w:rsidR="00BA2157" w:rsidRPr="00147F86" w:rsidRDefault="00BA2157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36F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8. Адам қабылдайтын ақпараттар қандай болып келеді? </w:t>
            </w: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А. Таңбалы В. Таңбалы,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бейнелі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С. Таңбалы,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суретті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Д. Таңбалы,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жазбаша</w:t>
            </w:r>
            <w:proofErr w:type="spellEnd"/>
          </w:p>
          <w:p w:rsidR="00536F53" w:rsidRDefault="00BA2157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9. Құстардың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сайрауы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, айғай-шу, табиғат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суреттері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қандай ақпарат тү</w:t>
            </w:r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іне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жатады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? А. Таңбалы В.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Бейнелі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С.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Ауызша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Д.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Суретті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A2157" w:rsidRPr="00147F86" w:rsidRDefault="00BA2157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26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10. Флешка, диск, дискета ақпатты қалай тасымалдау түріне жатады? </w:t>
            </w: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А. Адам мен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адам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арасындағы В. Адам мен компьютер арасындағы С. Компьютер мен компьютер арасындағы Д. Адам мен табиғат арасындағы</w:t>
            </w:r>
          </w:p>
        </w:tc>
        <w:tc>
          <w:tcPr>
            <w:tcW w:w="3146" w:type="dxa"/>
          </w:tcPr>
          <w:p w:rsidR="00BA2157" w:rsidRDefault="00BA2157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Оқулық,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стикерлер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C6D79" w:rsidRPr="00DC6D79" w:rsidRDefault="00DC6D79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66572" cy="1338943"/>
                  <wp:effectExtent l="19050" t="0" r="328" b="0"/>
                  <wp:docPr id="12" name="Рисунок 12" descr="ZipGrade: One way to grade multiple choice questions quickly and  efficiently. | Broomfield High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ipGrade: One way to grade multiple choice questions quickly and  efficiently. | Broomfield High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833" cy="1341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157" w:rsidRPr="00AD1690" w:rsidTr="00F12DF6">
        <w:tc>
          <w:tcPr>
            <w:tcW w:w="2343" w:type="dxa"/>
          </w:tcPr>
          <w:p w:rsidR="00AD1690" w:rsidRDefault="00BA2157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 мин</w:t>
            </w:r>
            <w:r w:rsidR="00AD1690"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A2157" w:rsidRPr="00AD1690" w:rsidRDefault="00AD1690" w:rsidP="00AD1690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Жа</w:t>
            </w:r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ңа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</w:t>
            </w:r>
          </w:p>
        </w:tc>
        <w:tc>
          <w:tcPr>
            <w:tcW w:w="5143" w:type="dxa"/>
            <w:gridSpan w:val="2"/>
          </w:tcPr>
          <w:p w:rsidR="00E966E0" w:rsidRDefault="00BA2157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ІІ.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Кодтау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не үшін қажет? </w:t>
            </w:r>
          </w:p>
          <w:p w:rsidR="00E966E0" w:rsidRDefault="00BA2157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Мәтіндік ақпаратты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шифрлау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дегеніміз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не жә</w:t>
            </w:r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proofErr w:type="spellEnd"/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не үшін қажет? </w:t>
            </w:r>
          </w:p>
          <w:p w:rsidR="00BA2157" w:rsidRPr="00147F86" w:rsidRDefault="00BA2157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Мәтіндік ақпарат-табиғи және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формальды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тілдер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көмегімен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жазбаша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түрде ұ</w:t>
            </w:r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сынылатын</w:t>
            </w:r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ақпарат. Мәтіндік ақпарат құрамына ә</w:t>
            </w:r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түрлі алфавиттің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кіші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әріптері,бас әріптері,цифрлар,әр түрлі таңбалар,сондай-ақ математикалық таңбаларда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кіреді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Шифрлеу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кодтау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)-рұқсат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етілген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тұлғаларға қолжетімді және рұқсат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етілмеген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адамдардан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құпия сақталатын ақпаратты түрлендірудің қайтымды түрі.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Шифрлау-кодтау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болып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табылады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алайда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мұнда ақпаратты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жіберуші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мен қабылдаушыға ғана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белгілі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бі</w:t>
            </w:r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құпияч әдісі қолданылады.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Шифрдан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шығар</w:t>
            </w:r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у(</w:t>
            </w:r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декодтау)-шифрланған ақпаратты бастапқы қалпына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келтіру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, яғни алғашқы мәтінді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алу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үрдісі.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Хабарламаны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жасырудың көптеген тәсілдері бар.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Мысалы</w:t>
            </w:r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:М</w:t>
            </w:r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орзе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коды, ASCII коды, Цезарь шифры. Морзе код</w:t>
            </w:r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Морзе әліппесі). Морзе коды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негізінде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код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емес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, шифр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болып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табылады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. Әліпенің әрбір ә</w:t>
            </w:r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іпі, 0-ден 9-ға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дейінгі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сандар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сонымен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қатар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тыныс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белгілері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қысқа және ұзын дыбыстық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сигналдармен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алмастырылады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. Бұл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сигналдарды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әдетте </w:t>
            </w:r>
            <w:r w:rsidRPr="00147F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«нүкте» және «сызықша</w:t>
            </w:r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»д</w:t>
            </w:r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еп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атайды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Бас</w:t>
            </w:r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қа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шифрлармен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салыстырғанда Морзе коды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хабарламаларды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жасыру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үшін қолданылмайды.</w:t>
            </w:r>
          </w:p>
        </w:tc>
        <w:tc>
          <w:tcPr>
            <w:tcW w:w="3146" w:type="dxa"/>
          </w:tcPr>
          <w:p w:rsidR="00BA2157" w:rsidRDefault="00BA2157" w:rsidP="00AD1690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Оқулық </w:t>
            </w:r>
            <w:r w:rsidR="00AD16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-бет</w:t>
            </w:r>
          </w:p>
          <w:p w:rsidR="00AD1690" w:rsidRPr="00AD1690" w:rsidRDefault="00AD1690" w:rsidP="00AD1690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D16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https://bilimland.kz/kk/search?q=%D0%B8%D0%BD%D1%84%D0%BE%D1%80%D0%BC%D0%B0%D1%82%D0%B8%D0%BA%D0%B0</w:t>
            </w:r>
          </w:p>
        </w:tc>
      </w:tr>
      <w:tr w:rsidR="00BA2157" w:rsidRPr="00147F86" w:rsidTr="00F12DF6">
        <w:tc>
          <w:tcPr>
            <w:tcW w:w="2343" w:type="dxa"/>
          </w:tcPr>
          <w:p w:rsidR="00493EC4" w:rsidRDefault="00BA2157" w:rsidP="00493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 мин</w:t>
            </w:r>
            <w:r w:rsidR="00493EC4"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93EC4" w:rsidRDefault="00493EC4" w:rsidP="00493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ұптық жұмыс </w:t>
            </w:r>
          </w:p>
          <w:p w:rsidR="00BA2157" w:rsidRPr="00147F86" w:rsidRDefault="00BA2157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3" w:type="dxa"/>
            <w:gridSpan w:val="2"/>
          </w:tcPr>
          <w:p w:rsidR="00E966E0" w:rsidRDefault="00BA2157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Тапсырма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1.</w:t>
            </w:r>
          </w:p>
          <w:p w:rsidR="00E966E0" w:rsidRDefault="00493EC4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2157"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«Морзе әліппесін» </w:t>
            </w:r>
            <w:proofErr w:type="spellStart"/>
            <w:r w:rsidR="00BA2157" w:rsidRPr="00147F86">
              <w:rPr>
                <w:rFonts w:ascii="Times New Roman" w:hAnsi="Times New Roman" w:cs="Times New Roman"/>
                <w:sz w:val="24"/>
                <w:szCs w:val="24"/>
              </w:rPr>
              <w:t>пайдаланып</w:t>
            </w:r>
            <w:proofErr w:type="spellEnd"/>
            <w:r w:rsidR="00BA2157"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BA2157" w:rsidRPr="00147F86">
              <w:rPr>
                <w:rFonts w:ascii="Times New Roman" w:hAnsi="Times New Roman" w:cs="Times New Roman"/>
                <w:sz w:val="24"/>
                <w:szCs w:val="24"/>
              </w:rPr>
              <w:t>келесі</w:t>
            </w:r>
            <w:proofErr w:type="spellEnd"/>
            <w:r w:rsidR="00BA2157"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сөздерді кодтаңдар: </w:t>
            </w:r>
          </w:p>
          <w:p w:rsidR="00E966E0" w:rsidRDefault="00E966E0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="00BA2157" w:rsidRPr="00147F86">
              <w:rPr>
                <w:rFonts w:ascii="Times New Roman" w:hAnsi="Times New Roman" w:cs="Times New Roman"/>
                <w:sz w:val="24"/>
                <w:szCs w:val="24"/>
              </w:rPr>
              <w:t>сынып</w:t>
            </w:r>
            <w:proofErr w:type="spellEnd"/>
            <w:r w:rsidR="00BA2157"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966E0" w:rsidRDefault="00BA2157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 </w:t>
            </w:r>
          </w:p>
          <w:p w:rsidR="00E966E0" w:rsidRDefault="00BA2157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  <w:p w:rsidR="00E966E0" w:rsidRDefault="00BA2157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Алгоритм </w:t>
            </w:r>
          </w:p>
          <w:p w:rsidR="00BA2157" w:rsidRPr="00147F86" w:rsidRDefault="00BA2157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Алма</w:t>
            </w:r>
            <w:proofErr w:type="spellEnd"/>
          </w:p>
        </w:tc>
        <w:tc>
          <w:tcPr>
            <w:tcW w:w="3146" w:type="dxa"/>
          </w:tcPr>
          <w:p w:rsidR="00BA2157" w:rsidRPr="00147F86" w:rsidRDefault="00147F86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5439" cy="1404257"/>
                  <wp:effectExtent l="19050" t="0" r="0" b="0"/>
                  <wp:docPr id="6" name="Рисунок 6" descr="http://cdn.bolshoyvopros.ru/files/users/images/c9/62/c962cffc5734aa0beaa49347abeff6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cdn.bolshoyvopros.ru/files/users/images/c9/62/c962cffc5734aa0beaa49347abeff6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955" cy="1407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157" w:rsidRPr="00147F86" w:rsidTr="00F12DF6">
        <w:tc>
          <w:tcPr>
            <w:tcW w:w="2343" w:type="dxa"/>
          </w:tcPr>
          <w:p w:rsidR="00493EC4" w:rsidRDefault="002E5240" w:rsidP="00493EC4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  <w:r w:rsidR="00493EC4"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93EC4" w:rsidRDefault="00493EC4" w:rsidP="00493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Сергіту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сә</w:t>
            </w:r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і. </w:t>
            </w:r>
          </w:p>
          <w:p w:rsidR="00BA2157" w:rsidRPr="00147F86" w:rsidRDefault="00BA2157" w:rsidP="00147F86">
            <w:pPr>
              <w:tabs>
                <w:tab w:val="left" w:pos="204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3" w:type="dxa"/>
            <w:gridSpan w:val="2"/>
          </w:tcPr>
          <w:p w:rsidR="00BA2157" w:rsidRDefault="002E5240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Оқушылар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интербелсенді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тақтадағы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бейнероликтен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көрген і</w:t>
            </w:r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с-</w:t>
            </w:r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қимылдарын қайталайды</w:t>
            </w:r>
          </w:p>
          <w:p w:rsidR="00493EC4" w:rsidRPr="00493EC4" w:rsidRDefault="00493EC4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46" w:type="dxa"/>
          </w:tcPr>
          <w:p w:rsidR="00BA2157" w:rsidRPr="00147F86" w:rsidRDefault="00493EC4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3EC4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937081" cy="702809"/>
                  <wp:effectExtent l="19050" t="0" r="0" b="0"/>
                  <wp:docPr id="2" name="Рисунок 1" descr="C:\Users\User\Desktop\сергіт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ергіт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042" cy="71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2157" w:rsidRPr="00147F86" w:rsidTr="00F12DF6">
        <w:tc>
          <w:tcPr>
            <w:tcW w:w="2343" w:type="dxa"/>
          </w:tcPr>
          <w:p w:rsidR="00493EC4" w:rsidRDefault="002E5240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6 мин</w:t>
            </w:r>
            <w:r w:rsidR="00493EC4"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A2157" w:rsidRPr="00147F86" w:rsidRDefault="00493EC4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Жеке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жұмыс:</w:t>
            </w:r>
          </w:p>
        </w:tc>
        <w:tc>
          <w:tcPr>
            <w:tcW w:w="5143" w:type="dxa"/>
            <w:gridSpan w:val="2"/>
          </w:tcPr>
          <w:p w:rsidR="00147F86" w:rsidRDefault="002E5240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Тапсырма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2.</w:t>
            </w:r>
          </w:p>
          <w:p w:rsidR="00147F86" w:rsidRDefault="002E5240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«Өзіңді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тексер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» әдісі </w:t>
            </w:r>
          </w:p>
          <w:p w:rsidR="00147F86" w:rsidRDefault="002E5240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Төменде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келті</w:t>
            </w:r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ілген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шифрды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пайдаланып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147F86" w:rsidRDefault="002E5240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а) өз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аттарынды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шифрландар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147F86" w:rsidRDefault="002E5240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ә) 13 11 42 11 13 34 44 11 43 сөзін</w:t>
            </w:r>
            <w:r w:rsid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шифрдан</w:t>
            </w:r>
            <w:proofErr w:type="spellEnd"/>
            <w:r w:rsid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шығарындар</w:t>
            </w:r>
            <w:proofErr w:type="gramEnd"/>
          </w:p>
          <w:p w:rsidR="00147F86" w:rsidRDefault="00147F86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00350" cy="1186543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61486" t="54129" r="15158" b="33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18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7F86" w:rsidRDefault="002E5240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Мысалы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147F86" w:rsidRDefault="002E5240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Шифрланбаған мәтін: Б О Л А </w:t>
            </w:r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А Қ Шифрланған мәтін 31 63 23 11 65 11 13 </w:t>
            </w:r>
          </w:p>
          <w:p w:rsidR="00147F86" w:rsidRDefault="002E5240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Жалау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әліппесінің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кодтау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кестесі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арқылы сөздер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жасу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47F86" w:rsidRDefault="002E5240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Астана </w:t>
            </w:r>
          </w:p>
          <w:p w:rsidR="00BA2157" w:rsidRPr="00147F86" w:rsidRDefault="002E5240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Өз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есімін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жазу</w:t>
            </w:r>
            <w:proofErr w:type="spellEnd"/>
          </w:p>
        </w:tc>
        <w:tc>
          <w:tcPr>
            <w:tcW w:w="3146" w:type="dxa"/>
          </w:tcPr>
          <w:p w:rsidR="00BA2157" w:rsidRPr="00147F86" w:rsidRDefault="002E5240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Видеоролик</w:t>
            </w:r>
          </w:p>
        </w:tc>
      </w:tr>
      <w:tr w:rsidR="00BA2157" w:rsidRPr="00147F86" w:rsidTr="00F12DF6">
        <w:tc>
          <w:tcPr>
            <w:tcW w:w="2343" w:type="dxa"/>
          </w:tcPr>
          <w:p w:rsidR="00493EC4" w:rsidRDefault="002E5240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  <w:r w:rsidR="00493EC4"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A2157" w:rsidRPr="00147F86" w:rsidRDefault="00493EC4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Сабақты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бекіту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43" w:type="dxa"/>
            <w:gridSpan w:val="2"/>
          </w:tcPr>
          <w:p w:rsidR="00BA2157" w:rsidRPr="00147F86" w:rsidRDefault="002E5240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ұппен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тапсырма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орындау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. Жанындағы қатар отырған оқ</w:t>
            </w:r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ушы</w:t>
            </w:r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ға сөз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айтады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сол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сөзді «Морзе әліппесіне»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кодтау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керек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46" w:type="dxa"/>
          </w:tcPr>
          <w:p w:rsidR="00BA2157" w:rsidRPr="00147F86" w:rsidRDefault="00BA2157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240" w:rsidRPr="00147F86" w:rsidTr="00F12DF6">
        <w:tc>
          <w:tcPr>
            <w:tcW w:w="2343" w:type="dxa"/>
          </w:tcPr>
          <w:p w:rsidR="002E5240" w:rsidRPr="00147F86" w:rsidRDefault="00493EC4" w:rsidP="00493EC4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2 мин </w:t>
            </w:r>
            <w:r w:rsidR="002E5240"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Сабақтың соңы </w:t>
            </w:r>
          </w:p>
        </w:tc>
        <w:tc>
          <w:tcPr>
            <w:tcW w:w="5143" w:type="dxa"/>
            <w:gridSpan w:val="2"/>
          </w:tcPr>
          <w:p w:rsidR="00147F86" w:rsidRDefault="002E5240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Кері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байланыс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: «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Екі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жұлдыз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бі</w:t>
            </w:r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тілек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» Рефлексия: </w:t>
            </w:r>
          </w:p>
          <w:p w:rsidR="00147F86" w:rsidRDefault="002E5240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стикер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арқылы «Бағалау» ағашына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іледі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47F86" w:rsidRDefault="002E5240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Мен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ілдім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................... </w:t>
            </w:r>
          </w:p>
          <w:p w:rsidR="00147F86" w:rsidRDefault="002E5240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Мен үйрендім.............. </w:t>
            </w:r>
          </w:p>
          <w:p w:rsidR="00147F86" w:rsidRDefault="002E5240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Маған ұнады............... </w:t>
            </w:r>
          </w:p>
          <w:p w:rsidR="00147F86" w:rsidRDefault="002E5240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Мен қиналдым............. </w:t>
            </w:r>
          </w:p>
          <w:p w:rsidR="002E5240" w:rsidRPr="00147F86" w:rsidRDefault="002E5240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Менің көңі</w:t>
            </w:r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күйім..........</w:t>
            </w:r>
          </w:p>
        </w:tc>
        <w:tc>
          <w:tcPr>
            <w:tcW w:w="3146" w:type="dxa"/>
          </w:tcPr>
          <w:p w:rsidR="002E5240" w:rsidRPr="00147F86" w:rsidRDefault="002E5240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5240" w:rsidRPr="00147F86" w:rsidTr="00F12DF6">
        <w:tc>
          <w:tcPr>
            <w:tcW w:w="2343" w:type="dxa"/>
          </w:tcPr>
          <w:p w:rsidR="002E5240" w:rsidRPr="00147F86" w:rsidRDefault="002E5240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Үй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тапсырмасы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1 мин</w:t>
            </w:r>
          </w:p>
        </w:tc>
        <w:tc>
          <w:tcPr>
            <w:tcW w:w="5143" w:type="dxa"/>
            <w:gridSpan w:val="2"/>
          </w:tcPr>
          <w:p w:rsidR="002E5240" w:rsidRPr="00147F86" w:rsidRDefault="002E5240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Ақпаратты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шифрлау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оқып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келу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Бірнеше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сөздерді «Мо</w:t>
            </w:r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р-</w:t>
            </w:r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зе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әліппесінде»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кодтау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46" w:type="dxa"/>
          </w:tcPr>
          <w:p w:rsidR="002E5240" w:rsidRPr="00147F86" w:rsidRDefault="002E5240" w:rsidP="00AD1690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Оқулық </w:t>
            </w:r>
            <w:r w:rsidR="00AD16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бет</w:t>
            </w:r>
          </w:p>
        </w:tc>
      </w:tr>
    </w:tbl>
    <w:p w:rsidR="00CB26F1" w:rsidRDefault="00CB26F1">
      <w:pPr>
        <w:rPr>
          <w:lang w:val="kk-KZ"/>
        </w:rPr>
      </w:pPr>
    </w:p>
    <w:p w:rsidR="00CB26F1" w:rsidRDefault="00CB26F1">
      <w:pPr>
        <w:rPr>
          <w:lang w:val="kk-KZ"/>
        </w:rPr>
      </w:pPr>
    </w:p>
    <w:p w:rsidR="00CB26F1" w:rsidRDefault="00CB26F1">
      <w:pPr>
        <w:rPr>
          <w:lang w:val="kk-KZ"/>
        </w:rPr>
      </w:pPr>
    </w:p>
    <w:p w:rsidR="00CB26F1" w:rsidRPr="00CB26F1" w:rsidRDefault="00CB26F1">
      <w:pPr>
        <w:rPr>
          <w:lang w:val="kk-KZ"/>
        </w:rPr>
      </w:pPr>
    </w:p>
    <w:tbl>
      <w:tblPr>
        <w:tblStyle w:val="a3"/>
        <w:tblW w:w="10632" w:type="dxa"/>
        <w:tblInd w:w="-743" w:type="dxa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ayout w:type="fixed"/>
        <w:tblLook w:val="04A0"/>
      </w:tblPr>
      <w:tblGrid>
        <w:gridCol w:w="4165"/>
        <w:gridCol w:w="3321"/>
        <w:gridCol w:w="3146"/>
      </w:tblGrid>
      <w:tr w:rsidR="00E966E0" w:rsidRPr="00147F86" w:rsidTr="00F12DF6">
        <w:tc>
          <w:tcPr>
            <w:tcW w:w="4165" w:type="dxa"/>
            <w:shd w:val="clear" w:color="auto" w:fill="auto"/>
          </w:tcPr>
          <w:p w:rsidR="002E5240" w:rsidRPr="00147F86" w:rsidRDefault="002E5240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493E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Дифференциация – Сіз қандай әдіспен көбірек қолдау көрсетуді жоспарлайсыз?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Дарынды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оқушылар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алдына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қандай мақсаттар қоюды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жоспарлайсыз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</w:tc>
        <w:tc>
          <w:tcPr>
            <w:tcW w:w="3321" w:type="dxa"/>
            <w:shd w:val="clear" w:color="auto" w:fill="auto"/>
          </w:tcPr>
          <w:p w:rsidR="002E5240" w:rsidRPr="00493EC4" w:rsidRDefault="002E5240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93EC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– оқушылардың материалды ұғыну деңгейін қалай тексеруді жоспарлайсыз? Бағалау әр оқушының орындаған тапсырмалары бойынша жүргізіледі..</w:t>
            </w:r>
          </w:p>
        </w:tc>
        <w:tc>
          <w:tcPr>
            <w:tcW w:w="3146" w:type="dxa"/>
            <w:shd w:val="clear" w:color="auto" w:fill="auto"/>
          </w:tcPr>
          <w:p w:rsidR="002E5240" w:rsidRPr="00147F86" w:rsidRDefault="002E5240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Денсаулық және техника қауіпсіздігін сақтау ЕТ, эргономика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кабинеттерінде</w:t>
            </w:r>
            <w:proofErr w:type="spellEnd"/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Қ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ескерту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Сабақ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барысында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оқытудың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белсенді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әдісін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пайдалану</w:t>
            </w:r>
            <w:proofErr w:type="spellEnd"/>
          </w:p>
        </w:tc>
      </w:tr>
      <w:tr w:rsidR="00E966E0" w:rsidRPr="00147F86" w:rsidTr="00F12DF6">
        <w:tc>
          <w:tcPr>
            <w:tcW w:w="4165" w:type="dxa"/>
            <w:shd w:val="clear" w:color="auto" w:fill="auto"/>
          </w:tcPr>
          <w:p w:rsidR="002E5240" w:rsidRPr="00147F86" w:rsidRDefault="002E5240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Дифференциация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тапсырмаларда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кө</w:t>
            </w:r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ініс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табады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. АКТ-нің дамыған дағдылары бар оқ</w:t>
            </w:r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ушы</w:t>
            </w:r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ға бағытталған бағдар бар.</w:t>
            </w:r>
          </w:p>
        </w:tc>
        <w:tc>
          <w:tcPr>
            <w:tcW w:w="3321" w:type="dxa"/>
            <w:shd w:val="clear" w:color="auto" w:fill="auto"/>
          </w:tcPr>
          <w:p w:rsidR="002E5240" w:rsidRPr="00147F86" w:rsidRDefault="002E5240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Өзі</w:t>
            </w:r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н-</w:t>
            </w:r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өзібағалау,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бірін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- бірбағалау. Мұғалім бағалайды</w:t>
            </w:r>
          </w:p>
        </w:tc>
        <w:tc>
          <w:tcPr>
            <w:tcW w:w="3146" w:type="dxa"/>
            <w:shd w:val="clear" w:color="auto" w:fill="auto"/>
          </w:tcPr>
          <w:p w:rsidR="002E5240" w:rsidRPr="00147F86" w:rsidRDefault="002E5240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Ә</w:t>
            </w:r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К-мен ж</w:t>
            </w:r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ұмыс. ТБ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негізгі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ережелері</w:t>
            </w:r>
            <w:proofErr w:type="spellEnd"/>
          </w:p>
        </w:tc>
      </w:tr>
      <w:tr w:rsidR="00E966E0" w:rsidRPr="00147F86" w:rsidTr="00F12DF6">
        <w:tc>
          <w:tcPr>
            <w:tcW w:w="4165" w:type="dxa"/>
            <w:shd w:val="clear" w:color="auto" w:fill="auto"/>
          </w:tcPr>
          <w:p w:rsidR="002E5240" w:rsidRPr="00147F86" w:rsidRDefault="002E5240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Сабақ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рефлексия Сабақ мақсаты/оқыту мақсаты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шынайы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болдыма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? Барлық оқ</w:t>
            </w:r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ушылар</w:t>
            </w:r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оқыту мақсатына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жетті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Егер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жоқ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болса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, неге? Сабақта дифференциация дұрыс жүргізілді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? Сабақтың уақытша кезең</w:t>
            </w:r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дер</w:t>
            </w:r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і көтерілді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? Сабақ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жоспарынан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қандай ауытқулар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болды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және неге? </w:t>
            </w:r>
          </w:p>
        </w:tc>
        <w:tc>
          <w:tcPr>
            <w:tcW w:w="6467" w:type="dxa"/>
            <w:gridSpan w:val="2"/>
            <w:shd w:val="clear" w:color="auto" w:fill="auto"/>
          </w:tcPr>
          <w:p w:rsidR="002E5240" w:rsidRPr="00147F86" w:rsidRDefault="002E5240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Бұ</w:t>
            </w:r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бөлімді сабақ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барысында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оқушылардың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ойлануы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үшін пайдаланыңыз. Сабағыңыз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ең қажетті сұрақ</w:t>
            </w:r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тар</w:t>
            </w:r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ға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сол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бағанада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жауап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беріңіз.</w:t>
            </w:r>
          </w:p>
        </w:tc>
      </w:tr>
      <w:tr w:rsidR="00147F86" w:rsidRPr="00147F86" w:rsidTr="00F12DF6">
        <w:tc>
          <w:tcPr>
            <w:tcW w:w="10632" w:type="dxa"/>
            <w:gridSpan w:val="3"/>
            <w:shd w:val="clear" w:color="auto" w:fill="auto"/>
          </w:tcPr>
          <w:p w:rsidR="00147F86" w:rsidRDefault="00147F86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Жалпы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бағалау </w:t>
            </w:r>
          </w:p>
          <w:p w:rsidR="00147F86" w:rsidRDefault="00147F86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Сабақтың қандай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екі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аспекті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жақсы ө</w:t>
            </w:r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тт</w:t>
            </w:r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і (оқыту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да, оқу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да ойланыңыз)?</w:t>
            </w:r>
          </w:p>
          <w:p w:rsidR="00147F86" w:rsidRDefault="00147F86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1: </w:t>
            </w:r>
          </w:p>
          <w:p w:rsidR="00147F86" w:rsidRDefault="00147F86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2: </w:t>
            </w:r>
          </w:p>
          <w:p w:rsidR="00147F86" w:rsidRDefault="00147F86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Сабақ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барысы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жақ</w:t>
            </w:r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сарту</w:t>
            </w:r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ға не мүмкіндік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беререді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(оқыту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да, оқу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да ойланыңыз)?</w:t>
            </w:r>
          </w:p>
          <w:p w:rsidR="00147F86" w:rsidRDefault="00147F86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  <w:p w:rsidR="00147F86" w:rsidRDefault="00147F86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2: </w:t>
            </w:r>
          </w:p>
          <w:p w:rsidR="00147F86" w:rsidRPr="00147F86" w:rsidRDefault="00147F86" w:rsidP="00147F8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Сабақ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барысында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сынып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, олардың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жеті</w:t>
            </w:r>
            <w:proofErr w:type="gram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іктері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не анықтадым /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келесі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сабақтарда неге көңіл бөлу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керек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>жеке</w:t>
            </w:r>
            <w:proofErr w:type="spellEnd"/>
            <w:r w:rsidRPr="00147F86">
              <w:rPr>
                <w:rFonts w:ascii="Times New Roman" w:hAnsi="Times New Roman" w:cs="Times New Roman"/>
                <w:sz w:val="24"/>
                <w:szCs w:val="24"/>
              </w:rPr>
              <w:t xml:space="preserve"> оқушылардың қиыншылықтары?</w:t>
            </w:r>
          </w:p>
        </w:tc>
      </w:tr>
    </w:tbl>
    <w:p w:rsidR="00BA2157" w:rsidRPr="00147F86" w:rsidRDefault="00BA2157" w:rsidP="00147F86">
      <w:pPr>
        <w:rPr>
          <w:rFonts w:ascii="Times New Roman" w:hAnsi="Times New Roman" w:cs="Times New Roman"/>
          <w:sz w:val="24"/>
          <w:szCs w:val="24"/>
        </w:rPr>
      </w:pPr>
    </w:p>
    <w:sectPr w:rsidR="00BA2157" w:rsidRPr="00147F86" w:rsidSect="00E966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3D3EF0"/>
    <w:rsid w:val="00147F86"/>
    <w:rsid w:val="00242F8F"/>
    <w:rsid w:val="002E5240"/>
    <w:rsid w:val="003D3EF0"/>
    <w:rsid w:val="00493EC4"/>
    <w:rsid w:val="00536F53"/>
    <w:rsid w:val="00552681"/>
    <w:rsid w:val="005E1CE8"/>
    <w:rsid w:val="00782DD0"/>
    <w:rsid w:val="00883C3D"/>
    <w:rsid w:val="00AD1690"/>
    <w:rsid w:val="00BA2157"/>
    <w:rsid w:val="00CB26F1"/>
    <w:rsid w:val="00DC6D79"/>
    <w:rsid w:val="00E966E0"/>
    <w:rsid w:val="00F12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C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D3E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47F8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7F86"/>
    <w:rPr>
      <w:rFonts w:ascii="Tahoma" w:hAnsi="Tahoma" w:cs="Tahoma"/>
      <w:sz w:val="16"/>
      <w:szCs w:val="16"/>
    </w:rPr>
  </w:style>
  <w:style w:type="table" w:styleId="1-5">
    <w:name w:val="Medium Grid 1 Accent 5"/>
    <w:basedOn w:val="a1"/>
    <w:uiPriority w:val="67"/>
    <w:rsid w:val="00E966E0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2-5">
    <w:name w:val="Medium Shading 2 Accent 5"/>
    <w:basedOn w:val="a1"/>
    <w:uiPriority w:val="64"/>
    <w:rsid w:val="00E966E0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-50">
    <w:name w:val="Medium List 1 Accent 5"/>
    <w:basedOn w:val="a1"/>
    <w:uiPriority w:val="65"/>
    <w:rsid w:val="00E966E0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51">
    <w:name w:val="Medium Shading 1 Accent 5"/>
    <w:basedOn w:val="a1"/>
    <w:uiPriority w:val="63"/>
    <w:rsid w:val="00E966E0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ableParagraph">
    <w:name w:val="Table Paragraph"/>
    <w:basedOn w:val="a"/>
    <w:uiPriority w:val="1"/>
    <w:qFormat/>
    <w:rsid w:val="00242F8F"/>
    <w:pPr>
      <w:widowControl w:val="0"/>
      <w:autoSpaceDE w:val="0"/>
      <w:autoSpaceDN w:val="0"/>
      <w:ind w:left="0"/>
    </w:pPr>
    <w:rPr>
      <w:rFonts w:ascii="Times New Roman" w:eastAsia="Times New Roman" w:hAnsi="Times New Roman" w:cs="Times New Roman"/>
      <w:lang w:eastAsia="ru-RU"/>
    </w:rPr>
  </w:style>
  <w:style w:type="paragraph" w:styleId="a6">
    <w:name w:val="No Spacing"/>
    <w:link w:val="a7"/>
    <w:uiPriority w:val="1"/>
    <w:qFormat/>
    <w:rsid w:val="00242F8F"/>
    <w:pPr>
      <w:ind w:left="0"/>
    </w:pPr>
  </w:style>
  <w:style w:type="character" w:customStyle="1" w:styleId="a7">
    <w:name w:val="Без интервала Знак"/>
    <w:basedOn w:val="a0"/>
    <w:link w:val="a6"/>
    <w:uiPriority w:val="1"/>
    <w:locked/>
    <w:rsid w:val="00242F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4</Pages>
  <Words>1013</Words>
  <Characters>5779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11</cp:revision>
  <dcterms:created xsi:type="dcterms:W3CDTF">2020-12-12T06:19:00Z</dcterms:created>
  <dcterms:modified xsi:type="dcterms:W3CDTF">2020-12-12T07:35:00Z</dcterms:modified>
</cp:coreProperties>
</file>