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2C" w:rsidRDefault="00140FCC" w:rsidP="00B3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D5F2C" w:rsidRPr="00B340CD"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Дистанционное обучение- новый вызов для педагогов.»</w:t>
      </w:r>
    </w:p>
    <w:p w:rsidR="00B340CD" w:rsidRDefault="00B340CD" w:rsidP="00B3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Жунуспаева Л.А.</w:t>
      </w:r>
    </w:p>
    <w:p w:rsidR="00B340CD" w:rsidRPr="00B340CD" w:rsidRDefault="00B340CD" w:rsidP="00B3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г.Семей КГУ «Приреченская СОШ»</w:t>
      </w:r>
      <w:r w:rsidRPr="00B34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учитель информатики</w:t>
      </w:r>
    </w:p>
    <w:p w:rsidR="00B340CD" w:rsidRPr="00B340CD" w:rsidRDefault="00B340CD" w:rsidP="00B3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тел 87053113975 </w:t>
      </w:r>
      <w:r w:rsidRPr="00B340C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эл.адрес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zhunuspaeval</w:t>
      </w:r>
      <w:proofErr w:type="spellEnd"/>
      <w:r w:rsidRPr="00B340CD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Pr="00B340C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D5F2C" w:rsidRPr="00B340CD" w:rsidRDefault="00ED5F2C" w:rsidP="00B3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5F2C" w:rsidRPr="00B340CD" w:rsidRDefault="00ED5F2C" w:rsidP="006B3A5B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340CD">
        <w:rPr>
          <w:rFonts w:ascii="Times New Roman" w:hAnsi="Times New Roman" w:cs="Times New Roman"/>
          <w:sz w:val="24"/>
          <w:szCs w:val="24"/>
        </w:rPr>
        <w:t>Сейчас в век информационных технологий невозможно обойти своим вниманием и проблему внедрения этих самы</w:t>
      </w:r>
      <w:r w:rsidR="006B3A5B">
        <w:rPr>
          <w:rFonts w:ascii="Times New Roman" w:hAnsi="Times New Roman" w:cs="Times New Roman"/>
          <w:sz w:val="24"/>
          <w:szCs w:val="24"/>
        </w:rPr>
        <w:t>х технологий в процесс обучения</w:t>
      </w:r>
      <w:r w:rsidRPr="00B340CD">
        <w:rPr>
          <w:rFonts w:ascii="Times New Roman" w:hAnsi="Times New Roman" w:cs="Times New Roman"/>
          <w:sz w:val="24"/>
          <w:szCs w:val="24"/>
        </w:rPr>
        <w:t>. Из-за </w:t>
      </w:r>
      <w:r w:rsidRPr="00B340CD">
        <w:rPr>
          <w:rFonts w:ascii="Times New Roman" w:hAnsi="Times New Roman" w:cs="Times New Roman"/>
          <w:bCs/>
          <w:sz w:val="24"/>
          <w:szCs w:val="24"/>
          <w:lang w:val="kk-KZ"/>
        </w:rPr>
        <w:t>пандемии</w:t>
      </w:r>
      <w:r w:rsidRPr="00B340CD">
        <w:rPr>
          <w:rFonts w:ascii="Times New Roman" w:hAnsi="Times New Roman" w:cs="Times New Roman"/>
          <w:sz w:val="24"/>
          <w:szCs w:val="24"/>
        </w:rPr>
        <w:t> наш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а страна переживает </w:t>
      </w:r>
      <w:r w:rsidRPr="00B340CD">
        <w:rPr>
          <w:rFonts w:ascii="Times New Roman" w:hAnsi="Times New Roman" w:cs="Times New Roman"/>
          <w:sz w:val="24"/>
          <w:szCs w:val="24"/>
        </w:rPr>
        <w:t>большое </w:t>
      </w:r>
      <w:r w:rsidRPr="00B340CD">
        <w:rPr>
          <w:rFonts w:ascii="Times New Roman" w:hAnsi="Times New Roman" w:cs="Times New Roman"/>
          <w:bCs/>
          <w:sz w:val="24"/>
          <w:szCs w:val="24"/>
        </w:rPr>
        <w:t>испытание</w:t>
      </w:r>
      <w:r w:rsidR="006B3A5B">
        <w:rPr>
          <w:rFonts w:ascii="Times New Roman" w:hAnsi="Times New Roman" w:cs="Times New Roman"/>
          <w:sz w:val="24"/>
          <w:szCs w:val="24"/>
        </w:rPr>
        <w:t> - дистанционное обучение</w:t>
      </w:r>
      <w:r w:rsidRPr="00B340CD">
        <w:rPr>
          <w:rFonts w:ascii="Times New Roman" w:hAnsi="Times New Roman" w:cs="Times New Roman"/>
          <w:sz w:val="24"/>
          <w:szCs w:val="24"/>
        </w:rPr>
        <w:t>. Этот способ заключается в использование Интернета и в обще</w:t>
      </w:r>
      <w:r w:rsidR="006B3A5B">
        <w:rPr>
          <w:rFonts w:ascii="Times New Roman" w:hAnsi="Times New Roman" w:cs="Times New Roman"/>
          <w:sz w:val="24"/>
          <w:szCs w:val="24"/>
        </w:rPr>
        <w:t>нии онлайн учеников с педагогом</w:t>
      </w:r>
      <w:r w:rsidRPr="00B340CD">
        <w:rPr>
          <w:rFonts w:ascii="Times New Roman" w:hAnsi="Times New Roman" w:cs="Times New Roman"/>
          <w:sz w:val="24"/>
          <w:szCs w:val="24"/>
        </w:rPr>
        <w:t xml:space="preserve">. Включение программы дистанционного образования в образовательный процесс школы имеет иные предпосылки, чем в системе образования взрослых. Как правило, учащиеся образовательного учреждения сконцентрированы в компактном районе проживания вблизи образовательного учреждения и географическая </w:t>
      </w:r>
      <w:proofErr w:type="gramStart"/>
      <w:r w:rsidRPr="00B340CD">
        <w:rPr>
          <w:rFonts w:ascii="Times New Roman" w:hAnsi="Times New Roman" w:cs="Times New Roman"/>
          <w:sz w:val="24"/>
          <w:szCs w:val="24"/>
        </w:rPr>
        <w:t>разобщенность</w:t>
      </w:r>
      <w:proofErr w:type="gramEnd"/>
      <w:r w:rsidRPr="00B340CD">
        <w:rPr>
          <w:rFonts w:ascii="Times New Roman" w:hAnsi="Times New Roman" w:cs="Times New Roman"/>
          <w:sz w:val="24"/>
          <w:szCs w:val="24"/>
        </w:rPr>
        <w:t xml:space="preserve"> и удаленность перестае</w:t>
      </w:r>
      <w:r w:rsidR="006B3A5B">
        <w:rPr>
          <w:rFonts w:ascii="Times New Roman" w:hAnsi="Times New Roman" w:cs="Times New Roman"/>
          <w:sz w:val="24"/>
          <w:szCs w:val="24"/>
        </w:rPr>
        <w:t>т быть фактором</w:t>
      </w:r>
      <w:r w:rsidRPr="00B340CD">
        <w:rPr>
          <w:rFonts w:ascii="Times New Roman" w:hAnsi="Times New Roman" w:cs="Times New Roman"/>
          <w:sz w:val="24"/>
          <w:szCs w:val="24"/>
        </w:rPr>
        <w:t>,</w:t>
      </w:r>
      <w:r w:rsidR="006B3A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B340CD">
        <w:rPr>
          <w:rFonts w:ascii="Times New Roman" w:hAnsi="Times New Roman" w:cs="Times New Roman"/>
          <w:sz w:val="24"/>
          <w:szCs w:val="24"/>
        </w:rPr>
        <w:t>влияющим на эффективность образовательного процесса.</w:t>
      </w:r>
    </w:p>
    <w:p w:rsidR="00E14A23" w:rsidRPr="00B340CD" w:rsidRDefault="00ED5F2C" w:rsidP="006B3A5B">
      <w:pPr>
        <w:spacing w:after="0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340CD">
        <w:rPr>
          <w:rFonts w:ascii="Times New Roman" w:hAnsi="Times New Roman" w:cs="Times New Roman"/>
          <w:sz w:val="24"/>
          <w:szCs w:val="24"/>
        </w:rPr>
        <w:t>Как можно</w:t>
      </w:r>
      <w:r w:rsidR="00E14A23" w:rsidRPr="00B340CD">
        <w:rPr>
          <w:rFonts w:ascii="Times New Roman" w:hAnsi="Times New Roman" w:cs="Times New Roman"/>
          <w:sz w:val="24"/>
          <w:szCs w:val="24"/>
        </w:rPr>
        <w:t xml:space="preserve"> и нужно организовать </w:t>
      </w:r>
      <w:r w:rsidR="00E14A23" w:rsidRPr="00B340CD">
        <w:rPr>
          <w:rFonts w:ascii="Times New Roman" w:hAnsi="Times New Roman" w:cs="Times New Roman"/>
          <w:sz w:val="24"/>
          <w:szCs w:val="24"/>
          <w:lang w:val="kk-KZ"/>
        </w:rPr>
        <w:t>учебную деятельность</w:t>
      </w:r>
      <w:r w:rsidRPr="00B340CD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 и удаленного формата работы, как сделать этот период максимально комф</w:t>
      </w:r>
      <w:r w:rsidR="00E14A23" w:rsidRPr="00B340CD">
        <w:rPr>
          <w:rFonts w:ascii="Times New Roman" w:hAnsi="Times New Roman" w:cs="Times New Roman"/>
          <w:sz w:val="24"/>
          <w:szCs w:val="24"/>
        </w:rPr>
        <w:t>ортным и позитивным</w:t>
      </w:r>
      <w:r w:rsidR="00E14A23"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 для учащихся и педагогов,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 и много других вопросов волнует наших казахстанских педагогов.  </w:t>
      </w:r>
      <w:r w:rsidRPr="00B340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Как минимум, есть </w:t>
      </w: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 проблем 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нашей образовательной системы, которые</w:t>
      </w:r>
      <w:r w:rsidR="00E14A23"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мешают нормальной реализации </w:t>
      </w:r>
      <w:r w:rsidR="00E14A23" w:rsidRPr="00B34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дистанционногообучения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34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4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ED5F2C" w:rsidRPr="00B340CD" w:rsidRDefault="00ED5F2C" w:rsidP="006B3A5B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Во-первых</w:t>
      </w:r>
      <w:r w:rsidR="00E14A23" w:rsidRPr="00B34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Pr="00B34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E14A23"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слабая</w:t>
      </w: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техническая база</w:t>
      </w:r>
      <w:r w:rsidR="00E14A23"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Большое значение имеет оснащенность школ компьютерами, гарнитурами, модемами. Хорошо, если у учителя есть свой мощный ноутбук, с которого он может выходить в онлайн. Но для большинства регионов страны это фантазия. В таких условиях строить учебный процесс сложно.</w:t>
      </w:r>
    </w:p>
    <w:p w:rsidR="00E14A23" w:rsidRPr="00B340CD" w:rsidRDefault="00E14A23" w:rsidP="006B3A5B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Во-вторых, </w:t>
      </w:r>
      <w:r w:rsidR="00ED5F2C"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Финансовые проблемы</w:t>
      </w:r>
      <w:r w:rsidRPr="00B340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ED5F2C"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Никто не предполагал всеобщего перехода на дистанционное обучение. Следовательно, денег в эту сферу вкладывалось номинальное количество. Электронные учебники, форумы, базы данных, </w:t>
      </w:r>
      <w:proofErr w:type="gramStart"/>
      <w:r w:rsidR="00ED5F2C"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интернет-площадки</w:t>
      </w:r>
      <w:proofErr w:type="gramEnd"/>
      <w:r w:rsidR="00ED5F2C"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создания всего этого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нуля нужны средства.</w:t>
      </w:r>
    </w:p>
    <w:p w:rsidR="00E14A23" w:rsidRPr="00B340CD" w:rsidRDefault="00E14A23" w:rsidP="006B3A5B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Кадры</w:t>
      </w: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учителей такое положение дел стало тоже полной неожиданностью. Никто и никогда не обучал их проводить занятия онлайн. Одно дело сидеть в одноклассниках и других </w:t>
      </w:r>
      <w:proofErr w:type="spellStart"/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соц</w:t>
      </w:r>
      <w:proofErr w:type="spellEnd"/>
      <w:r w:rsidR="006B3A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иальных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сетях после работы, совсем другое вести урок онлайн! Да и средний возраст учителей в стране далеко за 40. Освоить современные гаджеты и программы на должном уровне в этом возрасте почти невозможно.</w:t>
      </w:r>
    </w:p>
    <w:p w:rsidR="00E14A23" w:rsidRPr="00B340CD" w:rsidRDefault="00E14A23" w:rsidP="006B3A5B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обучение, а перечень занятий</w:t>
      </w: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уроков превратиться в рассылку упражнений к исполнению и пара ссылок на </w:t>
      </w:r>
      <w:proofErr w:type="spellStart"/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видеоуроки</w:t>
      </w:r>
      <w:proofErr w:type="spellEnd"/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. Но это не занятия, а фикция! Недостаточно просто дать материал. Необходимо убедиться, что ребёнок понял его. Для этого необходимо настроить диалог, а не ждать сфотографированный ответ.</w:t>
      </w:r>
    </w:p>
    <w:p w:rsidR="00E14A23" w:rsidRPr="00B340CD" w:rsidRDefault="00E14A23" w:rsidP="006B3A5B">
      <w:pPr>
        <w:spacing w:after="0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Дети не готовы к дистанционному обучению</w:t>
      </w:r>
      <w:r w:rsidRPr="00B340C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подобные уроки проходили эффективно, нужен определенный уровень компьютерной </w:t>
      </w:r>
      <w:proofErr w:type="gramStart"/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</w:t>
      </w:r>
      <w:proofErr w:type="gramEnd"/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со стороны учителя, так и со стороны ребёнка. Большинство же подростков умеют в компьютере только играть и сидеть в </w:t>
      </w:r>
      <w:proofErr w:type="spellStart"/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соц</w:t>
      </w:r>
      <w:proofErr w:type="spellEnd"/>
      <w:r w:rsidRPr="00B34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иальных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сетях. Зарегистрироваться на форуме, подключиться к уроку, отослать выполненное задание - все это дети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смогут сделать только при помощи родителей. Особенно учащиеся в начальной школе. Для них дистанционное обучение –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это 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испытание</w:t>
      </w:r>
      <w:r w:rsidRPr="00B34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4B76B6" w:rsidRPr="00B340CD" w:rsidRDefault="00140FCC" w:rsidP="006B3A5B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ab/>
        <w:t xml:space="preserve">Новсе же </w:t>
      </w:r>
      <w:r w:rsidRPr="00B340CD">
        <w:rPr>
          <w:rFonts w:ascii="Times New Roman" w:hAnsi="Times New Roman" w:cs="Times New Roman"/>
          <w:sz w:val="24"/>
          <w:szCs w:val="24"/>
        </w:rPr>
        <w:t>дистанционное</w:t>
      </w:r>
      <w:r w:rsidR="004B76B6" w:rsidRPr="00B340CD">
        <w:rPr>
          <w:rFonts w:ascii="Times New Roman" w:hAnsi="Times New Roman" w:cs="Times New Roman"/>
          <w:sz w:val="24"/>
          <w:szCs w:val="24"/>
        </w:rPr>
        <w:t xml:space="preserve"> обучение может быть с успехом внедрено в образовательные учреждения. Такие элементы дистанционных технологий, как совместное коллективное обучение с применением сетевые технологий</w:t>
      </w:r>
      <w:proofErr w:type="gramStart"/>
      <w:r w:rsidR="004B76B6" w:rsidRPr="00B340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76B6" w:rsidRPr="00B340CD">
        <w:rPr>
          <w:rFonts w:ascii="Times New Roman" w:hAnsi="Times New Roman" w:cs="Times New Roman"/>
          <w:sz w:val="24"/>
          <w:szCs w:val="24"/>
        </w:rPr>
        <w:t xml:space="preserve">телеконференций, </w:t>
      </w:r>
      <w:r w:rsidRPr="00B340CD">
        <w:rPr>
          <w:rFonts w:ascii="Times New Roman" w:hAnsi="Times New Roman" w:cs="Times New Roman"/>
          <w:sz w:val="24"/>
          <w:szCs w:val="24"/>
        </w:rPr>
        <w:t>аудио чатов</w:t>
      </w:r>
      <w:r w:rsidR="004B76B6" w:rsidRPr="00B340CD">
        <w:rPr>
          <w:rFonts w:ascii="Times New Roman" w:hAnsi="Times New Roman" w:cs="Times New Roman"/>
          <w:sz w:val="24"/>
          <w:szCs w:val="24"/>
        </w:rPr>
        <w:t xml:space="preserve">, существенно расширит круг общения и возможности учащихся в получении более полного образования. То есть при помощи Дистанционного образования возможно решение проблемы домашнего обучения или обучения людей с ограниченными способностями, что позволит показать как </w:t>
      </w:r>
      <w:proofErr w:type="gramStart"/>
      <w:r w:rsidR="004B76B6" w:rsidRPr="00B340CD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4B76B6" w:rsidRPr="00B340CD">
        <w:rPr>
          <w:rFonts w:ascii="Times New Roman" w:hAnsi="Times New Roman" w:cs="Times New Roman"/>
          <w:sz w:val="24"/>
          <w:szCs w:val="24"/>
        </w:rPr>
        <w:t xml:space="preserve"> так и другим ученикам что они все равны и люди с ограниченными возможностями тоже могут обучаться </w:t>
      </w:r>
      <w:r w:rsidR="006B3A5B" w:rsidRPr="00B340CD">
        <w:rPr>
          <w:rFonts w:ascii="Times New Roman" w:hAnsi="Times New Roman" w:cs="Times New Roman"/>
          <w:sz w:val="24"/>
          <w:szCs w:val="24"/>
        </w:rPr>
        <w:t>наравне</w:t>
      </w:r>
      <w:r w:rsidR="004B76B6" w:rsidRPr="00B340CD">
        <w:rPr>
          <w:rFonts w:ascii="Times New Roman" w:hAnsi="Times New Roman" w:cs="Times New Roman"/>
          <w:sz w:val="24"/>
          <w:szCs w:val="24"/>
        </w:rPr>
        <w:t xml:space="preserve"> со здоровыми детьми. То есть внедрение дистанционного обучения в образовательные учреждения может решить и многие социальные, а так же этические проблемы.</w:t>
      </w:r>
    </w:p>
    <w:p w:rsidR="004B76B6" w:rsidRPr="00B340CD" w:rsidRDefault="00140FCC" w:rsidP="006B3A5B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Благодаря дистанционному обучению  </w:t>
      </w:r>
      <w:proofErr w:type="spellStart"/>
      <w:r w:rsidRPr="00B340CD">
        <w:rPr>
          <w:rFonts w:ascii="Times New Roman" w:hAnsi="Times New Roman" w:cs="Times New Roman"/>
          <w:sz w:val="24"/>
          <w:szCs w:val="24"/>
        </w:rPr>
        <w:t>появи</w:t>
      </w:r>
      <w:proofErr w:type="spellEnd"/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лась </w:t>
      </w:r>
      <w:r w:rsidRPr="00B340CD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4B76B6" w:rsidRPr="00B340CD">
        <w:rPr>
          <w:rFonts w:ascii="Times New Roman" w:hAnsi="Times New Roman" w:cs="Times New Roman"/>
          <w:sz w:val="24"/>
          <w:szCs w:val="24"/>
        </w:rPr>
        <w:t>рганизации</w:t>
      </w:r>
      <w:proofErr w:type="spellEnd"/>
      <w:r w:rsidR="004B76B6" w:rsidRPr="00B340CD">
        <w:rPr>
          <w:rFonts w:ascii="Times New Roman" w:hAnsi="Times New Roman" w:cs="Times New Roman"/>
          <w:sz w:val="24"/>
          <w:szCs w:val="24"/>
        </w:rPr>
        <w:t xml:space="preserve"> дистанционного контроля знаний учащихся. 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4B76B6" w:rsidRPr="00B340CD">
        <w:rPr>
          <w:rFonts w:ascii="Times New Roman" w:hAnsi="Times New Roman" w:cs="Times New Roman"/>
          <w:sz w:val="24"/>
          <w:szCs w:val="24"/>
        </w:rPr>
        <w:t>формирована база знаний и база тестовых заданий, в результате чего унифицируется и стандартизируется процесс проверки знаний,</w:t>
      </w:r>
      <w:r w:rsidR="006B3A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76B6" w:rsidRPr="00B340CD">
        <w:rPr>
          <w:rFonts w:ascii="Times New Roman" w:hAnsi="Times New Roman" w:cs="Times New Roman"/>
          <w:sz w:val="24"/>
          <w:szCs w:val="24"/>
        </w:rPr>
        <w:t>а также делает контроль знаний массовым и постоянным ,в отличии от классической системы,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76B6" w:rsidRPr="00B340CD">
        <w:rPr>
          <w:rFonts w:ascii="Times New Roman" w:hAnsi="Times New Roman" w:cs="Times New Roman"/>
          <w:sz w:val="24"/>
          <w:szCs w:val="24"/>
        </w:rPr>
        <w:t>в которой контроль знаний является в</w:t>
      </w:r>
      <w:r w:rsidRPr="00B340CD">
        <w:rPr>
          <w:rFonts w:ascii="Times New Roman" w:hAnsi="Times New Roman" w:cs="Times New Roman"/>
          <w:sz w:val="24"/>
          <w:szCs w:val="24"/>
        </w:rPr>
        <w:t xml:space="preserve">ыборочным и фрагментарным. К </w:t>
      </w:r>
      <w:r w:rsidRPr="00B340CD">
        <w:rPr>
          <w:rFonts w:ascii="Times New Roman" w:hAnsi="Times New Roman" w:cs="Times New Roman"/>
          <w:sz w:val="24"/>
          <w:szCs w:val="24"/>
          <w:lang w:val="kk-KZ"/>
        </w:rPr>
        <w:t>тому</w:t>
      </w:r>
      <w:r w:rsidR="006B3A5B">
        <w:rPr>
          <w:rFonts w:ascii="Times New Roman" w:hAnsi="Times New Roman" w:cs="Times New Roman"/>
          <w:sz w:val="24"/>
          <w:szCs w:val="24"/>
        </w:rPr>
        <w:t xml:space="preserve"> же такая проверка</w:t>
      </w:r>
      <w:r w:rsidR="004B76B6" w:rsidRPr="00B34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6B6" w:rsidRPr="00B340CD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="004B76B6" w:rsidRPr="00B340CD">
        <w:rPr>
          <w:rFonts w:ascii="Times New Roman" w:hAnsi="Times New Roman" w:cs="Times New Roman"/>
          <w:sz w:val="24"/>
          <w:szCs w:val="24"/>
        </w:rPr>
        <w:t xml:space="preserve"> эффективна</w:t>
      </w:r>
      <w:r w:rsidR="006B3A5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B76B6" w:rsidRPr="00B340CD">
        <w:rPr>
          <w:rFonts w:ascii="Times New Roman" w:hAnsi="Times New Roman" w:cs="Times New Roman"/>
          <w:sz w:val="24"/>
          <w:szCs w:val="24"/>
        </w:rPr>
        <w:t xml:space="preserve"> на столько и объективна в сравнение с опросом, где на выставление оценки влияет мнение учителя и его отношение с учеником.</w:t>
      </w:r>
    </w:p>
    <w:p w:rsidR="004B76B6" w:rsidRPr="00B340CD" w:rsidRDefault="004B76B6" w:rsidP="006B3A5B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340CD">
        <w:rPr>
          <w:rFonts w:ascii="Times New Roman" w:hAnsi="Times New Roman" w:cs="Times New Roman"/>
          <w:sz w:val="24"/>
          <w:szCs w:val="24"/>
        </w:rPr>
        <w:t xml:space="preserve">Дистанционные уроки могут стать спасением для пропускающих школьные занятия детей по причинам болезни. Актуальная проблема пропуска занятий школьников в результате болезни не имеет на сегодняшний день системного решения. Ученик, пропустивший 1 или 2 недели занятий выпадает из образовательного </w:t>
      </w:r>
      <w:proofErr w:type="gramStart"/>
      <w:r w:rsidRPr="00B340CD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B340CD">
        <w:rPr>
          <w:rFonts w:ascii="Times New Roman" w:hAnsi="Times New Roman" w:cs="Times New Roman"/>
          <w:sz w:val="24"/>
          <w:szCs w:val="24"/>
        </w:rPr>
        <w:t xml:space="preserve"> и восполнить знания он может только через дополнительные занятия с репетитором, либо через самостоятельное освоение пропущенного материала. Дистанционное образование могло бы возместить этот пробел в системе образования и позволить ученикам не отрываться </w:t>
      </w:r>
      <w:r w:rsidR="006B3A5B" w:rsidRPr="00B340CD">
        <w:rPr>
          <w:rFonts w:ascii="Times New Roman" w:hAnsi="Times New Roman" w:cs="Times New Roman"/>
          <w:sz w:val="24"/>
          <w:szCs w:val="24"/>
        </w:rPr>
        <w:t>так,</w:t>
      </w:r>
      <w:r w:rsidRPr="00B340CD">
        <w:rPr>
          <w:rFonts w:ascii="Times New Roman" w:hAnsi="Times New Roman" w:cs="Times New Roman"/>
          <w:sz w:val="24"/>
          <w:szCs w:val="24"/>
        </w:rPr>
        <w:t xml:space="preserve"> сказать от производства, то беж от учебного процесса.</w:t>
      </w:r>
    </w:p>
    <w:p w:rsidR="004B76B6" w:rsidRPr="00B340CD" w:rsidRDefault="004B76B6" w:rsidP="006B3A5B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340CD">
        <w:rPr>
          <w:rFonts w:ascii="Times New Roman" w:hAnsi="Times New Roman" w:cs="Times New Roman"/>
          <w:sz w:val="24"/>
          <w:szCs w:val="24"/>
        </w:rPr>
        <w:t xml:space="preserve"> Дистанционное обучение свежо и </w:t>
      </w:r>
      <w:r w:rsidR="006B3A5B" w:rsidRPr="00B340CD">
        <w:rPr>
          <w:rFonts w:ascii="Times New Roman" w:hAnsi="Times New Roman" w:cs="Times New Roman"/>
          <w:sz w:val="24"/>
          <w:szCs w:val="24"/>
        </w:rPr>
        <w:t>современно,</w:t>
      </w:r>
      <w:r w:rsidRPr="00B340CD">
        <w:rPr>
          <w:rFonts w:ascii="Times New Roman" w:hAnsi="Times New Roman" w:cs="Times New Roman"/>
          <w:sz w:val="24"/>
          <w:szCs w:val="24"/>
        </w:rPr>
        <w:t xml:space="preserve"> </w:t>
      </w:r>
      <w:r w:rsidR="006B3A5B">
        <w:rPr>
          <w:rFonts w:ascii="Times New Roman" w:hAnsi="Times New Roman" w:cs="Times New Roman"/>
          <w:sz w:val="24"/>
          <w:szCs w:val="24"/>
        </w:rPr>
        <w:t xml:space="preserve">поэтому даже </w:t>
      </w:r>
      <w:r w:rsidR="006B3A5B">
        <w:rPr>
          <w:rFonts w:ascii="Times New Roman" w:hAnsi="Times New Roman" w:cs="Times New Roman"/>
          <w:sz w:val="24"/>
          <w:szCs w:val="24"/>
          <w:lang w:val="kk-KZ"/>
        </w:rPr>
        <w:t>обсуждение</w:t>
      </w:r>
      <w:r w:rsidRPr="00B340CD">
        <w:rPr>
          <w:rFonts w:ascii="Times New Roman" w:hAnsi="Times New Roman" w:cs="Times New Roman"/>
          <w:sz w:val="24"/>
          <w:szCs w:val="24"/>
        </w:rPr>
        <w:t xml:space="preserve"> по поводу возможной дороговизны нужно откинуть потому, как нельзя экономить на </w:t>
      </w:r>
      <w:r w:rsidR="00E53318" w:rsidRPr="00B340CD">
        <w:rPr>
          <w:rFonts w:ascii="Times New Roman" w:hAnsi="Times New Roman" w:cs="Times New Roman"/>
          <w:sz w:val="24"/>
          <w:szCs w:val="24"/>
        </w:rPr>
        <w:t>будущем,</w:t>
      </w:r>
      <w:r w:rsidRPr="00B340CD">
        <w:rPr>
          <w:rFonts w:ascii="Times New Roman" w:hAnsi="Times New Roman" w:cs="Times New Roman"/>
          <w:sz w:val="24"/>
          <w:szCs w:val="24"/>
        </w:rPr>
        <w:t xml:space="preserve"> то есть на детях. </w:t>
      </w:r>
      <w:r w:rsidR="006B3A5B" w:rsidRPr="00B340CD">
        <w:rPr>
          <w:rFonts w:ascii="Times New Roman" w:hAnsi="Times New Roman" w:cs="Times New Roman"/>
          <w:sz w:val="24"/>
          <w:szCs w:val="24"/>
        </w:rPr>
        <w:t>Возможно,</w:t>
      </w:r>
      <w:r w:rsidRPr="00B340CD">
        <w:rPr>
          <w:rFonts w:ascii="Times New Roman" w:hAnsi="Times New Roman" w:cs="Times New Roman"/>
          <w:sz w:val="24"/>
          <w:szCs w:val="24"/>
        </w:rPr>
        <w:t xml:space="preserve"> в будущем дистанционное обучение вытеснит современное классно урочное </w:t>
      </w:r>
      <w:r w:rsidR="006B3A5B" w:rsidRPr="00B340CD">
        <w:rPr>
          <w:rFonts w:ascii="Times New Roman" w:hAnsi="Times New Roman" w:cs="Times New Roman"/>
          <w:sz w:val="24"/>
          <w:szCs w:val="24"/>
        </w:rPr>
        <w:t>образование,</w:t>
      </w:r>
      <w:r w:rsidRPr="00B340CD">
        <w:rPr>
          <w:rFonts w:ascii="Times New Roman" w:hAnsi="Times New Roman" w:cs="Times New Roman"/>
          <w:sz w:val="24"/>
          <w:szCs w:val="24"/>
        </w:rPr>
        <w:t xml:space="preserve"> и ученики смогут выбирать себе учителей сидя дома перед </w:t>
      </w:r>
      <w:proofErr w:type="spellStart"/>
      <w:r w:rsidRPr="00B340CD">
        <w:rPr>
          <w:rFonts w:ascii="Times New Roman" w:hAnsi="Times New Roman" w:cs="Times New Roman"/>
          <w:sz w:val="24"/>
          <w:szCs w:val="24"/>
        </w:rPr>
        <w:t>компь</w:t>
      </w:r>
      <w:proofErr w:type="spellEnd"/>
      <w:r w:rsidR="00E53318" w:rsidRPr="00B340CD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B340CD">
        <w:rPr>
          <w:rFonts w:ascii="Times New Roman" w:hAnsi="Times New Roman" w:cs="Times New Roman"/>
          <w:sz w:val="24"/>
          <w:szCs w:val="24"/>
        </w:rPr>
        <w:t>тером</w:t>
      </w:r>
      <w:proofErr w:type="spellEnd"/>
      <w:r w:rsidRPr="00B34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A82" w:rsidRPr="00B340CD" w:rsidRDefault="00606A82" w:rsidP="006B3A5B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606A82" w:rsidRPr="00B340CD" w:rsidSect="00B340C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0B"/>
    <w:rsid w:val="00140FCC"/>
    <w:rsid w:val="004B76B6"/>
    <w:rsid w:val="00606A82"/>
    <w:rsid w:val="0068000B"/>
    <w:rsid w:val="006B3A5B"/>
    <w:rsid w:val="007A18C3"/>
    <w:rsid w:val="0087280C"/>
    <w:rsid w:val="00B340CD"/>
    <w:rsid w:val="00E14A23"/>
    <w:rsid w:val="00E53318"/>
    <w:rsid w:val="00E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5F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5F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B828-5A74-4AC8-BAB6-7A2C2572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Laura</cp:lastModifiedBy>
  <cp:revision>5</cp:revision>
  <dcterms:created xsi:type="dcterms:W3CDTF">2020-10-08T12:09:00Z</dcterms:created>
  <dcterms:modified xsi:type="dcterms:W3CDTF">2020-10-08T12:20:00Z</dcterms:modified>
</cp:coreProperties>
</file>