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CB" w:rsidRPr="00454C02" w:rsidRDefault="007F56A2" w:rsidP="007F56A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  <w:r w:rsidRPr="00454C02">
        <w:rPr>
          <w:rFonts w:ascii="Times New Roman" w:hAnsi="Times New Roman" w:cs="Times New Roman"/>
          <w:b/>
          <w:sz w:val="36"/>
          <w:szCs w:val="36"/>
          <w:lang w:val="kk-KZ"/>
        </w:rPr>
        <w:t>Дәреже ұғымы</w:t>
      </w:r>
    </w:p>
    <w:p w:rsidR="007F56A2" w:rsidRPr="00454C02" w:rsidRDefault="007F56A2" w:rsidP="007F56A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54C02">
        <w:rPr>
          <w:rFonts w:ascii="Times New Roman" w:hAnsi="Times New Roman" w:cs="Times New Roman"/>
          <w:b/>
          <w:sz w:val="32"/>
          <w:szCs w:val="32"/>
          <w:lang w:val="kk-KZ"/>
        </w:rPr>
        <w:t>Дәреженің қасиеттері</w:t>
      </w:r>
    </w:p>
    <w:p w:rsidR="007F56A2" w:rsidRDefault="00B63166" w:rsidP="00034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Дәреже- математикадағы негізгі ұғымдардың бірі. Айталық </w:t>
      </w:r>
      <w:r w:rsidR="001F159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F159F" w:rsidRPr="001F15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нақты сан, ал </w:t>
      </w:r>
      <w:r w:rsidR="0003447B" w:rsidRPr="0003447B">
        <w:rPr>
          <w:rFonts w:ascii="Times New Roman" w:hAnsi="Times New Roman" w:cs="Times New Roman"/>
          <w:sz w:val="28"/>
          <w:szCs w:val="28"/>
          <w:lang w:val="kk-KZ"/>
        </w:rPr>
        <w:t>n</w:t>
      </w:r>
      <w:r>
        <w:rPr>
          <w:rFonts w:ascii="Times New Roman" w:hAnsi="Times New Roman" w:cs="Times New Roman"/>
          <w:sz w:val="28"/>
          <w:szCs w:val="28"/>
          <w:lang w:val="kk-KZ"/>
        </w:rPr>
        <w:t>–натурал сан болсын</w:t>
      </w:r>
      <w:r w:rsidR="00034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n&gt;1</m:t>
        </m:r>
      </m:oMath>
      <w:r w:rsidR="0003447B" w:rsidRPr="000344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3447B" w:rsidRPr="0003447B">
        <w:rPr>
          <w:rFonts w:ascii="Times New Roman" w:hAnsi="Times New Roman" w:cs="Times New Roman"/>
          <w:sz w:val="28"/>
          <w:szCs w:val="28"/>
        </w:rPr>
        <w:t xml:space="preserve"> </w:t>
      </w:r>
      <w:r w:rsidR="0003447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447B" w:rsidRPr="0003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санының </w:t>
      </w:r>
      <w:r w:rsidR="0003447B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–ші дәрежесі деп </w:t>
      </w:r>
      <w:r w:rsidR="0003447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447B" w:rsidRPr="0003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санын өз-өзіне</w:t>
      </w:r>
      <w:r w:rsidR="0003447B" w:rsidRPr="0003447B">
        <w:rPr>
          <w:rFonts w:ascii="Times New Roman" w:hAnsi="Times New Roman" w:cs="Times New Roman"/>
          <w:sz w:val="28"/>
          <w:szCs w:val="28"/>
        </w:rPr>
        <w:t xml:space="preserve"> </w:t>
      </w:r>
      <w:r w:rsidR="0003447B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 көбейтуді айтамыз.</w:t>
      </w:r>
      <w:r w:rsidR="0003447B" w:rsidRPr="00034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7B" w:rsidRPr="001F159F" w:rsidRDefault="00340D47" w:rsidP="0003447B">
      <w:pPr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=a∙a∙a∙a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⋯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∙a</m:t>
          </m:r>
        </m:oMath>
      </m:oMathPara>
    </w:p>
    <w:p w:rsidR="001F159F" w:rsidRDefault="001F159F" w:rsidP="001F159F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–дәреженің негізі,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-дәреженің көрсеткіші.</w:t>
      </w:r>
    </w:p>
    <w:p w:rsidR="001F159F" w:rsidRDefault="001F159F" w:rsidP="001F159F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</w:t>
      </w:r>
      <w:r w:rsidR="001F1E84">
        <w:rPr>
          <w:rFonts w:ascii="Times New Roman" w:eastAsiaTheme="minorEastAsia" w:hAnsi="Times New Roman" w:cs="Times New Roman"/>
          <w:sz w:val="28"/>
          <w:szCs w:val="28"/>
          <w:lang w:val="kk-KZ"/>
        </w:rPr>
        <w:t>ысал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қарастырсақ,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(7 санының 6 дәрежесі) деп</w:t>
      </w:r>
      <w:r w:rsidR="001F1E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7 санын өз-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өзіне 6 рет көбейту дегенді білдіреді, яғни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=7∙7∙7∙7∙7∙7</m:t>
        </m:r>
      </m:oMath>
      <w:r w:rsidR="001F1E84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1F1E84" w:rsidRDefault="001F1E84" w:rsidP="0069492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Дәреженің қасиеттеріне тоқталатын болсақ.</w:t>
      </w:r>
    </w:p>
    <w:p w:rsidR="001F1E84" w:rsidRPr="00942553" w:rsidRDefault="00340D47" w:rsidP="001F1E84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∙a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=a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n+m</m:t>
            </m:r>
          </m:sup>
        </m:sSup>
      </m:oMath>
      <w:r w:rsidR="003A2683" w:rsidRPr="0094255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</w:p>
    <w:p w:rsidR="003A2683" w:rsidRPr="003B62AD" w:rsidRDefault="003A2683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Негіздері бірдей, ал дәрежелері әртүрлі сандардың көбейтіндісі </w:t>
      </w:r>
      <w:r w:rsidR="002A62F4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олардың бір негізде дәрежелерінің қосындысына тең.</w:t>
      </w:r>
    </w:p>
    <w:p w:rsidR="00C752F1" w:rsidRDefault="003B62AD" w:rsidP="003B62A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∙4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=1024</m:t>
        </m:r>
      </m:oMath>
      <w:r w:rsidRPr="003B62A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A62F4" w:rsidRPr="00C752F1" w:rsidRDefault="00340D47" w:rsidP="00C752F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5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∙c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-3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∙c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5+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6</m:t>
              </m:r>
            </m:sup>
          </m:sSup>
        </m:oMath>
      </m:oMathPara>
    </w:p>
    <w:p w:rsidR="001F1E84" w:rsidRPr="00942553" w:rsidRDefault="00340D47" w:rsidP="00F307D7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÷a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=a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n-m</m:t>
            </m:r>
          </m:sup>
        </m:sSup>
      </m:oMath>
      <w:r w:rsidR="001F1E84"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694923"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немесе</w:t>
      </w:r>
      <w:r w:rsidR="00AF6B27"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1F1E84"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=a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n-m</m:t>
            </m:r>
          </m:sup>
        </m:sSup>
      </m:oMath>
    </w:p>
    <w:p w:rsidR="002A62F4" w:rsidRDefault="002A62F4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Негіздері бірдей, ал дәрежелері әртүрлі сандардың бөліндісі олардың бір негізде дәрежелерінің айырмасына тең.</w:t>
      </w:r>
    </w:p>
    <w:p w:rsidR="00C752F1" w:rsidRDefault="00C752F1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6-4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</m:t>
        </m:r>
      </m:oMath>
    </w:p>
    <w:p w:rsidR="00C752F1" w:rsidRPr="005D69E3" w:rsidRDefault="00340D47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-7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-7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5+7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sup>
          </m:sSup>
        </m:oMath>
      </m:oMathPara>
    </w:p>
    <w:p w:rsidR="00694923" w:rsidRPr="002A62F4" w:rsidRDefault="00694923" w:rsidP="002A62F4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A62F4" w:rsidRPr="00942553" w:rsidRDefault="00340D47" w:rsidP="002A62F4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∙b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a∙b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</m:oMath>
    </w:p>
    <w:p w:rsidR="002A62F4" w:rsidRPr="003B62AD" w:rsidRDefault="002A62F4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Негіздері әртүрлі, ал дәрежелері бірдей сандардың көбейтіндісі олардың </w:t>
      </w:r>
      <w:r w:rsidR="00887888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негіздерін көбейтіп, бір дәрежеге алғанға </w:t>
      </w: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тең.</w:t>
      </w:r>
    </w:p>
    <w:p w:rsidR="00694923" w:rsidRDefault="005D69E3" w:rsidP="005D69E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3∙2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=216</m:t>
        </m:r>
      </m:oMath>
    </w:p>
    <w:p w:rsidR="005D69E3" w:rsidRPr="008C764B" w:rsidRDefault="00340D47" w:rsidP="005D69E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∙27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=27</m:t>
          </m:r>
        </m:oMath>
      </m:oMathPara>
    </w:p>
    <w:p w:rsidR="00AF6B27" w:rsidRPr="00942553" w:rsidRDefault="00340D47" w:rsidP="00F307D7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÷b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a÷b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</m:oMath>
      <w:r w:rsidR="00AF6B27" w:rsidRPr="00942553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694923"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немесе</w:t>
      </w:r>
      <w:r w:rsidR="00AF6B27" w:rsidRPr="00942553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</w:p>
    <w:p w:rsidR="002A62F4" w:rsidRPr="003B62AD" w:rsidRDefault="002A62F4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Негіздері әртүрлі, ал дәрежелері бірдей сандардың бөліндісі олардың </w:t>
      </w:r>
      <w:r w:rsidR="00887888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негіздер</w:t>
      </w: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ін </w:t>
      </w:r>
      <w:r w:rsidR="00887888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бөліп, </w:t>
      </w: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 </w:t>
      </w:r>
      <w:r w:rsidR="00887888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дәрежеге </w:t>
      </w: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алғанға тең.</w:t>
      </w:r>
    </w:p>
    <w:p w:rsidR="00694923" w:rsidRDefault="008C764B" w:rsidP="008C764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25÷5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=3125</m:t>
        </m:r>
      </m:oMath>
    </w:p>
    <w:p w:rsidR="00F307D7" w:rsidRPr="00F307D7" w:rsidRDefault="00340D47" w:rsidP="008C764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64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=256</m:t>
          </m:r>
        </m:oMath>
      </m:oMathPara>
    </w:p>
    <w:p w:rsidR="00887888" w:rsidRPr="00942553" w:rsidRDefault="00340D47" w:rsidP="00F307D7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n∙m</m:t>
            </m:r>
          </m:sup>
        </m:sSup>
      </m:oMath>
      <w:r w:rsidR="00AF6B27" w:rsidRPr="0094255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</w:p>
    <w:p w:rsidR="00AF6B27" w:rsidRPr="00500C24" w:rsidRDefault="00887888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Дәрежелі санның дәрежесі </w:t>
      </w:r>
      <w:r w:rsidR="006346A4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ол дәрежелер бір біріне көбейтіледі. Бірақ ескеру керек жағдай бар. Егер дәреженің дәрежесі болса, онда санның дәрежелері көбейтілмейді. </w:t>
      </w:r>
      <w:r w:rsidR="00AF6B27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p>
            </m:sSup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≠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n∙m</m:t>
            </m:r>
          </m:sup>
        </m:sSup>
      </m:oMath>
    </w:p>
    <w:p w:rsidR="00F307D7" w:rsidRDefault="00F307D7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2∙4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</m:oMath>
    </w:p>
    <w:p w:rsidR="00F307D7" w:rsidRPr="00F307D7" w:rsidRDefault="00340D47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2∙5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1024</m:t>
              </m:r>
            </m:den>
          </m:f>
        </m:oMath>
      </m:oMathPara>
    </w:p>
    <w:p w:rsidR="00887888" w:rsidRDefault="00887888" w:rsidP="00887888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42553" w:rsidRDefault="00942553" w:rsidP="00942553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Ортақ көбейткішті жақша сыртына шығару</w:t>
      </w:r>
    </w:p>
    <w:p w:rsidR="003B62AD" w:rsidRPr="00942553" w:rsidRDefault="003B62AD" w:rsidP="003B62AD">
      <w:pPr>
        <w:pStyle w:val="a4"/>
        <w:ind w:left="106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AF6B27" w:rsidRPr="00F307D7" w:rsidRDefault="00340D47" w:rsidP="00942553">
      <w:pPr>
        <w:pStyle w:val="a4"/>
        <w:ind w:left="106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x∙a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+y∙a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-z∙a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x+y-z</m:t>
              </m:r>
            </m:e>
          </m:d>
        </m:oMath>
      </m:oMathPara>
    </w:p>
    <w:p w:rsidR="007D6893" w:rsidRDefault="00F307D7" w:rsidP="00F307D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7D6893" w:rsidRPr="007D6893" w:rsidRDefault="00F307D7" w:rsidP="00F307D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2∙4+8∙27-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∙5=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2∙2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∙27-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∙5=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2+2∙27-5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F307D7" w:rsidRPr="007D6893" w:rsidRDefault="007D6893" w:rsidP="00F307D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2+54-5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=4∙51=204</m:t>
          </m:r>
        </m:oMath>
      </m:oMathPara>
    </w:p>
    <w:p w:rsidR="00942553" w:rsidRPr="00942553" w:rsidRDefault="00942553" w:rsidP="00942553">
      <w:pPr>
        <w:pStyle w:val="a4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A2683" w:rsidRPr="00942553" w:rsidRDefault="00694923" w:rsidP="00694923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94255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Көрсеткіші нөлге тең дәреже.</w:t>
      </w:r>
      <w:r w:rsidRPr="006949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=1, a≠0</m:t>
        </m:r>
      </m:oMath>
    </w:p>
    <w:p w:rsidR="006346A4" w:rsidRDefault="006346A4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Егер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a≠0, a≠1</m:t>
        </m:r>
      </m:oMath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онда кез келген санның нөл дәрежесі 1-ге тең болады.</w:t>
      </w:r>
    </w:p>
    <w:p w:rsidR="007D6893" w:rsidRDefault="007D6893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</m:t>
        </m:r>
      </m:oMath>
    </w:p>
    <w:p w:rsidR="007D6893" w:rsidRPr="007D6893" w:rsidRDefault="00340D47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+36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3B62AD" w:rsidRDefault="00694923" w:rsidP="00694923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69492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Теріс көрсеткішті дәреже.</w:t>
      </w:r>
      <w:r w:rsidRPr="003B5D7F">
        <w:rPr>
          <w:lang w:val="kk-KZ"/>
        </w:rPr>
        <w:t xml:space="preserve"> </w:t>
      </w:r>
      <w:r w:rsidRPr="006949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Егер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a≠0, n</m:t>
        </m:r>
      </m:oMath>
      <w:r w:rsid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–натурал сан болса, онда:</w:t>
      </w:r>
    </w:p>
    <w:p w:rsidR="00694923" w:rsidRPr="003B62AD" w:rsidRDefault="00694923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Санның дәрежесі теріс көрсеткішті болса, онда 1 бөлінген санның дәрежесі болады. </w:t>
      </w:r>
    </w:p>
    <w:p w:rsidR="00694923" w:rsidRPr="00942553" w:rsidRDefault="00340D47" w:rsidP="00694923">
      <w:pPr>
        <w:pStyle w:val="a4"/>
        <w:ind w:left="106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p>
              </m:sSup>
            </m:den>
          </m:f>
        </m:oMath>
      </m:oMathPara>
    </w:p>
    <w:p w:rsidR="00694923" w:rsidRDefault="00694923" w:rsidP="00694923">
      <w:pPr>
        <w:pStyle w:val="a4"/>
        <w:ind w:left="1069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694923" w:rsidRPr="003B62AD" w:rsidRDefault="00694923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Бөлшектің дәрежесі теріс көрсеткішті болса, онда бөлшектің алымы мен бөлімінің орындары ауысып, оң дәрежелі болады.</w:t>
      </w:r>
    </w:p>
    <w:p w:rsidR="00694923" w:rsidRPr="00694923" w:rsidRDefault="00694923" w:rsidP="00694923">
      <w:pPr>
        <w:pStyle w:val="a4"/>
        <w:ind w:left="1069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7B605F" w:rsidRPr="007D6893" w:rsidRDefault="00340D47" w:rsidP="007B605F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a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a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p>
              </m:sSup>
            </m:den>
          </m:f>
        </m:oMath>
      </m:oMathPara>
    </w:p>
    <w:p w:rsidR="007D6893" w:rsidRPr="007D6893" w:rsidRDefault="007D6893" w:rsidP="007D689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7+4+14-2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28</m:t>
            </m:r>
          </m:den>
        </m:f>
      </m:oMath>
    </w:p>
    <w:p w:rsidR="007B605F" w:rsidRPr="007B605F" w:rsidRDefault="007B605F" w:rsidP="007B605F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86469A" w:rsidRPr="0086469A" w:rsidRDefault="007B605F" w:rsidP="007B605F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Оң санның кез келген дәрежесі оң сан болады. Егер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a&gt;0</m:t>
        </m:r>
      </m:oMath>
      <w:r w:rsidR="0086469A" w:rsidRPr="008646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болса,</w:t>
      </w:r>
    </w:p>
    <w:p w:rsidR="007B605F" w:rsidRPr="0086469A" w:rsidRDefault="007B605F" w:rsidP="0086469A">
      <w:pPr>
        <w:pStyle w:val="a4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&gt;0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болады.</w:t>
      </w:r>
    </w:p>
    <w:p w:rsidR="007B605F" w:rsidRDefault="007B605F" w:rsidP="007B605F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86469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Теріс санның жұп жірежесі оң сан болады.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</m:oMath>
    </w:p>
    <w:p w:rsidR="0086469A" w:rsidRDefault="0086469A" w:rsidP="0086469A">
      <w:pPr>
        <w:pStyle w:val="a4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Теріс санның тақ дәрежесі теріс сан болады.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-a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n+1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n+1</m:t>
            </m:r>
          </m:sup>
        </m:sSup>
      </m:oMath>
    </w:p>
    <w:p w:rsidR="0086469A" w:rsidRDefault="003B62AD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Ескеру керек жағдай-</w:t>
      </w:r>
      <w:r w:rsidR="0086469A"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бұл жағдай орындалуы үшін теріс сан  минус таңбасымен бірге жақшаның ішінде болуы қажет.</w:t>
      </w:r>
    </w:p>
    <w:p w:rsidR="00383EFC" w:rsidRPr="00383EFC" w:rsidRDefault="00383EFC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62A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=625</m:t>
        </m:r>
      </m:oMath>
    </w:p>
    <w:p w:rsidR="00383EFC" w:rsidRPr="00383EFC" w:rsidRDefault="00340D47" w:rsidP="003B62AD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64</m:t>
              </m:r>
            </m:den>
          </m:f>
        </m:oMath>
      </m:oMathPara>
    </w:p>
    <w:p w:rsidR="007B605F" w:rsidRPr="0086469A" w:rsidRDefault="007B605F" w:rsidP="007B605F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3B5D7F" w:rsidRPr="00454C02" w:rsidRDefault="003B5D7F" w:rsidP="00207627">
      <w:pPr>
        <w:ind w:firstLine="708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454C02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Санның дәрежесіне байланысты есептер</w:t>
      </w:r>
    </w:p>
    <w:p w:rsidR="003B5D7F" w:rsidRDefault="00197EC7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076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Есеп-1.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18-17∙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5,5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2024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өрнегінің мәнін тап: </w:t>
      </w:r>
    </w:p>
    <w:p w:rsidR="00207627" w:rsidRDefault="00207627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Шешуі: Есептің мәнін табу үшін д</w:t>
      </w:r>
      <w:r w:rsidR="00197EC7">
        <w:rPr>
          <w:rFonts w:ascii="Times New Roman" w:eastAsiaTheme="minorEastAsia" w:hAnsi="Times New Roman" w:cs="Times New Roman"/>
          <w:sz w:val="28"/>
          <w:szCs w:val="28"/>
          <w:lang w:val="kk-KZ"/>
        </w:rPr>
        <w:t>әреженің 7-інші қасиетін пайдаланамыз</w:t>
      </w:r>
    </w:p>
    <w:p w:rsidR="007B605F" w:rsidRDefault="00197EC7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=1, a≠0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Сонда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5,5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7B605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Екінші қадам жақшаның ішіндегі өрнекті шешеміз. 1 санының 2024 дәрежесі 1-ге тең болады. </w:t>
      </w:r>
    </w:p>
    <w:p w:rsidR="00694923" w:rsidRDefault="00340D47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18-17∙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5,5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2024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18-17∙1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2024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18-17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2024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2024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</m:oMath>
      <w:r w:rsidR="00197EC7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7B605F" w:rsidRDefault="007B605F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Есептің жауабы: 1 </w:t>
      </w:r>
    </w:p>
    <w:p w:rsidR="007B605F" w:rsidRDefault="007B605F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076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Есеп-2.</w:t>
      </w:r>
      <w:r w:rsidR="002076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207627"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Есептеңіз:</w:t>
      </w:r>
      <w:r w:rsidRPr="0020762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128</m:t>
            </m:r>
          </m:sup>
        </m:sSup>
      </m:oMath>
    </w:p>
    <w:p w:rsidR="00207627" w:rsidRDefault="00207627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Шешуі: есепті шешу үшін </w:t>
      </w:r>
      <w:r w:rsidR="00454C0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дәреженің 6 қасиет</w:t>
      </w:r>
      <w:r w:rsidR="00910CA9">
        <w:rPr>
          <w:rFonts w:ascii="Times New Roman" w:eastAsiaTheme="minorEastAsia" w:hAnsi="Times New Roman" w:cs="Times New Roman"/>
          <w:sz w:val="28"/>
          <w:szCs w:val="28"/>
          <w:lang w:val="kk-KZ"/>
        </w:rPr>
        <w:t>ін пайдаланамыз, яғни жақша сыртына ортақ көбейткішті шығарамыз:</w:t>
      </w:r>
    </w:p>
    <w:p w:rsidR="00910CA9" w:rsidRPr="00910CA9" w:rsidRDefault="00340D47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128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128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128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1+1+1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∙3=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129</m:t>
              </m:r>
            </m:sup>
          </m:sSup>
        </m:oMath>
      </m:oMathPara>
    </w:p>
    <w:p w:rsidR="00910CA9" w:rsidRDefault="00910CA9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Есептің жауабы: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129</m:t>
            </m:r>
          </m:sup>
        </m:sSup>
      </m:oMath>
    </w:p>
    <w:p w:rsidR="00910CA9" w:rsidRDefault="00910CA9" w:rsidP="00197EC7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50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Есеп-3.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1463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Есептеңіз: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2n-2</m:t>
                </m:r>
              </m:sup>
            </m:sSup>
          </m:den>
        </m:f>
      </m:oMath>
    </w:p>
    <w:p w:rsidR="003F2505" w:rsidRDefault="0041463A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Шешуі: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 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2n-2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n-1</m:t>
                    </m:r>
                  </m:e>
                </m:d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2n-2</m:t>
                    </m:r>
                  </m:e>
                </m:d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n-1</m:t>
                    </m:r>
                  </m:e>
                </m:d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2n-2</m:t>
                    </m:r>
                  </m:e>
                </m:d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6n-6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6n-6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6n-2-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6n-6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</w:p>
    <w:p w:rsidR="003F2505" w:rsidRPr="007D6893" w:rsidRDefault="00340D47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6n-2-6n+6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=81</m:t>
          </m:r>
        </m:oMath>
      </m:oMathPara>
    </w:p>
    <w:p w:rsidR="003F2505" w:rsidRDefault="003F2505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Есептің жауабы: 81</w:t>
      </w:r>
    </w:p>
    <w:p w:rsidR="00383EFC" w:rsidRDefault="00383EFC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75C2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Есеп-4.</w:t>
      </w:r>
      <w:r w:rsidR="00A75C2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Есептеңіз: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–b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-b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-b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-1</m:t>
            </m:r>
          </m:sup>
        </m:sSup>
      </m:oMath>
    </w:p>
    <w:p w:rsidR="00A75C24" w:rsidRPr="00144349" w:rsidRDefault="00A75C24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Шешуі:</w:t>
      </w:r>
    </w:p>
    <w:p w:rsidR="00A75C24" w:rsidRPr="00A75C24" w:rsidRDefault="00340D47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–b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-3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-1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</m:oMath>
      </m:oMathPara>
    </w:p>
    <w:p w:rsidR="00144349" w:rsidRPr="00A75C24" w:rsidRDefault="00144349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-6</m:t>
                  </m:r>
                </m:e>
              </m:d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6+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=b</m:t>
          </m:r>
        </m:oMath>
      </m:oMathPara>
    </w:p>
    <w:p w:rsidR="00A75C24" w:rsidRPr="00A75C24" w:rsidRDefault="00A75C24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Есептің жауабы: </w:t>
      </w:r>
      <w:r w:rsidRPr="00A75C2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b</w:t>
      </w:r>
    </w:p>
    <w:p w:rsidR="00A75C24" w:rsidRDefault="00A75C24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168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Есеп-5.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Есептеңіз: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1000∙10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</m:oMath>
    </w:p>
    <w:p w:rsidR="00A75C24" w:rsidRDefault="00A75C24" w:rsidP="00A75C24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Шешуі: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1000∙10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4+3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2∙5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9-7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=4</m:t>
        </m:r>
      </m:oMath>
    </w:p>
    <w:p w:rsidR="00A75C24" w:rsidRDefault="00A75C24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Есептің жауабы: </w:t>
      </w:r>
      <w:r w:rsidR="00516878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</w:p>
    <w:p w:rsidR="00516878" w:rsidRDefault="00516878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168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Есеп-6.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Есептеңіз: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a+1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2a+1</m:t>
                </m:r>
              </m:sup>
            </m:sSup>
          </m:den>
        </m:f>
      </m:oMath>
    </w:p>
    <w:p w:rsidR="00516878" w:rsidRPr="00516878" w:rsidRDefault="00516878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Шешуі:</w:t>
      </w:r>
      <w:r w:rsidRPr="00500C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a+1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2a+1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a+1</m:t>
                    </m:r>
                  </m:e>
                </m:d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2a+1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2a+2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2a+1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∙9-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∙3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9-3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6∙3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2a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</w:p>
    <w:p w:rsidR="00516878" w:rsidRPr="00500C24" w:rsidRDefault="00516878" w:rsidP="003F250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500C2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516878" w:rsidRDefault="00516878" w:rsidP="003F2505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Есептің жауабы: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500C24" w:rsidRPr="00454C02" w:rsidRDefault="00500C24" w:rsidP="00500C24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454C02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Қолданылған әдебиеттер тізімі</w:t>
      </w:r>
    </w:p>
    <w:p w:rsidR="00500C24" w:rsidRPr="007E2C4E" w:rsidRDefault="007E2C4E" w:rsidP="007E2C4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w:r w:rsidRPr="007E2C4E">
        <w:rPr>
          <w:rFonts w:ascii="Times New Roman" w:eastAsiaTheme="minorEastAsia" w:hAnsi="Times New Roman" w:cs="Times New Roman"/>
          <w:sz w:val="28"/>
          <w:szCs w:val="28"/>
          <w:lang w:val="kk-KZ"/>
        </w:rPr>
        <w:t>Сағымбеков Ә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Pr="007E2C4E">
        <w:rPr>
          <w:rFonts w:ascii="Times New Roman" w:eastAsiaTheme="minorEastAsia" w:hAnsi="Times New Roman" w:cs="Times New Roman"/>
          <w:sz w:val="28"/>
          <w:szCs w:val="28"/>
          <w:lang w:val="kk-KZ"/>
        </w:rPr>
        <w:t>Т. С14 Ой өрісті дамыту есептері мұғалімдер мен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оқушыларға арналған оқу-әдістемелік құрал/ Сағымбеков Ә. Т., Сейтқұлова Б.Ә. Тараз, ТарМПИ, 2015, 236 б.</w:t>
      </w:r>
    </w:p>
    <w:p w:rsidR="007E2C4E" w:rsidRPr="00454C02" w:rsidRDefault="007E2C4E" w:rsidP="007E2C4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Әмзебек</w:t>
      </w:r>
      <w:r w:rsidR="00454C0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Әділет Анарғалиұлы, Оразкелдиев Нұрғазы Сәрсенбекұлы Ә56 Математикалық сауаттылық-1: Оқулығы. –Алматы, 2017. -416 бет.</w:t>
      </w:r>
    </w:p>
    <w:p w:rsidR="00454C02" w:rsidRPr="00454C02" w:rsidRDefault="00454C02" w:rsidP="007E2C4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А.Е. Әбілқасымова 11-сынып. «Алгебра және анализ бастамалары». –Алматы; «Мектеп», 2007.</w:t>
      </w:r>
    </w:p>
    <w:p w:rsidR="00454C02" w:rsidRPr="007E2C4E" w:rsidRDefault="00454C02" w:rsidP="00454C02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А.Е. Әбілқасымова, Кучер</w:t>
      </w:r>
      <w:r w:rsidR="00F24CE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Т., Корчевский В., Жумагулова З.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7-сынып. «Алгебра». –Алматы; «Мектеп»</w:t>
      </w:r>
      <w:r w:rsidR="00F24CEE">
        <w:rPr>
          <w:rFonts w:ascii="Times New Roman" w:eastAsiaTheme="minorEastAsia" w:hAnsi="Times New Roman" w:cs="Times New Roman"/>
          <w:sz w:val="28"/>
          <w:szCs w:val="28"/>
          <w:lang w:val="kk-KZ"/>
        </w:rPr>
        <w:t>, 2018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F24CEE">
        <w:rPr>
          <w:rFonts w:ascii="Times New Roman" w:eastAsiaTheme="minorEastAsia" w:hAnsi="Times New Roman" w:cs="Times New Roman"/>
          <w:sz w:val="28"/>
          <w:szCs w:val="28"/>
          <w:lang w:val="kk-KZ"/>
        </w:rPr>
        <w:t>, 289 бет.</w:t>
      </w:r>
    </w:p>
    <w:p w:rsidR="00454C02" w:rsidRPr="007E2C4E" w:rsidRDefault="00F24CEE" w:rsidP="007E2C4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Ә. Н. Шыныбеков. Алгебра 7-сынып, 2007</w:t>
      </w:r>
    </w:p>
    <w:p w:rsidR="0003447B" w:rsidRPr="001F159F" w:rsidRDefault="0003447B" w:rsidP="0003447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447B" w:rsidRPr="001F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F7D0A"/>
    <w:multiLevelType w:val="hybridMultilevel"/>
    <w:tmpl w:val="BF4EA982"/>
    <w:lvl w:ilvl="0" w:tplc="942CEF7A">
      <w:start w:val="1"/>
      <w:numFmt w:val="decimal"/>
      <w:lvlText w:val="%1."/>
      <w:lvlJc w:val="left"/>
      <w:pPr>
        <w:ind w:left="29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" w15:restartNumberingAfterBreak="0">
    <w:nsid w:val="523E6373"/>
    <w:multiLevelType w:val="hybridMultilevel"/>
    <w:tmpl w:val="4EFC69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10008"/>
    <w:multiLevelType w:val="hybridMultilevel"/>
    <w:tmpl w:val="6E70197A"/>
    <w:lvl w:ilvl="0" w:tplc="942CE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111" w:hanging="360"/>
      </w:pPr>
    </w:lvl>
    <w:lvl w:ilvl="2" w:tplc="0419001B" w:tentative="1">
      <w:start w:val="1"/>
      <w:numFmt w:val="lowerRoman"/>
      <w:lvlText w:val="%3."/>
      <w:lvlJc w:val="right"/>
      <w:pPr>
        <w:ind w:left="-391" w:hanging="180"/>
      </w:pPr>
    </w:lvl>
    <w:lvl w:ilvl="3" w:tplc="0419000F" w:tentative="1">
      <w:start w:val="1"/>
      <w:numFmt w:val="decimal"/>
      <w:lvlText w:val="%4."/>
      <w:lvlJc w:val="left"/>
      <w:pPr>
        <w:ind w:left="329" w:hanging="360"/>
      </w:pPr>
    </w:lvl>
    <w:lvl w:ilvl="4" w:tplc="04190019" w:tentative="1">
      <w:start w:val="1"/>
      <w:numFmt w:val="lowerLetter"/>
      <w:lvlText w:val="%5."/>
      <w:lvlJc w:val="left"/>
      <w:pPr>
        <w:ind w:left="1049" w:hanging="360"/>
      </w:pPr>
    </w:lvl>
    <w:lvl w:ilvl="5" w:tplc="0419001B" w:tentative="1">
      <w:start w:val="1"/>
      <w:numFmt w:val="lowerRoman"/>
      <w:lvlText w:val="%6."/>
      <w:lvlJc w:val="right"/>
      <w:pPr>
        <w:ind w:left="1769" w:hanging="180"/>
      </w:pPr>
    </w:lvl>
    <w:lvl w:ilvl="6" w:tplc="0419000F" w:tentative="1">
      <w:start w:val="1"/>
      <w:numFmt w:val="decimal"/>
      <w:lvlText w:val="%7."/>
      <w:lvlJc w:val="left"/>
      <w:pPr>
        <w:ind w:left="2489" w:hanging="360"/>
      </w:pPr>
    </w:lvl>
    <w:lvl w:ilvl="7" w:tplc="04190019" w:tentative="1">
      <w:start w:val="1"/>
      <w:numFmt w:val="lowerLetter"/>
      <w:lvlText w:val="%8."/>
      <w:lvlJc w:val="left"/>
      <w:pPr>
        <w:ind w:left="3209" w:hanging="360"/>
      </w:pPr>
    </w:lvl>
    <w:lvl w:ilvl="8" w:tplc="0419001B" w:tentative="1">
      <w:start w:val="1"/>
      <w:numFmt w:val="lowerRoman"/>
      <w:lvlText w:val="%9."/>
      <w:lvlJc w:val="right"/>
      <w:pPr>
        <w:ind w:left="3929" w:hanging="180"/>
      </w:pPr>
    </w:lvl>
  </w:abstractNum>
  <w:abstractNum w:abstractNumId="3" w15:restartNumberingAfterBreak="0">
    <w:nsid w:val="650C3788"/>
    <w:multiLevelType w:val="hybridMultilevel"/>
    <w:tmpl w:val="479C7D9C"/>
    <w:lvl w:ilvl="0" w:tplc="8FFEA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A2"/>
    <w:rsid w:val="0003447B"/>
    <w:rsid w:val="00144349"/>
    <w:rsid w:val="00197EC7"/>
    <w:rsid w:val="001F159F"/>
    <w:rsid w:val="001F1E84"/>
    <w:rsid w:val="00207627"/>
    <w:rsid w:val="00235C43"/>
    <w:rsid w:val="002A62F4"/>
    <w:rsid w:val="00340D47"/>
    <w:rsid w:val="003748CB"/>
    <w:rsid w:val="00383EFC"/>
    <w:rsid w:val="003A2683"/>
    <w:rsid w:val="003B5D7F"/>
    <w:rsid w:val="003B62AD"/>
    <w:rsid w:val="003F2505"/>
    <w:rsid w:val="0041463A"/>
    <w:rsid w:val="00454C02"/>
    <w:rsid w:val="00500C24"/>
    <w:rsid w:val="00516878"/>
    <w:rsid w:val="005D69E3"/>
    <w:rsid w:val="006346A4"/>
    <w:rsid w:val="00694923"/>
    <w:rsid w:val="007B605F"/>
    <w:rsid w:val="007D6893"/>
    <w:rsid w:val="007E2C4E"/>
    <w:rsid w:val="007F56A2"/>
    <w:rsid w:val="0086469A"/>
    <w:rsid w:val="00887888"/>
    <w:rsid w:val="008C764B"/>
    <w:rsid w:val="00910CA9"/>
    <w:rsid w:val="00942553"/>
    <w:rsid w:val="00A75C24"/>
    <w:rsid w:val="00AB2C61"/>
    <w:rsid w:val="00AF6B27"/>
    <w:rsid w:val="00B63166"/>
    <w:rsid w:val="00C752F1"/>
    <w:rsid w:val="00F24CEE"/>
    <w:rsid w:val="00F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8AD2"/>
  <w15:chartTrackingRefBased/>
  <w15:docId w15:val="{4F46F5AA-F0C8-46A2-9A3E-A28DB069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47B"/>
    <w:rPr>
      <w:color w:val="808080"/>
    </w:rPr>
  </w:style>
  <w:style w:type="paragraph" w:styleId="a4">
    <w:name w:val="List Paragraph"/>
    <w:basedOn w:val="a"/>
    <w:uiPriority w:val="34"/>
    <w:qFormat/>
    <w:rsid w:val="001F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zhibek</dc:creator>
  <cp:keywords/>
  <dc:description/>
  <cp:lastModifiedBy>zhibek</cp:lastModifiedBy>
  <cp:revision>7</cp:revision>
  <dcterms:created xsi:type="dcterms:W3CDTF">2024-09-28T06:15:00Z</dcterms:created>
  <dcterms:modified xsi:type="dcterms:W3CDTF">2024-10-01T17:12:00Z</dcterms:modified>
</cp:coreProperties>
</file>