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00" w:rsidRDefault="00DD4400" w:rsidP="00DD44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2D3E" w:rsidRPr="00DD4400" w:rsidRDefault="00DD4400" w:rsidP="00DD44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400">
        <w:rPr>
          <w:rFonts w:ascii="Times New Roman" w:hAnsi="Times New Roman" w:cs="Times New Roman"/>
          <w:sz w:val="28"/>
          <w:szCs w:val="28"/>
          <w:lang w:val="ru-RU"/>
        </w:rPr>
        <w:t>Центр внешкол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DD4400">
        <w:rPr>
          <w:rFonts w:ascii="Times New Roman" w:hAnsi="Times New Roman" w:cs="Times New Roman"/>
          <w:sz w:val="28"/>
          <w:szCs w:val="28"/>
          <w:lang w:val="ru-RU"/>
        </w:rPr>
        <w:t>ной работы</w:t>
      </w:r>
    </w:p>
    <w:p w:rsidR="00DD4400" w:rsidRDefault="00DD4400" w:rsidP="00CA42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400" w:rsidRDefault="00DD4400" w:rsidP="00CA42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400" w:rsidRDefault="00DD4400" w:rsidP="00CA42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400" w:rsidRDefault="00DD4400" w:rsidP="00CA42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400" w:rsidRDefault="00DD4400" w:rsidP="00CA42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400" w:rsidRDefault="00DD4400" w:rsidP="00CA42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400" w:rsidRDefault="00DD4400" w:rsidP="00CA42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400" w:rsidRDefault="00DD4400" w:rsidP="00CA42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400" w:rsidRPr="00DD4400" w:rsidRDefault="00DD4400" w:rsidP="00DD44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400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</w:p>
    <w:p w:rsidR="00DD4400" w:rsidRPr="00DD4400" w:rsidRDefault="00DD4400" w:rsidP="00DD4400">
      <w:pPr>
        <w:jc w:val="center"/>
        <w:rPr>
          <w:rFonts w:ascii="Times New Roman" w:hAnsi="Times New Roman" w:cs="Times New Roman"/>
          <w:b/>
          <w:i/>
          <w:sz w:val="40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DD4400">
        <w:rPr>
          <w:rFonts w:ascii="Times New Roman" w:hAnsi="Times New Roman" w:cs="Times New Roman"/>
          <w:sz w:val="28"/>
          <w:szCs w:val="28"/>
          <w:lang w:val="ru-RU"/>
        </w:rPr>
        <w:t xml:space="preserve">а тему: </w:t>
      </w:r>
      <w:r w:rsidRPr="00DD4400">
        <w:rPr>
          <w:rFonts w:ascii="Times New Roman" w:hAnsi="Times New Roman" w:cs="Times New Roman"/>
          <w:b/>
          <w:i/>
          <w:sz w:val="40"/>
          <w:szCs w:val="28"/>
          <w:lang w:val="ru-RU"/>
        </w:rPr>
        <w:t>«Мир амигуруми. Совёнок»</w:t>
      </w:r>
      <w:r>
        <w:rPr>
          <w:rFonts w:ascii="Times New Roman" w:hAnsi="Times New Roman" w:cs="Times New Roman"/>
          <w:b/>
          <w:i/>
          <w:sz w:val="40"/>
          <w:szCs w:val="28"/>
          <w:lang w:val="ru-RU"/>
        </w:rPr>
        <w:t>.</w:t>
      </w:r>
    </w:p>
    <w:p w:rsidR="00DD4400" w:rsidRDefault="00DD4400" w:rsidP="00DD44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400">
        <w:rPr>
          <w:rFonts w:ascii="Times New Roman" w:hAnsi="Times New Roman" w:cs="Times New Roman"/>
          <w:sz w:val="28"/>
          <w:szCs w:val="28"/>
          <w:lang w:val="ru-RU"/>
        </w:rPr>
        <w:t xml:space="preserve">Педагог дополнительного образования, руководитель кружка </w:t>
      </w:r>
    </w:p>
    <w:p w:rsidR="00DD4400" w:rsidRPr="00DD4400" w:rsidRDefault="00DD4400" w:rsidP="00DD44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400">
        <w:rPr>
          <w:rFonts w:ascii="Times New Roman" w:hAnsi="Times New Roman" w:cs="Times New Roman"/>
          <w:sz w:val="28"/>
          <w:szCs w:val="28"/>
          <w:lang w:val="ru-RU"/>
        </w:rPr>
        <w:t>декоративно-прикладного творчества Тлепова Эмилия К</w:t>
      </w:r>
      <w:r>
        <w:rPr>
          <w:rFonts w:ascii="Times New Roman" w:hAnsi="Times New Roman" w:cs="Times New Roman"/>
          <w:sz w:val="28"/>
          <w:szCs w:val="28"/>
          <w:lang w:val="ru-RU"/>
        </w:rPr>
        <w:t>алимжановна</w:t>
      </w:r>
    </w:p>
    <w:p w:rsidR="00DD4400" w:rsidRPr="00DD4400" w:rsidRDefault="00DD4400" w:rsidP="00DD44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4400" w:rsidRPr="00DD4400" w:rsidRDefault="00DD4400" w:rsidP="00CA42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400" w:rsidRPr="00DD4400" w:rsidRDefault="00DD4400" w:rsidP="00CA42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400" w:rsidRPr="00DD4400" w:rsidRDefault="00DD4400" w:rsidP="00CA42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400" w:rsidRPr="00DD4400" w:rsidRDefault="00DD4400" w:rsidP="00CA42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400" w:rsidRPr="00DD4400" w:rsidRDefault="00DD4400" w:rsidP="00CA42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400" w:rsidRPr="00DD4400" w:rsidRDefault="00DD4400" w:rsidP="00CA42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400" w:rsidRPr="00DD4400" w:rsidRDefault="00DD4400" w:rsidP="00CA42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400" w:rsidRPr="00DD4400" w:rsidRDefault="00DD4400" w:rsidP="00CA42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400" w:rsidRPr="00DD4400" w:rsidRDefault="00DD4400" w:rsidP="00CA42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400" w:rsidRPr="00DD4400" w:rsidRDefault="00DD4400" w:rsidP="00CA42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400" w:rsidRPr="00DD4400" w:rsidRDefault="00DD4400" w:rsidP="00CA42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400" w:rsidRPr="00DD4400" w:rsidRDefault="00DD4400" w:rsidP="00CA42A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4400" w:rsidRPr="00DD4400" w:rsidRDefault="00DD4400" w:rsidP="00DD44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Уральск 2020</w:t>
      </w:r>
    </w:p>
    <w:p w:rsidR="00DD4400" w:rsidRPr="00DD4400" w:rsidRDefault="00DD4400" w:rsidP="00CA42AE">
      <w:pPr>
        <w:rPr>
          <w:lang w:val="ru-RU"/>
        </w:rPr>
      </w:pPr>
    </w:p>
    <w:tbl>
      <w:tblPr>
        <w:tblW w:w="10348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938"/>
      </w:tblGrid>
      <w:tr w:rsidR="00BF2D3E" w:rsidRPr="00DD4400" w:rsidTr="00CA42AE"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D3E" w:rsidRPr="00DD4400" w:rsidRDefault="00BF2D3E" w:rsidP="00BF2D3E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val="ru-RU"/>
              </w:rPr>
            </w:pPr>
            <w:r w:rsidRPr="00BF2D3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 </w:t>
            </w:r>
            <w:r w:rsidRPr="00DD4400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D3E" w:rsidRPr="00DD4400" w:rsidRDefault="00BF2D3E" w:rsidP="00BF2D3E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val="ru-RU"/>
              </w:rPr>
            </w:pPr>
            <w:r w:rsidRPr="00BF2D3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  <w:r w:rsidRPr="00DD4400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val="ru-RU"/>
              </w:rPr>
              <w:t xml:space="preserve"> </w:t>
            </w:r>
          </w:p>
        </w:tc>
      </w:tr>
      <w:tr w:rsidR="00BF2D3E" w:rsidRPr="00BF2D3E" w:rsidTr="00CA42AE"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D3E" w:rsidRPr="00BF2D3E" w:rsidRDefault="00BF2D3E" w:rsidP="00BF2D3E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</w:rPr>
            </w:pPr>
            <w:r w:rsidRPr="00BF2D3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Тема урока</w:t>
            </w:r>
            <w:r w:rsidRPr="00BF2D3E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D3E" w:rsidRPr="00BF2D3E" w:rsidRDefault="006648D3" w:rsidP="00E95563">
            <w:pPr>
              <w:spacing w:after="0" w:line="240" w:lineRule="auto"/>
              <w:jc w:val="both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«Мир амигуруми. Совёнок»</w:t>
            </w:r>
            <w:r w:rsidR="00BF2D3E" w:rsidRPr="00BF2D3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  <w:r w:rsidR="00BF2D3E" w:rsidRPr="00BF2D3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</w:t>
            </w:r>
          </w:p>
        </w:tc>
      </w:tr>
      <w:tr w:rsidR="00BF2D3E" w:rsidRPr="00920EB9" w:rsidTr="00CA42AE"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D3E" w:rsidRPr="00BF2D3E" w:rsidRDefault="00BF2D3E" w:rsidP="00BF2D3E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val="ru-RU"/>
              </w:rPr>
            </w:pPr>
            <w:r w:rsidRPr="00BF2D3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/>
              </w:rPr>
              <w:t xml:space="preserve">Оборудование 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D3E" w:rsidRPr="00BF2D3E" w:rsidRDefault="00BF2D3E" w:rsidP="00E95563">
            <w:pPr>
              <w:spacing w:after="0" w:line="240" w:lineRule="auto"/>
              <w:jc w:val="both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val="ru-RU"/>
              </w:rPr>
            </w:pPr>
            <w:r w:rsidRPr="00BF2D3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Образцы вязания крючком, крючки, пряжа для вязания, ножницы, рабочие тетради, инструкционные карты, компь</w:t>
            </w:r>
            <w:r w:rsidR="006648D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ютер. </w:t>
            </w:r>
          </w:p>
        </w:tc>
      </w:tr>
      <w:tr w:rsidR="00BF2D3E" w:rsidRPr="00920EB9" w:rsidTr="006648D3">
        <w:trPr>
          <w:trHeight w:val="94"/>
        </w:trPr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D3E" w:rsidRPr="00BF2D3E" w:rsidRDefault="00BF2D3E" w:rsidP="00BF2D3E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D3E" w:rsidRPr="00BF2D3E" w:rsidRDefault="00BF2D3E" w:rsidP="00E95563">
            <w:pPr>
              <w:spacing w:after="0" w:line="240" w:lineRule="auto"/>
              <w:jc w:val="both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val="ru-RU"/>
              </w:rPr>
            </w:pPr>
            <w:r w:rsidRPr="00BF2D3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  <w:r w:rsidRPr="00BF2D3E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val="ru-RU"/>
              </w:rPr>
              <w:t xml:space="preserve"> </w:t>
            </w:r>
          </w:p>
        </w:tc>
      </w:tr>
      <w:tr w:rsidR="00BF2D3E" w:rsidRPr="00920EB9" w:rsidTr="00CA42AE"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D3E" w:rsidRPr="00BF2D3E" w:rsidRDefault="00BF2D3E" w:rsidP="00BF2D3E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val="ru-RU"/>
              </w:rPr>
            </w:pPr>
            <w:r w:rsidRPr="00BF2D3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val="ru-RU"/>
              </w:rPr>
              <w:t xml:space="preserve">Цель 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D3E" w:rsidRPr="00BF2D3E" w:rsidRDefault="00BF2D3E" w:rsidP="00E95563">
            <w:pPr>
              <w:spacing w:after="0" w:line="240" w:lineRule="auto"/>
              <w:jc w:val="both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val="ru-RU"/>
              </w:rPr>
            </w:pPr>
            <w:r w:rsidRPr="00BF2D3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Ознакомление обучающихся со способами и приемами вязания крючком;</w:t>
            </w:r>
            <w:r w:rsidRPr="00BF2D3E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val="ru-RU"/>
              </w:rPr>
              <w:t xml:space="preserve"> </w:t>
            </w:r>
          </w:p>
          <w:p w:rsidR="00BF2D3E" w:rsidRPr="00BF2D3E" w:rsidRDefault="00BF2D3E" w:rsidP="00E95563">
            <w:pPr>
              <w:spacing w:after="0" w:line="240" w:lineRule="auto"/>
              <w:jc w:val="both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val="ru-RU"/>
              </w:rPr>
            </w:pPr>
            <w:r w:rsidRPr="00BF2D3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Развитие исполнительских умений, внимания, применен</w:t>
            </w:r>
            <w:r w:rsidR="00920EB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ие имеющихся знаний на практике.</w:t>
            </w:r>
          </w:p>
        </w:tc>
      </w:tr>
      <w:tr w:rsidR="00BF2D3E" w:rsidRPr="00920EB9" w:rsidTr="00CA42AE"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D3E" w:rsidRPr="00BF2D3E" w:rsidRDefault="00BF2D3E" w:rsidP="00BF2D3E">
            <w:pPr>
              <w:spacing w:after="0" w:line="240" w:lineRule="auto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</w:rPr>
            </w:pPr>
            <w:r w:rsidRPr="00BF2D3E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 xml:space="preserve">Задачи </w:t>
            </w:r>
          </w:p>
        </w:tc>
        <w:tc>
          <w:tcPr>
            <w:tcW w:w="7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D3E" w:rsidRPr="00BF2D3E" w:rsidRDefault="00BF2D3E" w:rsidP="00E95563">
            <w:pPr>
              <w:spacing w:after="0" w:line="240" w:lineRule="auto"/>
              <w:jc w:val="both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val="ru-RU"/>
              </w:rPr>
            </w:pPr>
            <w:r w:rsidRPr="00BF2D3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Научить приемам и способам вязания крючком, умения различать № крючка и соответствие его толщине пряжи;</w:t>
            </w:r>
            <w:r w:rsidRPr="00BF2D3E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val="ru-RU"/>
              </w:rPr>
              <w:t xml:space="preserve"> </w:t>
            </w:r>
          </w:p>
          <w:p w:rsidR="00BF2D3E" w:rsidRPr="00BF2D3E" w:rsidRDefault="00BF2D3E" w:rsidP="00E95563">
            <w:pPr>
              <w:spacing w:after="0" w:line="240" w:lineRule="auto"/>
              <w:jc w:val="both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val="ru-RU"/>
              </w:rPr>
            </w:pPr>
            <w:r w:rsidRPr="00BF2D3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Формировать навыки</w:t>
            </w:r>
            <w:r w:rsidRPr="00BF2D3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  <w:r w:rsidRPr="00BF2D3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работы крючком, соблюдая ТБ, способность давать самооценку, умение осуществлять расширенный поиск дополнительной информации о вязании крючком;</w:t>
            </w:r>
            <w:r w:rsidRPr="00BF2D3E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val="ru-RU"/>
              </w:rPr>
              <w:t xml:space="preserve"> </w:t>
            </w:r>
          </w:p>
          <w:p w:rsidR="00BF2D3E" w:rsidRPr="00BF2D3E" w:rsidRDefault="00BF2D3E" w:rsidP="00E95563">
            <w:pPr>
              <w:spacing w:after="0" w:line="240" w:lineRule="auto"/>
              <w:jc w:val="both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val="ru-RU"/>
              </w:rPr>
            </w:pPr>
            <w:r w:rsidRPr="00BF2D3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Развивать творческое воображение, память, умение осуществлять самостоятельную деятельность на уроке.</w:t>
            </w:r>
            <w:r w:rsidRPr="00BF2D3E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F2D3E" w:rsidRPr="00E95563" w:rsidRDefault="00BF2D3E" w:rsidP="00E95563">
      <w:pPr>
        <w:shd w:val="clear" w:color="auto" w:fill="FFFFFF"/>
        <w:spacing w:after="0" w:line="240" w:lineRule="auto"/>
        <w:rPr>
          <w:rFonts w:ascii="PT Sans Regular" w:eastAsia="Times New Roman" w:hAnsi="PT Sans Regular" w:cs="Arial"/>
          <w:color w:val="212121"/>
          <w:sz w:val="28"/>
          <w:szCs w:val="28"/>
          <w:lang w:val="ru-RU"/>
        </w:rPr>
      </w:pPr>
      <w:r w:rsidRPr="00BF2D3E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tbl>
      <w:tblPr>
        <w:tblW w:w="10774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127"/>
        <w:gridCol w:w="2409"/>
        <w:gridCol w:w="2268"/>
        <w:gridCol w:w="2410"/>
      </w:tblGrid>
      <w:tr w:rsidR="006921DD" w:rsidRPr="00E95563" w:rsidTr="00DD4400"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BF2D3E" w:rsidP="00BF2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Этап урока 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BF2D3E" w:rsidP="00BF2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Дидактические задачи этапа 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BF2D3E" w:rsidP="00BF2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BF2D3E" w:rsidP="00BF2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Деятельность обучающегося 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BF2D3E" w:rsidP="00692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Планируемые результаты </w:t>
            </w:r>
          </w:p>
        </w:tc>
      </w:tr>
      <w:tr w:rsidR="006921DD" w:rsidRPr="00920EB9" w:rsidTr="00DD4400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BF2D3E" w:rsidP="00BF2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Организационный момент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BF2D3E" w:rsidP="00E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Включение в </w:t>
            </w:r>
            <w:r w:rsid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деловой ритм, подготовка класса 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к работе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BF2D3E" w:rsidP="00BF2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Проверяет готовность к уроку, приветствует, отмечает отсутствующих, организация внимания, сообщает тему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BF2D3E" w:rsidP="00BF2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Приветствуют учителя, контролируют свою готовность к уроку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6921DD" w:rsidP="00692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Самоорганизация,</w:t>
            </w:r>
            <w:r w:rsidR="00BF2D3E"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способность регулировать свои действия, прогнозировать деятельность на уроке. </w:t>
            </w:r>
          </w:p>
        </w:tc>
      </w:tr>
      <w:tr w:rsidR="006921DD" w:rsidRPr="00E95563" w:rsidTr="00DD4400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95563" w:rsidRDefault="00BF2D3E" w:rsidP="0092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Подготовка к основному этапу занятия. </w:t>
            </w:r>
          </w:p>
          <w:p w:rsidR="00920EB9" w:rsidRDefault="00920EB9" w:rsidP="0092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(Психологический настрой).</w:t>
            </w:r>
          </w:p>
          <w:p w:rsidR="00BF2D3E" w:rsidRPr="00E95563" w:rsidRDefault="00BF2D3E" w:rsidP="00BF2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Этап усвоения новых знаний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BF2D3E" w:rsidP="00BF2D3E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Обеспечение мотивации и принятия учащи</w:t>
            </w:r>
            <w:r w:rsid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мися цели учебной деятельность, 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актуализация опорных знаний и умений. Заинтересовать учащихся, 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lastRenderedPageBreak/>
              <w:t xml:space="preserve">показать практическую значимость вязания крючком. </w:t>
            </w:r>
          </w:p>
          <w:p w:rsidR="00BF2D3E" w:rsidRPr="00E95563" w:rsidRDefault="00BF2D3E" w:rsidP="00BF2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lastRenderedPageBreak/>
              <w:t xml:space="preserve">Предлагает определить тему и цель урока. </w:t>
            </w:r>
          </w:p>
          <w:p w:rsidR="00BF2D3E" w:rsidRP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Предлагает просмотр слайдов из истории вязания крючком, о материалах и инструментах, применении. Демонстрирует образцы вязания 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lastRenderedPageBreak/>
              <w:t xml:space="preserve">крючком, готовые изделия. </w:t>
            </w:r>
          </w:p>
          <w:p w:rsidR="00BF2D3E" w:rsidRP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Подводит учащихся к цели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занятия: «научиться элементам вязания крючком» и ставит задачи: </w:t>
            </w:r>
          </w:p>
          <w:p w:rsid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1. Научиться выполнять набор цепочки из воздушных петель;</w:t>
            </w:r>
          </w:p>
          <w:p w:rsidR="00BF2D3E" w:rsidRPr="00E95563" w:rsidRDefault="00E95563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2. Научится вязать Совенка.</w:t>
            </w:r>
            <w:r w:rsidR="00BF2D3E"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</w:t>
            </w:r>
          </w:p>
          <w:p w:rsidR="00BF2D3E" w:rsidRPr="00E95563" w:rsidRDefault="006921DD" w:rsidP="00BF2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3.</w:t>
            </w:r>
            <w:r w:rsidR="00BF2D3E"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Овладеть основными безопасными приёмами работы крючком.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lastRenderedPageBreak/>
              <w:t xml:space="preserve">Определяют тему урока. </w:t>
            </w:r>
          </w:p>
          <w:p w:rsidR="00BF2D3E" w:rsidRPr="00E95563" w:rsidRDefault="00BF2D3E" w:rsidP="00E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Просматривают слайды: историческая справка о вязании крючком, материалы и инструменты, применение. Рассматривают 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lastRenderedPageBreak/>
              <w:t xml:space="preserve">образцы вязания крючком.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921DD" w:rsidRPr="00E95563" w:rsidRDefault="006921DD" w:rsidP="00E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lastRenderedPageBreak/>
              <w:t>У</w:t>
            </w:r>
            <w:r w:rsidR="00BF2D3E"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мение вести диалог на основе равноправных отношений и взаимного уважения. </w:t>
            </w:r>
          </w:p>
          <w:p w:rsidR="00BF2D3E" w:rsidRPr="00E95563" w:rsidRDefault="006921DD" w:rsidP="00BF2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Формировать сво</w:t>
            </w:r>
            <w:r w:rsidR="00BF2D3E"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е собственное мнение</w:t>
            </w:r>
            <w:r w:rsid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.</w:t>
            </w:r>
          </w:p>
          <w:p w:rsidR="00BF2D3E" w:rsidRPr="00E95563" w:rsidRDefault="00BF2D3E" w:rsidP="00BF2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</w:t>
            </w:r>
          </w:p>
        </w:tc>
      </w:tr>
      <w:tr w:rsidR="006921DD" w:rsidRPr="00E95563" w:rsidTr="00DD4400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E95563" w:rsidP="00BF2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>Поисково-исследователь</w:t>
            </w:r>
            <w:r w:rsidR="00BF2D3E"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ский этап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Выбор пряжи и соответствующего крючка для выполнения поставленной задачи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Объясняет приёмы выполнения первой петли и цепочки из воздушных петель. Предлагает ответить на вопрос: как удобнее держать крючок. </w:t>
            </w:r>
          </w:p>
          <w:p w:rsidR="00BF2D3E" w:rsidRP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Контролирует деятельность,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консультирует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 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учащихся в выборе инструмента и корректирует действия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Выбирают пряжу (по цвету, скрученности нити, толщине) и крючок в соответствии с выбранной пряжей (по диаметру); подбирают инструмент; сравнивают, анализируют и объясняют свой выбор. </w:t>
            </w:r>
          </w:p>
          <w:p w:rsidR="00BF2D3E" w:rsidRP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Формулируют критерии подбора используемого инструмента.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921DD" w:rsidRPr="00E95563" w:rsidRDefault="006921DD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</w:p>
          <w:p w:rsidR="00BF2D3E" w:rsidRPr="00E95563" w:rsidRDefault="006921DD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У</w:t>
            </w:r>
            <w:r w:rsidR="00BF2D3E"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стойчивый познавательный интерес. </w:t>
            </w:r>
          </w:p>
          <w:p w:rsidR="00BF2D3E" w:rsidRPr="00E95563" w:rsidRDefault="00E95563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О</w:t>
            </w:r>
            <w:r w:rsidR="00BF2D3E"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существлять расширенный поиск информации </w:t>
            </w:r>
          </w:p>
          <w:p w:rsidR="006921DD" w:rsidRPr="00920EB9" w:rsidRDefault="006921DD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У</w:t>
            </w:r>
            <w:r w:rsidR="00BF2D3E"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мение составлять план и последовательность действий,</w:t>
            </w:r>
            <w:r w:rsidR="00BF2D3E"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 </w:t>
            </w:r>
          </w:p>
          <w:p w:rsidR="00BF2D3E" w:rsidRPr="00E95563" w:rsidRDefault="006921DD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О</w:t>
            </w:r>
            <w:r w:rsidR="00BF2D3E"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существлять контроль по результату. </w:t>
            </w:r>
          </w:p>
          <w:p w:rsidR="00BF2D3E" w:rsidRP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</w:t>
            </w:r>
          </w:p>
          <w:p w:rsidR="00BF2D3E" w:rsidRP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</w:t>
            </w:r>
          </w:p>
          <w:p w:rsidR="00BF2D3E" w:rsidRPr="00E95563" w:rsidRDefault="00BF2D3E" w:rsidP="00BF2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</w:t>
            </w:r>
          </w:p>
        </w:tc>
      </w:tr>
      <w:tr w:rsidR="006921DD" w:rsidRPr="00920EB9" w:rsidTr="00DD4400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BF2D3E" w:rsidP="00BF2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lastRenderedPageBreak/>
              <w:t xml:space="preserve">Практический этап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Формирование умения вязания крючком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Организует работу учащихся по инструкционным картам, следит за правильным выполнением операций, контролирует и корректирует действия учеников. </w:t>
            </w:r>
          </w:p>
          <w:p w:rsidR="00BF2D3E" w:rsidRP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Подводит учащихся к выявлению причин и способов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устранения возможных недочетов. </w:t>
            </w:r>
          </w:p>
          <w:p w:rsidR="00BF2D3E" w:rsidRP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Демонстрирует правильное положение рук во время работы и выполнение элементов вязания крючком.</w:t>
            </w:r>
            <w:r w:rsid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Определяют и выполняют технологические операции, осуществляют самоконтроль выполнения операции.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6921DD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У</w:t>
            </w:r>
            <w:r w:rsidR="00BF2D3E"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мение овлад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еть нормами и правилами </w:t>
            </w:r>
            <w:r w:rsidR="00BF2D3E"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организации труда;</w:t>
            </w:r>
            <w:r w:rsid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</w:t>
            </w:r>
          </w:p>
          <w:p w:rsidR="006921DD" w:rsidRPr="00E95563" w:rsidRDefault="006921DD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У</w:t>
            </w:r>
            <w:r w:rsidR="00BF2D3E"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мение составлять план и последовательность действий,</w:t>
            </w:r>
            <w:r w:rsidR="00BF2D3E"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 </w:t>
            </w:r>
            <w:r w:rsidR="00BF2D3E"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</w:t>
            </w:r>
          </w:p>
          <w:p w:rsidR="00BF2D3E" w:rsidRPr="00E95563" w:rsidRDefault="006921DD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О</w:t>
            </w:r>
            <w:r w:rsidR="00BF2D3E"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существлять контроль по результату. </w:t>
            </w:r>
          </w:p>
          <w:p w:rsidR="00BF2D3E" w:rsidRP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умение планировать свою трудовую деятельность; умение обосновывать показатели качества промежуточных операций.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</w:t>
            </w:r>
          </w:p>
        </w:tc>
      </w:tr>
      <w:tr w:rsidR="006921DD" w:rsidRPr="00920EB9" w:rsidTr="00DD4400"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BF2D3E" w:rsidP="00BF2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Рефлексия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Сделать выводы по уроку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Комментирует и объясняет допущенные ошибки, демонстрируя работы учеников. </w:t>
            </w:r>
          </w:p>
          <w:p w:rsidR="00BF2D3E" w:rsidRP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Подводит учащихся к выводу о декоративной отделке изделия: </w:t>
            </w:r>
          </w:p>
          <w:p w:rsidR="00BF2D3E" w:rsidRP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Можно ли произвести какие-либо работы с изделием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с тем, 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lastRenderedPageBreak/>
              <w:t xml:space="preserve">чтобы оно стало привлекательнее. </w:t>
            </w:r>
          </w:p>
          <w:p w:rsidR="00BF2D3E" w:rsidRPr="00920EB9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63FC2" w:rsidRPr="00E95563" w:rsidRDefault="00BF2D3E" w:rsidP="00763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lastRenderedPageBreak/>
              <w:t>Сравнивают работы, оценивают свою работу. Делают вывод о значимости сложности и трудоёмкости операции; необходимости декорирования изделия. Проговаривают по</w:t>
            </w:r>
            <w:r w:rsid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следовательность своих действий, 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lastRenderedPageBreak/>
              <w:t xml:space="preserve">отмечая возникшие трудности при этом и их причины. </w:t>
            </w:r>
          </w:p>
          <w:p w:rsidR="00BF2D3E" w:rsidRP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</w:p>
          <w:p w:rsidR="00BF2D3E" w:rsidRP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F2D3E" w:rsidRPr="00E95563" w:rsidRDefault="006921DD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lastRenderedPageBreak/>
              <w:t>У</w:t>
            </w:r>
            <w:r w:rsidR="00BF2D3E"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мение провести самооценку</w:t>
            </w:r>
            <w:r w:rsidR="007858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.</w:t>
            </w:r>
            <w:r w:rsidR="00BF2D3E"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П</w:t>
            </w:r>
            <w:r w:rsidR="00BF2D3E"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остроение логической цепочки рассуждений и доказательство. </w:t>
            </w:r>
          </w:p>
          <w:p w:rsidR="00BF2D3E" w:rsidRPr="00E95563" w:rsidRDefault="006921DD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У</w:t>
            </w:r>
            <w:r w:rsidR="00BF2D3E"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мение сформулировать алгоритм действия; выявлять допущенные ошибки и обосновывать способы их </w:t>
            </w:r>
            <w:r w:rsidR="00BF2D3E"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lastRenderedPageBreak/>
              <w:t>исправления обосновывать показатели качества конечных результатов</w:t>
            </w:r>
            <w:r w:rsidR="0078588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>.</w:t>
            </w:r>
          </w:p>
          <w:p w:rsidR="00BF2D3E" w:rsidRPr="00E95563" w:rsidRDefault="00BF2D3E" w:rsidP="00BF2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  <w:r w:rsidRPr="00E9556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20EB9" w:rsidRPr="004D4390" w:rsidRDefault="00920EB9" w:rsidP="00920EB9">
      <w:pPr>
        <w:pStyle w:val="a3"/>
        <w:spacing w:before="0" w:beforeAutospacing="0" w:after="0" w:afterAutospacing="0"/>
        <w:ind w:left="-709"/>
        <w:rPr>
          <w:color w:val="000000"/>
          <w:sz w:val="28"/>
          <w:szCs w:val="28"/>
          <w:lang w:val="ru-RU"/>
        </w:rPr>
      </w:pPr>
      <w:r>
        <w:rPr>
          <w:color w:val="212121"/>
          <w:sz w:val="28"/>
          <w:szCs w:val="28"/>
          <w:lang w:val="ru-RU"/>
        </w:rPr>
        <w:lastRenderedPageBreak/>
        <w:t>(Психологический настрой)</w:t>
      </w:r>
      <w:r w:rsidR="00BF2D3E" w:rsidRPr="004D4390">
        <w:rPr>
          <w:color w:val="212121"/>
          <w:sz w:val="28"/>
          <w:szCs w:val="28"/>
          <w:lang w:val="ru-RU"/>
        </w:rPr>
        <w:t xml:space="preserve"> </w:t>
      </w:r>
      <w:r w:rsidRPr="004D4390">
        <w:rPr>
          <w:b/>
          <w:bCs/>
          <w:color w:val="000000"/>
          <w:sz w:val="28"/>
          <w:szCs w:val="28"/>
          <w:lang w:val="ru-RU"/>
        </w:rPr>
        <w:t>« Частичка тепла»</w:t>
      </w:r>
    </w:p>
    <w:p w:rsidR="00920EB9" w:rsidRDefault="00920EB9" w:rsidP="00920EB9">
      <w:pPr>
        <w:pStyle w:val="a3"/>
        <w:spacing w:before="0" w:beforeAutospacing="0" w:after="0" w:afterAutospacing="0"/>
        <w:ind w:left="-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 w:rsidRPr="00920EB9">
        <w:rPr>
          <w:color w:val="000000"/>
          <w:sz w:val="28"/>
          <w:szCs w:val="28"/>
          <w:lang w:val="ru-RU"/>
        </w:rPr>
        <w:t>- Здравствуйте! Чтобы наш урок прошёл в тёплой дружеской атмосфере, давайте подарим друг другу частичку тепла: потрите ладошки друг о дружку до тёплого состояния. А теперь прикоснитесь к ладошкам товарища – подарите своё тепло и возьмите от него частичку тепла. Этот небольшой знак внимания д</w:t>
      </w:r>
      <w:r>
        <w:rPr>
          <w:color w:val="000000"/>
          <w:sz w:val="28"/>
          <w:szCs w:val="28"/>
          <w:lang w:val="ru-RU"/>
        </w:rPr>
        <w:t>руг к другу согреет ваши сердца.</w:t>
      </w:r>
    </w:p>
    <w:p w:rsidR="00763FC2" w:rsidRPr="00920EB9" w:rsidRDefault="00BF2D3E" w:rsidP="00920EB9">
      <w:pPr>
        <w:pStyle w:val="a3"/>
        <w:spacing w:before="0" w:beforeAutospacing="0" w:after="0" w:afterAutospacing="0"/>
        <w:ind w:left="-709" w:firstLine="709"/>
        <w:rPr>
          <w:color w:val="000000"/>
          <w:sz w:val="28"/>
          <w:szCs w:val="28"/>
          <w:lang w:val="ru-RU"/>
        </w:rPr>
      </w:pPr>
      <w:r w:rsidRPr="00E95563">
        <w:rPr>
          <w:b/>
          <w:bCs/>
          <w:color w:val="212121"/>
          <w:sz w:val="28"/>
          <w:szCs w:val="28"/>
          <w:lang w:val="ru-RU"/>
        </w:rPr>
        <w:t>История вязания.</w:t>
      </w:r>
      <w:r w:rsidRPr="00E95563">
        <w:rPr>
          <w:b/>
          <w:bCs/>
          <w:color w:val="212121"/>
          <w:sz w:val="28"/>
          <w:szCs w:val="28"/>
        </w:rPr>
        <w:t> </w:t>
      </w:r>
    </w:p>
    <w:p w:rsidR="00763FC2" w:rsidRPr="00E95563" w:rsidRDefault="00BF2D3E" w:rsidP="00920EB9">
      <w:pPr>
        <w:pStyle w:val="c10"/>
        <w:spacing w:before="0" w:beforeAutospacing="0" w:after="0" w:afterAutospacing="0"/>
        <w:ind w:left="-709" w:hanging="567"/>
        <w:jc w:val="both"/>
        <w:rPr>
          <w:color w:val="000000"/>
          <w:sz w:val="28"/>
          <w:szCs w:val="28"/>
          <w:lang w:val="ru-RU"/>
        </w:rPr>
      </w:pPr>
      <w:r w:rsidRPr="00E95563">
        <w:rPr>
          <w:color w:val="212121"/>
          <w:sz w:val="28"/>
          <w:szCs w:val="28"/>
          <w:lang w:val="ru-RU"/>
        </w:rPr>
        <w:t xml:space="preserve"> </w:t>
      </w:r>
      <w:r w:rsidR="00785885">
        <w:rPr>
          <w:color w:val="212121"/>
          <w:sz w:val="28"/>
          <w:szCs w:val="28"/>
          <w:lang w:val="ru-RU"/>
        </w:rPr>
        <w:t xml:space="preserve">           </w:t>
      </w:r>
      <w:r w:rsidR="00763FC2" w:rsidRPr="00E95563">
        <w:rPr>
          <w:rStyle w:val="c6"/>
          <w:color w:val="000000"/>
          <w:sz w:val="28"/>
          <w:szCs w:val="28"/>
          <w:lang w:val="ru-RU"/>
        </w:rPr>
        <w:t>Вначале нашей с вами работы, мне бы хотелось немного рассказать о видах игрушек-амигуруми. Где они появились? Какая у них история? Чем они отличаются от других игрушек?</w:t>
      </w:r>
    </w:p>
    <w:p w:rsidR="00763FC2" w:rsidRPr="00E95563" w:rsidRDefault="00785885" w:rsidP="00785885">
      <w:pPr>
        <w:pStyle w:val="c10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lang w:val="ru-RU"/>
        </w:rPr>
      </w:pPr>
      <w:r>
        <w:rPr>
          <w:rStyle w:val="c4"/>
          <w:color w:val="000000"/>
          <w:sz w:val="28"/>
          <w:szCs w:val="28"/>
          <w:lang w:val="ru-RU"/>
        </w:rPr>
        <w:t xml:space="preserve">      </w:t>
      </w:r>
      <w:r w:rsidR="00763FC2" w:rsidRPr="00E95563">
        <w:rPr>
          <w:rStyle w:val="c4"/>
          <w:color w:val="000000"/>
          <w:sz w:val="28"/>
          <w:szCs w:val="28"/>
          <w:lang w:val="ru-RU"/>
        </w:rPr>
        <w:t xml:space="preserve">Сегодня мы с вами поговорим о популярном современном направлении в вязании игрушек- это игрушка- амигуруми. Основоположниками этого искусства являются наши восточные соседи- жители Японии. </w:t>
      </w:r>
      <w:r>
        <w:rPr>
          <w:rStyle w:val="c4"/>
          <w:color w:val="000000"/>
          <w:sz w:val="28"/>
          <w:szCs w:val="28"/>
          <w:lang w:val="ru-RU"/>
        </w:rPr>
        <w:t>Э</w:t>
      </w:r>
      <w:r w:rsidR="00763FC2" w:rsidRPr="00E95563">
        <w:rPr>
          <w:rStyle w:val="c4"/>
          <w:color w:val="000000"/>
          <w:sz w:val="28"/>
          <w:szCs w:val="28"/>
          <w:lang w:val="ru-RU"/>
        </w:rPr>
        <w:t>та древняя традиция нашла своих почитателей и в наши дни. Причем - даже далеко за пределами Японии.</w:t>
      </w:r>
    </w:p>
    <w:p w:rsidR="00763FC2" w:rsidRPr="00E95563" w:rsidRDefault="00785885" w:rsidP="00785885">
      <w:pPr>
        <w:pStyle w:val="c10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lang w:val="ru-RU"/>
        </w:rPr>
      </w:pPr>
      <w:r>
        <w:rPr>
          <w:rStyle w:val="c6"/>
          <w:color w:val="000000"/>
          <w:sz w:val="28"/>
          <w:szCs w:val="28"/>
          <w:lang w:val="ru-RU"/>
        </w:rPr>
        <w:t xml:space="preserve">  </w:t>
      </w:r>
      <w:r w:rsidR="00763FC2" w:rsidRPr="00E95563">
        <w:rPr>
          <w:rStyle w:val="c6"/>
          <w:color w:val="000000"/>
          <w:sz w:val="28"/>
          <w:szCs w:val="28"/>
          <w:lang w:val="ru-RU"/>
        </w:rPr>
        <w:t>Если заглянуть в словарь, слово амигуру́ми</w:t>
      </w:r>
      <w:r w:rsidR="00763FC2" w:rsidRPr="00E95563">
        <w:rPr>
          <w:rStyle w:val="c6"/>
          <w:color w:val="000000"/>
          <w:sz w:val="28"/>
          <w:szCs w:val="28"/>
        </w:rPr>
        <w:t> </w:t>
      </w:r>
      <w:r w:rsidR="00763FC2" w:rsidRPr="00E95563">
        <w:rPr>
          <w:rStyle w:val="c6"/>
          <w:color w:val="000000"/>
          <w:sz w:val="28"/>
          <w:szCs w:val="28"/>
          <w:lang w:val="ru-RU"/>
        </w:rPr>
        <w:t xml:space="preserve">расшифровывается следующем образом. </w:t>
      </w:r>
      <w:r w:rsidR="00920EB9">
        <w:rPr>
          <w:rStyle w:val="c6"/>
          <w:color w:val="000000"/>
          <w:sz w:val="28"/>
          <w:szCs w:val="28"/>
          <w:lang w:val="ru-RU"/>
        </w:rPr>
        <w:t xml:space="preserve">        </w:t>
      </w:r>
      <w:r w:rsidR="00763FC2" w:rsidRPr="00E95563">
        <w:rPr>
          <w:rStyle w:val="c5"/>
          <w:b/>
          <w:bCs/>
          <w:color w:val="000000"/>
          <w:sz w:val="28"/>
          <w:szCs w:val="28"/>
          <w:lang w:val="ru-RU"/>
        </w:rPr>
        <w:t>Амигуруми</w:t>
      </w:r>
      <w:r w:rsidR="00763FC2" w:rsidRPr="00E95563">
        <w:rPr>
          <w:rStyle w:val="c4"/>
          <w:color w:val="000000"/>
          <w:sz w:val="28"/>
          <w:szCs w:val="28"/>
        </w:rPr>
        <w:t> </w:t>
      </w:r>
      <w:r w:rsidR="00763FC2" w:rsidRPr="00E95563">
        <w:rPr>
          <w:rStyle w:val="c4"/>
          <w:color w:val="000000"/>
          <w:sz w:val="28"/>
          <w:szCs w:val="28"/>
          <w:lang w:val="ru-RU"/>
        </w:rPr>
        <w:t xml:space="preserve">(яп. </w:t>
      </w:r>
      <w:r w:rsidR="00763FC2" w:rsidRPr="00E95563">
        <w:rPr>
          <w:rStyle w:val="c4"/>
          <w:rFonts w:eastAsia="MS Gothic"/>
          <w:color w:val="000000"/>
          <w:sz w:val="28"/>
          <w:szCs w:val="28"/>
        </w:rPr>
        <w:t>編み包み</w:t>
      </w:r>
      <w:r w:rsidR="00763FC2" w:rsidRPr="00E95563">
        <w:rPr>
          <w:rStyle w:val="c4"/>
          <w:color w:val="000000"/>
          <w:sz w:val="28"/>
          <w:szCs w:val="28"/>
          <w:lang w:val="ru-RU"/>
        </w:rPr>
        <w:t xml:space="preserve">, букв.: "вязанное-завёрнутое") — японское искусство вязания на спицах или крючком маленьких, мягких зверушек и человекоподобных существ. Это </w:t>
      </w:r>
      <w:r>
        <w:rPr>
          <w:rStyle w:val="c4"/>
          <w:color w:val="000000"/>
          <w:sz w:val="28"/>
          <w:szCs w:val="28"/>
          <w:lang w:val="ru-RU"/>
        </w:rPr>
        <w:t>чаще всего симпатичные животные</w:t>
      </w:r>
      <w:r w:rsidR="00763FC2" w:rsidRPr="00E95563">
        <w:rPr>
          <w:rStyle w:val="c4"/>
          <w:color w:val="000000"/>
          <w:sz w:val="28"/>
          <w:szCs w:val="28"/>
          <w:lang w:val="ru-RU"/>
        </w:rPr>
        <w:t>, такие как мишки, зай</w:t>
      </w:r>
      <w:r>
        <w:rPr>
          <w:rStyle w:val="c4"/>
          <w:color w:val="000000"/>
          <w:sz w:val="28"/>
          <w:szCs w:val="28"/>
          <w:lang w:val="ru-RU"/>
        </w:rPr>
        <w:t>чики, кошечки, собачки и другие.</w:t>
      </w:r>
    </w:p>
    <w:p w:rsidR="00763FC2" w:rsidRPr="00E95563" w:rsidRDefault="00763FC2" w:rsidP="00785885">
      <w:pPr>
        <w:pStyle w:val="c10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c6"/>
          <w:color w:val="000000"/>
          <w:sz w:val="28"/>
          <w:szCs w:val="28"/>
          <w:lang w:val="ru-RU"/>
        </w:rPr>
        <w:t xml:space="preserve">Новая волна любви к амигуруми в Японии началась в 70-х годах </w:t>
      </w:r>
      <w:r w:rsidRPr="00E95563">
        <w:rPr>
          <w:rStyle w:val="c6"/>
          <w:color w:val="000000"/>
          <w:sz w:val="28"/>
          <w:szCs w:val="28"/>
        </w:rPr>
        <w:t>XX</w:t>
      </w:r>
      <w:r w:rsidRPr="00E95563">
        <w:rPr>
          <w:rStyle w:val="c6"/>
          <w:color w:val="000000"/>
          <w:sz w:val="28"/>
          <w:szCs w:val="28"/>
          <w:lang w:val="ru-RU"/>
        </w:rPr>
        <w:t xml:space="preserve"> века, с модой на культуру</w:t>
      </w:r>
      <w:r w:rsidRPr="00E95563">
        <w:rPr>
          <w:rStyle w:val="c6"/>
          <w:color w:val="000000"/>
          <w:sz w:val="28"/>
          <w:szCs w:val="28"/>
        </w:rPr>
        <w:t> </w:t>
      </w:r>
      <w:r w:rsidRPr="00E95563">
        <w:rPr>
          <w:rStyle w:val="c6"/>
          <w:color w:val="000000"/>
          <w:sz w:val="28"/>
          <w:szCs w:val="28"/>
          <w:lang w:val="ru-RU"/>
        </w:rPr>
        <w:t xml:space="preserve"> каваий. </w:t>
      </w:r>
      <w:r w:rsidRPr="00E95563">
        <w:rPr>
          <w:rStyle w:val="c5"/>
          <w:b/>
          <w:bCs/>
          <w:color w:val="000000"/>
          <w:sz w:val="28"/>
          <w:szCs w:val="28"/>
          <w:lang w:val="ru-RU"/>
        </w:rPr>
        <w:t>Каваий</w:t>
      </w:r>
      <w:r w:rsidRPr="00E95563">
        <w:rPr>
          <w:rStyle w:val="c4"/>
          <w:color w:val="000000"/>
          <w:sz w:val="28"/>
          <w:szCs w:val="28"/>
        </w:rPr>
        <w:t> </w:t>
      </w:r>
      <w:r w:rsidRPr="00E95563">
        <w:rPr>
          <w:rStyle w:val="c4"/>
          <w:color w:val="000000"/>
          <w:sz w:val="28"/>
          <w:szCs w:val="28"/>
          <w:lang w:val="ru-RU"/>
        </w:rPr>
        <w:t xml:space="preserve">(яп. </w:t>
      </w:r>
      <w:r w:rsidRPr="00E95563">
        <w:rPr>
          <w:rStyle w:val="c4"/>
          <w:rFonts w:eastAsia="MS Gothic"/>
          <w:color w:val="000000"/>
          <w:sz w:val="28"/>
          <w:szCs w:val="28"/>
        </w:rPr>
        <w:t>可愛い</w:t>
      </w:r>
      <w:r w:rsidRPr="00E95563">
        <w:rPr>
          <w:rStyle w:val="c4"/>
          <w:color w:val="000000"/>
          <w:sz w:val="28"/>
          <w:szCs w:val="28"/>
          <w:lang w:val="ru-RU"/>
        </w:rPr>
        <w:t xml:space="preserve">) — японское слово, означающее "милый", "прелестный", "хорошенький", "вызывающий жалость, желание пожалеть. </w:t>
      </w:r>
    </w:p>
    <w:p w:rsidR="00763FC2" w:rsidRPr="00E95563" w:rsidRDefault="00785885" w:rsidP="00785885">
      <w:pPr>
        <w:pStyle w:val="c10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lang w:val="ru-RU"/>
        </w:rPr>
      </w:pPr>
      <w:r>
        <w:rPr>
          <w:rStyle w:val="c4"/>
          <w:color w:val="000000"/>
          <w:sz w:val="28"/>
          <w:szCs w:val="28"/>
          <w:lang w:val="ru-RU"/>
        </w:rPr>
        <w:t xml:space="preserve">     </w:t>
      </w:r>
      <w:r w:rsidR="00763FC2" w:rsidRPr="00E95563">
        <w:rPr>
          <w:rStyle w:val="c4"/>
          <w:color w:val="000000"/>
          <w:sz w:val="28"/>
          <w:szCs w:val="28"/>
          <w:lang w:val="ru-RU"/>
        </w:rPr>
        <w:t xml:space="preserve">Неотъемлемой частью кавайи стала маленькая нэко </w:t>
      </w:r>
      <w:r w:rsidR="00763FC2" w:rsidRPr="00E95563">
        <w:rPr>
          <w:rStyle w:val="c4"/>
          <w:color w:val="000000"/>
          <w:sz w:val="28"/>
          <w:szCs w:val="28"/>
        </w:rPr>
        <w:t>Hello</w:t>
      </w:r>
      <w:r w:rsidR="00763FC2" w:rsidRPr="00E95563">
        <w:rPr>
          <w:rStyle w:val="c4"/>
          <w:color w:val="000000"/>
          <w:sz w:val="28"/>
          <w:szCs w:val="28"/>
          <w:lang w:val="ru-RU"/>
        </w:rPr>
        <w:t xml:space="preserve"> </w:t>
      </w:r>
      <w:r w:rsidR="00763FC2" w:rsidRPr="00E95563">
        <w:rPr>
          <w:rStyle w:val="c4"/>
          <w:color w:val="000000"/>
          <w:sz w:val="28"/>
          <w:szCs w:val="28"/>
        </w:rPr>
        <w:t>Kitty</w:t>
      </w:r>
      <w:r w:rsidR="00763FC2" w:rsidRPr="00E95563">
        <w:rPr>
          <w:rStyle w:val="c4"/>
          <w:color w:val="000000"/>
          <w:sz w:val="28"/>
          <w:szCs w:val="28"/>
          <w:lang w:val="ru-RU"/>
        </w:rPr>
        <w:t>, придуманная дизайнером Юко Симидзу, которая моментально завоевала сердца Японцев.</w:t>
      </w:r>
      <w:r w:rsidR="00763FC2" w:rsidRPr="00E95563">
        <w:rPr>
          <w:rStyle w:val="c4"/>
          <w:color w:val="000000"/>
          <w:sz w:val="28"/>
          <w:szCs w:val="28"/>
        </w:rPr>
        <w:t> </w:t>
      </w:r>
      <w:r w:rsidR="00763FC2" w:rsidRPr="00E95563">
        <w:rPr>
          <w:rStyle w:val="c4"/>
          <w:color w:val="000000"/>
          <w:sz w:val="28"/>
          <w:szCs w:val="28"/>
          <w:lang w:val="ru-RU"/>
        </w:rPr>
        <w:t xml:space="preserve"> Вмиг все маленькое, миленькое, с большой головой и грустными (веселыми) глазками стало неимоверно популярным, милым и забавным. Причем, придумывать и делать амигуруми стали и сами японцы, используя для этого вязание - спицами, но чаще всего крючком.</w:t>
      </w:r>
    </w:p>
    <w:p w:rsidR="00763FC2" w:rsidRPr="00E95563" w:rsidRDefault="00763FC2" w:rsidP="00785885">
      <w:pPr>
        <w:pStyle w:val="c10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c4"/>
          <w:color w:val="000000"/>
          <w:sz w:val="28"/>
          <w:szCs w:val="28"/>
          <w:lang w:val="ru-RU"/>
        </w:rPr>
        <w:t>В начале</w:t>
      </w:r>
      <w:r w:rsidRPr="00E95563">
        <w:rPr>
          <w:rStyle w:val="c4"/>
          <w:color w:val="000000"/>
          <w:sz w:val="28"/>
          <w:szCs w:val="28"/>
        </w:rPr>
        <w:t> XXI</w:t>
      </w:r>
      <w:r w:rsidRPr="00E95563">
        <w:rPr>
          <w:rStyle w:val="c4"/>
          <w:color w:val="000000"/>
          <w:sz w:val="28"/>
          <w:szCs w:val="28"/>
          <w:lang w:val="ru-RU"/>
        </w:rPr>
        <w:t xml:space="preserve"> века популярность амигуруми в Японии стала столь большой, что в 2002 году была даже основана Японская ассоциация амигуруми.</w:t>
      </w:r>
      <w:r w:rsidRPr="00E95563">
        <w:rPr>
          <w:rStyle w:val="c4"/>
          <w:color w:val="000000"/>
          <w:sz w:val="28"/>
          <w:szCs w:val="28"/>
        </w:rPr>
        <w:t> </w:t>
      </w:r>
      <w:r w:rsidRPr="00E95563">
        <w:rPr>
          <w:rStyle w:val="c4"/>
          <w:color w:val="000000"/>
          <w:sz w:val="28"/>
          <w:szCs w:val="28"/>
          <w:lang w:val="ru-RU"/>
        </w:rPr>
        <w:t xml:space="preserve">И примерно с этого же времени это искусство стало очень популярным во всем мире. </w:t>
      </w:r>
    </w:p>
    <w:p w:rsidR="00763FC2" w:rsidRPr="00E95563" w:rsidRDefault="00785885" w:rsidP="00785885">
      <w:pPr>
        <w:pStyle w:val="c10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lang w:val="ru-RU"/>
        </w:rPr>
      </w:pPr>
      <w:r>
        <w:rPr>
          <w:rStyle w:val="c4"/>
          <w:color w:val="000000"/>
          <w:sz w:val="28"/>
          <w:szCs w:val="28"/>
          <w:lang w:val="ru-RU"/>
        </w:rPr>
        <w:t xml:space="preserve">      </w:t>
      </w:r>
      <w:r w:rsidR="00763FC2" w:rsidRPr="00E95563">
        <w:rPr>
          <w:rStyle w:val="c4"/>
          <w:color w:val="000000"/>
          <w:sz w:val="28"/>
          <w:szCs w:val="28"/>
          <w:lang w:val="ru-RU"/>
        </w:rPr>
        <w:t xml:space="preserve">Как и в других видах игрушек в амигуруми имеются свои особенности, с которыми мне бы хотелось вас познакомить. </w:t>
      </w:r>
    </w:p>
    <w:p w:rsidR="00763FC2" w:rsidRPr="00E95563" w:rsidRDefault="00763FC2" w:rsidP="00785885">
      <w:pPr>
        <w:pStyle w:val="c10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c2"/>
          <w:b/>
          <w:bCs/>
          <w:color w:val="000000"/>
          <w:sz w:val="28"/>
          <w:szCs w:val="28"/>
          <w:lang w:val="ru-RU"/>
        </w:rPr>
        <w:t>Особенности игрушек-амигуруми.</w:t>
      </w:r>
    </w:p>
    <w:p w:rsidR="00763FC2" w:rsidRPr="00E95563" w:rsidRDefault="00785885" w:rsidP="00785885">
      <w:pPr>
        <w:pStyle w:val="c10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lang w:val="ru-RU"/>
        </w:rPr>
      </w:pPr>
      <w:r>
        <w:rPr>
          <w:rStyle w:val="c4"/>
          <w:color w:val="000000"/>
          <w:sz w:val="28"/>
          <w:szCs w:val="28"/>
          <w:lang w:val="ru-RU"/>
        </w:rPr>
        <w:lastRenderedPageBreak/>
        <w:t xml:space="preserve">      </w:t>
      </w:r>
      <w:r w:rsidR="00763FC2" w:rsidRPr="00E95563">
        <w:rPr>
          <w:rStyle w:val="c4"/>
          <w:color w:val="000000"/>
          <w:sz w:val="28"/>
          <w:szCs w:val="28"/>
          <w:lang w:val="ru-RU"/>
        </w:rPr>
        <w:t>Не</w:t>
      </w:r>
      <w:r>
        <w:rPr>
          <w:rStyle w:val="c4"/>
          <w:color w:val="000000"/>
          <w:sz w:val="28"/>
          <w:szCs w:val="28"/>
          <w:lang w:val="ru-RU"/>
        </w:rPr>
        <w:t xml:space="preserve"> каждая игрушка вязанная с помощ</w:t>
      </w:r>
      <w:r w:rsidR="00763FC2" w:rsidRPr="00E95563">
        <w:rPr>
          <w:rStyle w:val="c4"/>
          <w:color w:val="000000"/>
          <w:sz w:val="28"/>
          <w:szCs w:val="28"/>
          <w:lang w:val="ru-RU"/>
        </w:rPr>
        <w:t>ью крючка или спиц может называться игрушкой –амигуруми. У данных игрушек есть свои отличительные черты с которыми мы с вами сейчас познакомимся.</w:t>
      </w:r>
    </w:p>
    <w:p w:rsidR="00763FC2" w:rsidRPr="00E95563" w:rsidRDefault="00763FC2" w:rsidP="00785885">
      <w:pPr>
        <w:pStyle w:val="c10"/>
        <w:spacing w:before="0" w:beforeAutospacing="0" w:after="0" w:afterAutospacing="0"/>
        <w:ind w:left="-567" w:firstLine="993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c3"/>
          <w:b/>
          <w:bCs/>
          <w:i/>
          <w:iCs/>
          <w:color w:val="000000"/>
          <w:sz w:val="28"/>
          <w:szCs w:val="28"/>
          <w:lang w:val="ru-RU"/>
        </w:rPr>
        <w:t>1. Миниатюрность.</w:t>
      </w:r>
    </w:p>
    <w:p w:rsidR="00763FC2" w:rsidRPr="00E95563" w:rsidRDefault="00785885" w:rsidP="00785885">
      <w:pPr>
        <w:pStyle w:val="c10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lang w:val="ru-RU"/>
        </w:rPr>
      </w:pPr>
      <w:r>
        <w:rPr>
          <w:rStyle w:val="c4"/>
          <w:color w:val="000000"/>
          <w:sz w:val="28"/>
          <w:szCs w:val="28"/>
          <w:lang w:val="ru-RU"/>
        </w:rPr>
        <w:t xml:space="preserve">      </w:t>
      </w:r>
      <w:r w:rsidR="00763FC2" w:rsidRPr="00E95563">
        <w:rPr>
          <w:rStyle w:val="c4"/>
          <w:color w:val="000000"/>
          <w:sz w:val="28"/>
          <w:szCs w:val="28"/>
          <w:lang w:val="ru-RU"/>
        </w:rPr>
        <w:t>Бывают амигуруми по 1 см и меньше, их называют «дюймовочки». Средний же размер считается 7 см, однако есть и исключения- великаны около 50 см высотой.</w:t>
      </w:r>
    </w:p>
    <w:p w:rsidR="00763FC2" w:rsidRPr="00E95563" w:rsidRDefault="00763FC2" w:rsidP="00763FC2">
      <w:pPr>
        <w:pStyle w:val="c1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c5"/>
          <w:b/>
          <w:bCs/>
          <w:i/>
          <w:iCs/>
          <w:color w:val="000000"/>
          <w:sz w:val="28"/>
          <w:szCs w:val="28"/>
          <w:lang w:val="ru-RU"/>
        </w:rPr>
        <w:t>2. Миловидность</w:t>
      </w:r>
      <w:r w:rsidRPr="00E95563">
        <w:rPr>
          <w:rStyle w:val="c4"/>
          <w:color w:val="000000"/>
          <w:sz w:val="28"/>
          <w:szCs w:val="28"/>
          <w:lang w:val="ru-RU"/>
        </w:rPr>
        <w:t>.</w:t>
      </w:r>
    </w:p>
    <w:p w:rsidR="00763FC2" w:rsidRPr="00E95563" w:rsidRDefault="00785885" w:rsidP="00785885">
      <w:pPr>
        <w:pStyle w:val="c10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lang w:val="ru-RU"/>
        </w:rPr>
      </w:pPr>
      <w:r>
        <w:rPr>
          <w:rStyle w:val="c4"/>
          <w:color w:val="000000"/>
          <w:sz w:val="28"/>
          <w:szCs w:val="28"/>
          <w:lang w:val="ru-RU"/>
        </w:rPr>
        <w:t xml:space="preserve">      </w:t>
      </w:r>
      <w:r w:rsidR="00763FC2" w:rsidRPr="00E95563">
        <w:rPr>
          <w:rStyle w:val="c4"/>
          <w:color w:val="000000"/>
          <w:sz w:val="28"/>
          <w:szCs w:val="28"/>
          <w:lang w:val="ru-RU"/>
        </w:rPr>
        <w:t>Игрушки обязательно должны быть милыми на вид, обладать человеческими чертами (глаза, рот, руки, ноги) и нести настроение (радость, веселье, задумчивость, грусть и т.д.). Это достигается низко посаженными глазами и высоко посажеными носом и ротиком, а также использование тонирующих средств (помада, румяна, карандаши и т.д.)</w:t>
      </w:r>
    </w:p>
    <w:p w:rsidR="00763FC2" w:rsidRPr="00E95563" w:rsidRDefault="00763FC2" w:rsidP="00763FC2">
      <w:pPr>
        <w:pStyle w:val="c1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c3"/>
          <w:b/>
          <w:bCs/>
          <w:i/>
          <w:iCs/>
          <w:color w:val="000000"/>
          <w:sz w:val="28"/>
          <w:szCs w:val="28"/>
          <w:lang w:val="ru-RU"/>
        </w:rPr>
        <w:t>3. Непропорциональность частей тела.</w:t>
      </w:r>
    </w:p>
    <w:p w:rsidR="00763FC2" w:rsidRPr="00E95563" w:rsidRDefault="00785885" w:rsidP="00785885">
      <w:pPr>
        <w:pStyle w:val="c10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lang w:val="ru-RU"/>
        </w:rPr>
      </w:pPr>
      <w:r>
        <w:rPr>
          <w:rStyle w:val="c4"/>
          <w:color w:val="000000"/>
          <w:sz w:val="28"/>
          <w:szCs w:val="28"/>
          <w:lang w:val="ru-RU"/>
        </w:rPr>
        <w:t xml:space="preserve">     </w:t>
      </w:r>
      <w:r w:rsidR="00763FC2" w:rsidRPr="00E95563">
        <w:rPr>
          <w:rStyle w:val="c4"/>
          <w:color w:val="000000"/>
          <w:sz w:val="28"/>
          <w:szCs w:val="28"/>
          <w:lang w:val="ru-RU"/>
        </w:rPr>
        <w:t xml:space="preserve">Как правило, для игрушек амигуруми характерна большая шарообразная голова на маленьком цилиндрическом теле с маленькими, или наоборот, вытянутыми конечностями. </w:t>
      </w:r>
    </w:p>
    <w:p w:rsidR="00763FC2" w:rsidRPr="00E95563" w:rsidRDefault="00763FC2" w:rsidP="00763FC2">
      <w:pPr>
        <w:pStyle w:val="c1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c2"/>
          <w:b/>
          <w:bCs/>
          <w:color w:val="000000"/>
          <w:sz w:val="28"/>
          <w:szCs w:val="28"/>
          <w:lang w:val="ru-RU"/>
        </w:rPr>
        <w:t>Особенности методов вязания.</w:t>
      </w:r>
    </w:p>
    <w:p w:rsidR="00763FC2" w:rsidRPr="00E95563" w:rsidRDefault="00763FC2" w:rsidP="00785885">
      <w:pPr>
        <w:pStyle w:val="c10"/>
        <w:spacing w:before="0" w:beforeAutospacing="0" w:after="0" w:afterAutospacing="0"/>
        <w:ind w:left="-567" w:firstLine="426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c4"/>
          <w:color w:val="000000"/>
          <w:sz w:val="28"/>
          <w:szCs w:val="28"/>
          <w:lang w:val="ru-RU"/>
        </w:rPr>
        <w:t>Детали игрушек вяжутся по кругу без швов плотным полотно, используя крючок меньшего размера относительно толщены пряжи. Далее детали набиваются объемным наполнителем и соединяются нитками или шарнирами.</w:t>
      </w:r>
    </w:p>
    <w:p w:rsidR="00763FC2" w:rsidRPr="00E95563" w:rsidRDefault="00763FC2" w:rsidP="00763FC2">
      <w:pPr>
        <w:pStyle w:val="c1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c2"/>
          <w:b/>
          <w:bCs/>
          <w:color w:val="000000"/>
          <w:sz w:val="28"/>
          <w:szCs w:val="28"/>
          <w:lang w:val="ru-RU"/>
        </w:rPr>
        <w:t>Материалы и инструменты.</w:t>
      </w:r>
    </w:p>
    <w:p w:rsidR="00BF2D3E" w:rsidRPr="00E95563" w:rsidRDefault="00785885" w:rsidP="00785885">
      <w:pPr>
        <w:pStyle w:val="c10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lang w:val="ru-RU"/>
        </w:rPr>
      </w:pPr>
      <w:r>
        <w:rPr>
          <w:rStyle w:val="c4"/>
          <w:color w:val="000000"/>
          <w:sz w:val="28"/>
          <w:szCs w:val="28"/>
          <w:lang w:val="ru-RU"/>
        </w:rPr>
        <w:t xml:space="preserve">     </w:t>
      </w:r>
      <w:r w:rsidR="00763FC2" w:rsidRPr="00E95563">
        <w:rPr>
          <w:rStyle w:val="c4"/>
          <w:color w:val="000000"/>
          <w:sz w:val="28"/>
          <w:szCs w:val="28"/>
          <w:lang w:val="ru-RU"/>
        </w:rPr>
        <w:t xml:space="preserve">При вязании игрушек амигуруми большое внимание необходимо уделить выбору пряжи. </w:t>
      </w:r>
      <w:r w:rsidR="00BF2D3E" w:rsidRPr="00E95563">
        <w:rPr>
          <w:color w:val="212121"/>
          <w:sz w:val="28"/>
          <w:szCs w:val="28"/>
        </w:rPr>
        <w:t> </w:t>
      </w:r>
      <w:r w:rsidR="00BF2D3E" w:rsidRPr="00E95563">
        <w:rPr>
          <w:color w:val="212121"/>
          <w:sz w:val="28"/>
          <w:szCs w:val="28"/>
          <w:lang w:val="ru-RU"/>
        </w:rPr>
        <w:t xml:space="preserve"> </w:t>
      </w:r>
    </w:p>
    <w:p w:rsidR="00BF2D3E" w:rsidRPr="00785885" w:rsidRDefault="00763FC2" w:rsidP="00BF2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val="ru-RU"/>
        </w:rPr>
      </w:pPr>
      <w:r w:rsidRPr="00785885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val="ru-RU"/>
        </w:rPr>
        <w:t>(Физминутка).</w:t>
      </w:r>
      <w:r w:rsidR="00BF2D3E" w:rsidRPr="00785885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="00BF2D3E" w:rsidRPr="00785885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 xml:space="preserve"> </w:t>
      </w:r>
    </w:p>
    <w:p w:rsidR="00785885" w:rsidRDefault="00BF2D3E" w:rsidP="00785885">
      <w:pPr>
        <w:shd w:val="clear" w:color="auto" w:fill="FFFFFF"/>
        <w:spacing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</w:pPr>
      <w:r w:rsidRPr="00E9556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ru-RU"/>
        </w:rPr>
        <w:t>Техника безопасности при р</w:t>
      </w:r>
      <w:r w:rsidR="00763FC2" w:rsidRPr="00E9556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ru-RU"/>
        </w:rPr>
        <w:t>аботе крючком</w:t>
      </w:r>
      <w:r w:rsidRPr="00E9556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ru-RU"/>
        </w:rPr>
        <w:t>.</w:t>
      </w:r>
      <w:r w:rsidRPr="00E9556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 </w:t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br/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Поскольку вязание должно приносить только пользу, то нужно при работе помнить следующее:</w:t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br/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- Необходимо, чтобы при вязании положение тела было правильным.</w:t>
      </w:r>
      <w:r w:rsidR="00763FC2" w:rsidRPr="00E9556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 </w:t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Садитесь поудобнее, откинь</w:t>
      </w:r>
      <w:r w:rsidR="00763FC2" w:rsidRPr="00E9556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 xml:space="preserve">тесь на спинку </w:t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стула.</w:t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br/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- Не вяжите лежа – это вредно для зрения.</w:t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br/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- Не вяжите по несколько часов подряд. Старайтесь работать не более 2 часов с перерывами.</w:t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br/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- Не вяжите при плохом освещении. Свет должен падать слева .</w:t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br/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- Крючки должны быть хорошо отшлифованы и храниться в определенном месте.</w:t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br/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- Нельзя делать во время работы резких движений рукой с крючком – можно поранить рядом сидящего.</w:t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br/>
      </w:r>
      <w:r w:rsidRPr="00E9556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  <w:t>- После работы крючок убирать в футляр или в определенное место.</w:t>
      </w:r>
    </w:p>
    <w:p w:rsidR="006648D3" w:rsidRPr="00E95563" w:rsidRDefault="006648D3" w:rsidP="00785885">
      <w:pPr>
        <w:shd w:val="clear" w:color="auto" w:fill="FFFFFF"/>
        <w:spacing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ru-RU"/>
        </w:rPr>
      </w:pPr>
      <w:r w:rsidRPr="00E95563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val="ru-RU"/>
        </w:rPr>
        <w:t>Практическая часть</w:t>
      </w:r>
    </w:p>
    <w:p w:rsidR="006648D3" w:rsidRPr="00E95563" w:rsidRDefault="006648D3" w:rsidP="00785885">
      <w:pPr>
        <w:pStyle w:val="a3"/>
        <w:spacing w:before="0" w:beforeAutospacing="0" w:after="0" w:afterAutospacing="0"/>
        <w:ind w:left="-567"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Понадобится:</w:t>
      </w:r>
    </w:p>
    <w:p w:rsidR="006648D3" w:rsidRPr="00E95563" w:rsidRDefault="006648D3" w:rsidP="00785885">
      <w:pPr>
        <w:pStyle w:val="a3"/>
        <w:spacing w:before="0" w:beforeAutospacing="0" w:after="0" w:afterAutospacing="0"/>
        <w:ind w:left="-426" w:right="147" w:firstLine="426"/>
        <w:jc w:val="both"/>
        <w:rPr>
          <w:rStyle w:val="a4"/>
          <w:bCs/>
          <w:i w:val="0"/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1.Остатки пряжи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 xml:space="preserve">2.Крючок 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3.Нитки и иголка швейные</w:t>
      </w:r>
    </w:p>
    <w:p w:rsidR="006648D3" w:rsidRPr="00E95563" w:rsidRDefault="004D4390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5A12E206" wp14:editId="2175DE38">
            <wp:simplePos x="0" y="0"/>
            <wp:positionH relativeFrom="column">
              <wp:posOffset>3319780</wp:posOffset>
            </wp:positionH>
            <wp:positionV relativeFrom="paragraph">
              <wp:posOffset>-8255</wp:posOffset>
            </wp:positionV>
            <wp:extent cx="2466975" cy="2301750"/>
            <wp:effectExtent l="0" t="0" r="0" b="3810"/>
            <wp:wrapNone/>
            <wp:docPr id="1" name="Рисунок 1" descr="Игрушка Мастер-класс Вязание крючком МК вязание крючком - Совушка брелок игрушка Пря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ушка Мастер-класс Вязание крючком МК вязание крючком - Совушка брелок игрушка Пряж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8959" r="5625" b="6875"/>
                    <a:stretch/>
                  </pic:blipFill>
                  <pic:spPr bwMode="auto">
                    <a:xfrm>
                      <a:off x="0" y="0"/>
                      <a:ext cx="2466975" cy="2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8D3" w:rsidRPr="00E95563">
        <w:rPr>
          <w:rStyle w:val="a4"/>
          <w:bCs/>
          <w:i w:val="0"/>
          <w:color w:val="000000"/>
          <w:sz w:val="28"/>
          <w:szCs w:val="28"/>
          <w:lang w:val="ru-RU"/>
        </w:rPr>
        <w:t>4.Иголка с большим ушком</w:t>
      </w:r>
    </w:p>
    <w:p w:rsidR="00785885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5.Наполнитель</w:t>
      </w:r>
    </w:p>
    <w:p w:rsidR="006648D3" w:rsidRPr="00785885" w:rsidRDefault="006648D3" w:rsidP="00785885">
      <w:pPr>
        <w:pStyle w:val="a3"/>
        <w:spacing w:before="0" w:beforeAutospacing="0" w:after="0" w:afterAutospacing="0"/>
        <w:ind w:left="-567" w:right="147"/>
        <w:jc w:val="both"/>
        <w:rPr>
          <w:color w:val="000000"/>
          <w:sz w:val="28"/>
          <w:szCs w:val="28"/>
          <w:lang w:val="ru-RU"/>
        </w:rPr>
      </w:pPr>
      <w:r w:rsidRPr="00785885">
        <w:rPr>
          <w:rStyle w:val="a4"/>
          <w:b/>
          <w:bCs/>
          <w:i w:val="0"/>
          <w:color w:val="000000"/>
          <w:sz w:val="28"/>
          <w:szCs w:val="28"/>
          <w:lang w:val="ru-RU"/>
        </w:rPr>
        <w:t>Сокращения: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Сбн – столбик без накида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Ссн – столбик с накидом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СС – соединительный столбик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Сс2н – столбик с 2 накидами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Пст – полустолбик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В.п. – воздушная петля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Пр - прибавка ( из 1 сбн, вяжем 2 сбн)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Уб - убавка (из 2 сбн, вяжем 1 сбн)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Тело-голова совушки: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6 в.п.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1 р: 4 сбн, 3 в 1, по другой стороне 3 сбн, пр (12 сбн)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2 р: пр, 3 сбн, пр*3, 3 сбн, пр*2 (18 сбн)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3 р: пр, 4 сбн, (пр, 1 сбн)*3, 3 сбн, (пр, 1 сбн)*2 (24 сбн)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4 р: пр, 5 сбн, (пр, 2 сбн)*3, 3 сбн, (пр, 2 сбн)*2 (30 сбн)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5 р: 14 сбн, пр, 14 сбн, пр (32 сбн)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6-13 р: 8 рядов без изменений (32 сбн)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14 р: 14 сбн, уб, 14 сбн, уб (30 сбн)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15 р: 6 сбн, уб, 14 сбн, уб, 6 сбн (28 сбн)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16 р: 13 сбн, уб, 11 сбн, уб (26 сбн)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17 р: 3 сбн, уб, 13 сбн, уб, 6 сбн (24 сбн)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18 р: 4 сбн, уб, 4 сбн, уб, 4 сбн, уб, 4 сбн, уб (20 сбн)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19 р: 1 ряд без изменений (20 сбн) +1 сбн для смещения, чтобы выровнять линию дна и верха.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20 р: Наполнить наполнителем и СС соединить верх. Сделать 5 сс и связать цепочку из 41 в.п., соединить СС с 6 сбн и так до конца ряда.</w:t>
      </w:r>
    </w:p>
    <w:p w:rsidR="006648D3" w:rsidRPr="00785885" w:rsidRDefault="006648D3" w:rsidP="00785885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Нить закрепить, обрезать и спрятать.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Крылья (2 детали):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Правое крыло: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1 р: в кольцо 6 сбн (6 сбн) СС</w:t>
      </w:r>
    </w:p>
    <w:p w:rsidR="006648D3" w:rsidRPr="00785885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2 р: 4 в.п. и 1 сс2н; 2 сс2н; 1 сс2н и 1 ссн; 1 ссн и 1 пст; 1 пст и 1 сбн; 2 сбн (12)</w:t>
      </w:r>
      <w:r w:rsidRPr="00E95563">
        <w:rPr>
          <w:color w:val="000000"/>
          <w:sz w:val="28"/>
          <w:szCs w:val="28"/>
        </w:rPr>
        <w:t> 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3 р: смена нити. В цепочку из 4 в.п. вяжем 4 сбн, в вершину крыла вяжем: 1 пст, 1 ссн, 1 пст. Дальше в каждую петлю вяжем по 2 сбн.</w:t>
      </w:r>
    </w:p>
    <w:p w:rsidR="006648D3" w:rsidRPr="00785885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Нить закрепить, оставить для пришивания.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Левое крыло: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1 р: в кольцо 6 сбн (6 сбн)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2 р: 2 сбн; 1 сбн и 1 пст; 1 пст и 1 ссн; 1 ссн и 1 сс2н; 2 сс2н; 2 сс2н (12)</w:t>
      </w:r>
    </w:p>
    <w:p w:rsidR="006648D3" w:rsidRPr="00920EB9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 xml:space="preserve">3 р: смена нити, закрепить в 1 сбн. Вяжем по 2 сбн в каждый столбик, в вершину крыла вяжем: 1 пст, 1 ссн, 1 пст. </w:t>
      </w:r>
      <w:r w:rsidRPr="00920EB9">
        <w:rPr>
          <w:rStyle w:val="a4"/>
          <w:bCs/>
          <w:i w:val="0"/>
          <w:color w:val="000000"/>
          <w:sz w:val="28"/>
          <w:szCs w:val="28"/>
          <w:lang w:val="ru-RU"/>
        </w:rPr>
        <w:t>В последний сс2н вяжем 4 сбн.</w:t>
      </w:r>
    </w:p>
    <w:p w:rsidR="006648D3" w:rsidRPr="00920EB9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Глаза совушки (2 детали):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4 в.п. замкнуть в кольцо.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lastRenderedPageBreak/>
        <w:t>1 р: 3 в.п., 11 ссн (12 ссн)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2 р: пр*12 сбн (24 сбн)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Нить закрепить и оставить для пришивания.</w:t>
      </w:r>
    </w:p>
    <w:p w:rsidR="006648D3" w:rsidRPr="00920EB9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color w:val="000000"/>
          <w:sz w:val="28"/>
          <w:szCs w:val="28"/>
        </w:rPr>
        <w:t> </w:t>
      </w: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Зрачок (2 детали):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1р: в кольцо 7 сбн, нить закрепить и оставить для пришивания.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color w:val="000000"/>
          <w:sz w:val="28"/>
          <w:szCs w:val="28"/>
        </w:rPr>
        <w:t> </w:t>
      </w: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Ушки (2 детали):</w:t>
      </w:r>
    </w:p>
    <w:p w:rsidR="006648D3" w:rsidRPr="00920EB9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 xml:space="preserve">Нарезать все использованные нити в сове, длина примерно 6-7 см, лишнее обрежем. </w:t>
      </w:r>
      <w:r w:rsidRPr="00920EB9">
        <w:rPr>
          <w:rStyle w:val="a4"/>
          <w:bCs/>
          <w:i w:val="0"/>
          <w:color w:val="000000"/>
          <w:sz w:val="28"/>
          <w:szCs w:val="28"/>
          <w:lang w:val="ru-RU"/>
        </w:rPr>
        <w:t>Завязать ушки, как бахрому.</w:t>
      </w:r>
    </w:p>
    <w:p w:rsidR="006648D3" w:rsidRPr="00920EB9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Сборка: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Пришиваем крылышки. Сверху отсчитываем 5 рядов и к шестому пришиваем. Пришиваем за задние стенки столбиков по краю, где отмечено бусинами:</w:t>
      </w:r>
    </w:p>
    <w:p w:rsidR="006648D3" w:rsidRPr="00785885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Аналогично поступаем со вторым крылом.</w:t>
      </w:r>
    </w:p>
    <w:p w:rsidR="006648D3" w:rsidRPr="00E95563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Соединяем глаза в одно целое. Блики я вышила обычными белыми швейными нитками.</w:t>
      </w:r>
    </w:p>
    <w:p w:rsidR="006648D3" w:rsidRPr="00785885" w:rsidRDefault="006648D3" w:rsidP="006648D3">
      <w:pPr>
        <w:pStyle w:val="a3"/>
        <w:spacing w:before="0" w:beforeAutospacing="0" w:after="0" w:afterAutospacing="0"/>
        <w:ind w:right="147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Примеряем на совенке и пришиваем за задние стеночки столбиков:</w:t>
      </w:r>
    </w:p>
    <w:p w:rsidR="006648D3" w:rsidRPr="00785885" w:rsidRDefault="006648D3" w:rsidP="006648D3">
      <w:pPr>
        <w:pStyle w:val="a3"/>
        <w:spacing w:before="0" w:beforeAutospacing="0" w:after="0" w:afterAutospacing="0"/>
        <w:ind w:right="150"/>
        <w:jc w:val="both"/>
        <w:rPr>
          <w:color w:val="000000"/>
          <w:sz w:val="28"/>
          <w:szCs w:val="28"/>
          <w:lang w:val="ru-RU"/>
        </w:rPr>
      </w:pPr>
      <w:r w:rsidRPr="00E95563">
        <w:rPr>
          <w:rStyle w:val="a4"/>
          <w:bCs/>
          <w:i w:val="0"/>
          <w:color w:val="000000"/>
          <w:sz w:val="28"/>
          <w:szCs w:val="28"/>
          <w:lang w:val="ru-RU"/>
        </w:rPr>
        <w:t>Вышиваем клюв.</w:t>
      </w:r>
      <w:r w:rsidRPr="00E95563">
        <w:rPr>
          <w:color w:val="000000"/>
          <w:sz w:val="28"/>
          <w:szCs w:val="28"/>
        </w:rPr>
        <w:t> </w:t>
      </w:r>
    </w:p>
    <w:p w:rsidR="006648D3" w:rsidRPr="00785885" w:rsidRDefault="006648D3" w:rsidP="006648D3">
      <w:pPr>
        <w:pStyle w:val="a3"/>
        <w:spacing w:before="0" w:beforeAutospacing="0" w:after="0" w:afterAutospacing="0"/>
        <w:ind w:right="150"/>
        <w:jc w:val="both"/>
        <w:rPr>
          <w:i/>
          <w:color w:val="000000"/>
          <w:sz w:val="28"/>
          <w:szCs w:val="28"/>
          <w:lang w:val="ru-RU"/>
        </w:rPr>
      </w:pPr>
      <w:r w:rsidRPr="00785885">
        <w:rPr>
          <w:rStyle w:val="a4"/>
          <w:bCs/>
          <w:i w:val="0"/>
          <w:color w:val="000000"/>
          <w:sz w:val="28"/>
          <w:szCs w:val="28"/>
          <w:lang w:val="ru-RU"/>
        </w:rPr>
        <w:t>Все, наш совенок готов!</w:t>
      </w:r>
    </w:p>
    <w:p w:rsidR="004D4390" w:rsidRPr="004D4390" w:rsidRDefault="004D4390" w:rsidP="004D4390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4D4390">
        <w:rPr>
          <w:b/>
          <w:bCs/>
          <w:sz w:val="28"/>
          <w:szCs w:val="28"/>
          <w:lang w:val="ru-RU"/>
        </w:rPr>
        <w:t xml:space="preserve">Подведение итогов урока. Рефлексия </w:t>
      </w:r>
      <w:r w:rsidRPr="004D4390">
        <w:rPr>
          <w:b/>
          <w:bCs/>
          <w:sz w:val="28"/>
          <w:szCs w:val="28"/>
          <w:lang w:val="ru-RU"/>
        </w:rPr>
        <w:t>«Релаксация».</w:t>
      </w:r>
    </w:p>
    <w:p w:rsidR="004D4390" w:rsidRPr="004D4390" w:rsidRDefault="004D4390" w:rsidP="004D4390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4D4390">
        <w:rPr>
          <w:sz w:val="28"/>
          <w:szCs w:val="28"/>
          <w:lang w:val="ru-RU"/>
        </w:rPr>
        <w:t>Закройте глаза и вспомните приятные моменты нашего занятия.</w:t>
      </w:r>
    </w:p>
    <w:p w:rsidR="004D4390" w:rsidRPr="004D4390" w:rsidRDefault="004D4390" w:rsidP="004D4390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D4390">
        <w:rPr>
          <w:sz w:val="28"/>
          <w:szCs w:val="28"/>
          <w:lang w:val="ru-RU"/>
        </w:rPr>
        <w:t>Я рада, что на протяжении всего занятия вы были внимательны.</w:t>
      </w:r>
    </w:p>
    <w:p w:rsidR="004D4390" w:rsidRPr="004D4390" w:rsidRDefault="004D4390" w:rsidP="004D4390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D4390">
        <w:rPr>
          <w:sz w:val="28"/>
          <w:szCs w:val="28"/>
          <w:lang w:val="ru-RU"/>
        </w:rPr>
        <w:t>Я хочу, чтобы все, кто работал хорошо – улыбнулись мне, а кто чувствует в себе потенциал работать еще лучше – поаплодировали себе.</w:t>
      </w:r>
    </w:p>
    <w:p w:rsidR="006648D3" w:rsidRPr="004D4390" w:rsidRDefault="006648D3" w:rsidP="004D4390">
      <w:pPr>
        <w:pStyle w:val="a3"/>
        <w:spacing w:before="0" w:beforeAutospacing="0" w:after="0" w:afterAutospacing="0"/>
        <w:ind w:right="150"/>
        <w:jc w:val="both"/>
        <w:rPr>
          <w:color w:val="000000"/>
          <w:sz w:val="28"/>
          <w:szCs w:val="28"/>
          <w:lang w:val="ru-RU"/>
        </w:rPr>
      </w:pPr>
    </w:p>
    <w:p w:rsidR="00763FC2" w:rsidRPr="00E95563" w:rsidRDefault="00763FC2" w:rsidP="00BF2D3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3FC2" w:rsidRPr="00E95563" w:rsidRDefault="00763FC2" w:rsidP="00BF2D3E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763FC2" w:rsidRPr="00E95563" w:rsidRDefault="00763FC2" w:rsidP="00BF2D3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3FC2" w:rsidRPr="00E95563" w:rsidRDefault="00763FC2" w:rsidP="00BF2D3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3FC2" w:rsidRDefault="00763FC2" w:rsidP="00BF2D3E">
      <w:pPr>
        <w:rPr>
          <w:lang w:val="ru-RU"/>
        </w:rPr>
      </w:pPr>
    </w:p>
    <w:p w:rsidR="00763FC2" w:rsidRDefault="00763FC2" w:rsidP="00BF2D3E">
      <w:pPr>
        <w:rPr>
          <w:lang w:val="ru-RU"/>
        </w:rPr>
      </w:pPr>
    </w:p>
    <w:p w:rsidR="00763FC2" w:rsidRDefault="00763FC2" w:rsidP="00BF2D3E">
      <w:pPr>
        <w:rPr>
          <w:lang w:val="ru-RU"/>
        </w:rPr>
      </w:pPr>
    </w:p>
    <w:p w:rsidR="00763FC2" w:rsidRDefault="00763FC2" w:rsidP="00BF2D3E">
      <w:pPr>
        <w:rPr>
          <w:lang w:val="ru-RU"/>
        </w:rPr>
      </w:pPr>
    </w:p>
    <w:p w:rsidR="00763FC2" w:rsidRDefault="00763FC2" w:rsidP="00BF2D3E">
      <w:pPr>
        <w:rPr>
          <w:lang w:val="ru-RU"/>
        </w:rPr>
      </w:pPr>
    </w:p>
    <w:p w:rsidR="00763FC2" w:rsidRDefault="00763FC2" w:rsidP="00BF2D3E">
      <w:pPr>
        <w:rPr>
          <w:lang w:val="ru-RU"/>
        </w:rPr>
      </w:pPr>
    </w:p>
    <w:p w:rsidR="00763FC2" w:rsidRDefault="00763FC2" w:rsidP="00BF2D3E">
      <w:pPr>
        <w:rPr>
          <w:lang w:val="ru-RU"/>
        </w:rPr>
      </w:pPr>
    </w:p>
    <w:p w:rsidR="00763FC2" w:rsidRDefault="00763FC2" w:rsidP="00BF2D3E">
      <w:pPr>
        <w:rPr>
          <w:lang w:val="ru-RU"/>
        </w:rPr>
      </w:pPr>
    </w:p>
    <w:p w:rsidR="00763FC2" w:rsidRDefault="00763FC2" w:rsidP="00BF2D3E">
      <w:pPr>
        <w:rPr>
          <w:lang w:val="ru-RU"/>
        </w:rPr>
      </w:pPr>
    </w:p>
    <w:p w:rsidR="00763FC2" w:rsidRDefault="00763FC2" w:rsidP="00BF2D3E">
      <w:pPr>
        <w:rPr>
          <w:lang w:val="ru-RU"/>
        </w:rPr>
      </w:pPr>
    </w:p>
    <w:p w:rsidR="00763FC2" w:rsidRDefault="00763FC2" w:rsidP="00BF2D3E">
      <w:pPr>
        <w:rPr>
          <w:lang w:val="ru-RU"/>
        </w:rPr>
      </w:pPr>
    </w:p>
    <w:p w:rsidR="00CA42AE" w:rsidRPr="00CA42AE" w:rsidRDefault="00CA42AE" w:rsidP="00CA42AE">
      <w:pPr>
        <w:rPr>
          <w:lang w:val="ru-RU"/>
        </w:rPr>
      </w:pPr>
    </w:p>
    <w:sectPr w:rsidR="00CA42AE" w:rsidRPr="00CA42AE" w:rsidSect="00DD4400">
      <w:pgSz w:w="12240" w:h="15840"/>
      <w:pgMar w:top="851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A92" w:rsidRDefault="009E0A92" w:rsidP="00DD4400">
      <w:pPr>
        <w:spacing w:after="0" w:line="240" w:lineRule="auto"/>
      </w:pPr>
      <w:r>
        <w:separator/>
      </w:r>
    </w:p>
  </w:endnote>
  <w:endnote w:type="continuationSeparator" w:id="0">
    <w:p w:rsidR="009E0A92" w:rsidRDefault="009E0A92" w:rsidP="00DD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A92" w:rsidRDefault="009E0A92" w:rsidP="00DD4400">
      <w:pPr>
        <w:spacing w:after="0" w:line="240" w:lineRule="auto"/>
      </w:pPr>
      <w:r>
        <w:separator/>
      </w:r>
    </w:p>
  </w:footnote>
  <w:footnote w:type="continuationSeparator" w:id="0">
    <w:p w:rsidR="009E0A92" w:rsidRDefault="009E0A92" w:rsidP="00DD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C13FB"/>
    <w:multiLevelType w:val="multilevel"/>
    <w:tmpl w:val="8C587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3A2E32"/>
    <w:multiLevelType w:val="multilevel"/>
    <w:tmpl w:val="00702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3E"/>
    <w:rsid w:val="00356132"/>
    <w:rsid w:val="004D4390"/>
    <w:rsid w:val="005C3901"/>
    <w:rsid w:val="006648D3"/>
    <w:rsid w:val="006921DD"/>
    <w:rsid w:val="00763FC2"/>
    <w:rsid w:val="00785885"/>
    <w:rsid w:val="00920EB9"/>
    <w:rsid w:val="009E0A92"/>
    <w:rsid w:val="00BF2D3E"/>
    <w:rsid w:val="00CA42AE"/>
    <w:rsid w:val="00DD4400"/>
    <w:rsid w:val="00E9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F207"/>
  <w15:chartTrackingRefBased/>
  <w15:docId w15:val="{7D86A5C6-C264-4583-A6BF-892E1BE6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6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63FC2"/>
  </w:style>
  <w:style w:type="character" w:customStyle="1" w:styleId="c4">
    <w:name w:val="c4"/>
    <w:basedOn w:val="a0"/>
    <w:rsid w:val="00763FC2"/>
  </w:style>
  <w:style w:type="character" w:customStyle="1" w:styleId="c5">
    <w:name w:val="c5"/>
    <w:basedOn w:val="a0"/>
    <w:rsid w:val="00763FC2"/>
  </w:style>
  <w:style w:type="character" w:customStyle="1" w:styleId="c2">
    <w:name w:val="c2"/>
    <w:basedOn w:val="a0"/>
    <w:rsid w:val="00763FC2"/>
  </w:style>
  <w:style w:type="character" w:customStyle="1" w:styleId="c3">
    <w:name w:val="c3"/>
    <w:basedOn w:val="a0"/>
    <w:rsid w:val="00763FC2"/>
  </w:style>
  <w:style w:type="paragraph" w:styleId="a3">
    <w:name w:val="Normal (Web)"/>
    <w:basedOn w:val="a"/>
    <w:uiPriority w:val="99"/>
    <w:unhideWhenUsed/>
    <w:rsid w:val="0066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648D3"/>
    <w:rPr>
      <w:i/>
      <w:iCs/>
    </w:rPr>
  </w:style>
  <w:style w:type="paragraph" w:styleId="a5">
    <w:name w:val="List Paragraph"/>
    <w:basedOn w:val="a"/>
    <w:uiPriority w:val="34"/>
    <w:qFormat/>
    <w:rsid w:val="00E955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44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400"/>
  </w:style>
  <w:style w:type="paragraph" w:styleId="a8">
    <w:name w:val="footer"/>
    <w:basedOn w:val="a"/>
    <w:link w:val="a9"/>
    <w:uiPriority w:val="99"/>
    <w:unhideWhenUsed/>
    <w:rsid w:val="00DD44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28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45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7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34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23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66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4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8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801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320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121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752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329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36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173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88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5412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647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921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6998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8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3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D7D7D7"/>
                            <w:left w:val="single" w:sz="6" w:space="0" w:color="D7D7D7"/>
                            <w:bottom w:val="single" w:sz="6" w:space="0" w:color="D7D7D7"/>
                            <w:right w:val="single" w:sz="6" w:space="0" w:color="D7D7D7"/>
                          </w:divBdr>
                          <w:divsChild>
                            <w:div w:id="1584873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4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4A2FA-52BB-4CEC-9A84-98581CBF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</dc:creator>
  <cp:keywords/>
  <dc:description/>
  <cp:lastModifiedBy>Эми</cp:lastModifiedBy>
  <cp:revision>4</cp:revision>
  <dcterms:created xsi:type="dcterms:W3CDTF">2020-05-22T00:48:00Z</dcterms:created>
  <dcterms:modified xsi:type="dcterms:W3CDTF">2020-05-22T02:44:00Z</dcterms:modified>
</cp:coreProperties>
</file>