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257" w:rsidRDefault="00DB1257" w:rsidP="00DB12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Русский язык.</w:t>
      </w:r>
    </w:p>
    <w:p w:rsidR="00DB1257" w:rsidRDefault="00B44124" w:rsidP="00DB12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Краткосрочный план урока </w:t>
      </w:r>
    </w:p>
    <w:tbl>
      <w:tblPr>
        <w:tblpPr w:leftFromText="180" w:rightFromText="180" w:vertAnchor="text" w:tblpX="-1032" w:tblpY="1"/>
        <w:tblOverlap w:val="never"/>
        <w:tblW w:w="57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2"/>
        <w:gridCol w:w="1376"/>
        <w:gridCol w:w="457"/>
        <w:gridCol w:w="1449"/>
        <w:gridCol w:w="1680"/>
        <w:gridCol w:w="2836"/>
        <w:gridCol w:w="1557"/>
      </w:tblGrid>
      <w:tr w:rsidR="00DB1257" w:rsidRPr="006A52ED" w:rsidTr="00DB1257">
        <w:trPr>
          <w:cantSplit/>
          <w:trHeight w:val="473"/>
        </w:trPr>
        <w:tc>
          <w:tcPr>
            <w:tcW w:w="12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257" w:rsidRPr="006A52ED" w:rsidRDefault="00DB1257" w:rsidP="00DB1257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Предмет: Русский язык</w:t>
            </w:r>
          </w:p>
        </w:tc>
        <w:tc>
          <w:tcPr>
            <w:tcW w:w="370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257" w:rsidRPr="006A52ED" w:rsidRDefault="00DB1257" w:rsidP="00E9361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Школа: </w:t>
            </w:r>
          </w:p>
        </w:tc>
      </w:tr>
      <w:tr w:rsidR="00DB1257" w:rsidRPr="006A52ED" w:rsidTr="00DB1257">
        <w:trPr>
          <w:cantSplit/>
          <w:trHeight w:val="472"/>
        </w:trPr>
        <w:tc>
          <w:tcPr>
            <w:tcW w:w="12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57" w:rsidRPr="006A52ED" w:rsidRDefault="00DB1257" w:rsidP="00DB1257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DB1257" w:rsidRPr="006A52ED" w:rsidRDefault="00DB1257" w:rsidP="00DB1257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0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57" w:rsidRPr="006A52ED" w:rsidRDefault="00DB1257" w:rsidP="00DB1257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</w:p>
          <w:p w:rsidR="00DB1257" w:rsidRPr="006A52ED" w:rsidRDefault="00DB1257" w:rsidP="00DB1257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DB1257" w:rsidRPr="006A52ED" w:rsidTr="00E9361C">
        <w:trPr>
          <w:cantSplit/>
          <w:trHeight w:val="412"/>
        </w:trPr>
        <w:tc>
          <w:tcPr>
            <w:tcW w:w="12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257" w:rsidRPr="006A52ED" w:rsidRDefault="00DB1257" w:rsidP="00E9361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="00B441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6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257" w:rsidRPr="006A52ED" w:rsidRDefault="00DB1257" w:rsidP="00DB1257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DB1257" w:rsidRPr="00B44124" w:rsidRDefault="00DB1257" w:rsidP="00DB1257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20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257" w:rsidRPr="006A52ED" w:rsidRDefault="00DB1257" w:rsidP="00DB1257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DB1257" w:rsidRPr="006A52ED" w:rsidRDefault="00E9361C" w:rsidP="00DB1257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</w:t>
            </w:r>
            <w:r w:rsidR="00DB1257"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</w:t>
            </w:r>
          </w:p>
        </w:tc>
      </w:tr>
      <w:tr w:rsidR="00DB1257" w:rsidRPr="006A52ED" w:rsidTr="00DB1257">
        <w:trPr>
          <w:cantSplit/>
          <w:trHeight w:val="412"/>
        </w:trPr>
        <w:tc>
          <w:tcPr>
            <w:tcW w:w="12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257" w:rsidRPr="006A52ED" w:rsidRDefault="00DB1257" w:rsidP="00DB1257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370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257" w:rsidRPr="006A52ED" w:rsidRDefault="00DB1257" w:rsidP="00DB125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3C35"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 xml:space="preserve">В контексте сквозной темы </w:t>
            </w:r>
            <w:r w:rsidRPr="00703C35">
              <w:rPr>
                <w:b/>
                <w:iCs/>
                <w:sz w:val="23"/>
                <w:szCs w:val="23"/>
              </w:rPr>
              <w:t xml:space="preserve"> </w:t>
            </w:r>
            <w:r w:rsidRPr="00703C35">
              <w:rPr>
                <w:rFonts w:ascii="Times New Roman" w:hAnsi="Times New Roman"/>
                <w:b/>
                <w:iCs/>
                <w:sz w:val="23"/>
                <w:szCs w:val="23"/>
                <w:lang w:val="kk-KZ"/>
              </w:rPr>
              <w:t xml:space="preserve"> </w:t>
            </w:r>
            <w:r w:rsidRPr="00703C35"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«</w:t>
            </w:r>
            <w:r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Природные явления</w:t>
            </w:r>
            <w:r w:rsidRPr="00703C35"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».</w:t>
            </w:r>
          </w:p>
        </w:tc>
      </w:tr>
      <w:tr w:rsidR="00DB1257" w:rsidRPr="006A52ED" w:rsidTr="00DB1257">
        <w:trPr>
          <w:cantSplit/>
          <w:trHeight w:val="502"/>
        </w:trPr>
        <w:tc>
          <w:tcPr>
            <w:tcW w:w="12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257" w:rsidRPr="006A52ED" w:rsidRDefault="00DB1257" w:rsidP="00DB1257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0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257" w:rsidRPr="00447666" w:rsidRDefault="00DB1257" w:rsidP="00DB1257">
            <w:pPr>
              <w:pStyle w:val="Default"/>
              <w:rPr>
                <w:b/>
                <w:sz w:val="22"/>
                <w:szCs w:val="22"/>
              </w:rPr>
            </w:pPr>
            <w:r w:rsidRPr="00447666">
              <w:rPr>
                <w:b/>
                <w:sz w:val="22"/>
                <w:szCs w:val="22"/>
              </w:rPr>
              <w:t xml:space="preserve">Склонение личных местоимений. Правописание местоимений. Предлоги перед личными местоимениями </w:t>
            </w:r>
          </w:p>
          <w:p w:rsidR="00DB1257" w:rsidRPr="00E55FE8" w:rsidRDefault="00DB1257" w:rsidP="00DB1257">
            <w:pPr>
              <w:pStyle w:val="Default"/>
              <w:rPr>
                <w:b/>
                <w:sz w:val="22"/>
                <w:szCs w:val="22"/>
              </w:rPr>
            </w:pPr>
            <w:r w:rsidRPr="00447666">
              <w:rPr>
                <w:b/>
                <w:sz w:val="22"/>
                <w:szCs w:val="22"/>
              </w:rPr>
              <w:t>Удивительное явление природы – радуга</w:t>
            </w:r>
          </w:p>
        </w:tc>
      </w:tr>
      <w:tr w:rsidR="00DB1257" w:rsidRPr="006A52ED" w:rsidTr="00B44124">
        <w:trPr>
          <w:cantSplit/>
          <w:trHeight w:val="937"/>
        </w:trPr>
        <w:tc>
          <w:tcPr>
            <w:tcW w:w="12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257" w:rsidRPr="006A52ED" w:rsidRDefault="00DB1257" w:rsidP="00DB125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которым посвящен урок:</w:t>
            </w:r>
          </w:p>
        </w:tc>
        <w:tc>
          <w:tcPr>
            <w:tcW w:w="370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257" w:rsidRPr="00287A03" w:rsidRDefault="007637AB" w:rsidP="005C1CA6">
            <w:pPr>
              <w:pStyle w:val="Default"/>
            </w:pPr>
            <w:r w:rsidRPr="00C23808">
              <w:rPr>
                <w:rFonts w:eastAsiaTheme="minorHAnsi"/>
              </w:rPr>
              <w:t>4.3.8.4 изменять местоимения по падежам и числам, составлять словосочетания и предложения, употребляя в них местоимения с предлогами и без</w:t>
            </w:r>
          </w:p>
        </w:tc>
      </w:tr>
      <w:tr w:rsidR="00DB1257" w:rsidRPr="006A52ED" w:rsidTr="00DB1257">
        <w:trPr>
          <w:cantSplit/>
          <w:trHeight w:val="533"/>
        </w:trPr>
        <w:tc>
          <w:tcPr>
            <w:tcW w:w="12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257" w:rsidRPr="006A52ED" w:rsidRDefault="00DB1257" w:rsidP="00DB1257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навыков:</w:t>
            </w:r>
          </w:p>
        </w:tc>
        <w:tc>
          <w:tcPr>
            <w:tcW w:w="370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257" w:rsidRPr="00447666" w:rsidRDefault="00DB1257" w:rsidP="00DB1257">
            <w:pPr>
              <w:pStyle w:val="Default"/>
              <w:rPr>
                <w:sz w:val="22"/>
                <w:szCs w:val="22"/>
              </w:rPr>
            </w:pPr>
            <w:r w:rsidRPr="00447666">
              <w:rPr>
                <w:sz w:val="22"/>
                <w:szCs w:val="22"/>
              </w:rPr>
              <w:t xml:space="preserve">1.2 Определение темы и основной мысли информации/ сообщения </w:t>
            </w:r>
          </w:p>
          <w:p w:rsidR="00DB1257" w:rsidRPr="00447666" w:rsidRDefault="00DB1257" w:rsidP="00DB1257">
            <w:pPr>
              <w:pStyle w:val="Default"/>
              <w:rPr>
                <w:sz w:val="22"/>
                <w:szCs w:val="22"/>
              </w:rPr>
            </w:pPr>
            <w:r w:rsidRPr="00447666">
              <w:rPr>
                <w:sz w:val="22"/>
                <w:szCs w:val="22"/>
              </w:rPr>
              <w:t xml:space="preserve">2.4 Определение типов и стилей текстов </w:t>
            </w:r>
          </w:p>
          <w:p w:rsidR="00DB1257" w:rsidRPr="00F1191E" w:rsidRDefault="00DB1257" w:rsidP="00DB1257">
            <w:pPr>
              <w:pStyle w:val="Default"/>
              <w:rPr>
                <w:sz w:val="22"/>
                <w:szCs w:val="22"/>
              </w:rPr>
            </w:pPr>
            <w:r w:rsidRPr="00447666">
              <w:t>3.8 Соблюдение грамматических норм</w:t>
            </w:r>
          </w:p>
        </w:tc>
      </w:tr>
      <w:tr w:rsidR="00DB1257" w:rsidRPr="006A52ED" w:rsidTr="00DB1257">
        <w:trPr>
          <w:cantSplit/>
          <w:trHeight w:val="1582"/>
        </w:trPr>
        <w:tc>
          <w:tcPr>
            <w:tcW w:w="12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257" w:rsidRDefault="00DB1257" w:rsidP="00DB125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Критерии оценивания </w:t>
            </w:r>
          </w:p>
          <w:p w:rsidR="00DB1257" w:rsidRPr="006A52ED" w:rsidRDefault="00DB1257" w:rsidP="00DB1257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0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257" w:rsidRPr="00C93624" w:rsidRDefault="00DB1257" w:rsidP="00DB1257">
            <w:pPr>
              <w:pStyle w:val="Default"/>
              <w:jc w:val="both"/>
            </w:pPr>
            <w:r w:rsidRPr="00C93624">
              <w:t xml:space="preserve">Узнать, как склоняются личные местоимения; о правописании местоимений. </w:t>
            </w:r>
          </w:p>
          <w:p w:rsidR="00DB1257" w:rsidRPr="00C93624" w:rsidRDefault="00DB1257" w:rsidP="00DB1257">
            <w:pPr>
              <w:pStyle w:val="Default"/>
              <w:jc w:val="both"/>
            </w:pPr>
            <w:r w:rsidRPr="00C93624">
              <w:t xml:space="preserve">Определять тему и основную мысль текста. </w:t>
            </w:r>
          </w:p>
          <w:p w:rsidR="00DB1257" w:rsidRPr="00C93624" w:rsidRDefault="00DB1257" w:rsidP="00DB1257">
            <w:pPr>
              <w:pStyle w:val="Default"/>
              <w:jc w:val="both"/>
            </w:pPr>
            <w:r w:rsidRPr="00C93624">
              <w:t xml:space="preserve">Задать вопросы к местоимениям. </w:t>
            </w:r>
          </w:p>
          <w:p w:rsidR="00DB1257" w:rsidRPr="00C93624" w:rsidRDefault="00DB1257" w:rsidP="00DB1257">
            <w:pPr>
              <w:pStyle w:val="Default"/>
              <w:jc w:val="both"/>
            </w:pPr>
            <w:r w:rsidRPr="00C93624">
              <w:t xml:space="preserve">Делать выводы об изменении личных местоимений. </w:t>
            </w:r>
          </w:p>
          <w:p w:rsidR="00DB1257" w:rsidRPr="00C93624" w:rsidRDefault="00DB1257" w:rsidP="00DB1257">
            <w:pPr>
              <w:pStyle w:val="Default"/>
              <w:jc w:val="both"/>
            </w:pPr>
            <w:r w:rsidRPr="00C93624">
              <w:t xml:space="preserve">Склонять местоимения. </w:t>
            </w:r>
          </w:p>
          <w:p w:rsidR="00DB1257" w:rsidRPr="00C93624" w:rsidRDefault="00DB1257" w:rsidP="00DB1257">
            <w:pPr>
              <w:pStyle w:val="Default"/>
              <w:jc w:val="both"/>
            </w:pPr>
            <w:r w:rsidRPr="00C93624">
              <w:t xml:space="preserve">Определить начальную форму местоимений. </w:t>
            </w:r>
          </w:p>
          <w:p w:rsidR="00DB1257" w:rsidRPr="00287A03" w:rsidRDefault="00DB1257" w:rsidP="00DB1257">
            <w:pPr>
              <w:pStyle w:val="a4"/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3624">
              <w:rPr>
                <w:rFonts w:ascii="Times New Roman" w:hAnsi="Times New Roman" w:cs="Times New Roman"/>
                <w:sz w:val="24"/>
                <w:szCs w:val="24"/>
              </w:rPr>
              <w:t>Записать предложения с местоимениями.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DB1257" w:rsidRPr="006A52ED" w:rsidTr="00DB1257">
        <w:trPr>
          <w:cantSplit/>
          <w:trHeight w:val="819"/>
        </w:trPr>
        <w:tc>
          <w:tcPr>
            <w:tcW w:w="12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257" w:rsidRPr="00E7054C" w:rsidRDefault="00DB1257" w:rsidP="00DB1257">
            <w:pPr>
              <w:pStyle w:val="Default"/>
              <w:rPr>
                <w:sz w:val="23"/>
                <w:szCs w:val="23"/>
              </w:rPr>
            </w:pPr>
            <w:r w:rsidRPr="00E7054C">
              <w:rPr>
                <w:b/>
                <w:bCs/>
                <w:sz w:val="23"/>
                <w:szCs w:val="23"/>
              </w:rPr>
              <w:t xml:space="preserve">Привитие </w:t>
            </w:r>
          </w:p>
          <w:p w:rsidR="00DB1257" w:rsidRPr="00E7054C" w:rsidRDefault="00DB1257" w:rsidP="00DB125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E7054C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ценностей </w:t>
            </w:r>
          </w:p>
          <w:p w:rsidR="00DB1257" w:rsidRPr="006A52ED" w:rsidRDefault="00DB1257" w:rsidP="00DB1257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70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257" w:rsidRPr="00E7054C" w:rsidRDefault="00DB1257" w:rsidP="00DB125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Ценности, основанные на национальной идее «Мәңгілік ел»: казахстанский патриотизм и гражданская ответственность; уважение; сотрудничество; труд и творчество; открытость; образование в течение всей жизни. </w:t>
            </w:r>
          </w:p>
        </w:tc>
      </w:tr>
      <w:tr w:rsidR="00DB1257" w:rsidRPr="006A52ED" w:rsidTr="00DB1257">
        <w:trPr>
          <w:cantSplit/>
          <w:trHeight w:val="576"/>
        </w:trPr>
        <w:tc>
          <w:tcPr>
            <w:tcW w:w="12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257" w:rsidRPr="006A52ED" w:rsidRDefault="00DB1257" w:rsidP="00DB1257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 прошедших уроков:</w:t>
            </w:r>
          </w:p>
        </w:tc>
        <w:tc>
          <w:tcPr>
            <w:tcW w:w="370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257" w:rsidRPr="00E7054C" w:rsidRDefault="00DB1257" w:rsidP="00DB125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Имя числительное как часть речи. Имена числительные количественные и порядковые. Правописание количественных и порядковых числительных. Составление словосочетаний и предложений с числительными. Морфологический разбор имени числительного. Местоимение как часть речи. Личные местоимения 1, 2, 3-го лица. </w:t>
            </w:r>
          </w:p>
        </w:tc>
      </w:tr>
      <w:tr w:rsidR="00DB1257" w:rsidRPr="006A52ED" w:rsidTr="00DB1257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257" w:rsidRPr="006A52ED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8A44A7" w:rsidRPr="006A52ED" w:rsidTr="008A44A7">
        <w:trPr>
          <w:trHeight w:val="528"/>
        </w:trPr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257" w:rsidRPr="006A52ED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362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257" w:rsidRPr="006A52ED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Запланированная деятельность на уроке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257" w:rsidRPr="006A52ED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8A44A7" w:rsidRPr="006A52ED" w:rsidTr="008A44A7">
        <w:trPr>
          <w:trHeight w:val="286"/>
        </w:trPr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257" w:rsidRPr="006A52ED" w:rsidRDefault="003514DF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урока</w:t>
            </w:r>
          </w:p>
        </w:tc>
        <w:tc>
          <w:tcPr>
            <w:tcW w:w="362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257" w:rsidRPr="003531FA" w:rsidRDefault="00DB1257" w:rsidP="00DB1257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4"/>
              </w:rPr>
            </w:pPr>
            <w:r w:rsidRPr="003531FA">
              <w:rPr>
                <w:rFonts w:ascii="Times New Roman" w:eastAsia="PMingLiU" w:hAnsi="Times New Roman" w:cs="Times New Roman"/>
                <w:b/>
                <w:sz w:val="28"/>
                <w:szCs w:val="24"/>
              </w:rPr>
              <w:t>Создание положительного эмоционального настроя:</w:t>
            </w:r>
          </w:p>
          <w:p w:rsidR="00DB1257" w:rsidRPr="003531FA" w:rsidRDefault="00DB1257" w:rsidP="00DB125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</w:rPr>
            </w:pPr>
            <w:r w:rsidRPr="003531FA">
              <w:rPr>
                <w:color w:val="000000"/>
                <w:sz w:val="28"/>
                <w:shd w:val="clear" w:color="auto" w:fill="FFFFFF"/>
              </w:rPr>
              <w:t>- Повернитесь друг к другу, посмотрите друг другу в глаза, улыбнитесь друг к другу, пожелайте друг другу хорошего рабочего настроения на уроке. Теперь посмот</w:t>
            </w:r>
            <w:r w:rsidR="002A23B8" w:rsidRPr="003531FA">
              <w:rPr>
                <w:color w:val="000000"/>
                <w:sz w:val="28"/>
                <w:shd w:val="clear" w:color="auto" w:fill="FFFFFF"/>
              </w:rPr>
              <w:t xml:space="preserve">рите на меня. Я тоже желаю вам </w:t>
            </w:r>
            <w:r w:rsidRPr="003531FA">
              <w:rPr>
                <w:color w:val="000000"/>
                <w:sz w:val="28"/>
                <w:shd w:val="clear" w:color="auto" w:fill="FFFFFF"/>
              </w:rPr>
              <w:t>работать дружно, открыть что-то новое.</w:t>
            </w:r>
          </w:p>
          <w:p w:rsidR="00DB1257" w:rsidRPr="003531FA" w:rsidRDefault="00DB1257" w:rsidP="00DB1257">
            <w:pPr>
              <w:pStyle w:val="a8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28"/>
                <w:shd w:val="clear" w:color="auto" w:fill="FFFFFF"/>
              </w:rPr>
            </w:pPr>
            <w:r w:rsidRPr="003531FA">
              <w:rPr>
                <w:color w:val="000000"/>
                <w:sz w:val="28"/>
                <w:shd w:val="clear" w:color="auto" w:fill="FFFFFF"/>
              </w:rPr>
              <w:t>***</w:t>
            </w:r>
          </w:p>
          <w:p w:rsidR="00DB1257" w:rsidRPr="003531FA" w:rsidRDefault="00DB1257" w:rsidP="00DB1257">
            <w:pPr>
              <w:pStyle w:val="a8"/>
              <w:shd w:val="clear" w:color="auto" w:fill="FFFFFF"/>
              <w:spacing w:before="0" w:beforeAutospacing="0" w:after="0" w:afterAutospacing="0" w:line="240" w:lineRule="atLeast"/>
              <w:rPr>
                <w:b/>
                <w:color w:val="000000"/>
                <w:sz w:val="28"/>
                <w:shd w:val="clear" w:color="auto" w:fill="FFFFFF"/>
              </w:rPr>
            </w:pPr>
            <w:r w:rsidRPr="003531FA">
              <w:rPr>
                <w:b/>
                <w:color w:val="000000"/>
                <w:sz w:val="28"/>
                <w:shd w:val="clear" w:color="auto" w:fill="FFFFFF"/>
              </w:rPr>
              <w:t>Объединение на группы:</w:t>
            </w:r>
          </w:p>
          <w:p w:rsidR="00DB1257" w:rsidRPr="00DB1257" w:rsidRDefault="00DB1257" w:rsidP="00DB1257">
            <w:pPr>
              <w:pStyle w:val="a8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  <w:shd w:val="clear" w:color="auto" w:fill="FFFFFF"/>
              </w:rPr>
            </w:pPr>
            <w:r w:rsidRPr="003531FA">
              <w:rPr>
                <w:color w:val="000000"/>
                <w:sz w:val="28"/>
                <w:shd w:val="clear" w:color="auto" w:fill="FFFFFF"/>
              </w:rPr>
              <w:t xml:space="preserve">Дети достают из мешочка конфеты и </w:t>
            </w:r>
            <w:r w:rsidR="002B1068" w:rsidRPr="003531FA">
              <w:rPr>
                <w:color w:val="000000"/>
                <w:sz w:val="28"/>
                <w:shd w:val="clear" w:color="auto" w:fill="FFFFFF"/>
              </w:rPr>
              <w:t>объединяются</w:t>
            </w:r>
            <w:r w:rsidR="003531FA">
              <w:rPr>
                <w:color w:val="000000"/>
                <w:sz w:val="28"/>
                <w:shd w:val="clear" w:color="auto" w:fill="FFFFFF"/>
              </w:rPr>
              <w:t xml:space="preserve"> на две группы по цветам радуги</w:t>
            </w:r>
            <w:r w:rsidR="002B1068" w:rsidRPr="003531FA">
              <w:rPr>
                <w:color w:val="000000"/>
                <w:sz w:val="28"/>
                <w:shd w:val="clear" w:color="auto" w:fill="FFFFFF"/>
              </w:rPr>
              <w:t>: 1 группа- теплые цвета, 2 группа – холодные цвета радуги.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57" w:rsidRDefault="00DB1257" w:rsidP="00DB1257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DB1257" w:rsidRDefault="00DB1257" w:rsidP="00DB1257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DB1257" w:rsidRDefault="00DB1257" w:rsidP="00DB1257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DB1257" w:rsidRDefault="00DB1257" w:rsidP="00DB1257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DB1257" w:rsidRDefault="00DB1257" w:rsidP="00DB1257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DB1257" w:rsidRDefault="00DB1257" w:rsidP="00DB1257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DB1257" w:rsidRDefault="00DB1257" w:rsidP="00DB1257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DB1257" w:rsidRPr="006A52ED" w:rsidRDefault="00DB1257" w:rsidP="00DB1257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Мешочек </w:t>
            </w:r>
          </w:p>
        </w:tc>
      </w:tr>
      <w:tr w:rsidR="00DB1257" w:rsidRPr="007E2A6A" w:rsidTr="008A44A7">
        <w:trPr>
          <w:trHeight w:val="274"/>
        </w:trPr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57" w:rsidRPr="000E6759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759">
              <w:rPr>
                <w:rFonts w:ascii="Times New Roman" w:hAnsi="Times New Roman" w:cs="Times New Roman"/>
                <w:b/>
                <w:sz w:val="24"/>
                <w:szCs w:val="24"/>
              </w:rPr>
              <w:t>Середина урока</w:t>
            </w:r>
          </w:p>
          <w:p w:rsidR="00DB1257" w:rsidRPr="000E6759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0E6759" w:rsidRDefault="00DB1257" w:rsidP="00DB125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2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257" w:rsidRPr="003531FA" w:rsidRDefault="00DB1257" w:rsidP="00DB1257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32"/>
                <w:szCs w:val="24"/>
              </w:rPr>
            </w:pPr>
            <w:r w:rsidRPr="003531FA">
              <w:rPr>
                <w:rFonts w:ascii="Times New Roman" w:eastAsia="Times New Roman" w:hAnsi="Times New Roman" w:cs="Times New Roman"/>
                <w:b/>
                <w:sz w:val="32"/>
                <w:szCs w:val="24"/>
              </w:rPr>
              <w:lastRenderedPageBreak/>
              <w:t xml:space="preserve">Актуализация жизненного опыта.  Целеполагание. </w:t>
            </w:r>
          </w:p>
          <w:p w:rsidR="00DB1257" w:rsidRPr="003531FA" w:rsidRDefault="0039097E" w:rsidP="00DB1257">
            <w:pPr>
              <w:pStyle w:val="a6"/>
              <w:numPr>
                <w:ilvl w:val="0"/>
                <w:numId w:val="6"/>
              </w:numPr>
              <w:spacing w:line="240" w:lineRule="atLeast"/>
              <w:rPr>
                <w:rStyle w:val="75pt"/>
                <w:rFonts w:eastAsia="Arial Unicode MS"/>
                <w:b/>
                <w:color w:val="auto"/>
                <w:sz w:val="32"/>
                <w:szCs w:val="24"/>
                <w:shd w:val="clear" w:color="auto" w:fill="auto"/>
              </w:rPr>
            </w:pPr>
            <w:r w:rsidRPr="003531FA">
              <w:rPr>
                <w:rStyle w:val="75pt"/>
                <w:rFonts w:eastAsia="Arial Unicode MS"/>
                <w:b/>
                <w:color w:val="auto"/>
                <w:sz w:val="32"/>
                <w:szCs w:val="24"/>
                <w:shd w:val="clear" w:color="auto" w:fill="auto"/>
              </w:rPr>
              <w:lastRenderedPageBreak/>
              <w:t xml:space="preserve">На доске картинки: </w:t>
            </w:r>
          </w:p>
          <w:p w:rsidR="0039097E" w:rsidRDefault="0039097E" w:rsidP="0039097E">
            <w:pPr>
              <w:spacing w:line="240" w:lineRule="atLeast"/>
              <w:ind w:left="360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AE0E384" wp14:editId="4084F8A6">
                  <wp:simplePos x="0" y="0"/>
                  <wp:positionH relativeFrom="column">
                    <wp:posOffset>2312670</wp:posOffset>
                  </wp:positionH>
                  <wp:positionV relativeFrom="paragraph">
                    <wp:posOffset>1885315</wp:posOffset>
                  </wp:positionV>
                  <wp:extent cx="2066925" cy="1466850"/>
                  <wp:effectExtent l="0" t="0" r="9525" b="0"/>
                  <wp:wrapSquare wrapText="bothSides"/>
                  <wp:docPr id="9" name="Рисунок 9" descr="https://avatars.mds.yandex.net/get-pdb/1047254/c09dd0e1-46b8-49b8-84ea-2989b7699191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avatars.mds.yandex.net/get-pdb/1047254/c09dd0e1-46b8-49b8-84ea-2989b7699191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0F8F7A05" wp14:editId="0E48C4C5">
                  <wp:extent cx="2028825" cy="1762125"/>
                  <wp:effectExtent l="0" t="0" r="9525" b="9525"/>
                  <wp:docPr id="6" name="Рисунок 6" descr="https://im0-tub-kz.yandex.net/i?id=e55d8829916b745ec9c05eefdc80e7c6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0-tub-kz.yandex.net/i?id=e55d8829916b745ec9c05eefdc80e7c6&amp;n=13&amp;exp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8B180D3" wp14:editId="6CA7EE86">
                  <wp:extent cx="2114550" cy="1704975"/>
                  <wp:effectExtent l="0" t="0" r="0" b="9525"/>
                  <wp:docPr id="7" name="Рисунок 7" descr="https://ds04.infourok.ru/uploads/ex/0722/0017e869-187a6460/hello_html_m76d810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4.infourok.ru/uploads/ex/0722/0017e869-187a6460/hello_html_m76d810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170" cy="1714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097E" w:rsidRPr="0039097E" w:rsidRDefault="0039097E" w:rsidP="0039097E">
            <w:pPr>
              <w:spacing w:line="240" w:lineRule="atLeast"/>
              <w:ind w:left="360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noProof/>
              </w:rPr>
              <w:drawing>
                <wp:inline distT="0" distB="0" distL="0" distR="0" wp14:anchorId="4E287BE8" wp14:editId="02265FDB">
                  <wp:extent cx="1828800" cy="1466850"/>
                  <wp:effectExtent l="0" t="0" r="0" b="0"/>
                  <wp:docPr id="8" name="Рисунок 8" descr="http://gelios-kids.ru/upload/iblock/0b6/0b6ea905e197188f65fe360e66cdc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gelios-kids.ru/upload/iblock/0b6/0b6ea905e197188f65fe360e66cdc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137" cy="1468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  <w:t xml:space="preserve">  </w:t>
            </w:r>
          </w:p>
          <w:p w:rsidR="0039097E" w:rsidRDefault="0039097E" w:rsidP="00DB1257">
            <w:pPr>
              <w:spacing w:after="0" w:line="240" w:lineRule="atLeast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67BDF2" wp14:editId="6EEED729">
                  <wp:extent cx="2124075" cy="1838325"/>
                  <wp:effectExtent l="0" t="0" r="9525" b="9525"/>
                  <wp:docPr id="10" name="Рисунок 10" descr="https://smilik.tv/wp-content/uploads/2017/10/30-10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milik.tv/wp-content/uploads/2017/10/30-10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871" cy="1839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6BE6B13" wp14:editId="221E6802">
                  <wp:extent cx="2466975" cy="1857375"/>
                  <wp:effectExtent l="0" t="0" r="9525" b="9525"/>
                  <wp:docPr id="11" name="Рисунок 11" descr="http://detskiy-sad.com/wp-content/uploads/2016/12/yavleniya-prirody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detskiy-sad.com/wp-content/uploads/2016/12/yavleniya-prirody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932" cy="187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097E" w:rsidRDefault="0039097E" w:rsidP="00DB1257">
            <w:pPr>
              <w:spacing w:after="0" w:line="240" w:lineRule="atLeast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39097E" w:rsidRPr="00DE05A3" w:rsidRDefault="0039097E" w:rsidP="00DB1257">
            <w:pPr>
              <w:spacing w:after="0" w:line="240" w:lineRule="atLeast"/>
              <w:rPr>
                <w:rStyle w:val="75pt"/>
                <w:rFonts w:eastAsia="Arial Unicode MS"/>
                <w:sz w:val="28"/>
                <w:szCs w:val="28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-</w:t>
            </w:r>
            <w:r w:rsidRPr="00DE05A3">
              <w:rPr>
                <w:rStyle w:val="75pt"/>
                <w:rFonts w:eastAsia="Arial Unicode MS"/>
                <w:b/>
                <w:sz w:val="28"/>
                <w:szCs w:val="28"/>
              </w:rPr>
              <w:t>К</w:t>
            </w:r>
            <w:r w:rsidRPr="00DE05A3">
              <w:rPr>
                <w:rStyle w:val="75pt"/>
                <w:rFonts w:eastAsia="Arial Unicode MS"/>
                <w:sz w:val="28"/>
                <w:szCs w:val="28"/>
              </w:rPr>
              <w:t>ак мы можем назвать одним слово эти картинки?  (Природные явления)</w:t>
            </w:r>
          </w:p>
          <w:p w:rsidR="0039097E" w:rsidRPr="00DE05A3" w:rsidRDefault="007637AB" w:rsidP="00DB1257">
            <w:pPr>
              <w:spacing w:after="0" w:line="240" w:lineRule="atLeast"/>
              <w:rPr>
                <w:rStyle w:val="75pt"/>
                <w:rFonts w:eastAsia="Arial Unicode MS"/>
                <w:sz w:val="28"/>
                <w:szCs w:val="28"/>
              </w:rPr>
            </w:pPr>
            <w:r w:rsidRPr="00DE05A3">
              <w:rPr>
                <w:rStyle w:val="75pt"/>
                <w:rFonts w:eastAsia="Arial Unicode MS"/>
                <w:sz w:val="28"/>
                <w:szCs w:val="28"/>
              </w:rPr>
              <w:t>-Почему о них говорим?  (</w:t>
            </w:r>
            <w:r w:rsidR="0039097E" w:rsidRPr="00DE05A3">
              <w:rPr>
                <w:rStyle w:val="75pt"/>
                <w:rFonts w:eastAsia="Arial Unicode MS"/>
                <w:sz w:val="28"/>
                <w:szCs w:val="28"/>
              </w:rPr>
              <w:t>это наша сквозная тема)</w:t>
            </w:r>
          </w:p>
          <w:p w:rsidR="007637AB" w:rsidRPr="00DE05A3" w:rsidRDefault="007637AB" w:rsidP="00DB1257">
            <w:pPr>
              <w:spacing w:after="0" w:line="240" w:lineRule="atLeast"/>
              <w:rPr>
                <w:rStyle w:val="75pt"/>
                <w:rFonts w:eastAsia="Arial Unicode MS"/>
                <w:sz w:val="28"/>
                <w:szCs w:val="28"/>
              </w:rPr>
            </w:pPr>
            <w:r w:rsidRPr="00DE05A3">
              <w:rPr>
                <w:rStyle w:val="75pt"/>
                <w:rFonts w:eastAsia="Arial Unicode MS"/>
                <w:sz w:val="28"/>
                <w:szCs w:val="28"/>
              </w:rPr>
              <w:t xml:space="preserve">- Какие природные явления мы можем назвать катаклизмами? </w:t>
            </w:r>
          </w:p>
          <w:p w:rsidR="007637AB" w:rsidRPr="00DE05A3" w:rsidRDefault="007637AB" w:rsidP="00DB1257">
            <w:pPr>
              <w:spacing w:after="0" w:line="240" w:lineRule="atLeast"/>
              <w:rPr>
                <w:rStyle w:val="75pt"/>
                <w:rFonts w:eastAsia="Arial Unicode MS"/>
                <w:sz w:val="28"/>
                <w:szCs w:val="28"/>
              </w:rPr>
            </w:pPr>
            <w:r w:rsidRPr="00DE05A3">
              <w:rPr>
                <w:rStyle w:val="75pt"/>
                <w:rFonts w:eastAsia="Arial Unicode MS"/>
                <w:sz w:val="28"/>
                <w:szCs w:val="28"/>
              </w:rPr>
              <w:t>-Какие правила нужно соблюдать при грозе?</w:t>
            </w:r>
          </w:p>
          <w:p w:rsidR="005F4754" w:rsidRPr="00DE05A3" w:rsidRDefault="005F4754" w:rsidP="00DB1257">
            <w:pPr>
              <w:spacing w:after="0" w:line="240" w:lineRule="atLeast"/>
              <w:rPr>
                <w:rStyle w:val="75pt"/>
                <w:rFonts w:eastAsia="Arial Unicode MS"/>
                <w:sz w:val="28"/>
                <w:szCs w:val="28"/>
              </w:rPr>
            </w:pPr>
            <w:r w:rsidRPr="00DE05A3">
              <w:rPr>
                <w:rStyle w:val="75pt"/>
                <w:rFonts w:eastAsia="Arial Unicode MS"/>
                <w:b/>
                <w:sz w:val="28"/>
                <w:szCs w:val="28"/>
              </w:rPr>
              <w:t>Загадка</w:t>
            </w:r>
            <w:r w:rsidRPr="00DE05A3">
              <w:rPr>
                <w:rStyle w:val="75pt"/>
                <w:rFonts w:eastAsia="Arial Unicode MS"/>
                <w:sz w:val="28"/>
                <w:szCs w:val="28"/>
              </w:rPr>
              <w:t>:</w:t>
            </w:r>
          </w:p>
          <w:p w:rsidR="005F4754" w:rsidRPr="00DE05A3" w:rsidRDefault="005F4754" w:rsidP="00DB1257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E05A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Разноцветные ворота</w:t>
            </w:r>
            <w:r w:rsidRPr="00DE05A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E05A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 лугу построил кто-то.</w:t>
            </w:r>
            <w:r w:rsidRPr="00DE05A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E05A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Постарался мастер тот,</w:t>
            </w:r>
            <w:r w:rsidRPr="00DE05A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E05A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Взял </w:t>
            </w:r>
            <w:r w:rsidRPr="00DE05A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он </w:t>
            </w:r>
            <w:r w:rsidRPr="00DE05A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красок для ворот</w:t>
            </w:r>
            <w:r w:rsidRPr="00DE05A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E05A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 одну, не две, не три —</w:t>
            </w:r>
            <w:r w:rsidRPr="00DE05A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E05A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Целых семь, </w:t>
            </w:r>
            <w:r w:rsidRPr="00DE05A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ты</w:t>
            </w:r>
            <w:r w:rsidRPr="00DE05A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посмотри.</w:t>
            </w:r>
            <w:r w:rsidRPr="00DE05A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E05A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 ворота эти звать?</w:t>
            </w:r>
            <w:r w:rsidRPr="00DE05A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E05A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Вы</w:t>
            </w:r>
            <w:r w:rsidRPr="00DE05A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могли б </w:t>
            </w:r>
            <w:r w:rsidRPr="00DE05A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Pr="00DE05A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нарисовать? </w:t>
            </w:r>
            <w:r w:rsidR="00844FFF" w:rsidRPr="00DE05A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(Радуга)</w:t>
            </w:r>
          </w:p>
          <w:p w:rsidR="00844FFF" w:rsidRPr="00DE05A3" w:rsidRDefault="00844FFF" w:rsidP="00DB1257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E05A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Какие особенные слова вы заметили? (Местоимения)</w:t>
            </w:r>
          </w:p>
          <w:p w:rsidR="00844FFF" w:rsidRPr="00DE05A3" w:rsidRDefault="00844FFF" w:rsidP="00DB1257">
            <w:pPr>
              <w:spacing w:after="0" w:line="240" w:lineRule="atLeast"/>
              <w:rPr>
                <w:rStyle w:val="75pt"/>
                <w:rFonts w:eastAsiaTheme="minorEastAsia"/>
                <w:color w:val="auto"/>
                <w:sz w:val="28"/>
                <w:szCs w:val="28"/>
              </w:rPr>
            </w:pPr>
            <w:r w:rsidRPr="00DE05A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-Определите цель нашего урока: </w:t>
            </w:r>
            <w:r w:rsidRPr="00DE05A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(</w:t>
            </w:r>
            <w:r w:rsidRPr="00DE05A3">
              <w:rPr>
                <w:rFonts w:ascii="Times New Roman" w:eastAsiaTheme="minorHAnsi" w:hAnsi="Times New Roman"/>
                <w:b/>
                <w:sz w:val="28"/>
                <w:szCs w:val="28"/>
              </w:rPr>
              <w:t>изменять местоимен</w:t>
            </w:r>
            <w:r w:rsidR="00B44124" w:rsidRPr="00DE05A3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ия по падежам и числам, </w:t>
            </w:r>
            <w:r w:rsidRPr="00DE05A3">
              <w:rPr>
                <w:rFonts w:ascii="Times New Roman" w:eastAsiaTheme="minorHAnsi" w:hAnsi="Times New Roman"/>
                <w:b/>
                <w:sz w:val="28"/>
                <w:szCs w:val="28"/>
              </w:rPr>
              <w:t>составлять словосочетания и предложения, употребляя в них местоимения с предлогами и без)</w:t>
            </w:r>
          </w:p>
          <w:p w:rsidR="0039097E" w:rsidRPr="00DE05A3" w:rsidRDefault="00DB1257" w:rsidP="00DB1257">
            <w:pPr>
              <w:spacing w:after="0" w:line="240" w:lineRule="atLeast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E05A3">
              <w:rPr>
                <w:rStyle w:val="75pt"/>
                <w:rFonts w:eastAsia="Arial Unicode MS"/>
                <w:b/>
                <w:sz w:val="28"/>
                <w:szCs w:val="28"/>
              </w:rPr>
              <w:t xml:space="preserve">Минутка чистописания работа с пословицей </w:t>
            </w:r>
          </w:p>
          <w:p w:rsidR="00DB1257" w:rsidRPr="00DE05A3" w:rsidRDefault="00DB1257" w:rsidP="00DB1257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5A3">
              <w:rPr>
                <w:rStyle w:val="75pt"/>
                <w:rFonts w:eastAsia="Arial Unicode MS"/>
                <w:b/>
                <w:sz w:val="28"/>
                <w:szCs w:val="28"/>
              </w:rPr>
              <w:t>Работа с пословицей по плану</w:t>
            </w:r>
          </w:p>
          <w:p w:rsidR="002B1068" w:rsidRPr="00DE05A3" w:rsidRDefault="00DB1257" w:rsidP="002B1068">
            <w:pPr>
              <w:widowControl w:val="0"/>
              <w:numPr>
                <w:ilvl w:val="0"/>
                <w:numId w:val="1"/>
              </w:numPr>
              <w:tabs>
                <w:tab w:val="left" w:pos="176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5A3">
              <w:rPr>
                <w:rStyle w:val="75pt"/>
                <w:rFonts w:eastAsia="Arial Unicode MS"/>
                <w:sz w:val="28"/>
                <w:szCs w:val="28"/>
              </w:rPr>
              <w:t>Чтение пословицы</w:t>
            </w:r>
          </w:p>
          <w:p w:rsidR="00DB1257" w:rsidRPr="00DE05A3" w:rsidRDefault="00DB1257" w:rsidP="002B1068">
            <w:pPr>
              <w:widowControl w:val="0"/>
              <w:numPr>
                <w:ilvl w:val="0"/>
                <w:numId w:val="1"/>
              </w:numPr>
              <w:tabs>
                <w:tab w:val="left" w:pos="176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5A3">
              <w:rPr>
                <w:rStyle w:val="75pt"/>
                <w:rFonts w:eastAsia="Arial Unicode MS"/>
                <w:sz w:val="28"/>
                <w:szCs w:val="28"/>
              </w:rPr>
              <w:t>Выяснить смысл пословицы в целом, о чем она и чему учит?</w:t>
            </w:r>
          </w:p>
          <w:p w:rsidR="00DB1257" w:rsidRPr="00DE05A3" w:rsidRDefault="00DB1257" w:rsidP="00DB1257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8"/>
                <w:szCs w:val="28"/>
              </w:rPr>
            </w:pPr>
            <w:r w:rsidRPr="00DE05A3">
              <w:rPr>
                <w:rStyle w:val="75pt"/>
                <w:rFonts w:eastAsia="Arial Unicode MS"/>
                <w:sz w:val="28"/>
                <w:szCs w:val="28"/>
              </w:rPr>
              <w:t>Подобрать жизненную ситуацию, в которой можно употребить данную пословицу. Спиши.</w:t>
            </w:r>
          </w:p>
          <w:p w:rsidR="00DB1257" w:rsidRPr="00C93624" w:rsidRDefault="00DB1257" w:rsidP="00DB1257">
            <w:pPr>
              <w:spacing w:after="0" w:line="240" w:lineRule="atLeast"/>
              <w:jc w:val="both"/>
              <w:rPr>
                <w:rStyle w:val="75pt"/>
                <w:rFonts w:eastAsiaTheme="minor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1198C6A1" wp14:editId="2D08BDEB">
                  <wp:extent cx="4591050" cy="42862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257" w:rsidRPr="00DE05A3" w:rsidRDefault="00DB1257" w:rsidP="00DB1257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05A3">
              <w:rPr>
                <w:rStyle w:val="75pt"/>
                <w:rFonts w:eastAsia="Arial Unicode MS"/>
                <w:b/>
                <w:sz w:val="28"/>
                <w:szCs w:val="28"/>
              </w:rPr>
              <w:t xml:space="preserve">Работа над лексической и грамматической темой урока. </w:t>
            </w:r>
          </w:p>
          <w:p w:rsidR="00DB1257" w:rsidRPr="00DE05A3" w:rsidRDefault="00351FAB" w:rsidP="00DB1257">
            <w:pPr>
              <w:pStyle w:val="Default"/>
              <w:rPr>
                <w:rFonts w:ascii="DS SchoolBook" w:eastAsiaTheme="minorEastAsia" w:hAnsi="DS SchoolBook" w:cstheme="minorBidi"/>
                <w:b/>
                <w:color w:val="auto"/>
                <w:sz w:val="28"/>
                <w:szCs w:val="28"/>
                <w:lang w:eastAsia="ru-RU"/>
              </w:rPr>
            </w:pPr>
            <w:r w:rsidRPr="00DE05A3">
              <w:rPr>
                <w:rStyle w:val="75pt"/>
                <w:rFonts w:eastAsia="Arial Unicode MS"/>
                <w:b/>
                <w:sz w:val="28"/>
                <w:szCs w:val="28"/>
              </w:rPr>
              <w:t>(к)</w:t>
            </w:r>
            <w:r w:rsidR="00DB1257" w:rsidRPr="00DE05A3">
              <w:rPr>
                <w:rFonts w:eastAsiaTheme="minorEastAsia"/>
                <w:sz w:val="28"/>
                <w:szCs w:val="28"/>
                <w:lang w:eastAsia="ru-RU"/>
              </w:rPr>
              <w:t xml:space="preserve"> </w:t>
            </w:r>
            <w:r w:rsidR="00DB1257" w:rsidRPr="00DE05A3">
              <w:rPr>
                <w:rFonts w:eastAsiaTheme="minorEastAsia"/>
                <w:b/>
                <w:color w:val="auto"/>
                <w:sz w:val="28"/>
                <w:szCs w:val="28"/>
                <w:lang w:eastAsia="ru-RU"/>
              </w:rPr>
              <w:t>Работа с классом.</w:t>
            </w:r>
          </w:p>
          <w:p w:rsidR="00DB1257" w:rsidRPr="00DE05A3" w:rsidRDefault="00DB1257" w:rsidP="00DB1257">
            <w:pPr>
              <w:pStyle w:val="Default"/>
              <w:rPr>
                <w:rFonts w:eastAsiaTheme="minorEastAsia"/>
                <w:b/>
                <w:sz w:val="28"/>
                <w:szCs w:val="28"/>
                <w:lang w:eastAsia="ru-RU"/>
              </w:rPr>
            </w:pPr>
            <w:r w:rsidRPr="00DE05A3">
              <w:rPr>
                <w:rFonts w:eastAsiaTheme="minorEastAsia"/>
                <w:b/>
                <w:color w:val="211D1E"/>
                <w:sz w:val="28"/>
                <w:szCs w:val="28"/>
                <w:lang w:eastAsia="ru-RU"/>
              </w:rPr>
              <w:t>Прочитай. Определи тему и основную мысль текста.</w:t>
            </w:r>
          </w:p>
          <w:p w:rsidR="00DB1257" w:rsidRPr="00DE05A3" w:rsidRDefault="00DB1257" w:rsidP="00DB1257">
            <w:pPr>
              <w:autoSpaceDE w:val="0"/>
              <w:autoSpaceDN w:val="0"/>
              <w:adjustRightInd w:val="0"/>
              <w:spacing w:after="0" w:line="281" w:lineRule="atLeast"/>
              <w:ind w:firstLine="380"/>
              <w:jc w:val="both"/>
              <w:rPr>
                <w:rFonts w:ascii="Times New Roman" w:hAnsi="Times New Roman" w:cs="Times New Roman"/>
                <w:color w:val="211D1E"/>
                <w:sz w:val="28"/>
                <w:szCs w:val="28"/>
              </w:rPr>
            </w:pPr>
            <w:r w:rsidRPr="00DE05A3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 xml:space="preserve">Радуга заинтересовала </w:t>
            </w:r>
            <w:r w:rsidRPr="00DE05A3">
              <w:rPr>
                <w:rFonts w:ascii="Times New Roman" w:hAnsi="Times New Roman" w:cs="Times New Roman"/>
                <w:b/>
                <w:bCs/>
                <w:color w:val="211D1E"/>
                <w:sz w:val="28"/>
                <w:szCs w:val="28"/>
              </w:rPr>
              <w:t xml:space="preserve">меня </w:t>
            </w:r>
            <w:r w:rsidR="003531FA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 xml:space="preserve">ещё в </w:t>
            </w:r>
            <w:r w:rsidRPr="00DE05A3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>детстве</w:t>
            </w:r>
            <w:r w:rsidR="003531FA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>,</w:t>
            </w:r>
            <w:r w:rsidRPr="00DE05A3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 xml:space="preserve"> и </w:t>
            </w:r>
            <w:r w:rsidRPr="00DE05A3">
              <w:rPr>
                <w:rFonts w:ascii="Times New Roman" w:hAnsi="Times New Roman" w:cs="Times New Roman"/>
                <w:b/>
                <w:bCs/>
                <w:color w:val="211D1E"/>
                <w:sz w:val="28"/>
                <w:szCs w:val="28"/>
              </w:rPr>
              <w:t xml:space="preserve">я </w:t>
            </w:r>
            <w:r w:rsidRPr="00DE05A3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 xml:space="preserve">стал изучать удивительное явление. </w:t>
            </w:r>
          </w:p>
          <w:p w:rsidR="00DB1257" w:rsidRPr="00DE05A3" w:rsidRDefault="00DB1257" w:rsidP="00DB1257">
            <w:pPr>
              <w:autoSpaceDE w:val="0"/>
              <w:autoSpaceDN w:val="0"/>
              <w:adjustRightInd w:val="0"/>
              <w:spacing w:after="0" w:line="281" w:lineRule="atLeast"/>
              <w:ind w:firstLine="380"/>
              <w:jc w:val="both"/>
              <w:rPr>
                <w:rFonts w:ascii="Times New Roman" w:hAnsi="Times New Roman" w:cs="Times New Roman"/>
                <w:color w:val="211D1E"/>
                <w:sz w:val="28"/>
                <w:szCs w:val="28"/>
              </w:rPr>
            </w:pPr>
            <w:r w:rsidRPr="00DE05A3">
              <w:rPr>
                <w:rFonts w:ascii="Times New Roman" w:hAnsi="Times New Roman" w:cs="Times New Roman"/>
                <w:b/>
                <w:bCs/>
                <w:color w:val="211D1E"/>
                <w:sz w:val="28"/>
                <w:szCs w:val="28"/>
              </w:rPr>
              <w:t xml:space="preserve">Мной </w:t>
            </w:r>
            <w:r w:rsidRPr="00DE05A3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>была сфотографирована редкая перевёрнутая ра</w:t>
            </w:r>
            <w:r w:rsidRPr="00DE05A3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softHyphen/>
              <w:t xml:space="preserve">дуга. </w:t>
            </w:r>
          </w:p>
          <w:p w:rsidR="00DB1257" w:rsidRPr="00DE05A3" w:rsidRDefault="00DB1257" w:rsidP="00DB1257">
            <w:pPr>
              <w:autoSpaceDE w:val="0"/>
              <w:autoSpaceDN w:val="0"/>
              <w:adjustRightInd w:val="0"/>
              <w:spacing w:after="0" w:line="281" w:lineRule="atLeast"/>
              <w:ind w:firstLine="380"/>
              <w:jc w:val="both"/>
              <w:rPr>
                <w:rFonts w:ascii="Times New Roman" w:hAnsi="Times New Roman" w:cs="Times New Roman"/>
                <w:color w:val="211D1E"/>
                <w:sz w:val="28"/>
                <w:szCs w:val="28"/>
              </w:rPr>
            </w:pPr>
            <w:r w:rsidRPr="00DE05A3">
              <w:rPr>
                <w:rFonts w:ascii="Times New Roman" w:hAnsi="Times New Roman" w:cs="Times New Roman"/>
                <w:b/>
                <w:bCs/>
                <w:color w:val="211D1E"/>
                <w:sz w:val="28"/>
                <w:szCs w:val="28"/>
              </w:rPr>
              <w:t xml:space="preserve">Обо мне </w:t>
            </w:r>
            <w:r w:rsidRPr="00DE05A3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 xml:space="preserve">даже написали в газете. Жаль, но рядом </w:t>
            </w:r>
            <w:r w:rsidRPr="00DE05A3">
              <w:rPr>
                <w:rFonts w:ascii="Times New Roman" w:hAnsi="Times New Roman" w:cs="Times New Roman"/>
                <w:b/>
                <w:bCs/>
                <w:color w:val="211D1E"/>
                <w:sz w:val="28"/>
                <w:szCs w:val="28"/>
              </w:rPr>
              <w:t xml:space="preserve">меня </w:t>
            </w:r>
            <w:r w:rsidRPr="00DE05A3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 xml:space="preserve">не было, когда товарищ наблюдал двойную радугу. Зато во время полёта в самолёте </w:t>
            </w:r>
            <w:r w:rsidRPr="00DE05A3">
              <w:rPr>
                <w:rFonts w:ascii="Times New Roman" w:hAnsi="Times New Roman" w:cs="Times New Roman"/>
                <w:b/>
                <w:bCs/>
                <w:color w:val="211D1E"/>
                <w:sz w:val="28"/>
                <w:szCs w:val="28"/>
              </w:rPr>
              <w:t xml:space="preserve">мне </w:t>
            </w:r>
            <w:r w:rsidRPr="00DE05A3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>удалось увидеть радугу в фор</w:t>
            </w:r>
            <w:r w:rsidRPr="00DE05A3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softHyphen/>
              <w:t xml:space="preserve">ме окружности. </w:t>
            </w:r>
          </w:p>
          <w:p w:rsidR="00DB1257" w:rsidRPr="00DE05A3" w:rsidRDefault="00DB1257" w:rsidP="00DB1257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E05A3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>Буду продолжать заниматься изучением удивительного природного3 явления. Хочу увидеть зимнюю, лунную, ог</w:t>
            </w:r>
            <w:r w:rsidRPr="00DE05A3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softHyphen/>
              <w:t>ненную и туманную радугу</w:t>
            </w:r>
            <w:r w:rsidRPr="00DE05A3">
              <w:rPr>
                <w:rFonts w:ascii="DS SchoolBook" w:hAnsi="DS SchoolBook" w:cs="DS SchoolBook"/>
                <w:color w:val="211D1E"/>
                <w:sz w:val="28"/>
                <w:szCs w:val="28"/>
              </w:rPr>
              <w:t>.</w:t>
            </w:r>
          </w:p>
          <w:p w:rsidR="00DB1257" w:rsidRPr="00F3048B" w:rsidRDefault="00DB1257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6AB963" wp14:editId="7056DCB6">
                  <wp:extent cx="4600575" cy="1133475"/>
                  <wp:effectExtent l="19050" t="0" r="9525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257" w:rsidRPr="002A23B8" w:rsidRDefault="00DB1257" w:rsidP="00DB1257">
            <w:pPr>
              <w:pStyle w:val="a6"/>
              <w:numPr>
                <w:ilvl w:val="0"/>
                <w:numId w:val="5"/>
              </w:numPr>
              <w:spacing w:line="240" w:lineRule="atLeast"/>
              <w:ind w:left="141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23B8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>Задай вопросы к выделенным в тексте местоимениям и опреде</w:t>
            </w:r>
            <w:r w:rsidRPr="002A23B8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softHyphen/>
              <w:t>ли их падеж. Запиши местоимения в порядке следования паде</w:t>
            </w:r>
            <w:r w:rsidRPr="002A23B8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softHyphen/>
              <w:t>жей. Сделай вывод, как изменяются личные местоимения.</w:t>
            </w:r>
          </w:p>
          <w:p w:rsidR="00DB1257" w:rsidRPr="00DE05A3" w:rsidRDefault="00DB1257" w:rsidP="00DB1257">
            <w:pPr>
              <w:tabs>
                <w:tab w:val="left" w:pos="6030"/>
              </w:tabs>
              <w:spacing w:after="0" w:line="240" w:lineRule="atLeast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DE05A3">
              <w:rPr>
                <w:rFonts w:ascii="DS SchoolBook" w:hAnsi="DS SchoolBook"/>
                <w:b/>
                <w:bCs/>
                <w:sz w:val="28"/>
                <w:szCs w:val="28"/>
              </w:rPr>
              <w:t>(И) Запомни</w:t>
            </w:r>
            <w:r w:rsidRPr="00DE05A3">
              <w:rPr>
                <w:rFonts w:ascii="DS SchoolBook" w:hAnsi="DS SchoolBook"/>
                <w:b/>
                <w:sz w:val="28"/>
                <w:szCs w:val="28"/>
              </w:rPr>
              <w:t>!!!</w:t>
            </w:r>
          </w:p>
          <w:p w:rsidR="00DB1257" w:rsidRPr="00DE05A3" w:rsidRDefault="00DB1257" w:rsidP="005F0349">
            <w:pPr>
              <w:pStyle w:val="Default"/>
              <w:ind w:left="-1"/>
              <w:rPr>
                <w:rFonts w:ascii="DS SchoolBook" w:eastAsiaTheme="minorEastAsia" w:hAnsi="DS SchoolBook" w:cstheme="minorBidi"/>
                <w:b/>
                <w:sz w:val="28"/>
                <w:szCs w:val="28"/>
              </w:rPr>
            </w:pPr>
            <w:r w:rsidRPr="00DE05A3">
              <w:rPr>
                <w:rFonts w:ascii="DS SchoolBook" w:hAnsi="DS SchoolBook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5E1279" wp14:editId="66F79C92">
                  <wp:extent cx="4600575" cy="619125"/>
                  <wp:effectExtent l="19050" t="0" r="9525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257" w:rsidRPr="00DE05A3" w:rsidRDefault="003531FA" w:rsidP="00DB1257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(К)</w:t>
            </w:r>
            <w:r w:rsidR="00DB1257" w:rsidRPr="00DE05A3">
              <w:rPr>
                <w:b/>
                <w:sz w:val="28"/>
                <w:szCs w:val="28"/>
              </w:rPr>
              <w:t>Физминутка</w:t>
            </w:r>
            <w:r w:rsidR="008A44A7" w:rsidRPr="00DE05A3">
              <w:rPr>
                <w:b/>
                <w:sz w:val="28"/>
                <w:szCs w:val="28"/>
              </w:rPr>
              <w:t xml:space="preserve"> для глаз.</w:t>
            </w:r>
          </w:p>
          <w:p w:rsidR="00844FFF" w:rsidRPr="00DE05A3" w:rsidRDefault="00844FFF" w:rsidP="00844FFF">
            <w:pPr>
              <w:pStyle w:val="a8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DE05A3">
              <w:rPr>
                <w:b/>
                <w:bCs/>
                <w:color w:val="000000"/>
                <w:sz w:val="28"/>
                <w:szCs w:val="28"/>
              </w:rPr>
              <w:t>«Радуга»</w:t>
            </w:r>
          </w:p>
          <w:p w:rsidR="00DB1257" w:rsidRPr="00DE05A3" w:rsidRDefault="008A44A7" w:rsidP="00DB1257">
            <w:pPr>
              <w:pStyle w:val="Default"/>
              <w:rPr>
                <w:b/>
                <w:sz w:val="28"/>
                <w:szCs w:val="28"/>
              </w:rPr>
            </w:pPr>
            <w:r w:rsidRPr="00DE05A3">
              <w:rPr>
                <w:b/>
                <w:sz w:val="28"/>
                <w:szCs w:val="28"/>
              </w:rPr>
              <w:t xml:space="preserve"> </w:t>
            </w:r>
            <w:r w:rsidR="00DB1257" w:rsidRPr="00DE05A3">
              <w:rPr>
                <w:b/>
                <w:sz w:val="28"/>
                <w:szCs w:val="28"/>
              </w:rPr>
              <w:t>(П)</w:t>
            </w:r>
            <w:r w:rsidR="002B1068" w:rsidRPr="00DE05A3">
              <w:rPr>
                <w:b/>
                <w:sz w:val="28"/>
                <w:szCs w:val="28"/>
              </w:rPr>
              <w:t xml:space="preserve"> Работа в группах.</w:t>
            </w:r>
          </w:p>
          <w:p w:rsidR="00DB1257" w:rsidRPr="00DE05A3" w:rsidRDefault="00DB1257" w:rsidP="00DB1257">
            <w:pPr>
              <w:pStyle w:val="Default"/>
              <w:jc w:val="both"/>
              <w:rPr>
                <w:rFonts w:eastAsiaTheme="minorEastAsia"/>
                <w:b/>
                <w:color w:val="auto"/>
                <w:sz w:val="28"/>
                <w:szCs w:val="28"/>
                <w:lang w:eastAsia="ru-RU"/>
              </w:rPr>
            </w:pPr>
            <w:r w:rsidRPr="00DE05A3">
              <w:rPr>
                <w:rFonts w:eastAsiaTheme="minorEastAsia"/>
                <w:b/>
                <w:color w:val="211D1E"/>
                <w:sz w:val="28"/>
                <w:szCs w:val="28"/>
                <w:lang w:eastAsia="ru-RU"/>
              </w:rPr>
              <w:t xml:space="preserve">Спиши. Вставь вместо точек местоимение </w:t>
            </w:r>
            <w:r w:rsidR="005D06ED" w:rsidRPr="00DE05A3">
              <w:rPr>
                <w:rFonts w:eastAsiaTheme="minorEastAsia"/>
                <w:b/>
                <w:bCs/>
                <w:color w:val="211D1E"/>
                <w:sz w:val="28"/>
                <w:szCs w:val="28"/>
                <w:lang w:eastAsia="ru-RU"/>
              </w:rPr>
              <w:t>ТЫ</w:t>
            </w:r>
            <w:r w:rsidRPr="00DE05A3">
              <w:rPr>
                <w:rFonts w:eastAsiaTheme="minorEastAsia"/>
                <w:b/>
                <w:bCs/>
                <w:color w:val="211D1E"/>
                <w:sz w:val="28"/>
                <w:szCs w:val="28"/>
                <w:lang w:eastAsia="ru-RU"/>
              </w:rPr>
              <w:t xml:space="preserve"> </w:t>
            </w:r>
            <w:r w:rsidRPr="00DE05A3">
              <w:rPr>
                <w:rFonts w:eastAsiaTheme="minorEastAsia"/>
                <w:b/>
                <w:color w:val="211D1E"/>
                <w:sz w:val="28"/>
                <w:szCs w:val="28"/>
                <w:lang w:eastAsia="ru-RU"/>
              </w:rPr>
              <w:t>в указанных па</w:t>
            </w:r>
            <w:r w:rsidRPr="00DE05A3">
              <w:rPr>
                <w:rFonts w:eastAsiaTheme="minorEastAsia"/>
                <w:b/>
                <w:color w:val="211D1E"/>
                <w:sz w:val="28"/>
                <w:szCs w:val="28"/>
                <w:lang w:eastAsia="ru-RU"/>
              </w:rPr>
              <w:softHyphen/>
              <w:t>дежных формах.</w:t>
            </w:r>
          </w:p>
          <w:p w:rsidR="00DB1257" w:rsidRPr="00DE05A3" w:rsidRDefault="00DB1257" w:rsidP="00DB1257">
            <w:pPr>
              <w:autoSpaceDE w:val="0"/>
              <w:autoSpaceDN w:val="0"/>
              <w:adjustRightInd w:val="0"/>
              <w:spacing w:after="100" w:line="281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5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Радуга</w:t>
            </w:r>
          </w:p>
          <w:p w:rsidR="00DB1257" w:rsidRPr="00DE05A3" w:rsidRDefault="00DB1257" w:rsidP="00DB1257">
            <w:pPr>
              <w:autoSpaceDE w:val="0"/>
              <w:autoSpaceDN w:val="0"/>
              <w:adjustRightInd w:val="0"/>
              <w:spacing w:after="0" w:line="281" w:lineRule="atLeast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5A3">
              <w:rPr>
                <w:rFonts w:ascii="Times New Roman" w:hAnsi="Times New Roman" w:cs="Times New Roman"/>
                <w:sz w:val="28"/>
                <w:szCs w:val="28"/>
              </w:rPr>
              <w:t xml:space="preserve">После сильного дождя или грозы </w:t>
            </w:r>
            <w:r w:rsidRPr="00DE05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(В.п.) … </w:t>
            </w:r>
            <w:r w:rsidRPr="00DE05A3">
              <w:rPr>
                <w:rFonts w:ascii="Times New Roman" w:hAnsi="Times New Roman" w:cs="Times New Roman"/>
                <w:sz w:val="28"/>
                <w:szCs w:val="28"/>
              </w:rPr>
              <w:t xml:space="preserve">удивит необычное явление природы – радуга. </w:t>
            </w:r>
          </w:p>
          <w:p w:rsidR="00DB1257" w:rsidRPr="00DE05A3" w:rsidRDefault="00DB1257" w:rsidP="00DB1257">
            <w:pPr>
              <w:autoSpaceDE w:val="0"/>
              <w:autoSpaceDN w:val="0"/>
              <w:adjustRightInd w:val="0"/>
              <w:spacing w:after="0" w:line="281" w:lineRule="atLeast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5A3">
              <w:rPr>
                <w:rFonts w:ascii="Times New Roman" w:hAnsi="Times New Roman" w:cs="Times New Roman"/>
                <w:sz w:val="28"/>
                <w:szCs w:val="28"/>
              </w:rPr>
              <w:t xml:space="preserve">Форму радуги </w:t>
            </w:r>
            <w:r w:rsidRPr="00DE05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(И.п.) … </w:t>
            </w:r>
            <w:r w:rsidRPr="00DE05A3">
              <w:rPr>
                <w:rFonts w:ascii="Times New Roman" w:hAnsi="Times New Roman" w:cs="Times New Roman"/>
                <w:sz w:val="28"/>
                <w:szCs w:val="28"/>
              </w:rPr>
              <w:t xml:space="preserve">определишь по форме капелек воды. Одна капля не покажет </w:t>
            </w:r>
            <w:r w:rsidRPr="00DE05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(Д.п.) … </w:t>
            </w:r>
            <w:r w:rsidRPr="00DE05A3">
              <w:rPr>
                <w:rFonts w:ascii="Times New Roman" w:hAnsi="Times New Roman" w:cs="Times New Roman"/>
                <w:sz w:val="28"/>
                <w:szCs w:val="28"/>
              </w:rPr>
              <w:t xml:space="preserve">красивого эффекта. Увиденное </w:t>
            </w:r>
            <w:r w:rsidRPr="00DE05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(Т.п.) … </w:t>
            </w:r>
            <w:r w:rsidRPr="00DE05A3">
              <w:rPr>
                <w:rFonts w:ascii="Times New Roman" w:hAnsi="Times New Roman" w:cs="Times New Roman"/>
                <w:sz w:val="28"/>
                <w:szCs w:val="28"/>
              </w:rPr>
              <w:t xml:space="preserve">образуется большим числом капелек. Радуга завораживает </w:t>
            </w:r>
            <w:r w:rsidRPr="00DE05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(В.п.) … </w:t>
            </w:r>
            <w:r w:rsidRPr="00DE05A3">
              <w:rPr>
                <w:rFonts w:ascii="Times New Roman" w:hAnsi="Times New Roman" w:cs="Times New Roman"/>
                <w:sz w:val="28"/>
                <w:szCs w:val="28"/>
              </w:rPr>
              <w:t xml:space="preserve">преломлением солнечных лучей в каплях дождя. </w:t>
            </w:r>
          </w:p>
          <w:p w:rsidR="00DB1257" w:rsidRPr="00DE05A3" w:rsidRDefault="00DB1257" w:rsidP="00DB1257">
            <w:pPr>
              <w:autoSpaceDE w:val="0"/>
              <w:autoSpaceDN w:val="0"/>
              <w:adjustRightInd w:val="0"/>
              <w:spacing w:after="0" w:line="281" w:lineRule="atLeast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5A3">
              <w:rPr>
                <w:rFonts w:ascii="Times New Roman" w:hAnsi="Times New Roman" w:cs="Times New Roman"/>
                <w:sz w:val="28"/>
                <w:szCs w:val="28"/>
              </w:rPr>
              <w:t xml:space="preserve">Удивительное по красоте явление природы </w:t>
            </w:r>
            <w:r w:rsidRPr="00DE05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(Р.п.) </w:t>
            </w:r>
            <w:r w:rsidRPr="00DE05A3">
              <w:rPr>
                <w:rFonts w:ascii="Times New Roman" w:hAnsi="Times New Roman" w:cs="Times New Roman"/>
                <w:sz w:val="28"/>
                <w:szCs w:val="28"/>
              </w:rPr>
              <w:t xml:space="preserve">для … будет чудом. Каждый человек видит свою радугу! </w:t>
            </w:r>
          </w:p>
          <w:p w:rsidR="00DB1257" w:rsidRPr="00DE05A3" w:rsidRDefault="00DB1257" w:rsidP="00DB1257">
            <w:pPr>
              <w:pStyle w:val="Default"/>
              <w:numPr>
                <w:ilvl w:val="0"/>
                <w:numId w:val="5"/>
              </w:numPr>
              <w:ind w:left="141" w:hanging="142"/>
              <w:jc w:val="both"/>
              <w:rPr>
                <w:rFonts w:eastAsiaTheme="minorEastAsia"/>
                <w:b/>
                <w:color w:val="auto"/>
                <w:sz w:val="28"/>
                <w:szCs w:val="28"/>
                <w:lang w:eastAsia="ru-RU"/>
              </w:rPr>
            </w:pPr>
            <w:r w:rsidRPr="00DE05A3">
              <w:rPr>
                <w:rFonts w:eastAsiaTheme="minorEastAsia"/>
                <w:color w:val="auto"/>
                <w:sz w:val="28"/>
                <w:szCs w:val="28"/>
                <w:lang w:eastAsia="ru-RU"/>
              </w:rPr>
              <w:t>Определи тип текста: текст-повествование или текст-описание.</w:t>
            </w:r>
          </w:p>
          <w:p w:rsidR="004F3433" w:rsidRPr="00DE05A3" w:rsidRDefault="004F3433" w:rsidP="004F3433">
            <w:pPr>
              <w:pStyle w:val="Default"/>
              <w:ind w:left="141"/>
              <w:jc w:val="both"/>
              <w:rPr>
                <w:rFonts w:eastAsiaTheme="minorEastAsia"/>
                <w:b/>
                <w:color w:val="auto"/>
                <w:sz w:val="28"/>
                <w:szCs w:val="28"/>
                <w:lang w:eastAsia="ru-RU"/>
              </w:rPr>
            </w:pPr>
            <w:r w:rsidRPr="00DE05A3">
              <w:rPr>
                <w:rFonts w:eastAsiaTheme="minorEastAsia"/>
                <w:b/>
                <w:color w:val="auto"/>
                <w:sz w:val="28"/>
                <w:szCs w:val="28"/>
                <w:lang w:eastAsia="ru-RU"/>
              </w:rPr>
              <w:t>Дескрипторы:</w:t>
            </w:r>
          </w:p>
          <w:p w:rsidR="004F3433" w:rsidRPr="00DE05A3" w:rsidRDefault="004F3433" w:rsidP="004F3433">
            <w:pPr>
              <w:pStyle w:val="Default"/>
              <w:ind w:left="141"/>
              <w:jc w:val="both"/>
              <w:rPr>
                <w:rFonts w:eastAsiaTheme="minorEastAsia"/>
                <w:b/>
                <w:color w:val="auto"/>
                <w:sz w:val="28"/>
                <w:szCs w:val="28"/>
                <w:lang w:eastAsia="ru-RU"/>
              </w:rPr>
            </w:pPr>
            <w:r w:rsidRPr="00DE05A3">
              <w:rPr>
                <w:rFonts w:eastAsiaTheme="minorEastAsia"/>
                <w:b/>
                <w:color w:val="auto"/>
                <w:sz w:val="28"/>
                <w:szCs w:val="28"/>
                <w:lang w:eastAsia="ru-RU"/>
              </w:rPr>
              <w:t>1.</w:t>
            </w:r>
            <w:r w:rsidRPr="00DE05A3">
              <w:rPr>
                <w:rFonts w:eastAsiaTheme="minorEastAsia"/>
                <w:b/>
                <w:color w:val="auto"/>
                <w:sz w:val="28"/>
                <w:szCs w:val="28"/>
                <w:lang w:eastAsia="ru-RU"/>
              </w:rPr>
              <w:tab/>
              <w:t>Вставляет вместо точек местоимение ТЫ</w:t>
            </w:r>
          </w:p>
          <w:p w:rsidR="004F3433" w:rsidRPr="00DE05A3" w:rsidRDefault="004F3433" w:rsidP="004F3433">
            <w:pPr>
              <w:pStyle w:val="Default"/>
              <w:ind w:left="141"/>
              <w:jc w:val="both"/>
              <w:rPr>
                <w:rFonts w:eastAsiaTheme="minorEastAsia"/>
                <w:b/>
                <w:color w:val="auto"/>
                <w:sz w:val="28"/>
                <w:szCs w:val="28"/>
                <w:lang w:eastAsia="ru-RU"/>
              </w:rPr>
            </w:pPr>
            <w:r w:rsidRPr="00DE05A3">
              <w:rPr>
                <w:rFonts w:eastAsiaTheme="minorEastAsia"/>
                <w:b/>
                <w:color w:val="auto"/>
                <w:sz w:val="28"/>
                <w:szCs w:val="28"/>
                <w:lang w:eastAsia="ru-RU"/>
              </w:rPr>
              <w:t>2.</w:t>
            </w:r>
            <w:r w:rsidRPr="00DE05A3">
              <w:rPr>
                <w:rFonts w:eastAsiaTheme="minorEastAsia"/>
                <w:b/>
                <w:color w:val="auto"/>
                <w:sz w:val="28"/>
                <w:szCs w:val="28"/>
                <w:lang w:eastAsia="ru-RU"/>
              </w:rPr>
              <w:tab/>
              <w:t>Определяет падеж</w:t>
            </w:r>
          </w:p>
          <w:p w:rsidR="004F3433" w:rsidRPr="00DE05A3" w:rsidRDefault="004F3433" w:rsidP="004F3433">
            <w:pPr>
              <w:pStyle w:val="Default"/>
              <w:ind w:left="141"/>
              <w:jc w:val="both"/>
              <w:rPr>
                <w:rFonts w:eastAsiaTheme="minorEastAsia"/>
                <w:b/>
                <w:color w:val="auto"/>
                <w:sz w:val="28"/>
                <w:szCs w:val="28"/>
                <w:lang w:eastAsia="ru-RU"/>
              </w:rPr>
            </w:pPr>
            <w:r w:rsidRPr="00DE05A3">
              <w:rPr>
                <w:rFonts w:eastAsiaTheme="minorEastAsia"/>
                <w:b/>
                <w:color w:val="auto"/>
                <w:sz w:val="28"/>
                <w:szCs w:val="28"/>
                <w:lang w:eastAsia="ru-RU"/>
              </w:rPr>
              <w:t>3.</w:t>
            </w:r>
            <w:r w:rsidRPr="00DE05A3">
              <w:rPr>
                <w:rFonts w:eastAsiaTheme="minorEastAsia"/>
                <w:b/>
                <w:color w:val="auto"/>
                <w:sz w:val="28"/>
                <w:szCs w:val="28"/>
                <w:lang w:eastAsia="ru-RU"/>
              </w:rPr>
              <w:tab/>
              <w:t>Определяет тип текста</w:t>
            </w:r>
          </w:p>
          <w:tbl>
            <w:tblPr>
              <w:tblStyle w:val="TableGrid"/>
              <w:tblW w:w="7283" w:type="dxa"/>
              <w:tblInd w:w="326" w:type="dxa"/>
              <w:tblLayout w:type="fixed"/>
              <w:tblCellMar>
                <w:top w:w="20" w:type="dxa"/>
                <w:left w:w="167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214"/>
              <w:gridCol w:w="3842"/>
              <w:gridCol w:w="2227"/>
            </w:tblGrid>
            <w:tr w:rsidR="00351FAB" w:rsidTr="002A23B8">
              <w:trPr>
                <w:trHeight w:val="236"/>
              </w:trPr>
              <w:tc>
                <w:tcPr>
                  <w:tcW w:w="1214" w:type="dxa"/>
                  <w:vMerge w:val="restart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351FAB" w:rsidRDefault="00351FAB" w:rsidP="002A23B8">
                  <w:pPr>
                    <w:framePr w:hSpace="180" w:wrap="around" w:vAnchor="text" w:hAnchor="text" w:x="-1032" w:y="1"/>
                    <w:spacing w:after="0"/>
                    <w:ind w:left="191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427E03A6" wp14:editId="775ED4AA">
                        <wp:extent cx="514350" cy="981075"/>
                        <wp:effectExtent l="0" t="0" r="0" b="9525"/>
                        <wp:docPr id="73818" name="Picture 7381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818" name="Picture 73818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4350" cy="981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4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351FAB" w:rsidRDefault="002B1068" w:rsidP="002A23B8">
                  <w:pPr>
                    <w:framePr w:hSpace="180" w:wrap="around" w:vAnchor="text" w:hAnchor="text" w:x="-1032" w:y="1"/>
                    <w:tabs>
                      <w:tab w:val="center" w:pos="1819"/>
                    </w:tabs>
                    <w:spacing w:after="0"/>
                    <w:ind w:right="52"/>
                    <w:suppressOverlap/>
                  </w:pPr>
                  <w:r>
                    <w:rPr>
                      <w:rFonts w:ascii="Calibri" w:eastAsia="Calibri" w:hAnsi="Calibri" w:cs="Calibri"/>
                      <w:color w:val="E4322B"/>
                      <w:sz w:val="24"/>
                    </w:rPr>
                    <w:tab/>
                  </w:r>
                  <w:r w:rsidR="00351FAB">
                    <w:rPr>
                      <w:rFonts w:ascii="Calibri" w:eastAsia="Calibri" w:hAnsi="Calibri" w:cs="Calibri"/>
                      <w:color w:val="E4322B"/>
                      <w:sz w:val="24"/>
                    </w:rPr>
                    <w:t>Критерии оценивания</w:t>
                  </w:r>
                </w:p>
              </w:tc>
              <w:tc>
                <w:tcPr>
                  <w:tcW w:w="2227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351FAB" w:rsidRDefault="00351FAB" w:rsidP="002A23B8">
                  <w:pPr>
                    <w:framePr w:hSpace="180" w:wrap="around" w:vAnchor="text" w:hAnchor="text" w:x="-1032" w:y="1"/>
                    <w:spacing w:after="0"/>
                    <w:suppressOverlap/>
                  </w:pPr>
                  <w:r>
                    <w:rPr>
                      <w:rFonts w:ascii="Calibri" w:eastAsia="Calibri" w:hAnsi="Calibri" w:cs="Calibri"/>
                      <w:color w:val="E4322B"/>
                      <w:sz w:val="24"/>
                    </w:rPr>
                    <w:t>Результат</w:t>
                  </w:r>
                </w:p>
              </w:tc>
            </w:tr>
            <w:tr w:rsidR="00351FAB" w:rsidTr="002A23B8">
              <w:trPr>
                <w:trHeight w:val="267"/>
              </w:trPr>
              <w:tc>
                <w:tcPr>
                  <w:tcW w:w="1214" w:type="dxa"/>
                  <w:vMerge/>
                  <w:tcBorders>
                    <w:top w:val="nil"/>
                    <w:left w:val="single" w:sz="4" w:space="0" w:color="181717"/>
                    <w:bottom w:val="nil"/>
                    <w:right w:val="single" w:sz="4" w:space="0" w:color="181717"/>
                  </w:tcBorders>
                </w:tcPr>
                <w:p w:rsidR="00351FAB" w:rsidRDefault="00351FAB" w:rsidP="002A23B8">
                  <w:pPr>
                    <w:framePr w:hSpace="180" w:wrap="around" w:vAnchor="text" w:hAnchor="text" w:x="-1032" w:y="1"/>
                    <w:suppressOverlap/>
                  </w:pPr>
                </w:p>
              </w:tc>
              <w:tc>
                <w:tcPr>
                  <w:tcW w:w="384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351FAB" w:rsidRDefault="005D06ED" w:rsidP="002A23B8">
                  <w:pPr>
                    <w:framePr w:hSpace="180" w:wrap="around" w:vAnchor="text" w:hAnchor="text" w:x="-1032" w:y="1"/>
                    <w:suppressOverlap/>
                  </w:pPr>
                  <w:r>
                    <w:t xml:space="preserve">Вставляю вместо точек </w:t>
                  </w:r>
                  <w:r w:rsidRPr="005D06ED">
                    <w:rPr>
                      <w:b/>
                    </w:rPr>
                    <w:t>местоимение ТЫ</w:t>
                  </w:r>
                  <w:r>
                    <w:t xml:space="preserve"> в указанных падежных формах</w:t>
                  </w:r>
                </w:p>
              </w:tc>
              <w:tc>
                <w:tcPr>
                  <w:tcW w:w="2227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351FAB" w:rsidRDefault="00351FAB" w:rsidP="002A23B8">
                  <w:pPr>
                    <w:framePr w:hSpace="180" w:wrap="around" w:vAnchor="text" w:hAnchor="text" w:x="-1032" w:y="1"/>
                    <w:spacing w:after="0"/>
                    <w:ind w:right="28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1312" behindDoc="1" locked="0" layoutInCell="1" allowOverlap="1" wp14:anchorId="48389C98" wp14:editId="3EDC4797">
                            <wp:simplePos x="0" y="0"/>
                            <wp:positionH relativeFrom="column">
                              <wp:posOffset>362297</wp:posOffset>
                            </wp:positionH>
                            <wp:positionV relativeFrom="paragraph">
                              <wp:posOffset>330</wp:posOffset>
                            </wp:positionV>
                            <wp:extent cx="184417" cy="184404"/>
                            <wp:effectExtent l="0" t="0" r="0" b="0"/>
                            <wp:wrapNone/>
                            <wp:docPr id="59787" name="Group 5978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84417" cy="184404"/>
                                      <a:chOff x="0" y="0"/>
                                      <a:chExt cx="184417" cy="184404"/>
                                    </a:xfrm>
                                  </wpg:grpSpPr>
                                  <wps:wsp>
                                    <wps:cNvPr id="783" name="Shape 783"/>
                                    <wps:cNvSpPr/>
                                    <wps:spPr>
                                      <a:xfrm>
                                        <a:off x="0" y="0"/>
                                        <a:ext cx="184417" cy="1844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4417" h="184404">
                                            <a:moveTo>
                                              <a:pt x="0" y="92202"/>
                                            </a:moveTo>
                                            <a:cubicBezTo>
                                              <a:pt x="0" y="143129"/>
                                              <a:pt x="41275" y="184404"/>
                                              <a:pt x="92202" y="184404"/>
                                            </a:cubicBezTo>
                                            <a:cubicBezTo>
                                              <a:pt x="143129" y="184404"/>
                                              <a:pt x="184417" y="143129"/>
                                              <a:pt x="184417" y="92202"/>
                                            </a:cubicBezTo>
                                            <a:cubicBezTo>
                                              <a:pt x="184417" y="41275"/>
                                              <a:pt x="143129" y="0"/>
                                              <a:pt x="92202" y="0"/>
                                            </a:cubicBezTo>
                                            <a:cubicBezTo>
                                              <a:pt x="41275" y="0"/>
                                              <a:pt x="0" y="41275"/>
                                              <a:pt x="0" y="9220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4585" cap="flat">
                                        <a:miter lim="100000"/>
                                      </a:ln>
                                    </wps:spPr>
                                    <wps:style>
                                      <a:lnRef idx="1">
                                        <a:srgbClr val="181717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784" name="Shape 784"/>
                                    <wps:cNvSpPr/>
                                    <wps:spPr>
                                      <a:xfrm>
                                        <a:off x="0" y="0"/>
                                        <a:ext cx="184417" cy="1844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4417" h="184404">
                                            <a:moveTo>
                                              <a:pt x="0" y="92202"/>
                                            </a:moveTo>
                                            <a:cubicBezTo>
                                              <a:pt x="0" y="143129"/>
                                              <a:pt x="41275" y="184404"/>
                                              <a:pt x="92202" y="184404"/>
                                            </a:cubicBezTo>
                                            <a:cubicBezTo>
                                              <a:pt x="143129" y="184404"/>
                                              <a:pt x="184417" y="143129"/>
                                              <a:pt x="184417" y="92202"/>
                                            </a:cubicBezTo>
                                            <a:cubicBezTo>
                                              <a:pt x="184417" y="41275"/>
                                              <a:pt x="143129" y="0"/>
                                              <a:pt x="92202" y="0"/>
                                            </a:cubicBezTo>
                                            <a:cubicBezTo>
                                              <a:pt x="41275" y="0"/>
                                              <a:pt x="0" y="41275"/>
                                              <a:pt x="0" y="9220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4585" cap="flat">
                                        <a:miter lim="100000"/>
                                      </a:ln>
                                    </wps:spPr>
                                    <wps:style>
                                      <a:lnRef idx="1">
                                        <a:srgbClr val="181717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6BB44FF8" id="Group 59787" o:spid="_x0000_s1026" style="position:absolute;margin-left:28.55pt;margin-top:.05pt;width:14.5pt;height:14.5pt;z-index:-251655168" coordsize="184417,184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P54AAMAACAMAAAOAAAAZHJzL2Uyb0RvYy54bWzsVslu2zAQvRfoPxC6N5Icp3aE2AG65VK0&#10;QZN+AE1RC0CRBElbdr++w6EW2wKCIAGKHuKDTA4525vhI29u940gO25sreQqSi+SiHDJVF7LchX9&#10;fvz2YRkR66jMqVCSr6IDt9Ht+v27m1ZnfKYqJXJuCBiRNmv1Kqqc01kcW1bxhtoLpbmExUKZhjqY&#10;mjLODW3BeiPiWZJ8jFtlcm0U49aC9EtYjNZovyg4cz+LwnJHxCqC2Bx+DX43/huvb2hWGqqrmnVh&#10;0BdE0dBagtPB1BfqKNmaemKqqZlRVhXugqkmVkVRM445QDZpcpbNnVFbjbmUWVvqASaA9gynF5tl&#10;P3b3htT5Krq6XiwXEZG0gTKhZxJEAFGrywx23hn9oO9NJyjDzGe9L0zj/yEfskdwDwO4fO8IA2G6&#10;nM9TcMBgyY+TeQCfVVChiRarvj6pF/dOYx/bEEqroY3siJR9HVIPFdUcC2B9/h1Si+VljxNuIF6A&#10;oOCuASKbWUDrdfgMedKMba274wqBprvv1oXezfsRrfoR28t+aOAEPNn7mjqv56P0Q9KOlaqGQvnV&#10;Ru34o8J9bizX9WyWzHzyEOi4g203NfvE/0z3p/PLdHYdKq/RzjydLa4ictYVYS1YP10DR6fmT2dB&#10;sXNzqgkZose+E73LSThHi8e5nTo5nU2shpSwPJNwOsoJ8jE/FD8rtRGvE1NAbpDPxHMQP5GJUJaH&#10;8vnyYx2HlsB4xqYT0nfH/GoJ5WIUyLoQ1CHrNbUDFhd1A4gm/td1hJBg0J/JcBBw5A6C+y4S8hcv&#10;gHk8NaARa8rNZ2HIjgJXp8t0kS4GM7DV6xS1EINWMtVC30FOha5osNVH0znAHDtL3ijHa+LcLOui&#10;CXcFMC4g2d8YgMughGEp6QZ9Cfccxn2UrR9uVH5A7kRAgKQ8rf4TtpqfsxUyr3cOnPbGVmd0Ek5m&#10;ODdTehhP3/Eddn6ax7VnHek3tuqY+Y2tumcTtM1/x1b40oJnKPJn92T279zjOdL9+LBf/wUAAP//&#10;AwBQSwMEFAAGAAgAAAAhAA3v4grcAAAABQEAAA8AAABkcnMvZG93bnJldi54bWxMjkFrwkAQhe+F&#10;/odlCr3VzVq0mmYjIm1PUqgWircxOybB7G7Irkn89x1P7ekx7z3efNlqtI3oqQu1dxrUJAFBrvCm&#10;dqWG7/370wJEiOgMNt6RhisFWOX3dxmmxg/ui/pdLAWPuJCihirGNpUyFBVZDBPfkuPs5DuLkc+u&#10;lKbDgcdtI6dJMpcWa8cfKmxpU1Fx3l2sho8Bh/Wzeuu359PmetjPPn+2irR+fBjXryAijfGvDDd8&#10;RoecmY7+4kwQjYbZi+LmzRecLuasRw3TpQKZZ/I/ff4LAAD//wMAUEsBAi0AFAAGAAgAAAAhALaD&#10;OJL+AAAA4QEAABMAAAAAAAAAAAAAAAAAAAAAAFtDb250ZW50X1R5cGVzXS54bWxQSwECLQAUAAYA&#10;CAAAACEAOP0h/9YAAACUAQAACwAAAAAAAAAAAAAAAAAvAQAAX3JlbHMvLnJlbHNQSwECLQAUAAYA&#10;CAAAACEAB/z+eAADAAAgDAAADgAAAAAAAAAAAAAAAAAuAgAAZHJzL2Uyb0RvYy54bWxQSwECLQAU&#10;AAYACAAAACEADe/iCtwAAAAFAQAADwAAAAAAAAAAAAAAAABaBQAAZHJzL2Rvd25yZXYueG1sUEsF&#10;BgAAAAAEAAQA8wAAAGMGAAAAAA==&#10;">
                            <v:shape id="Shape 783" o:spid="_x0000_s1027" style="position:absolute;width:184417;height:184404;visibility:visible;mso-wrap-style:square;v-text-anchor:top" coordsize="184417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+Mx8YA&#10;AADcAAAADwAAAGRycy9kb3ducmV2LnhtbESPQWvCQBSE74X+h+UVvEjd1IKV6CpWEerBQ2PB6yP7&#10;TKLZt2F3jdFf7wpCj8PMfMNM552pRUvOV5YVfAwSEMS51RUXCv526/cxCB+QNdaWScGVPMxnry9T&#10;TLW98C+1WShEhLBPUUEZQpNK6fOSDPqBbYijd7DOYIjSFVI7vES4qeUwSUbSYMVxocSGliXlp+xs&#10;FJzXC9fPdPW93xwTu9veju0yWynVe+sWExCBuvAffrZ/tIKv8Sc8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+Mx8YAAADcAAAADwAAAAAAAAAAAAAAAACYAgAAZHJz&#10;L2Rvd25yZXYueG1sUEsFBgAAAAAEAAQA9QAAAIsDAAAAAA==&#10;" path="m,92202v,50927,41275,92202,92202,92202c143129,184404,184417,143129,184417,92202,184417,41275,143129,,92202,,41275,,,41275,,92202xe" filled="f" strokecolor="#181717" strokeweight=".1274mm">
                              <v:stroke miterlimit="1" joinstyle="miter"/>
                              <v:path arrowok="t" textboxrect="0,0,184417,184404"/>
                            </v:shape>
                            <v:shape id="Shape 784" o:spid="_x0000_s1028" style="position:absolute;width:184417;height:184404;visibility:visible;mso-wrap-style:square;v-text-anchor:top" coordsize="184417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YUs8YA&#10;AADcAAAADwAAAGRycy9kb3ducmV2LnhtbESPQWvCQBSE74X+h+UVvEjdVIqV6CpWEerBQ2PB6yP7&#10;TKLZt2F3jdFf7wpCj8PMfMNM552pRUvOV5YVfAwSEMS51RUXCv526/cxCB+QNdaWScGVPMxnry9T&#10;TLW98C+1WShEhLBPUUEZQpNK6fOSDPqBbYijd7DOYIjSFVI7vES4qeUwSUbSYMVxocSGliXlp+xs&#10;FJzXC9fPdPW93xwTu9veju0yWynVe+sWExCBuvAffrZ/tIKv8Sc8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YUs8YAAADcAAAADwAAAAAAAAAAAAAAAACYAgAAZHJz&#10;L2Rvd25yZXYueG1sUEsFBgAAAAAEAAQA9QAAAIsDAAAAAA==&#10;" path="m,92202v,50927,41275,92202,92202,92202c143129,184404,184417,143129,184417,92202,184417,41275,143129,,92202,,41275,,,41275,,92202xe" filled="f" strokecolor="#181717" strokeweight=".1274mm">
                              <v:stroke miterlimit="1" joinstyle="miter"/>
                              <v:path arrowok="t" textboxrect="0,0,184417,184404"/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  <w:tr w:rsidR="00351FAB" w:rsidTr="002A23B8">
              <w:trPr>
                <w:trHeight w:val="267"/>
              </w:trPr>
              <w:tc>
                <w:tcPr>
                  <w:tcW w:w="1214" w:type="dxa"/>
                  <w:vMerge/>
                  <w:tcBorders>
                    <w:top w:val="nil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351FAB" w:rsidRDefault="00351FAB" w:rsidP="002A23B8">
                  <w:pPr>
                    <w:framePr w:hSpace="180" w:wrap="around" w:vAnchor="text" w:hAnchor="text" w:x="-1032" w:y="1"/>
                    <w:suppressOverlap/>
                  </w:pPr>
                </w:p>
              </w:tc>
              <w:tc>
                <w:tcPr>
                  <w:tcW w:w="384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351FAB" w:rsidRDefault="005D06ED" w:rsidP="002A23B8">
                  <w:pPr>
                    <w:framePr w:hSpace="180" w:wrap="around" w:vAnchor="text" w:hAnchor="text" w:x="-1032" w:y="1"/>
                    <w:suppressOverlap/>
                  </w:pPr>
                  <w:r>
                    <w:t>Определяю тип текста</w:t>
                  </w:r>
                </w:p>
              </w:tc>
              <w:tc>
                <w:tcPr>
                  <w:tcW w:w="2227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351FAB" w:rsidRDefault="00351FAB" w:rsidP="002A23B8">
                  <w:pPr>
                    <w:framePr w:hSpace="180" w:wrap="around" w:vAnchor="text" w:hAnchor="text" w:x="-1032" w:y="1"/>
                    <w:spacing w:after="0"/>
                    <w:ind w:right="28"/>
                    <w:suppressOverlap/>
                    <w:jc w:val="center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2336" behindDoc="1" locked="0" layoutInCell="1" allowOverlap="1" wp14:anchorId="23B33390" wp14:editId="2CCDEEA2">
                            <wp:simplePos x="0" y="0"/>
                            <wp:positionH relativeFrom="column">
                              <wp:posOffset>362297</wp:posOffset>
                            </wp:positionH>
                            <wp:positionV relativeFrom="paragraph">
                              <wp:posOffset>330</wp:posOffset>
                            </wp:positionV>
                            <wp:extent cx="184417" cy="184404"/>
                            <wp:effectExtent l="0" t="0" r="0" b="0"/>
                            <wp:wrapNone/>
                            <wp:docPr id="59807" name="Group 5980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84417" cy="184404"/>
                                      <a:chOff x="0" y="0"/>
                                      <a:chExt cx="184417" cy="184404"/>
                                    </a:xfrm>
                                  </wpg:grpSpPr>
                                  <wps:wsp>
                                    <wps:cNvPr id="787" name="Shape 787"/>
                                    <wps:cNvSpPr/>
                                    <wps:spPr>
                                      <a:xfrm>
                                        <a:off x="0" y="0"/>
                                        <a:ext cx="184417" cy="1844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4417" h="184404">
                                            <a:moveTo>
                                              <a:pt x="0" y="92202"/>
                                            </a:moveTo>
                                            <a:cubicBezTo>
                                              <a:pt x="0" y="143129"/>
                                              <a:pt x="41275" y="184404"/>
                                              <a:pt x="92202" y="184404"/>
                                            </a:cubicBezTo>
                                            <a:cubicBezTo>
                                              <a:pt x="143129" y="184404"/>
                                              <a:pt x="184417" y="143129"/>
                                              <a:pt x="184417" y="92202"/>
                                            </a:cubicBezTo>
                                            <a:cubicBezTo>
                                              <a:pt x="184417" y="41275"/>
                                              <a:pt x="143129" y="0"/>
                                              <a:pt x="92202" y="0"/>
                                            </a:cubicBezTo>
                                            <a:cubicBezTo>
                                              <a:pt x="41275" y="0"/>
                                              <a:pt x="0" y="41275"/>
                                              <a:pt x="0" y="9220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4585" cap="flat">
                                        <a:miter lim="100000"/>
                                      </a:ln>
                                    </wps:spPr>
                                    <wps:style>
                                      <a:lnRef idx="1">
                                        <a:srgbClr val="181717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788" name="Shape 788"/>
                                    <wps:cNvSpPr/>
                                    <wps:spPr>
                                      <a:xfrm>
                                        <a:off x="0" y="0"/>
                                        <a:ext cx="184417" cy="1844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4417" h="184404">
                                            <a:moveTo>
                                              <a:pt x="0" y="92202"/>
                                            </a:moveTo>
                                            <a:cubicBezTo>
                                              <a:pt x="0" y="143129"/>
                                              <a:pt x="41275" y="184404"/>
                                              <a:pt x="92202" y="184404"/>
                                            </a:cubicBezTo>
                                            <a:cubicBezTo>
                                              <a:pt x="143129" y="184404"/>
                                              <a:pt x="184417" y="143129"/>
                                              <a:pt x="184417" y="92202"/>
                                            </a:cubicBezTo>
                                            <a:cubicBezTo>
                                              <a:pt x="184417" y="41275"/>
                                              <a:pt x="143129" y="0"/>
                                              <a:pt x="92202" y="0"/>
                                            </a:cubicBezTo>
                                            <a:cubicBezTo>
                                              <a:pt x="41275" y="0"/>
                                              <a:pt x="0" y="41275"/>
                                              <a:pt x="0" y="9220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4585" cap="flat">
                                        <a:miter lim="100000"/>
                                      </a:ln>
                                    </wps:spPr>
                                    <wps:style>
                                      <a:lnRef idx="1">
                                        <a:srgbClr val="181717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398F69C6" id="Group 59807" o:spid="_x0000_s1026" style="position:absolute;margin-left:28.55pt;margin-top:.05pt;width:14.5pt;height:14.5pt;z-index:-251654144" coordsize="184417,184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76ABAMAACAMAAAOAAAAZHJzL2Uyb0RvYy54bWzsVslu2zAQvRfoPxC6N5Jcp3aE2AHatLkU&#10;bdCkH0BT1AJQJEHSlt2v73CoxbaAIEiAoof4IHOb7c3MI69v9o0gO25sreQqSi+SiHDJVF7LchX9&#10;fvz2YRkR66jMqVCSr6IDt9HN+v2761ZnfKYqJXJuCCiRNmv1Kqqc01kcW1bxhtoLpbmEzUKZhjqY&#10;mjLODW1BeyPiWZJ8iltlcm0U49bC6m3YjNaovyg4cz+LwnJHxCoC3xx+DX43/huvr2lWGqqrmnVu&#10;0Bd40dBagtFB1S11lGxNPVHV1Mwoqwp3wVQTq6KoGccYIJo0OYvmzqitxljKrC31ABNAe4bTi9Wy&#10;H7t7Q+p8FV1eLZNFRCRtIE1omYQlgKjVZQYn74x+0PemWyjDzEe9L0zj/yEeskdwDwO4fO8Ig8V0&#10;OZ+nYIDBlh8n8wA+qyBDEylWfX1SLu6Nxt63wZVWQxnZESn7OqQeKqo5JsD6+DukFssBJzxA/AKC&#10;gqcGiGxmAa3X4TPESTO2te6OKwSa7r5bF2o370e06kdsL/uhgQ54svY1dV7Oe+mHpB0zVQ2J8ruN&#10;2vFHhefcmK6r2SyZ+eDB0fEE225q9pn/mZ5P5x/T2VXIvEY983S2uIzIWVWEvaD9dA8Mnao/nQXB&#10;zsypJESIFvtK9CYn7hxtHsd2auR0NtEaQsL0TNzpKCesj/Hh8rNCG/E6UQXkBvFMLIflJyIRyvKQ&#10;Pp9+zONQEujPWHRC+uqYXy4hXYwCWReCOmS9pnbA4qJuANHE/7qKEBIU+p4MjYAjdxDcV5GQv3gB&#10;zOOpAZVYU26+CEN2FLg6XaaLFLsKnMCjXqaohRikkqkU2g7rVOiKBl29N50BjLHT5JVyvCbO1bLO&#10;m3BXAOMCkv2NAS4NQuiWkm6Ql3DPYfhH0frhRuUH5E4EBEjK0+o/YSu4ggOr92y19P5548Bpb2x1&#10;RiehM0PfTOlh7L7jO+y8m8e9Z7X0G1t1zPzGVt2zCcrmv2MrfGnBMxT5s3sy+3fu8RzpfnzYr/8C&#10;AAD//wMAUEsDBBQABgAIAAAAIQAN7+IK3AAAAAUBAAAPAAAAZHJzL2Rvd25yZXYueG1sTI5Ba8JA&#10;EIXvhf6HZQq91c1atJpmIyJtT1KoFoq3MTsmwexuyK5J/PcdT+3pMe893nzZarSN6KkLtXca1CQB&#10;Qa7wpnalhu/9+9MCRIjoDDbekYYrBVjl93cZpsYP7ov6XSwFj7iQooYqxjaVMhQVWQwT35Lj7OQ7&#10;i5HPrpSmw4HHbSOnSTKXFmvHHypsaVNRcd5drIaPAYf1s3rrt+fT5nrYzz5/toq0fnwY168gIo3x&#10;rww3fEaHnJmO/uJMEI2G2Yvi5s0XnC7mrEcN06UCmWfyP33+CwAA//8DAFBLAQItABQABgAIAAAA&#10;IQC2gziS/gAAAOEBAAATAAAAAAAAAAAAAAAAAAAAAABbQ29udGVudF9UeXBlc10ueG1sUEsBAi0A&#10;FAAGAAgAAAAhADj9If/WAAAAlAEAAAsAAAAAAAAAAAAAAAAALwEAAF9yZWxzLy5yZWxzUEsBAi0A&#10;FAAGAAgAAAAhAAYPvoAEAwAAIAwAAA4AAAAAAAAAAAAAAAAALgIAAGRycy9lMm9Eb2MueG1sUEsB&#10;Ai0AFAAGAAgAAAAhAA3v4grcAAAABQEAAA8AAAAAAAAAAAAAAAAAXgUAAGRycy9kb3ducmV2Lnht&#10;bFBLBQYAAAAABAAEAPMAAABnBgAAAAA=&#10;">
                            <v:shape id="Shape 787" o:spid="_x0000_s1027" style="position:absolute;width:184417;height:184404;visibility:visible;mso-wrap-style:square;v-text-anchor:top" coordsize="184417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SKxMYA&#10;AADcAAAADwAAAGRycy9kb3ducmV2LnhtbESPQWvCQBSE70L/w/IKvUjd2EMNaTZiFaEeejAKvT6y&#10;r0ls9m3YXWPqr+8WBI/DzHzD5MvRdGIg51vLCuazBARxZXXLtYLjYfucgvABWWNnmRT8kodl8TDJ&#10;MdP2wnsaylCLCGGfoYImhD6T0lcNGfQz2xNH79s6gyFKV0vt8BLhppMvSfIqDbYcFxrsad1Q9VOe&#10;jYLzduWmpW7fv3anxB4+r6dhXW6UenocV28gAo3hHr61P7SCRbqA/zPxCMj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SKxMYAAADcAAAADwAAAAAAAAAAAAAAAACYAgAAZHJz&#10;L2Rvd25yZXYueG1sUEsFBgAAAAAEAAQA9QAAAIsDAAAAAA==&#10;" path="m,92202v,50927,41275,92202,92202,92202c143129,184404,184417,143129,184417,92202,184417,41275,143129,,92202,,41275,,,41275,,92202xe" filled="f" strokecolor="#181717" strokeweight=".1274mm">
                              <v:stroke miterlimit="1" joinstyle="miter"/>
                              <v:path arrowok="t" textboxrect="0,0,184417,184404"/>
                            </v:shape>
                            <v:shape id="Shape 788" o:spid="_x0000_s1028" style="position:absolute;width:184417;height:184404;visibility:visible;mso-wrap-style:square;v-text-anchor:top" coordsize="184417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etsIA&#10;AADcAAAADwAAAGRycy9kb3ducmV2LnhtbERPTYvCMBC9C/sfwizsRdZ0Pah0jeIqwnrwYBW8Ds3Y&#10;VptJSWKt/npzEDw+3vd03platOR8ZVnBzyABQZxbXXGh4LBff09A+ICssbZMCu7kYT776E0x1fbG&#10;O2qzUIgYwj5FBWUITSqlz0sy6Ae2IY7cyTqDIUJXSO3wFsNNLYdJMpIGK44NJTa0LCm/ZFej4Lpe&#10;uH6mq7/j5pzY/fZxbpfZSqmvz27xCyJQF97il/tfKxhP4tp4Jh4B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x62wgAAANwAAAAPAAAAAAAAAAAAAAAAAJgCAABkcnMvZG93&#10;bnJldi54bWxQSwUGAAAAAAQABAD1AAAAhwMAAAAA&#10;" path="m,92202v,50927,41275,92202,92202,92202c143129,184404,184417,143129,184417,92202,184417,41275,143129,,92202,,41275,,,41275,,92202xe" filled="f" strokecolor="#181717" strokeweight=".1274mm">
                              <v:stroke miterlimit="1" joinstyle="miter"/>
                              <v:path arrowok="t" textboxrect="0,0,184417,184404"/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</w:tbl>
          <w:p w:rsidR="00351FAB" w:rsidRPr="00DE05A3" w:rsidRDefault="00246B8D" w:rsidP="00351FAB">
            <w:pPr>
              <w:pStyle w:val="Default"/>
              <w:ind w:left="141"/>
              <w:jc w:val="both"/>
              <w:rPr>
                <w:rFonts w:eastAsiaTheme="minorEastAsia"/>
                <w:b/>
                <w:color w:val="auto"/>
                <w:sz w:val="28"/>
                <w:szCs w:val="28"/>
                <w:lang w:eastAsia="ru-RU"/>
              </w:rPr>
            </w:pPr>
            <w:r w:rsidRPr="00DE05A3">
              <w:rPr>
                <w:rFonts w:eastAsiaTheme="minorEastAsia"/>
                <w:b/>
                <w:color w:val="auto"/>
                <w:sz w:val="28"/>
                <w:szCs w:val="28"/>
                <w:lang w:eastAsia="ru-RU"/>
              </w:rPr>
              <w:t>ФО. «Две звезды-одно пожелание»</w:t>
            </w:r>
          </w:p>
          <w:p w:rsidR="005F0349" w:rsidRPr="00DE05A3" w:rsidRDefault="005F0349" w:rsidP="005F0349">
            <w:pPr>
              <w:pStyle w:val="Default"/>
              <w:rPr>
                <w:b/>
                <w:sz w:val="28"/>
                <w:szCs w:val="28"/>
              </w:rPr>
            </w:pPr>
            <w:r w:rsidRPr="00DE05A3">
              <w:rPr>
                <w:rFonts w:eastAsiaTheme="minorEastAsia"/>
                <w:sz w:val="28"/>
                <w:szCs w:val="28"/>
              </w:rPr>
              <w:t>(</w:t>
            </w:r>
            <w:r w:rsidRPr="00DE05A3">
              <w:rPr>
                <w:b/>
                <w:sz w:val="28"/>
                <w:szCs w:val="28"/>
              </w:rPr>
              <w:t xml:space="preserve">И) Проведи исследование. </w:t>
            </w:r>
          </w:p>
          <w:p w:rsidR="005F0349" w:rsidRPr="00DE05A3" w:rsidRDefault="005F0349" w:rsidP="005F0349">
            <w:pPr>
              <w:pStyle w:val="Default"/>
              <w:jc w:val="both"/>
              <w:rPr>
                <w:rFonts w:eastAsiaTheme="minorEastAsia"/>
                <w:b/>
                <w:color w:val="211D1E"/>
                <w:sz w:val="28"/>
                <w:szCs w:val="28"/>
                <w:lang w:eastAsia="ru-RU"/>
              </w:rPr>
            </w:pPr>
            <w:r w:rsidRPr="00DE05A3">
              <w:rPr>
                <w:rFonts w:eastAsiaTheme="minorEastAsia"/>
                <w:b/>
                <w:color w:val="211D1E"/>
                <w:sz w:val="28"/>
                <w:szCs w:val="28"/>
                <w:lang w:eastAsia="ru-RU"/>
              </w:rPr>
              <w:t>Проанализируй таблицу склонений и определи, в каких паде</w:t>
            </w:r>
            <w:r w:rsidRPr="00DE05A3">
              <w:rPr>
                <w:rFonts w:eastAsiaTheme="minorEastAsia"/>
                <w:b/>
                <w:color w:val="211D1E"/>
                <w:sz w:val="28"/>
                <w:szCs w:val="28"/>
                <w:lang w:eastAsia="ru-RU"/>
              </w:rPr>
              <w:softHyphen/>
              <w:t>жах совпадают формы местоимений 1-го и 2-го лица.</w:t>
            </w:r>
          </w:p>
          <w:p w:rsidR="005F0349" w:rsidRPr="00FC582C" w:rsidRDefault="005F0349" w:rsidP="005F0349">
            <w:pPr>
              <w:pStyle w:val="Default"/>
              <w:ind w:left="141"/>
              <w:jc w:val="both"/>
              <w:rPr>
                <w:rFonts w:eastAsiaTheme="minorEastAsia"/>
                <w:b/>
                <w:color w:val="auto"/>
                <w:lang w:eastAsia="ru-RU"/>
              </w:rPr>
            </w:pPr>
            <w:r>
              <w:rPr>
                <w:b/>
                <w:noProof/>
                <w:color w:val="211D1E"/>
                <w:lang w:eastAsia="ru-RU"/>
              </w:rPr>
              <w:drawing>
                <wp:inline distT="0" distB="0" distL="0" distR="0" wp14:anchorId="4820ECF7" wp14:editId="322FA02A">
                  <wp:extent cx="4600575" cy="2524125"/>
                  <wp:effectExtent l="19050" t="0" r="9525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257" w:rsidRPr="00DE05A3" w:rsidRDefault="00844FFF" w:rsidP="00DB1257">
            <w:pPr>
              <w:pStyle w:val="Default"/>
              <w:rPr>
                <w:rFonts w:eastAsiaTheme="minorEastAsia"/>
                <w:b/>
                <w:color w:val="auto"/>
                <w:sz w:val="28"/>
                <w:szCs w:val="28"/>
                <w:lang w:eastAsia="ru-RU"/>
              </w:rPr>
            </w:pPr>
            <w:r w:rsidRPr="00B76DC8">
              <w:rPr>
                <w:rFonts w:eastAsiaTheme="minorEastAsia"/>
                <w:b/>
                <w:color w:val="auto"/>
                <w:lang w:eastAsia="ru-RU"/>
              </w:rPr>
              <w:t xml:space="preserve"> </w:t>
            </w:r>
            <w:r w:rsidR="005F0349" w:rsidRPr="00DE05A3">
              <w:rPr>
                <w:rFonts w:eastAsiaTheme="minorEastAsia"/>
                <w:b/>
                <w:color w:val="auto"/>
                <w:sz w:val="28"/>
                <w:szCs w:val="28"/>
                <w:lang w:eastAsia="ru-RU"/>
              </w:rPr>
              <w:t>(П</w:t>
            </w:r>
            <w:r w:rsidR="00DB1257" w:rsidRPr="00DE05A3">
              <w:rPr>
                <w:rFonts w:eastAsiaTheme="minorEastAsia"/>
                <w:b/>
                <w:color w:val="auto"/>
                <w:sz w:val="28"/>
                <w:szCs w:val="28"/>
                <w:lang w:eastAsia="ru-RU"/>
              </w:rPr>
              <w:t xml:space="preserve">) </w:t>
            </w:r>
            <w:r w:rsidR="005F0349" w:rsidRPr="00DE05A3">
              <w:rPr>
                <w:rFonts w:eastAsiaTheme="minorEastAsia"/>
                <w:b/>
                <w:color w:val="auto"/>
                <w:sz w:val="28"/>
                <w:szCs w:val="28"/>
                <w:lang w:eastAsia="ru-RU"/>
              </w:rPr>
              <w:t xml:space="preserve">Работа в парах. </w:t>
            </w:r>
            <w:r w:rsidR="00DB1257" w:rsidRPr="00DE05A3">
              <w:rPr>
                <w:rFonts w:eastAsiaTheme="minorEastAsia"/>
                <w:b/>
                <w:color w:val="auto"/>
                <w:sz w:val="28"/>
                <w:szCs w:val="28"/>
                <w:lang w:eastAsia="ru-RU"/>
              </w:rPr>
              <w:t>Проведи исследование.</w:t>
            </w:r>
            <w:r w:rsidR="00905035" w:rsidRPr="00DE05A3">
              <w:rPr>
                <w:rFonts w:eastAsiaTheme="minorEastAsia"/>
                <w:b/>
                <w:color w:val="auto"/>
                <w:sz w:val="28"/>
                <w:szCs w:val="28"/>
                <w:lang w:eastAsia="ru-RU"/>
              </w:rPr>
              <w:t xml:space="preserve"> </w:t>
            </w:r>
            <w:r w:rsidR="00905035" w:rsidRPr="00DE05A3">
              <w:rPr>
                <w:sz w:val="28"/>
                <w:szCs w:val="28"/>
              </w:rPr>
              <w:t xml:space="preserve"> </w:t>
            </w:r>
            <w:r w:rsidR="00905035" w:rsidRPr="00DE05A3">
              <w:rPr>
                <w:rFonts w:eastAsiaTheme="minorEastAsia"/>
                <w:b/>
                <w:color w:val="auto"/>
                <w:sz w:val="28"/>
                <w:szCs w:val="28"/>
                <w:lang w:eastAsia="ru-RU"/>
              </w:rPr>
              <w:t>Вставь вместо точек местоимение 1 лица ед. ч.  Определи падеж.</w:t>
            </w:r>
          </w:p>
          <w:p w:rsidR="00DB1257" w:rsidRPr="00DE05A3" w:rsidRDefault="00DB1257" w:rsidP="00DB1257">
            <w:pPr>
              <w:pStyle w:val="Default"/>
              <w:rPr>
                <w:rFonts w:eastAsiaTheme="minorEastAsia"/>
                <w:color w:val="211D1E"/>
                <w:sz w:val="28"/>
                <w:szCs w:val="28"/>
                <w:lang w:eastAsia="ru-RU"/>
              </w:rPr>
            </w:pPr>
            <w:r w:rsidRPr="00DE05A3">
              <w:rPr>
                <w:rFonts w:eastAsiaTheme="minorEastAsia"/>
                <w:color w:val="211D1E"/>
                <w:sz w:val="28"/>
                <w:szCs w:val="28"/>
                <w:lang w:eastAsia="ru-RU"/>
              </w:rPr>
              <w:t>Беспокоишься (о ком?) обо … , спросите (у кого?) у … , подошёл (к кому?) ко … , приготовить (для кого?) для … , играть ( с кем?) со … .</w:t>
            </w:r>
          </w:p>
          <w:p w:rsidR="004F3433" w:rsidRPr="00DE05A3" w:rsidRDefault="004F3433" w:rsidP="004F34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05A3">
              <w:rPr>
                <w:rFonts w:ascii="Times New Roman" w:hAnsi="Times New Roman" w:cs="Times New Roman"/>
                <w:b/>
                <w:sz w:val="28"/>
                <w:szCs w:val="28"/>
              </w:rPr>
              <w:t>Дескрипторы</w:t>
            </w:r>
            <w:r w:rsidRPr="00DE05A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4F3433" w:rsidRPr="00DE05A3" w:rsidRDefault="004F3433" w:rsidP="004F3433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E05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Вставляет вместо точек местоимение 1 лица ед.ч.</w:t>
            </w:r>
          </w:p>
          <w:p w:rsidR="004F3433" w:rsidRPr="00DE05A3" w:rsidRDefault="004F3433" w:rsidP="004F3433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E05A3">
              <w:rPr>
                <w:rFonts w:ascii="Times New Roman" w:hAnsi="Times New Roman" w:cs="Times New Roman"/>
                <w:sz w:val="28"/>
                <w:szCs w:val="28"/>
              </w:rPr>
              <w:t>Определяет падеж.</w:t>
            </w:r>
          </w:p>
          <w:p w:rsidR="004F3433" w:rsidRPr="00DE05A3" w:rsidRDefault="004F3433" w:rsidP="004F3433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E05A3">
              <w:rPr>
                <w:rFonts w:ascii="Times New Roman" w:hAnsi="Times New Roman" w:cs="Times New Roman"/>
                <w:sz w:val="28"/>
                <w:szCs w:val="28"/>
              </w:rPr>
              <w:t>Делает вывод о правописании местоимений с предлогами</w:t>
            </w:r>
          </w:p>
          <w:p w:rsidR="00246B8D" w:rsidRDefault="00246B8D" w:rsidP="00246B8D"/>
          <w:tbl>
            <w:tblPr>
              <w:tblStyle w:val="TableGrid"/>
              <w:tblW w:w="7578" w:type="dxa"/>
              <w:tblInd w:w="0" w:type="dxa"/>
              <w:tblLayout w:type="fixed"/>
              <w:tblCellMar>
                <w:top w:w="20" w:type="dxa"/>
                <w:left w:w="167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316"/>
              <w:gridCol w:w="5044"/>
              <w:gridCol w:w="1218"/>
            </w:tblGrid>
            <w:tr w:rsidR="00246B8D" w:rsidTr="003531FA">
              <w:trPr>
                <w:trHeight w:val="293"/>
              </w:trPr>
              <w:tc>
                <w:tcPr>
                  <w:tcW w:w="1316" w:type="dxa"/>
                  <w:vMerge w:val="restart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246B8D" w:rsidRDefault="00246B8D" w:rsidP="002A23B8">
                  <w:pPr>
                    <w:framePr w:hSpace="180" w:wrap="around" w:vAnchor="text" w:hAnchor="text" w:x="-1032" w:y="1"/>
                    <w:spacing w:after="0"/>
                    <w:ind w:left="191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68CA3112" wp14:editId="2FC97015">
                        <wp:extent cx="575310" cy="1381125"/>
                        <wp:effectExtent l="0" t="0" r="0" b="9525"/>
                        <wp:docPr id="59779" name="Picture 7381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818" name="Picture 73818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5310" cy="1381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44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246B8D" w:rsidRDefault="00246B8D" w:rsidP="002A23B8">
                  <w:pPr>
                    <w:framePr w:hSpace="180" w:wrap="around" w:vAnchor="text" w:hAnchor="text" w:x="-1032" w:y="1"/>
                    <w:spacing w:after="0"/>
                    <w:ind w:right="52"/>
                    <w:suppressOverlap/>
                    <w:jc w:val="center"/>
                  </w:pPr>
                  <w:r>
                    <w:rPr>
                      <w:rFonts w:ascii="Calibri" w:eastAsia="Calibri" w:hAnsi="Calibri" w:cs="Calibri"/>
                      <w:color w:val="E4322B"/>
                      <w:sz w:val="24"/>
                    </w:rPr>
                    <w:t>Критерии оценивания</w:t>
                  </w:r>
                </w:p>
              </w:tc>
              <w:tc>
                <w:tcPr>
                  <w:tcW w:w="121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246B8D" w:rsidRDefault="00246B8D" w:rsidP="002A23B8">
                  <w:pPr>
                    <w:framePr w:hSpace="180" w:wrap="around" w:vAnchor="text" w:hAnchor="text" w:x="-1032" w:y="1"/>
                    <w:spacing w:after="0"/>
                    <w:suppressOverlap/>
                  </w:pPr>
                  <w:r>
                    <w:rPr>
                      <w:rFonts w:ascii="Calibri" w:eastAsia="Calibri" w:hAnsi="Calibri" w:cs="Calibri"/>
                      <w:color w:val="E4322B"/>
                      <w:sz w:val="24"/>
                    </w:rPr>
                    <w:t>Результат</w:t>
                  </w:r>
                </w:p>
              </w:tc>
            </w:tr>
            <w:tr w:rsidR="00246B8D" w:rsidTr="003531FA">
              <w:trPr>
                <w:trHeight w:val="331"/>
              </w:trPr>
              <w:tc>
                <w:tcPr>
                  <w:tcW w:w="1316" w:type="dxa"/>
                  <w:vMerge/>
                  <w:tcBorders>
                    <w:top w:val="nil"/>
                    <w:left w:val="single" w:sz="4" w:space="0" w:color="181717"/>
                    <w:bottom w:val="nil"/>
                    <w:right w:val="single" w:sz="4" w:space="0" w:color="181717"/>
                  </w:tcBorders>
                </w:tcPr>
                <w:p w:rsidR="00246B8D" w:rsidRDefault="00246B8D" w:rsidP="002A23B8">
                  <w:pPr>
                    <w:framePr w:hSpace="180" w:wrap="around" w:vAnchor="text" w:hAnchor="text" w:x="-1032" w:y="1"/>
                    <w:suppressOverlap/>
                  </w:pPr>
                </w:p>
              </w:tc>
              <w:tc>
                <w:tcPr>
                  <w:tcW w:w="5044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246B8D" w:rsidRPr="005D06ED" w:rsidRDefault="00246B8D" w:rsidP="002A23B8">
                  <w:pPr>
                    <w:framePr w:hSpace="180" w:wrap="around" w:vAnchor="text" w:hAnchor="text" w:x="-1032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D06E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Вставляю вместо точек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местоимение 1 лица ед.ч</w:t>
                  </w:r>
                </w:p>
              </w:tc>
              <w:tc>
                <w:tcPr>
                  <w:tcW w:w="121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246B8D" w:rsidRDefault="00246B8D" w:rsidP="002A23B8">
                  <w:pPr>
                    <w:framePr w:hSpace="180" w:wrap="around" w:vAnchor="text" w:hAnchor="text" w:x="-1032" w:y="1"/>
                    <w:spacing w:after="0"/>
                    <w:ind w:right="28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82816" behindDoc="1" locked="0" layoutInCell="1" allowOverlap="1" wp14:anchorId="261AFD55" wp14:editId="74757E97">
                            <wp:simplePos x="0" y="0"/>
                            <wp:positionH relativeFrom="column">
                              <wp:posOffset>362297</wp:posOffset>
                            </wp:positionH>
                            <wp:positionV relativeFrom="paragraph">
                              <wp:posOffset>330</wp:posOffset>
                            </wp:positionV>
                            <wp:extent cx="184417" cy="184404"/>
                            <wp:effectExtent l="0" t="0" r="0" b="0"/>
                            <wp:wrapNone/>
                            <wp:docPr id="61" name="Group 5978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84417" cy="184404"/>
                                      <a:chOff x="0" y="0"/>
                                      <a:chExt cx="184417" cy="184404"/>
                                    </a:xfrm>
                                  </wpg:grpSpPr>
                                  <wps:wsp>
                                    <wps:cNvPr id="62" name="Shape 783"/>
                                    <wps:cNvSpPr/>
                                    <wps:spPr>
                                      <a:xfrm>
                                        <a:off x="0" y="0"/>
                                        <a:ext cx="184417" cy="1844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4417" h="184404">
                                            <a:moveTo>
                                              <a:pt x="0" y="92202"/>
                                            </a:moveTo>
                                            <a:cubicBezTo>
                                              <a:pt x="0" y="143129"/>
                                              <a:pt x="41275" y="184404"/>
                                              <a:pt x="92202" y="184404"/>
                                            </a:cubicBezTo>
                                            <a:cubicBezTo>
                                              <a:pt x="143129" y="184404"/>
                                              <a:pt x="184417" y="143129"/>
                                              <a:pt x="184417" y="92202"/>
                                            </a:cubicBezTo>
                                            <a:cubicBezTo>
                                              <a:pt x="184417" y="41275"/>
                                              <a:pt x="143129" y="0"/>
                                              <a:pt x="92202" y="0"/>
                                            </a:cubicBezTo>
                                            <a:cubicBezTo>
                                              <a:pt x="41275" y="0"/>
                                              <a:pt x="0" y="41275"/>
                                              <a:pt x="0" y="9220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4585" cap="flat" cmpd="sng" algn="ctr">
                                        <a:solidFill>
                                          <a:srgbClr val="181717"/>
                                        </a:solidFill>
                                        <a:prstDash val="solid"/>
                                        <a:miter lim="1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63" name="Shape 784"/>
                                    <wps:cNvSpPr/>
                                    <wps:spPr>
                                      <a:xfrm>
                                        <a:off x="0" y="0"/>
                                        <a:ext cx="184417" cy="1844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4417" h="184404">
                                            <a:moveTo>
                                              <a:pt x="0" y="92202"/>
                                            </a:moveTo>
                                            <a:cubicBezTo>
                                              <a:pt x="0" y="143129"/>
                                              <a:pt x="41275" y="184404"/>
                                              <a:pt x="92202" y="184404"/>
                                            </a:cubicBezTo>
                                            <a:cubicBezTo>
                                              <a:pt x="143129" y="184404"/>
                                              <a:pt x="184417" y="143129"/>
                                              <a:pt x="184417" y="92202"/>
                                            </a:cubicBezTo>
                                            <a:cubicBezTo>
                                              <a:pt x="184417" y="41275"/>
                                              <a:pt x="143129" y="0"/>
                                              <a:pt x="92202" y="0"/>
                                            </a:cubicBezTo>
                                            <a:cubicBezTo>
                                              <a:pt x="41275" y="0"/>
                                              <a:pt x="0" y="41275"/>
                                              <a:pt x="0" y="9220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4585" cap="flat" cmpd="sng" algn="ctr">
                                        <a:solidFill>
                                          <a:srgbClr val="181717"/>
                                        </a:solidFill>
                                        <a:prstDash val="solid"/>
                                        <a:miter lim="1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53DD53EB" id="Group 59787" o:spid="_x0000_s1026" style="position:absolute;margin-left:28.55pt;margin-top:.05pt;width:14.5pt;height:14.5pt;z-index:-251633664" coordsize="184417,184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e3S3gIAACELAAAOAAAAZHJzL2Uyb0RvYy54bWzsVttuGyEQfa/Uf0C8N3uJEzur2JHaNHmp&#10;2khJPwCz7EViAQH2Ov36DrAXr1eNokTqU/ywHhiYy5nhwPXNoeFoz7SppVjj5CzGiAkq81qUa/z7&#10;6e7LCiNjicgJl4Kt8TMz+Gbz+dN1qzKWykrynGkERoTJWrXGlbUqiyJDK9YQcyYVE6AspG6IhaEu&#10;o1yTFqw3PErj+DJqpc6VlpQZA7O3QYk33n5RMGp/FYVhFvE1htis/2r/3bpvtLkmWamJqmrahUHe&#10;EEVDagFOB1O3xBK00/XMVFNTLY0s7BmVTSSLoqbM5wDZJPFJNvda7pTPpczaUg0wAbQnOL3ZLP25&#10;f9Coztf4MsFIkAZq5N2ii6vlaunwaVWZwbJ7rR7Vg+4myjByKR8K3bh/SAYdPLLPA7LsYBGFyWS1&#10;WCRLjCionBwvAvK0gvLMdtHq+4v7ot5p5GIbQmkV9JAZYTLvg+mxIop59I3Lv4cp7WHyerRcnQeQ&#10;/KIBIZMZAOt98AxpkozujL1n0uNM9j+MDX2b9xKpeokeRC9q6P4X+14R6/a5KJ2I2rFQ1VAnp23k&#10;nj1Jv86O1bpK0zh1yUOg4wq629b0K/szX58szpP0KhReeTuLJF1eYHTSFEEXrE914GhqfjoKGzs3&#10;052QoffYN6JzOQvnSHmc29TJdDSzGlLy5ZmF09FNmB/z89OvSm3Ea2IKiA3ymXkO0y9kwqVhoXyu&#10;/L6OQ0v4eMamE/Ku5tynxYVrlMXFCipHCXB2wYkFsVHAIkaUGBFewmVArfaUaCSvc7fb9Y/R5fYb&#10;12hPgJCTVbJMPMeAt8kypY29JaYK67wq9E1TW7gveN3A7tj9uv7jwllnnvFD/wM39IfQSVuZP3v2&#10;8vNAE47Y/gdfnJ/yhac+5xtI5YMvTg50OBuhc+cHdOz/40vk9DyNulcdqg++6Ljxgy+6S/sffOFf&#10;G/AO80TZvRndQ+94DPLxy3bzFwAA//8DAFBLAwQUAAYACAAAACEADe/iCtwAAAAFAQAADwAAAGRy&#10;cy9kb3ducmV2LnhtbEyOQWvCQBCF74X+h2UKvdXNWrSaZiMibU9SqBaKtzE7JsHsbsiuSfz3HU/t&#10;6THvPd582Wq0jeipC7V3GtQkAUGu8KZ2pYbv/fvTAkSI6Aw23pGGKwVY5fd3GabGD+6L+l0sBY+4&#10;kKKGKsY2lTIUFVkME9+S4+zkO4uRz66UpsOBx20jp0kylxZrxx8qbGlTUXHeXayGjwGH9bN667fn&#10;0+Z62M8+f7aKtH58GNevICKN8a8MN3xGh5yZjv7iTBCNhtmL4ubNF5wu5qxHDdOlApln8j99/gsA&#10;AP//AwBQSwECLQAUAAYACAAAACEAtoM4kv4AAADhAQAAEwAAAAAAAAAAAAAAAAAAAAAAW0NvbnRl&#10;bnRfVHlwZXNdLnhtbFBLAQItABQABgAIAAAAIQA4/SH/1gAAAJQBAAALAAAAAAAAAAAAAAAAAC8B&#10;AABfcmVscy8ucmVsc1BLAQItABQABgAIAAAAIQADge3S3gIAACELAAAOAAAAAAAAAAAAAAAAAC4C&#10;AABkcnMvZTJvRG9jLnhtbFBLAQItABQABgAIAAAAIQAN7+IK3AAAAAUBAAAPAAAAAAAAAAAAAAAA&#10;ADgFAABkcnMvZG93bnJldi54bWxQSwUGAAAAAAQABADzAAAAQQYAAAAA&#10;">
                            <v:shape id="Shape 783" o:spid="_x0000_s1027" style="position:absolute;width:184417;height:184404;visibility:visible;mso-wrap-style:square;v-text-anchor:top" coordsize="184417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IxsQA&#10;AADbAAAADwAAAGRycy9kb3ducmV2LnhtbESPQYvCMBSE78L+h/AWvIim60GkaxR1EdyDB6uw10fz&#10;bKvNS0li7frrjSB4HGbmG2a26EwtWnK+sqzga5SAIM6trrhQcDxshlMQPiBrrC2Tgn/ysJh/9GaY&#10;anvjPbVZKESEsE9RQRlCk0rp85IM+pFtiKN3ss5giNIVUju8Rbip5ThJJtJgxXGhxIbWJeWX7GoU&#10;XDdLN8h0tfr7PSf2sLuf23X2o1T/s1t+gwjUhXf41d5qBZMxPL/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TiMbEAAAA2wAAAA8AAAAAAAAAAAAAAAAAmAIAAGRycy9k&#10;b3ducmV2LnhtbFBLBQYAAAAABAAEAPUAAACJAwAAAAA=&#10;" path="m,92202v,50927,41275,92202,92202,92202c143129,184404,184417,143129,184417,92202,184417,41275,143129,,92202,,41275,,,41275,,92202xe" filled="f" strokecolor="#181717" strokeweight=".1274mm">
                              <v:stroke miterlimit="1" joinstyle="miter"/>
                              <v:path arrowok="t" textboxrect="0,0,184417,184404"/>
                            </v:shape>
                            <v:shape id="Shape 784" o:spid="_x0000_s1028" style="position:absolute;width:184417;height:184404;visibility:visible;mso-wrap-style:square;v-text-anchor:top" coordsize="184417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8tXcQA&#10;AADbAAAADwAAAGRycy9kb3ducmV2LnhtbESPQWvCQBSE74L/YXmCF6mbKoikrqIWwR56MAq9PrKv&#10;STT7NuyuMfbXuwXB4zAz3zCLVWdq0ZLzlWUF7+MEBHFudcWFgtNx9zYH4QOyxtoyKbiTh9Wy31tg&#10;qu2ND9RmoRARwj5FBWUITSqlz0sy6Me2IY7er3UGQ5SukNrhLcJNLSdJMpMGK44LJTa0LSm/ZFej&#10;4Lpbu1Gmq83P1zmxx++/c7vNPpUaDrr1B4hAXXiFn+29VjCbwv+X+A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fLV3EAAAA2wAAAA8AAAAAAAAAAAAAAAAAmAIAAGRycy9k&#10;b3ducmV2LnhtbFBLBQYAAAAABAAEAPUAAACJAwAAAAA=&#10;" path="m,92202v,50927,41275,92202,92202,92202c143129,184404,184417,143129,184417,92202,184417,41275,143129,,92202,,41275,,,41275,,92202xe" filled="f" strokecolor="#181717" strokeweight=".1274mm">
                              <v:stroke miterlimit="1" joinstyle="miter"/>
                              <v:path arrowok="t" textboxrect="0,0,184417,184404"/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  <w:tr w:rsidR="00246B8D" w:rsidTr="003531FA">
              <w:trPr>
                <w:trHeight w:val="331"/>
              </w:trPr>
              <w:tc>
                <w:tcPr>
                  <w:tcW w:w="1316" w:type="dxa"/>
                  <w:vMerge/>
                  <w:tcBorders>
                    <w:top w:val="nil"/>
                    <w:left w:val="single" w:sz="4" w:space="0" w:color="181717"/>
                    <w:bottom w:val="nil"/>
                    <w:right w:val="single" w:sz="4" w:space="0" w:color="181717"/>
                  </w:tcBorders>
                </w:tcPr>
                <w:p w:rsidR="00246B8D" w:rsidRDefault="00246B8D" w:rsidP="002A23B8">
                  <w:pPr>
                    <w:framePr w:hSpace="180" w:wrap="around" w:vAnchor="text" w:hAnchor="text" w:x="-1032" w:y="1"/>
                    <w:suppressOverlap/>
                  </w:pPr>
                </w:p>
              </w:tc>
              <w:tc>
                <w:tcPr>
                  <w:tcW w:w="5044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246B8D" w:rsidRPr="005D06ED" w:rsidRDefault="00246B8D" w:rsidP="002A23B8">
                  <w:pPr>
                    <w:framePr w:hSpace="180" w:wrap="around" w:vAnchor="text" w:hAnchor="text" w:x="-1032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D06E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Определяю падеж</w:t>
                  </w:r>
                </w:p>
              </w:tc>
              <w:tc>
                <w:tcPr>
                  <w:tcW w:w="121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246B8D" w:rsidRDefault="00246B8D" w:rsidP="002A23B8">
                  <w:pPr>
                    <w:framePr w:hSpace="180" w:wrap="around" w:vAnchor="text" w:hAnchor="text" w:x="-1032" w:y="1"/>
                    <w:spacing w:after="0"/>
                    <w:ind w:right="28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83840" behindDoc="1" locked="0" layoutInCell="1" allowOverlap="1" wp14:anchorId="5A866974" wp14:editId="7188780E">
                            <wp:simplePos x="0" y="0"/>
                            <wp:positionH relativeFrom="column">
                              <wp:posOffset>362297</wp:posOffset>
                            </wp:positionH>
                            <wp:positionV relativeFrom="paragraph">
                              <wp:posOffset>330</wp:posOffset>
                            </wp:positionV>
                            <wp:extent cx="184417" cy="184404"/>
                            <wp:effectExtent l="0" t="0" r="0" b="0"/>
                            <wp:wrapNone/>
                            <wp:docPr id="59776" name="Group 5980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84417" cy="184404"/>
                                      <a:chOff x="0" y="0"/>
                                      <a:chExt cx="184417" cy="184404"/>
                                    </a:xfrm>
                                  </wpg:grpSpPr>
                                  <wps:wsp>
                                    <wps:cNvPr id="59777" name="Shape 787"/>
                                    <wps:cNvSpPr/>
                                    <wps:spPr>
                                      <a:xfrm>
                                        <a:off x="0" y="0"/>
                                        <a:ext cx="184417" cy="1844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4417" h="184404">
                                            <a:moveTo>
                                              <a:pt x="0" y="92202"/>
                                            </a:moveTo>
                                            <a:cubicBezTo>
                                              <a:pt x="0" y="143129"/>
                                              <a:pt x="41275" y="184404"/>
                                              <a:pt x="92202" y="184404"/>
                                            </a:cubicBezTo>
                                            <a:cubicBezTo>
                                              <a:pt x="143129" y="184404"/>
                                              <a:pt x="184417" y="143129"/>
                                              <a:pt x="184417" y="92202"/>
                                            </a:cubicBezTo>
                                            <a:cubicBezTo>
                                              <a:pt x="184417" y="41275"/>
                                              <a:pt x="143129" y="0"/>
                                              <a:pt x="92202" y="0"/>
                                            </a:cubicBezTo>
                                            <a:cubicBezTo>
                                              <a:pt x="41275" y="0"/>
                                              <a:pt x="0" y="41275"/>
                                              <a:pt x="0" y="9220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4585" cap="flat" cmpd="sng" algn="ctr">
                                        <a:solidFill>
                                          <a:srgbClr val="181717"/>
                                        </a:solidFill>
                                        <a:prstDash val="solid"/>
                                        <a:miter lim="1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59778" name="Shape 788"/>
                                    <wps:cNvSpPr/>
                                    <wps:spPr>
                                      <a:xfrm>
                                        <a:off x="0" y="0"/>
                                        <a:ext cx="184417" cy="1844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4417" h="184404">
                                            <a:moveTo>
                                              <a:pt x="0" y="92202"/>
                                            </a:moveTo>
                                            <a:cubicBezTo>
                                              <a:pt x="0" y="143129"/>
                                              <a:pt x="41275" y="184404"/>
                                              <a:pt x="92202" y="184404"/>
                                            </a:cubicBezTo>
                                            <a:cubicBezTo>
                                              <a:pt x="143129" y="184404"/>
                                              <a:pt x="184417" y="143129"/>
                                              <a:pt x="184417" y="92202"/>
                                            </a:cubicBezTo>
                                            <a:cubicBezTo>
                                              <a:pt x="184417" y="41275"/>
                                              <a:pt x="143129" y="0"/>
                                              <a:pt x="92202" y="0"/>
                                            </a:cubicBezTo>
                                            <a:cubicBezTo>
                                              <a:pt x="41275" y="0"/>
                                              <a:pt x="0" y="41275"/>
                                              <a:pt x="0" y="9220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4585" cap="flat" cmpd="sng" algn="ctr">
                                        <a:solidFill>
                                          <a:srgbClr val="181717"/>
                                        </a:solidFill>
                                        <a:prstDash val="solid"/>
                                        <a:miter lim="1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2BBAE48A" id="Group 59807" o:spid="_x0000_s1026" style="position:absolute;margin-left:28.55pt;margin-top:.05pt;width:14.5pt;height:14.5pt;z-index:-251632640" coordsize="184417,184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9J+5AIAACoLAAAOAAAAZHJzL2Uyb0RvYy54bWzsVltv2yAUfp+0/4B4X31ZUjtWk0pb175M&#10;W6W2P4BgfJGwQUDidL9+B3DsONaqqpX21Dw4wIFz+c45H1xdHxqO9kzpWrRrHF2EGLGWirxuyzV+&#10;erz9kmKkDWlzwkXL1viZaXy9+fzpqpMZi0UleM4UAiWtzjq5xpUxMgsCTSvWEH0hJGtBWAjVEANT&#10;VQa5Ih1ob3gQh+Fl0AmVSyUo0xpWb7wQb5z+omDU/C4KzQziawy+GfdV7ru132BzRbJSEVnVtHeD&#10;vMGLhtQtGB1U3RBD0E7VM1VNTZXQojAXVDSBKIqaMhcDRBOFZ9HcKbGTLpYy60o5wATQnuH0ZrX0&#10;1/5eoTpf4+UqSS4xakkDaXKW0XKVhomFqJNlBjvvlHyQ96pfKP3MRn0oVGP/IR50cOA+D+Cyg0EU&#10;FqN0sYgSjCiI7DhcePBpBRmanaLVjxfPBUejgfVtcKWTUEZ6REq/D6mHikjmEqBt/CdIQSAeKbcF&#10;JWmPk9s3gKQzDXi9D6EhUpLRnTZ3TDioyf6nNr568+OIVMcRPbTHoYIeeLH6JTH2nPXSDlE35qoa&#10;UmWljdizR+H2mTFhqzgOY5tKcHTcQXfbmn5jf+b7o8XXKF753EunZxHFyRKjs7rwMq99KgNDU/XT&#10;mT/Ym5mehAidxWMtWpMzd06Ep7FNjUxnM60+JJeemTs96fj1MT63/KrQRrwmqoDeIJ6ZZb/8QiRc&#10;aObTZ9Pv8jiUhPNnLLpW3Nacu7B4awtlsUwhc5QAcxecGBg2ErhEtyVGhJdwJVCjHDFqwevcnrb1&#10;o1W5/c4V2hOg5SiNksi1D1ibbJNKmxuiK7/PiXzdNLWBW4PXDZwO7a+vP95a7czxvq9/oIdjE9rR&#10;VuTPjsDcOjCF5bb/RBlwE04pI7VeW/NALR+UcdbTvj188c57dGyB06vkvKVG2av66oMyenr8oIz+&#10;3v4HZbg3BzzIHFf2j0f74judw/j0ibv5CwAA//8DAFBLAwQUAAYACAAAACEADe/iCtwAAAAFAQAA&#10;DwAAAGRycy9kb3ducmV2LnhtbEyOQWvCQBCF74X+h2UKvdXNWrSaZiMibU9SqBaKtzE7JsHsbsiu&#10;Sfz3HU/t6THvPd582Wq0jeipC7V3GtQkAUGu8KZ2pYbv/fvTAkSI6Aw23pGGKwVY5fd3GabGD+6L&#10;+l0sBY+4kKKGKsY2lTIUFVkME9+S4+zkO4uRz66UpsOBx20jp0kylxZrxx8qbGlTUXHeXayGjwGH&#10;9bN667fn0+Z62M8+f7aKtH58GNevICKN8a8MN3xGh5yZjv7iTBCNhtmL4ubNF5wu5qxHDdOlApln&#10;8j99/gsAAP//AwBQSwECLQAUAAYACAAAACEAtoM4kv4AAADhAQAAEwAAAAAAAAAAAAAAAAAAAAAA&#10;W0NvbnRlbnRfVHlwZXNdLnhtbFBLAQItABQABgAIAAAAIQA4/SH/1gAAAJQBAAALAAAAAAAAAAAA&#10;AAAAAC8BAABfcmVscy8ucmVsc1BLAQItABQABgAIAAAAIQDbD9J+5AIAACoLAAAOAAAAAAAAAAAA&#10;AAAAAC4CAABkcnMvZTJvRG9jLnhtbFBLAQItABQABgAIAAAAIQAN7+IK3AAAAAUBAAAPAAAAAAAA&#10;AAAAAAAAAD4FAABkcnMvZG93bnJldi54bWxQSwUGAAAAAAQABADzAAAARwYAAAAA&#10;">
                            <v:shape id="Shape 787" o:spid="_x0000_s1027" style="position:absolute;width:184417;height:184404;visibility:visible;mso-wrap-style:square;v-text-anchor:top" coordsize="184417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g9rMkA&#10;AADeAAAADwAAAGRycy9kb3ducmV2LnhtbESPT2vCQBTE74LfYXmCF6kbBZs2dRX/INSDh8ZCr4/s&#10;axKbfRt215j203eFQo/DzPyGWa5704iOnK8tK5hNExDEhdU1lwrez4eHJxA+IGtsLJOCb/KwXg0H&#10;S8y0vfEbdXkoRYSwz1BBFUKbSemLigz6qW2Jo/dpncEQpSuldniLcNPIeZI8SoM1x4UKW9pVVHzl&#10;V6Pgeti4Sa7r7cfxktjz6efS7fK9UuNRv3kBEagP/+G/9qtWsHhO0xTud+IVkK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Cg9rMkAAADeAAAADwAAAAAAAAAAAAAAAACYAgAA&#10;ZHJzL2Rvd25yZXYueG1sUEsFBgAAAAAEAAQA9QAAAI4DAAAAAA==&#10;" path="m,92202v,50927,41275,92202,92202,92202c143129,184404,184417,143129,184417,92202,184417,41275,143129,,92202,,41275,,,41275,,92202xe" filled="f" strokecolor="#181717" strokeweight=".1274mm">
                              <v:stroke miterlimit="1" joinstyle="miter"/>
                              <v:path arrowok="t" textboxrect="0,0,184417,184404"/>
                            </v:shape>
                            <v:shape id="Shape 788" o:spid="_x0000_s1028" style="position:absolute;width:184417;height:184404;visibility:visible;mso-wrap-style:square;v-text-anchor:top" coordsize="184417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ep3sYA&#10;AADeAAAADwAAAGRycy9kb3ducmV2LnhtbERPy2oCMRTdC/2HcAtupGYqqO3UjFhF0EUXHQvdXia3&#10;8+jkZkjiOO3Xm4Xg8nDeq/VgWtGT87VlBc/TBARxYXXNpYKv0/7pBYQPyBpby6Tgjzyss4fRClNt&#10;L/xJfR5KEUPYp6igCqFLpfRFRQb91HbEkfuxzmCI0JVSO7zEcNPKWZIspMGaY0OFHW0rKn7zs1Fw&#10;3m/cJNf1+/exSezp47/pt/lOqfHjsHkDEWgId/HNfdAK5q/LZdwb78Qr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ep3sYAAADeAAAADwAAAAAAAAAAAAAAAACYAgAAZHJz&#10;L2Rvd25yZXYueG1sUEsFBgAAAAAEAAQA9QAAAIsDAAAAAA==&#10;" path="m,92202v,50927,41275,92202,92202,92202c143129,184404,184417,143129,184417,92202,184417,41275,143129,,92202,,41275,,,41275,,92202xe" filled="f" strokecolor="#181717" strokeweight=".1274mm">
                              <v:stroke miterlimit="1" joinstyle="miter"/>
                              <v:path arrowok="t" textboxrect="0,0,184417,184404"/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  <w:tr w:rsidR="00246B8D" w:rsidTr="003531FA">
              <w:trPr>
                <w:trHeight w:val="331"/>
              </w:trPr>
              <w:tc>
                <w:tcPr>
                  <w:tcW w:w="1316" w:type="dxa"/>
                  <w:tcBorders>
                    <w:top w:val="nil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246B8D" w:rsidRDefault="00246B8D" w:rsidP="002A23B8">
                  <w:pPr>
                    <w:framePr w:hSpace="180" w:wrap="around" w:vAnchor="text" w:hAnchor="text" w:x="-1032" w:y="1"/>
                    <w:suppressOverlap/>
                  </w:pPr>
                </w:p>
              </w:tc>
              <w:tc>
                <w:tcPr>
                  <w:tcW w:w="5044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246B8D" w:rsidRPr="005D06ED" w:rsidRDefault="00246B8D" w:rsidP="002A23B8">
                  <w:pPr>
                    <w:framePr w:hSpace="180" w:wrap="around" w:vAnchor="text" w:hAnchor="text" w:x="-1032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Делаю вывод о правописании местоимений с предлогами</w:t>
                  </w:r>
                </w:p>
              </w:tc>
              <w:tc>
                <w:tcPr>
                  <w:tcW w:w="121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246B8D" w:rsidRDefault="00246B8D" w:rsidP="002A23B8">
                  <w:pPr>
                    <w:framePr w:hSpace="180" w:wrap="around" w:vAnchor="text" w:hAnchor="text" w:x="-1032" w:y="1"/>
                    <w:spacing w:after="0"/>
                    <w:ind w:right="28"/>
                    <w:suppressOverlap/>
                    <w:jc w:val="center"/>
                    <w:rPr>
                      <w:noProof/>
                    </w:rPr>
                  </w:pPr>
                </w:p>
              </w:tc>
            </w:tr>
          </w:tbl>
          <w:p w:rsidR="005D2049" w:rsidRDefault="005D2049" w:rsidP="00DB1257">
            <w:pPr>
              <w:pStyle w:val="Default"/>
              <w:rPr>
                <w:rFonts w:eastAsiaTheme="minorEastAsia"/>
                <w:b/>
                <w:color w:val="auto"/>
                <w:lang w:eastAsia="ru-RU"/>
              </w:rPr>
            </w:pPr>
          </w:p>
          <w:p w:rsidR="00DB1257" w:rsidRDefault="00DB1257" w:rsidP="00DB1257">
            <w:pPr>
              <w:pStyle w:val="Default"/>
              <w:rPr>
                <w:rFonts w:eastAsiaTheme="minorEastAsia"/>
                <w:b/>
                <w:color w:val="auto"/>
                <w:lang w:eastAsia="ru-RU"/>
              </w:rPr>
            </w:pPr>
            <w:r w:rsidRPr="00A75F20">
              <w:rPr>
                <w:rFonts w:eastAsiaTheme="minorEastAsia"/>
                <w:b/>
                <w:color w:val="auto"/>
                <w:lang w:eastAsia="ru-RU"/>
              </w:rPr>
              <w:t xml:space="preserve">(И) Запомни!!! </w:t>
            </w:r>
          </w:p>
          <w:p w:rsidR="005F0349" w:rsidRDefault="00DB1257" w:rsidP="00DB1257">
            <w:pPr>
              <w:pStyle w:val="Default"/>
              <w:rPr>
                <w:rFonts w:eastAsiaTheme="minorEastAsia"/>
                <w:b/>
                <w:color w:val="auto"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7B4D7639" wp14:editId="65BD5E6B">
                  <wp:extent cx="4600575" cy="628650"/>
                  <wp:effectExtent l="19050" t="0" r="9525" b="0"/>
                  <wp:docPr id="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0E0C" w:rsidRDefault="005F0E0C" w:rsidP="00DB1257">
            <w:pPr>
              <w:pStyle w:val="Default"/>
              <w:rPr>
                <w:rFonts w:eastAsiaTheme="minorEastAsia"/>
                <w:b/>
                <w:color w:val="auto"/>
                <w:lang w:eastAsia="ru-RU"/>
              </w:rPr>
            </w:pPr>
            <w:r>
              <w:rPr>
                <w:rFonts w:eastAsiaTheme="minorEastAsia"/>
                <w:b/>
                <w:color w:val="auto"/>
                <w:lang w:eastAsia="ru-RU"/>
              </w:rPr>
              <w:t>(Г) Работа в группах. Синквейн</w:t>
            </w:r>
          </w:p>
          <w:p w:rsidR="005F0E0C" w:rsidRDefault="00AC24CF" w:rsidP="00DB1257">
            <w:pPr>
              <w:pStyle w:val="Default"/>
              <w:rPr>
                <w:rFonts w:eastAsiaTheme="minorEastAsia"/>
                <w:b/>
                <w:color w:val="auto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F122BE" wp14:editId="56FA0D66">
                  <wp:extent cx="4829175" cy="1276350"/>
                  <wp:effectExtent l="0" t="0" r="9525" b="0"/>
                  <wp:docPr id="13" name="Рисунок 13" descr="https://fs00.infourok.ru/images/doc/234/105727/13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00.infourok.ru/images/doc/234/105727/13/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4CF" w:rsidRPr="00DE05A3" w:rsidRDefault="003531FA" w:rsidP="005F0E0C">
            <w:pPr>
              <w:pStyle w:val="Default"/>
              <w:rPr>
                <w:rFonts w:eastAsiaTheme="minorEastAsia"/>
                <w:b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b/>
                <w:color w:val="auto"/>
                <w:sz w:val="28"/>
                <w:szCs w:val="28"/>
                <w:lang w:eastAsia="ru-RU"/>
              </w:rPr>
              <w:t xml:space="preserve">1 группа – радуга, </w:t>
            </w:r>
            <w:r w:rsidR="00AC24CF" w:rsidRPr="00DE05A3">
              <w:rPr>
                <w:rFonts w:eastAsiaTheme="minorEastAsia"/>
                <w:b/>
                <w:color w:val="auto"/>
                <w:sz w:val="28"/>
                <w:szCs w:val="28"/>
                <w:lang w:eastAsia="ru-RU"/>
              </w:rPr>
              <w:t>2 группа - дождь</w:t>
            </w:r>
          </w:p>
          <w:p w:rsidR="005F0E0C" w:rsidRPr="00DE05A3" w:rsidRDefault="005F0E0C" w:rsidP="005F0E0C">
            <w:pPr>
              <w:pStyle w:val="Default"/>
              <w:rPr>
                <w:rFonts w:ascii="DS SchoolBook" w:eastAsiaTheme="minorEastAsia" w:hAnsi="DS SchoolBook" w:cs="DS SchoolBook"/>
                <w:b/>
                <w:color w:val="auto"/>
                <w:sz w:val="28"/>
                <w:szCs w:val="28"/>
                <w:lang w:eastAsia="ru-RU"/>
              </w:rPr>
            </w:pPr>
            <w:r w:rsidRPr="00DE05A3">
              <w:rPr>
                <w:rFonts w:ascii="DS SchoolBook" w:eastAsiaTheme="minorEastAsia" w:hAnsi="DS SchoolBook" w:cs="DS SchoolBook"/>
                <w:b/>
                <w:color w:val="auto"/>
                <w:sz w:val="28"/>
                <w:szCs w:val="28"/>
                <w:lang w:eastAsia="ru-RU"/>
              </w:rPr>
              <w:t>(И) Творческая работа.</w:t>
            </w:r>
          </w:p>
          <w:p w:rsidR="005F0E0C" w:rsidRPr="00DE05A3" w:rsidRDefault="005F0E0C" w:rsidP="005F0E0C">
            <w:pPr>
              <w:pStyle w:val="Default"/>
              <w:jc w:val="both"/>
              <w:rPr>
                <w:rFonts w:eastAsiaTheme="minorEastAsia"/>
                <w:b/>
                <w:color w:val="auto"/>
                <w:sz w:val="28"/>
                <w:szCs w:val="28"/>
                <w:lang w:eastAsia="ru-RU"/>
              </w:rPr>
            </w:pPr>
            <w:r w:rsidRPr="00DE05A3">
              <w:rPr>
                <w:rFonts w:eastAsiaTheme="minorEastAsia"/>
                <w:b/>
                <w:color w:val="211D1E"/>
                <w:sz w:val="28"/>
                <w:szCs w:val="28"/>
                <w:lang w:eastAsia="ru-RU"/>
              </w:rPr>
              <w:t>Составь и запиши пять предложений с любыми личными ме</w:t>
            </w:r>
            <w:r w:rsidRPr="00DE05A3">
              <w:rPr>
                <w:rFonts w:eastAsiaTheme="minorEastAsia"/>
                <w:b/>
                <w:color w:val="211D1E"/>
                <w:sz w:val="28"/>
                <w:szCs w:val="28"/>
                <w:lang w:eastAsia="ru-RU"/>
              </w:rPr>
              <w:softHyphen/>
              <w:t>стоимениями. Обозначь лицо и падеж личных местоимений.</w:t>
            </w:r>
          </w:p>
          <w:p w:rsidR="00905035" w:rsidRDefault="00905035" w:rsidP="00905035"/>
          <w:tbl>
            <w:tblPr>
              <w:tblStyle w:val="TableGrid"/>
              <w:tblW w:w="7792" w:type="dxa"/>
              <w:tblInd w:w="0" w:type="dxa"/>
              <w:tblLayout w:type="fixed"/>
              <w:tblCellMar>
                <w:top w:w="20" w:type="dxa"/>
                <w:left w:w="167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337"/>
              <w:gridCol w:w="5124"/>
              <w:gridCol w:w="1331"/>
            </w:tblGrid>
            <w:tr w:rsidR="00905035" w:rsidTr="003531FA">
              <w:trPr>
                <w:trHeight w:val="320"/>
              </w:trPr>
              <w:tc>
                <w:tcPr>
                  <w:tcW w:w="1337" w:type="dxa"/>
                  <w:vMerge w:val="restart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905035" w:rsidRDefault="00905035" w:rsidP="002A23B8">
                  <w:pPr>
                    <w:framePr w:hSpace="180" w:wrap="around" w:vAnchor="text" w:hAnchor="text" w:x="-1032" w:y="1"/>
                    <w:spacing w:after="0"/>
                    <w:ind w:left="191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0DD59A48" wp14:editId="568C630B">
                        <wp:extent cx="575310" cy="1524000"/>
                        <wp:effectExtent l="0" t="0" r="0" b="0"/>
                        <wp:docPr id="59786" name="Picture 7381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818" name="Picture 73818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5310" cy="152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24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905035" w:rsidRDefault="00905035" w:rsidP="002A23B8">
                  <w:pPr>
                    <w:framePr w:hSpace="180" w:wrap="around" w:vAnchor="text" w:hAnchor="text" w:x="-1032" w:y="1"/>
                    <w:spacing w:after="0"/>
                    <w:ind w:right="52"/>
                    <w:suppressOverlap/>
                    <w:jc w:val="center"/>
                  </w:pPr>
                  <w:r>
                    <w:rPr>
                      <w:rFonts w:ascii="Calibri" w:eastAsia="Calibri" w:hAnsi="Calibri" w:cs="Calibri"/>
                      <w:color w:val="E4322B"/>
                      <w:sz w:val="24"/>
                    </w:rPr>
                    <w:t>Критерии оценивания</w:t>
                  </w:r>
                </w:p>
              </w:tc>
              <w:tc>
                <w:tcPr>
                  <w:tcW w:w="1331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905035" w:rsidRDefault="00905035" w:rsidP="002A23B8">
                  <w:pPr>
                    <w:framePr w:hSpace="180" w:wrap="around" w:vAnchor="text" w:hAnchor="text" w:x="-1032" w:y="1"/>
                    <w:spacing w:after="0"/>
                    <w:suppressOverlap/>
                  </w:pPr>
                  <w:r>
                    <w:rPr>
                      <w:rFonts w:ascii="Calibri" w:eastAsia="Calibri" w:hAnsi="Calibri" w:cs="Calibri"/>
                      <w:color w:val="E4322B"/>
                      <w:sz w:val="24"/>
                    </w:rPr>
                    <w:t>Результат</w:t>
                  </w:r>
                </w:p>
              </w:tc>
            </w:tr>
            <w:tr w:rsidR="00905035" w:rsidTr="003531FA">
              <w:trPr>
                <w:trHeight w:val="361"/>
              </w:trPr>
              <w:tc>
                <w:tcPr>
                  <w:tcW w:w="1337" w:type="dxa"/>
                  <w:vMerge/>
                  <w:tcBorders>
                    <w:top w:val="nil"/>
                    <w:left w:val="single" w:sz="4" w:space="0" w:color="181717"/>
                    <w:bottom w:val="nil"/>
                    <w:right w:val="single" w:sz="4" w:space="0" w:color="181717"/>
                  </w:tcBorders>
                </w:tcPr>
                <w:p w:rsidR="00905035" w:rsidRDefault="00905035" w:rsidP="002A23B8">
                  <w:pPr>
                    <w:framePr w:hSpace="180" w:wrap="around" w:vAnchor="text" w:hAnchor="text" w:x="-1032" w:y="1"/>
                    <w:suppressOverlap/>
                  </w:pPr>
                </w:p>
              </w:tc>
              <w:tc>
                <w:tcPr>
                  <w:tcW w:w="5124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905035" w:rsidRPr="005D06ED" w:rsidRDefault="00905035" w:rsidP="002A23B8">
                  <w:pPr>
                    <w:framePr w:hSpace="180" w:wrap="around" w:vAnchor="text" w:hAnchor="text" w:x="-1032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Составляю и записываю пять предложений с личными местоимениями.</w:t>
                  </w:r>
                </w:p>
              </w:tc>
              <w:tc>
                <w:tcPr>
                  <w:tcW w:w="1331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905035" w:rsidRDefault="00905035" w:rsidP="002A23B8">
                  <w:pPr>
                    <w:framePr w:hSpace="180" w:wrap="around" w:vAnchor="text" w:hAnchor="text" w:x="-1032" w:y="1"/>
                    <w:spacing w:after="0"/>
                    <w:ind w:right="28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85888" behindDoc="1" locked="0" layoutInCell="1" allowOverlap="1" wp14:anchorId="62C08EE7" wp14:editId="10372FDA">
                            <wp:simplePos x="0" y="0"/>
                            <wp:positionH relativeFrom="column">
                              <wp:posOffset>362297</wp:posOffset>
                            </wp:positionH>
                            <wp:positionV relativeFrom="paragraph">
                              <wp:posOffset>330</wp:posOffset>
                            </wp:positionV>
                            <wp:extent cx="184417" cy="184404"/>
                            <wp:effectExtent l="0" t="0" r="0" b="0"/>
                            <wp:wrapNone/>
                            <wp:docPr id="59780" name="Group 5978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84417" cy="184404"/>
                                      <a:chOff x="0" y="0"/>
                                      <a:chExt cx="184417" cy="184404"/>
                                    </a:xfrm>
                                  </wpg:grpSpPr>
                                  <wps:wsp>
                                    <wps:cNvPr id="59781" name="Shape 783"/>
                                    <wps:cNvSpPr/>
                                    <wps:spPr>
                                      <a:xfrm>
                                        <a:off x="0" y="0"/>
                                        <a:ext cx="184417" cy="1844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4417" h="184404">
                                            <a:moveTo>
                                              <a:pt x="0" y="92202"/>
                                            </a:moveTo>
                                            <a:cubicBezTo>
                                              <a:pt x="0" y="143129"/>
                                              <a:pt x="41275" y="184404"/>
                                              <a:pt x="92202" y="184404"/>
                                            </a:cubicBezTo>
                                            <a:cubicBezTo>
                                              <a:pt x="143129" y="184404"/>
                                              <a:pt x="184417" y="143129"/>
                                              <a:pt x="184417" y="92202"/>
                                            </a:cubicBezTo>
                                            <a:cubicBezTo>
                                              <a:pt x="184417" y="41275"/>
                                              <a:pt x="143129" y="0"/>
                                              <a:pt x="92202" y="0"/>
                                            </a:cubicBezTo>
                                            <a:cubicBezTo>
                                              <a:pt x="41275" y="0"/>
                                              <a:pt x="0" y="41275"/>
                                              <a:pt x="0" y="9220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4585" cap="flat" cmpd="sng" algn="ctr">
                                        <a:solidFill>
                                          <a:srgbClr val="181717"/>
                                        </a:solidFill>
                                        <a:prstDash val="solid"/>
                                        <a:miter lim="1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59782" name="Shape 784"/>
                                    <wps:cNvSpPr/>
                                    <wps:spPr>
                                      <a:xfrm>
                                        <a:off x="0" y="0"/>
                                        <a:ext cx="184417" cy="1844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4417" h="184404">
                                            <a:moveTo>
                                              <a:pt x="0" y="92202"/>
                                            </a:moveTo>
                                            <a:cubicBezTo>
                                              <a:pt x="0" y="143129"/>
                                              <a:pt x="41275" y="184404"/>
                                              <a:pt x="92202" y="184404"/>
                                            </a:cubicBezTo>
                                            <a:cubicBezTo>
                                              <a:pt x="143129" y="184404"/>
                                              <a:pt x="184417" y="143129"/>
                                              <a:pt x="184417" y="92202"/>
                                            </a:cubicBezTo>
                                            <a:cubicBezTo>
                                              <a:pt x="184417" y="41275"/>
                                              <a:pt x="143129" y="0"/>
                                              <a:pt x="92202" y="0"/>
                                            </a:cubicBezTo>
                                            <a:cubicBezTo>
                                              <a:pt x="41275" y="0"/>
                                              <a:pt x="0" y="41275"/>
                                              <a:pt x="0" y="9220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4585" cap="flat" cmpd="sng" algn="ctr">
                                        <a:solidFill>
                                          <a:srgbClr val="181717"/>
                                        </a:solidFill>
                                        <a:prstDash val="solid"/>
                                        <a:miter lim="1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323C4037" id="Group 59787" o:spid="_x0000_s1026" style="position:absolute;margin-left:28.55pt;margin-top:.05pt;width:14.5pt;height:14.5pt;z-index:-251630592" coordsize="184417,184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POf4AIAACoLAAAOAAAAZHJzL2Uyb0RvYy54bWzsVslu2zAQvRfoPxC6N1ri1I4QO0CbJpei&#10;DZDkA2iKWgBKJEjacvr1HQ61WBYaBAnQU3yQSQ45y5uZR15dH2pB9lybSjbrID6LAsIbJrOqKdbB&#10;0+Ptl1VAjKVNRoVs+Dp45ia43nz+dNWqlCeylCLjmoCSxqStWgeltSoNQ8NKXlNzJhVvQJhLXVML&#10;U12EmaYtaK9FmETR17CVOlNaMm4MrN54YbBB/XnOmf2d54ZbItYB+Gbxq/G7dd9wc0XTQlNVVqxz&#10;g77Bi5pWDRgdVN1QS8lOVzNVdcW0NDK3Z0zWoczzinGMAaKJo5No7rTcKYylSNtCDTABtCc4vVkt&#10;+7W/16TK1sHF5XIFCDW0hjShZeKWlg6iVhUp7LzT6kHd626h8DMX9SHXtfuHeMgBwX0ewOUHSxgs&#10;xqvFIl4GhIHIjaOFB5+VkKHZKVb+ePFc2BsNnW+DK62CMjIjUuZ9SD2UVHFMgHHxHyEV90jhFrJc&#10;nXuccN8AkkkN4PU+hIZIacp2xt5xiVDT/U9jffVm/YiW/Ygdmn6ooQderH5FrTvnvHRD0o65KodU&#10;OWkt9/xR4j47JuwySaLEBQ+OjjvYbluxb/zPfH+8OI+TS597hXoWcbK8CMhJXXiZ1z6VgaGp+unM&#10;H+zMTE9ChGixr0VncubOkfA4tqmR6Wym1YeE6Zm505GOXx/jw+VXhTbiNVEFzQvxzCz75RciEdJw&#10;nz6XfszjUBLoz1h0jbythMCwROMKZXGxgswxCsydC2phWCvgEtMUAaGigCuBWY3EaKSoMnfa1Y/R&#10;xfa70GRPgZbjVbyMkWbA2mSb0sbeUFP6fSjydVNXFm4NUdVwOnK/rv5E47Rz5H1f/0APfRO60VZm&#10;z0hguA5M4bjtP1FGckoZSIDOPFDLB2Wc9LRvD1+88x4dW+D4KjltqVH2qr76oIyOHj8oo7u3/0EZ&#10;+OaABxlyZfd4dC++4zmMj5+4m78AAAD//wMAUEsDBBQABgAIAAAAIQAN7+IK3AAAAAUBAAAPAAAA&#10;ZHJzL2Rvd25yZXYueG1sTI5Ba8JAEIXvhf6HZQq91c1atJpmIyJtT1KoFoq3MTsmwexuyK5J/Pcd&#10;T+3pMe893nzZarSN6KkLtXca1CQBQa7wpnalhu/9+9MCRIjoDDbekYYrBVjl93cZpsYP7ov6XSwF&#10;j7iQooYqxjaVMhQVWQwT35Lj7OQ7i5HPrpSmw4HHbSOnSTKXFmvHHypsaVNRcd5drIaPAYf1s3rr&#10;t+fT5nrYzz5/toq0fnwY168gIo3xrww3fEaHnJmO/uJMEI2G2Yvi5s0XnC7mrEcN06UCmWfyP33+&#10;CwAA//8DAFBLAQItABQABgAIAAAAIQC2gziS/gAAAOEBAAATAAAAAAAAAAAAAAAAAAAAAABbQ29u&#10;dGVudF9UeXBlc10ueG1sUEsBAi0AFAAGAAgAAAAhADj9If/WAAAAlAEAAAsAAAAAAAAAAAAAAAAA&#10;LwEAAF9yZWxzLy5yZWxzUEsBAi0AFAAGAAgAAAAhAJ5s85/gAgAAKgsAAA4AAAAAAAAAAAAAAAAA&#10;LgIAAGRycy9lMm9Eb2MueG1sUEsBAi0AFAAGAAgAAAAhAA3v4grcAAAABQEAAA8AAAAAAAAAAAAA&#10;AAAAOgUAAGRycy9kb3ducmV2LnhtbFBLBQYAAAAABAAEAPMAAABDBgAAAAA=&#10;">
                            <v:shape id="Shape 783" o:spid="_x0000_s1027" style="position:absolute;width:184417;height:184404;visibility:visible;mso-wrap-style:square;v-text-anchor:top" coordsize="184417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hwZMgA&#10;AADeAAAADwAAAGRycy9kb3ducmV2LnhtbESPQWvCQBSE7wX/w/KEXopuLLRqdBVrEfTgwaTQ6yP7&#10;msRm34bdNab+erdQ6HGYmW+Y5bo3jejI+dqygsk4AUFcWF1zqeAj341mIHxA1thYJgU/5GG9Gjws&#10;MdX2yifqslCKCGGfooIqhDaV0hcVGfRj2xJH78s6gyFKV0rt8BrhppHPSfIqDdYcFypsaVtR8Z1d&#10;jILLbuOeMl2/fR7Oic2Pt3O3zd6Vehz2mwWIQH34D/+191rBy3w6m8DvnXgF5Oo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WHBkyAAAAN4AAAAPAAAAAAAAAAAAAAAAAJgCAABk&#10;cnMvZG93bnJldi54bWxQSwUGAAAAAAQABAD1AAAAjQMAAAAA&#10;" path="m,92202v,50927,41275,92202,92202,92202c143129,184404,184417,143129,184417,92202,184417,41275,143129,,92202,,41275,,,41275,,92202xe" filled="f" strokecolor="#181717" strokeweight=".1274mm">
                              <v:stroke miterlimit="1" joinstyle="miter"/>
                              <v:path arrowok="t" textboxrect="0,0,184417,184404"/>
                            </v:shape>
                            <v:shape id="Shape 784" o:spid="_x0000_s1028" style="position:absolute;width:184417;height:184404;visibility:visible;mso-wrap-style:square;v-text-anchor:top" coordsize="184417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ruE8gA&#10;AADeAAAADwAAAGRycy9kb3ducmV2LnhtbESPQWvCQBSE7wX/w/KEXopuKrRqdBVrEfTgwaTQ6yP7&#10;msRm34bdNab+erdQ6HGYmW+Y5bo3jejI+dqygudxAoK4sLrmUsFHvhvNQPiArLGxTAp+yMN6NXhY&#10;YqrtlU/UZaEUEcI+RQVVCG0qpS8qMujHtiWO3pd1BkOUrpTa4TXCTSMnSfIqDdYcFypsaVtR8Z1d&#10;jILLbuOeMl2/fR7Oic2Pt3O3zd6Vehz2mwWIQH34D/+191rBy3w6m8DvnXgF5Oo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iu4TyAAAAN4AAAAPAAAAAAAAAAAAAAAAAJgCAABk&#10;cnMvZG93bnJldi54bWxQSwUGAAAAAAQABAD1AAAAjQMAAAAA&#10;" path="m,92202v,50927,41275,92202,92202,92202c143129,184404,184417,143129,184417,92202,184417,41275,143129,,92202,,41275,,,41275,,92202xe" filled="f" strokecolor="#181717" strokeweight=".1274mm">
                              <v:stroke miterlimit="1" joinstyle="miter"/>
                              <v:path arrowok="t" textboxrect="0,0,184417,184404"/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  <w:tr w:rsidR="00905035" w:rsidTr="003531FA">
              <w:trPr>
                <w:trHeight w:val="361"/>
              </w:trPr>
              <w:tc>
                <w:tcPr>
                  <w:tcW w:w="1337" w:type="dxa"/>
                  <w:vMerge/>
                  <w:tcBorders>
                    <w:top w:val="nil"/>
                    <w:left w:val="single" w:sz="4" w:space="0" w:color="181717"/>
                    <w:bottom w:val="nil"/>
                    <w:right w:val="single" w:sz="4" w:space="0" w:color="181717"/>
                  </w:tcBorders>
                </w:tcPr>
                <w:p w:rsidR="00905035" w:rsidRDefault="00905035" w:rsidP="002A23B8">
                  <w:pPr>
                    <w:framePr w:hSpace="180" w:wrap="around" w:vAnchor="text" w:hAnchor="text" w:x="-1032" w:y="1"/>
                    <w:suppressOverlap/>
                  </w:pPr>
                </w:p>
              </w:tc>
              <w:tc>
                <w:tcPr>
                  <w:tcW w:w="5124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905035" w:rsidRPr="005D06ED" w:rsidRDefault="00905035" w:rsidP="002A23B8">
                  <w:pPr>
                    <w:framePr w:hSpace="180" w:wrap="around" w:vAnchor="text" w:hAnchor="text" w:x="-1032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D06E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Определяю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лицо и </w:t>
                  </w:r>
                  <w:r w:rsidRPr="005D06E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падеж</w:t>
                  </w:r>
                </w:p>
              </w:tc>
              <w:tc>
                <w:tcPr>
                  <w:tcW w:w="1331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905035" w:rsidRDefault="00905035" w:rsidP="002A23B8">
                  <w:pPr>
                    <w:framePr w:hSpace="180" w:wrap="around" w:vAnchor="text" w:hAnchor="text" w:x="-1032" w:y="1"/>
                    <w:spacing w:after="0"/>
                    <w:ind w:right="28"/>
                    <w:suppressOverlap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86912" behindDoc="1" locked="0" layoutInCell="1" allowOverlap="1" wp14:anchorId="3033824E" wp14:editId="431AC872">
                            <wp:simplePos x="0" y="0"/>
                            <wp:positionH relativeFrom="column">
                              <wp:posOffset>362297</wp:posOffset>
                            </wp:positionH>
                            <wp:positionV relativeFrom="paragraph">
                              <wp:posOffset>330</wp:posOffset>
                            </wp:positionV>
                            <wp:extent cx="184417" cy="184404"/>
                            <wp:effectExtent l="0" t="0" r="0" b="0"/>
                            <wp:wrapNone/>
                            <wp:docPr id="59783" name="Group 5980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84417" cy="184404"/>
                                      <a:chOff x="0" y="0"/>
                                      <a:chExt cx="184417" cy="184404"/>
                                    </a:xfrm>
                                  </wpg:grpSpPr>
                                  <wps:wsp>
                                    <wps:cNvPr id="59784" name="Shape 787"/>
                                    <wps:cNvSpPr/>
                                    <wps:spPr>
                                      <a:xfrm>
                                        <a:off x="0" y="0"/>
                                        <a:ext cx="184417" cy="1844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4417" h="184404">
                                            <a:moveTo>
                                              <a:pt x="0" y="92202"/>
                                            </a:moveTo>
                                            <a:cubicBezTo>
                                              <a:pt x="0" y="143129"/>
                                              <a:pt x="41275" y="184404"/>
                                              <a:pt x="92202" y="184404"/>
                                            </a:cubicBezTo>
                                            <a:cubicBezTo>
                                              <a:pt x="143129" y="184404"/>
                                              <a:pt x="184417" y="143129"/>
                                              <a:pt x="184417" y="92202"/>
                                            </a:cubicBezTo>
                                            <a:cubicBezTo>
                                              <a:pt x="184417" y="41275"/>
                                              <a:pt x="143129" y="0"/>
                                              <a:pt x="92202" y="0"/>
                                            </a:cubicBezTo>
                                            <a:cubicBezTo>
                                              <a:pt x="41275" y="0"/>
                                              <a:pt x="0" y="41275"/>
                                              <a:pt x="0" y="9220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4585" cap="flat" cmpd="sng" algn="ctr">
                                        <a:solidFill>
                                          <a:srgbClr val="181717"/>
                                        </a:solidFill>
                                        <a:prstDash val="solid"/>
                                        <a:miter lim="1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59785" name="Shape 788"/>
                                    <wps:cNvSpPr/>
                                    <wps:spPr>
                                      <a:xfrm>
                                        <a:off x="0" y="0"/>
                                        <a:ext cx="184417" cy="1844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4417" h="184404">
                                            <a:moveTo>
                                              <a:pt x="0" y="92202"/>
                                            </a:moveTo>
                                            <a:cubicBezTo>
                                              <a:pt x="0" y="143129"/>
                                              <a:pt x="41275" y="184404"/>
                                              <a:pt x="92202" y="184404"/>
                                            </a:cubicBezTo>
                                            <a:cubicBezTo>
                                              <a:pt x="143129" y="184404"/>
                                              <a:pt x="184417" y="143129"/>
                                              <a:pt x="184417" y="92202"/>
                                            </a:cubicBezTo>
                                            <a:cubicBezTo>
                                              <a:pt x="184417" y="41275"/>
                                              <a:pt x="143129" y="0"/>
                                              <a:pt x="92202" y="0"/>
                                            </a:cubicBezTo>
                                            <a:cubicBezTo>
                                              <a:pt x="41275" y="0"/>
                                              <a:pt x="0" y="41275"/>
                                              <a:pt x="0" y="9220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4585" cap="flat" cmpd="sng" algn="ctr">
                                        <a:solidFill>
                                          <a:srgbClr val="181717"/>
                                        </a:solidFill>
                                        <a:prstDash val="solid"/>
                                        <a:miter lim="1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38A9C07C" id="Group 59807" o:spid="_x0000_s1026" style="position:absolute;margin-left:28.55pt;margin-top:.05pt;width:14.5pt;height:14.5pt;z-index:-251629568" coordsize="184417,184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hWX5QIAACoLAAAOAAAAZHJzL2Uyb0RvYy54bWzsVltv2yAUfp+0/4B4X31psjhWk0pb175M&#10;W6W2P4BgfJGwQUDidL9+B/AljrWqaqU9NQ8OcOBcvnPOB1fXx5qjA1O6Es0GRxchRqyhIquaYoOf&#10;Hm+/JBhpQ5qMcNGwDX5mGl9vP3+6amXKYlEKnjGFQEmj01ZucGmMTINA05LVRF8IyRoQ5kLVxMBU&#10;FUGmSAvaax7EYfg1aIXKpBKUaQ2rN16It05/njNqfue5ZgbxDQbfjPsq993Zb7C9ImmhiCwr2rlB&#10;3uBFTaoGjA6qboghaK+qmaq6okpokZsLKupA5HlFmYsBoonCs2julNhLF0uRtoUcYAJoz3B6s1r6&#10;63CvUJVt8HK9Si4xakgNaXKW0XKdhCsLUSuLFHbeKfkg71W3UPiZjfqYq9r+Qzzo6MB9HsBlR4Mo&#10;LEbJYhGtMKIgsuNw4cGnJWRodoqWP148F/RGA+vb4EoroYz0iJR+H1IPJZHMJUDb+E+QWvRIuS1o&#10;lXQ4uX0DSDrVgNf7EBoiJSnda3PHhIOaHH5q46s360ek7Ef02PRDBT3wYvVLYuw566UdonbMVTmk&#10;ykprcWCPwu0zY8LWcRzGNpXg6LiD7ncV/cb+zPdHi8soXvvcS6dnEcWrJUZndeFlXvtUBoam6qcz&#10;f7AzMz0JETqLfS1akzN3ToSnsU2NTGczrT4kl56ZOx3p+PUxPrf8qtBGvCaqgN4gnpllv/xCJFxo&#10;5tNn0+/yOJSE82csukbcVpy7sHhjC2WxTCBzlABz55wYGNYSuEQ3BUaEF3AlUKMcMWrBq8yetvWj&#10;VbH7zhU6EKDlKIlWkWsfsDbZJpU2N0SXfp8T+bqpKwO3Bq9qOB3aX1d/vLHameN9X/9AD30T2tFO&#10;ZM+OwNw6MIXltv9EGQCUJ9eeMhLrtTUP1PJBGWc97dvDF++8R8cWOL1KzltqlL2qrz4oo6PHD8ro&#10;7u1/UIZ7c8CDzHFl93i0L77TOYxPn7jbvwAAAP//AwBQSwMEFAAGAAgAAAAhAA3v4grcAAAABQEA&#10;AA8AAABkcnMvZG93bnJldi54bWxMjkFrwkAQhe+F/odlCr3VzVq0mmYjIm1PUqgWircxOybB7G7I&#10;rkn89x1P7ekx7z3efNlqtI3oqQu1dxrUJAFBrvCmdqWG7/370wJEiOgMNt6RhisFWOX3dxmmxg/u&#10;i/pdLAWPuJCihirGNpUyFBVZDBPfkuPs5DuLkc+ulKbDgcdtI6dJMpcWa8cfKmxpU1Fx3l2sho8B&#10;h/Wzeuu359PmetjPPn+2irR+fBjXryAijfGvDDd8RoecmY7+4kwQjYbZi+LmzRecLuasRw3TpQKZ&#10;Z/I/ff4LAAD//wMAUEsBAi0AFAAGAAgAAAAhALaDOJL+AAAA4QEAABMAAAAAAAAAAAAAAAAAAAAA&#10;AFtDb250ZW50X1R5cGVzXS54bWxQSwECLQAUAAYACAAAACEAOP0h/9YAAACUAQAACwAAAAAAAAAA&#10;AAAAAAAvAQAAX3JlbHMvLnJlbHNQSwECLQAUAAYACAAAACEAE3oVl+UCAAAqCwAADgAAAAAAAAAA&#10;AAAAAAAuAgAAZHJzL2Uyb0RvYy54bWxQSwECLQAUAAYACAAAACEADe/iCtwAAAAFAQAADwAAAAAA&#10;AAAAAAAAAAA/BQAAZHJzL2Rvd25yZXYueG1sUEsFBgAAAAAEAAQA8wAAAEgGAAAAAA==&#10;">
                            <v:shape id="Shape 787" o:spid="_x0000_s1027" style="position:absolute;width:184417;height:184404;visibility:visible;mso-wrap-style:square;v-text-anchor:top" coordsize="184417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/T/MkA&#10;AADeAAAADwAAAGRycy9kb3ducmV2LnhtbESPT2vCQBTE74LfYXmFXqRuLP1jU1dRi1APHhoFr4/s&#10;axLNvg27a4x++m5B8DjMzG+YyawztWjJ+cqygtEwAUGcW11xoWC3XT2NQfiArLG2TAou5GE27fcm&#10;mGp75h9qs1CICGGfooIyhCaV0uclGfRD2xBH79c6gyFKV0jt8BzhppbPSfImDVYcF0psaFlSfsxO&#10;RsFpNXeDTFeL/fqQ2O3memiX2ZdSjw/d/BNEoC7cw7f2t1bw+vE+foH/O/EK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S/T/MkAAADeAAAADwAAAAAAAAAAAAAAAACYAgAA&#10;ZHJzL2Rvd25yZXYueG1sUEsFBgAAAAAEAAQA9QAAAI4DAAAAAA==&#10;" path="m,92202v,50927,41275,92202,92202,92202c143129,184404,184417,143129,184417,92202,184417,41275,143129,,92202,,41275,,,41275,,92202xe" filled="f" strokecolor="#181717" strokeweight=".1274mm">
                              <v:stroke miterlimit="1" joinstyle="miter"/>
                              <v:path arrowok="t" textboxrect="0,0,184417,184404"/>
                            </v:shape>
                            <v:shape id="Shape 788" o:spid="_x0000_s1028" style="position:absolute;width:184417;height:184404;visibility:visible;mso-wrap-style:square;v-text-anchor:top" coordsize="184417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N2Z8gA&#10;AADeAAAADwAAAGRycy9kb3ducmV2LnhtbESPQWvCQBSE7wX/w/IEL0U3FawaXcUqgj14MBZ6fWRf&#10;k9js27C7xuiv7xYKPQ4z8w2zXHemFi05X1lW8DJKQBDnVldcKPg474czED4ga6wtk4I7eVivek9L&#10;TLW98YnaLBQiQtinqKAMoUml9HlJBv3INsTR+7LOYIjSFVI7vEW4qeU4SV6lwYrjQokNbUvKv7Or&#10;UXDdb9xzpqu3z/dLYs/Hx6XdZjulBv1uswARqAv/4b/2QSuYzKezCfzeiVd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Y3ZnyAAAAN4AAAAPAAAAAAAAAAAAAAAAAJgCAABk&#10;cnMvZG93bnJldi54bWxQSwUGAAAAAAQABAD1AAAAjQMAAAAA&#10;" path="m,92202v,50927,41275,92202,92202,92202c143129,184404,184417,143129,184417,92202,184417,41275,143129,,92202,,41275,,,41275,,92202xe" filled="f" strokecolor="#181717" strokeweight=".1274mm">
                              <v:stroke miterlimit="1" joinstyle="miter"/>
                              <v:path arrowok="t" textboxrect="0,0,184417,184404"/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</w:tbl>
          <w:p w:rsidR="005F0E0C" w:rsidRPr="005F0E0C" w:rsidRDefault="005F0E0C" w:rsidP="00DB1257">
            <w:pPr>
              <w:pStyle w:val="Default"/>
              <w:rPr>
                <w:rFonts w:eastAsiaTheme="minorEastAsia"/>
                <w:b/>
                <w:color w:val="auto"/>
                <w:lang w:eastAsia="ru-RU"/>
              </w:rPr>
            </w:pPr>
          </w:p>
          <w:p w:rsidR="00DB1257" w:rsidRPr="002F3C6D" w:rsidRDefault="00DB1257" w:rsidP="00DB1257">
            <w:pPr>
              <w:pStyle w:val="Default"/>
              <w:rPr>
                <w:rFonts w:ascii="DS SchoolBook" w:eastAsiaTheme="minorEastAsia" w:hAnsi="DS SchoolBook" w:cs="DS SchoolBook"/>
                <w:b/>
                <w:color w:val="auto"/>
                <w:lang w:eastAsia="ru-RU"/>
              </w:rPr>
            </w:pPr>
            <w:r>
              <w:rPr>
                <w:rFonts w:ascii="DS SchoolBook" w:eastAsiaTheme="minorEastAsia" w:hAnsi="DS SchoolBook" w:cs="DS SchoolBook"/>
                <w:b/>
                <w:color w:val="auto"/>
                <w:lang w:eastAsia="ru-RU"/>
              </w:rPr>
              <w:t>(И) Знаю, умею</w:t>
            </w:r>
            <w:r w:rsidRPr="00B44B16">
              <w:rPr>
                <w:rFonts w:ascii="DS SchoolBook" w:eastAsiaTheme="minorEastAsia" w:hAnsi="DS SchoolBook" w:cs="DS SchoolBook"/>
                <w:b/>
                <w:color w:val="auto"/>
                <w:lang w:eastAsia="ru-RU"/>
              </w:rPr>
              <w:t>!!!</w:t>
            </w:r>
          </w:p>
          <w:p w:rsidR="00DB1257" w:rsidRPr="003531FA" w:rsidRDefault="00DB1257" w:rsidP="008A44A7">
            <w:pPr>
              <w:pStyle w:val="Default"/>
              <w:numPr>
                <w:ilvl w:val="0"/>
                <w:numId w:val="4"/>
              </w:numPr>
              <w:ind w:left="141" w:hanging="142"/>
              <w:rPr>
                <w:rFonts w:eastAsiaTheme="minorEastAsia"/>
                <w:b/>
                <w:color w:val="auto"/>
                <w:sz w:val="28"/>
                <w:szCs w:val="28"/>
                <w:lang w:eastAsia="ru-RU"/>
              </w:rPr>
            </w:pPr>
            <w:r w:rsidRPr="003531FA">
              <w:rPr>
                <w:rFonts w:eastAsiaTheme="minorEastAsia"/>
                <w:b/>
                <w:color w:val="211D1E"/>
                <w:sz w:val="28"/>
                <w:szCs w:val="28"/>
                <w:lang w:eastAsia="ru-RU"/>
              </w:rPr>
              <w:lastRenderedPageBreak/>
              <w:t>Личные местоимения измен</w:t>
            </w:r>
            <w:r w:rsidR="004F3433" w:rsidRPr="003531FA">
              <w:rPr>
                <w:rFonts w:eastAsiaTheme="minorEastAsia"/>
                <w:b/>
                <w:color w:val="211D1E"/>
                <w:sz w:val="28"/>
                <w:szCs w:val="28"/>
                <w:lang w:eastAsia="ru-RU"/>
              </w:rPr>
              <w:t>яются по … (склоняются). Место</w:t>
            </w:r>
            <w:r w:rsidRPr="003531FA">
              <w:rPr>
                <w:rFonts w:eastAsiaTheme="minorEastAsia"/>
                <w:b/>
                <w:color w:val="211D1E"/>
                <w:sz w:val="28"/>
                <w:szCs w:val="28"/>
                <w:lang w:eastAsia="ru-RU"/>
              </w:rPr>
              <w:t xml:space="preserve">имения пишутся … от предлогов. 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57" w:rsidRPr="007E2A6A" w:rsidRDefault="00DB1257" w:rsidP="00DB125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7E2A6A" w:rsidRDefault="00DB1257" w:rsidP="00DB1257">
            <w:pPr>
              <w:spacing w:after="0" w:line="240" w:lineRule="atLeast"/>
              <w:ind w:lef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7E2A6A" w:rsidRDefault="00DB1257" w:rsidP="00DB1257">
            <w:pPr>
              <w:spacing w:after="0" w:line="240" w:lineRule="atLeast"/>
              <w:ind w:lef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7E2A6A" w:rsidRDefault="00DB1257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7AB" w:rsidRDefault="003531FA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Pr="00595AFC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https://ds04.infourok.ru/uploads/ex/096f/00152b96-9cc6b49d/hello_html_3a85ae3c.jpg</w:t>
              </w:r>
            </w:hyperlink>
          </w:p>
          <w:p w:rsidR="003531FA" w:rsidRDefault="003531FA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7AB" w:rsidRDefault="007637AB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7AB" w:rsidRDefault="007637AB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7AB" w:rsidRDefault="007637AB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7AB" w:rsidRDefault="007637AB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7AB" w:rsidRDefault="007637AB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7AB" w:rsidRDefault="007637AB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7AB" w:rsidRDefault="007637AB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7AB" w:rsidRDefault="007637AB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7AB" w:rsidRDefault="007637AB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7AB" w:rsidRDefault="007637AB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7AB" w:rsidRDefault="007637AB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7AB" w:rsidRDefault="007637AB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7AB" w:rsidRPr="007E2A6A" w:rsidRDefault="007637AB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57" w:rsidRPr="007E2A6A" w:rsidRDefault="00DB1257" w:rsidP="00DB1257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57" w:rsidRPr="007E2A6A" w:rsidRDefault="00DB1257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57" w:rsidRPr="007E2A6A" w:rsidRDefault="00DB1257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57" w:rsidRPr="007E2A6A" w:rsidRDefault="00DB1257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57" w:rsidRPr="007E2A6A" w:rsidRDefault="00DB1257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7AB" w:rsidRDefault="007637AB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7AB" w:rsidRDefault="007637AB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7AB" w:rsidRDefault="007637AB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7AB" w:rsidRDefault="007637AB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7AB" w:rsidRDefault="007637AB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7AB" w:rsidRDefault="007637AB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7AB" w:rsidRDefault="007637AB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7AB" w:rsidRDefault="007637AB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7AB" w:rsidRDefault="007637AB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7AB" w:rsidRDefault="007637AB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7AB" w:rsidRDefault="003514DF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Pr="00595AFC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https://ped-kopilka.ru/vneklasnaja-rabota/zagadki-schitalki-i-skorogovorki/zagadki-o-prirodnyh-javlenijah.html</w:t>
              </w:r>
            </w:hyperlink>
          </w:p>
          <w:p w:rsidR="003514DF" w:rsidRDefault="003514DF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7AB" w:rsidRDefault="007637AB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7AB" w:rsidRPr="007E2A6A" w:rsidRDefault="007637AB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57" w:rsidRDefault="00DB1257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FFF" w:rsidRDefault="00844FFF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FFF" w:rsidRDefault="00844FFF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FFF" w:rsidRDefault="00844FFF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FFF" w:rsidRDefault="00844FFF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FFF" w:rsidRDefault="00844FFF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FFF" w:rsidRDefault="00844FFF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FFF" w:rsidRDefault="00844FFF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FFF" w:rsidRDefault="00844FFF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FFF" w:rsidRDefault="00844FFF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FFF" w:rsidRDefault="00844FFF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FFF" w:rsidRDefault="00844FFF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FFF" w:rsidRDefault="00844FFF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FFF" w:rsidRDefault="00844FFF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FFF" w:rsidRPr="007E2A6A" w:rsidRDefault="00844FFF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57" w:rsidRPr="007E2A6A" w:rsidRDefault="00DB1257" w:rsidP="00DB125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DB1257" w:rsidRPr="007E2A6A" w:rsidRDefault="00DB1257" w:rsidP="00DB125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тетрадь</w:t>
            </w:r>
          </w:p>
          <w:p w:rsidR="00DB1257" w:rsidRPr="007E2A6A" w:rsidRDefault="00DB1257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57" w:rsidRPr="007E2A6A" w:rsidRDefault="00DB1257" w:rsidP="00DB125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57" w:rsidRPr="007E2A6A" w:rsidRDefault="00DB1257" w:rsidP="00DB1257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57" w:rsidRPr="007E2A6A" w:rsidRDefault="00DB1257" w:rsidP="00DB1257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57" w:rsidRPr="007E2A6A" w:rsidRDefault="00DB1257" w:rsidP="00DB1257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57" w:rsidRPr="007E2A6A" w:rsidRDefault="00DB1257" w:rsidP="00DB1257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57" w:rsidRPr="007E2A6A" w:rsidRDefault="00DB1257" w:rsidP="00DB1257">
            <w:pPr>
              <w:tabs>
                <w:tab w:val="left" w:pos="330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DB1257" w:rsidRPr="007E2A6A" w:rsidRDefault="00DB1257" w:rsidP="00DB125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7E2A6A" w:rsidRDefault="00DB1257" w:rsidP="00DB125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7E2A6A" w:rsidRDefault="00DB1257" w:rsidP="00DB125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DB1257" w:rsidRPr="007E2A6A" w:rsidRDefault="00DB1257" w:rsidP="00DB125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7E2A6A" w:rsidRDefault="00DB1257" w:rsidP="00DB125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7E2A6A" w:rsidRDefault="00DB1257" w:rsidP="00DB125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7E2A6A" w:rsidRDefault="00DB1257" w:rsidP="00DB125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7E2A6A" w:rsidRDefault="00DB1257" w:rsidP="00DB125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7E2A6A" w:rsidRDefault="00DB1257" w:rsidP="00DB125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7E2A6A" w:rsidRDefault="00DB1257" w:rsidP="00DB125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7E2A6A" w:rsidRDefault="00DB1257" w:rsidP="00DB125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7E2A6A" w:rsidRDefault="00DB1257" w:rsidP="00DB125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7E2A6A" w:rsidRDefault="00DB1257" w:rsidP="00DB125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Style w:val="75pt"/>
                <w:rFonts w:eastAsia="Arial Unicode MS"/>
                <w:b/>
                <w:sz w:val="24"/>
                <w:szCs w:val="24"/>
              </w:rPr>
              <w:t>Тетрадь</w:t>
            </w:r>
          </w:p>
          <w:p w:rsidR="00DB1257" w:rsidRPr="007E2A6A" w:rsidRDefault="00DB1257" w:rsidP="00DB125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7E2A6A" w:rsidRDefault="00DB1257" w:rsidP="00DB125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7E2A6A" w:rsidRDefault="00DB1257" w:rsidP="00DB125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7E2A6A" w:rsidRDefault="00DB1257" w:rsidP="00DB125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7E2A6A" w:rsidRDefault="00DB1257" w:rsidP="00DB125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7E2A6A" w:rsidRDefault="00DB1257" w:rsidP="00DB125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7E2A6A" w:rsidRDefault="00DB1257" w:rsidP="00DB125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7E2A6A" w:rsidRDefault="00DB1257" w:rsidP="00DB125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Default="003514DF" w:rsidP="00DB125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3" w:history="1">
              <w:r w:rsidRPr="00595AFC">
                <w:rPr>
                  <w:rStyle w:val="af0"/>
                  <w:rFonts w:ascii="Times New Roman" w:hAnsi="Times New Roman" w:cs="Times New Roman"/>
                  <w:b/>
                  <w:sz w:val="24"/>
                  <w:szCs w:val="24"/>
                </w:rPr>
                <w:t>https://yandex.kz/video/preview/?text=физминутка+для+глаз+радуга+для+детей&amp;path=wizard</w:t>
              </w:r>
              <w:r w:rsidRPr="00595AFC">
                <w:rPr>
                  <w:rStyle w:val="af0"/>
                  <w:rFonts w:ascii="Times New Roman" w:hAnsi="Times New Roman" w:cs="Times New Roman"/>
                  <w:b/>
                  <w:sz w:val="24"/>
                  <w:szCs w:val="24"/>
                </w:rPr>
                <w:lastRenderedPageBreak/>
                <w:t>&amp;parent-reqid=1604239274945023</w:t>
              </w:r>
            </w:hyperlink>
          </w:p>
          <w:p w:rsidR="003514DF" w:rsidRPr="007E2A6A" w:rsidRDefault="003514DF" w:rsidP="00DB125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7E2A6A" w:rsidRDefault="00DB1257" w:rsidP="00DB125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7E2A6A" w:rsidRDefault="00DB1257" w:rsidP="00DB125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7E2A6A" w:rsidRDefault="00DB1257" w:rsidP="00AC24CF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DB1257" w:rsidRPr="007E2A6A" w:rsidRDefault="00DB1257" w:rsidP="00DB1257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Default="00DB1257" w:rsidP="00DB125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Default="00DB1257" w:rsidP="00DB125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Default="00DB1257" w:rsidP="00DB125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Default="00DB1257" w:rsidP="00DB125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Default="00DB1257" w:rsidP="00DB125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Default="00DB1257" w:rsidP="00DB125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Default="00DB1257" w:rsidP="00DB125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Default="00DB1257" w:rsidP="00DB125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Default="00DB1257" w:rsidP="00DB125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Default="00DB1257" w:rsidP="00DB125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Default="00DB1257" w:rsidP="00DB125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7E2A6A" w:rsidRDefault="00DB1257" w:rsidP="00DB125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7E2A6A" w:rsidRDefault="00DB1257" w:rsidP="008A44A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E2A6A">
              <w:rPr>
                <w:rStyle w:val="8pt0"/>
                <w:rFonts w:eastAsiaTheme="minorEastAsia"/>
                <w:sz w:val="24"/>
                <w:szCs w:val="24"/>
              </w:rPr>
              <w:t>Учебник</w:t>
            </w:r>
          </w:p>
          <w:p w:rsidR="00DB1257" w:rsidRPr="007E2A6A" w:rsidRDefault="00DB1257" w:rsidP="00DB1257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Style w:val="8pt"/>
                <w:rFonts w:eastAsia="Arial Unicode MS"/>
                <w:b/>
                <w:sz w:val="24"/>
                <w:szCs w:val="24"/>
              </w:rPr>
              <w:t>Доп.</w:t>
            </w:r>
            <w:r w:rsidRPr="007E2A6A">
              <w:rPr>
                <w:rStyle w:val="8pt"/>
                <w:rFonts w:eastAsia="Arial Unicode MS"/>
                <w:sz w:val="24"/>
                <w:szCs w:val="24"/>
              </w:rPr>
              <w:t xml:space="preserve"> </w:t>
            </w:r>
            <w:r w:rsidRPr="007E2A6A">
              <w:rPr>
                <w:rStyle w:val="8pt0"/>
                <w:rFonts w:eastAsiaTheme="minorEastAsia"/>
                <w:sz w:val="24"/>
                <w:szCs w:val="24"/>
              </w:rPr>
              <w:t>литература</w:t>
            </w:r>
          </w:p>
          <w:p w:rsidR="00DB1257" w:rsidRPr="007E2A6A" w:rsidRDefault="00DB1257" w:rsidP="00DB1257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7E2A6A" w:rsidRDefault="00DB1257" w:rsidP="00DB1257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Pr="007E2A6A" w:rsidRDefault="00DB1257" w:rsidP="00DB1257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57" w:rsidRDefault="00DB1257" w:rsidP="00DB125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4A7" w:rsidRDefault="008A44A7" w:rsidP="00DB125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4A7" w:rsidRDefault="008A44A7" w:rsidP="00DB125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4A7" w:rsidRDefault="008A44A7" w:rsidP="00DB125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4A7" w:rsidRDefault="008A44A7" w:rsidP="00DB125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6ED" w:rsidRDefault="005D06ED" w:rsidP="00DB125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6ED" w:rsidRDefault="005D06ED" w:rsidP="00DB125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6ED" w:rsidRDefault="005D06ED" w:rsidP="00DB125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4A7" w:rsidRDefault="008A44A7" w:rsidP="00DB125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Таблица</w:t>
            </w:r>
          </w:p>
          <w:p w:rsidR="008A44A7" w:rsidRPr="008A44A7" w:rsidRDefault="008A44A7" w:rsidP="008A44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4A7" w:rsidRPr="008A44A7" w:rsidRDefault="008A44A7" w:rsidP="008A44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4A7" w:rsidRPr="008A44A7" w:rsidRDefault="008A44A7" w:rsidP="008A44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4A7" w:rsidRPr="008A44A7" w:rsidRDefault="008A44A7" w:rsidP="008A44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4A7" w:rsidRPr="008A44A7" w:rsidRDefault="008A44A7" w:rsidP="008A44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4A7" w:rsidRPr="008A44A7" w:rsidRDefault="008A44A7" w:rsidP="008A44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4A7" w:rsidRPr="008A44A7" w:rsidRDefault="008A44A7" w:rsidP="008A44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4A7" w:rsidRDefault="008A44A7" w:rsidP="008A44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4A7" w:rsidRDefault="008A44A7" w:rsidP="008A44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4A7" w:rsidRDefault="008A44A7" w:rsidP="008A44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4A7" w:rsidRDefault="008A44A7" w:rsidP="008A44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4A7" w:rsidRDefault="008A44A7" w:rsidP="008A44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4A7" w:rsidRPr="008A44A7" w:rsidRDefault="008A44A7" w:rsidP="008A44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4A7" w:rsidRPr="006A52ED" w:rsidTr="008A44A7">
        <w:trPr>
          <w:trHeight w:val="279"/>
        </w:trPr>
        <w:tc>
          <w:tcPr>
            <w:tcW w:w="6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B1257" w:rsidRPr="00A8055B" w:rsidRDefault="00DB1257" w:rsidP="00DB1257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55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Конец урока</w:t>
            </w:r>
          </w:p>
          <w:p w:rsidR="00DB1257" w:rsidRPr="006A52ED" w:rsidRDefault="00DB1257" w:rsidP="00DB1257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1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B1257" w:rsidRPr="00DE05A3" w:rsidRDefault="00DB1257" w:rsidP="00DB1257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E05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Итог урока. </w:t>
            </w:r>
          </w:p>
          <w:p w:rsidR="00DB1257" w:rsidRPr="00DE05A3" w:rsidRDefault="00DB1257" w:rsidP="00DB1257">
            <w:pPr>
              <w:pStyle w:val="2"/>
              <w:shd w:val="clear" w:color="auto" w:fill="auto"/>
              <w:spacing w:line="240" w:lineRule="atLeast"/>
              <w:rPr>
                <w:b w:val="0"/>
                <w:sz w:val="28"/>
                <w:szCs w:val="28"/>
              </w:rPr>
            </w:pPr>
            <w:r w:rsidRPr="00DE05A3">
              <w:rPr>
                <w:rStyle w:val="1"/>
                <w:rFonts w:eastAsia="Arial Unicode MS"/>
                <w:sz w:val="28"/>
                <w:szCs w:val="28"/>
              </w:rPr>
              <w:t>«Выбери одну фразу»</w:t>
            </w:r>
          </w:p>
          <w:p w:rsidR="00DB1257" w:rsidRPr="00DE05A3" w:rsidRDefault="00DB1257" w:rsidP="00DB1257">
            <w:pPr>
              <w:pStyle w:val="2"/>
              <w:shd w:val="clear" w:color="auto" w:fill="auto"/>
              <w:spacing w:line="240" w:lineRule="atLeast"/>
              <w:rPr>
                <w:b w:val="0"/>
                <w:sz w:val="28"/>
                <w:szCs w:val="28"/>
              </w:rPr>
            </w:pPr>
            <w:r w:rsidRPr="00DE05A3">
              <w:rPr>
                <w:rStyle w:val="1"/>
                <w:rFonts w:eastAsia="Arial Unicode MS"/>
                <w:sz w:val="28"/>
                <w:szCs w:val="28"/>
              </w:rPr>
              <w:t>Одну и ту же фразу могут выбрать</w:t>
            </w:r>
            <w:r w:rsidR="00E9361C">
              <w:rPr>
                <w:rStyle w:val="1"/>
                <w:rFonts w:eastAsia="Arial Unicode MS"/>
                <w:sz w:val="28"/>
                <w:szCs w:val="28"/>
              </w:rPr>
              <w:t xml:space="preserve"> несколько учеников. Желательно, </w:t>
            </w:r>
            <w:r w:rsidRPr="00DE05A3">
              <w:rPr>
                <w:rStyle w:val="1"/>
                <w:rFonts w:eastAsia="Arial Unicode MS"/>
                <w:sz w:val="28"/>
                <w:szCs w:val="28"/>
              </w:rPr>
              <w:t>ч</w:t>
            </w:r>
            <w:r w:rsidR="00E9361C">
              <w:rPr>
                <w:rStyle w:val="1"/>
                <w:rFonts w:eastAsia="Arial Unicode MS"/>
                <w:sz w:val="28"/>
                <w:szCs w:val="28"/>
              </w:rPr>
              <w:t>тобы каждый из учеников завершил</w:t>
            </w:r>
            <w:r w:rsidRPr="00DE05A3">
              <w:rPr>
                <w:rStyle w:val="1"/>
                <w:rFonts w:eastAsia="Arial Unicode MS"/>
                <w:sz w:val="28"/>
                <w:szCs w:val="28"/>
              </w:rPr>
              <w:t xml:space="preserve"> хотя бы одну фразу</w:t>
            </w:r>
          </w:p>
          <w:p w:rsidR="008A44A7" w:rsidRPr="00DE05A3" w:rsidRDefault="008A44A7" w:rsidP="00DE05A3">
            <w:pPr>
              <w:pStyle w:val="2"/>
              <w:shd w:val="clear" w:color="auto" w:fill="auto"/>
              <w:tabs>
                <w:tab w:val="left" w:pos="2685"/>
              </w:tabs>
              <w:spacing w:line="240" w:lineRule="atLeast"/>
              <w:rPr>
                <w:rStyle w:val="1"/>
                <w:rFonts w:eastAsia="Arial Unicode MS"/>
                <w:sz w:val="28"/>
                <w:szCs w:val="28"/>
              </w:rPr>
            </w:pPr>
            <w:r w:rsidRPr="00DE05A3">
              <w:rPr>
                <w:rStyle w:val="1"/>
                <w:rFonts w:eastAsia="Arial Unicode MS"/>
                <w:sz w:val="28"/>
                <w:szCs w:val="28"/>
              </w:rPr>
              <w:t>Что я знал…</w:t>
            </w:r>
            <w:r w:rsidR="00DE05A3">
              <w:rPr>
                <w:rStyle w:val="1"/>
                <w:rFonts w:eastAsia="Arial Unicode MS"/>
                <w:sz w:val="28"/>
                <w:szCs w:val="28"/>
              </w:rPr>
              <w:tab/>
            </w:r>
          </w:p>
          <w:p w:rsidR="00DB1257" w:rsidRPr="00DE05A3" w:rsidRDefault="008A44A7" w:rsidP="00DB1257">
            <w:pPr>
              <w:pStyle w:val="2"/>
              <w:shd w:val="clear" w:color="auto" w:fill="auto"/>
              <w:spacing w:line="240" w:lineRule="atLeast"/>
              <w:rPr>
                <w:rStyle w:val="1"/>
                <w:rFonts w:eastAsia="Arial Unicode MS"/>
                <w:sz w:val="28"/>
                <w:szCs w:val="28"/>
              </w:rPr>
            </w:pPr>
            <w:r w:rsidRPr="00DE05A3">
              <w:rPr>
                <w:rStyle w:val="1"/>
                <w:rFonts w:eastAsia="Arial Unicode MS"/>
                <w:sz w:val="28"/>
                <w:szCs w:val="28"/>
              </w:rPr>
              <w:t>Что узнал</w:t>
            </w:r>
            <w:r w:rsidR="00DB1257" w:rsidRPr="00DE05A3">
              <w:rPr>
                <w:rStyle w:val="1"/>
                <w:rFonts w:eastAsia="Arial Unicode MS"/>
                <w:sz w:val="28"/>
                <w:szCs w:val="28"/>
              </w:rPr>
              <w:t xml:space="preserve">... </w:t>
            </w:r>
          </w:p>
          <w:p w:rsidR="00DB1257" w:rsidRPr="00DE05A3" w:rsidRDefault="008A44A7" w:rsidP="008A44A7">
            <w:pPr>
              <w:pStyle w:val="2"/>
              <w:shd w:val="clear" w:color="auto" w:fill="auto"/>
              <w:spacing w:line="240" w:lineRule="atLeast"/>
              <w:rPr>
                <w:rStyle w:val="1"/>
                <w:rFonts w:eastAsia="Arial Unicode MS"/>
                <w:sz w:val="28"/>
                <w:szCs w:val="28"/>
              </w:rPr>
            </w:pPr>
            <w:r w:rsidRPr="00DE05A3">
              <w:rPr>
                <w:rStyle w:val="1"/>
                <w:rFonts w:eastAsia="Arial Unicode MS"/>
                <w:sz w:val="28"/>
                <w:szCs w:val="28"/>
              </w:rPr>
              <w:t>Что хочу узнать</w:t>
            </w:r>
            <w:r w:rsidR="00DB1257" w:rsidRPr="00DE05A3">
              <w:rPr>
                <w:rStyle w:val="1"/>
                <w:rFonts w:eastAsia="Arial Unicode MS"/>
                <w:sz w:val="28"/>
                <w:szCs w:val="28"/>
              </w:rPr>
              <w:t xml:space="preserve"> ... </w:t>
            </w:r>
          </w:p>
          <w:p w:rsidR="00DB1257" w:rsidRDefault="00DB1257" w:rsidP="00DB1257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E05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Рефлексия.</w:t>
            </w:r>
          </w:p>
          <w:p w:rsidR="00E9361C" w:rsidRPr="00A8734D" w:rsidRDefault="00E9361C" w:rsidP="00DB1257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F111F0" wp14:editId="564A0AD7">
                  <wp:extent cx="4848225" cy="1438275"/>
                  <wp:effectExtent l="0" t="0" r="9525" b="9525"/>
                  <wp:docPr id="16" name="Рисунок 16" descr="https://ds02.infourok.ru/uploads/ex/0428/000470f7-9d815f2c/6/img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0428/000470f7-9d815f2c/6/img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B1257" w:rsidRDefault="00DB1257" w:rsidP="00DB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61C" w:rsidRDefault="00E9361C" w:rsidP="00DB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61C" w:rsidRDefault="00E9361C" w:rsidP="00DB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61C" w:rsidRDefault="00E9361C" w:rsidP="00DB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61C" w:rsidRPr="00E9361C" w:rsidRDefault="00E9361C" w:rsidP="00E936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25" w:history="1">
              <w:r w:rsidRPr="009A3915">
                <w:rPr>
                  <w:rStyle w:val="af0"/>
                  <w:rFonts w:ascii="Times New Roman" w:hAnsi="Times New Roman" w:cs="Times New Roman"/>
                  <w:i/>
                  <w:sz w:val="24"/>
                  <w:szCs w:val="24"/>
                </w:rPr>
                <w:t>https://ds02.infourok.ru/uploads/ex/0428/000470f7-9d815f2c/6/img34.jpg</w:t>
              </w:r>
            </w:hyperlink>
          </w:p>
        </w:tc>
      </w:tr>
      <w:tr w:rsidR="00DB1257" w:rsidRPr="006A52ED" w:rsidTr="008A44A7">
        <w:trPr>
          <w:trHeight w:hRule="exact" w:val="526"/>
        </w:trPr>
        <w:tc>
          <w:tcPr>
            <w:tcW w:w="1507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B1257" w:rsidRPr="006A52ED" w:rsidRDefault="00DB1257" w:rsidP="00DB125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</w:t>
            </w:r>
          </w:p>
        </w:tc>
        <w:tc>
          <w:tcPr>
            <w:tcW w:w="2770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B1257" w:rsidRPr="006A52ED" w:rsidRDefault="00DB1257" w:rsidP="00DB125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B1257" w:rsidRPr="006A52ED" w:rsidRDefault="00DB1257" w:rsidP="00DB125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</w:t>
            </w:r>
          </w:p>
          <w:p w:rsidR="00DB1257" w:rsidRPr="006A52ED" w:rsidRDefault="00DB1257" w:rsidP="00DB125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связи</w:t>
            </w:r>
          </w:p>
        </w:tc>
      </w:tr>
      <w:tr w:rsidR="00DB1257" w:rsidRPr="006A52ED" w:rsidTr="008A44A7">
        <w:trPr>
          <w:trHeight w:hRule="exact" w:val="2358"/>
        </w:trPr>
        <w:tc>
          <w:tcPr>
            <w:tcW w:w="1507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B1257" w:rsidRPr="006A52ED" w:rsidRDefault="00DB1257" w:rsidP="00DB1257">
            <w:pPr>
              <w:spacing w:after="0" w:line="240" w:lineRule="atLeast"/>
              <w:ind w:left="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Style w:val="1"/>
                <w:rFonts w:eastAsia="Arial Unicode MS"/>
                <w:sz w:val="24"/>
                <w:szCs w:val="24"/>
              </w:rPr>
              <w:t>Мотивированные дети рассказывают по схеме о живой и неживой природе о взаимосвязи в природе</w:t>
            </w:r>
          </w:p>
        </w:tc>
        <w:tc>
          <w:tcPr>
            <w:tcW w:w="2770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B1257" w:rsidRPr="006A52ED" w:rsidRDefault="00DB1257" w:rsidP="00DB1257">
            <w:pPr>
              <w:spacing w:after="0" w:line="240" w:lineRule="atLeast"/>
              <w:ind w:left="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Формативное оценивание.</w:t>
            </w:r>
          </w:p>
          <w:p w:rsidR="00DB1257" w:rsidRPr="006A52ED" w:rsidRDefault="00DB1257" w:rsidP="00DB1257">
            <w:pPr>
              <w:pStyle w:val="2"/>
              <w:shd w:val="clear" w:color="auto" w:fill="auto"/>
              <w:spacing w:line="240" w:lineRule="atLeast"/>
              <w:ind w:left="200"/>
              <w:rPr>
                <w:sz w:val="24"/>
                <w:szCs w:val="24"/>
              </w:rPr>
            </w:pPr>
            <w:r w:rsidRPr="006A52ED">
              <w:rPr>
                <w:rStyle w:val="1"/>
                <w:rFonts w:eastAsia="Arial Unicode MS"/>
                <w:sz w:val="24"/>
                <w:szCs w:val="24"/>
              </w:rPr>
              <w:t>•Самооценивание по «Шкале трудности» в тетради.</w:t>
            </w:r>
          </w:p>
          <w:p w:rsidR="00DB1257" w:rsidRPr="006A52ED" w:rsidRDefault="00DB1257" w:rsidP="00DB1257">
            <w:pPr>
              <w:pStyle w:val="2"/>
              <w:numPr>
                <w:ilvl w:val="0"/>
                <w:numId w:val="2"/>
              </w:numPr>
              <w:shd w:val="clear" w:color="auto" w:fill="auto"/>
              <w:tabs>
                <w:tab w:val="left" w:pos="304"/>
              </w:tabs>
              <w:spacing w:line="240" w:lineRule="atLeast"/>
              <w:ind w:left="200"/>
              <w:rPr>
                <w:sz w:val="24"/>
                <w:szCs w:val="24"/>
              </w:rPr>
            </w:pPr>
            <w:r w:rsidRPr="006A52ED">
              <w:rPr>
                <w:rStyle w:val="1"/>
                <w:rFonts w:eastAsia="Arial Unicode MS"/>
                <w:sz w:val="24"/>
                <w:szCs w:val="24"/>
              </w:rPr>
              <w:t>Взаимооценивание при работе в паре, группе классом</w:t>
            </w:r>
          </w:p>
          <w:p w:rsidR="00DB1257" w:rsidRPr="006A52ED" w:rsidRDefault="00DB1257" w:rsidP="00DB1257">
            <w:pPr>
              <w:pStyle w:val="2"/>
              <w:numPr>
                <w:ilvl w:val="0"/>
                <w:numId w:val="2"/>
              </w:numPr>
              <w:shd w:val="clear" w:color="auto" w:fill="auto"/>
              <w:tabs>
                <w:tab w:val="left" w:pos="304"/>
              </w:tabs>
              <w:spacing w:line="240" w:lineRule="atLeast"/>
              <w:ind w:left="200"/>
              <w:rPr>
                <w:rStyle w:val="1"/>
                <w:b/>
                <w:bCs/>
                <w:sz w:val="24"/>
                <w:szCs w:val="24"/>
                <w:shd w:val="clear" w:color="auto" w:fill="auto"/>
              </w:rPr>
            </w:pPr>
            <w:r w:rsidRPr="006A52ED">
              <w:rPr>
                <w:rStyle w:val="1"/>
                <w:rFonts w:eastAsia="Arial Unicode MS"/>
                <w:sz w:val="24"/>
                <w:szCs w:val="24"/>
              </w:rPr>
              <w:t>Результаты наблюдения учителем качества ответов учащихся на уроке.</w:t>
            </w:r>
          </w:p>
          <w:p w:rsidR="00DB1257" w:rsidRPr="006A52ED" w:rsidRDefault="00DB1257" w:rsidP="00DB1257">
            <w:pPr>
              <w:pStyle w:val="2"/>
              <w:numPr>
                <w:ilvl w:val="0"/>
                <w:numId w:val="2"/>
              </w:numPr>
              <w:shd w:val="clear" w:color="auto" w:fill="auto"/>
              <w:tabs>
                <w:tab w:val="left" w:pos="304"/>
              </w:tabs>
              <w:spacing w:line="240" w:lineRule="atLeast"/>
              <w:ind w:left="200"/>
              <w:rPr>
                <w:sz w:val="24"/>
                <w:szCs w:val="24"/>
              </w:rPr>
            </w:pPr>
            <w:r w:rsidRPr="006A52ED">
              <w:rPr>
                <w:rStyle w:val="1"/>
                <w:rFonts w:eastAsia="Arial Unicode MS"/>
                <w:sz w:val="24"/>
                <w:szCs w:val="24"/>
              </w:rPr>
              <w:t>Определение уровня усвоения навыка по (Творческая тетрадь)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B1257" w:rsidRPr="006A52ED" w:rsidRDefault="00DB1257" w:rsidP="00DB1257">
            <w:pPr>
              <w:pStyle w:val="2"/>
              <w:numPr>
                <w:ilvl w:val="0"/>
                <w:numId w:val="3"/>
              </w:numPr>
              <w:shd w:val="clear" w:color="auto" w:fill="auto"/>
              <w:tabs>
                <w:tab w:val="left" w:pos="176"/>
              </w:tabs>
              <w:spacing w:line="240" w:lineRule="atLeast"/>
              <w:ind w:left="40"/>
              <w:rPr>
                <w:sz w:val="24"/>
                <w:szCs w:val="24"/>
              </w:rPr>
            </w:pPr>
            <w:r w:rsidRPr="006A52ED">
              <w:rPr>
                <w:sz w:val="24"/>
                <w:szCs w:val="24"/>
              </w:rPr>
              <w:t xml:space="preserve"> </w:t>
            </w:r>
            <w:r w:rsidRPr="006A52ED">
              <w:rPr>
                <w:rStyle w:val="1"/>
                <w:rFonts w:eastAsia="Arial Unicode MS"/>
                <w:sz w:val="24"/>
                <w:szCs w:val="24"/>
              </w:rPr>
              <w:t>литература</w:t>
            </w:r>
          </w:p>
          <w:p w:rsidR="00DB1257" w:rsidRPr="006A52ED" w:rsidRDefault="00DB1257" w:rsidP="00DB1257">
            <w:pPr>
              <w:pStyle w:val="2"/>
              <w:numPr>
                <w:ilvl w:val="0"/>
                <w:numId w:val="3"/>
              </w:numPr>
              <w:shd w:val="clear" w:color="auto" w:fill="auto"/>
              <w:tabs>
                <w:tab w:val="left" w:pos="176"/>
              </w:tabs>
              <w:spacing w:line="240" w:lineRule="atLeast"/>
              <w:ind w:left="40"/>
              <w:rPr>
                <w:sz w:val="24"/>
                <w:szCs w:val="24"/>
              </w:rPr>
            </w:pPr>
            <w:r w:rsidRPr="006A52ED">
              <w:rPr>
                <w:rStyle w:val="1"/>
                <w:rFonts w:eastAsia="Arial Unicode MS"/>
                <w:sz w:val="24"/>
                <w:szCs w:val="24"/>
              </w:rPr>
              <w:t>физическая культура</w:t>
            </w:r>
          </w:p>
          <w:p w:rsidR="00DB1257" w:rsidRPr="006A52ED" w:rsidRDefault="00DB1257" w:rsidP="00DB1257">
            <w:pPr>
              <w:pStyle w:val="2"/>
              <w:numPr>
                <w:ilvl w:val="0"/>
                <w:numId w:val="3"/>
              </w:numPr>
              <w:shd w:val="clear" w:color="auto" w:fill="auto"/>
              <w:tabs>
                <w:tab w:val="left" w:pos="176"/>
              </w:tabs>
              <w:spacing w:line="240" w:lineRule="atLeast"/>
              <w:ind w:left="40"/>
              <w:rPr>
                <w:rStyle w:val="1"/>
                <w:b/>
                <w:bCs/>
                <w:sz w:val="24"/>
                <w:szCs w:val="24"/>
                <w:shd w:val="clear" w:color="auto" w:fill="auto"/>
              </w:rPr>
            </w:pPr>
            <w:r w:rsidRPr="006A52ED">
              <w:rPr>
                <w:rStyle w:val="1"/>
                <w:rFonts w:eastAsia="Arial Unicode MS"/>
                <w:sz w:val="24"/>
                <w:szCs w:val="24"/>
              </w:rPr>
              <w:t>самопознание</w:t>
            </w:r>
          </w:p>
          <w:p w:rsidR="00DB1257" w:rsidRPr="006A52ED" w:rsidRDefault="00DB1257" w:rsidP="00DB1257">
            <w:pPr>
              <w:pStyle w:val="2"/>
              <w:numPr>
                <w:ilvl w:val="0"/>
                <w:numId w:val="3"/>
              </w:numPr>
              <w:shd w:val="clear" w:color="auto" w:fill="auto"/>
              <w:tabs>
                <w:tab w:val="left" w:pos="176"/>
              </w:tabs>
              <w:spacing w:line="240" w:lineRule="atLeast"/>
              <w:ind w:left="40"/>
              <w:rPr>
                <w:sz w:val="24"/>
                <w:szCs w:val="24"/>
              </w:rPr>
            </w:pPr>
            <w:r w:rsidRPr="006A52ED">
              <w:rPr>
                <w:rStyle w:val="1"/>
                <w:rFonts w:eastAsia="Arial Unicode MS"/>
                <w:sz w:val="24"/>
                <w:szCs w:val="24"/>
              </w:rPr>
              <w:t>познание мира</w:t>
            </w:r>
          </w:p>
          <w:p w:rsidR="00DB1257" w:rsidRPr="006A52ED" w:rsidRDefault="00DB1257" w:rsidP="00DB1257">
            <w:pPr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1257" w:rsidRPr="006A52ED" w:rsidTr="00DB1257">
        <w:trPr>
          <w:trHeight w:val="403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B1257" w:rsidRPr="006A52ED" w:rsidRDefault="00DB1257" w:rsidP="00DB125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 для учителя:</w:t>
            </w:r>
          </w:p>
        </w:tc>
      </w:tr>
      <w:tr w:rsidR="00DB1257" w:rsidRPr="006A52ED" w:rsidTr="00DB1257">
        <w:trPr>
          <w:trHeight w:hRule="exact" w:val="408"/>
        </w:trPr>
        <w:tc>
          <w:tcPr>
            <w:tcW w:w="21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B1257" w:rsidRPr="006A52ED" w:rsidRDefault="00DB1257" w:rsidP="00DB125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Важные вопросы</w:t>
            </w:r>
          </w:p>
        </w:tc>
        <w:tc>
          <w:tcPr>
            <w:tcW w:w="28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B1257" w:rsidRPr="006A52ED" w:rsidRDefault="00DB1257" w:rsidP="00DB125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B1257" w:rsidRPr="006A52ED" w:rsidTr="00DB1257">
        <w:trPr>
          <w:trHeight w:hRule="exact" w:val="403"/>
        </w:trPr>
        <w:tc>
          <w:tcPr>
            <w:tcW w:w="2180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B1257" w:rsidRPr="006A52ED" w:rsidRDefault="00DB1257" w:rsidP="00DB125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по уроку:</w:t>
            </w:r>
          </w:p>
        </w:tc>
        <w:tc>
          <w:tcPr>
            <w:tcW w:w="2820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B1257" w:rsidRPr="006A52ED" w:rsidRDefault="00DB1257" w:rsidP="00DB125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B1257" w:rsidRPr="006A52ED" w:rsidTr="00DB1257">
        <w:trPr>
          <w:trHeight w:hRule="exact" w:val="403"/>
        </w:trPr>
        <w:tc>
          <w:tcPr>
            <w:tcW w:w="2180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B1257" w:rsidRPr="006A52ED" w:rsidRDefault="00DB1257" w:rsidP="00DB125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20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B1257" w:rsidRPr="006A52ED" w:rsidRDefault="00DB1257" w:rsidP="00DB125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B1257" w:rsidRPr="006A52ED" w:rsidTr="00DB1257">
        <w:trPr>
          <w:trHeight w:val="398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B1257" w:rsidRPr="006A52ED" w:rsidRDefault="00DB1257" w:rsidP="00DB125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оценка (с точки зрения преподавания и обучения)</w:t>
            </w:r>
          </w:p>
        </w:tc>
      </w:tr>
      <w:tr w:rsidR="00DB1257" w:rsidRPr="006A52ED" w:rsidTr="00DB1257">
        <w:trPr>
          <w:trHeight w:hRule="exact" w:val="600"/>
        </w:trPr>
        <w:tc>
          <w:tcPr>
            <w:tcW w:w="2180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B1257" w:rsidRPr="006A52ED" w:rsidRDefault="00DB1257" w:rsidP="00DB125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Какие два момента были наиболее успешны?</w:t>
            </w:r>
          </w:p>
        </w:tc>
        <w:tc>
          <w:tcPr>
            <w:tcW w:w="2820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B1257" w:rsidRPr="006A52ED" w:rsidRDefault="00DB1257" w:rsidP="00DB125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B1257" w:rsidRPr="006A52ED" w:rsidTr="00DB1257">
        <w:trPr>
          <w:trHeight w:hRule="exact" w:val="677"/>
        </w:trPr>
        <w:tc>
          <w:tcPr>
            <w:tcW w:w="2180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B1257" w:rsidRPr="006A52ED" w:rsidRDefault="00DB1257" w:rsidP="00DB125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Какие два момента улучшили урок?</w:t>
            </w:r>
          </w:p>
        </w:tc>
        <w:tc>
          <w:tcPr>
            <w:tcW w:w="2820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B1257" w:rsidRPr="006A52ED" w:rsidRDefault="00DB1257" w:rsidP="00DB125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B1257" w:rsidRPr="006A52ED" w:rsidTr="00DB1257">
        <w:trPr>
          <w:trHeight w:hRule="exact" w:val="1329"/>
        </w:trPr>
        <w:tc>
          <w:tcPr>
            <w:tcW w:w="21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B1257" w:rsidRPr="006A52ED" w:rsidRDefault="00DB1257" w:rsidP="00DB125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Что я узнал из урока о классе и отдель</w:t>
            </w: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ных людях, что я расскажу на следу</w:t>
            </w: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ющем уроке?</w:t>
            </w:r>
          </w:p>
        </w:tc>
        <w:tc>
          <w:tcPr>
            <w:tcW w:w="28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B1257" w:rsidRPr="006A52ED" w:rsidRDefault="00DB1257" w:rsidP="00DB125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B1257" w:rsidRDefault="00DB1257" w:rsidP="00DB1257">
      <w:pPr>
        <w:pStyle w:val="31"/>
        <w:widowControl w:val="0"/>
        <w:shd w:val="clear" w:color="auto" w:fill="auto"/>
        <w:tabs>
          <w:tab w:val="left" w:leader="underscore" w:pos="5488"/>
        </w:tabs>
        <w:spacing w:after="0" w:line="276" w:lineRule="auto"/>
        <w:ind w:firstLine="280"/>
        <w:jc w:val="left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DB1257" w:rsidRDefault="00DB1257" w:rsidP="00DB1257">
      <w:pPr>
        <w:pStyle w:val="31"/>
        <w:widowControl w:val="0"/>
        <w:shd w:val="clear" w:color="auto" w:fill="auto"/>
        <w:tabs>
          <w:tab w:val="left" w:leader="underscore" w:pos="5488"/>
        </w:tabs>
        <w:spacing w:after="0" w:line="276" w:lineRule="auto"/>
        <w:ind w:firstLine="280"/>
        <w:jc w:val="left"/>
        <w:outlineLvl w:val="9"/>
        <w:rPr>
          <w:rFonts w:ascii="Times New Roman" w:hAnsi="Times New Roman" w:cs="Times New Roman"/>
          <w:sz w:val="24"/>
          <w:szCs w:val="24"/>
        </w:rPr>
      </w:pPr>
    </w:p>
    <w:p w:rsidR="00DB1257" w:rsidRDefault="00DB1257" w:rsidP="00DB1257">
      <w:pPr>
        <w:pStyle w:val="31"/>
        <w:widowControl w:val="0"/>
        <w:shd w:val="clear" w:color="auto" w:fill="auto"/>
        <w:tabs>
          <w:tab w:val="left" w:leader="underscore" w:pos="5488"/>
        </w:tabs>
        <w:spacing w:after="0" w:line="276" w:lineRule="auto"/>
        <w:ind w:firstLine="280"/>
        <w:jc w:val="left"/>
        <w:outlineLvl w:val="9"/>
        <w:rPr>
          <w:rFonts w:ascii="Times New Roman" w:hAnsi="Times New Roman" w:cs="Times New Roman"/>
          <w:sz w:val="24"/>
          <w:szCs w:val="24"/>
        </w:rPr>
      </w:pPr>
    </w:p>
    <w:p w:rsidR="005A2296" w:rsidRDefault="005A2296" w:rsidP="00DB1257">
      <w:pPr>
        <w:pStyle w:val="31"/>
        <w:widowControl w:val="0"/>
        <w:shd w:val="clear" w:color="auto" w:fill="auto"/>
        <w:tabs>
          <w:tab w:val="left" w:leader="underscore" w:pos="5488"/>
        </w:tabs>
        <w:spacing w:after="0" w:line="276" w:lineRule="auto"/>
        <w:ind w:firstLine="280"/>
        <w:jc w:val="left"/>
        <w:outlineLvl w:val="9"/>
        <w:rPr>
          <w:rFonts w:ascii="Times New Roman" w:hAnsi="Times New Roman" w:cs="Times New Roman"/>
          <w:sz w:val="24"/>
          <w:szCs w:val="24"/>
        </w:rPr>
      </w:pPr>
    </w:p>
    <w:p w:rsidR="005A2296" w:rsidRDefault="005A2296" w:rsidP="00DB1257">
      <w:pPr>
        <w:pStyle w:val="31"/>
        <w:widowControl w:val="0"/>
        <w:shd w:val="clear" w:color="auto" w:fill="auto"/>
        <w:tabs>
          <w:tab w:val="left" w:leader="underscore" w:pos="5488"/>
        </w:tabs>
        <w:spacing w:after="0" w:line="276" w:lineRule="auto"/>
        <w:ind w:firstLine="280"/>
        <w:jc w:val="left"/>
        <w:outlineLvl w:val="9"/>
        <w:rPr>
          <w:rFonts w:ascii="Times New Roman" w:hAnsi="Times New Roman" w:cs="Times New Roman"/>
          <w:sz w:val="24"/>
          <w:szCs w:val="24"/>
        </w:rPr>
      </w:pPr>
    </w:p>
    <w:p w:rsidR="005A2296" w:rsidRDefault="005A2296" w:rsidP="00DB1257">
      <w:pPr>
        <w:pStyle w:val="31"/>
        <w:widowControl w:val="0"/>
        <w:shd w:val="clear" w:color="auto" w:fill="auto"/>
        <w:tabs>
          <w:tab w:val="left" w:leader="underscore" w:pos="5488"/>
        </w:tabs>
        <w:spacing w:after="0" w:line="276" w:lineRule="auto"/>
        <w:ind w:firstLine="280"/>
        <w:jc w:val="left"/>
        <w:outlineLvl w:val="9"/>
        <w:rPr>
          <w:rFonts w:ascii="Times New Roman" w:hAnsi="Times New Roman" w:cs="Times New Roman"/>
          <w:sz w:val="24"/>
          <w:szCs w:val="24"/>
        </w:rPr>
      </w:pPr>
    </w:p>
    <w:p w:rsidR="005A2296" w:rsidRDefault="005A2296" w:rsidP="00186677">
      <w:pPr>
        <w:pStyle w:val="31"/>
        <w:widowControl w:val="0"/>
        <w:shd w:val="clear" w:color="auto" w:fill="auto"/>
        <w:tabs>
          <w:tab w:val="left" w:leader="underscore" w:pos="5488"/>
        </w:tabs>
        <w:spacing w:after="0" w:line="276" w:lineRule="auto"/>
        <w:jc w:val="left"/>
        <w:outlineLvl w:val="9"/>
        <w:rPr>
          <w:rFonts w:ascii="Times New Roman" w:hAnsi="Times New Roman" w:cs="Times New Roman"/>
          <w:sz w:val="24"/>
          <w:szCs w:val="24"/>
        </w:rPr>
      </w:pPr>
    </w:p>
    <w:p w:rsidR="005A2296" w:rsidRDefault="005A2296" w:rsidP="005A2296">
      <w:pPr>
        <w:pStyle w:val="Default"/>
        <w:jc w:val="both"/>
        <w:rPr>
          <w:rFonts w:eastAsiaTheme="minorEastAsia"/>
          <w:b/>
          <w:color w:val="211D1E"/>
          <w:sz w:val="32"/>
          <w:szCs w:val="32"/>
          <w:lang w:eastAsia="ru-RU"/>
        </w:rPr>
      </w:pPr>
      <w:r w:rsidRPr="003E5293">
        <w:rPr>
          <w:rFonts w:eastAsiaTheme="minorEastAsia"/>
          <w:color w:val="211D1E"/>
          <w:sz w:val="32"/>
          <w:szCs w:val="32"/>
          <w:lang w:eastAsia="ru-RU"/>
        </w:rPr>
        <w:t>Спиши. Вставь вместо точек местоимение</w:t>
      </w:r>
      <w:r w:rsidRPr="003E5293">
        <w:rPr>
          <w:rFonts w:eastAsiaTheme="minorEastAsia"/>
          <w:b/>
          <w:color w:val="211D1E"/>
          <w:sz w:val="32"/>
          <w:szCs w:val="32"/>
          <w:lang w:eastAsia="ru-RU"/>
        </w:rPr>
        <w:t xml:space="preserve"> </w:t>
      </w:r>
      <w:r w:rsidRPr="003E5293">
        <w:rPr>
          <w:rFonts w:eastAsiaTheme="minorEastAsia"/>
          <w:b/>
          <w:bCs/>
          <w:color w:val="211D1E"/>
          <w:sz w:val="32"/>
          <w:szCs w:val="32"/>
          <w:lang w:eastAsia="ru-RU"/>
        </w:rPr>
        <w:t xml:space="preserve">ты </w:t>
      </w:r>
      <w:r w:rsidRPr="003E5293">
        <w:rPr>
          <w:rFonts w:eastAsiaTheme="minorEastAsia"/>
          <w:b/>
          <w:color w:val="211D1E"/>
          <w:sz w:val="32"/>
          <w:szCs w:val="32"/>
          <w:lang w:eastAsia="ru-RU"/>
        </w:rPr>
        <w:t xml:space="preserve">. </w:t>
      </w:r>
      <w:r w:rsidR="004F3433">
        <w:rPr>
          <w:rFonts w:eastAsiaTheme="minorEastAsia"/>
          <w:b/>
          <w:color w:val="211D1E"/>
          <w:sz w:val="32"/>
          <w:szCs w:val="32"/>
          <w:lang w:eastAsia="ru-RU"/>
        </w:rPr>
        <w:t>Укажи падеж</w:t>
      </w:r>
    </w:p>
    <w:p w:rsidR="004F3433" w:rsidRPr="003E5293" w:rsidRDefault="004F3433" w:rsidP="005A2296">
      <w:pPr>
        <w:pStyle w:val="Default"/>
        <w:jc w:val="both"/>
        <w:rPr>
          <w:rFonts w:eastAsiaTheme="minorEastAsia"/>
          <w:b/>
          <w:color w:val="auto"/>
          <w:sz w:val="32"/>
          <w:szCs w:val="32"/>
          <w:lang w:eastAsia="ru-RU"/>
        </w:rPr>
      </w:pPr>
    </w:p>
    <w:p w:rsidR="005A2296" w:rsidRPr="005A2296" w:rsidRDefault="005A2296" w:rsidP="005A2296">
      <w:pPr>
        <w:autoSpaceDE w:val="0"/>
        <w:autoSpaceDN w:val="0"/>
        <w:adjustRightInd w:val="0"/>
        <w:spacing w:after="100" w:line="281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5293">
        <w:rPr>
          <w:rFonts w:ascii="Times New Roman" w:hAnsi="Times New Roman" w:cs="Times New Roman"/>
          <w:b/>
          <w:bCs/>
          <w:sz w:val="28"/>
          <w:szCs w:val="28"/>
        </w:rPr>
        <w:t>Радуга</w:t>
      </w:r>
    </w:p>
    <w:p w:rsidR="00DB1257" w:rsidRDefault="005A2296" w:rsidP="00DB1257">
      <w:pPr>
        <w:pStyle w:val="31"/>
        <w:widowControl w:val="0"/>
        <w:shd w:val="clear" w:color="auto" w:fill="auto"/>
        <w:tabs>
          <w:tab w:val="left" w:leader="underscore" w:pos="5488"/>
        </w:tabs>
        <w:spacing w:after="0" w:line="276" w:lineRule="auto"/>
        <w:ind w:firstLine="280"/>
        <w:jc w:val="left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5805DB" wp14:editId="54E5670B">
            <wp:extent cx="5940425" cy="383202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2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6ED" w:rsidRDefault="004F3433" w:rsidP="005A2296">
      <w:pPr>
        <w:pStyle w:val="Default"/>
        <w:jc w:val="both"/>
        <w:rPr>
          <w:rFonts w:eastAsiaTheme="minorEastAsia"/>
          <w:color w:val="211D1E"/>
          <w:sz w:val="32"/>
          <w:szCs w:val="32"/>
          <w:lang w:eastAsia="ru-RU"/>
        </w:rPr>
      </w:pPr>
      <w:r>
        <w:rPr>
          <w:rFonts w:eastAsiaTheme="minorEastAsia"/>
          <w:color w:val="211D1E"/>
          <w:sz w:val="32"/>
          <w:szCs w:val="32"/>
          <w:lang w:eastAsia="ru-RU"/>
        </w:rPr>
        <w:t>Дескрипторы:</w:t>
      </w:r>
    </w:p>
    <w:p w:rsidR="004F3433" w:rsidRDefault="004F3433" w:rsidP="004F3433">
      <w:pPr>
        <w:pStyle w:val="Default"/>
        <w:numPr>
          <w:ilvl w:val="0"/>
          <w:numId w:val="7"/>
        </w:numPr>
        <w:jc w:val="both"/>
        <w:rPr>
          <w:rFonts w:eastAsiaTheme="minorEastAsia"/>
          <w:color w:val="211D1E"/>
          <w:sz w:val="32"/>
          <w:szCs w:val="32"/>
          <w:lang w:eastAsia="ru-RU"/>
        </w:rPr>
      </w:pPr>
      <w:r>
        <w:rPr>
          <w:rFonts w:eastAsiaTheme="minorEastAsia"/>
          <w:color w:val="211D1E"/>
          <w:sz w:val="32"/>
          <w:szCs w:val="32"/>
          <w:lang w:eastAsia="ru-RU"/>
        </w:rPr>
        <w:t>Вставляет вместо точек местоимение ТЫ</w:t>
      </w:r>
    </w:p>
    <w:p w:rsidR="004F3433" w:rsidRDefault="004F3433" w:rsidP="004F3433">
      <w:pPr>
        <w:pStyle w:val="Default"/>
        <w:numPr>
          <w:ilvl w:val="0"/>
          <w:numId w:val="7"/>
        </w:numPr>
        <w:jc w:val="both"/>
        <w:rPr>
          <w:rFonts w:eastAsiaTheme="minorEastAsia"/>
          <w:color w:val="211D1E"/>
          <w:sz w:val="32"/>
          <w:szCs w:val="32"/>
          <w:lang w:eastAsia="ru-RU"/>
        </w:rPr>
      </w:pPr>
      <w:r>
        <w:rPr>
          <w:rFonts w:eastAsiaTheme="minorEastAsia"/>
          <w:color w:val="211D1E"/>
          <w:sz w:val="32"/>
          <w:szCs w:val="32"/>
          <w:lang w:eastAsia="ru-RU"/>
        </w:rPr>
        <w:t>Определяет падеж</w:t>
      </w:r>
    </w:p>
    <w:p w:rsidR="004F3433" w:rsidRDefault="004F3433" w:rsidP="004F3433">
      <w:pPr>
        <w:pStyle w:val="Default"/>
        <w:numPr>
          <w:ilvl w:val="0"/>
          <w:numId w:val="7"/>
        </w:numPr>
        <w:jc w:val="both"/>
        <w:rPr>
          <w:rFonts w:eastAsiaTheme="minorEastAsia"/>
          <w:color w:val="211D1E"/>
          <w:sz w:val="32"/>
          <w:szCs w:val="32"/>
          <w:lang w:eastAsia="ru-RU"/>
        </w:rPr>
      </w:pPr>
      <w:r>
        <w:rPr>
          <w:rFonts w:eastAsiaTheme="minorEastAsia"/>
          <w:color w:val="211D1E"/>
          <w:sz w:val="32"/>
          <w:szCs w:val="32"/>
          <w:lang w:eastAsia="ru-RU"/>
        </w:rPr>
        <w:t>Определяет тип текста</w:t>
      </w:r>
    </w:p>
    <w:p w:rsidR="004F3433" w:rsidRDefault="004F3433" w:rsidP="005A2296">
      <w:pPr>
        <w:pStyle w:val="Default"/>
        <w:jc w:val="both"/>
        <w:rPr>
          <w:rFonts w:eastAsiaTheme="minorEastAsia"/>
          <w:color w:val="211D1E"/>
          <w:sz w:val="32"/>
          <w:szCs w:val="32"/>
          <w:lang w:eastAsia="ru-RU"/>
        </w:rPr>
      </w:pPr>
    </w:p>
    <w:p w:rsidR="004F3433" w:rsidRDefault="004F3433" w:rsidP="005A2296">
      <w:pPr>
        <w:pStyle w:val="Default"/>
        <w:jc w:val="both"/>
        <w:rPr>
          <w:rFonts w:eastAsiaTheme="minorEastAsia"/>
          <w:color w:val="211D1E"/>
          <w:sz w:val="32"/>
          <w:szCs w:val="32"/>
          <w:lang w:eastAsia="ru-RU"/>
        </w:rPr>
      </w:pPr>
    </w:p>
    <w:p w:rsidR="004F3433" w:rsidRDefault="004F3433" w:rsidP="005A2296">
      <w:pPr>
        <w:pStyle w:val="Default"/>
        <w:jc w:val="both"/>
        <w:rPr>
          <w:rFonts w:eastAsiaTheme="minorEastAsia"/>
          <w:color w:val="211D1E"/>
          <w:sz w:val="32"/>
          <w:szCs w:val="32"/>
          <w:lang w:eastAsia="ru-RU"/>
        </w:rPr>
      </w:pPr>
    </w:p>
    <w:p w:rsidR="004F3433" w:rsidRDefault="004F3433" w:rsidP="005A2296">
      <w:pPr>
        <w:pStyle w:val="Default"/>
        <w:jc w:val="both"/>
        <w:rPr>
          <w:rFonts w:eastAsiaTheme="minorEastAsia"/>
          <w:color w:val="211D1E"/>
          <w:sz w:val="32"/>
          <w:szCs w:val="32"/>
          <w:lang w:eastAsia="ru-RU"/>
        </w:rPr>
      </w:pPr>
    </w:p>
    <w:tbl>
      <w:tblPr>
        <w:tblStyle w:val="TableGrid"/>
        <w:tblW w:w="9782" w:type="dxa"/>
        <w:tblInd w:w="-289" w:type="dxa"/>
        <w:tblCellMar>
          <w:top w:w="20" w:type="dxa"/>
          <w:left w:w="167" w:type="dxa"/>
          <w:right w:w="115" w:type="dxa"/>
        </w:tblCellMar>
        <w:tblLook w:val="04A0" w:firstRow="1" w:lastRow="0" w:firstColumn="1" w:lastColumn="0" w:noHBand="0" w:noVBand="1"/>
      </w:tblPr>
      <w:tblGrid>
        <w:gridCol w:w="1379"/>
        <w:gridCol w:w="5284"/>
        <w:gridCol w:w="3119"/>
      </w:tblGrid>
      <w:tr w:rsidR="005D06ED" w:rsidTr="004F3433">
        <w:trPr>
          <w:trHeight w:val="293"/>
        </w:trPr>
        <w:tc>
          <w:tcPr>
            <w:tcW w:w="1379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D06ED" w:rsidRDefault="00246B8D" w:rsidP="00A77A4C">
            <w:pPr>
              <w:spacing w:after="0"/>
              <w:ind w:left="191"/>
            </w:pPr>
            <w:r>
              <w:rPr>
                <w:noProof/>
              </w:rPr>
              <w:drawing>
                <wp:inline distT="0" distB="0" distL="0" distR="0" wp14:anchorId="08D98433" wp14:editId="1BB147F6">
                  <wp:extent cx="575310" cy="1295400"/>
                  <wp:effectExtent l="0" t="0" r="0" b="0"/>
                  <wp:docPr id="25" name="Picture 738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18" name="Picture 7381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D06ED" w:rsidRDefault="005D06ED" w:rsidP="00A77A4C">
            <w:pPr>
              <w:spacing w:after="0"/>
              <w:ind w:right="52"/>
              <w:jc w:val="center"/>
            </w:pPr>
            <w:r>
              <w:rPr>
                <w:rFonts w:ascii="Calibri" w:eastAsia="Calibri" w:hAnsi="Calibri" w:cs="Calibri"/>
                <w:color w:val="E4322B"/>
                <w:sz w:val="24"/>
              </w:rPr>
              <w:t>Критерии оценивания</w:t>
            </w:r>
          </w:p>
        </w:tc>
        <w:tc>
          <w:tcPr>
            <w:tcW w:w="311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D06ED" w:rsidRDefault="005D06ED" w:rsidP="00A77A4C">
            <w:pPr>
              <w:spacing w:after="0"/>
            </w:pPr>
            <w:r>
              <w:rPr>
                <w:rFonts w:ascii="Calibri" w:eastAsia="Calibri" w:hAnsi="Calibri" w:cs="Calibri"/>
                <w:color w:val="E4322B"/>
                <w:sz w:val="24"/>
              </w:rPr>
              <w:t>Результат</w:t>
            </w:r>
          </w:p>
        </w:tc>
      </w:tr>
      <w:tr w:rsidR="005D06ED" w:rsidTr="004F3433">
        <w:trPr>
          <w:trHeight w:val="331"/>
        </w:trPr>
        <w:tc>
          <w:tcPr>
            <w:tcW w:w="1379" w:type="dxa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5D06ED" w:rsidRDefault="005D06ED" w:rsidP="00A77A4C"/>
        </w:tc>
        <w:tc>
          <w:tcPr>
            <w:tcW w:w="52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D06ED" w:rsidRPr="005D06ED" w:rsidRDefault="005D06ED" w:rsidP="00A77A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6ED">
              <w:rPr>
                <w:rFonts w:ascii="Times New Roman" w:hAnsi="Times New Roman" w:cs="Times New Roman"/>
                <w:sz w:val="28"/>
                <w:szCs w:val="28"/>
              </w:rPr>
              <w:t xml:space="preserve">Вставляю вместо точек </w:t>
            </w:r>
            <w:r w:rsidRPr="005D06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местоимение ТЫ </w:t>
            </w:r>
          </w:p>
        </w:tc>
        <w:tc>
          <w:tcPr>
            <w:tcW w:w="311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D06ED" w:rsidRDefault="005D06ED" w:rsidP="005D06ED">
            <w:pPr>
              <w:spacing w:after="0"/>
              <w:ind w:right="2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129A81EF" wp14:editId="4C7767E5">
                      <wp:simplePos x="0" y="0"/>
                      <wp:positionH relativeFrom="column">
                        <wp:posOffset>362297</wp:posOffset>
                      </wp:positionH>
                      <wp:positionV relativeFrom="paragraph">
                        <wp:posOffset>330</wp:posOffset>
                      </wp:positionV>
                      <wp:extent cx="184417" cy="184404"/>
                      <wp:effectExtent l="0" t="0" r="0" b="0"/>
                      <wp:wrapNone/>
                      <wp:docPr id="4" name="Group 597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417" cy="184404"/>
                                <a:chOff x="0" y="0"/>
                                <a:chExt cx="184417" cy="184404"/>
                              </a:xfrm>
                            </wpg:grpSpPr>
                            <wps:wsp>
                              <wps:cNvPr id="20" name="Shape 783"/>
                              <wps:cNvSpPr/>
                              <wps:spPr>
                                <a:xfrm>
                                  <a:off x="0" y="0"/>
                                  <a:ext cx="184417" cy="184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417" h="184404">
                                      <a:moveTo>
                                        <a:pt x="0" y="92202"/>
                                      </a:moveTo>
                                      <a:cubicBezTo>
                                        <a:pt x="0" y="143129"/>
                                        <a:pt x="41275" y="184404"/>
                                        <a:pt x="92202" y="184404"/>
                                      </a:cubicBezTo>
                                      <a:cubicBezTo>
                                        <a:pt x="143129" y="184404"/>
                                        <a:pt x="184417" y="143129"/>
                                        <a:pt x="184417" y="92202"/>
                                      </a:cubicBezTo>
                                      <a:cubicBezTo>
                                        <a:pt x="184417" y="41275"/>
                                        <a:pt x="143129" y="0"/>
                                        <a:pt x="92202" y="0"/>
                                      </a:cubicBezTo>
                                      <a:cubicBezTo>
                                        <a:pt x="41275" y="0"/>
                                        <a:pt x="0" y="41275"/>
                                        <a:pt x="0" y="922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458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" name="Shape 784"/>
                              <wps:cNvSpPr/>
                              <wps:spPr>
                                <a:xfrm>
                                  <a:off x="0" y="0"/>
                                  <a:ext cx="184417" cy="184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417" h="184404">
                                      <a:moveTo>
                                        <a:pt x="0" y="92202"/>
                                      </a:moveTo>
                                      <a:cubicBezTo>
                                        <a:pt x="0" y="143129"/>
                                        <a:pt x="41275" y="184404"/>
                                        <a:pt x="92202" y="184404"/>
                                      </a:cubicBezTo>
                                      <a:cubicBezTo>
                                        <a:pt x="143129" y="184404"/>
                                        <a:pt x="184417" y="143129"/>
                                        <a:pt x="184417" y="92202"/>
                                      </a:cubicBezTo>
                                      <a:cubicBezTo>
                                        <a:pt x="184417" y="41275"/>
                                        <a:pt x="143129" y="0"/>
                                        <a:pt x="92202" y="0"/>
                                      </a:cubicBezTo>
                                      <a:cubicBezTo>
                                        <a:pt x="41275" y="0"/>
                                        <a:pt x="0" y="41275"/>
                                        <a:pt x="0" y="922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458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1AAE14" id="Group 59787" o:spid="_x0000_s1026" style="position:absolute;margin-left:28.55pt;margin-top:.05pt;width:14.5pt;height:14.5pt;z-index:-251652096" coordsize="184417,184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QA9AgMAABoMAAAOAAAAZHJzL2Uyb0RvYy54bWzsVslu2zAQvRfoPxC6N1ri1I4QO0C3XIo2&#10;aNIPoClqASiSIGnL7td3OJQl2wKCIAGKHuKDTHI425vhI29ud60gW25so+QySi+SiHDJVNHIahn9&#10;fvz2YRER66gsqFCSL6M9t9Ht6v27m07nPFO1EgU3BIxIm3d6GdXO6TyOLat5S+2F0lyCsFSmpQ6m&#10;pooLQzuw3oo4S5KPcadMoY1i3FpY/RKE0QrtlyVn7mdZWu6IWEYQm8Ovwe/af+PVDc0rQ3XdsD4M&#10;+oIoWtpIcDqY+kIdJRvTTEy1DTPKqtJdMNXGqiwbxjEHyCZNzrK5M2qjMZcq7yo9wATQnuH0YrPs&#10;x/bekKZYRrOISNpCidArubqeL+Yenk5XOey6M/pB35t+oQozn/GuNK3/h1zIDoHdD8DynSMMFtPF&#10;bJbOI8JA5MfJLADPaqjORIvVX5/Uiw9OYx/bEEqnoYXsiJJ9HUoPNdUcwbc+/x6lDJoowIRyMl9c&#10;BpBw04CQzS2A9Tp4hjRpzjbW3XGFONPtd+tC2xaHEa0PI7aTh6GB5n+y7TV1Xs9H6YekGwtVD3Xy&#10;0lZt+aPCfW6s1nWWJZlPHgIdd7DNumGf+J/p/nR2mWbXofAa7czSbH4VkbOmCLJg/VQGjk7Nn86C&#10;Yu/mVBMyRI+HRvQuJ+EcCY9zO3VyOptYDSlheSbh9GwT1sf8cPlZqY14nZiCloR8Jp7D8hOZCGV5&#10;KJ8vP9ZxaAmMZ2w6IX13zK4WUC5GgadLQR0SXts4IHDRtIBo4n99RwgJBv2RDAcBR24vuO8iIX/x&#10;EkjHMwMasaZafxaGbCnQdLpI5ylSDwSBW71O2QgxaCVTLfQd1qnQNQ22DtH0DjDH3pI3yvGGODfL&#10;+mjCNQFkC0geLgsIaVDCsJR0g76EKw7TP8rWD9eq2CN1IiDAUZ5V/wVZpedkhbzrfQOjvZHVGZuE&#10;gxmOzZQdxsN3fIOdH+ZR9qwT/UZWPTG/kVX/aIK2+e/ICt9Z8ABF+uwfy/6FezxHth+f9Ku/AAAA&#10;//8DAFBLAwQUAAYACAAAACEADe/iCtwAAAAFAQAADwAAAGRycy9kb3ducmV2LnhtbEyOQWvCQBCF&#10;74X+h2UKvdXNWrSaZiMibU9SqBaKtzE7JsHsbsiuSfz3HU/t6THvPd582Wq0jeipC7V3GtQkAUGu&#10;8KZ2pYbv/fvTAkSI6Aw23pGGKwVY5fd3GabGD+6L+l0sBY+4kKKGKsY2lTIUFVkME9+S4+zkO4uR&#10;z66UpsOBx20jp0kylxZrxx8qbGlTUXHeXayGjwGH9bN667fn0+Z62M8+f7aKtH58GNevICKN8a8M&#10;N3xGh5yZjv7iTBCNhtmL4ubNF5wu5qxHDdOlApln8j99/gsAAP//AwBQSwECLQAUAAYACAAAACEA&#10;toM4kv4AAADhAQAAEwAAAAAAAAAAAAAAAAAAAAAAW0NvbnRlbnRfVHlwZXNdLnhtbFBLAQItABQA&#10;BgAIAAAAIQA4/SH/1gAAAJQBAAALAAAAAAAAAAAAAAAAAC8BAABfcmVscy8ucmVsc1BLAQItABQA&#10;BgAIAAAAIQCujQA9AgMAABoMAAAOAAAAAAAAAAAAAAAAAC4CAABkcnMvZTJvRG9jLnhtbFBLAQIt&#10;ABQABgAIAAAAIQAN7+IK3AAAAAUBAAAPAAAAAAAAAAAAAAAAAFwFAABkcnMvZG93bnJldi54bWxQ&#10;SwUGAAAAAAQABADzAAAAZQYAAAAA&#10;">
                      <v:shape id="Shape 783" o:spid="_x0000_s1027" style="position:absolute;width:184417;height:184404;visibility:visible;mso-wrap-style:square;v-text-anchor:top" coordsize="184417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cK6sEA&#10;AADbAAAADwAAAGRycy9kb3ducmV2LnhtbERPy4rCMBTdC/5DuMJsRFNdDFKN4gNhXMzCKri9NNe2&#10;2tyUJNY6Xz9ZCC4P571YdaYWLTlfWVYwGScgiHOrKy4UnE/70QyED8gaa8uk4EUeVst+b4Gptk8+&#10;UpuFQsQQ9ikqKENoUil9XpJBP7YNceSu1hkMEbpCaofPGG5qOU2Sb2mw4thQYkPbkvJ79jAKHvu1&#10;G2a62lwOt8Sefv9u7TbbKfU16NZzEIG68BG/3T9awTSuj1/iD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nCurBAAAA2wAAAA8AAAAAAAAAAAAAAAAAmAIAAGRycy9kb3du&#10;cmV2LnhtbFBLBQYAAAAABAAEAPUAAACGAwAAAAA=&#10;" path="m,92202v,50927,41275,92202,92202,92202c143129,184404,184417,143129,184417,92202,184417,41275,143129,,92202,,41275,,,41275,,92202xe" filled="f" strokecolor="#181717" strokeweight=".1274mm">
                        <v:stroke miterlimit="1" joinstyle="miter"/>
                        <v:path arrowok="t" textboxrect="0,0,184417,184404"/>
                      </v:shape>
                      <v:shape id="Shape 784" o:spid="_x0000_s1028" style="position:absolute;width:184417;height:184404;visibility:visible;mso-wrap-style:square;v-text-anchor:top" coordsize="184417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uvccUA&#10;AADbAAAADwAAAGRycy9kb3ducmV2LnhtbESPQWvCQBSE74X+h+UVvJS6iQcpMatYRbCHHpoIXh/Z&#10;1yQ2+zbsbmLsr+8KhR6HmfmGyTeT6cRIzreWFaTzBARxZXXLtYJTeXh5BeEDssbOMim4kYfN+vEh&#10;x0zbK3/SWIRaRAj7DBU0IfSZlL5qyKCf2544el/WGQxRulpqh9cIN51cJMlSGmw5LjTY066h6rsY&#10;jILhsHXPhW7fzu+XxJYfP5dxV+yVmj1N2xWIQFP4D/+1j1rBIoX7l/gD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69xxQAAANsAAAAPAAAAAAAAAAAAAAAAAJgCAABkcnMv&#10;ZG93bnJldi54bWxQSwUGAAAAAAQABAD1AAAAigMAAAAA&#10;" path="m,92202v,50927,41275,92202,92202,92202c143129,184404,184417,143129,184417,92202,184417,41275,143129,,92202,,41275,,,41275,,92202xe" filled="f" strokecolor="#181717" strokeweight=".1274mm">
                        <v:stroke miterlimit="1" joinstyle="miter"/>
                        <v:path arrowok="t" textboxrect="0,0,184417,184404"/>
                      </v:shape>
                    </v:group>
                  </w:pict>
                </mc:Fallback>
              </mc:AlternateContent>
            </w:r>
          </w:p>
        </w:tc>
      </w:tr>
      <w:tr w:rsidR="005D06ED" w:rsidTr="004F3433">
        <w:trPr>
          <w:trHeight w:val="331"/>
        </w:trPr>
        <w:tc>
          <w:tcPr>
            <w:tcW w:w="1379" w:type="dxa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5D06ED" w:rsidRDefault="005D06ED" w:rsidP="00A77A4C"/>
        </w:tc>
        <w:tc>
          <w:tcPr>
            <w:tcW w:w="52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D06ED" w:rsidRPr="005D06ED" w:rsidRDefault="005D06ED" w:rsidP="00A77A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6ED">
              <w:rPr>
                <w:rFonts w:ascii="Times New Roman" w:hAnsi="Times New Roman" w:cs="Times New Roman"/>
                <w:sz w:val="28"/>
                <w:szCs w:val="28"/>
              </w:rPr>
              <w:t>Определяю падеж</w:t>
            </w:r>
          </w:p>
        </w:tc>
        <w:tc>
          <w:tcPr>
            <w:tcW w:w="311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D06ED" w:rsidRDefault="005D06ED" w:rsidP="005D06ED">
            <w:pPr>
              <w:spacing w:after="0"/>
              <w:ind w:right="2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1BD98D44" wp14:editId="040D31B7">
                      <wp:simplePos x="0" y="0"/>
                      <wp:positionH relativeFrom="column">
                        <wp:posOffset>362297</wp:posOffset>
                      </wp:positionH>
                      <wp:positionV relativeFrom="paragraph">
                        <wp:posOffset>330</wp:posOffset>
                      </wp:positionV>
                      <wp:extent cx="184417" cy="184404"/>
                      <wp:effectExtent l="0" t="0" r="0" b="0"/>
                      <wp:wrapNone/>
                      <wp:docPr id="22" name="Group 598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417" cy="184404"/>
                                <a:chOff x="0" y="0"/>
                                <a:chExt cx="184417" cy="184404"/>
                              </a:xfrm>
                            </wpg:grpSpPr>
                            <wps:wsp>
                              <wps:cNvPr id="23" name="Shape 787"/>
                              <wps:cNvSpPr/>
                              <wps:spPr>
                                <a:xfrm>
                                  <a:off x="0" y="0"/>
                                  <a:ext cx="184417" cy="184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417" h="184404">
                                      <a:moveTo>
                                        <a:pt x="0" y="92202"/>
                                      </a:moveTo>
                                      <a:cubicBezTo>
                                        <a:pt x="0" y="143129"/>
                                        <a:pt x="41275" y="184404"/>
                                        <a:pt x="92202" y="184404"/>
                                      </a:cubicBezTo>
                                      <a:cubicBezTo>
                                        <a:pt x="143129" y="184404"/>
                                        <a:pt x="184417" y="143129"/>
                                        <a:pt x="184417" y="92202"/>
                                      </a:cubicBezTo>
                                      <a:cubicBezTo>
                                        <a:pt x="184417" y="41275"/>
                                        <a:pt x="143129" y="0"/>
                                        <a:pt x="92202" y="0"/>
                                      </a:cubicBezTo>
                                      <a:cubicBezTo>
                                        <a:pt x="41275" y="0"/>
                                        <a:pt x="0" y="41275"/>
                                        <a:pt x="0" y="922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458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" name="Shape 788"/>
                              <wps:cNvSpPr/>
                              <wps:spPr>
                                <a:xfrm>
                                  <a:off x="0" y="0"/>
                                  <a:ext cx="184417" cy="184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417" h="184404">
                                      <a:moveTo>
                                        <a:pt x="0" y="92202"/>
                                      </a:moveTo>
                                      <a:cubicBezTo>
                                        <a:pt x="0" y="143129"/>
                                        <a:pt x="41275" y="184404"/>
                                        <a:pt x="92202" y="184404"/>
                                      </a:cubicBezTo>
                                      <a:cubicBezTo>
                                        <a:pt x="143129" y="184404"/>
                                        <a:pt x="184417" y="143129"/>
                                        <a:pt x="184417" y="92202"/>
                                      </a:cubicBezTo>
                                      <a:cubicBezTo>
                                        <a:pt x="184417" y="41275"/>
                                        <a:pt x="143129" y="0"/>
                                        <a:pt x="92202" y="0"/>
                                      </a:cubicBezTo>
                                      <a:cubicBezTo>
                                        <a:pt x="41275" y="0"/>
                                        <a:pt x="0" y="41275"/>
                                        <a:pt x="0" y="922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458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9EEBDF" id="Group 59807" o:spid="_x0000_s1026" style="position:absolute;margin-left:28.55pt;margin-top:.05pt;width:14.5pt;height:14.5pt;z-index:-251651072" coordsize="184417,184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aAOAQMAABsMAAAOAAAAZHJzL2Uyb0RvYy54bWzsVslu2zAQvRfoPxC6N1ri1IoQO0C3XIo2&#10;aNIPoClqASiRIGnL7td3ONRiW0AQJEDRQ3yQSQ5nezN85M3tvhFkx7WpZbsK4osoILxlMq/bchX8&#10;fvz2IQ2IsbTNqZAtXwUHboLb9ft3N53KeCIrKXKuCRhpTdapVVBZq7IwNKziDTUXUvEWhIXUDbUw&#10;1WWYa9qB9UaESRR9DDupc6Ul48bA6hcvDNZovyg4sz+LwnBLxCqA2Cx+NX437huub2hWaqqqmvVh&#10;0BdE0dC6BaejqS/UUrLV9cxUUzMtjSzsBZNNKIuiZhxzgGzi6CybOy23CnMps65UI0wA7RlOLzbL&#10;fuzuNanzVZAkAWlpAzVCt+TqOo2WDp9OlRlsu9PqQd3rfqH0M5fyvtCN+4dkyB6RPYzI8r0lDBbj&#10;dLGIlwFhIHLjaOGRZxWUZ6bFqq9P6oWD09DFNobSKeghM8FkXgfTQ0UVR/SNy3+A6XKACeVkmfYg&#10;4aYRIZMZAOt18Ixp0oxtjb3jEnGmu+/G+r7NhxGthhHbt8NQQ/c/2feKWqfnonRD0k2FqsY6OWkj&#10;d/xR4j47Ves6SaLE1RECnXaw7aZmn/if+f54cRkn177wCu0s4mR5FZCzpvAyb/1UBo5OzZ/OvGLv&#10;5lQTMkSPQyM6l7NwjoTHuZ06OZ3NrPqUsDyzcHq68etTfrj8rNQmvE5MAbFBPjPPfvmJTIQ03JfP&#10;lR/rOLYExjM1nWhddyyuUigXo0DUhaAWGa+pLTC4qBtANHK/viNECwbdkfQHAUf2ILjrItH+4gWw&#10;jmMGNGJ0ufksNNlR4Ok4jZcxnioIArc6naIWYtSK5lro269ToSrqbQ3R9A4wx96SM8rxijg3y/po&#10;/D0BbAtIDrcFhDQqYViytaN+C3ccpn+UrRtuZH5A6kRAgKMcq/4Lslqck1XqwnO+gdHeyOqMTfzB&#10;9Mdmzg7T4Tu+wc4P8yR71ol+I6uemN/Iqn80Qdv8d2SF7yx4gSJ99q9l98Q9niPbT2/69V8AAAD/&#10;/wMAUEsDBBQABgAIAAAAIQAN7+IK3AAAAAUBAAAPAAAAZHJzL2Rvd25yZXYueG1sTI5Ba8JAEIXv&#10;hf6HZQq91c1atJpmIyJtT1KoFoq3MTsmwexuyK5J/PcdT+3pMe893nzZarSN6KkLtXca1CQBQa7w&#10;pnalhu/9+9MCRIjoDDbekYYrBVjl93cZpsYP7ov6XSwFj7iQooYqxjaVMhQVWQwT35Lj7OQ7i5HP&#10;rpSmw4HHbSOnSTKXFmvHHypsaVNRcd5drIaPAYf1s3rrt+fT5nrYzz5/toq0fnwY168gIo3xrww3&#10;fEaHnJmO/uJMEI2G2Yvi5s0XnC7mrEcN06UCmWfyP33+CwAA//8DAFBLAQItABQABgAIAAAAIQC2&#10;gziS/gAAAOEBAAATAAAAAAAAAAAAAAAAAAAAAABbQ29udGVudF9UeXBlc10ueG1sUEsBAi0AFAAG&#10;AAgAAAAhADj9If/WAAAAlAEAAAsAAAAAAAAAAAAAAAAALwEAAF9yZWxzLy5yZWxzUEsBAi0AFAAG&#10;AAgAAAAhAL3hoA4BAwAAGwwAAA4AAAAAAAAAAAAAAAAALgIAAGRycy9lMm9Eb2MueG1sUEsBAi0A&#10;FAAGAAgAAAAhAA3v4grcAAAABQEAAA8AAAAAAAAAAAAAAAAAWwUAAGRycy9kb3ducmV2LnhtbFBL&#10;BQYAAAAABAAEAPMAAABkBgAAAAA=&#10;">
                      <v:shape id="Shape 787" o:spid="_x0000_s1027" style="position:absolute;width:184417;height:184404;visibility:visible;mso-wrap-style:square;v-text-anchor:top" coordsize="184417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WUncYA&#10;AADbAAAADwAAAGRycy9kb3ducmV2LnhtbESPS2vDMBCE74X8B7GBXEojJ4US3MghDwLpoYfagV4X&#10;a+tHrJWRFMftr68KhRyHmfmGWW9G04mBnG8sK1jMExDEpdUNVwrOxfFpBcIHZI2dZVLwTR422eRh&#10;jam2N/6gIQ+ViBD2KSqoQ+hTKX1Zk0E/tz1x9L6sMxiidJXUDm8Rbjq5TJIXabDhuFBjT/uaykt+&#10;NQqux617zHWz+3xrE1u8/7TDPj8oNZuO21cQgcZwD/+3T1rB8hn+vsQf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WUncYAAADbAAAADwAAAAAAAAAAAAAAAACYAgAAZHJz&#10;L2Rvd25yZXYueG1sUEsFBgAAAAAEAAQA9QAAAIsDAAAAAA==&#10;" path="m,92202v,50927,41275,92202,92202,92202c143129,184404,184417,143129,184417,92202,184417,41275,143129,,92202,,41275,,,41275,,92202xe" filled="f" strokecolor="#181717" strokeweight=".1274mm">
                        <v:stroke miterlimit="1" joinstyle="miter"/>
                        <v:path arrowok="t" textboxrect="0,0,184417,184404"/>
                      </v:shape>
                      <v:shape id="Shape 788" o:spid="_x0000_s1028" style="position:absolute;width:184417;height:184404;visibility:visible;mso-wrap-style:square;v-text-anchor:top" coordsize="184417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wM6cYA&#10;AADbAAAADwAAAGRycy9kb3ducmV2LnhtbESPS2vDMBCE74X8B7GBXEojJ5QS3MghDwLpoYfagV4X&#10;a+tHrJWRFMftr68KhRyHmfmGWW9G04mBnG8sK1jMExDEpdUNVwrOxfFpBcIHZI2dZVLwTR422eRh&#10;jam2N/6gIQ+ViBD2KSqoQ+hTKX1Zk0E/tz1x9L6sMxiidJXUDm8Rbjq5TJIXabDhuFBjT/uaykt+&#10;NQqux617zHWz+3xrE1u8/7TDPj8oNZuO21cQgcZwD/+3T1rB8hn+vsQf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wM6cYAAADbAAAADwAAAAAAAAAAAAAAAACYAgAAZHJz&#10;L2Rvd25yZXYueG1sUEsFBgAAAAAEAAQA9QAAAIsDAAAAAA==&#10;" path="m,92202v,50927,41275,92202,92202,92202c143129,184404,184417,143129,184417,92202,184417,41275,143129,,92202,,41275,,,41275,,92202xe" filled="f" strokecolor="#181717" strokeweight=".1274mm">
                        <v:stroke miterlimit="1" joinstyle="miter"/>
                        <v:path arrowok="t" textboxrect="0,0,184417,184404"/>
                      </v:shape>
                    </v:group>
                  </w:pict>
                </mc:Fallback>
              </mc:AlternateContent>
            </w:r>
          </w:p>
        </w:tc>
      </w:tr>
      <w:tr w:rsidR="005D06ED" w:rsidTr="004F3433">
        <w:trPr>
          <w:trHeight w:val="331"/>
        </w:trPr>
        <w:tc>
          <w:tcPr>
            <w:tcW w:w="1379" w:type="dxa"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D06ED" w:rsidRDefault="005D06ED" w:rsidP="00A77A4C"/>
        </w:tc>
        <w:tc>
          <w:tcPr>
            <w:tcW w:w="52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D06ED" w:rsidRPr="005D06ED" w:rsidRDefault="005D06ED" w:rsidP="00A77A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6ED">
              <w:rPr>
                <w:rFonts w:ascii="Times New Roman" w:hAnsi="Times New Roman" w:cs="Times New Roman"/>
                <w:sz w:val="28"/>
                <w:szCs w:val="28"/>
              </w:rPr>
              <w:t>Определяю тип текста</w:t>
            </w:r>
          </w:p>
        </w:tc>
        <w:tc>
          <w:tcPr>
            <w:tcW w:w="311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D06ED" w:rsidRDefault="005D06ED" w:rsidP="00A77A4C">
            <w:pPr>
              <w:spacing w:after="0"/>
              <w:ind w:right="28"/>
              <w:jc w:val="center"/>
              <w:rPr>
                <w:noProof/>
              </w:rPr>
            </w:pPr>
          </w:p>
        </w:tc>
      </w:tr>
    </w:tbl>
    <w:p w:rsidR="005D06ED" w:rsidRDefault="005D06ED" w:rsidP="005A2296">
      <w:pPr>
        <w:pStyle w:val="Default"/>
        <w:jc w:val="both"/>
        <w:rPr>
          <w:rFonts w:eastAsiaTheme="minorEastAsia"/>
          <w:color w:val="211D1E"/>
          <w:sz w:val="32"/>
          <w:szCs w:val="32"/>
          <w:lang w:eastAsia="ru-RU"/>
        </w:rPr>
      </w:pPr>
    </w:p>
    <w:p w:rsidR="005D06ED" w:rsidRDefault="005D06ED" w:rsidP="005A2296">
      <w:pPr>
        <w:pStyle w:val="Default"/>
        <w:jc w:val="both"/>
        <w:rPr>
          <w:rFonts w:eastAsiaTheme="minorEastAsia"/>
          <w:color w:val="211D1E"/>
          <w:sz w:val="32"/>
          <w:szCs w:val="32"/>
          <w:lang w:eastAsia="ru-RU"/>
        </w:rPr>
      </w:pPr>
    </w:p>
    <w:p w:rsidR="005D06ED" w:rsidRDefault="005D06ED" w:rsidP="005A2296">
      <w:pPr>
        <w:pStyle w:val="Default"/>
        <w:jc w:val="both"/>
        <w:rPr>
          <w:rFonts w:eastAsiaTheme="minorEastAsia"/>
          <w:color w:val="211D1E"/>
          <w:sz w:val="32"/>
          <w:szCs w:val="32"/>
          <w:lang w:eastAsia="ru-RU"/>
        </w:rPr>
      </w:pPr>
    </w:p>
    <w:p w:rsidR="005D06ED" w:rsidRDefault="005D06ED" w:rsidP="005A2296">
      <w:pPr>
        <w:pStyle w:val="Default"/>
        <w:jc w:val="both"/>
        <w:rPr>
          <w:rFonts w:eastAsiaTheme="minorEastAsia"/>
          <w:color w:val="211D1E"/>
          <w:sz w:val="32"/>
          <w:szCs w:val="32"/>
          <w:lang w:eastAsia="ru-RU"/>
        </w:rPr>
      </w:pPr>
    </w:p>
    <w:p w:rsidR="005A2296" w:rsidRPr="003E5293" w:rsidRDefault="005A2296" w:rsidP="005A2296">
      <w:pPr>
        <w:pStyle w:val="Default"/>
        <w:jc w:val="both"/>
        <w:rPr>
          <w:rFonts w:eastAsiaTheme="minorEastAsia"/>
          <w:b/>
          <w:color w:val="auto"/>
          <w:sz w:val="32"/>
          <w:szCs w:val="32"/>
          <w:lang w:eastAsia="ru-RU"/>
        </w:rPr>
      </w:pPr>
      <w:r w:rsidRPr="003E5293">
        <w:rPr>
          <w:rFonts w:eastAsiaTheme="minorEastAsia"/>
          <w:color w:val="211D1E"/>
          <w:sz w:val="32"/>
          <w:szCs w:val="32"/>
          <w:lang w:eastAsia="ru-RU"/>
        </w:rPr>
        <w:t>Спиши. Вставь вместо точек местоимение</w:t>
      </w:r>
      <w:r w:rsidRPr="003E5293">
        <w:rPr>
          <w:rFonts w:eastAsiaTheme="minorEastAsia"/>
          <w:b/>
          <w:color w:val="211D1E"/>
          <w:sz w:val="32"/>
          <w:szCs w:val="32"/>
          <w:lang w:eastAsia="ru-RU"/>
        </w:rPr>
        <w:t xml:space="preserve"> </w:t>
      </w:r>
      <w:r>
        <w:rPr>
          <w:rFonts w:eastAsiaTheme="minorEastAsia"/>
          <w:b/>
          <w:bCs/>
          <w:color w:val="211D1E"/>
          <w:sz w:val="32"/>
          <w:szCs w:val="32"/>
          <w:lang w:eastAsia="ru-RU"/>
        </w:rPr>
        <w:t>Я</w:t>
      </w:r>
      <w:r w:rsidR="004F3433">
        <w:rPr>
          <w:rFonts w:eastAsiaTheme="minorEastAsia"/>
          <w:b/>
          <w:bCs/>
          <w:color w:val="211D1E"/>
          <w:sz w:val="32"/>
          <w:szCs w:val="32"/>
          <w:lang w:eastAsia="ru-RU"/>
        </w:rPr>
        <w:t>. Укажи падеж.</w:t>
      </w:r>
    </w:p>
    <w:p w:rsidR="005A2296" w:rsidRDefault="005A2296" w:rsidP="005A2296">
      <w:pPr>
        <w:autoSpaceDE w:val="0"/>
        <w:autoSpaceDN w:val="0"/>
        <w:adjustRightInd w:val="0"/>
        <w:spacing w:after="100" w:line="281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5293">
        <w:rPr>
          <w:rFonts w:ascii="Times New Roman" w:hAnsi="Times New Roman" w:cs="Times New Roman"/>
          <w:b/>
          <w:bCs/>
          <w:sz w:val="28"/>
          <w:szCs w:val="28"/>
        </w:rPr>
        <w:t>Радуга</w:t>
      </w:r>
    </w:p>
    <w:p w:rsidR="004F3433" w:rsidRPr="005A2296" w:rsidRDefault="004F3433" w:rsidP="005A2296">
      <w:pPr>
        <w:autoSpaceDE w:val="0"/>
        <w:autoSpaceDN w:val="0"/>
        <w:adjustRightInd w:val="0"/>
        <w:spacing w:after="100" w:line="281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3433" w:rsidRDefault="005A2296" w:rsidP="004F3433">
      <w:pPr>
        <w:pStyle w:val="Default"/>
        <w:jc w:val="both"/>
        <w:rPr>
          <w:rFonts w:eastAsiaTheme="minorEastAsia"/>
          <w:color w:val="211D1E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1076325" y="12192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832028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2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3433">
        <w:br w:type="textWrapping" w:clear="all"/>
      </w:r>
      <w:r w:rsidR="004F3433">
        <w:rPr>
          <w:rFonts w:eastAsiaTheme="minorEastAsia"/>
          <w:color w:val="211D1E"/>
          <w:sz w:val="32"/>
          <w:szCs w:val="32"/>
          <w:lang w:eastAsia="ru-RU"/>
        </w:rPr>
        <w:t>Дескрипторы:</w:t>
      </w:r>
    </w:p>
    <w:p w:rsidR="004F3433" w:rsidRDefault="004F3433" w:rsidP="004F3433">
      <w:pPr>
        <w:pStyle w:val="Default"/>
        <w:numPr>
          <w:ilvl w:val="0"/>
          <w:numId w:val="7"/>
        </w:numPr>
        <w:jc w:val="both"/>
        <w:rPr>
          <w:rFonts w:eastAsiaTheme="minorEastAsia"/>
          <w:color w:val="211D1E"/>
          <w:sz w:val="32"/>
          <w:szCs w:val="32"/>
          <w:lang w:eastAsia="ru-RU"/>
        </w:rPr>
      </w:pPr>
      <w:r>
        <w:rPr>
          <w:rFonts w:eastAsiaTheme="minorEastAsia"/>
          <w:color w:val="211D1E"/>
          <w:sz w:val="32"/>
          <w:szCs w:val="32"/>
          <w:lang w:eastAsia="ru-RU"/>
        </w:rPr>
        <w:t>Вставляет вместо точек местоимение ТЫ</w:t>
      </w:r>
    </w:p>
    <w:p w:rsidR="004F3433" w:rsidRDefault="004F3433" w:rsidP="004F3433">
      <w:pPr>
        <w:pStyle w:val="Default"/>
        <w:numPr>
          <w:ilvl w:val="0"/>
          <w:numId w:val="7"/>
        </w:numPr>
        <w:jc w:val="both"/>
        <w:rPr>
          <w:rFonts w:eastAsiaTheme="minorEastAsia"/>
          <w:color w:val="211D1E"/>
          <w:sz w:val="32"/>
          <w:szCs w:val="32"/>
          <w:lang w:eastAsia="ru-RU"/>
        </w:rPr>
      </w:pPr>
      <w:r>
        <w:rPr>
          <w:rFonts w:eastAsiaTheme="minorEastAsia"/>
          <w:color w:val="211D1E"/>
          <w:sz w:val="32"/>
          <w:szCs w:val="32"/>
          <w:lang w:eastAsia="ru-RU"/>
        </w:rPr>
        <w:t>Определяет падеж</w:t>
      </w:r>
    </w:p>
    <w:p w:rsidR="004F3433" w:rsidRDefault="004F3433" w:rsidP="004F3433">
      <w:pPr>
        <w:pStyle w:val="Default"/>
        <w:numPr>
          <w:ilvl w:val="0"/>
          <w:numId w:val="7"/>
        </w:numPr>
        <w:jc w:val="both"/>
        <w:rPr>
          <w:rFonts w:eastAsiaTheme="minorEastAsia"/>
          <w:color w:val="211D1E"/>
          <w:sz w:val="32"/>
          <w:szCs w:val="32"/>
          <w:lang w:eastAsia="ru-RU"/>
        </w:rPr>
      </w:pPr>
      <w:r>
        <w:rPr>
          <w:rFonts w:eastAsiaTheme="minorEastAsia"/>
          <w:color w:val="211D1E"/>
          <w:sz w:val="32"/>
          <w:szCs w:val="32"/>
          <w:lang w:eastAsia="ru-RU"/>
        </w:rPr>
        <w:t>Определяет тип текста</w:t>
      </w:r>
    </w:p>
    <w:p w:rsidR="005D06ED" w:rsidRDefault="005D06ED"/>
    <w:tbl>
      <w:tblPr>
        <w:tblStyle w:val="TableGrid"/>
        <w:tblW w:w="7939" w:type="dxa"/>
        <w:tblInd w:w="-289" w:type="dxa"/>
        <w:tblCellMar>
          <w:top w:w="20" w:type="dxa"/>
          <w:left w:w="167" w:type="dxa"/>
          <w:right w:w="115" w:type="dxa"/>
        </w:tblCellMar>
        <w:tblLook w:val="04A0" w:firstRow="1" w:lastRow="0" w:firstColumn="1" w:lastColumn="0" w:noHBand="0" w:noVBand="1"/>
      </w:tblPr>
      <w:tblGrid>
        <w:gridCol w:w="1379"/>
        <w:gridCol w:w="5284"/>
        <w:gridCol w:w="1276"/>
      </w:tblGrid>
      <w:tr w:rsidR="005D06ED" w:rsidTr="00A77A4C">
        <w:trPr>
          <w:trHeight w:val="293"/>
        </w:trPr>
        <w:tc>
          <w:tcPr>
            <w:tcW w:w="1379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D06ED" w:rsidRDefault="005D06ED" w:rsidP="00A77A4C">
            <w:pPr>
              <w:spacing w:after="0"/>
              <w:ind w:left="191"/>
            </w:pPr>
            <w:r>
              <w:rPr>
                <w:noProof/>
              </w:rPr>
              <w:drawing>
                <wp:inline distT="0" distB="0" distL="0" distR="0" wp14:anchorId="46EF05AC" wp14:editId="5AB97B36">
                  <wp:extent cx="575310" cy="1219200"/>
                  <wp:effectExtent l="0" t="0" r="0" b="0"/>
                  <wp:docPr id="32" name="Picture 738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18" name="Picture 7381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D06ED" w:rsidRDefault="005D06ED" w:rsidP="00A77A4C">
            <w:pPr>
              <w:spacing w:after="0"/>
              <w:ind w:right="52"/>
              <w:jc w:val="center"/>
            </w:pPr>
            <w:r>
              <w:rPr>
                <w:rFonts w:ascii="Calibri" w:eastAsia="Calibri" w:hAnsi="Calibri" w:cs="Calibri"/>
                <w:color w:val="E4322B"/>
                <w:sz w:val="24"/>
              </w:rPr>
              <w:t>Критерии оценивания</w:t>
            </w:r>
          </w:p>
        </w:tc>
        <w:tc>
          <w:tcPr>
            <w:tcW w:w="12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D06ED" w:rsidRDefault="005D06ED" w:rsidP="00A77A4C">
            <w:pPr>
              <w:spacing w:after="0"/>
            </w:pPr>
            <w:r>
              <w:rPr>
                <w:rFonts w:ascii="Calibri" w:eastAsia="Calibri" w:hAnsi="Calibri" w:cs="Calibri"/>
                <w:color w:val="E4322B"/>
                <w:sz w:val="24"/>
              </w:rPr>
              <w:t>Результат</w:t>
            </w:r>
          </w:p>
        </w:tc>
      </w:tr>
      <w:tr w:rsidR="005D06ED" w:rsidTr="00A77A4C">
        <w:trPr>
          <w:trHeight w:val="331"/>
        </w:trPr>
        <w:tc>
          <w:tcPr>
            <w:tcW w:w="1379" w:type="dxa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5D06ED" w:rsidRDefault="005D06ED" w:rsidP="00A77A4C"/>
        </w:tc>
        <w:tc>
          <w:tcPr>
            <w:tcW w:w="52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D06ED" w:rsidRPr="005D06ED" w:rsidRDefault="005D06ED" w:rsidP="00A77A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6ED">
              <w:rPr>
                <w:rFonts w:ascii="Times New Roman" w:hAnsi="Times New Roman" w:cs="Times New Roman"/>
                <w:sz w:val="28"/>
                <w:szCs w:val="28"/>
              </w:rPr>
              <w:t xml:space="preserve">Вставляю вместо точек </w:t>
            </w:r>
            <w:r w:rsidRPr="005D06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местоимение ТЫ </w:t>
            </w:r>
          </w:p>
        </w:tc>
        <w:tc>
          <w:tcPr>
            <w:tcW w:w="12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D06ED" w:rsidRDefault="005D06ED" w:rsidP="00A77A4C">
            <w:pPr>
              <w:spacing w:after="0"/>
              <w:ind w:right="2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 wp14:anchorId="18B8BDC2" wp14:editId="0254679D">
                      <wp:simplePos x="0" y="0"/>
                      <wp:positionH relativeFrom="column">
                        <wp:posOffset>362297</wp:posOffset>
                      </wp:positionH>
                      <wp:positionV relativeFrom="paragraph">
                        <wp:posOffset>330</wp:posOffset>
                      </wp:positionV>
                      <wp:extent cx="184417" cy="184404"/>
                      <wp:effectExtent l="0" t="0" r="0" b="0"/>
                      <wp:wrapNone/>
                      <wp:docPr id="26" name="Group 597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417" cy="184404"/>
                                <a:chOff x="0" y="0"/>
                                <a:chExt cx="184417" cy="184404"/>
                              </a:xfrm>
                            </wpg:grpSpPr>
                            <wps:wsp>
                              <wps:cNvPr id="27" name="Shape 783"/>
                              <wps:cNvSpPr/>
                              <wps:spPr>
                                <a:xfrm>
                                  <a:off x="0" y="0"/>
                                  <a:ext cx="184417" cy="184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417" h="184404">
                                      <a:moveTo>
                                        <a:pt x="0" y="92202"/>
                                      </a:moveTo>
                                      <a:cubicBezTo>
                                        <a:pt x="0" y="143129"/>
                                        <a:pt x="41275" y="184404"/>
                                        <a:pt x="92202" y="184404"/>
                                      </a:cubicBezTo>
                                      <a:cubicBezTo>
                                        <a:pt x="143129" y="184404"/>
                                        <a:pt x="184417" y="143129"/>
                                        <a:pt x="184417" y="92202"/>
                                      </a:cubicBezTo>
                                      <a:cubicBezTo>
                                        <a:pt x="184417" y="41275"/>
                                        <a:pt x="143129" y="0"/>
                                        <a:pt x="92202" y="0"/>
                                      </a:cubicBezTo>
                                      <a:cubicBezTo>
                                        <a:pt x="41275" y="0"/>
                                        <a:pt x="0" y="41275"/>
                                        <a:pt x="0" y="922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4585" cap="flat" cmpd="sng" algn="ctr">
                                  <a:solidFill>
                                    <a:srgbClr val="181717"/>
                                  </a:solidFill>
                                  <a:prstDash val="solid"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" name="Shape 784"/>
                              <wps:cNvSpPr/>
                              <wps:spPr>
                                <a:xfrm>
                                  <a:off x="0" y="0"/>
                                  <a:ext cx="184417" cy="184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417" h="184404">
                                      <a:moveTo>
                                        <a:pt x="0" y="92202"/>
                                      </a:moveTo>
                                      <a:cubicBezTo>
                                        <a:pt x="0" y="143129"/>
                                        <a:pt x="41275" y="184404"/>
                                        <a:pt x="92202" y="184404"/>
                                      </a:cubicBezTo>
                                      <a:cubicBezTo>
                                        <a:pt x="143129" y="184404"/>
                                        <a:pt x="184417" y="143129"/>
                                        <a:pt x="184417" y="92202"/>
                                      </a:cubicBezTo>
                                      <a:cubicBezTo>
                                        <a:pt x="184417" y="41275"/>
                                        <a:pt x="143129" y="0"/>
                                        <a:pt x="92202" y="0"/>
                                      </a:cubicBezTo>
                                      <a:cubicBezTo>
                                        <a:pt x="41275" y="0"/>
                                        <a:pt x="0" y="41275"/>
                                        <a:pt x="0" y="922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4585" cap="flat" cmpd="sng" algn="ctr">
                                  <a:solidFill>
                                    <a:srgbClr val="181717"/>
                                  </a:solidFill>
                                  <a:prstDash val="solid"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3F5794" id="Group 59787" o:spid="_x0000_s1026" style="position:absolute;margin-left:28.55pt;margin-top:.05pt;width:14.5pt;height:14.5pt;z-index:-251649024" coordsize="184417,184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Cxc4QIAACELAAAOAAAAZHJzL2Uyb0RvYy54bWzsVttuGyEQfa/Uf0C8N3uJEzur2JHaNHmp&#10;2khJPwCz7EViAQH2Ov36DrAXr1eNokTqU/ywHhiYmTMzHLi+OTQc7Zk2tRRrnJzFGDFBZV6Lco1/&#10;P919WWFkLBE54VKwNX5mBt9sPn+6blXGUllJnjONwIgwWavWuLJWZVFkaMUaYs6kYgKUhdQNsTDU&#10;ZZRr0oL1hkdpHF9GrdS50pIyY2D2NijxxtsvCkbtr6IwzCK+xhCb9V/tv1v3jTbXJCs1UVVNuzDI&#10;G6JoSC3A6WDqlliCdrqemWpqqqWRhT2jsolkUdSUeQyAJolP0NxruVMeS5m1pRrSBKk9ydObzdKf&#10;+weN6nyN00uMBGmgRt4turharpYuP60qM1h2r9WjetDdRBlGDvKh0I37BzDo4DP7PGSWHSyiMJms&#10;FotkiREFlZPjRcg8raA8s120+v7ivqh3GrnYhlBaBT1kxjSZ96XpsSKK+ewbh79PE6AIafJ6tFyd&#10;hyT5RUOGTGYgWe9LzwCTZHRn7D2TPs9k/8PY0Ld5L5Gql+hB9KKG7n+x7xWxbp+L0omoHQtVDXVy&#10;2kbu2ZP06+xYras0jVMHHgIdV9DdtqZf2Z/5+mRxnqRXofDK21kk6fICo5OmCLpgfaoDR1Pz01HY&#10;2LmZ7gSE3mPfiM7lLJwj5TG2qZPpaGY1QPLlmYXT0U2YH/H56VdBG/M1MQXEBnhmnsP0C0i4NCyU&#10;z5Xf13FoCR/P2HRC3tWce1hcuEZZXKygcpQAZxecWBAbBSxiRIkR4SVcBtRqT4lG8jp3u13/GF1u&#10;v3GN9gQIOVkly8RzDHibLFPa2FtiqrDOq0LfNLWF+4LXDeyO3a/rPy6cdeYZP/Q/cEN/CJ20lfmz&#10;Zy8/DzThiO1/8AVcgFO+8NTnfAOpfPDFyYEOZyN07vyAjv1/fImcnqdR96pD9cEXHTd+8EV3af+D&#10;L/xrA95hnii7N6N76B2PQT5+2W7+AgAA//8DAFBLAwQUAAYACAAAACEADe/iCtwAAAAFAQAADwAA&#10;AGRycy9kb3ducmV2LnhtbEyOQWvCQBCF74X+h2UKvdXNWrSaZiMibU9SqBaKtzE7JsHsbsiuSfz3&#10;HU/t6THvPd582Wq0jeipC7V3GtQkAUGu8KZ2pYbv/fvTAkSI6Aw23pGGKwVY5fd3GabGD+6L+l0s&#10;BY+4kKKGKsY2lTIUFVkME9+S4+zkO4uRz66UpsOBx20jp0kylxZrxx8qbGlTUXHeXayGjwGH9bN6&#10;67fn0+Z62M8+f7aKtH58GNevICKN8a8MN3xGh5yZjv7iTBCNhtmL4ubNF5wu5qxHDdOlApln8j99&#10;/gsAAP//AwBQSwECLQAUAAYACAAAACEAtoM4kv4AAADhAQAAEwAAAAAAAAAAAAAAAAAAAAAAW0Nv&#10;bnRlbnRfVHlwZXNdLnhtbFBLAQItABQABgAIAAAAIQA4/SH/1gAAAJQBAAALAAAAAAAAAAAAAAAA&#10;AC8BAABfcmVscy8ucmVsc1BLAQItABQABgAIAAAAIQC5VCxc4QIAACELAAAOAAAAAAAAAAAAAAAA&#10;AC4CAABkcnMvZTJvRG9jLnhtbFBLAQItABQABgAIAAAAIQAN7+IK3AAAAAUBAAAPAAAAAAAAAAAA&#10;AAAAADsFAABkcnMvZG93bnJldi54bWxQSwUGAAAAAAQABADzAAAARAYAAAAA&#10;">
                      <v:shape id="Shape 783" o:spid="_x0000_s1027" style="position:absolute;width:184417;height:184404;visibility:visible;mso-wrap-style:square;v-text-anchor:top" coordsize="184417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6SnsYA&#10;AADbAAAADwAAAGRycy9kb3ducmV2LnhtbESPS2vDMBCE74X8B7GBXEojJ4c2uJFDHgTSQw+1A70u&#10;1taPWCsjKY7bX18VCjkOM/MNs96MphMDOd9YVrCYJyCIS6sbrhSci+PTCoQPyBo7y6TgmzxsssnD&#10;GlNtb/xBQx4qESHsU1RQh9CnUvqyJoN+bnvi6H1ZZzBE6SqpHd4i3HRymSTP0mDDcaHGnvY1lZf8&#10;ahRcj1v3mOtm9/nWJrZ4/2mHfX5QajYdt68gAo3hHv5vn7SC5Qv8fYk/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6SnsYAAADbAAAADwAAAAAAAAAAAAAAAACYAgAAZHJz&#10;L2Rvd25yZXYueG1sUEsFBgAAAAAEAAQA9QAAAIsDAAAAAA==&#10;" path="m,92202v,50927,41275,92202,92202,92202c143129,184404,184417,143129,184417,92202,184417,41275,143129,,92202,,41275,,,41275,,92202xe" filled="f" strokecolor="#181717" strokeweight=".1274mm">
                        <v:stroke miterlimit="1" joinstyle="miter"/>
                        <v:path arrowok="t" textboxrect="0,0,184417,184404"/>
                      </v:shape>
                      <v:shape id="Shape 784" o:spid="_x0000_s1028" style="position:absolute;width:184417;height:184404;visibility:visible;mso-wrap-style:square;v-text-anchor:top" coordsize="184417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G7MEA&#10;AADbAAAADwAAAGRycy9kb3ducmV2LnhtbERPy4rCMBTdC/5DuMJsRFNdDFKN4gNhXMzCKri9NNe2&#10;2tyUJNY6Xz9ZCC4P571YdaYWLTlfWVYwGScgiHOrKy4UnE/70QyED8gaa8uk4EUeVst+b4Gptk8+&#10;UpuFQsQQ9ikqKENoUil9XpJBP7YNceSu1hkMEbpCaofPGG5qOU2Sb2mw4thQYkPbkvJ79jAKHvu1&#10;G2a62lwOt8Sefv9u7TbbKfU16NZzEIG68BG/3T9awTSOjV/iD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RBuzBAAAA2wAAAA8AAAAAAAAAAAAAAAAAmAIAAGRycy9kb3du&#10;cmV2LnhtbFBLBQYAAAAABAAEAPUAAACGAwAAAAA=&#10;" path="m,92202v,50927,41275,92202,92202,92202c143129,184404,184417,143129,184417,92202,184417,41275,143129,,92202,,41275,,,41275,,92202xe" filled="f" strokecolor="#181717" strokeweight=".1274mm">
                        <v:stroke miterlimit="1" joinstyle="miter"/>
                        <v:path arrowok="t" textboxrect="0,0,184417,184404"/>
                      </v:shape>
                    </v:group>
                  </w:pict>
                </mc:Fallback>
              </mc:AlternateContent>
            </w:r>
          </w:p>
        </w:tc>
      </w:tr>
      <w:tr w:rsidR="005D06ED" w:rsidTr="00A77A4C">
        <w:trPr>
          <w:trHeight w:val="331"/>
        </w:trPr>
        <w:tc>
          <w:tcPr>
            <w:tcW w:w="1379" w:type="dxa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5D06ED" w:rsidRDefault="005D06ED" w:rsidP="00A77A4C"/>
        </w:tc>
        <w:tc>
          <w:tcPr>
            <w:tcW w:w="52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D06ED" w:rsidRPr="005D06ED" w:rsidRDefault="005D06ED" w:rsidP="00A77A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6ED">
              <w:rPr>
                <w:rFonts w:ascii="Times New Roman" w:hAnsi="Times New Roman" w:cs="Times New Roman"/>
                <w:sz w:val="28"/>
                <w:szCs w:val="28"/>
              </w:rPr>
              <w:t>Определяю падеж</w:t>
            </w:r>
          </w:p>
        </w:tc>
        <w:tc>
          <w:tcPr>
            <w:tcW w:w="12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D06ED" w:rsidRDefault="005D06ED" w:rsidP="00A77A4C">
            <w:pPr>
              <w:spacing w:after="0"/>
              <w:ind w:right="2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1" locked="0" layoutInCell="1" allowOverlap="1" wp14:anchorId="7B17A4FC" wp14:editId="5521452B">
                      <wp:simplePos x="0" y="0"/>
                      <wp:positionH relativeFrom="column">
                        <wp:posOffset>362297</wp:posOffset>
                      </wp:positionH>
                      <wp:positionV relativeFrom="paragraph">
                        <wp:posOffset>330</wp:posOffset>
                      </wp:positionV>
                      <wp:extent cx="184417" cy="184404"/>
                      <wp:effectExtent l="0" t="0" r="0" b="0"/>
                      <wp:wrapNone/>
                      <wp:docPr id="29" name="Group 598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417" cy="184404"/>
                                <a:chOff x="0" y="0"/>
                                <a:chExt cx="184417" cy="184404"/>
                              </a:xfrm>
                            </wpg:grpSpPr>
                            <wps:wsp>
                              <wps:cNvPr id="30" name="Shape 787"/>
                              <wps:cNvSpPr/>
                              <wps:spPr>
                                <a:xfrm>
                                  <a:off x="0" y="0"/>
                                  <a:ext cx="184417" cy="184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417" h="184404">
                                      <a:moveTo>
                                        <a:pt x="0" y="92202"/>
                                      </a:moveTo>
                                      <a:cubicBezTo>
                                        <a:pt x="0" y="143129"/>
                                        <a:pt x="41275" y="184404"/>
                                        <a:pt x="92202" y="184404"/>
                                      </a:cubicBezTo>
                                      <a:cubicBezTo>
                                        <a:pt x="143129" y="184404"/>
                                        <a:pt x="184417" y="143129"/>
                                        <a:pt x="184417" y="92202"/>
                                      </a:cubicBezTo>
                                      <a:cubicBezTo>
                                        <a:pt x="184417" y="41275"/>
                                        <a:pt x="143129" y="0"/>
                                        <a:pt x="92202" y="0"/>
                                      </a:cubicBezTo>
                                      <a:cubicBezTo>
                                        <a:pt x="41275" y="0"/>
                                        <a:pt x="0" y="41275"/>
                                        <a:pt x="0" y="922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4585" cap="flat" cmpd="sng" algn="ctr">
                                  <a:solidFill>
                                    <a:srgbClr val="181717"/>
                                  </a:solidFill>
                                  <a:prstDash val="solid"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" name="Shape 788"/>
                              <wps:cNvSpPr/>
                              <wps:spPr>
                                <a:xfrm>
                                  <a:off x="0" y="0"/>
                                  <a:ext cx="184417" cy="184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417" h="184404">
                                      <a:moveTo>
                                        <a:pt x="0" y="92202"/>
                                      </a:moveTo>
                                      <a:cubicBezTo>
                                        <a:pt x="0" y="143129"/>
                                        <a:pt x="41275" y="184404"/>
                                        <a:pt x="92202" y="184404"/>
                                      </a:cubicBezTo>
                                      <a:cubicBezTo>
                                        <a:pt x="143129" y="184404"/>
                                        <a:pt x="184417" y="143129"/>
                                        <a:pt x="184417" y="92202"/>
                                      </a:cubicBezTo>
                                      <a:cubicBezTo>
                                        <a:pt x="184417" y="41275"/>
                                        <a:pt x="143129" y="0"/>
                                        <a:pt x="92202" y="0"/>
                                      </a:cubicBezTo>
                                      <a:cubicBezTo>
                                        <a:pt x="41275" y="0"/>
                                        <a:pt x="0" y="41275"/>
                                        <a:pt x="0" y="922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4585" cap="flat" cmpd="sng" algn="ctr">
                                  <a:solidFill>
                                    <a:srgbClr val="181717"/>
                                  </a:solidFill>
                                  <a:prstDash val="solid"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C48483" id="Group 59807" o:spid="_x0000_s1026" style="position:absolute;margin-left:28.55pt;margin-top:.05pt;width:14.5pt;height:14.5pt;z-index:-251648000" coordsize="184417,184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Ho74QIAACELAAAOAAAAZHJzL2Uyb0RvYy54bWzsVstu3CAU3VfqPyDvGz8y6ThWZiK1abKp&#10;2khJPoDB+CFhQMCMJ/36XsDjpxRFidRNMwsP5sJ9nHs45ur62DB0oErXgm+C+CwKEOVE5DUvN8HT&#10;4+2XNEDaYJ5jJjjdBM9UB9fbz5+uWpnRRFSC5VQhcMJ11spNUBkjszDUpKIN1mdCUg7GQqgGG3hV&#10;ZZgr3IL3hoVJFH0NW6FyqQShWsPsjTcGW+e/KCgxv4tCU4PYJoDcjHsq99zZZ7i9wlmpsKxq0qWB&#10;35BFg2sOQXtXN9hgtFf1wlVTEyW0KMwZEU0oiqIm1NUA1cTRrJo7JfbS1VJmbSl7mADaGU5vdkt+&#10;He4VqvNNkFwGiOMGeuTCoovLNFpbfFpZZrDsTskHea+6idK/2ZKPhWrsPxSDjg7Z5x5ZejSIwGSc&#10;rlbxOkAETHYcrTzypIL2LHaR6seL+8JT0NDm1qfSSuCQHmDS74PpocKSOvS1rb+D6RxY5GFydrRO&#10;O5Dcoh4hnWkA633w9GXijOy1uaPC4YwPP7XxvM1PI1ydRuTIT0MF7H+R9xIbu89maYeoHRpV9X2y&#10;1kYc6KNw68zQrcskiRLbR0h0WEH2u5p8o3+W6+PVeQwsc6lL52cVJ+uLAM1I4W3e+9QGgabup29+&#10;YxdmuhMqdBFPRLQhF+mMjOPapkGmbwuvvqRRjaN0OrmZ1+emX1XagNfEFVAS6llE9tMvVMKEpr59&#10;tv2ujz0lXD4D6bi4rRlzZTFuibK6SKFzBINmFwwbGDYSVETzMkCYlfAxIEY5SdSC1bndbfmjVbn7&#10;zhQ6YBDkOI3XsTs+EG2yTCptbrCu/Dpn8rxpagPfC1Y3sDuyv45/jFvv1Cm+5z9ow+kQ2tFO5M9O&#10;vdw8yIQVtn+hF/FcL1Kbso0NovKhF7MD7c+GZ+7ygA78H39E5udpsL3qUI0O6LDzQy+sqk+1jvzn&#10;euFuG3APc0LZ3RntRW/8DuPxzXb7FwAA//8DAFBLAwQUAAYACAAAACEADe/iCtwAAAAFAQAADwAA&#10;AGRycy9kb3ducmV2LnhtbEyOQWvCQBCF74X+h2UKvdXNWrSaZiMibU9SqBaKtzE7JsHsbsiuSfz3&#10;HU/t6THvPd582Wq0jeipC7V3GtQkAUGu8KZ2pYbv/fvTAkSI6Aw23pGGKwVY5fd3GabGD+6L+l0s&#10;BY+4kKKGKsY2lTIUFVkME9+S4+zkO4uRz66UpsOBx20jp0kylxZrxx8qbGlTUXHeXayGjwGH9bN6&#10;67fn0+Z62M8+f7aKtH58GNevICKN8a8MN3xGh5yZjv7iTBCNhtmL4ubNF5wu5qxHDdOlApln8j99&#10;/gsAAP//AwBQSwECLQAUAAYACAAAACEAtoM4kv4AAADhAQAAEwAAAAAAAAAAAAAAAAAAAAAAW0Nv&#10;bnRlbnRfVHlwZXNdLnhtbFBLAQItABQABgAIAAAAIQA4/SH/1gAAAJQBAAALAAAAAAAAAAAAAAAA&#10;AC8BAABfcmVscy8ucmVsc1BLAQItABQABgAIAAAAIQCxuHo74QIAACELAAAOAAAAAAAAAAAAAAAA&#10;AC4CAABkcnMvZTJvRG9jLnhtbFBLAQItABQABgAIAAAAIQAN7+IK3AAAAAUBAAAPAAAAAAAAAAAA&#10;AAAAADsFAABkcnMvZG93bnJldi54bWxQSwUGAAAAAAQABADzAAAARAYAAAAA&#10;">
                      <v:shape id="Shape 787" o:spid="_x0000_s1027" style="position:absolute;width:184417;height:184404;visibility:visible;mso-wrap-style:square;v-text-anchor:top" coordsize="184417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6cN8EA&#10;AADbAAAADwAAAGRycy9kb3ducmV2LnhtbERPTYvCMBC9L/gfwgheFk1dYZFqFHUR9OBhq+B1aMa2&#10;2kxKEmt3f705CB4f73u+7EwtWnK+sqxgPEpAEOdWV1woOB23wykIH5A11pZJwR95WC56H3NMtX3w&#10;L7VZKEQMYZ+igjKEJpXS5yUZ9CPbEEfuYp3BEKErpHb4iOGmll9J8i0NVhwbSmxoU1J+y+5GwX27&#10;cp+Zrtbn/TWxx8P/td1kP0oN+t1qBiJQF97il3unFUzi+vgl/g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+nDfBAAAA2wAAAA8AAAAAAAAAAAAAAAAAmAIAAGRycy9kb3du&#10;cmV2LnhtbFBLBQYAAAAABAAEAPUAAACGAwAAAAA=&#10;" path="m,92202v,50927,41275,92202,92202,92202c143129,184404,184417,143129,184417,92202,184417,41275,143129,,92202,,41275,,,41275,,92202xe" filled="f" strokecolor="#181717" strokeweight=".1274mm">
                        <v:stroke miterlimit="1" joinstyle="miter"/>
                        <v:path arrowok="t" textboxrect="0,0,184417,184404"/>
                      </v:shape>
                      <v:shape id="Shape 788" o:spid="_x0000_s1028" style="position:absolute;width:184417;height:184404;visibility:visible;mso-wrap-style:square;v-text-anchor:top" coordsize="184417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I5rMQA&#10;AADbAAAADwAAAGRycy9kb3ducmV2LnhtbESPQWvCQBSE74L/YXmCF9GNLYhEV1GLYA89GAWvj+wz&#10;iWbfht01pv313ULB4zAz3zDLdWdq0ZLzlWUF00kCgji3uuJCwfm0H89B+ICssbZMCr7Jw3rV7y0x&#10;1fbJR2qzUIgIYZ+igjKEJpXS5yUZ9BPbEEfvap3BEKUrpHb4jHBTy7ckmUmDFceFEhvalZTfs4dR&#10;8Nhv3CjT1fbyeUvs6evn1u6yD6WGg26zABGoC6/wf/ugFbxP4e9L/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yOazEAAAA2wAAAA8AAAAAAAAAAAAAAAAAmAIAAGRycy9k&#10;b3ducmV2LnhtbFBLBQYAAAAABAAEAPUAAACJAwAAAAA=&#10;" path="m,92202v,50927,41275,92202,92202,92202c143129,184404,184417,143129,184417,92202,184417,41275,143129,,92202,,41275,,,41275,,92202xe" filled="f" strokecolor="#181717" strokeweight=".1274mm">
                        <v:stroke miterlimit="1" joinstyle="miter"/>
                        <v:path arrowok="t" textboxrect="0,0,184417,184404"/>
                      </v:shape>
                    </v:group>
                  </w:pict>
                </mc:Fallback>
              </mc:AlternateContent>
            </w:r>
          </w:p>
        </w:tc>
      </w:tr>
      <w:tr w:rsidR="005D06ED" w:rsidTr="00A77A4C">
        <w:trPr>
          <w:trHeight w:val="331"/>
        </w:trPr>
        <w:tc>
          <w:tcPr>
            <w:tcW w:w="1379" w:type="dxa"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D06ED" w:rsidRDefault="005D06ED" w:rsidP="00A77A4C"/>
        </w:tc>
        <w:tc>
          <w:tcPr>
            <w:tcW w:w="52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D06ED" w:rsidRPr="005D06ED" w:rsidRDefault="005D06ED" w:rsidP="00A77A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6ED">
              <w:rPr>
                <w:rFonts w:ascii="Times New Roman" w:hAnsi="Times New Roman" w:cs="Times New Roman"/>
                <w:sz w:val="28"/>
                <w:szCs w:val="28"/>
              </w:rPr>
              <w:t>Определяю тип текста</w:t>
            </w:r>
          </w:p>
        </w:tc>
        <w:tc>
          <w:tcPr>
            <w:tcW w:w="12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D06ED" w:rsidRDefault="005D06ED" w:rsidP="00A77A4C">
            <w:pPr>
              <w:spacing w:after="0"/>
              <w:ind w:right="28"/>
              <w:jc w:val="center"/>
              <w:rPr>
                <w:noProof/>
              </w:rPr>
            </w:pPr>
          </w:p>
        </w:tc>
      </w:tr>
    </w:tbl>
    <w:p w:rsidR="005D06ED" w:rsidRDefault="005D06ED"/>
    <w:p w:rsidR="005D06ED" w:rsidRDefault="005D06ED"/>
    <w:p w:rsidR="005D06ED" w:rsidRDefault="005D06ED"/>
    <w:p w:rsidR="005D06ED" w:rsidRDefault="005D06ED"/>
    <w:p w:rsidR="005D06ED" w:rsidRDefault="005D06ED"/>
    <w:p w:rsidR="005A2296" w:rsidRDefault="005A2296" w:rsidP="005A2296">
      <w:pPr>
        <w:pStyle w:val="Default"/>
        <w:rPr>
          <w:rFonts w:eastAsiaTheme="minorEastAsia"/>
          <w:b/>
          <w:color w:val="auto"/>
          <w:sz w:val="32"/>
          <w:szCs w:val="32"/>
          <w:lang w:eastAsia="ru-RU"/>
        </w:rPr>
      </w:pPr>
      <w:r w:rsidRPr="00531FB7">
        <w:rPr>
          <w:rFonts w:eastAsiaTheme="minorEastAsia"/>
          <w:b/>
          <w:color w:val="auto"/>
          <w:sz w:val="32"/>
          <w:szCs w:val="32"/>
          <w:lang w:eastAsia="ru-RU"/>
        </w:rPr>
        <w:t>(П)  Работа в парах. Проведи исследование.</w:t>
      </w:r>
      <w:r>
        <w:rPr>
          <w:rFonts w:eastAsiaTheme="minorEastAsia"/>
          <w:b/>
          <w:color w:val="auto"/>
          <w:sz w:val="32"/>
          <w:szCs w:val="32"/>
          <w:lang w:eastAsia="ru-RU"/>
        </w:rPr>
        <w:t xml:space="preserve"> Вставь вместо точек местоимение 1 лица ед</w:t>
      </w:r>
      <w:r w:rsidR="00246B8D">
        <w:rPr>
          <w:rFonts w:eastAsiaTheme="minorEastAsia"/>
          <w:b/>
          <w:color w:val="auto"/>
          <w:sz w:val="32"/>
          <w:szCs w:val="32"/>
          <w:lang w:eastAsia="ru-RU"/>
        </w:rPr>
        <w:t>.</w:t>
      </w:r>
      <w:r>
        <w:rPr>
          <w:rFonts w:eastAsiaTheme="minorEastAsia"/>
          <w:b/>
          <w:color w:val="auto"/>
          <w:sz w:val="32"/>
          <w:szCs w:val="32"/>
          <w:lang w:eastAsia="ru-RU"/>
        </w:rPr>
        <w:t xml:space="preserve"> ч</w:t>
      </w:r>
      <w:r w:rsidR="00246B8D">
        <w:rPr>
          <w:rFonts w:eastAsiaTheme="minorEastAsia"/>
          <w:b/>
          <w:color w:val="auto"/>
          <w:sz w:val="32"/>
          <w:szCs w:val="32"/>
          <w:lang w:eastAsia="ru-RU"/>
        </w:rPr>
        <w:t>.</w:t>
      </w:r>
      <w:r>
        <w:rPr>
          <w:rFonts w:eastAsiaTheme="minorEastAsia"/>
          <w:b/>
          <w:color w:val="auto"/>
          <w:sz w:val="32"/>
          <w:szCs w:val="32"/>
          <w:lang w:eastAsia="ru-RU"/>
        </w:rPr>
        <w:t xml:space="preserve">  </w:t>
      </w:r>
      <w:r w:rsidR="00246B8D">
        <w:rPr>
          <w:rFonts w:eastAsiaTheme="minorEastAsia"/>
          <w:b/>
          <w:color w:val="auto"/>
          <w:sz w:val="32"/>
          <w:szCs w:val="32"/>
          <w:lang w:eastAsia="ru-RU"/>
        </w:rPr>
        <w:t>Определи падеж.</w:t>
      </w:r>
    </w:p>
    <w:p w:rsidR="005A2296" w:rsidRPr="00531FB7" w:rsidRDefault="005A2296" w:rsidP="005A2296">
      <w:pPr>
        <w:pStyle w:val="Default"/>
        <w:rPr>
          <w:rFonts w:eastAsiaTheme="minorEastAsia"/>
          <w:b/>
          <w:color w:val="auto"/>
          <w:sz w:val="32"/>
          <w:szCs w:val="32"/>
          <w:lang w:eastAsia="ru-RU"/>
        </w:rPr>
      </w:pPr>
    </w:p>
    <w:p w:rsidR="005A2296" w:rsidRDefault="005A2296" w:rsidP="005A2296">
      <w:pPr>
        <w:pStyle w:val="Default"/>
        <w:rPr>
          <w:rFonts w:eastAsiaTheme="minorEastAsia"/>
          <w:color w:val="211D1E"/>
          <w:sz w:val="32"/>
          <w:szCs w:val="32"/>
          <w:lang w:eastAsia="ru-RU"/>
        </w:rPr>
      </w:pPr>
      <w:r>
        <w:rPr>
          <w:rFonts w:eastAsiaTheme="minorEastAsia"/>
          <w:color w:val="211D1E"/>
          <w:sz w:val="32"/>
          <w:szCs w:val="32"/>
          <w:lang w:eastAsia="ru-RU"/>
        </w:rPr>
        <w:t xml:space="preserve">Беспокоишься (о ком?) обо  </w:t>
      </w:r>
      <w:r w:rsidRPr="00531FB7">
        <w:rPr>
          <w:rFonts w:eastAsiaTheme="minorEastAsia"/>
          <w:color w:val="211D1E"/>
          <w:sz w:val="32"/>
          <w:szCs w:val="32"/>
          <w:lang w:eastAsia="ru-RU"/>
        </w:rPr>
        <w:t xml:space="preserve"> … ,</w:t>
      </w:r>
      <w:r>
        <w:rPr>
          <w:rFonts w:eastAsiaTheme="minorEastAsia"/>
          <w:color w:val="211D1E"/>
          <w:sz w:val="32"/>
          <w:szCs w:val="32"/>
          <w:lang w:eastAsia="ru-RU"/>
        </w:rPr>
        <w:t xml:space="preserve">   </w:t>
      </w:r>
      <w:r w:rsidRPr="00531FB7">
        <w:rPr>
          <w:rFonts w:eastAsiaTheme="minorEastAsia"/>
          <w:color w:val="211D1E"/>
          <w:sz w:val="32"/>
          <w:szCs w:val="32"/>
          <w:lang w:eastAsia="ru-RU"/>
        </w:rPr>
        <w:t xml:space="preserve"> спросите (у кого?) у … , </w:t>
      </w:r>
      <w:r>
        <w:rPr>
          <w:rFonts w:eastAsiaTheme="minorEastAsia"/>
          <w:color w:val="211D1E"/>
          <w:sz w:val="32"/>
          <w:szCs w:val="32"/>
          <w:lang w:eastAsia="ru-RU"/>
        </w:rPr>
        <w:t xml:space="preserve">    подошёл (к кому?) ко</w:t>
      </w:r>
      <w:r w:rsidRPr="00531FB7">
        <w:rPr>
          <w:rFonts w:eastAsiaTheme="minorEastAsia"/>
          <w:color w:val="211D1E"/>
          <w:sz w:val="32"/>
          <w:szCs w:val="32"/>
          <w:lang w:eastAsia="ru-RU"/>
        </w:rPr>
        <w:t xml:space="preserve"> … , </w:t>
      </w:r>
      <w:r>
        <w:rPr>
          <w:rFonts w:eastAsiaTheme="minorEastAsia"/>
          <w:color w:val="211D1E"/>
          <w:sz w:val="32"/>
          <w:szCs w:val="32"/>
          <w:lang w:eastAsia="ru-RU"/>
        </w:rPr>
        <w:t xml:space="preserve"> </w:t>
      </w:r>
      <w:r w:rsidRPr="00531FB7">
        <w:rPr>
          <w:rFonts w:eastAsiaTheme="minorEastAsia"/>
          <w:color w:val="211D1E"/>
          <w:sz w:val="32"/>
          <w:szCs w:val="32"/>
          <w:lang w:eastAsia="ru-RU"/>
        </w:rPr>
        <w:t>приготовить (для ко</w:t>
      </w:r>
      <w:r>
        <w:rPr>
          <w:rFonts w:eastAsiaTheme="minorEastAsia"/>
          <w:color w:val="211D1E"/>
          <w:sz w:val="32"/>
          <w:szCs w:val="32"/>
          <w:lang w:eastAsia="ru-RU"/>
        </w:rPr>
        <w:t>го?) для … ,     играть ( с кем?)  со</w:t>
      </w:r>
      <w:r w:rsidRPr="00531FB7">
        <w:rPr>
          <w:rFonts w:eastAsiaTheme="minorEastAsia"/>
          <w:color w:val="211D1E"/>
          <w:sz w:val="32"/>
          <w:szCs w:val="32"/>
          <w:lang w:eastAsia="ru-RU"/>
        </w:rPr>
        <w:t xml:space="preserve"> … .</w:t>
      </w:r>
    </w:p>
    <w:p w:rsidR="005A2296" w:rsidRPr="004F3433" w:rsidRDefault="005A2296" w:rsidP="005A2296">
      <w:pPr>
        <w:rPr>
          <w:b/>
        </w:rPr>
      </w:pPr>
    </w:p>
    <w:p w:rsidR="004F3433" w:rsidRPr="004F3433" w:rsidRDefault="004F3433" w:rsidP="005A2296">
      <w:pPr>
        <w:rPr>
          <w:rFonts w:ascii="Times New Roman" w:hAnsi="Times New Roman" w:cs="Times New Roman"/>
          <w:sz w:val="24"/>
          <w:szCs w:val="24"/>
        </w:rPr>
      </w:pPr>
      <w:r w:rsidRPr="004F3433">
        <w:rPr>
          <w:rFonts w:ascii="Times New Roman" w:hAnsi="Times New Roman" w:cs="Times New Roman"/>
          <w:b/>
          <w:sz w:val="24"/>
          <w:szCs w:val="24"/>
        </w:rPr>
        <w:t>Дескрипторы</w:t>
      </w:r>
      <w:r w:rsidRPr="004F3433">
        <w:rPr>
          <w:rFonts w:ascii="Times New Roman" w:hAnsi="Times New Roman" w:cs="Times New Roman"/>
          <w:sz w:val="24"/>
          <w:szCs w:val="24"/>
        </w:rPr>
        <w:t>:</w:t>
      </w:r>
    </w:p>
    <w:p w:rsidR="004F3433" w:rsidRPr="004F3433" w:rsidRDefault="004F3433" w:rsidP="004F3433">
      <w:pPr>
        <w:pStyle w:val="a6"/>
        <w:numPr>
          <w:ilvl w:val="0"/>
          <w:numId w:val="9"/>
        </w:numPr>
        <w:rPr>
          <w:rFonts w:ascii="Times New Roman" w:hAnsi="Times New Roman" w:cs="Times New Roman"/>
        </w:rPr>
      </w:pPr>
      <w:r w:rsidRPr="004F3433">
        <w:rPr>
          <w:rFonts w:ascii="Times New Roman" w:hAnsi="Times New Roman" w:cs="Times New Roman"/>
        </w:rPr>
        <w:t>Вставляет вместо точек местоимение 1 лица ед.ч.</w:t>
      </w:r>
    </w:p>
    <w:p w:rsidR="004F3433" w:rsidRPr="004F3433" w:rsidRDefault="004F3433" w:rsidP="004F3433">
      <w:pPr>
        <w:pStyle w:val="a6"/>
        <w:numPr>
          <w:ilvl w:val="0"/>
          <w:numId w:val="9"/>
        </w:numPr>
        <w:rPr>
          <w:rFonts w:ascii="Times New Roman" w:hAnsi="Times New Roman" w:cs="Times New Roman"/>
        </w:rPr>
      </w:pPr>
      <w:r w:rsidRPr="004F3433">
        <w:rPr>
          <w:rFonts w:ascii="Times New Roman" w:hAnsi="Times New Roman" w:cs="Times New Roman"/>
        </w:rPr>
        <w:t>Определяет падеж.</w:t>
      </w:r>
    </w:p>
    <w:p w:rsidR="004F3433" w:rsidRPr="004F3433" w:rsidRDefault="004F3433" w:rsidP="004F3433">
      <w:pPr>
        <w:pStyle w:val="a6"/>
        <w:numPr>
          <w:ilvl w:val="0"/>
          <w:numId w:val="9"/>
        </w:numPr>
        <w:rPr>
          <w:rFonts w:ascii="Times New Roman" w:hAnsi="Times New Roman" w:cs="Times New Roman"/>
        </w:rPr>
      </w:pPr>
      <w:r w:rsidRPr="004F3433">
        <w:rPr>
          <w:rFonts w:ascii="Times New Roman" w:hAnsi="Times New Roman" w:cs="Times New Roman"/>
        </w:rPr>
        <w:t>Делает вывод о правописании местоимений с предлогами</w:t>
      </w:r>
    </w:p>
    <w:tbl>
      <w:tblPr>
        <w:tblStyle w:val="TableGrid"/>
        <w:tblW w:w="8648" w:type="dxa"/>
        <w:tblInd w:w="-289" w:type="dxa"/>
        <w:tblCellMar>
          <w:top w:w="20" w:type="dxa"/>
          <w:left w:w="167" w:type="dxa"/>
          <w:right w:w="115" w:type="dxa"/>
        </w:tblCellMar>
        <w:tblLook w:val="04A0" w:firstRow="1" w:lastRow="0" w:firstColumn="1" w:lastColumn="0" w:noHBand="0" w:noVBand="1"/>
      </w:tblPr>
      <w:tblGrid>
        <w:gridCol w:w="1379"/>
        <w:gridCol w:w="5284"/>
        <w:gridCol w:w="1985"/>
      </w:tblGrid>
      <w:tr w:rsidR="00246B8D" w:rsidTr="00DE05A3">
        <w:trPr>
          <w:trHeight w:val="293"/>
        </w:trPr>
        <w:tc>
          <w:tcPr>
            <w:tcW w:w="1379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46B8D" w:rsidRDefault="00246B8D" w:rsidP="00A77A4C">
            <w:pPr>
              <w:spacing w:after="0"/>
              <w:ind w:left="191"/>
            </w:pPr>
            <w:r>
              <w:rPr>
                <w:noProof/>
              </w:rPr>
              <w:drawing>
                <wp:inline distT="0" distB="0" distL="0" distR="0" wp14:anchorId="46EF05AC" wp14:editId="5AB97B36">
                  <wp:extent cx="575310" cy="800100"/>
                  <wp:effectExtent l="0" t="0" r="0" b="0"/>
                  <wp:docPr id="39" name="Picture 738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18" name="Picture 7381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46B8D" w:rsidRDefault="00246B8D" w:rsidP="00A77A4C">
            <w:pPr>
              <w:spacing w:after="0"/>
              <w:ind w:right="52"/>
              <w:jc w:val="center"/>
            </w:pPr>
            <w:r>
              <w:rPr>
                <w:rFonts w:ascii="Calibri" w:eastAsia="Calibri" w:hAnsi="Calibri" w:cs="Calibri"/>
                <w:color w:val="E4322B"/>
                <w:sz w:val="24"/>
              </w:rPr>
              <w:t>Критерии оценивания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46B8D" w:rsidRDefault="00246B8D" w:rsidP="00A77A4C">
            <w:pPr>
              <w:spacing w:after="0"/>
            </w:pPr>
            <w:r>
              <w:rPr>
                <w:rFonts w:ascii="Calibri" w:eastAsia="Calibri" w:hAnsi="Calibri" w:cs="Calibri"/>
                <w:color w:val="E4322B"/>
                <w:sz w:val="24"/>
              </w:rPr>
              <w:t>Результат</w:t>
            </w:r>
          </w:p>
        </w:tc>
      </w:tr>
      <w:tr w:rsidR="00246B8D" w:rsidTr="00DE05A3">
        <w:trPr>
          <w:trHeight w:val="331"/>
        </w:trPr>
        <w:tc>
          <w:tcPr>
            <w:tcW w:w="1379" w:type="dxa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246B8D" w:rsidRDefault="00246B8D" w:rsidP="00A77A4C"/>
        </w:tc>
        <w:tc>
          <w:tcPr>
            <w:tcW w:w="52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46B8D" w:rsidRPr="005D06ED" w:rsidRDefault="00246B8D" w:rsidP="00A77A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6ED">
              <w:rPr>
                <w:rFonts w:ascii="Times New Roman" w:hAnsi="Times New Roman" w:cs="Times New Roman"/>
                <w:sz w:val="28"/>
                <w:szCs w:val="28"/>
              </w:rPr>
              <w:t xml:space="preserve">Вставляю вместо точек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местоимение 1 лица ед.ч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46B8D" w:rsidRDefault="00246B8D" w:rsidP="00A77A4C">
            <w:pPr>
              <w:spacing w:after="0"/>
              <w:ind w:right="2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1" locked="0" layoutInCell="1" allowOverlap="1" wp14:anchorId="18B8BDC2" wp14:editId="0254679D">
                      <wp:simplePos x="0" y="0"/>
                      <wp:positionH relativeFrom="column">
                        <wp:posOffset>362297</wp:posOffset>
                      </wp:positionH>
                      <wp:positionV relativeFrom="paragraph">
                        <wp:posOffset>330</wp:posOffset>
                      </wp:positionV>
                      <wp:extent cx="184417" cy="184404"/>
                      <wp:effectExtent l="0" t="0" r="0" b="0"/>
                      <wp:wrapNone/>
                      <wp:docPr id="33" name="Group 597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417" cy="184404"/>
                                <a:chOff x="0" y="0"/>
                                <a:chExt cx="184417" cy="184404"/>
                              </a:xfrm>
                            </wpg:grpSpPr>
                            <wps:wsp>
                              <wps:cNvPr id="34" name="Shape 783"/>
                              <wps:cNvSpPr/>
                              <wps:spPr>
                                <a:xfrm>
                                  <a:off x="0" y="0"/>
                                  <a:ext cx="184417" cy="184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417" h="184404">
                                      <a:moveTo>
                                        <a:pt x="0" y="92202"/>
                                      </a:moveTo>
                                      <a:cubicBezTo>
                                        <a:pt x="0" y="143129"/>
                                        <a:pt x="41275" y="184404"/>
                                        <a:pt x="92202" y="184404"/>
                                      </a:cubicBezTo>
                                      <a:cubicBezTo>
                                        <a:pt x="143129" y="184404"/>
                                        <a:pt x="184417" y="143129"/>
                                        <a:pt x="184417" y="92202"/>
                                      </a:cubicBezTo>
                                      <a:cubicBezTo>
                                        <a:pt x="184417" y="41275"/>
                                        <a:pt x="143129" y="0"/>
                                        <a:pt x="92202" y="0"/>
                                      </a:cubicBezTo>
                                      <a:cubicBezTo>
                                        <a:pt x="41275" y="0"/>
                                        <a:pt x="0" y="41275"/>
                                        <a:pt x="0" y="922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4585" cap="flat" cmpd="sng" algn="ctr">
                                  <a:solidFill>
                                    <a:srgbClr val="181717"/>
                                  </a:solidFill>
                                  <a:prstDash val="solid"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" name="Shape 784"/>
                              <wps:cNvSpPr/>
                              <wps:spPr>
                                <a:xfrm>
                                  <a:off x="0" y="0"/>
                                  <a:ext cx="184417" cy="184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417" h="184404">
                                      <a:moveTo>
                                        <a:pt x="0" y="92202"/>
                                      </a:moveTo>
                                      <a:cubicBezTo>
                                        <a:pt x="0" y="143129"/>
                                        <a:pt x="41275" y="184404"/>
                                        <a:pt x="92202" y="184404"/>
                                      </a:cubicBezTo>
                                      <a:cubicBezTo>
                                        <a:pt x="143129" y="184404"/>
                                        <a:pt x="184417" y="143129"/>
                                        <a:pt x="184417" y="92202"/>
                                      </a:cubicBezTo>
                                      <a:cubicBezTo>
                                        <a:pt x="184417" y="41275"/>
                                        <a:pt x="143129" y="0"/>
                                        <a:pt x="92202" y="0"/>
                                      </a:cubicBezTo>
                                      <a:cubicBezTo>
                                        <a:pt x="41275" y="0"/>
                                        <a:pt x="0" y="41275"/>
                                        <a:pt x="0" y="922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4585" cap="flat" cmpd="sng" algn="ctr">
                                  <a:solidFill>
                                    <a:srgbClr val="181717"/>
                                  </a:solidFill>
                                  <a:prstDash val="solid"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4434C0" id="Group 59787" o:spid="_x0000_s1026" style="position:absolute;margin-left:28.55pt;margin-top:.05pt;width:14.5pt;height:14.5pt;z-index:-251645952" coordsize="184417,184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pnP4QIAACELAAAOAAAAZHJzL2Uyb0RvYy54bWzsVttuGyEQfa/Uf0C8N3uxUzur2JHatHmp&#10;2khJPwCz7EViAQH2Ov36DrAXr1eNokTqU/ywHhiYy5nhwPXNseHowLSppdjg5CLGiAkq81qUG/z7&#10;8funNUbGEpETLgXb4Cdm8M3244frVmUslZXkOdMIjAiTtWqDK2tVFkWGVqwh5kIqJkBZSN0QC0Nd&#10;RrkmLVhveJTG8eeolTpXWlJmDMzeBiXeevtFwaj9VRSGWcQ3GGKz/qv9d+e+0faaZKUmqqppFwZ5&#10;RRQNqQU4HUzdEkvQXtczU01NtTSysBdUNpEsipoynwNkk8Rn2dxpuVc+lzJrSzXABNCe4fRqs/Tn&#10;4V6jOt/gxQIjQRqokXeLLq9W65XDp1VlBsvutHpQ97qbKMPIpXwsdOP+IRl09Mg+Dciyo0UUJpP1&#10;cpmsMKKgcnK8DMjTCsoz20Wrb8/ui3qnkYttCKVV0ENmhMm8DaaHiijm0Tcu/x6mZQ+T16PVehFA&#10;8osGhExmAKy3wTOkSTK6N/aOSY8zOfwwNvRt3kuk6iV6FL2oofuf7XtFrNvnonQiasdCVUOdnLaR&#10;B/Yo/To7VusqTePUJQ+BjivoflfTL+zPfH2yXCTpVSi88naWSbq6xOisKYIuWJ/qwNHU/HQUNnZu&#10;pjshQ++xb0TnchbOifI0t6mT6WhmNaTkyzMLp6ObMD/m56dflNqI18QUEBvkM/Mcpp/JhEvDQvlc&#10;+X0dh5bw8YxNJ+T3mnOfFheuUZaXa6gcJcDZBScWxEYBixhRYkR4CZcBtdpTopG8zt1u1z9Gl7uv&#10;XKMDAUJO1skq8RwD3ibLlDb2lpgqrPOq0DdNbeG+4HUDu2P36/qPC2edecYP/Q/c0B9CJ+1k/uTZ&#10;y88DTThi+x98ASgFWu35wlOf8w2k8s4XZwc6nI3QufMDOvb/6SVyfp5G3YsO1TtfdNz4zhfdpf0P&#10;vvCvDXiHeaLs3ozuoXc6Bvn0Zbv9CwAA//8DAFBLAwQUAAYACAAAACEADe/iCtwAAAAFAQAADwAA&#10;AGRycy9kb3ducmV2LnhtbEyOQWvCQBCF74X+h2UKvdXNWrSaZiMibU9SqBaKtzE7JsHsbsiuSfz3&#10;HU/t6THvPd582Wq0jeipC7V3GtQkAUGu8KZ2pYbv/fvTAkSI6Aw23pGGKwVY5fd3GabGD+6L+l0s&#10;BY+4kKKGKsY2lTIUFVkME9+S4+zkO4uRz66UpsOBx20jp0kylxZrxx8qbGlTUXHeXayGjwGH9bN6&#10;67fn0+Z62M8+f7aKtH58GNevICKN8a8MN3xGh5yZjv7iTBCNhtmL4ubNF5wu5qxHDdOlApln8j99&#10;/gsAAP//AwBQSwECLQAUAAYACAAAACEAtoM4kv4AAADhAQAAEwAAAAAAAAAAAAAAAAAAAAAAW0Nv&#10;bnRlbnRfVHlwZXNdLnhtbFBLAQItABQABgAIAAAAIQA4/SH/1gAAAJQBAAALAAAAAAAAAAAAAAAA&#10;AC8BAABfcmVscy8ucmVsc1BLAQItABQABgAIAAAAIQAa+pnP4QIAACELAAAOAAAAAAAAAAAAAAAA&#10;AC4CAABkcnMvZTJvRG9jLnhtbFBLAQItABQABgAIAAAAIQAN7+IK3AAAAAUBAAAPAAAAAAAAAAAA&#10;AAAAADsFAABkcnMvZG93bnJldi54bWxQSwUGAAAAAAQABADzAAAARAYAAAAA&#10;">
                      <v:shape id="Shape 783" o:spid="_x0000_s1027" style="position:absolute;width:184417;height:184404;visibility:visible;mso-wrap-style:square;v-text-anchor:top" coordsize="184417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WaNMYA&#10;AADbAAAADwAAAGRycy9kb3ducmV2LnhtbESPQWvCQBSE70L/w/IKXqRubKWU1FViitAePBgLvT6y&#10;r0ls9m3YXWP017sFweMwM98wi9VgWtGT841lBbNpAoK4tLrhSsH3fvP0BsIHZI2tZVJwJg+r5cNo&#10;gam2J95RX4RKRAj7FBXUIXSplL6syaCf2o44er/WGQxRukpqh6cIN618TpJXabDhuFBjR3lN5V9x&#10;NAqOm8xNCt2sf74Oid1vL4c+Lz6UGj8O2TuIQEO4h2/tT63gZQ7/X+IP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WaNMYAAADbAAAADwAAAAAAAAAAAAAAAACYAgAAZHJz&#10;L2Rvd25yZXYueG1sUEsFBgAAAAAEAAQA9QAAAIsDAAAAAA==&#10;" path="m,92202v,50927,41275,92202,92202,92202c143129,184404,184417,143129,184417,92202,184417,41275,143129,,92202,,41275,,,41275,,92202xe" filled="f" strokecolor="#181717" strokeweight=".1274mm">
                        <v:stroke miterlimit="1" joinstyle="miter"/>
                        <v:path arrowok="t" textboxrect="0,0,184417,184404"/>
                      </v:shape>
                      <v:shape id="Shape 784" o:spid="_x0000_s1028" style="position:absolute;width:184417;height:184404;visibility:visible;mso-wrap-style:square;v-text-anchor:top" coordsize="184417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k/r8YA&#10;AADbAAAADwAAAGRycy9kb3ducmV2LnhtbESPQWvCQBSE70L/w/IKXqRubLGU1FViitAePBgLvT6y&#10;r0ls9m3YXWP017sFweMwM98wi9VgWtGT841lBbNpAoK4tLrhSsH3fvP0BsIHZI2tZVJwJg+r5cNo&#10;gam2J95RX4RKRAj7FBXUIXSplL6syaCf2o44er/WGQxRukpqh6cIN618TpJXabDhuFBjR3lN5V9x&#10;NAqOm8xNCt2sf74Oid1vL4c+Lz6UGj8O2TuIQEO4h2/tT63gZQ7/X+IP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k/r8YAAADbAAAADwAAAAAAAAAAAAAAAACYAgAAZHJz&#10;L2Rvd25yZXYueG1sUEsFBgAAAAAEAAQA9QAAAIsDAAAAAA==&#10;" path="m,92202v,50927,41275,92202,92202,92202c143129,184404,184417,143129,184417,92202,184417,41275,143129,,92202,,41275,,,41275,,92202xe" filled="f" strokecolor="#181717" strokeweight=".1274mm">
                        <v:stroke miterlimit="1" joinstyle="miter"/>
                        <v:path arrowok="t" textboxrect="0,0,184417,184404"/>
                      </v:shape>
                    </v:group>
                  </w:pict>
                </mc:Fallback>
              </mc:AlternateContent>
            </w:r>
          </w:p>
        </w:tc>
      </w:tr>
      <w:tr w:rsidR="00246B8D" w:rsidTr="00DE05A3">
        <w:trPr>
          <w:trHeight w:val="331"/>
        </w:trPr>
        <w:tc>
          <w:tcPr>
            <w:tcW w:w="1379" w:type="dxa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246B8D" w:rsidRDefault="00246B8D" w:rsidP="00A77A4C"/>
        </w:tc>
        <w:tc>
          <w:tcPr>
            <w:tcW w:w="52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46B8D" w:rsidRPr="005D06ED" w:rsidRDefault="00246B8D" w:rsidP="00A77A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6ED">
              <w:rPr>
                <w:rFonts w:ascii="Times New Roman" w:hAnsi="Times New Roman" w:cs="Times New Roman"/>
                <w:sz w:val="28"/>
                <w:szCs w:val="28"/>
              </w:rPr>
              <w:t>Определяю падеж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46B8D" w:rsidRDefault="00246B8D" w:rsidP="00A77A4C">
            <w:pPr>
              <w:spacing w:after="0"/>
              <w:ind w:right="2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7B17A4FC" wp14:editId="5521452B">
                      <wp:simplePos x="0" y="0"/>
                      <wp:positionH relativeFrom="column">
                        <wp:posOffset>362297</wp:posOffset>
                      </wp:positionH>
                      <wp:positionV relativeFrom="paragraph">
                        <wp:posOffset>330</wp:posOffset>
                      </wp:positionV>
                      <wp:extent cx="184417" cy="184404"/>
                      <wp:effectExtent l="0" t="0" r="0" b="0"/>
                      <wp:wrapNone/>
                      <wp:docPr id="36" name="Group 598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417" cy="184404"/>
                                <a:chOff x="0" y="0"/>
                                <a:chExt cx="184417" cy="184404"/>
                              </a:xfrm>
                            </wpg:grpSpPr>
                            <wps:wsp>
                              <wps:cNvPr id="37" name="Shape 787"/>
                              <wps:cNvSpPr/>
                              <wps:spPr>
                                <a:xfrm>
                                  <a:off x="0" y="0"/>
                                  <a:ext cx="184417" cy="184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417" h="184404">
                                      <a:moveTo>
                                        <a:pt x="0" y="92202"/>
                                      </a:moveTo>
                                      <a:cubicBezTo>
                                        <a:pt x="0" y="143129"/>
                                        <a:pt x="41275" y="184404"/>
                                        <a:pt x="92202" y="184404"/>
                                      </a:cubicBezTo>
                                      <a:cubicBezTo>
                                        <a:pt x="143129" y="184404"/>
                                        <a:pt x="184417" y="143129"/>
                                        <a:pt x="184417" y="92202"/>
                                      </a:cubicBezTo>
                                      <a:cubicBezTo>
                                        <a:pt x="184417" y="41275"/>
                                        <a:pt x="143129" y="0"/>
                                        <a:pt x="92202" y="0"/>
                                      </a:cubicBezTo>
                                      <a:cubicBezTo>
                                        <a:pt x="41275" y="0"/>
                                        <a:pt x="0" y="41275"/>
                                        <a:pt x="0" y="922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4585" cap="flat" cmpd="sng" algn="ctr">
                                  <a:solidFill>
                                    <a:srgbClr val="181717"/>
                                  </a:solidFill>
                                  <a:prstDash val="solid"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8" name="Shape 788"/>
                              <wps:cNvSpPr/>
                              <wps:spPr>
                                <a:xfrm>
                                  <a:off x="0" y="0"/>
                                  <a:ext cx="184417" cy="184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417" h="184404">
                                      <a:moveTo>
                                        <a:pt x="0" y="92202"/>
                                      </a:moveTo>
                                      <a:cubicBezTo>
                                        <a:pt x="0" y="143129"/>
                                        <a:pt x="41275" y="184404"/>
                                        <a:pt x="92202" y="184404"/>
                                      </a:cubicBezTo>
                                      <a:cubicBezTo>
                                        <a:pt x="143129" y="184404"/>
                                        <a:pt x="184417" y="143129"/>
                                        <a:pt x="184417" y="92202"/>
                                      </a:cubicBezTo>
                                      <a:cubicBezTo>
                                        <a:pt x="184417" y="41275"/>
                                        <a:pt x="143129" y="0"/>
                                        <a:pt x="92202" y="0"/>
                                      </a:cubicBezTo>
                                      <a:cubicBezTo>
                                        <a:pt x="41275" y="0"/>
                                        <a:pt x="0" y="41275"/>
                                        <a:pt x="0" y="922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4585" cap="flat" cmpd="sng" algn="ctr">
                                  <a:solidFill>
                                    <a:srgbClr val="181717"/>
                                  </a:solidFill>
                                  <a:prstDash val="solid"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AAAE46" id="Group 59807" o:spid="_x0000_s1026" style="position:absolute;margin-left:28.55pt;margin-top:.05pt;width:14.5pt;height:14.5pt;z-index:-251644928" coordsize="184417,184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Ov84QIAACELAAAOAAAAZHJzL2Uyb0RvYy54bWzsVltv2yAUfp+0/4B4X22naeNaTSptXfsy&#10;bZXa/QCC8UXCgIDE6X79DuBLHGtV1Up7ah6cAwfO5TuHD65vDg1He6ZNLcUaJ2cxRkxQmdeiXOPf&#10;T3dfUoyMJSInXAq2xs/M4JvN50/XrcrYQlaS50wjMCJM1qo1rqxVWRQZWrGGmDOpmABlIXVDLAx1&#10;GeWatGC94dEiji+jVupcaUmZMTB7G5R44+0XBaP2V1EYZhFfY4jN+q/23637RptrkpWaqKqmXRjk&#10;DVE0pBbgdDB1SyxBO13PTDU11dLIwp5R2USyKGrKfA6QTRKfZHOv5U75XMqsLdUAE0B7gtObzdKf&#10;+weN6nyNzy8xEqSBGnm36OIqjVcOn1aVGSy71+pRPehuogwjl/Kh0I37h2TQwSP7PCDLDhZRmEzS&#10;5TJZYURB5eR4GZCnFZRntotW31/cF/VOIxfbEEqroIfMCJN5H0yPFVHMo29c/j1MkEWAyevRKu1A&#10;8osGhExmAKz3wTOkSTK6M/aeSY8z2f8wNvRt3kuk6iV6EL2ooftf7HtFrNvnonQiasdCVUOdnLaR&#10;e/Yk/To7VutqsYgXro4Q6LiC7rY1/cr+zNcny/NkcRUKr7ydZbJYXWB00hRBF6xPdeBoan46Chs7&#10;N9OdkKH32DeiczkL50h5nNvUyXQ0sxpS8uWZhdPRTZgf8/PTr0ptxGtiCogN8pl5DtMvZMKlYaF8&#10;rvy+jkNL+HjGphPyrubcp8WFa5TlRQqVowQ4u+DEgtgoYBEjSowIL+EyoFZ7SjSS17nb7frH6HL7&#10;jWu0J0DISZqsEn98wNtkmdLG3hJThXVeFfqmqS3cF7xuYHfsfl3/ceGsM8/4of+BG/pD6KStzJ89&#10;e/l5oAlHbP+DL+ACnPJF6kJ2voFUPvji5ECHsxE6d35Ax/4/vkROz9Ooe9Wh+uCLjhs/+KK7tP/B&#10;F/61Ae8wT5Tdm9E99I7HIB+/bDd/AQAA//8DAFBLAwQUAAYACAAAACEADe/iCtwAAAAFAQAADwAA&#10;AGRycy9kb3ducmV2LnhtbEyOQWvCQBCF74X+h2UKvdXNWrSaZiMibU9SqBaKtzE7JsHsbsiuSfz3&#10;HU/t6THvPd582Wq0jeipC7V3GtQkAUGu8KZ2pYbv/fvTAkSI6Aw23pGGKwVY5fd3GabGD+6L+l0s&#10;BY+4kKKGKsY2lTIUFVkME9+S4+zkO4uRz66UpsOBx20jp0kylxZrxx8qbGlTUXHeXayGjwGH9bN6&#10;67fn0+Z62M8+f7aKtH58GNevICKN8a8MN3xGh5yZjv7iTBCNhtmL4ubNF5wu5qxHDdOlApln8j99&#10;/gsAAP//AwBQSwECLQAUAAYACAAAACEAtoM4kv4AAADhAQAAEwAAAAAAAAAAAAAAAAAAAAAAW0Nv&#10;bnRlbnRfVHlwZXNdLnhtbFBLAQItABQABgAIAAAAIQA4/SH/1gAAAJQBAAALAAAAAAAAAAAAAAAA&#10;AC8BAABfcmVscy8ucmVsc1BLAQItABQABgAIAAAAIQCQzOv84QIAACELAAAOAAAAAAAAAAAAAAAA&#10;AC4CAABkcnMvZTJvRG9jLnhtbFBLAQItABQABgAIAAAAIQAN7+IK3AAAAAUBAAAPAAAAAAAAAAAA&#10;AAAAADsFAABkcnMvZG93bnJldi54bWxQSwUGAAAAAAQABADzAAAARAYAAAAA&#10;">
                      <v:shape id="Shape 787" o:spid="_x0000_s1027" style="position:absolute;width:184417;height:184404;visibility:visible;mso-wrap-style:square;v-text-anchor:top" coordsize="184417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EQ8YA&#10;AADbAAAADwAAAGRycy9kb3ducmV2LnhtbESPQWvCQBSE70L/w/IKXqRubMGW1FViitAePBgLvT6y&#10;r0ls9m3YXWP017sFweMwM98wi9VgWtGT841lBbNpAoK4tLrhSsH3fvP0BsIHZI2tZVJwJg+r5cNo&#10;gam2J95RX4RKRAj7FBXUIXSplL6syaCf2o44er/WGQxRukpqh6cIN618TpK5NNhwXKixo7ym8q84&#10;GgXHTeYmhW7WP1+HxO63l0OfFx9KjR+H7B1EoCHcw7f2p1bw8gr/X+IP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cEQ8YAAADbAAAADwAAAAAAAAAAAAAAAACYAgAAZHJz&#10;L2Rvd25yZXYueG1sUEsFBgAAAAAEAAQA9QAAAIsDAAAAAA==&#10;" path="m,92202v,50927,41275,92202,92202,92202c143129,184404,184417,143129,184417,92202,184417,41275,143129,,92202,,41275,,,41275,,92202xe" filled="f" strokecolor="#181717" strokeweight=".1274mm">
                        <v:stroke miterlimit="1" joinstyle="miter"/>
                        <v:path arrowok="t" textboxrect="0,0,184417,184404"/>
                      </v:shape>
                      <v:shape id="Shape 788" o:spid="_x0000_s1028" style="position:absolute;width:184417;height:184404;visibility:visible;mso-wrap-style:square;v-text-anchor:top" coordsize="184417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QMcEA&#10;AADbAAAADwAAAGRycy9kb3ducmV2LnhtbERPTYvCMBC9L/gfwgheFk1dYZFqFHUR9OBhq+B1aMa2&#10;2kxKEmt3f705CB4f73u+7EwtWnK+sqxgPEpAEOdWV1woOB23wykIH5A11pZJwR95WC56H3NMtX3w&#10;L7VZKEQMYZ+igjKEJpXS5yUZ9CPbEEfuYp3BEKErpHb4iOGmll9J8i0NVhwbSmxoU1J+y+5GwX27&#10;cp+Zrtbn/TWxx8P/td1kP0oN+t1qBiJQF97il3unFUzi2Pgl/g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IkDHBAAAA2wAAAA8AAAAAAAAAAAAAAAAAmAIAAGRycy9kb3du&#10;cmV2LnhtbFBLBQYAAAAABAAEAPUAAACGAwAAAAA=&#10;" path="m,92202v,50927,41275,92202,92202,92202c143129,184404,184417,143129,184417,92202,184417,41275,143129,,92202,,41275,,,41275,,92202xe" filled="f" strokecolor="#181717" strokeweight=".1274mm">
                        <v:stroke miterlimit="1" joinstyle="miter"/>
                        <v:path arrowok="t" textboxrect="0,0,184417,184404"/>
                      </v:shape>
                    </v:group>
                  </w:pict>
                </mc:Fallback>
              </mc:AlternateContent>
            </w:r>
          </w:p>
        </w:tc>
      </w:tr>
      <w:tr w:rsidR="00246B8D" w:rsidTr="00DE05A3">
        <w:trPr>
          <w:trHeight w:val="331"/>
        </w:trPr>
        <w:tc>
          <w:tcPr>
            <w:tcW w:w="1379" w:type="dxa"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46B8D" w:rsidRDefault="00246B8D" w:rsidP="00A77A4C"/>
        </w:tc>
        <w:tc>
          <w:tcPr>
            <w:tcW w:w="52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46B8D" w:rsidRPr="005D06ED" w:rsidRDefault="00246B8D" w:rsidP="00A77A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Делаю вывод о правописании местоимений с предлогами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46B8D" w:rsidRDefault="00246B8D" w:rsidP="00A77A4C">
            <w:pPr>
              <w:spacing w:after="0"/>
              <w:ind w:right="28"/>
              <w:jc w:val="center"/>
              <w:rPr>
                <w:noProof/>
              </w:rPr>
            </w:pPr>
          </w:p>
        </w:tc>
      </w:tr>
    </w:tbl>
    <w:p w:rsidR="005A2296" w:rsidRDefault="005A2296" w:rsidP="005A2296"/>
    <w:p w:rsidR="005A2296" w:rsidRDefault="005A2296" w:rsidP="005A2296">
      <w:pPr>
        <w:pStyle w:val="Default"/>
        <w:rPr>
          <w:rFonts w:eastAsiaTheme="minorEastAsia"/>
          <w:b/>
          <w:color w:val="auto"/>
          <w:sz w:val="32"/>
          <w:szCs w:val="32"/>
          <w:lang w:eastAsia="ru-RU"/>
        </w:rPr>
      </w:pPr>
      <w:r w:rsidRPr="00531FB7">
        <w:rPr>
          <w:rFonts w:eastAsiaTheme="minorEastAsia"/>
          <w:b/>
          <w:color w:val="auto"/>
          <w:sz w:val="32"/>
          <w:szCs w:val="32"/>
          <w:lang w:eastAsia="ru-RU"/>
        </w:rPr>
        <w:t>(П)  Работа в парах. Проведи исследование.</w:t>
      </w:r>
      <w:r>
        <w:rPr>
          <w:rFonts w:eastAsiaTheme="minorEastAsia"/>
          <w:b/>
          <w:color w:val="auto"/>
          <w:sz w:val="32"/>
          <w:szCs w:val="32"/>
          <w:lang w:eastAsia="ru-RU"/>
        </w:rPr>
        <w:t xml:space="preserve"> Вставь вместо точек местоимение 1 лица мн.ч. </w:t>
      </w:r>
      <w:r w:rsidR="00246B8D">
        <w:rPr>
          <w:rFonts w:eastAsiaTheme="minorEastAsia"/>
          <w:b/>
          <w:color w:val="auto"/>
          <w:sz w:val="32"/>
          <w:szCs w:val="32"/>
          <w:lang w:eastAsia="ru-RU"/>
        </w:rPr>
        <w:t>Определи падеж.</w:t>
      </w:r>
    </w:p>
    <w:p w:rsidR="005A2296" w:rsidRPr="00531FB7" w:rsidRDefault="005A2296" w:rsidP="005A2296">
      <w:pPr>
        <w:pStyle w:val="Default"/>
        <w:rPr>
          <w:rFonts w:eastAsiaTheme="minorEastAsia"/>
          <w:b/>
          <w:color w:val="auto"/>
          <w:sz w:val="32"/>
          <w:szCs w:val="32"/>
          <w:lang w:eastAsia="ru-RU"/>
        </w:rPr>
      </w:pPr>
    </w:p>
    <w:p w:rsidR="005A2296" w:rsidRDefault="005A2296" w:rsidP="005A2296">
      <w:pPr>
        <w:pStyle w:val="Default"/>
        <w:rPr>
          <w:rFonts w:eastAsiaTheme="minorEastAsia"/>
          <w:color w:val="211D1E"/>
          <w:sz w:val="32"/>
          <w:szCs w:val="32"/>
          <w:lang w:eastAsia="ru-RU"/>
        </w:rPr>
      </w:pPr>
      <w:r>
        <w:rPr>
          <w:rFonts w:eastAsiaTheme="minorEastAsia"/>
          <w:color w:val="211D1E"/>
          <w:sz w:val="32"/>
          <w:szCs w:val="32"/>
          <w:lang w:eastAsia="ru-RU"/>
        </w:rPr>
        <w:t xml:space="preserve">Беспокоишься (о ком?) о  </w:t>
      </w:r>
      <w:r w:rsidRPr="00531FB7">
        <w:rPr>
          <w:rFonts w:eastAsiaTheme="minorEastAsia"/>
          <w:color w:val="211D1E"/>
          <w:sz w:val="32"/>
          <w:szCs w:val="32"/>
          <w:lang w:eastAsia="ru-RU"/>
        </w:rPr>
        <w:t xml:space="preserve"> … ,</w:t>
      </w:r>
      <w:r>
        <w:rPr>
          <w:rFonts w:eastAsiaTheme="minorEastAsia"/>
          <w:color w:val="211D1E"/>
          <w:sz w:val="32"/>
          <w:szCs w:val="32"/>
          <w:lang w:eastAsia="ru-RU"/>
        </w:rPr>
        <w:t xml:space="preserve">   </w:t>
      </w:r>
      <w:r w:rsidRPr="00531FB7">
        <w:rPr>
          <w:rFonts w:eastAsiaTheme="minorEastAsia"/>
          <w:color w:val="211D1E"/>
          <w:sz w:val="32"/>
          <w:szCs w:val="32"/>
          <w:lang w:eastAsia="ru-RU"/>
        </w:rPr>
        <w:t xml:space="preserve"> спросите (у кого?) у … , </w:t>
      </w:r>
      <w:r>
        <w:rPr>
          <w:rFonts w:eastAsiaTheme="minorEastAsia"/>
          <w:color w:val="211D1E"/>
          <w:sz w:val="32"/>
          <w:szCs w:val="32"/>
          <w:lang w:eastAsia="ru-RU"/>
        </w:rPr>
        <w:t xml:space="preserve">    подошёл (к кому?) к</w:t>
      </w:r>
      <w:r w:rsidRPr="00531FB7">
        <w:rPr>
          <w:rFonts w:eastAsiaTheme="minorEastAsia"/>
          <w:color w:val="211D1E"/>
          <w:sz w:val="32"/>
          <w:szCs w:val="32"/>
          <w:lang w:eastAsia="ru-RU"/>
        </w:rPr>
        <w:t xml:space="preserve"> … , </w:t>
      </w:r>
      <w:r>
        <w:rPr>
          <w:rFonts w:eastAsiaTheme="minorEastAsia"/>
          <w:color w:val="211D1E"/>
          <w:sz w:val="32"/>
          <w:szCs w:val="32"/>
          <w:lang w:eastAsia="ru-RU"/>
        </w:rPr>
        <w:t xml:space="preserve"> </w:t>
      </w:r>
      <w:r w:rsidRPr="00531FB7">
        <w:rPr>
          <w:rFonts w:eastAsiaTheme="minorEastAsia"/>
          <w:color w:val="211D1E"/>
          <w:sz w:val="32"/>
          <w:szCs w:val="32"/>
          <w:lang w:eastAsia="ru-RU"/>
        </w:rPr>
        <w:t>приготовить (для ко</w:t>
      </w:r>
      <w:r>
        <w:rPr>
          <w:rFonts w:eastAsiaTheme="minorEastAsia"/>
          <w:color w:val="211D1E"/>
          <w:sz w:val="32"/>
          <w:szCs w:val="32"/>
          <w:lang w:eastAsia="ru-RU"/>
        </w:rPr>
        <w:t xml:space="preserve">го?) для … ,     играть ( с кем?) </w:t>
      </w:r>
    </w:p>
    <w:p w:rsidR="00246B8D" w:rsidRDefault="005A2296" w:rsidP="00246B8D">
      <w:pPr>
        <w:pStyle w:val="Default"/>
        <w:rPr>
          <w:rFonts w:eastAsiaTheme="minorEastAsia"/>
          <w:color w:val="211D1E"/>
          <w:sz w:val="32"/>
          <w:szCs w:val="32"/>
          <w:lang w:eastAsia="ru-RU"/>
        </w:rPr>
      </w:pPr>
      <w:r>
        <w:rPr>
          <w:rFonts w:eastAsiaTheme="minorEastAsia"/>
          <w:color w:val="211D1E"/>
          <w:sz w:val="32"/>
          <w:szCs w:val="32"/>
          <w:lang w:eastAsia="ru-RU"/>
        </w:rPr>
        <w:t>с</w:t>
      </w:r>
      <w:r w:rsidRPr="00531FB7">
        <w:rPr>
          <w:rFonts w:eastAsiaTheme="minorEastAsia"/>
          <w:color w:val="211D1E"/>
          <w:sz w:val="32"/>
          <w:szCs w:val="32"/>
          <w:lang w:eastAsia="ru-RU"/>
        </w:rPr>
        <w:t xml:space="preserve"> … .</w:t>
      </w:r>
    </w:p>
    <w:p w:rsidR="004F3433" w:rsidRDefault="004F3433" w:rsidP="004F3433">
      <w:pPr>
        <w:pStyle w:val="Default"/>
        <w:rPr>
          <w:rFonts w:eastAsiaTheme="minorEastAsia"/>
          <w:color w:val="211D1E"/>
          <w:lang w:eastAsia="ru-RU"/>
        </w:rPr>
      </w:pPr>
    </w:p>
    <w:p w:rsidR="004F3433" w:rsidRDefault="004F3433" w:rsidP="004F3433">
      <w:pPr>
        <w:pStyle w:val="Default"/>
        <w:rPr>
          <w:rFonts w:eastAsiaTheme="minorEastAsia"/>
          <w:color w:val="211D1E"/>
          <w:lang w:eastAsia="ru-RU"/>
        </w:rPr>
      </w:pPr>
    </w:p>
    <w:p w:rsidR="004F3433" w:rsidRPr="004F3433" w:rsidRDefault="004F3433" w:rsidP="004F3433">
      <w:pPr>
        <w:pStyle w:val="Default"/>
        <w:rPr>
          <w:rFonts w:eastAsiaTheme="minorEastAsia"/>
          <w:b/>
          <w:color w:val="211D1E"/>
          <w:lang w:eastAsia="ru-RU"/>
        </w:rPr>
      </w:pPr>
      <w:r w:rsidRPr="004F3433">
        <w:rPr>
          <w:rFonts w:eastAsiaTheme="minorEastAsia"/>
          <w:b/>
          <w:color w:val="211D1E"/>
          <w:lang w:eastAsia="ru-RU"/>
        </w:rPr>
        <w:t>Дескрипторы:</w:t>
      </w:r>
    </w:p>
    <w:p w:rsidR="004F3433" w:rsidRPr="004F3433" w:rsidRDefault="004F3433" w:rsidP="004F3433">
      <w:pPr>
        <w:pStyle w:val="Default"/>
        <w:rPr>
          <w:rFonts w:eastAsiaTheme="minorEastAsia"/>
          <w:color w:val="211D1E"/>
          <w:lang w:eastAsia="ru-RU"/>
        </w:rPr>
      </w:pPr>
      <w:r w:rsidRPr="004F3433">
        <w:rPr>
          <w:rFonts w:eastAsiaTheme="minorEastAsia"/>
          <w:color w:val="211D1E"/>
          <w:lang w:eastAsia="ru-RU"/>
        </w:rPr>
        <w:t>1.</w:t>
      </w:r>
      <w:r w:rsidRPr="004F3433">
        <w:rPr>
          <w:rFonts w:eastAsiaTheme="minorEastAsia"/>
          <w:color w:val="211D1E"/>
          <w:lang w:eastAsia="ru-RU"/>
        </w:rPr>
        <w:tab/>
        <w:t>Вставляет вм</w:t>
      </w:r>
      <w:r w:rsidR="005D2049">
        <w:rPr>
          <w:rFonts w:eastAsiaTheme="minorEastAsia"/>
          <w:color w:val="211D1E"/>
          <w:lang w:eastAsia="ru-RU"/>
        </w:rPr>
        <w:t>есто точек местоимение 1 лица мн.</w:t>
      </w:r>
      <w:r w:rsidRPr="004F3433">
        <w:rPr>
          <w:rFonts w:eastAsiaTheme="minorEastAsia"/>
          <w:color w:val="211D1E"/>
          <w:lang w:eastAsia="ru-RU"/>
        </w:rPr>
        <w:t>.ч.</w:t>
      </w:r>
    </w:p>
    <w:p w:rsidR="004F3433" w:rsidRPr="004F3433" w:rsidRDefault="004F3433" w:rsidP="004F3433">
      <w:pPr>
        <w:pStyle w:val="Default"/>
        <w:rPr>
          <w:rFonts w:eastAsiaTheme="minorEastAsia"/>
          <w:color w:val="211D1E"/>
          <w:lang w:eastAsia="ru-RU"/>
        </w:rPr>
      </w:pPr>
      <w:r w:rsidRPr="004F3433">
        <w:rPr>
          <w:rFonts w:eastAsiaTheme="minorEastAsia"/>
          <w:color w:val="211D1E"/>
          <w:lang w:eastAsia="ru-RU"/>
        </w:rPr>
        <w:t>2.</w:t>
      </w:r>
      <w:r w:rsidRPr="004F3433">
        <w:rPr>
          <w:rFonts w:eastAsiaTheme="minorEastAsia"/>
          <w:color w:val="211D1E"/>
          <w:lang w:eastAsia="ru-RU"/>
        </w:rPr>
        <w:tab/>
        <w:t>Определяет падеж.</w:t>
      </w:r>
    </w:p>
    <w:p w:rsidR="00246B8D" w:rsidRDefault="004F3433" w:rsidP="004F3433">
      <w:pPr>
        <w:pStyle w:val="Default"/>
        <w:rPr>
          <w:rFonts w:eastAsiaTheme="minorEastAsia"/>
          <w:color w:val="211D1E"/>
          <w:lang w:eastAsia="ru-RU"/>
        </w:rPr>
      </w:pPr>
      <w:r w:rsidRPr="004F3433">
        <w:rPr>
          <w:rFonts w:eastAsiaTheme="minorEastAsia"/>
          <w:color w:val="211D1E"/>
          <w:lang w:eastAsia="ru-RU"/>
        </w:rPr>
        <w:t>3.</w:t>
      </w:r>
      <w:r w:rsidRPr="004F3433">
        <w:rPr>
          <w:rFonts w:eastAsiaTheme="minorEastAsia"/>
          <w:color w:val="211D1E"/>
          <w:lang w:eastAsia="ru-RU"/>
        </w:rPr>
        <w:tab/>
        <w:t>Делает вывод о правописании местоимений с предлогами</w:t>
      </w:r>
    </w:p>
    <w:p w:rsidR="00DE05A3" w:rsidRPr="004F3433" w:rsidRDefault="00DE05A3" w:rsidP="004F3433">
      <w:pPr>
        <w:pStyle w:val="Default"/>
        <w:rPr>
          <w:rFonts w:eastAsiaTheme="minorEastAsia"/>
          <w:color w:val="211D1E"/>
          <w:lang w:eastAsia="ru-RU"/>
        </w:rPr>
      </w:pPr>
    </w:p>
    <w:tbl>
      <w:tblPr>
        <w:tblStyle w:val="TableGrid"/>
        <w:tblW w:w="8789" w:type="dxa"/>
        <w:tblInd w:w="-289" w:type="dxa"/>
        <w:tblCellMar>
          <w:top w:w="20" w:type="dxa"/>
          <w:left w:w="167" w:type="dxa"/>
          <w:right w:w="115" w:type="dxa"/>
        </w:tblCellMar>
        <w:tblLook w:val="04A0" w:firstRow="1" w:lastRow="0" w:firstColumn="1" w:lastColumn="0" w:noHBand="0" w:noVBand="1"/>
      </w:tblPr>
      <w:tblGrid>
        <w:gridCol w:w="1379"/>
        <w:gridCol w:w="5284"/>
        <w:gridCol w:w="2126"/>
      </w:tblGrid>
      <w:tr w:rsidR="00246B8D" w:rsidTr="00DE05A3">
        <w:trPr>
          <w:trHeight w:val="293"/>
        </w:trPr>
        <w:tc>
          <w:tcPr>
            <w:tcW w:w="1379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46B8D" w:rsidRDefault="00246B8D" w:rsidP="00A77A4C">
            <w:pPr>
              <w:spacing w:after="0"/>
              <w:ind w:left="191"/>
            </w:pPr>
            <w:r>
              <w:rPr>
                <w:noProof/>
              </w:rPr>
              <w:drawing>
                <wp:inline distT="0" distB="0" distL="0" distR="0" wp14:anchorId="1B44E9F2" wp14:editId="3DCFA7B4">
                  <wp:extent cx="575310" cy="800100"/>
                  <wp:effectExtent l="0" t="0" r="0" b="0"/>
                  <wp:docPr id="46" name="Picture 738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18" name="Picture 7381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46B8D" w:rsidRDefault="00246B8D" w:rsidP="00A77A4C">
            <w:pPr>
              <w:spacing w:after="0"/>
              <w:ind w:right="52"/>
              <w:jc w:val="center"/>
            </w:pPr>
            <w:r>
              <w:rPr>
                <w:rFonts w:ascii="Calibri" w:eastAsia="Calibri" w:hAnsi="Calibri" w:cs="Calibri"/>
                <w:color w:val="E4322B"/>
                <w:sz w:val="24"/>
              </w:rPr>
              <w:t>Критерии оценивания</w:t>
            </w:r>
          </w:p>
        </w:tc>
        <w:tc>
          <w:tcPr>
            <w:tcW w:w="212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46B8D" w:rsidRDefault="00246B8D" w:rsidP="00A77A4C">
            <w:pPr>
              <w:spacing w:after="0"/>
            </w:pPr>
            <w:r>
              <w:rPr>
                <w:rFonts w:ascii="Calibri" w:eastAsia="Calibri" w:hAnsi="Calibri" w:cs="Calibri"/>
                <w:color w:val="E4322B"/>
                <w:sz w:val="24"/>
              </w:rPr>
              <w:t>Результат</w:t>
            </w:r>
          </w:p>
        </w:tc>
      </w:tr>
      <w:tr w:rsidR="00246B8D" w:rsidTr="00DE05A3">
        <w:trPr>
          <w:trHeight w:val="331"/>
        </w:trPr>
        <w:tc>
          <w:tcPr>
            <w:tcW w:w="1379" w:type="dxa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246B8D" w:rsidRDefault="00246B8D" w:rsidP="00A77A4C"/>
        </w:tc>
        <w:tc>
          <w:tcPr>
            <w:tcW w:w="52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46B8D" w:rsidRPr="005D06ED" w:rsidRDefault="00246B8D" w:rsidP="00246B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6ED">
              <w:rPr>
                <w:rFonts w:ascii="Times New Roman" w:hAnsi="Times New Roman" w:cs="Times New Roman"/>
                <w:sz w:val="28"/>
                <w:szCs w:val="28"/>
              </w:rPr>
              <w:t xml:space="preserve">Вставляю вместо точек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местоимение 1 лица мн.ч</w:t>
            </w:r>
          </w:p>
        </w:tc>
        <w:tc>
          <w:tcPr>
            <w:tcW w:w="212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46B8D" w:rsidRDefault="00246B8D" w:rsidP="00A77A4C">
            <w:pPr>
              <w:spacing w:after="0"/>
              <w:ind w:right="2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1" locked="0" layoutInCell="1" allowOverlap="1" wp14:anchorId="62618678" wp14:editId="5270A0E1">
                      <wp:simplePos x="0" y="0"/>
                      <wp:positionH relativeFrom="column">
                        <wp:posOffset>362297</wp:posOffset>
                      </wp:positionH>
                      <wp:positionV relativeFrom="paragraph">
                        <wp:posOffset>330</wp:posOffset>
                      </wp:positionV>
                      <wp:extent cx="184417" cy="184404"/>
                      <wp:effectExtent l="0" t="0" r="0" b="0"/>
                      <wp:wrapNone/>
                      <wp:docPr id="40" name="Group 597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417" cy="184404"/>
                                <a:chOff x="0" y="0"/>
                                <a:chExt cx="184417" cy="184404"/>
                              </a:xfrm>
                            </wpg:grpSpPr>
                            <wps:wsp>
                              <wps:cNvPr id="41" name="Shape 783"/>
                              <wps:cNvSpPr/>
                              <wps:spPr>
                                <a:xfrm>
                                  <a:off x="0" y="0"/>
                                  <a:ext cx="184417" cy="184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417" h="184404">
                                      <a:moveTo>
                                        <a:pt x="0" y="92202"/>
                                      </a:moveTo>
                                      <a:cubicBezTo>
                                        <a:pt x="0" y="143129"/>
                                        <a:pt x="41275" y="184404"/>
                                        <a:pt x="92202" y="184404"/>
                                      </a:cubicBezTo>
                                      <a:cubicBezTo>
                                        <a:pt x="143129" y="184404"/>
                                        <a:pt x="184417" y="143129"/>
                                        <a:pt x="184417" y="92202"/>
                                      </a:cubicBezTo>
                                      <a:cubicBezTo>
                                        <a:pt x="184417" y="41275"/>
                                        <a:pt x="143129" y="0"/>
                                        <a:pt x="92202" y="0"/>
                                      </a:cubicBezTo>
                                      <a:cubicBezTo>
                                        <a:pt x="41275" y="0"/>
                                        <a:pt x="0" y="41275"/>
                                        <a:pt x="0" y="922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4585" cap="flat" cmpd="sng" algn="ctr">
                                  <a:solidFill>
                                    <a:srgbClr val="181717"/>
                                  </a:solidFill>
                                  <a:prstDash val="solid"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2" name="Shape 784"/>
                              <wps:cNvSpPr/>
                              <wps:spPr>
                                <a:xfrm>
                                  <a:off x="0" y="0"/>
                                  <a:ext cx="184417" cy="184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417" h="184404">
                                      <a:moveTo>
                                        <a:pt x="0" y="92202"/>
                                      </a:moveTo>
                                      <a:cubicBezTo>
                                        <a:pt x="0" y="143129"/>
                                        <a:pt x="41275" y="184404"/>
                                        <a:pt x="92202" y="184404"/>
                                      </a:cubicBezTo>
                                      <a:cubicBezTo>
                                        <a:pt x="143129" y="184404"/>
                                        <a:pt x="184417" y="143129"/>
                                        <a:pt x="184417" y="92202"/>
                                      </a:cubicBezTo>
                                      <a:cubicBezTo>
                                        <a:pt x="184417" y="41275"/>
                                        <a:pt x="143129" y="0"/>
                                        <a:pt x="92202" y="0"/>
                                      </a:cubicBezTo>
                                      <a:cubicBezTo>
                                        <a:pt x="41275" y="0"/>
                                        <a:pt x="0" y="41275"/>
                                        <a:pt x="0" y="922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4585" cap="flat" cmpd="sng" algn="ctr">
                                  <a:solidFill>
                                    <a:srgbClr val="181717"/>
                                  </a:solidFill>
                                  <a:prstDash val="solid"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FE8D81" id="Group 59787" o:spid="_x0000_s1026" style="position:absolute;margin-left:28.55pt;margin-top:.05pt;width:14.5pt;height:14.5pt;z-index:-251642880" coordsize="184417,184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KzX3gIAACELAAAOAAAAZHJzL2Uyb0RvYy54bWzsVslu2zAQvRfoPxC6N1ri1I4QO0CbJpei&#10;DZDkA2iKWgBKJEjacvr1HQ61WBYaBAnQU3yQhxxyljfDR15dH2pB9lybSjbrID6LAsIbJrOqKdbB&#10;0+Ptl1VAjKVNRoVs+Dp45ia43nz+dNWqlCeylCLjmoCRxqStWgeltSoNQ8NKXlNzJhVvQJlLXVML&#10;Q12EmaYtWK9FmETR17CVOlNaMm4MzN54ZbBB+3nOmf2d54ZbItYBxGbxq/G7dd9wc0XTQlNVVqwL&#10;g74hippWDTgdTN1QS8lOVzNTdcW0NDK3Z0zWoczzinHMAbKJo5Ns7rTcKcylSNtCDTABtCc4vdks&#10;+7W/16TK1sEC4GloDTVCt+TicrlaOnxaVaSw7E6rB3Wvu4nCj1zKh1zX7h+SIQdE9nlAlh8sYTAZ&#10;rxaLeBkQBionRwuPPCuhPLNdrPzx4r6wdxq62IZQWgU9ZEaYzPtgeiip4oi+cfn3MMU9TKgny9W5&#10;BwkXDQiZ1ABY74NnSJOmbGfsHZeIM93/NNb3bdZLtOwldmh6UUP3v9j3ilq3z0XpRNKOhSqHOjlt&#10;Lff8UeI6O1brMkmixCUPgY4r2G5bsW/8z3x9vDiPk0tfeIV2FnGyvAjISVN4nbc+1YGjqfnpyG/s&#10;3Ex3QobosW9E53IWzpHyOLepk+loZtWnhOWZhdPRjZ8f88PpV6U24jUxBScX8pl59tMvZCKk4b58&#10;rvxYx6ElMJ6x6Rp5WwmBaYnGNcriYgWVYxQ4OxfUglgrYBHTFAGhooDLgFmNlGikqDK32/WP0cX2&#10;u9BkT4GQ41W8jJFjwNtkmdLG3lBT+nWo8n1TVxbuC1HVsDtyv67/ROOsc2R83//ADf0hdNJWZs/I&#10;XjgPNOGI7X/wRXLKF0h9zjeQygdfnBxofzZ8584P6Nj/x5fI6Xkada86VB980XHjB190l/Y/+AJf&#10;G/AOQ6Ls3ozuoXc8Bvn4Zbv5CwAA//8DAFBLAwQUAAYACAAAACEADe/iCtwAAAAFAQAADwAAAGRy&#10;cy9kb3ducmV2LnhtbEyOQWvCQBCF74X+h2UKvdXNWrSaZiMibU9SqBaKtzE7JsHsbsiuSfz3HU/t&#10;6THvPd582Wq0jeipC7V3GtQkAUGu8KZ2pYbv/fvTAkSI6Aw23pGGKwVY5fd3GabGD+6L+l0sBY+4&#10;kKKGKsY2lTIUFVkME9+S4+zkO4uRz66UpsOBx20jp0kylxZrxx8qbGlTUXHeXayGjwGH9bN667fn&#10;0+Z62M8+f7aKtH58GNevICKN8a8MN3xGh5yZjv7iTBCNhtmL4ubNF5wu5qxHDdOlApln8j99/gsA&#10;AP//AwBQSwECLQAUAAYACAAAACEAtoM4kv4AAADhAQAAEwAAAAAAAAAAAAAAAAAAAAAAW0NvbnRl&#10;bnRfVHlwZXNdLnhtbFBLAQItABQABgAIAAAAIQA4/SH/1gAAAJQBAAALAAAAAAAAAAAAAAAAAC8B&#10;AABfcmVscy8ucmVsc1BLAQItABQABgAIAAAAIQD5BKzX3gIAACELAAAOAAAAAAAAAAAAAAAAAC4C&#10;AABkcnMvZTJvRG9jLnhtbFBLAQItABQABgAIAAAAIQAN7+IK3AAAAAUBAAAPAAAAAAAAAAAAAAAA&#10;ADgFAABkcnMvZG93bnJldi54bWxQSwUGAAAAAAQABADzAAAAQQYAAAAA&#10;">
                      <v:shape id="Shape 783" o:spid="_x0000_s1027" style="position:absolute;width:184417;height:184404;visibility:visible;mso-wrap-style:square;v-text-anchor:top" coordsize="184417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RK0cQA&#10;AADbAAAADwAAAGRycy9kb3ducmV2LnhtbESPQWvCQBSE74L/YXmCF9GNpYhEV1GLYA89GAWvj+wz&#10;iWbfht01pv313ULB4zAz3zDLdWdq0ZLzlWUF00kCgji3uuJCwfm0H89B+ICssbZMCr7Jw3rV7y0x&#10;1fbJR2qzUIgIYZ+igjKEJpXS5yUZ9BPbEEfvap3BEKUrpHb4jHBTy7ckmUmDFceFEhvalZTfs4dR&#10;8Nhv3CjT1fbyeUvs6evn1u6yD6WGg26zABGoC6/wf/ugFbxP4e9L/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0StHEAAAA2wAAAA8AAAAAAAAAAAAAAAAAmAIAAGRycy9k&#10;b3ducmV2LnhtbFBLBQYAAAAABAAEAPUAAACJAwAAAAA=&#10;" path="m,92202v,50927,41275,92202,92202,92202c143129,184404,184417,143129,184417,92202,184417,41275,143129,,92202,,41275,,,41275,,92202xe" filled="f" strokecolor="#181717" strokeweight=".1274mm">
                        <v:stroke miterlimit="1" joinstyle="miter"/>
                        <v:path arrowok="t" textboxrect="0,0,184417,184404"/>
                      </v:shape>
                      <v:shape id="Shape 784" o:spid="_x0000_s1028" style="position:absolute;width:184417;height:184404;visibility:visible;mso-wrap-style:square;v-text-anchor:top" coordsize="184417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bUpsYA&#10;AADbAAAADwAAAGRycy9kb3ducmV2LnhtbESPS2vDMBCE74X8B7GBXEojJ5QS3MghDwLpoYfagV4X&#10;a+tHrJWRFMftr68KhRyHmfmGWW9G04mBnG8sK1jMExDEpdUNVwrOxfFpBcIHZI2dZVLwTR422eRh&#10;jam2N/6gIQ+ViBD2KSqoQ+hTKX1Zk0E/tz1x9L6sMxiidJXUDm8Rbjq5TJIXabDhuFBjT/uaykt+&#10;NQqux617zHWz+3xrE1u8/7TDPj8oNZuO21cQgcZwD/+3T1rB8xL+vsQf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bUpsYAAADbAAAADwAAAAAAAAAAAAAAAACYAgAAZHJz&#10;L2Rvd25yZXYueG1sUEsFBgAAAAAEAAQA9QAAAIsDAAAAAA==&#10;" path="m,92202v,50927,41275,92202,92202,92202c143129,184404,184417,143129,184417,92202,184417,41275,143129,,92202,,41275,,,41275,,92202xe" filled="f" strokecolor="#181717" strokeweight=".1274mm">
                        <v:stroke miterlimit="1" joinstyle="miter"/>
                        <v:path arrowok="t" textboxrect="0,0,184417,184404"/>
                      </v:shape>
                    </v:group>
                  </w:pict>
                </mc:Fallback>
              </mc:AlternateContent>
            </w:r>
          </w:p>
        </w:tc>
      </w:tr>
      <w:tr w:rsidR="00246B8D" w:rsidTr="00DE05A3">
        <w:trPr>
          <w:trHeight w:val="331"/>
        </w:trPr>
        <w:tc>
          <w:tcPr>
            <w:tcW w:w="1379" w:type="dxa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246B8D" w:rsidRDefault="00246B8D" w:rsidP="00A77A4C"/>
        </w:tc>
        <w:tc>
          <w:tcPr>
            <w:tcW w:w="52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46B8D" w:rsidRPr="005D06ED" w:rsidRDefault="00246B8D" w:rsidP="00A77A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6ED">
              <w:rPr>
                <w:rFonts w:ascii="Times New Roman" w:hAnsi="Times New Roman" w:cs="Times New Roman"/>
                <w:sz w:val="28"/>
                <w:szCs w:val="28"/>
              </w:rPr>
              <w:t>Определяю падеж</w:t>
            </w:r>
          </w:p>
        </w:tc>
        <w:tc>
          <w:tcPr>
            <w:tcW w:w="212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46B8D" w:rsidRDefault="00246B8D" w:rsidP="00A77A4C">
            <w:pPr>
              <w:spacing w:after="0"/>
              <w:ind w:right="2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1" locked="0" layoutInCell="1" allowOverlap="1" wp14:anchorId="45D8B82C" wp14:editId="261E410F">
                      <wp:simplePos x="0" y="0"/>
                      <wp:positionH relativeFrom="column">
                        <wp:posOffset>362297</wp:posOffset>
                      </wp:positionH>
                      <wp:positionV relativeFrom="paragraph">
                        <wp:posOffset>330</wp:posOffset>
                      </wp:positionV>
                      <wp:extent cx="184417" cy="184404"/>
                      <wp:effectExtent l="0" t="0" r="0" b="0"/>
                      <wp:wrapNone/>
                      <wp:docPr id="43" name="Group 598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417" cy="184404"/>
                                <a:chOff x="0" y="0"/>
                                <a:chExt cx="184417" cy="184404"/>
                              </a:xfrm>
                            </wpg:grpSpPr>
                            <wps:wsp>
                              <wps:cNvPr id="44" name="Shape 787"/>
                              <wps:cNvSpPr/>
                              <wps:spPr>
                                <a:xfrm>
                                  <a:off x="0" y="0"/>
                                  <a:ext cx="184417" cy="184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417" h="184404">
                                      <a:moveTo>
                                        <a:pt x="0" y="92202"/>
                                      </a:moveTo>
                                      <a:cubicBezTo>
                                        <a:pt x="0" y="143129"/>
                                        <a:pt x="41275" y="184404"/>
                                        <a:pt x="92202" y="184404"/>
                                      </a:cubicBezTo>
                                      <a:cubicBezTo>
                                        <a:pt x="143129" y="184404"/>
                                        <a:pt x="184417" y="143129"/>
                                        <a:pt x="184417" y="92202"/>
                                      </a:cubicBezTo>
                                      <a:cubicBezTo>
                                        <a:pt x="184417" y="41275"/>
                                        <a:pt x="143129" y="0"/>
                                        <a:pt x="92202" y="0"/>
                                      </a:cubicBezTo>
                                      <a:cubicBezTo>
                                        <a:pt x="41275" y="0"/>
                                        <a:pt x="0" y="41275"/>
                                        <a:pt x="0" y="922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4585" cap="flat" cmpd="sng" algn="ctr">
                                  <a:solidFill>
                                    <a:srgbClr val="181717"/>
                                  </a:solidFill>
                                  <a:prstDash val="solid"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" name="Shape 788"/>
                              <wps:cNvSpPr/>
                              <wps:spPr>
                                <a:xfrm>
                                  <a:off x="0" y="0"/>
                                  <a:ext cx="184417" cy="184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417" h="184404">
                                      <a:moveTo>
                                        <a:pt x="0" y="92202"/>
                                      </a:moveTo>
                                      <a:cubicBezTo>
                                        <a:pt x="0" y="143129"/>
                                        <a:pt x="41275" y="184404"/>
                                        <a:pt x="92202" y="184404"/>
                                      </a:cubicBezTo>
                                      <a:cubicBezTo>
                                        <a:pt x="143129" y="184404"/>
                                        <a:pt x="184417" y="143129"/>
                                        <a:pt x="184417" y="92202"/>
                                      </a:cubicBezTo>
                                      <a:cubicBezTo>
                                        <a:pt x="184417" y="41275"/>
                                        <a:pt x="143129" y="0"/>
                                        <a:pt x="92202" y="0"/>
                                      </a:cubicBezTo>
                                      <a:cubicBezTo>
                                        <a:pt x="41275" y="0"/>
                                        <a:pt x="0" y="41275"/>
                                        <a:pt x="0" y="922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4585" cap="flat" cmpd="sng" algn="ctr">
                                  <a:solidFill>
                                    <a:srgbClr val="181717"/>
                                  </a:solidFill>
                                  <a:prstDash val="solid"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4F14A6" id="Group 59807" o:spid="_x0000_s1026" style="position:absolute;margin-left:28.55pt;margin-top:.05pt;width:14.5pt;height:14.5pt;z-index:-251641856" coordsize="184417,184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uT94QIAACELAAAOAAAAZHJzL2Uyb0RvYy54bWzsVttu3CAQfa/Uf0B+b3yJ03Ws7EZq0+Sl&#10;aiMl+QAW44uEAQG73vTrO4Av67UaRYnUp+yDd2BgLmeGA1fXh5ahPVW6EXwdxGdRgCgnomh4tQ6e&#10;Hm+/ZAHSBvMCM8HpOnimOrjefP501cmcJqIWrKAKgRGu806ug9oYmYehJjVtsT4TknJQlkK12MBQ&#10;VWGhcAfWWxYmUfQ17IQqpBKEag2zN14ZbJz9sqTE/C5LTQ1i6wBiM+6r3Hdrv+HmCueVwrJuSB8G&#10;fkMULW44OB1N3WCD0U41C1NtQ5TQojRnRLShKMuGUJcDZBNHJ9ncKbGTLpcq7yo5wgTQnuD0ZrPk&#10;1/5eoaZYB+l5gDhuoUbOLbq4zKKVxaeTVQ7L7pR8kPeqn6j8yKZ8KFVr/yEZdHDIPo/I0oNBBCbj&#10;LE3jVYAIqKwcpR55UkN5FrtI/ePFfeHgNLSxjaF0EnpITzDp98H0UGNJHfra5j/AlA4wOT1aZT1I&#10;btGIkM41gPU+eMY0cU522txR4XDG+5/a+L4tBgnXg0QOfBAVdP+LfS+xsftslFZE3VSoeqyT1bZi&#10;Tx+FW2emal0mSZTYOkKg0wqy2zbkG/2zXB+n53Fy6QsvnZ00TlYXATppCq/z1uc6cDQ3Px/5jb2b&#10;+U7I0HkcGtG6XIRzpDzObe5kPlpY9Sm58izC6enGz0/5uelXpTbhNTMFxAb5LDz76RcyYUJTXz5b&#10;flfHsSVcPFPTcXHbMObSYtw2SnqRQeUIBs4uGTYgthJYRPMqQJhVcBkQoxwlasGawu62/aNVtf3O&#10;FNpjIOQ4i1exOz7gbbZMKm1usK79OqfyfdM2Bu4L1rSwO7K/vv8Yt9apY3zf/8ANwyG00lYUz469&#10;3DzQhCW2/8EXgJKn1YEvMhuy9Q2k8sEXJwfanw3fucsDOvX/8SVyep4m3asO1Qdf9Nz4wRf9pf0P&#10;vnCvDXiHOaLs34z2oXc8Bvn4Zbv5CwAA//8DAFBLAwQUAAYACAAAACEADe/iCtwAAAAFAQAADwAA&#10;AGRycy9kb3ducmV2LnhtbEyOQWvCQBCF74X+h2UKvdXNWrSaZiMibU9SqBaKtzE7JsHsbsiuSfz3&#10;HU/t6THvPd582Wq0jeipC7V3GtQkAUGu8KZ2pYbv/fvTAkSI6Aw23pGGKwVY5fd3GabGD+6L+l0s&#10;BY+4kKKGKsY2lTIUFVkME9+S4+zkO4uRz66UpsOBx20jp0kylxZrxx8qbGlTUXHeXayGjwGH9bN6&#10;67fn0+Z62M8+f7aKtH58GNevICKN8a8MN3xGh5yZjv7iTBCNhtmL4ubNF5wu5qxHDdOlApln8j99&#10;/gsAAP//AwBQSwECLQAUAAYACAAAACEAtoM4kv4AAADhAQAAEwAAAAAAAAAAAAAAAAAAAAAAW0Nv&#10;bnRlbnRfVHlwZXNdLnhtbFBLAQItABQABgAIAAAAIQA4/SH/1gAAAJQBAAALAAAAAAAAAAAAAAAA&#10;AC8BAABfcmVscy8ucmVsc1BLAQItABQABgAIAAAAIQDhkuT94QIAACELAAAOAAAAAAAAAAAAAAAA&#10;AC4CAABkcnMvZTJvRG9jLnhtbFBLAQItABQABgAIAAAAIQAN7+IK3AAAAAUBAAAPAAAAAAAAAAAA&#10;AAAAADsFAABkcnMvZG93bnJldi54bWxQSwUGAAAAAAQABADzAAAARAYAAAAA&#10;">
                      <v:shape id="Shape 787" o:spid="_x0000_s1027" style="position:absolute;width:184417;height:184404;visibility:visible;mso-wrap-style:square;v-text-anchor:top" coordsize="184417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PpScUA&#10;AADbAAAADwAAAGRycy9kb3ducmV2LnhtbESPQWvCQBSE7wX/w/KEXkrdWEQkdRWNCO3Bg1Ho9ZF9&#10;TaLZt2F3E9P+erdQ8DjMzDfMcj2YRvTkfG1ZwXSSgCAurK65VHA+7V8XIHxA1thYJgU/5GG9Gj0t&#10;MdX2xkfq81CKCGGfooIqhDaV0hcVGfQT2xJH79s6gyFKV0rt8BbhppFvSTKXBmuOCxW2lFVUXPPO&#10;KOj2G/eS63r79XlJ7Onwe+mzfKfU83jYvIMINIRH+L/9oRXMZvD3Jf4A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+lJxQAAANsAAAAPAAAAAAAAAAAAAAAAAJgCAABkcnMv&#10;ZG93bnJldi54bWxQSwUGAAAAAAQABAD1AAAAigMAAAAA&#10;" path="m,92202v,50927,41275,92202,92202,92202c143129,184404,184417,143129,184417,92202,184417,41275,143129,,92202,,41275,,,41275,,92202xe" filled="f" strokecolor="#181717" strokeweight=".1274mm">
                        <v:stroke miterlimit="1" joinstyle="miter"/>
                        <v:path arrowok="t" textboxrect="0,0,184417,184404"/>
                      </v:shape>
                      <v:shape id="Shape 788" o:spid="_x0000_s1028" style="position:absolute;width:184417;height:184404;visibility:visible;mso-wrap-style:square;v-text-anchor:top" coordsize="184417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9M0sYA&#10;AADbAAAADwAAAGRycy9kb3ducmV2LnhtbESPQWvCQBSE70L/w/IKXqRuLLWU1FViitAePBgLvT6y&#10;r0ls9m3YXWP017sFweMwM98wi9VgWtGT841lBbNpAoK4tLrhSsH3fvP0BsIHZI2tZVJwJg+r5cNo&#10;gam2J95RX4RKRAj7FBXUIXSplL6syaCf2o44er/WGQxRukpqh6cIN618TpJXabDhuFBjR3lN5V9x&#10;NAqOm8xNCt2sf74Oid1vL4c+Lz6UGj8O2TuIQEO4h2/tT63gZQ7/X+IP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9M0sYAAADbAAAADwAAAAAAAAAAAAAAAACYAgAAZHJz&#10;L2Rvd25yZXYueG1sUEsFBgAAAAAEAAQA9QAAAIsDAAAAAA==&#10;" path="m,92202v,50927,41275,92202,92202,92202c143129,184404,184417,143129,184417,92202,184417,41275,143129,,92202,,41275,,,41275,,92202xe" filled="f" strokecolor="#181717" strokeweight=".1274mm">
                        <v:stroke miterlimit="1" joinstyle="miter"/>
                        <v:path arrowok="t" textboxrect="0,0,184417,184404"/>
                      </v:shape>
                    </v:group>
                  </w:pict>
                </mc:Fallback>
              </mc:AlternateContent>
            </w:r>
          </w:p>
        </w:tc>
      </w:tr>
      <w:tr w:rsidR="00246B8D" w:rsidTr="00DE05A3">
        <w:trPr>
          <w:trHeight w:val="331"/>
        </w:trPr>
        <w:tc>
          <w:tcPr>
            <w:tcW w:w="1379" w:type="dxa"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46B8D" w:rsidRDefault="00246B8D" w:rsidP="00A77A4C"/>
        </w:tc>
        <w:tc>
          <w:tcPr>
            <w:tcW w:w="52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46B8D" w:rsidRPr="005D06ED" w:rsidRDefault="00246B8D" w:rsidP="00A77A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Делаю вывод о правописании местоимений с предлогами</w:t>
            </w:r>
          </w:p>
        </w:tc>
        <w:tc>
          <w:tcPr>
            <w:tcW w:w="212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46B8D" w:rsidRDefault="00246B8D" w:rsidP="00A77A4C">
            <w:pPr>
              <w:spacing w:after="0"/>
              <w:ind w:right="28"/>
              <w:jc w:val="center"/>
              <w:rPr>
                <w:noProof/>
              </w:rPr>
            </w:pPr>
          </w:p>
        </w:tc>
      </w:tr>
    </w:tbl>
    <w:p w:rsidR="005A2296" w:rsidRDefault="00246B8D" w:rsidP="00246B8D">
      <w:pPr>
        <w:tabs>
          <w:tab w:val="left" w:pos="1215"/>
        </w:tabs>
      </w:pPr>
      <w:r>
        <w:tab/>
      </w:r>
    </w:p>
    <w:p w:rsidR="005A2296" w:rsidRDefault="005D2049" w:rsidP="005A2296">
      <w:pPr>
        <w:pStyle w:val="Default"/>
        <w:rPr>
          <w:rFonts w:eastAsiaTheme="minorEastAsia"/>
          <w:b/>
          <w:color w:val="auto"/>
          <w:sz w:val="32"/>
          <w:szCs w:val="32"/>
          <w:lang w:eastAsia="ru-RU"/>
        </w:rPr>
      </w:pPr>
      <w:r w:rsidRPr="00531FB7">
        <w:rPr>
          <w:rFonts w:eastAsiaTheme="minorEastAsia"/>
          <w:b/>
          <w:color w:val="auto"/>
          <w:sz w:val="32"/>
          <w:szCs w:val="32"/>
          <w:lang w:eastAsia="ru-RU"/>
        </w:rPr>
        <w:t xml:space="preserve"> </w:t>
      </w:r>
      <w:r w:rsidR="005A2296" w:rsidRPr="00531FB7">
        <w:rPr>
          <w:rFonts w:eastAsiaTheme="minorEastAsia"/>
          <w:b/>
          <w:color w:val="auto"/>
          <w:sz w:val="32"/>
          <w:szCs w:val="32"/>
          <w:lang w:eastAsia="ru-RU"/>
        </w:rPr>
        <w:t>(П)  Работа в парах. Проведи исследование.</w:t>
      </w:r>
      <w:r w:rsidR="005A2296">
        <w:rPr>
          <w:rFonts w:eastAsiaTheme="minorEastAsia"/>
          <w:b/>
          <w:color w:val="auto"/>
          <w:sz w:val="32"/>
          <w:szCs w:val="32"/>
          <w:lang w:eastAsia="ru-RU"/>
        </w:rPr>
        <w:t xml:space="preserve"> Вставь вместо точек местоимение 1 лица ед ч </w:t>
      </w:r>
      <w:r w:rsidR="00246B8D">
        <w:rPr>
          <w:rFonts w:eastAsiaTheme="minorEastAsia"/>
          <w:b/>
          <w:color w:val="auto"/>
          <w:sz w:val="32"/>
          <w:szCs w:val="32"/>
          <w:lang w:eastAsia="ru-RU"/>
        </w:rPr>
        <w:t>. Определи падеж.</w:t>
      </w:r>
      <w:r w:rsidR="005A2296">
        <w:rPr>
          <w:rFonts w:eastAsiaTheme="minorEastAsia"/>
          <w:b/>
          <w:color w:val="auto"/>
          <w:sz w:val="32"/>
          <w:szCs w:val="32"/>
          <w:lang w:eastAsia="ru-RU"/>
        </w:rPr>
        <w:t xml:space="preserve"> </w:t>
      </w:r>
    </w:p>
    <w:p w:rsidR="005A2296" w:rsidRPr="00531FB7" w:rsidRDefault="005A2296" w:rsidP="005A2296">
      <w:pPr>
        <w:pStyle w:val="Default"/>
        <w:rPr>
          <w:rFonts w:eastAsiaTheme="minorEastAsia"/>
          <w:b/>
          <w:color w:val="auto"/>
          <w:sz w:val="32"/>
          <w:szCs w:val="32"/>
          <w:lang w:eastAsia="ru-RU"/>
        </w:rPr>
      </w:pPr>
    </w:p>
    <w:p w:rsidR="005A2296" w:rsidRDefault="005A2296" w:rsidP="005A2296">
      <w:pPr>
        <w:pStyle w:val="Default"/>
        <w:rPr>
          <w:rFonts w:eastAsiaTheme="minorEastAsia"/>
          <w:color w:val="211D1E"/>
          <w:sz w:val="32"/>
          <w:szCs w:val="32"/>
          <w:lang w:eastAsia="ru-RU"/>
        </w:rPr>
      </w:pPr>
      <w:r>
        <w:rPr>
          <w:rFonts w:eastAsiaTheme="minorEastAsia"/>
          <w:color w:val="211D1E"/>
          <w:sz w:val="32"/>
          <w:szCs w:val="32"/>
          <w:lang w:eastAsia="ru-RU"/>
        </w:rPr>
        <w:t xml:space="preserve">Беспокоишься (о ком?) обо  </w:t>
      </w:r>
      <w:r w:rsidRPr="00531FB7">
        <w:rPr>
          <w:rFonts w:eastAsiaTheme="minorEastAsia"/>
          <w:color w:val="211D1E"/>
          <w:sz w:val="32"/>
          <w:szCs w:val="32"/>
          <w:lang w:eastAsia="ru-RU"/>
        </w:rPr>
        <w:t xml:space="preserve"> … ,</w:t>
      </w:r>
      <w:r>
        <w:rPr>
          <w:rFonts w:eastAsiaTheme="minorEastAsia"/>
          <w:color w:val="211D1E"/>
          <w:sz w:val="32"/>
          <w:szCs w:val="32"/>
          <w:lang w:eastAsia="ru-RU"/>
        </w:rPr>
        <w:t xml:space="preserve">   </w:t>
      </w:r>
      <w:r w:rsidRPr="00531FB7">
        <w:rPr>
          <w:rFonts w:eastAsiaTheme="minorEastAsia"/>
          <w:color w:val="211D1E"/>
          <w:sz w:val="32"/>
          <w:szCs w:val="32"/>
          <w:lang w:eastAsia="ru-RU"/>
        </w:rPr>
        <w:t xml:space="preserve"> спросите (у кого?) у … , </w:t>
      </w:r>
      <w:r>
        <w:rPr>
          <w:rFonts w:eastAsiaTheme="minorEastAsia"/>
          <w:color w:val="211D1E"/>
          <w:sz w:val="32"/>
          <w:szCs w:val="32"/>
          <w:lang w:eastAsia="ru-RU"/>
        </w:rPr>
        <w:t xml:space="preserve">    подошёл (к кому?) ко</w:t>
      </w:r>
      <w:r w:rsidRPr="00531FB7">
        <w:rPr>
          <w:rFonts w:eastAsiaTheme="minorEastAsia"/>
          <w:color w:val="211D1E"/>
          <w:sz w:val="32"/>
          <w:szCs w:val="32"/>
          <w:lang w:eastAsia="ru-RU"/>
        </w:rPr>
        <w:t xml:space="preserve"> … , </w:t>
      </w:r>
      <w:r>
        <w:rPr>
          <w:rFonts w:eastAsiaTheme="minorEastAsia"/>
          <w:color w:val="211D1E"/>
          <w:sz w:val="32"/>
          <w:szCs w:val="32"/>
          <w:lang w:eastAsia="ru-RU"/>
        </w:rPr>
        <w:t xml:space="preserve"> </w:t>
      </w:r>
      <w:r w:rsidRPr="00531FB7">
        <w:rPr>
          <w:rFonts w:eastAsiaTheme="minorEastAsia"/>
          <w:color w:val="211D1E"/>
          <w:sz w:val="32"/>
          <w:szCs w:val="32"/>
          <w:lang w:eastAsia="ru-RU"/>
        </w:rPr>
        <w:t>приготовить (для ко</w:t>
      </w:r>
      <w:r>
        <w:rPr>
          <w:rFonts w:eastAsiaTheme="minorEastAsia"/>
          <w:color w:val="211D1E"/>
          <w:sz w:val="32"/>
          <w:szCs w:val="32"/>
          <w:lang w:eastAsia="ru-RU"/>
        </w:rPr>
        <w:t>го?) для … ,     играть ( с кем?)  со</w:t>
      </w:r>
      <w:r w:rsidRPr="00531FB7">
        <w:rPr>
          <w:rFonts w:eastAsiaTheme="minorEastAsia"/>
          <w:color w:val="211D1E"/>
          <w:sz w:val="32"/>
          <w:szCs w:val="32"/>
          <w:lang w:eastAsia="ru-RU"/>
        </w:rPr>
        <w:t xml:space="preserve"> … .</w:t>
      </w:r>
    </w:p>
    <w:p w:rsidR="00246B8D" w:rsidRDefault="00246B8D" w:rsidP="00246B8D"/>
    <w:tbl>
      <w:tblPr>
        <w:tblStyle w:val="TableGrid"/>
        <w:tblW w:w="7939" w:type="dxa"/>
        <w:tblInd w:w="-289" w:type="dxa"/>
        <w:tblCellMar>
          <w:top w:w="20" w:type="dxa"/>
          <w:left w:w="167" w:type="dxa"/>
          <w:right w:w="115" w:type="dxa"/>
        </w:tblCellMar>
        <w:tblLook w:val="04A0" w:firstRow="1" w:lastRow="0" w:firstColumn="1" w:lastColumn="0" w:noHBand="0" w:noVBand="1"/>
      </w:tblPr>
      <w:tblGrid>
        <w:gridCol w:w="1379"/>
        <w:gridCol w:w="5284"/>
        <w:gridCol w:w="1276"/>
      </w:tblGrid>
      <w:tr w:rsidR="00246B8D" w:rsidTr="00A77A4C">
        <w:trPr>
          <w:trHeight w:val="293"/>
        </w:trPr>
        <w:tc>
          <w:tcPr>
            <w:tcW w:w="1379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46B8D" w:rsidRDefault="00246B8D" w:rsidP="00A77A4C">
            <w:pPr>
              <w:spacing w:after="0"/>
              <w:ind w:left="191"/>
            </w:pPr>
            <w:r>
              <w:rPr>
                <w:noProof/>
              </w:rPr>
              <w:drawing>
                <wp:inline distT="0" distB="0" distL="0" distR="0" wp14:anchorId="28FB3DBE" wp14:editId="497C616A">
                  <wp:extent cx="575310" cy="800100"/>
                  <wp:effectExtent l="0" t="0" r="0" b="0"/>
                  <wp:docPr id="53" name="Picture 738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18" name="Picture 7381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46B8D" w:rsidRDefault="00246B8D" w:rsidP="00A77A4C">
            <w:pPr>
              <w:spacing w:after="0"/>
              <w:ind w:right="52"/>
              <w:jc w:val="center"/>
            </w:pPr>
            <w:r>
              <w:rPr>
                <w:rFonts w:ascii="Calibri" w:eastAsia="Calibri" w:hAnsi="Calibri" w:cs="Calibri"/>
                <w:color w:val="E4322B"/>
                <w:sz w:val="24"/>
              </w:rPr>
              <w:t>Критерии оценивания</w:t>
            </w:r>
          </w:p>
        </w:tc>
        <w:tc>
          <w:tcPr>
            <w:tcW w:w="12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46B8D" w:rsidRDefault="00246B8D" w:rsidP="00A77A4C">
            <w:pPr>
              <w:spacing w:after="0"/>
            </w:pPr>
            <w:r>
              <w:rPr>
                <w:rFonts w:ascii="Calibri" w:eastAsia="Calibri" w:hAnsi="Calibri" w:cs="Calibri"/>
                <w:color w:val="E4322B"/>
                <w:sz w:val="24"/>
              </w:rPr>
              <w:t>Результат</w:t>
            </w:r>
          </w:p>
        </w:tc>
      </w:tr>
      <w:tr w:rsidR="00246B8D" w:rsidTr="00A77A4C">
        <w:trPr>
          <w:trHeight w:val="331"/>
        </w:trPr>
        <w:tc>
          <w:tcPr>
            <w:tcW w:w="1379" w:type="dxa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246B8D" w:rsidRDefault="00246B8D" w:rsidP="00A77A4C"/>
        </w:tc>
        <w:tc>
          <w:tcPr>
            <w:tcW w:w="52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46B8D" w:rsidRPr="005D06ED" w:rsidRDefault="00246B8D" w:rsidP="00A77A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6ED">
              <w:rPr>
                <w:rFonts w:ascii="Times New Roman" w:hAnsi="Times New Roman" w:cs="Times New Roman"/>
                <w:sz w:val="28"/>
                <w:szCs w:val="28"/>
              </w:rPr>
              <w:t xml:space="preserve">Вставляю вместо точек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местоимение 1 лица ед.ч</w:t>
            </w:r>
          </w:p>
        </w:tc>
        <w:tc>
          <w:tcPr>
            <w:tcW w:w="12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46B8D" w:rsidRDefault="00246B8D" w:rsidP="00A77A4C">
            <w:pPr>
              <w:spacing w:after="0"/>
              <w:ind w:right="2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1" locked="0" layoutInCell="1" allowOverlap="1" wp14:anchorId="43B1EC9C" wp14:editId="1BCEF2FE">
                      <wp:simplePos x="0" y="0"/>
                      <wp:positionH relativeFrom="column">
                        <wp:posOffset>362297</wp:posOffset>
                      </wp:positionH>
                      <wp:positionV relativeFrom="paragraph">
                        <wp:posOffset>330</wp:posOffset>
                      </wp:positionV>
                      <wp:extent cx="184417" cy="184404"/>
                      <wp:effectExtent l="0" t="0" r="0" b="0"/>
                      <wp:wrapNone/>
                      <wp:docPr id="47" name="Group 597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417" cy="184404"/>
                                <a:chOff x="0" y="0"/>
                                <a:chExt cx="184417" cy="184404"/>
                              </a:xfrm>
                            </wpg:grpSpPr>
                            <wps:wsp>
                              <wps:cNvPr id="48" name="Shape 783"/>
                              <wps:cNvSpPr/>
                              <wps:spPr>
                                <a:xfrm>
                                  <a:off x="0" y="0"/>
                                  <a:ext cx="184417" cy="184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417" h="184404">
                                      <a:moveTo>
                                        <a:pt x="0" y="92202"/>
                                      </a:moveTo>
                                      <a:cubicBezTo>
                                        <a:pt x="0" y="143129"/>
                                        <a:pt x="41275" y="184404"/>
                                        <a:pt x="92202" y="184404"/>
                                      </a:cubicBezTo>
                                      <a:cubicBezTo>
                                        <a:pt x="143129" y="184404"/>
                                        <a:pt x="184417" y="143129"/>
                                        <a:pt x="184417" y="92202"/>
                                      </a:cubicBezTo>
                                      <a:cubicBezTo>
                                        <a:pt x="184417" y="41275"/>
                                        <a:pt x="143129" y="0"/>
                                        <a:pt x="92202" y="0"/>
                                      </a:cubicBezTo>
                                      <a:cubicBezTo>
                                        <a:pt x="41275" y="0"/>
                                        <a:pt x="0" y="41275"/>
                                        <a:pt x="0" y="922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4585" cap="flat" cmpd="sng" algn="ctr">
                                  <a:solidFill>
                                    <a:srgbClr val="181717"/>
                                  </a:solidFill>
                                  <a:prstDash val="solid"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" name="Shape 784"/>
                              <wps:cNvSpPr/>
                              <wps:spPr>
                                <a:xfrm>
                                  <a:off x="0" y="0"/>
                                  <a:ext cx="184417" cy="184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417" h="184404">
                                      <a:moveTo>
                                        <a:pt x="0" y="92202"/>
                                      </a:moveTo>
                                      <a:cubicBezTo>
                                        <a:pt x="0" y="143129"/>
                                        <a:pt x="41275" y="184404"/>
                                        <a:pt x="92202" y="184404"/>
                                      </a:cubicBezTo>
                                      <a:cubicBezTo>
                                        <a:pt x="143129" y="184404"/>
                                        <a:pt x="184417" y="143129"/>
                                        <a:pt x="184417" y="92202"/>
                                      </a:cubicBezTo>
                                      <a:cubicBezTo>
                                        <a:pt x="184417" y="41275"/>
                                        <a:pt x="143129" y="0"/>
                                        <a:pt x="92202" y="0"/>
                                      </a:cubicBezTo>
                                      <a:cubicBezTo>
                                        <a:pt x="41275" y="0"/>
                                        <a:pt x="0" y="41275"/>
                                        <a:pt x="0" y="922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4585" cap="flat" cmpd="sng" algn="ctr">
                                  <a:solidFill>
                                    <a:srgbClr val="181717"/>
                                  </a:solidFill>
                                  <a:prstDash val="solid"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0B8EDE" id="Group 59787" o:spid="_x0000_s1026" style="position:absolute;margin-left:28.55pt;margin-top:.05pt;width:14.5pt;height:14.5pt;z-index:-251639808" coordsize="184417,184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74z3wIAACELAAAOAAAAZHJzL2Uyb0RvYy54bWzsVslu2zAQvRfoPxC6N1ri1LYQO0CbNpei&#10;DZD0A2iKWgBKJEjacvr1HQ61WBYaBAnQU3yQhxxyljfDR17fHGtBDlybSjabIL6IAsIbJrOqKTbB&#10;78fvn1YBMZY2GRWy4ZvgiZvgZvvxw3WrUp7IUoqMawJGGpO2ahOU1qo0DA0reU3NhVS8AWUudU0t&#10;DHURZpq2YL0WYRJFn8NW6kxpybgxMHvrlcEW7ec5Z/ZXnhtuidgEEJvFr8bvzn3D7TVNC01VWbEu&#10;DPqKKGpaNeB0MHVLLSV7Xc1M1RXT0sjcXjBZhzLPK8YxB8gmjs6yudNyrzCXIm0LNcAE0J7h9Gqz&#10;7OfhXpMq2wSLZUAaWkON0C25Wi9XS4dPq4oUlt1p9aDudTdR+JFL+Zjr2v1DMuSIyD4NyPKjJQwm&#10;49ViEYMDBionRwuPPCuhPLNdrPz27L6wdxq62IZQWgU9ZEaYzNtgeiip4oi+cfn3MEFDe5hQT5ar&#10;Sw8SLhoQMqkBsN4Gz5AmTdne2DsuEWd6+GGs79usl2jZS+zY9KKG7n+27xW1bp+L0omkHQtVDnVy&#10;2loe+KPEdXas1jpJosQlD4GOK9h+V7Ev/M98fby4jJO1L7xCO4s4WV4F5KwpvM5bn+rA0dT8dOQ3&#10;dm6mOyFD9Ng3onM5C+dEeZrb1Ml0NLPqU8LyzMLp6MbPj/nh9ItSG/GamAJig3xmnv30M5kIabgv&#10;nys/1nFoCYxnbLpGfq+EwLRE4xplcbWCyjEKnJ0LakGsFbCIaYqAUFHAZcCsRko0UlSZ2+36x+hi&#10;91VocqBAyPEqXsbIMeBtskxpY2+pKf06VPm+qSsL94WoatgduV/Xf6Jx1jkyvu9/4Ib+EDppJ7Mn&#10;ZC+cB5pwxPY/+GJ9zhdIfc43kMo7X5wdaH82fOfOD+jY/6eXyPl5GnUvOlTvfNFx4ztfdJf2P/gC&#10;XxvwDkOi7N6M7qF3Ogb59GW7/QsAAP//AwBQSwMEFAAGAAgAAAAhAA3v4grcAAAABQEAAA8AAABk&#10;cnMvZG93bnJldi54bWxMjkFrwkAQhe+F/odlCr3VzVq0mmYjIm1PUqgWircxOybB7G7Irkn89x1P&#10;7ekx7z3efNlqtI3oqQu1dxrUJAFBrvCmdqWG7/370wJEiOgMNt6RhisFWOX3dxmmxg/ui/pdLAWP&#10;uJCihirGNpUyFBVZDBPfkuPs5DuLkc+ulKbDgcdtI6dJMpcWa8cfKmxpU1Fx3l2sho8Bh/Wzeuu3&#10;59PmetjPPn+2irR+fBjXryAijfGvDDd8RoecmY7+4kwQjYbZi+LmzRecLuasRw3TpQKZZ/I/ff4L&#10;AAD//wMAUEsBAi0AFAAGAAgAAAAhALaDOJL+AAAA4QEAABMAAAAAAAAAAAAAAAAAAAAAAFtDb250&#10;ZW50X1R5cGVzXS54bWxQSwECLQAUAAYACAAAACEAOP0h/9YAAACUAQAACwAAAAAAAAAAAAAAAAAv&#10;AQAAX3JlbHMvLnJlbHNQSwECLQAUAAYACAAAACEA6sO+M98CAAAhCwAADgAAAAAAAAAAAAAAAAAu&#10;AgAAZHJzL2Uyb0RvYy54bWxQSwECLQAUAAYACAAAACEADe/iCtwAAAAFAQAADwAAAAAAAAAAAAAA&#10;AAA5BQAAZHJzL2Rvd25yZXYueG1sUEsFBgAAAAAEAAQA8wAAAEIGAAAAAA==&#10;">
                      <v:shape id="Shape 783" o:spid="_x0000_s1027" style="position:absolute;width:184417;height:184404;visibility:visible;mso-wrap-style:square;v-text-anchor:top" coordsize="184417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7jTMEA&#10;AADbAAAADwAAAGRycy9kb3ducmV2LnhtbERPTYvCMBC9L/gfwgheFk1dZJFqFHUR9OBhq+B1aMa2&#10;2kxKEmt3f705CB4f73u+7EwtWnK+sqxgPEpAEOdWV1woOB23wykIH5A11pZJwR95WC56H3NMtX3w&#10;L7VZKEQMYZ+igjKEJpXS5yUZ9CPbEEfuYp3BEKErpHb4iOGmll9J8i0NVhwbSmxoU1J+y+5GwX27&#10;cp+Zrtbn/TWxx8P/td1kP0oN+t1qBiJQF97il3unFUzi2Pgl/g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O40zBAAAA2wAAAA8AAAAAAAAAAAAAAAAAmAIAAGRycy9kb3du&#10;cmV2LnhtbFBLBQYAAAAABAAEAPUAAACGAwAAAAA=&#10;" path="m,92202v,50927,41275,92202,92202,92202c143129,184404,184417,143129,184417,92202,184417,41275,143129,,92202,,41275,,,41275,,92202xe" filled="f" strokecolor="#181717" strokeweight=".1274mm">
                        <v:stroke miterlimit="1" joinstyle="miter"/>
                        <v:path arrowok="t" textboxrect="0,0,184417,184404"/>
                      </v:shape>
                      <v:shape id="Shape 784" o:spid="_x0000_s1028" style="position:absolute;width:184417;height:184404;visibility:visible;mso-wrap-style:square;v-text-anchor:top" coordsize="184417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JG18YA&#10;AADbAAAADwAAAGRycy9kb3ducmV2LnhtbESPQWvCQBSE70L/w/IKXqRuLEXa1FViitAePBgLvT6y&#10;r0ls9m3YXWP017sFweMwM98wi9VgWtGT841lBbNpAoK4tLrhSsH3fvP0CsIHZI2tZVJwJg+r5cNo&#10;gam2J95RX4RKRAj7FBXUIXSplL6syaCf2o44er/WGQxRukpqh6cIN618TpK5NNhwXKixo7ym8q84&#10;GgXHTeYmhW7WP1+HxO63l0OfFx9KjR+H7B1EoCHcw7f2p1bw8gb/X+IP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JG18YAAADbAAAADwAAAAAAAAAAAAAAAACYAgAAZHJz&#10;L2Rvd25yZXYueG1sUEsFBgAAAAAEAAQA9QAAAIsDAAAAAA==&#10;" path="m,92202v,50927,41275,92202,92202,92202c143129,184404,184417,143129,184417,92202,184417,41275,143129,,92202,,41275,,,41275,,92202xe" filled="f" strokecolor="#181717" strokeweight=".1274mm">
                        <v:stroke miterlimit="1" joinstyle="miter"/>
                        <v:path arrowok="t" textboxrect="0,0,184417,184404"/>
                      </v:shape>
                    </v:group>
                  </w:pict>
                </mc:Fallback>
              </mc:AlternateContent>
            </w:r>
          </w:p>
        </w:tc>
      </w:tr>
      <w:tr w:rsidR="00246B8D" w:rsidTr="00A77A4C">
        <w:trPr>
          <w:trHeight w:val="331"/>
        </w:trPr>
        <w:tc>
          <w:tcPr>
            <w:tcW w:w="1379" w:type="dxa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246B8D" w:rsidRDefault="00246B8D" w:rsidP="00A77A4C"/>
        </w:tc>
        <w:tc>
          <w:tcPr>
            <w:tcW w:w="52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46B8D" w:rsidRPr="005D06ED" w:rsidRDefault="00246B8D" w:rsidP="00A77A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6ED">
              <w:rPr>
                <w:rFonts w:ascii="Times New Roman" w:hAnsi="Times New Roman" w:cs="Times New Roman"/>
                <w:sz w:val="28"/>
                <w:szCs w:val="28"/>
              </w:rPr>
              <w:t>Определяю падеж</w:t>
            </w:r>
          </w:p>
        </w:tc>
        <w:tc>
          <w:tcPr>
            <w:tcW w:w="12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46B8D" w:rsidRDefault="00246B8D" w:rsidP="00A77A4C">
            <w:pPr>
              <w:spacing w:after="0"/>
              <w:ind w:right="2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1" locked="0" layoutInCell="1" allowOverlap="1" wp14:anchorId="6D4CB756" wp14:editId="33225FDF">
                      <wp:simplePos x="0" y="0"/>
                      <wp:positionH relativeFrom="column">
                        <wp:posOffset>362297</wp:posOffset>
                      </wp:positionH>
                      <wp:positionV relativeFrom="paragraph">
                        <wp:posOffset>330</wp:posOffset>
                      </wp:positionV>
                      <wp:extent cx="184417" cy="184404"/>
                      <wp:effectExtent l="0" t="0" r="0" b="0"/>
                      <wp:wrapNone/>
                      <wp:docPr id="50" name="Group 598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417" cy="184404"/>
                                <a:chOff x="0" y="0"/>
                                <a:chExt cx="184417" cy="184404"/>
                              </a:xfrm>
                            </wpg:grpSpPr>
                            <wps:wsp>
                              <wps:cNvPr id="51" name="Shape 787"/>
                              <wps:cNvSpPr/>
                              <wps:spPr>
                                <a:xfrm>
                                  <a:off x="0" y="0"/>
                                  <a:ext cx="184417" cy="184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417" h="184404">
                                      <a:moveTo>
                                        <a:pt x="0" y="92202"/>
                                      </a:moveTo>
                                      <a:cubicBezTo>
                                        <a:pt x="0" y="143129"/>
                                        <a:pt x="41275" y="184404"/>
                                        <a:pt x="92202" y="184404"/>
                                      </a:cubicBezTo>
                                      <a:cubicBezTo>
                                        <a:pt x="143129" y="184404"/>
                                        <a:pt x="184417" y="143129"/>
                                        <a:pt x="184417" y="92202"/>
                                      </a:cubicBezTo>
                                      <a:cubicBezTo>
                                        <a:pt x="184417" y="41275"/>
                                        <a:pt x="143129" y="0"/>
                                        <a:pt x="92202" y="0"/>
                                      </a:cubicBezTo>
                                      <a:cubicBezTo>
                                        <a:pt x="41275" y="0"/>
                                        <a:pt x="0" y="41275"/>
                                        <a:pt x="0" y="922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4585" cap="flat" cmpd="sng" algn="ctr">
                                  <a:solidFill>
                                    <a:srgbClr val="181717"/>
                                  </a:solidFill>
                                  <a:prstDash val="solid"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" name="Shape 788"/>
                              <wps:cNvSpPr/>
                              <wps:spPr>
                                <a:xfrm>
                                  <a:off x="0" y="0"/>
                                  <a:ext cx="184417" cy="184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417" h="184404">
                                      <a:moveTo>
                                        <a:pt x="0" y="92202"/>
                                      </a:moveTo>
                                      <a:cubicBezTo>
                                        <a:pt x="0" y="143129"/>
                                        <a:pt x="41275" y="184404"/>
                                        <a:pt x="92202" y="184404"/>
                                      </a:cubicBezTo>
                                      <a:cubicBezTo>
                                        <a:pt x="143129" y="184404"/>
                                        <a:pt x="184417" y="143129"/>
                                        <a:pt x="184417" y="92202"/>
                                      </a:cubicBezTo>
                                      <a:cubicBezTo>
                                        <a:pt x="184417" y="41275"/>
                                        <a:pt x="143129" y="0"/>
                                        <a:pt x="92202" y="0"/>
                                      </a:cubicBezTo>
                                      <a:cubicBezTo>
                                        <a:pt x="41275" y="0"/>
                                        <a:pt x="0" y="41275"/>
                                        <a:pt x="0" y="922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4585" cap="flat" cmpd="sng" algn="ctr">
                                  <a:solidFill>
                                    <a:srgbClr val="181717"/>
                                  </a:solidFill>
                                  <a:prstDash val="solid"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F29DE0" id="Group 59807" o:spid="_x0000_s1026" style="position:absolute;margin-left:28.55pt;margin-top:.05pt;width:14.5pt;height:14.5pt;z-index:-251638784" coordsize="184417,184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Gt33gIAACELAAAOAAAAZHJzL2Uyb0RvYy54bWzsVltv2yAUfp+0/4D8vvqyZHGtJJW2rn2Z&#10;tkrtfgDB+CJhQEDidL9+B/AljrWqaqU9JQ8OcOBcvnPOB+ubY8PQgSpdC74J4qsoQJQTkde83AS/&#10;n+4+pQHSBvMcM8HpJnimOrjZfvywbmVGE1EJllOFQAnXWSs3QWWMzMJQk4o2WF8JSTkIC6EabGCq&#10;yjBXuAXtDQuTKPoStkLlUglCtYbVWy8Mtk5/UVBifhWFpgaxTQC+GfdV7ruz33C7xlmpsKxq0rmB&#10;3+BFg2sORgdVt9hgtFf1TFVTEyW0KMwVEU0oiqIm1MUA0cTRWTT3Suyli6XM2lIOMAG0Zzi9WS35&#10;eXhQqM43wRLg4biBHDmzaHmdRiuLTyvLDLbdK/koH1S3UPqZDflYqMb+QzDo6JB9HpClR4MILMbp&#10;YhGvAkRAZMfRwiNPKkjP7BSpvr94LuyNhta3wZVWQg3pESb9PpgeKyypQ1/b+HuY4h4mJ0ertAPJ&#10;bRoQ0pkGsN4HzxAmzshem3sqHM748EMbX7d5P8JVPyJH3g8VVP+LdS+xseesl3aI2jFR1ZAnK23E&#10;gT4Jt8+M2bpOkiixeQRHxx1kv6vJV/pnvj9efI6Ta5946fQs4mS1DNBZUXiZ1z6VgaGp+unMH+zM&#10;TE9ChM5iX4jW5MydE+FpbFMj09lMqw/JpWfmTkc3fn2Mzy2/KrQRr4kq6FyIZ2bZL78QCROa+vTZ&#10;9Ls8DiXh/BmLjou7mjEXFuO2UBbLFDJHMHB2wbCBYSOBRTQvA4RZCZcBMcpRohaszu1pWz9albtv&#10;TKEDBkKO03gVu/YBa5NtUmlzi3Xl9zmRr5umNnBfsLqB05H9dfXHuNVOHeP7+gdu6JvQjnYif3bs&#10;5daBJiyx/Q++SM75IrUuW9tAKhe+OGto3xu+cucNOtb/6SVy3k+j7FVNdeGLjhsvfNFd2v/gC/fa&#10;gHeYI8ruzWgfeqdzGJ++bLd/AQAA//8DAFBLAwQUAAYACAAAACEADe/iCtwAAAAFAQAADwAAAGRy&#10;cy9kb3ducmV2LnhtbEyOQWvCQBCF74X+h2UKvdXNWrSaZiMibU9SqBaKtzE7JsHsbsiuSfz3HU/t&#10;6THvPd582Wq0jeipC7V3GtQkAUGu8KZ2pYbv/fvTAkSI6Aw23pGGKwVY5fd3GabGD+6L+l0sBY+4&#10;kKKGKsY2lTIUFVkME9+S4+zkO4uRz66UpsOBx20jp0kylxZrxx8qbGlTUXHeXayGjwGH9bN667fn&#10;0+Z62M8+f7aKtH58GNevICKN8a8MN3xGh5yZjv7iTBCNhtmL4ubNF5wu5qxHDdOlApln8j99/gsA&#10;AP//AwBQSwECLQAUAAYACAAAACEAtoM4kv4AAADhAQAAEwAAAAAAAAAAAAAAAAAAAAAAW0NvbnRl&#10;bnRfVHlwZXNdLnhtbFBLAQItABQABgAIAAAAIQA4/SH/1gAAAJQBAAALAAAAAAAAAAAAAAAAAC8B&#10;AABfcmVscy8ucmVsc1BLAQItABQABgAIAAAAIQDQnGt33gIAACELAAAOAAAAAAAAAAAAAAAAAC4C&#10;AABkcnMvZTJvRG9jLnhtbFBLAQItABQABgAIAAAAIQAN7+IK3AAAAAUBAAAPAAAAAAAAAAAAAAAA&#10;ADgFAABkcnMvZG93bnJldi54bWxQSwUGAAAAAAQABADzAAAAQQYAAAAA&#10;">
                      <v:shape id="Shape 787" o:spid="_x0000_s1027" style="position:absolute;width:184417;height:184404;visibility:visible;mso-wrap-style:square;v-text-anchor:top" coordsize="184417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3cDMQA&#10;AADbAAAADwAAAGRycy9kb3ducmV2LnhtbESPQWvCQBSE74L/YXmCF9GNhYpEV1GLYA89GAWvj+wz&#10;iWbfht01pv313ULB4zAz3zDLdWdq0ZLzlWUF00kCgji3uuJCwfm0H89B+ICssbZMCr7Jw3rV7y0x&#10;1fbJR2qzUIgIYZ+igjKEJpXS5yUZ9BPbEEfvap3BEKUrpHb4jHBTy7ckmUmDFceFEhvalZTfs4dR&#10;8Nhv3CjT1fbyeUvs6evn1u6yD6WGg26zABGoC6/wf/ugFbxP4e9L/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t3AzEAAAA2wAAAA8AAAAAAAAAAAAAAAAAmAIAAGRycy9k&#10;b3ducmV2LnhtbFBLBQYAAAAABAAEAPUAAACJAwAAAAA=&#10;" path="m,92202v,50927,41275,92202,92202,92202c143129,184404,184417,143129,184417,92202,184417,41275,143129,,92202,,41275,,,41275,,92202xe" filled="f" strokecolor="#181717" strokeweight=".1274mm">
                        <v:stroke miterlimit="1" joinstyle="miter"/>
                        <v:path arrowok="t" textboxrect="0,0,184417,184404"/>
                      </v:shape>
                      <v:shape id="Shape 788" o:spid="_x0000_s1028" style="position:absolute;width:184417;height:184404;visibility:visible;mso-wrap-style:square;v-text-anchor:top" coordsize="184417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9Ce8YA&#10;AADbAAAADwAAAGRycy9kb3ducmV2LnhtbESPS2vDMBCE74X8B7GBXEojJ9AS3MghDwLpoYfagV4X&#10;a+tHrJWRFMftr68KhRyHmfmGWW9G04mBnG8sK1jMExDEpdUNVwrOxfFpBcIHZI2dZVLwTR422eRh&#10;jam2N/6gIQ+ViBD2KSqoQ+hTKX1Zk0E/tz1x9L6sMxiidJXUDm8Rbjq5TJIXabDhuFBjT/uaykt+&#10;NQqux617zHWz+3xrE1u8/7TDPj8oNZuO21cQgcZwD/+3T1rB8xL+vsQf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9Ce8YAAADbAAAADwAAAAAAAAAAAAAAAACYAgAAZHJz&#10;L2Rvd25yZXYueG1sUEsFBgAAAAAEAAQA9QAAAIsDAAAAAA==&#10;" path="m,92202v,50927,41275,92202,92202,92202c143129,184404,184417,143129,184417,92202,184417,41275,143129,,92202,,41275,,,41275,,92202xe" filled="f" strokecolor="#181717" strokeweight=".1274mm">
                        <v:stroke miterlimit="1" joinstyle="miter"/>
                        <v:path arrowok="t" textboxrect="0,0,184417,184404"/>
                      </v:shape>
                    </v:group>
                  </w:pict>
                </mc:Fallback>
              </mc:AlternateContent>
            </w:r>
          </w:p>
        </w:tc>
      </w:tr>
      <w:tr w:rsidR="00246B8D" w:rsidTr="00A77A4C">
        <w:trPr>
          <w:trHeight w:val="331"/>
        </w:trPr>
        <w:tc>
          <w:tcPr>
            <w:tcW w:w="1379" w:type="dxa"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46B8D" w:rsidRDefault="00246B8D" w:rsidP="00A77A4C"/>
        </w:tc>
        <w:tc>
          <w:tcPr>
            <w:tcW w:w="52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46B8D" w:rsidRPr="005D06ED" w:rsidRDefault="00246B8D" w:rsidP="00A77A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Делаю вывод о правописании местоимений с предлогами</w:t>
            </w:r>
          </w:p>
        </w:tc>
        <w:tc>
          <w:tcPr>
            <w:tcW w:w="12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46B8D" w:rsidRDefault="00246B8D" w:rsidP="00A77A4C">
            <w:pPr>
              <w:spacing w:after="0"/>
              <w:ind w:right="28"/>
              <w:jc w:val="center"/>
              <w:rPr>
                <w:noProof/>
              </w:rPr>
            </w:pPr>
          </w:p>
        </w:tc>
      </w:tr>
    </w:tbl>
    <w:p w:rsidR="005A2296" w:rsidRDefault="005A2296" w:rsidP="005A2296"/>
    <w:p w:rsidR="005A2296" w:rsidRDefault="005A2296" w:rsidP="005A2296"/>
    <w:p w:rsidR="005A2296" w:rsidRDefault="005A2296" w:rsidP="005A2296"/>
    <w:p w:rsidR="005A2296" w:rsidRDefault="005A2296" w:rsidP="005A2296">
      <w:pPr>
        <w:pStyle w:val="Default"/>
        <w:rPr>
          <w:rFonts w:eastAsiaTheme="minorEastAsia"/>
          <w:b/>
          <w:color w:val="auto"/>
          <w:sz w:val="32"/>
          <w:szCs w:val="32"/>
          <w:lang w:eastAsia="ru-RU"/>
        </w:rPr>
      </w:pPr>
      <w:r w:rsidRPr="00531FB7">
        <w:rPr>
          <w:rFonts w:eastAsiaTheme="minorEastAsia"/>
          <w:b/>
          <w:color w:val="auto"/>
          <w:sz w:val="32"/>
          <w:szCs w:val="32"/>
          <w:lang w:eastAsia="ru-RU"/>
        </w:rPr>
        <w:t>(П)  Работа в парах. Проведи исследование.</w:t>
      </w:r>
      <w:r>
        <w:rPr>
          <w:rFonts w:eastAsiaTheme="minorEastAsia"/>
          <w:b/>
          <w:color w:val="auto"/>
          <w:sz w:val="32"/>
          <w:szCs w:val="32"/>
          <w:lang w:eastAsia="ru-RU"/>
        </w:rPr>
        <w:t xml:space="preserve"> Вставь вместо точек местоимение 1 лица мн.ч. </w:t>
      </w:r>
      <w:r w:rsidR="00246B8D">
        <w:rPr>
          <w:rFonts w:eastAsiaTheme="minorEastAsia"/>
          <w:b/>
          <w:color w:val="auto"/>
          <w:sz w:val="32"/>
          <w:szCs w:val="32"/>
          <w:lang w:eastAsia="ru-RU"/>
        </w:rPr>
        <w:t>Определи падеж.</w:t>
      </w:r>
    </w:p>
    <w:p w:rsidR="005A2296" w:rsidRPr="00531FB7" w:rsidRDefault="005A2296" w:rsidP="005A2296">
      <w:pPr>
        <w:pStyle w:val="Default"/>
        <w:rPr>
          <w:rFonts w:eastAsiaTheme="minorEastAsia"/>
          <w:b/>
          <w:color w:val="auto"/>
          <w:sz w:val="32"/>
          <w:szCs w:val="32"/>
          <w:lang w:eastAsia="ru-RU"/>
        </w:rPr>
      </w:pPr>
    </w:p>
    <w:p w:rsidR="005A2296" w:rsidRDefault="005A2296" w:rsidP="005A2296">
      <w:pPr>
        <w:pStyle w:val="Default"/>
        <w:rPr>
          <w:rFonts w:eastAsiaTheme="minorEastAsia"/>
          <w:color w:val="211D1E"/>
          <w:sz w:val="32"/>
          <w:szCs w:val="32"/>
          <w:lang w:eastAsia="ru-RU"/>
        </w:rPr>
      </w:pPr>
      <w:r>
        <w:rPr>
          <w:rFonts w:eastAsiaTheme="minorEastAsia"/>
          <w:color w:val="211D1E"/>
          <w:sz w:val="32"/>
          <w:szCs w:val="32"/>
          <w:lang w:eastAsia="ru-RU"/>
        </w:rPr>
        <w:t xml:space="preserve">Беспокоишься (о ком?) о  </w:t>
      </w:r>
      <w:r w:rsidRPr="00531FB7">
        <w:rPr>
          <w:rFonts w:eastAsiaTheme="minorEastAsia"/>
          <w:color w:val="211D1E"/>
          <w:sz w:val="32"/>
          <w:szCs w:val="32"/>
          <w:lang w:eastAsia="ru-RU"/>
        </w:rPr>
        <w:t xml:space="preserve"> … ,</w:t>
      </w:r>
      <w:r>
        <w:rPr>
          <w:rFonts w:eastAsiaTheme="minorEastAsia"/>
          <w:color w:val="211D1E"/>
          <w:sz w:val="32"/>
          <w:szCs w:val="32"/>
          <w:lang w:eastAsia="ru-RU"/>
        </w:rPr>
        <w:t xml:space="preserve">   </w:t>
      </w:r>
      <w:r w:rsidRPr="00531FB7">
        <w:rPr>
          <w:rFonts w:eastAsiaTheme="minorEastAsia"/>
          <w:color w:val="211D1E"/>
          <w:sz w:val="32"/>
          <w:szCs w:val="32"/>
          <w:lang w:eastAsia="ru-RU"/>
        </w:rPr>
        <w:t xml:space="preserve"> спросите (у кого?) у … , </w:t>
      </w:r>
      <w:r>
        <w:rPr>
          <w:rFonts w:eastAsiaTheme="minorEastAsia"/>
          <w:color w:val="211D1E"/>
          <w:sz w:val="32"/>
          <w:szCs w:val="32"/>
          <w:lang w:eastAsia="ru-RU"/>
        </w:rPr>
        <w:t xml:space="preserve">    подошёл (к кому?) к</w:t>
      </w:r>
      <w:r w:rsidRPr="00531FB7">
        <w:rPr>
          <w:rFonts w:eastAsiaTheme="minorEastAsia"/>
          <w:color w:val="211D1E"/>
          <w:sz w:val="32"/>
          <w:szCs w:val="32"/>
          <w:lang w:eastAsia="ru-RU"/>
        </w:rPr>
        <w:t xml:space="preserve"> … , </w:t>
      </w:r>
      <w:r>
        <w:rPr>
          <w:rFonts w:eastAsiaTheme="minorEastAsia"/>
          <w:color w:val="211D1E"/>
          <w:sz w:val="32"/>
          <w:szCs w:val="32"/>
          <w:lang w:eastAsia="ru-RU"/>
        </w:rPr>
        <w:t xml:space="preserve"> </w:t>
      </w:r>
      <w:r w:rsidRPr="00531FB7">
        <w:rPr>
          <w:rFonts w:eastAsiaTheme="minorEastAsia"/>
          <w:color w:val="211D1E"/>
          <w:sz w:val="32"/>
          <w:szCs w:val="32"/>
          <w:lang w:eastAsia="ru-RU"/>
        </w:rPr>
        <w:t>приготовить (для ко</w:t>
      </w:r>
      <w:r>
        <w:rPr>
          <w:rFonts w:eastAsiaTheme="minorEastAsia"/>
          <w:color w:val="211D1E"/>
          <w:sz w:val="32"/>
          <w:szCs w:val="32"/>
          <w:lang w:eastAsia="ru-RU"/>
        </w:rPr>
        <w:t xml:space="preserve">го?) для … ,     играть ( с кем?) </w:t>
      </w:r>
    </w:p>
    <w:p w:rsidR="005A2296" w:rsidRPr="00531FB7" w:rsidRDefault="005A2296" w:rsidP="005A2296">
      <w:pPr>
        <w:pStyle w:val="Default"/>
        <w:rPr>
          <w:rFonts w:eastAsiaTheme="minorEastAsia"/>
          <w:color w:val="211D1E"/>
          <w:sz w:val="32"/>
          <w:szCs w:val="32"/>
          <w:lang w:eastAsia="ru-RU"/>
        </w:rPr>
      </w:pPr>
      <w:r>
        <w:rPr>
          <w:rFonts w:eastAsiaTheme="minorEastAsia"/>
          <w:color w:val="211D1E"/>
          <w:sz w:val="32"/>
          <w:szCs w:val="32"/>
          <w:lang w:eastAsia="ru-RU"/>
        </w:rPr>
        <w:t>с</w:t>
      </w:r>
      <w:r w:rsidRPr="00531FB7">
        <w:rPr>
          <w:rFonts w:eastAsiaTheme="minorEastAsia"/>
          <w:color w:val="211D1E"/>
          <w:sz w:val="32"/>
          <w:szCs w:val="32"/>
          <w:lang w:eastAsia="ru-RU"/>
        </w:rPr>
        <w:t xml:space="preserve"> … .</w:t>
      </w:r>
    </w:p>
    <w:p w:rsidR="00246B8D" w:rsidRDefault="00246B8D" w:rsidP="00246B8D"/>
    <w:tbl>
      <w:tblPr>
        <w:tblStyle w:val="TableGrid"/>
        <w:tblW w:w="7939" w:type="dxa"/>
        <w:tblInd w:w="-289" w:type="dxa"/>
        <w:tblCellMar>
          <w:top w:w="20" w:type="dxa"/>
          <w:left w:w="167" w:type="dxa"/>
          <w:right w:w="115" w:type="dxa"/>
        </w:tblCellMar>
        <w:tblLook w:val="04A0" w:firstRow="1" w:lastRow="0" w:firstColumn="1" w:lastColumn="0" w:noHBand="0" w:noVBand="1"/>
      </w:tblPr>
      <w:tblGrid>
        <w:gridCol w:w="1379"/>
        <w:gridCol w:w="5284"/>
        <w:gridCol w:w="1276"/>
      </w:tblGrid>
      <w:tr w:rsidR="00246B8D" w:rsidTr="00A77A4C">
        <w:trPr>
          <w:trHeight w:val="293"/>
        </w:trPr>
        <w:tc>
          <w:tcPr>
            <w:tcW w:w="1379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46B8D" w:rsidRDefault="00246B8D" w:rsidP="00A77A4C">
            <w:pPr>
              <w:spacing w:after="0"/>
              <w:ind w:left="191"/>
            </w:pPr>
            <w:r>
              <w:rPr>
                <w:noProof/>
              </w:rPr>
              <w:drawing>
                <wp:inline distT="0" distB="0" distL="0" distR="0" wp14:anchorId="28FB3DBE" wp14:editId="497C616A">
                  <wp:extent cx="575310" cy="800100"/>
                  <wp:effectExtent l="0" t="0" r="0" b="0"/>
                  <wp:docPr id="60" name="Picture 738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18" name="Picture 7381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46B8D" w:rsidRDefault="00246B8D" w:rsidP="00A77A4C">
            <w:pPr>
              <w:spacing w:after="0"/>
              <w:ind w:right="52"/>
              <w:jc w:val="center"/>
            </w:pPr>
            <w:r>
              <w:rPr>
                <w:rFonts w:ascii="Calibri" w:eastAsia="Calibri" w:hAnsi="Calibri" w:cs="Calibri"/>
                <w:color w:val="E4322B"/>
                <w:sz w:val="24"/>
              </w:rPr>
              <w:t>Критерии оценивания</w:t>
            </w:r>
          </w:p>
        </w:tc>
        <w:tc>
          <w:tcPr>
            <w:tcW w:w="12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46B8D" w:rsidRDefault="00246B8D" w:rsidP="00A77A4C">
            <w:pPr>
              <w:spacing w:after="0"/>
            </w:pPr>
            <w:r>
              <w:rPr>
                <w:rFonts w:ascii="Calibri" w:eastAsia="Calibri" w:hAnsi="Calibri" w:cs="Calibri"/>
                <w:color w:val="E4322B"/>
                <w:sz w:val="24"/>
              </w:rPr>
              <w:t>Результат</w:t>
            </w:r>
          </w:p>
        </w:tc>
      </w:tr>
      <w:tr w:rsidR="00246B8D" w:rsidTr="00A77A4C">
        <w:trPr>
          <w:trHeight w:val="331"/>
        </w:trPr>
        <w:tc>
          <w:tcPr>
            <w:tcW w:w="1379" w:type="dxa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246B8D" w:rsidRDefault="00246B8D" w:rsidP="00A77A4C"/>
        </w:tc>
        <w:tc>
          <w:tcPr>
            <w:tcW w:w="52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46B8D" w:rsidRPr="005D06ED" w:rsidRDefault="00246B8D" w:rsidP="00A77A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6ED">
              <w:rPr>
                <w:rFonts w:ascii="Times New Roman" w:hAnsi="Times New Roman" w:cs="Times New Roman"/>
                <w:sz w:val="28"/>
                <w:szCs w:val="28"/>
              </w:rPr>
              <w:t xml:space="preserve">Вставляю вместо точек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местоимение 1 лица мн.ч</w:t>
            </w:r>
          </w:p>
        </w:tc>
        <w:tc>
          <w:tcPr>
            <w:tcW w:w="12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46B8D" w:rsidRDefault="00246B8D" w:rsidP="00A77A4C">
            <w:pPr>
              <w:spacing w:after="0"/>
              <w:ind w:right="2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1" locked="0" layoutInCell="1" allowOverlap="1" wp14:anchorId="43B1EC9C" wp14:editId="1BCEF2FE">
                      <wp:simplePos x="0" y="0"/>
                      <wp:positionH relativeFrom="column">
                        <wp:posOffset>362297</wp:posOffset>
                      </wp:positionH>
                      <wp:positionV relativeFrom="paragraph">
                        <wp:posOffset>330</wp:posOffset>
                      </wp:positionV>
                      <wp:extent cx="184417" cy="184404"/>
                      <wp:effectExtent l="0" t="0" r="0" b="0"/>
                      <wp:wrapNone/>
                      <wp:docPr id="54" name="Group 597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417" cy="184404"/>
                                <a:chOff x="0" y="0"/>
                                <a:chExt cx="184417" cy="184404"/>
                              </a:xfrm>
                            </wpg:grpSpPr>
                            <wps:wsp>
                              <wps:cNvPr id="55" name="Shape 783"/>
                              <wps:cNvSpPr/>
                              <wps:spPr>
                                <a:xfrm>
                                  <a:off x="0" y="0"/>
                                  <a:ext cx="184417" cy="184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417" h="184404">
                                      <a:moveTo>
                                        <a:pt x="0" y="92202"/>
                                      </a:moveTo>
                                      <a:cubicBezTo>
                                        <a:pt x="0" y="143129"/>
                                        <a:pt x="41275" y="184404"/>
                                        <a:pt x="92202" y="184404"/>
                                      </a:cubicBezTo>
                                      <a:cubicBezTo>
                                        <a:pt x="143129" y="184404"/>
                                        <a:pt x="184417" y="143129"/>
                                        <a:pt x="184417" y="92202"/>
                                      </a:cubicBezTo>
                                      <a:cubicBezTo>
                                        <a:pt x="184417" y="41275"/>
                                        <a:pt x="143129" y="0"/>
                                        <a:pt x="92202" y="0"/>
                                      </a:cubicBezTo>
                                      <a:cubicBezTo>
                                        <a:pt x="41275" y="0"/>
                                        <a:pt x="0" y="41275"/>
                                        <a:pt x="0" y="922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4585" cap="flat" cmpd="sng" algn="ctr">
                                  <a:solidFill>
                                    <a:srgbClr val="181717"/>
                                  </a:solidFill>
                                  <a:prstDash val="solid"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" name="Shape 784"/>
                              <wps:cNvSpPr/>
                              <wps:spPr>
                                <a:xfrm>
                                  <a:off x="0" y="0"/>
                                  <a:ext cx="184417" cy="184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417" h="184404">
                                      <a:moveTo>
                                        <a:pt x="0" y="92202"/>
                                      </a:moveTo>
                                      <a:cubicBezTo>
                                        <a:pt x="0" y="143129"/>
                                        <a:pt x="41275" y="184404"/>
                                        <a:pt x="92202" y="184404"/>
                                      </a:cubicBezTo>
                                      <a:cubicBezTo>
                                        <a:pt x="143129" y="184404"/>
                                        <a:pt x="184417" y="143129"/>
                                        <a:pt x="184417" y="92202"/>
                                      </a:cubicBezTo>
                                      <a:cubicBezTo>
                                        <a:pt x="184417" y="41275"/>
                                        <a:pt x="143129" y="0"/>
                                        <a:pt x="92202" y="0"/>
                                      </a:cubicBezTo>
                                      <a:cubicBezTo>
                                        <a:pt x="41275" y="0"/>
                                        <a:pt x="0" y="41275"/>
                                        <a:pt x="0" y="922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4585" cap="flat" cmpd="sng" algn="ctr">
                                  <a:solidFill>
                                    <a:srgbClr val="181717"/>
                                  </a:solidFill>
                                  <a:prstDash val="solid"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81FFEE" id="Group 59787" o:spid="_x0000_s1026" style="position:absolute;margin-left:28.55pt;margin-top:.05pt;width:14.5pt;height:14.5pt;z-index:-251636736" coordsize="184417,184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syg3gIAACELAAAOAAAAZHJzL2Uyb0RvYy54bWzsVltv2yAUfp+0/4D8vvpSp0msJpW2rn2Z&#10;tkrtfgDB+CJhQEDidL9+B/AljrWqaqU9NQ/OgQPn8p3DB9c3x4ahA1W6FnwTxBdRgCgnIq95uQl+&#10;P919WQVIG8xzzASnm+CZ6uBm+/nTdSszmohKsJwqBEa4zlq5CSpjZBaGmlS0wfpCSMpBWQjVYAND&#10;VYa5wi1Yb1iYRNFV2AqVSyUI1Rpmb70y2Dr7RUGJ+VUUmhrENgHEZtxXue/OfsPtNc5KhWVVky4M&#10;/IYoGlxzcDqYusUGo72qZ6aamiihRWEuiGhCURQ1oS4HyCaOzrK5V2IvXS5l1pZygAmgPcPpzWbJ&#10;z8ODQnW+CRZpgDhuoEbOLVqsl6ulxaeVZQbL7pV8lA+qmyj9yKZ8LFRj/yEZdHTIPg/I0qNBBCbj&#10;VZrGywARUFk5Sj3ypILyzHaR6vuL+8LeaWhjG0JpJfSQHmHS74PpscKSOvS1zb+HadHD5PRoubr0&#10;ILlFA0I60wDW++AZ0sQZ2WtzT4XDGR9+aOP7Nu8lXPUSOfJeVND9L/a9xMbus1FaEbVjoaqhTlbb&#10;iAN9Em6dGau1TpIosclDoOMKst/V5Cv9M18fp5dxsvaFl85OGidLwPOsKbzOW5/qwNHU/HTkN3Zu&#10;pjshQ+exb0TrchbOifI0t6mT6Whm1afkyjMLp6MbPz/m56ZfldqI18QUEBvkM/Psp1/IhAlNffls&#10;+V0dh5Zw8YxNx8VdzZhLi3HbKOliBZUjGDi7YNiA2EhgEc3LAGFWwmVAjHKUqAWrc7vb9o9W5e4b&#10;U+iAgZDjVbyMHceAt8kyqbS5xbry65zK901TG7gvWN3A7sj+uv5j3FqnjvF9/wM39IfQSjuRPzv2&#10;cvNAE5bY/gdfXJ3zhaM+6xtI5YMvzg60Pxu+c+cHdOz/00vk/DyNulcdqg++6Ljxgy+6S/sffOFe&#10;G/AOc0TZvRntQ+90DPLpy3b7FwAA//8DAFBLAwQUAAYACAAAACEADe/iCtwAAAAFAQAADwAAAGRy&#10;cy9kb3ducmV2LnhtbEyOQWvCQBCF74X+h2UKvdXNWrSaZiMibU9SqBaKtzE7JsHsbsiuSfz3HU/t&#10;6THvPd582Wq0jeipC7V3GtQkAUGu8KZ2pYbv/fvTAkSI6Aw23pGGKwVY5fd3GabGD+6L+l0sBY+4&#10;kKKGKsY2lTIUFVkME9+S4+zkO4uRz66UpsOBx20jp0kylxZrxx8qbGlTUXHeXayGjwGH9bN667fn&#10;0+Z62M8+f7aKtH58GNevICKN8a8MN3xGh5yZjv7iTBCNhtmL4ubNF5wu5qxHDdOlApln8j99/gsA&#10;AP//AwBQSwECLQAUAAYACAAAACEAtoM4kv4AAADhAQAAEwAAAAAAAAAAAAAAAAAAAAAAW0NvbnRl&#10;bnRfVHlwZXNdLnhtbFBLAQItABQABgAIAAAAIQA4/SH/1gAAAJQBAAALAAAAAAAAAAAAAAAAAC8B&#10;AABfcmVscy8ucmVsc1BLAQItABQABgAIAAAAIQBWosyg3gIAACELAAAOAAAAAAAAAAAAAAAAAC4C&#10;AABkcnMvZTJvRG9jLnhtbFBLAQItABQABgAIAAAAIQAN7+IK3AAAAAUBAAAPAAAAAAAAAAAAAAAA&#10;ADgFAABkcnMvZG93bnJldi54bWxQSwUGAAAAAAQABADzAAAAQQYAAAAA&#10;">
                      <v:shape id="Shape 783" o:spid="_x0000_s1027" style="position:absolute;width:184417;height:184404;visibility:visible;mso-wrap-style:square;v-text-anchor:top" coordsize="184417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baD8UA&#10;AADbAAAADwAAAGRycy9kb3ducmV2LnhtbESPQWvCQBSE7wX/w/KEXkrdWFAkdRWNCO3Bg1Ho9ZF9&#10;TaLZt2F3E9P+erdQ8DjMzDfMcj2YRvTkfG1ZwXSSgCAurK65VHA+7V8XIHxA1thYJgU/5GG9Gj0t&#10;MdX2xkfq81CKCGGfooIqhDaV0hcVGfQT2xJH79s6gyFKV0rt8BbhppFvSTKXBmuOCxW2lFVUXPPO&#10;KOj2G/eS63r79XlJ7Onwe+mzfKfU83jYvIMINIRH+L/9oRXMZvD3Jf4A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toPxQAAANsAAAAPAAAAAAAAAAAAAAAAAJgCAABkcnMv&#10;ZG93bnJldi54bWxQSwUGAAAAAAQABAD1AAAAigMAAAAA&#10;" path="m,92202v,50927,41275,92202,92202,92202c143129,184404,184417,143129,184417,92202,184417,41275,143129,,92202,,41275,,,41275,,92202xe" filled="f" strokecolor="#181717" strokeweight=".1274mm">
                        <v:stroke miterlimit="1" joinstyle="miter"/>
                        <v:path arrowok="t" textboxrect="0,0,184417,184404"/>
                      </v:shape>
                      <v:shape id="Shape 784" o:spid="_x0000_s1028" style="position:absolute;width:184417;height:184404;visibility:visible;mso-wrap-style:square;v-text-anchor:top" coordsize="184417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EeMQA&#10;AADbAAAADwAAAGRycy9kb3ducmV2LnhtbESPQWvCQBSE74L/YXmCF6mbCoqkrqIWwR56MAq9PrKv&#10;STT7NuyuMfbXuwXB4zAz3zCLVWdq0ZLzlWUF7+MEBHFudcWFgtNx9zYH4QOyxtoyKbiTh9Wy31tg&#10;qu2ND9RmoRARwj5FBWUITSqlz0sy6Me2IY7er3UGQ5SukNrhLcJNLSdJMpMGK44LJTa0LSm/ZFej&#10;4Lpbu1Gmq83P1zmxx++/c7vNPpUaDrr1B4hAXXiFn+29VjCdwf+X+A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ERHjEAAAA2wAAAA8AAAAAAAAAAAAAAAAAmAIAAGRycy9k&#10;b3ducmV2LnhtbFBLBQYAAAAABAAEAPUAAACJAwAAAAA=&#10;" path="m,92202v,50927,41275,92202,92202,92202c143129,184404,184417,143129,184417,92202,184417,41275,143129,,92202,,41275,,,41275,,92202xe" filled="f" strokecolor="#181717" strokeweight=".1274mm">
                        <v:stroke miterlimit="1" joinstyle="miter"/>
                        <v:path arrowok="t" textboxrect="0,0,184417,184404"/>
                      </v:shape>
                    </v:group>
                  </w:pict>
                </mc:Fallback>
              </mc:AlternateContent>
            </w:r>
          </w:p>
        </w:tc>
      </w:tr>
      <w:tr w:rsidR="00246B8D" w:rsidTr="00A77A4C">
        <w:trPr>
          <w:trHeight w:val="331"/>
        </w:trPr>
        <w:tc>
          <w:tcPr>
            <w:tcW w:w="1379" w:type="dxa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246B8D" w:rsidRDefault="00246B8D" w:rsidP="00A77A4C"/>
        </w:tc>
        <w:tc>
          <w:tcPr>
            <w:tcW w:w="52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46B8D" w:rsidRPr="005D06ED" w:rsidRDefault="00246B8D" w:rsidP="00A77A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6ED">
              <w:rPr>
                <w:rFonts w:ascii="Times New Roman" w:hAnsi="Times New Roman" w:cs="Times New Roman"/>
                <w:sz w:val="28"/>
                <w:szCs w:val="28"/>
              </w:rPr>
              <w:t>Определяю падеж</w:t>
            </w:r>
          </w:p>
        </w:tc>
        <w:tc>
          <w:tcPr>
            <w:tcW w:w="12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46B8D" w:rsidRDefault="00246B8D" w:rsidP="00A77A4C">
            <w:pPr>
              <w:spacing w:after="0"/>
              <w:ind w:right="2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1" locked="0" layoutInCell="1" allowOverlap="1" wp14:anchorId="6D4CB756" wp14:editId="33225FDF">
                      <wp:simplePos x="0" y="0"/>
                      <wp:positionH relativeFrom="column">
                        <wp:posOffset>362297</wp:posOffset>
                      </wp:positionH>
                      <wp:positionV relativeFrom="paragraph">
                        <wp:posOffset>330</wp:posOffset>
                      </wp:positionV>
                      <wp:extent cx="184417" cy="184404"/>
                      <wp:effectExtent l="0" t="0" r="0" b="0"/>
                      <wp:wrapNone/>
                      <wp:docPr id="57" name="Group 598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417" cy="184404"/>
                                <a:chOff x="0" y="0"/>
                                <a:chExt cx="184417" cy="184404"/>
                              </a:xfrm>
                            </wpg:grpSpPr>
                            <wps:wsp>
                              <wps:cNvPr id="58" name="Shape 787"/>
                              <wps:cNvSpPr/>
                              <wps:spPr>
                                <a:xfrm>
                                  <a:off x="0" y="0"/>
                                  <a:ext cx="184417" cy="184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417" h="184404">
                                      <a:moveTo>
                                        <a:pt x="0" y="92202"/>
                                      </a:moveTo>
                                      <a:cubicBezTo>
                                        <a:pt x="0" y="143129"/>
                                        <a:pt x="41275" y="184404"/>
                                        <a:pt x="92202" y="184404"/>
                                      </a:cubicBezTo>
                                      <a:cubicBezTo>
                                        <a:pt x="143129" y="184404"/>
                                        <a:pt x="184417" y="143129"/>
                                        <a:pt x="184417" y="92202"/>
                                      </a:cubicBezTo>
                                      <a:cubicBezTo>
                                        <a:pt x="184417" y="41275"/>
                                        <a:pt x="143129" y="0"/>
                                        <a:pt x="92202" y="0"/>
                                      </a:cubicBezTo>
                                      <a:cubicBezTo>
                                        <a:pt x="41275" y="0"/>
                                        <a:pt x="0" y="41275"/>
                                        <a:pt x="0" y="922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4585" cap="flat" cmpd="sng" algn="ctr">
                                  <a:solidFill>
                                    <a:srgbClr val="181717"/>
                                  </a:solidFill>
                                  <a:prstDash val="solid"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" name="Shape 788"/>
                              <wps:cNvSpPr/>
                              <wps:spPr>
                                <a:xfrm>
                                  <a:off x="0" y="0"/>
                                  <a:ext cx="184417" cy="184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417" h="184404">
                                      <a:moveTo>
                                        <a:pt x="0" y="92202"/>
                                      </a:moveTo>
                                      <a:cubicBezTo>
                                        <a:pt x="0" y="143129"/>
                                        <a:pt x="41275" y="184404"/>
                                        <a:pt x="92202" y="184404"/>
                                      </a:cubicBezTo>
                                      <a:cubicBezTo>
                                        <a:pt x="143129" y="184404"/>
                                        <a:pt x="184417" y="143129"/>
                                        <a:pt x="184417" y="92202"/>
                                      </a:cubicBezTo>
                                      <a:cubicBezTo>
                                        <a:pt x="184417" y="41275"/>
                                        <a:pt x="143129" y="0"/>
                                        <a:pt x="92202" y="0"/>
                                      </a:cubicBezTo>
                                      <a:cubicBezTo>
                                        <a:pt x="41275" y="0"/>
                                        <a:pt x="0" y="41275"/>
                                        <a:pt x="0" y="922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4585" cap="flat" cmpd="sng" algn="ctr">
                                  <a:solidFill>
                                    <a:srgbClr val="181717"/>
                                  </a:solidFill>
                                  <a:prstDash val="solid"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DDDA46" id="Group 59807" o:spid="_x0000_s1026" style="position:absolute;margin-left:28.55pt;margin-top:.05pt;width:14.5pt;height:14.5pt;z-index:-251635712" coordsize="184417,184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3mT3wIAACELAAAOAAAAZHJzL2Uyb0RvYy54bWzsVltv2yAUfp+0/4D8vvqyZHGsJpW2rn2Z&#10;tkrtfgDB+CJhQEDidL9+B/AljrWoaqU9NQ/OgQPn8p3DB9c3x4ahA1W6FnwTxFdRgCgnIq95uQl+&#10;P919SgOkDeY5ZoLTTfBMdXCz/fjhupUZTUQlWE4VAiNcZ63cBJUxMgtDTSraYH0lJOWgLIRqsIGh&#10;KsNc4RasNyxMouhL2AqVSyUI1Rpmb70y2Dr7RUGJ+VUUmhrENgHEZtxXue/OfsPtNc5KhWVVky4M&#10;/IooGlxzcDqYusUGo72qZ6aamiihRWGuiGhCURQ1oS4HyCaOzrK5V2IvXS5l1pZygAmgPcPp1WbJ&#10;z8ODQnW+CZarAHHcQI2cW7Rcp9HK4tPKMoNl90o+ygfVTZR+ZFM+Fqqx/5AMOjpknwdk6dEgApNx&#10;uljE4ICAysrRwiNPKijPbBepvl/cF/ZOQxvbEEoroYf0CJN+G0yPFZbUoa9t/j1M0NAeJqdHq7QD&#10;yS0aENKZBrDeBs+QJs7IXpt7KhzO+PBDG9+3eS/hqpfIkfeigu6/2PcSG7vPRmlF1I6FqoY6WW0j&#10;DvRJuHVmrNY6SaLE1hECHVeQ/a4mX+mf+fp48TlO1r7w0tlZxMlqGaCzpvA6b32qA0dT89OR39i5&#10;me6EDJ3HvhGty1k4J8rT3KZOpqOZVZ+SK88snI5u/PyYn5t+UWojXhNTQGyQz8yzn76QCROa+vLZ&#10;8rs6Di3h4hmbjou7mjGXFuO2URbLFCpHMHB2wbABsZHAIpqXAcKshMuAGOUoUQtW53a37R+tyt03&#10;ptABAyHHabyK3fEBb5NlUmlzi3Xl1zmV75umNnBfsLqB3ZH9df3HuLVOHeP7/gdu6A+hlXYif3bs&#10;5eaBJiyx/Q++WJ/zRWpDtr6BVN754uxA+7PhO3d+QMf+P71Ezs/TqHvRoXrni44b3/miu7T/wRfu&#10;tQHvMEeU3ZvRPvROxyCfvmy3fwEAAP//AwBQSwMEFAAGAAgAAAAhAA3v4grcAAAABQEAAA8AAABk&#10;cnMvZG93bnJldi54bWxMjkFrwkAQhe+F/odlCr3VzVq0mmYjIm1PUqgWircxOybB7G7Irkn89x1P&#10;7ekx7z3efNlqtI3oqQu1dxrUJAFBrvCmdqWG7/370wJEiOgMNt6RhisFWOX3dxmmxg/ui/pdLAWP&#10;uJCihirGNpUyFBVZDBPfkuPs5DuLkc+ulKbDgcdtI6dJMpcWa8cfKmxpU1Fx3l2sho8Bh/Wzeuu3&#10;59PmetjPPn+2irR+fBjXryAijfGvDDd8RoecmY7+4kwQjYbZi+LmzRecLuasRw3TpQKZZ/I/ff4L&#10;AAD//wMAUEsBAi0AFAAGAAgAAAAhALaDOJL+AAAA4QEAABMAAAAAAAAAAAAAAAAAAAAAAFtDb250&#10;ZW50X1R5cGVzXS54bWxQSwECLQAUAAYACAAAACEAOP0h/9YAAACUAQAACwAAAAAAAAAAAAAAAAAv&#10;AQAAX3JlbHMvLnJlbHNQSwECLQAUAAYACAAAACEAw1t5k98CAAAhCwAADgAAAAAAAAAAAAAAAAAu&#10;AgAAZHJzL2Uyb0RvYy54bWxQSwECLQAUAAYACAAAACEADe/iCtwAAAAFAQAADwAAAAAAAAAAAAAA&#10;AAA5BQAAZHJzL2Rvd25yZXYueG1sUEsFBgAAAAAEAAQA8wAAAEIGAAAAAA==&#10;">
                      <v:shape id="Shape 787" o:spid="_x0000_s1027" style="position:absolute;width:184417;height:184404;visibility:visible;mso-wrap-style:square;v-text-anchor:top" coordsize="184417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1kcEA&#10;AADbAAAADwAAAGRycy9kb3ducmV2LnhtbERPTYvCMBC9L/gfwgheFk1dcJFqFHUR9OBhq+B1aMa2&#10;2kxKEmt3f705CB4f73u+7EwtWnK+sqxgPEpAEOdWV1woOB23wykIH5A11pZJwR95WC56H3NMtX3w&#10;L7VZKEQMYZ+igjKEJpXS5yUZ9CPbEEfuYp3BEKErpHb4iOGmll9J8i0NVhwbSmxoU1J+y+5GwX27&#10;cp+Zrtbn/TWxx8P/td1kP0oN+t1qBiJQF97il3unFUzi2Pgl/g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XdZHBAAAA2wAAAA8AAAAAAAAAAAAAAAAAmAIAAGRycy9kb3du&#10;cmV2LnhtbFBLBQYAAAAABAAEAPUAAACGAwAAAAA=&#10;" path="m,92202v,50927,41275,92202,92202,92202c143129,184404,184417,143129,184417,92202,184417,41275,143129,,92202,,41275,,,41275,,92202xe" filled="f" strokecolor="#181717" strokeweight=".1274mm">
                        <v:stroke miterlimit="1" joinstyle="miter"/>
                        <v:path arrowok="t" textboxrect="0,0,184417,184404"/>
                      </v:shape>
                      <v:shape id="Shape 788" o:spid="_x0000_s1028" style="position:absolute;width:184417;height:184404;visibility:visible;mso-wrap-style:square;v-text-anchor:top" coordsize="184417,18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QCsYA&#10;AADbAAAADwAAAGRycy9kb3ducmV2LnhtbESPQWvCQBSE70L/w/IKXqRuLFTa1FViitAePBgLvT6y&#10;r0ls9m3YXWP017sFweMwM98wi9VgWtGT841lBbNpAoK4tLrhSsH3fvP0CsIHZI2tZVJwJg+r5cNo&#10;gam2J95RX4RKRAj7FBXUIXSplL6syaCf2o44er/WGQxRukpqh6cIN618TpK5NNhwXKixo7ym8q84&#10;GgXHTeYmhW7WP1+HxO63l0OfFx9KjR+H7B1EoCHcw7f2p1bw8gb/X+IP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vQCsYAAADbAAAADwAAAAAAAAAAAAAAAACYAgAAZHJz&#10;L2Rvd25yZXYueG1sUEsFBgAAAAAEAAQA9QAAAIsDAAAAAA==&#10;" path="m,92202v,50927,41275,92202,92202,92202c143129,184404,184417,143129,184417,92202,184417,41275,143129,,92202,,41275,,,41275,,92202xe" filled="f" strokecolor="#181717" strokeweight=".1274mm">
                        <v:stroke miterlimit="1" joinstyle="miter"/>
                        <v:path arrowok="t" textboxrect="0,0,184417,184404"/>
                      </v:shape>
                    </v:group>
                  </w:pict>
                </mc:Fallback>
              </mc:AlternateContent>
            </w:r>
          </w:p>
        </w:tc>
      </w:tr>
      <w:tr w:rsidR="00246B8D" w:rsidTr="00A77A4C">
        <w:trPr>
          <w:trHeight w:val="331"/>
        </w:trPr>
        <w:tc>
          <w:tcPr>
            <w:tcW w:w="1379" w:type="dxa"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46B8D" w:rsidRDefault="00246B8D" w:rsidP="00A77A4C"/>
        </w:tc>
        <w:tc>
          <w:tcPr>
            <w:tcW w:w="52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46B8D" w:rsidRPr="005D06ED" w:rsidRDefault="00246B8D" w:rsidP="00A77A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Делаю вывод о правописании местоимений с предлогами</w:t>
            </w:r>
          </w:p>
        </w:tc>
        <w:tc>
          <w:tcPr>
            <w:tcW w:w="12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46B8D" w:rsidRDefault="00246B8D" w:rsidP="00A77A4C">
            <w:pPr>
              <w:spacing w:after="0"/>
              <w:ind w:right="28"/>
              <w:jc w:val="center"/>
              <w:rPr>
                <w:noProof/>
              </w:rPr>
            </w:pPr>
          </w:p>
        </w:tc>
      </w:tr>
    </w:tbl>
    <w:p w:rsidR="005A2296" w:rsidRDefault="005A2296" w:rsidP="005A2296"/>
    <w:p w:rsidR="005A2296" w:rsidRDefault="005A2296" w:rsidP="005A2296"/>
    <w:p w:rsidR="003E1E2A" w:rsidRDefault="00DE05A3" w:rsidP="005D2049">
      <w:r>
        <w:rPr>
          <w:noProof/>
        </w:rPr>
        <w:drawing>
          <wp:inline distT="0" distB="0" distL="0" distR="0" wp14:anchorId="25BEE440" wp14:editId="27472313">
            <wp:extent cx="6305550" cy="3885811"/>
            <wp:effectExtent l="0" t="0" r="0" b="635"/>
            <wp:docPr id="59788" name="Рисунок 59788" descr="http://900igr.net/up/datas/160363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160363/01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569" cy="389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5A3" w:rsidRDefault="00DE05A3" w:rsidP="005D2049"/>
    <w:p w:rsidR="00DE05A3" w:rsidRDefault="00DE05A3" w:rsidP="005D2049"/>
    <w:p w:rsidR="00DE05A3" w:rsidRDefault="00DE05A3" w:rsidP="005D2049">
      <w:r>
        <w:rPr>
          <w:noProof/>
        </w:rPr>
        <w:lastRenderedPageBreak/>
        <w:drawing>
          <wp:inline distT="0" distB="0" distL="0" distR="0" wp14:anchorId="277EDE81" wp14:editId="492AD527">
            <wp:extent cx="6334125" cy="4295469"/>
            <wp:effectExtent l="0" t="0" r="0" b="0"/>
            <wp:docPr id="59789" name="Рисунок 59789" descr="https://fs00.infourok.ru/images/doc/285/290535/2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0.infourok.ru/images/doc/285/290535/2/img2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164" cy="429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5A3" w:rsidRDefault="00DE05A3" w:rsidP="005D2049"/>
    <w:p w:rsidR="00DE05A3" w:rsidRDefault="00DE05A3" w:rsidP="005D2049"/>
    <w:p w:rsidR="00DE05A3" w:rsidRDefault="00DE05A3" w:rsidP="005D2049"/>
    <w:p w:rsidR="00DE05A3" w:rsidRDefault="00DE05A3" w:rsidP="005D2049"/>
    <w:p w:rsidR="00DE05A3" w:rsidRDefault="00DE05A3" w:rsidP="005D2049"/>
    <w:p w:rsidR="00DE05A3" w:rsidRDefault="00DE05A3" w:rsidP="005D2049"/>
    <w:p w:rsidR="00DE05A3" w:rsidRDefault="00DE05A3" w:rsidP="005D2049"/>
    <w:p w:rsidR="00DE05A3" w:rsidRDefault="00DE05A3" w:rsidP="005D2049"/>
    <w:p w:rsidR="00DE05A3" w:rsidRDefault="00DE05A3" w:rsidP="005D2049"/>
    <w:p w:rsidR="003E1E2A" w:rsidRDefault="003E1E2A"/>
    <w:p w:rsidR="003E1E2A" w:rsidRDefault="003E1E2A"/>
    <w:p w:rsidR="003E1E2A" w:rsidRDefault="003E1E2A"/>
    <w:p w:rsidR="003E1E2A" w:rsidRDefault="003E1E2A"/>
    <w:p w:rsidR="003E1E2A" w:rsidRDefault="003E1E2A">
      <w:r>
        <w:rPr>
          <w:noProof/>
        </w:rPr>
        <w:lastRenderedPageBreak/>
        <w:drawing>
          <wp:inline distT="0" distB="0" distL="0" distR="0" wp14:anchorId="60D39801" wp14:editId="4E2FB0F4">
            <wp:extent cx="5940425" cy="4455319"/>
            <wp:effectExtent l="0" t="0" r="3175" b="2540"/>
            <wp:docPr id="18" name="Рисунок 18" descr="http://900igr.net/up/datas/154552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900igr.net/up/datas/154552/00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E2A" w:rsidRDefault="003E1E2A"/>
    <w:p w:rsidR="003E1E2A" w:rsidRDefault="003E1E2A">
      <w:r>
        <w:rPr>
          <w:noProof/>
        </w:rPr>
        <w:drawing>
          <wp:inline distT="0" distB="0" distL="0" distR="0" wp14:anchorId="220D3CA7" wp14:editId="37AAD036">
            <wp:extent cx="5940425" cy="3977807"/>
            <wp:effectExtent l="0" t="0" r="0" b="0"/>
            <wp:docPr id="19" name="Рисунок 19" descr="https://pandia.ru/text/80/086/images/image004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andia.ru/text/80/086/images/image004_25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E2A" w:rsidRDefault="003E1E2A"/>
    <w:p w:rsidR="001B2E6C" w:rsidRDefault="001B2E6C"/>
    <w:p w:rsidR="00186677" w:rsidRDefault="00186677"/>
    <w:p w:rsidR="00186677" w:rsidRDefault="00186677"/>
    <w:p w:rsidR="00186677" w:rsidRDefault="00186677"/>
    <w:p w:rsidR="00186677" w:rsidRDefault="00186677"/>
    <w:p w:rsidR="00186677" w:rsidRDefault="00186677"/>
    <w:p w:rsidR="00186677" w:rsidRDefault="00186677"/>
    <w:p w:rsidR="00186677" w:rsidRDefault="00186677"/>
    <w:p w:rsidR="00186677" w:rsidRDefault="00186677"/>
    <w:p w:rsidR="00186677" w:rsidRDefault="00186677"/>
    <w:p w:rsidR="00186677" w:rsidRDefault="00186677"/>
    <w:p w:rsidR="00186677" w:rsidRDefault="00186677"/>
    <w:p w:rsidR="00186677" w:rsidRDefault="00186677"/>
    <w:p w:rsidR="00186677" w:rsidRDefault="00186677"/>
    <w:p w:rsidR="00186677" w:rsidRDefault="00186677"/>
    <w:p w:rsidR="00186677" w:rsidRPr="00186677" w:rsidRDefault="00186677" w:rsidP="006A103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8667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Самоанализ урока русского языка, 4 класс</w:t>
      </w:r>
    </w:p>
    <w:p w:rsidR="00186677" w:rsidRPr="006A1037" w:rsidRDefault="006A1037" w:rsidP="006A1037">
      <w:pPr>
        <w:pStyle w:val="Default"/>
        <w:jc w:val="both"/>
        <w:rPr>
          <w:b/>
          <w:sz w:val="32"/>
          <w:szCs w:val="32"/>
        </w:rPr>
      </w:pPr>
      <w:r>
        <w:rPr>
          <w:rFonts w:eastAsia="Times New Roman"/>
          <w:b/>
          <w:sz w:val="32"/>
          <w:szCs w:val="32"/>
        </w:rPr>
        <w:t xml:space="preserve">Тема: </w:t>
      </w:r>
      <w:r w:rsidR="00186677" w:rsidRPr="006A1037">
        <w:rPr>
          <w:b/>
          <w:sz w:val="32"/>
          <w:szCs w:val="32"/>
        </w:rPr>
        <w:t xml:space="preserve">Склонение личных местоимений. Правописание местоимений. Предлоги перед личными местоимениями </w:t>
      </w:r>
    </w:p>
    <w:p w:rsidR="006A1037" w:rsidRPr="006A1037" w:rsidRDefault="006A1037" w:rsidP="006A1037">
      <w:pPr>
        <w:pStyle w:val="Default"/>
        <w:jc w:val="both"/>
        <w:rPr>
          <w:b/>
          <w:sz w:val="32"/>
          <w:szCs w:val="32"/>
        </w:rPr>
      </w:pPr>
      <w:r w:rsidRPr="006A1037">
        <w:rPr>
          <w:b/>
          <w:sz w:val="32"/>
          <w:szCs w:val="32"/>
        </w:rPr>
        <w:t xml:space="preserve"> Цели обучения, которым посвящен урок: </w:t>
      </w:r>
      <w:r w:rsidRPr="006A1037">
        <w:rPr>
          <w:rFonts w:eastAsiaTheme="minorHAnsi"/>
          <w:sz w:val="32"/>
          <w:szCs w:val="32"/>
        </w:rPr>
        <w:t>4.3.8.4 изменять местоимения по падежам и числам, составлять словосочетания и предложения, употребляя в них местоимения с предлогами и без</w:t>
      </w:r>
    </w:p>
    <w:p w:rsidR="00186677" w:rsidRPr="00186677" w:rsidRDefault="00186677" w:rsidP="006A10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8667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Организация урока.</w:t>
      </w:r>
    </w:p>
    <w:p w:rsidR="00186677" w:rsidRPr="00186677" w:rsidRDefault="00186677" w:rsidP="006A10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86677">
        <w:rPr>
          <w:rFonts w:ascii="Times New Roman" w:eastAsia="Times New Roman" w:hAnsi="Times New Roman" w:cs="Times New Roman"/>
          <w:color w:val="000000"/>
          <w:sz w:val="32"/>
          <w:szCs w:val="32"/>
        </w:rPr>
        <w:t>Урок начат организованно. Для мобилизации внимания учащихся на учебную работу применен элемент</w:t>
      </w:r>
      <w:r w:rsidRPr="006A103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каллоборативной среды, </w:t>
      </w:r>
      <w:r w:rsidRPr="0018667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психологического настроя, активизация работ</w:t>
      </w:r>
      <w:r w:rsidRPr="006A103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ы мозга посредством картин природных явлений, т.к. </w:t>
      </w:r>
      <w:r w:rsidR="006A1037" w:rsidRPr="006A1037">
        <w:rPr>
          <w:rFonts w:ascii="Times New Roman" w:eastAsia="Times New Roman" w:hAnsi="Times New Roman" w:cs="Times New Roman"/>
          <w:color w:val="000000"/>
          <w:sz w:val="32"/>
          <w:szCs w:val="32"/>
        </w:rPr>
        <w:t>это сквозная тема.</w:t>
      </w:r>
    </w:p>
    <w:p w:rsidR="00186677" w:rsidRPr="00186677" w:rsidRDefault="00186677" w:rsidP="006A10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8667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Организационные стороны урока</w:t>
      </w:r>
    </w:p>
    <w:p w:rsidR="00186677" w:rsidRPr="00186677" w:rsidRDefault="00186677" w:rsidP="006A10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046"/>
        <w:gridCol w:w="1631"/>
        <w:gridCol w:w="1431"/>
        <w:gridCol w:w="3477"/>
      </w:tblGrid>
      <w:tr w:rsidR="00186677" w:rsidRPr="00186677" w:rsidTr="00186677">
        <w:tc>
          <w:tcPr>
            <w:tcW w:w="934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6677" w:rsidRPr="00186677" w:rsidRDefault="00186677" w:rsidP="006A10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18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1. организационный</w:t>
            </w:r>
          </w:p>
        </w:tc>
      </w:tr>
      <w:tr w:rsidR="00186677" w:rsidRPr="00186677" w:rsidTr="00186677">
        <w:tc>
          <w:tcPr>
            <w:tcW w:w="934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6677" w:rsidRPr="00186677" w:rsidRDefault="00186677" w:rsidP="006A10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18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2. актуализация опорных знаний</w:t>
            </w:r>
          </w:p>
        </w:tc>
      </w:tr>
      <w:tr w:rsidR="00186677" w:rsidRPr="00186677" w:rsidTr="00186677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6677" w:rsidRPr="00186677" w:rsidRDefault="00186677" w:rsidP="006A10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18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lastRenderedPageBreak/>
              <w:t>3.усвоение новых знаний</w:t>
            </w:r>
          </w:p>
        </w:tc>
        <w:tc>
          <w:tcPr>
            <w:tcW w:w="2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6677" w:rsidRPr="00186677" w:rsidRDefault="00186677" w:rsidP="006A10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18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4.первичная проверка понимания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6677" w:rsidRPr="00186677" w:rsidRDefault="00186677" w:rsidP="006A10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18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5.закрепление</w:t>
            </w:r>
          </w:p>
        </w:tc>
      </w:tr>
      <w:tr w:rsidR="00186677" w:rsidRPr="00186677" w:rsidTr="00186677">
        <w:tc>
          <w:tcPr>
            <w:tcW w:w="934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6677" w:rsidRPr="00186677" w:rsidRDefault="00186677" w:rsidP="006A10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18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6.обобщение и систематизация знаний</w:t>
            </w:r>
          </w:p>
        </w:tc>
      </w:tr>
      <w:tr w:rsidR="00186677" w:rsidRPr="00186677" w:rsidTr="00186677">
        <w:tc>
          <w:tcPr>
            <w:tcW w:w="4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6677" w:rsidRPr="00186677" w:rsidRDefault="00186677" w:rsidP="006A10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18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7.итог урока</w:t>
            </w:r>
          </w:p>
        </w:tc>
        <w:tc>
          <w:tcPr>
            <w:tcW w:w="45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6677" w:rsidRPr="00186677" w:rsidRDefault="00186677" w:rsidP="006A10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18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8.самооценка</w:t>
            </w:r>
          </w:p>
        </w:tc>
      </w:tr>
      <w:tr w:rsidR="00186677" w:rsidRPr="00186677" w:rsidTr="00186677">
        <w:tc>
          <w:tcPr>
            <w:tcW w:w="934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6677" w:rsidRPr="00186677" w:rsidRDefault="00186677" w:rsidP="006A10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18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9.информаци о домашнем задании</w:t>
            </w:r>
          </w:p>
        </w:tc>
      </w:tr>
    </w:tbl>
    <w:p w:rsidR="00186677" w:rsidRPr="00186677" w:rsidRDefault="00186677" w:rsidP="006A10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186677" w:rsidRPr="00186677" w:rsidRDefault="00186677" w:rsidP="006A10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86677">
        <w:rPr>
          <w:rFonts w:ascii="Times New Roman" w:eastAsia="Times New Roman" w:hAnsi="Times New Roman" w:cs="Times New Roman"/>
          <w:color w:val="000000"/>
          <w:sz w:val="32"/>
          <w:szCs w:val="32"/>
        </w:rPr>
        <w:t>Все этапы в</w:t>
      </w:r>
      <w:r w:rsidR="006A1037" w:rsidRPr="006A103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заимосвязаны. Цель урока </w:t>
      </w:r>
      <w:r w:rsidRPr="0018667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сформулирована учащимися. Весь урок способствует формированию толерантной позиции личности, анализируются такие нравственные понятия, </w:t>
      </w:r>
      <w:r w:rsidR="006A1037" w:rsidRPr="006A1037">
        <w:rPr>
          <w:rFonts w:ascii="Times New Roman" w:eastAsia="Times New Roman" w:hAnsi="Times New Roman" w:cs="Times New Roman"/>
          <w:color w:val="000000"/>
          <w:sz w:val="32"/>
          <w:szCs w:val="32"/>
        </w:rPr>
        <w:t>как доброта, ответственность, взаимопомощь.</w:t>
      </w:r>
    </w:p>
    <w:p w:rsidR="00186677" w:rsidRPr="00186677" w:rsidRDefault="00186677" w:rsidP="006A10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86677">
        <w:rPr>
          <w:rFonts w:ascii="Times New Roman" w:eastAsia="Times New Roman" w:hAnsi="Times New Roman" w:cs="Times New Roman"/>
          <w:color w:val="000000"/>
          <w:sz w:val="32"/>
          <w:szCs w:val="32"/>
        </w:rPr>
        <w:t>Содержание урока направлено на конструктивное взаимодействия учащихся.</w:t>
      </w:r>
    </w:p>
    <w:p w:rsidR="00186677" w:rsidRPr="00186677" w:rsidRDefault="00186677" w:rsidP="006A10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86677">
        <w:rPr>
          <w:rFonts w:ascii="Times New Roman" w:eastAsia="Times New Roman" w:hAnsi="Times New Roman" w:cs="Times New Roman"/>
          <w:color w:val="000000"/>
          <w:sz w:val="32"/>
          <w:szCs w:val="32"/>
        </w:rPr>
        <w:t>Использованы различные формы организации учебной деятельности: коллективная, групповая (развитие коммуникативных компетенций),</w:t>
      </w:r>
      <w:r w:rsidR="006A1037" w:rsidRPr="006A103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парная,</w:t>
      </w:r>
      <w:r w:rsidRPr="0018667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индивидуальная (практическая деятельность).</w:t>
      </w:r>
    </w:p>
    <w:p w:rsidR="00186677" w:rsidRPr="00186677" w:rsidRDefault="00186677" w:rsidP="006A10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186677" w:rsidRPr="00186677" w:rsidRDefault="00186677" w:rsidP="006A10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86677">
        <w:rPr>
          <w:rFonts w:ascii="Times New Roman" w:eastAsia="Times New Roman" w:hAnsi="Times New Roman" w:cs="Times New Roman"/>
          <w:color w:val="000000"/>
          <w:sz w:val="32"/>
          <w:szCs w:val="32"/>
        </w:rPr>
        <w:t>Собственная педагогическая деятельность основана на следующих методах:</w:t>
      </w:r>
    </w:p>
    <w:p w:rsidR="00186677" w:rsidRPr="00186677" w:rsidRDefault="00186677" w:rsidP="006A10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86677">
        <w:rPr>
          <w:rFonts w:ascii="Times New Roman" w:eastAsia="Times New Roman" w:hAnsi="Times New Roman" w:cs="Times New Roman"/>
          <w:color w:val="000000"/>
          <w:sz w:val="32"/>
          <w:szCs w:val="32"/>
        </w:rPr>
        <w:t>- словесные (объяснение, беседа)</w:t>
      </w:r>
    </w:p>
    <w:p w:rsidR="00186677" w:rsidRPr="00186677" w:rsidRDefault="00186677" w:rsidP="006A10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86677">
        <w:rPr>
          <w:rFonts w:ascii="Times New Roman" w:eastAsia="Times New Roman" w:hAnsi="Times New Roman" w:cs="Times New Roman"/>
          <w:color w:val="000000"/>
          <w:sz w:val="32"/>
          <w:szCs w:val="32"/>
        </w:rPr>
        <w:t>- наглядные (демонстрация видеоролика, презентации, опорных табличек)</w:t>
      </w:r>
    </w:p>
    <w:p w:rsidR="00186677" w:rsidRPr="00186677" w:rsidRDefault="00186677" w:rsidP="006A10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86677">
        <w:rPr>
          <w:rFonts w:ascii="Times New Roman" w:eastAsia="Times New Roman" w:hAnsi="Times New Roman" w:cs="Times New Roman"/>
          <w:color w:val="000000"/>
          <w:sz w:val="32"/>
          <w:szCs w:val="32"/>
        </w:rPr>
        <w:t>- практические (работа с тестовыми заданиями)</w:t>
      </w:r>
    </w:p>
    <w:p w:rsidR="00186677" w:rsidRPr="00186677" w:rsidRDefault="00186677" w:rsidP="006A1037">
      <w:pPr>
        <w:numPr>
          <w:ilvl w:val="0"/>
          <w:numId w:val="1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8667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Содержание деятельности учителя и учеников.</w:t>
      </w:r>
    </w:p>
    <w:p w:rsidR="00186677" w:rsidRPr="00186677" w:rsidRDefault="00186677" w:rsidP="006A10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86677">
        <w:rPr>
          <w:rFonts w:ascii="Times New Roman" w:eastAsia="Times New Roman" w:hAnsi="Times New Roman" w:cs="Times New Roman"/>
          <w:color w:val="000000"/>
          <w:sz w:val="32"/>
          <w:szCs w:val="32"/>
        </w:rPr>
        <w:t>Новая тема сообщалась на основе практической работы с местоимениями. Учащиеся сами делали вывод. Работа в группах предусматривала организацию совместной деятельности учащихся с целью закрепления ранее изученного материала.</w:t>
      </w:r>
    </w:p>
    <w:p w:rsidR="00186677" w:rsidRPr="00186677" w:rsidRDefault="00186677" w:rsidP="006A10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86677">
        <w:rPr>
          <w:rFonts w:ascii="Times New Roman" w:eastAsia="Times New Roman" w:hAnsi="Times New Roman" w:cs="Times New Roman"/>
          <w:color w:val="000000"/>
          <w:sz w:val="32"/>
          <w:szCs w:val="32"/>
        </w:rPr>
        <w:t>С целью здоровьесбережения исполь</w:t>
      </w:r>
      <w:r w:rsidR="006A1037" w:rsidRPr="006A103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зованы: </w:t>
      </w:r>
      <w:r w:rsidRPr="0018667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физминутка с упражнениями для глаз и моб</w:t>
      </w:r>
      <w:r w:rsidR="006A1037" w:rsidRPr="006A1037">
        <w:rPr>
          <w:rFonts w:ascii="Times New Roman" w:eastAsia="Times New Roman" w:hAnsi="Times New Roman" w:cs="Times New Roman"/>
          <w:color w:val="000000"/>
          <w:sz w:val="32"/>
          <w:szCs w:val="32"/>
        </w:rPr>
        <w:t>илизующей музыкой.</w:t>
      </w:r>
      <w:r w:rsidRPr="0018667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Смена видов деятельности также способствует здоровьесбережению</w:t>
      </w:r>
    </w:p>
    <w:p w:rsidR="00186677" w:rsidRPr="00186677" w:rsidRDefault="00186677" w:rsidP="006A10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86677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Предложенные задания соответствуют возрастным особенностям младших школьников, развивают внимание, память, операции анализа, обобщения, способствовали повышению мотивации учения, формированию адекватной самооценки.</w:t>
      </w:r>
    </w:p>
    <w:p w:rsidR="00186677" w:rsidRPr="00186677" w:rsidRDefault="00186677" w:rsidP="006A10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86677">
        <w:rPr>
          <w:rFonts w:ascii="Times New Roman" w:eastAsia="Times New Roman" w:hAnsi="Times New Roman" w:cs="Times New Roman"/>
          <w:color w:val="000000"/>
          <w:sz w:val="32"/>
          <w:szCs w:val="32"/>
        </w:rPr>
        <w:t>В процессе урока наблюдалось конструктивное сотрудничество учащихся между собой и с учителем.</w:t>
      </w:r>
    </w:p>
    <w:p w:rsidR="00186677" w:rsidRPr="00186677" w:rsidRDefault="00186677" w:rsidP="006A10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86677">
        <w:rPr>
          <w:rFonts w:ascii="Times New Roman" w:eastAsia="Times New Roman" w:hAnsi="Times New Roman" w:cs="Times New Roman"/>
          <w:color w:val="000000"/>
          <w:sz w:val="32"/>
          <w:szCs w:val="32"/>
        </w:rPr>
        <w:t>Реализованы этапы целеполагания и рефлексии урока. Учащиеся адекватно оценили достигнутые результаты. На следующем уроке необходимо включить промежуточный контроль усвоения нового способа действия.</w:t>
      </w:r>
    </w:p>
    <w:p w:rsidR="00186677" w:rsidRPr="00186677" w:rsidRDefault="00186677" w:rsidP="006A10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86677">
        <w:rPr>
          <w:rFonts w:ascii="Times New Roman" w:eastAsia="Times New Roman" w:hAnsi="Times New Roman" w:cs="Times New Roman"/>
          <w:color w:val="000000"/>
          <w:sz w:val="32"/>
          <w:szCs w:val="32"/>
        </w:rPr>
        <w:t>Домашнее задание носит дифференцированный характер. По тому выбору учащихся, который они сделают, можно диагностировать степень усвоения нового материала, а также эмоциональную предпочтительность творческому заданию.</w:t>
      </w:r>
    </w:p>
    <w:p w:rsidR="00186677" w:rsidRPr="00186677" w:rsidRDefault="00186677" w:rsidP="006A10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186677" w:rsidRPr="00186677" w:rsidRDefault="00186677" w:rsidP="006A10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86677">
        <w:rPr>
          <w:rFonts w:ascii="Times New Roman" w:eastAsia="Times New Roman" w:hAnsi="Times New Roman" w:cs="Times New Roman"/>
          <w:color w:val="000000"/>
          <w:sz w:val="32"/>
          <w:szCs w:val="32"/>
        </w:rPr>
        <w:t>Учащиеся обнаруживали самостоятельность в действиях, были эмоционально активны.</w:t>
      </w:r>
    </w:p>
    <w:p w:rsidR="00186677" w:rsidRPr="006A1037" w:rsidRDefault="006A1037" w:rsidP="006A1037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A1037">
        <w:rPr>
          <w:rFonts w:ascii="Times New Roman" w:eastAsia="Times New Roman" w:hAnsi="Times New Roman" w:cs="Times New Roman"/>
          <w:color w:val="000000"/>
          <w:sz w:val="32"/>
          <w:szCs w:val="32"/>
        </w:rPr>
        <w:t>Цели на уроке достигнуты.</w:t>
      </w:r>
      <w:r w:rsidRPr="006A103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86677" w:rsidRPr="006A1037" w:rsidRDefault="00186677" w:rsidP="006A103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86677" w:rsidRPr="006A1037" w:rsidRDefault="00186677" w:rsidP="006A103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86677" w:rsidRPr="006A1037" w:rsidRDefault="00186677" w:rsidP="006A103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86677" w:rsidRPr="006A1037" w:rsidRDefault="00186677" w:rsidP="006A1037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186677" w:rsidRPr="006A10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504B" w:rsidRDefault="000C504B" w:rsidP="005A2296">
      <w:pPr>
        <w:spacing w:after="0" w:line="240" w:lineRule="auto"/>
      </w:pPr>
      <w:r>
        <w:separator/>
      </w:r>
    </w:p>
  </w:endnote>
  <w:endnote w:type="continuationSeparator" w:id="0">
    <w:p w:rsidR="000C504B" w:rsidRDefault="000C504B" w:rsidP="005A2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S SchoolBook">
    <w:altName w:val="Arial Unicode MS"/>
    <w:panose1 w:val="00000000000000000000"/>
    <w:charset w:val="00"/>
    <w:family w:val="modern"/>
    <w:notTrueType/>
    <w:pitch w:val="variable"/>
    <w:sig w:usb0="00000001" w:usb1="58000048" w:usb2="00000000" w:usb3="00000000" w:csb0="0000011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504B" w:rsidRDefault="000C504B" w:rsidP="005A2296">
      <w:pPr>
        <w:spacing w:after="0" w:line="240" w:lineRule="auto"/>
      </w:pPr>
      <w:r>
        <w:separator/>
      </w:r>
    </w:p>
  </w:footnote>
  <w:footnote w:type="continuationSeparator" w:id="0">
    <w:p w:rsidR="000C504B" w:rsidRDefault="000C504B" w:rsidP="005A22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007109D"/>
    <w:multiLevelType w:val="hybridMultilevel"/>
    <w:tmpl w:val="1A906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89C2730"/>
    <w:multiLevelType w:val="multilevel"/>
    <w:tmpl w:val="292E4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44067D"/>
    <w:multiLevelType w:val="hybridMultilevel"/>
    <w:tmpl w:val="55169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2B74B9"/>
    <w:multiLevelType w:val="multilevel"/>
    <w:tmpl w:val="70167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71B0BFB"/>
    <w:multiLevelType w:val="hybridMultilevel"/>
    <w:tmpl w:val="B8C01F0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48B51259"/>
    <w:multiLevelType w:val="hybridMultilevel"/>
    <w:tmpl w:val="4B30F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295B95"/>
    <w:multiLevelType w:val="hybridMultilevel"/>
    <w:tmpl w:val="24A8B1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5C2193"/>
    <w:multiLevelType w:val="multilevel"/>
    <w:tmpl w:val="56124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910125"/>
    <w:multiLevelType w:val="multilevel"/>
    <w:tmpl w:val="2AC67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278550E"/>
    <w:multiLevelType w:val="multilevel"/>
    <w:tmpl w:val="6A607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412464C"/>
    <w:multiLevelType w:val="multilevel"/>
    <w:tmpl w:val="37368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4EC0EFB"/>
    <w:multiLevelType w:val="hybridMultilevel"/>
    <w:tmpl w:val="118ED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7"/>
  </w:num>
  <w:num w:numId="6">
    <w:abstractNumId w:val="14"/>
  </w:num>
  <w:num w:numId="7">
    <w:abstractNumId w:val="8"/>
  </w:num>
  <w:num w:numId="8">
    <w:abstractNumId w:val="9"/>
  </w:num>
  <w:num w:numId="9">
    <w:abstractNumId w:val="1"/>
  </w:num>
  <w:num w:numId="10">
    <w:abstractNumId w:val="4"/>
  </w:num>
  <w:num w:numId="11">
    <w:abstractNumId w:val="13"/>
  </w:num>
  <w:num w:numId="12">
    <w:abstractNumId w:val="6"/>
  </w:num>
  <w:num w:numId="13">
    <w:abstractNumId w:val="10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257"/>
    <w:rsid w:val="000C504B"/>
    <w:rsid w:val="00186677"/>
    <w:rsid w:val="001B2E6C"/>
    <w:rsid w:val="00246B8D"/>
    <w:rsid w:val="002A23B8"/>
    <w:rsid w:val="002B1068"/>
    <w:rsid w:val="003514DF"/>
    <w:rsid w:val="00351FAB"/>
    <w:rsid w:val="003531FA"/>
    <w:rsid w:val="0039097E"/>
    <w:rsid w:val="003E1E2A"/>
    <w:rsid w:val="004F3433"/>
    <w:rsid w:val="005675B7"/>
    <w:rsid w:val="005852DA"/>
    <w:rsid w:val="005A2296"/>
    <w:rsid w:val="005C1CA6"/>
    <w:rsid w:val="005D06ED"/>
    <w:rsid w:val="005D2049"/>
    <w:rsid w:val="005F0349"/>
    <w:rsid w:val="005F0E0C"/>
    <w:rsid w:val="005F4754"/>
    <w:rsid w:val="006A1037"/>
    <w:rsid w:val="007637AB"/>
    <w:rsid w:val="0078783A"/>
    <w:rsid w:val="00844FFF"/>
    <w:rsid w:val="00875728"/>
    <w:rsid w:val="008A44A7"/>
    <w:rsid w:val="00905035"/>
    <w:rsid w:val="00AC24CF"/>
    <w:rsid w:val="00B37337"/>
    <w:rsid w:val="00B44124"/>
    <w:rsid w:val="00D66237"/>
    <w:rsid w:val="00DB1257"/>
    <w:rsid w:val="00DE05A3"/>
    <w:rsid w:val="00E93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7990C2-50B0-457E-B495-632C64C38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3433"/>
    <w:pPr>
      <w:spacing w:after="200" w:line="276" w:lineRule="auto"/>
    </w:pPr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125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DB1257"/>
  </w:style>
  <w:style w:type="paragraph" w:styleId="a4">
    <w:name w:val="No Spacing"/>
    <w:link w:val="a3"/>
    <w:uiPriority w:val="1"/>
    <w:qFormat/>
    <w:rsid w:val="00DB1257"/>
    <w:pPr>
      <w:spacing w:after="0" w:line="240" w:lineRule="auto"/>
    </w:pPr>
  </w:style>
  <w:style w:type="character" w:customStyle="1" w:styleId="a5">
    <w:name w:val="Абзац списка Знак"/>
    <w:link w:val="a6"/>
    <w:uiPriority w:val="99"/>
    <w:locked/>
    <w:rsid w:val="00DB1257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99"/>
    <w:qFormat/>
    <w:rsid w:val="00DB1257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en-US"/>
    </w:rPr>
  </w:style>
  <w:style w:type="character" w:customStyle="1" w:styleId="3">
    <w:name w:val="Заголовок №3_"/>
    <w:basedOn w:val="a0"/>
    <w:link w:val="31"/>
    <w:locked/>
    <w:rsid w:val="00DB1257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DB1257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  <w:lang w:eastAsia="en-US"/>
    </w:rPr>
  </w:style>
  <w:style w:type="paragraph" w:customStyle="1" w:styleId="AssignmentTemplate">
    <w:name w:val="AssignmentTemplate"/>
    <w:basedOn w:val="9"/>
    <w:qFormat/>
    <w:rsid w:val="00DB1257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val="en-GB" w:eastAsia="en-US"/>
    </w:rPr>
  </w:style>
  <w:style w:type="character" w:customStyle="1" w:styleId="a7">
    <w:name w:val="Основной текст_"/>
    <w:basedOn w:val="a0"/>
    <w:link w:val="2"/>
    <w:rsid w:val="00DB1257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7"/>
    <w:rsid w:val="00DB1257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  <w:lang w:eastAsia="en-US"/>
    </w:rPr>
  </w:style>
  <w:style w:type="character" w:customStyle="1" w:styleId="1">
    <w:name w:val="Основной текст1"/>
    <w:basedOn w:val="a7"/>
    <w:rsid w:val="00DB12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7"/>
    <w:rsid w:val="00DB12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7"/>
    <w:rsid w:val="00DB12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7"/>
    <w:rsid w:val="00DB125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Полужирный"/>
    <w:basedOn w:val="a7"/>
    <w:rsid w:val="00DB12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DB1257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DB1257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a8">
    <w:name w:val="Normal (Web)"/>
    <w:basedOn w:val="a"/>
    <w:uiPriority w:val="99"/>
    <w:unhideWhenUsed/>
    <w:rsid w:val="00DB1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B125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1">
    <w:name w:val="c1"/>
    <w:basedOn w:val="a"/>
    <w:rsid w:val="00DB1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DB1257"/>
    <w:rPr>
      <w:b/>
      <w:bCs/>
    </w:rPr>
  </w:style>
  <w:style w:type="character" w:customStyle="1" w:styleId="90">
    <w:name w:val="Заголовок 9 Знак"/>
    <w:basedOn w:val="a0"/>
    <w:link w:val="9"/>
    <w:uiPriority w:val="9"/>
    <w:semiHidden/>
    <w:rsid w:val="00DB125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a">
    <w:name w:val="header"/>
    <w:basedOn w:val="a"/>
    <w:link w:val="ab"/>
    <w:uiPriority w:val="99"/>
    <w:unhideWhenUsed/>
    <w:rsid w:val="005A22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A2296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5A22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A2296"/>
    <w:rPr>
      <w:rFonts w:eastAsiaTheme="minorEastAsia"/>
      <w:lang w:eastAsia="ru-RU"/>
    </w:rPr>
  </w:style>
  <w:style w:type="table" w:customStyle="1" w:styleId="TableGrid">
    <w:name w:val="TableGrid"/>
    <w:rsid w:val="00351FAB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DE0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DE05A3"/>
    <w:rPr>
      <w:rFonts w:ascii="Segoe UI" w:eastAsiaTheme="minorEastAsia" w:hAnsi="Segoe UI" w:cs="Segoe UI"/>
      <w:sz w:val="18"/>
      <w:szCs w:val="18"/>
      <w:lang w:eastAsia="ru-RU"/>
    </w:rPr>
  </w:style>
  <w:style w:type="character" w:styleId="af0">
    <w:name w:val="Hyperlink"/>
    <w:basedOn w:val="a0"/>
    <w:uiPriority w:val="99"/>
    <w:unhideWhenUsed/>
    <w:rsid w:val="003531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5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hyperlink" Target="https://ds04.infourok.ru/uploads/ex/096f/00152b96-9cc6b49d/hello_html_3a85ae3c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s://ds02.infourok.ru/uploads/ex/0428/000470f7-9d815f2c/6/img34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yandex.kz/video/preview/?text=&#1092;&#1080;&#1079;&#1084;&#1080;&#1085;&#1091;&#1090;&#1082;&#1072;+&#1076;&#1083;&#1103;+&#1075;&#1083;&#1072;&#1079;+&#1088;&#1072;&#1076;&#1091;&#1075;&#1072;+&#1076;&#1083;&#1103;+&#1076;&#1077;&#1090;&#1077;&#1081;&amp;path=wizard&amp;parent-reqid=1604239274945023" TargetMode="External"/><Relationship Id="rId28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ped-kopilka.ru/vneklasnaja-rabota/zagadki-schitalki-i-skorogovorki/zagadki-o-prirodnyh-javlenijah.html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ED9279-CD56-474C-9824-7C48B4940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16</Pages>
  <Words>1976</Words>
  <Characters>11264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7</cp:revision>
  <cp:lastPrinted>2020-01-30T15:31:00Z</cp:lastPrinted>
  <dcterms:created xsi:type="dcterms:W3CDTF">2020-01-20T11:43:00Z</dcterms:created>
  <dcterms:modified xsi:type="dcterms:W3CDTF">2020-11-01T14:13:00Z</dcterms:modified>
</cp:coreProperties>
</file>