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B0" w:rsidRDefault="00A267B0" w:rsidP="0042665F">
      <w:pPr>
        <w:spacing w:before="150" w:after="240" w:line="240" w:lineRule="auto"/>
        <w:ind w:right="-113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/>
        </w:rPr>
        <w:t>Тәрбиеленушілердің ата- аналарымен педагогикалық өзара іс-қимыл технологиясы</w:t>
      </w:r>
    </w:p>
    <w:p w:rsidR="0042665F" w:rsidRDefault="0042665F" w:rsidP="0042665F">
      <w:pPr>
        <w:spacing w:before="150" w:after="240" w:line="240" w:lineRule="auto"/>
        <w:ind w:right="-113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val="kk-KZ"/>
        </w:rPr>
      </w:pP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>
        <w:rPr>
          <w:bCs/>
          <w:iCs/>
          <w:color w:val="000000" w:themeColor="text1"/>
          <w:sz w:val="28"/>
          <w:szCs w:val="28"/>
          <w:lang w:val="kk-KZ"/>
        </w:rPr>
        <w:t>Отбасы</w:t>
      </w:r>
      <w:r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– баланы әлеуметтендіру мен тәрбиелеудің шешуші факторы. Отбасындағы қарым-қатынастың әлеуметтік өрісі мектептегі тәрбие ортасына қайшы келмесе, тәрбие табысты болады.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Ата-аналармен қарым-қатынас сәтті болады, егер </w:t>
      </w:r>
      <w:r>
        <w:rPr>
          <w:bCs/>
          <w:i/>
          <w:iCs/>
          <w:color w:val="000000" w:themeColor="text1"/>
          <w:sz w:val="28"/>
          <w:szCs w:val="28"/>
          <w:lang w:val="kk-KZ"/>
        </w:rPr>
        <w:t>шарттар,</w:t>
      </w:r>
      <w:r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педагогтің өтініші мен кеңесі ата-ана тарапынан балалардың қажеттіліктері мен мүдделерінен туындайтын, олардың мінез-құлқының қалыптасуы, қабілетінің дамуы ретінде қабылданатын болса.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Баланың отбасында алатын қарым-қатынас тәжірибесі оның сыртқы әлеммен қарым-қатынасының алғашқы тәжірибесі болып табылады. Бұл тәжірибе басқа адамдармен мінез-құлық үлгісін қалыптастыруға әсер етеді, кейде шешуші әсер етеді.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Мектеп пен отбасы мүшелері өзара бірлесіп жұмыс істегенде ғана арада түсіністік пен үйлесімділік орнамақ. Себебі, баланың өмір сүруге құштарлығының оянуы тәлім-тәрбиедегі бір жүйелілікпен, өзін қоршаған ортамен, бірге оқыған құрбы-достарымен, олардың күнделікті іс-әрекетімен, сөйлеген сөзі, жүріп-тұруы тағы басқа қасиеттерімен тығыз байланысты.  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Бала отбасындағы ересектердің әрбір іс-әрекетін, өзара және басқалармен қарым-қатынасын еліктей отырып қабылдайды. Сондықтан, бала тұлғасының сапалы қалыптасуы, отбасы өмірінің тұрмыс-тіршілігін ұйымдастыру, эмоциялық-адамгершілік тынысы, қалыптасқан дәстүрлері тәрізді салаларымен тығыз байланысты. Отбасылық ахуалдың дұрыс болуы педагогикалық тәрбие ықпалының тиімділігін арттыруға септігін тигізеді.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Отбасын зерделеу  педагогқа баламен жақынырақ танысуға, отбасы өмірінің стилін, оның үй ішіндегілермен </w:t>
      </w:r>
      <w:r w:rsidR="00696DF1">
        <w:fldChar w:fldCharType="begin"/>
      </w:r>
      <w:r w:rsidR="00696DF1" w:rsidRPr="00473470">
        <w:rPr>
          <w:lang w:val="kk-KZ"/>
        </w:rPr>
        <w:instrText>HYPERLINK "https://emirsaba.org/mfalim-men-oushini-pedagogikali-deristegi-ozara-erekettestigin.html"</w:instrText>
      </w:r>
      <w:r w:rsidR="00696DF1">
        <w:fldChar w:fldCharType="separate"/>
      </w:r>
      <w:r>
        <w:rPr>
          <w:rStyle w:val="a3"/>
          <w:rFonts w:eastAsiaTheme="majorEastAsia"/>
          <w:color w:val="000000" w:themeColor="text1"/>
          <w:sz w:val="28"/>
          <w:szCs w:val="28"/>
          <w:u w:val="none"/>
          <w:lang w:val="kk-KZ"/>
        </w:rPr>
        <w:t>өзара қарым-қатынасын</w:t>
      </w:r>
      <w:r w:rsidR="00696DF1">
        <w:fldChar w:fldCharType="end"/>
      </w:r>
      <w:r>
        <w:rPr>
          <w:color w:val="000000" w:themeColor="text1"/>
          <w:sz w:val="28"/>
          <w:szCs w:val="28"/>
          <w:lang w:val="kk-KZ"/>
        </w:rPr>
        <w:t xml:space="preserve">, рухани құндылықтарын түсінуге мүмкіндік береді. 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Қазіргі психологиялық-педагогикалық әдебиеттерде отбасының көптеген типологиялары ұсынылып жүр. Мектеп тәжірибесінде ата-аналармен жұмыс істеудің жаппай, топтық және жеке формалары мен әдістері пайдаланылады. Олардың барлығы ата-аналардың педагогикалық мәдениетін көтеру, отбасы мен мектептің өзара әрекеттестігін нығайту, отбасының тәрбиелеу әлеуетін күшейту, сондай-ақ ата-аналарды бала тәрбиесіне тартуға бағытталады.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>
        <w:rPr>
          <w:color w:val="000000"/>
          <w:sz w:val="28"/>
          <w:szCs w:val="28"/>
          <w:lang w:val="kk-KZ"/>
        </w:rPr>
        <w:t xml:space="preserve">Жас ұрпақты тәрбиелеу жүйесі жаңа заман талабына сай қоғамдық өмірде болып жатқан өзгерістерге байланысты. Оған қойылар талап жан-жақты жетілген адамды тәрбиелеу. Ойлы ұрпақ тәрбиелегіміз келсе, ата-ана,мектеп пен бала ынтымақтастықта отырып, білім ордасындағы тәрбие отбасында жалғасын табатындай етіп ұштастыра білгеніміз жөн. 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>
        <w:rPr>
          <w:color w:val="000000"/>
          <w:sz w:val="28"/>
          <w:szCs w:val="28"/>
          <w:lang w:val="kk-KZ"/>
        </w:rPr>
        <w:t>Тәрбие қоғамдық құбылыс болғандықтан, оны қоғам талаптарынан тыс ұйымдастыру мүмкін емес. Бұл тұста үштік одақ: мектеп, отбасы және қоғамдық мекемелер жұмысындағы өзара сабақтастық және ынтымақтастық өз үйлесімін табуы тиіс.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 xml:space="preserve">     </w:t>
      </w:r>
      <w:r>
        <w:rPr>
          <w:color w:val="000000"/>
          <w:sz w:val="28"/>
          <w:szCs w:val="28"/>
          <w:lang w:val="kk-KZ"/>
        </w:rPr>
        <w:t>Отбасында тұрақты, жылы жағдай қалыптасқан болса, ондай ортада тәрбие алып өскен бала да жақсы жетістіктерге жетіп, өзінің даму әлеуетіне көтеріле алады. Алайда, заманауи отбасылар қоғамдық дамудың сапалы және қарама-қайшы жағдайында қалыптасады: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>
        <w:rPr>
          <w:color w:val="000000"/>
          <w:sz w:val="28"/>
          <w:szCs w:val="28"/>
          <w:lang w:val="kk-KZ"/>
        </w:rPr>
        <w:t xml:space="preserve">1.Қоғамның қарқынды жіктелуі (материалдық байлығының деңгейі және </w:t>
      </w:r>
    </w:p>
    <w:p w:rsidR="00A267B0" w:rsidRDefault="00A267B0" w:rsidP="00A267B0">
      <w:pPr>
        <w:pStyle w:val="a4"/>
        <w:spacing w:beforeAutospacing="0" w:afterAutospacing="0"/>
        <w:ind w:left="-113" w:right="-113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әлеуметтік мәртебесі бойынша)</w:t>
      </w:r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 Балалардың психикасына кері әсер тигізетін ажырасулар санының артуы.</w:t>
      </w:r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spellStart"/>
      <w:r>
        <w:rPr>
          <w:color w:val="000000"/>
          <w:sz w:val="28"/>
          <w:szCs w:val="28"/>
        </w:rPr>
        <w:t>анаға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тәрбие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өсуі.</w:t>
      </w:r>
      <w:proofErr w:type="spellEnd"/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Бұқ</w:t>
      </w:r>
      <w:proofErr w:type="gramStart"/>
      <w:r>
        <w:rPr>
          <w:color w:val="000000"/>
          <w:sz w:val="28"/>
          <w:szCs w:val="28"/>
        </w:rPr>
        <w:t>аралы</w:t>
      </w:r>
      <w:proofErr w:type="gramEnd"/>
      <w:r>
        <w:rPr>
          <w:color w:val="000000"/>
          <w:sz w:val="28"/>
          <w:szCs w:val="28"/>
        </w:rPr>
        <w:t>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ақпарат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құралдары</w:t>
      </w:r>
      <w:proofErr w:type="spellEnd"/>
      <w:r>
        <w:rPr>
          <w:color w:val="000000"/>
          <w:sz w:val="28"/>
          <w:szCs w:val="28"/>
        </w:rPr>
        <w:t xml:space="preserve"> мен интернет </w:t>
      </w:r>
      <w:proofErr w:type="spellStart"/>
      <w:r>
        <w:rPr>
          <w:color w:val="000000"/>
          <w:sz w:val="28"/>
          <w:szCs w:val="28"/>
        </w:rPr>
        <w:t>жаһандық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желісінің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қуатты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озбырлық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ықпалы..</w:t>
      </w:r>
      <w:proofErr w:type="spellEnd"/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Отбасылық</w:t>
      </w:r>
      <w:proofErr w:type="spellEnd"/>
      <w:r>
        <w:rPr>
          <w:i/>
          <w:color w:val="000000"/>
          <w:sz w:val="28"/>
          <w:szCs w:val="28"/>
        </w:rPr>
        <w:t xml:space="preserve"> орта </w:t>
      </w:r>
      <w:proofErr w:type="spellStart"/>
      <w:r>
        <w:rPr>
          <w:i/>
          <w:color w:val="000000"/>
          <w:sz w:val="28"/>
          <w:szCs w:val="28"/>
        </w:rPr>
        <w:t>мынадай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параметрмен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анықталады:</w:t>
      </w:r>
      <w:proofErr w:type="spellEnd"/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Әлеуметтік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мәдени</w:t>
      </w:r>
      <w:proofErr w:type="spellEnd"/>
      <w:r>
        <w:rPr>
          <w:color w:val="000000"/>
          <w:sz w:val="28"/>
          <w:szCs w:val="28"/>
        </w:rPr>
        <w:t xml:space="preserve"> орта, </w:t>
      </w:r>
      <w:proofErr w:type="spellStart"/>
      <w:r>
        <w:rPr>
          <w:color w:val="000000"/>
          <w:sz w:val="28"/>
          <w:szCs w:val="28"/>
        </w:rPr>
        <w:t>ата-аналардың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мүшелері,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ата-аналардың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білімділік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деңгейі,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қоғам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іне,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мектеп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істеріне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қызығушылығы.</w:t>
      </w:r>
      <w:proofErr w:type="spellEnd"/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Техникалы</w:t>
      </w:r>
      <w:proofErr w:type="gramStart"/>
      <w:r>
        <w:rPr>
          <w:color w:val="000000"/>
          <w:sz w:val="28"/>
          <w:szCs w:val="28"/>
        </w:rPr>
        <w:t>қ-</w:t>
      </w:r>
      <w:proofErr w:type="gramEnd"/>
      <w:r>
        <w:rPr>
          <w:color w:val="000000"/>
          <w:sz w:val="28"/>
          <w:szCs w:val="28"/>
        </w:rPr>
        <w:t>гигиеналық</w:t>
      </w:r>
      <w:proofErr w:type="spellEnd"/>
      <w:r>
        <w:rPr>
          <w:color w:val="000000"/>
          <w:sz w:val="28"/>
          <w:szCs w:val="28"/>
        </w:rPr>
        <w:t xml:space="preserve"> орта: </w:t>
      </w:r>
      <w:proofErr w:type="spellStart"/>
      <w:r>
        <w:rPr>
          <w:color w:val="000000"/>
          <w:sz w:val="28"/>
          <w:szCs w:val="28"/>
        </w:rPr>
        <w:t>тұрмыс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тіршілік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жағдайлары,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жайдың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жабдықталуы,тұрмыс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салтының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ерекшеліктері</w:t>
      </w:r>
      <w:proofErr w:type="spellEnd"/>
      <w:r>
        <w:rPr>
          <w:color w:val="000000"/>
          <w:sz w:val="28"/>
          <w:szCs w:val="28"/>
        </w:rPr>
        <w:t>.</w:t>
      </w:r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Демографиялық</w:t>
      </w:r>
      <w:proofErr w:type="spellEnd"/>
      <w:r>
        <w:rPr>
          <w:color w:val="000000"/>
          <w:sz w:val="28"/>
          <w:szCs w:val="28"/>
        </w:rPr>
        <w:t xml:space="preserve"> орта: </w:t>
      </w:r>
      <w:proofErr w:type="spellStart"/>
      <w:r>
        <w:rPr>
          <w:color w:val="000000"/>
          <w:sz w:val="28"/>
          <w:szCs w:val="28"/>
        </w:rPr>
        <w:t>Отбасы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құрылымы,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жас</w:t>
      </w:r>
      <w:proofErr w:type="gramEnd"/>
      <w:r>
        <w:rPr>
          <w:color w:val="000000"/>
          <w:sz w:val="28"/>
          <w:szCs w:val="28"/>
        </w:rPr>
        <w:t>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байланысты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құрамы.</w:t>
      </w:r>
      <w:proofErr w:type="spellEnd"/>
    </w:p>
    <w:p w:rsidR="00A267B0" w:rsidRPr="00A267B0" w:rsidRDefault="00A267B0" w:rsidP="00A267B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proofErr w:type="spellStart"/>
      <w:r w:rsidRPr="00A267B0">
        <w:rPr>
          <w:rStyle w:val="a5"/>
          <w:b w:val="0"/>
          <w:i/>
          <w:color w:val="000000"/>
          <w:sz w:val="28"/>
          <w:szCs w:val="28"/>
        </w:rPr>
        <w:t>Отбасы</w:t>
      </w:r>
      <w:proofErr w:type="spellEnd"/>
      <w:r w:rsidRPr="00A267B0">
        <w:rPr>
          <w:rStyle w:val="a5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A267B0">
        <w:rPr>
          <w:rStyle w:val="a5"/>
          <w:b w:val="0"/>
          <w:i/>
          <w:color w:val="000000"/>
          <w:sz w:val="28"/>
          <w:szCs w:val="28"/>
        </w:rPr>
        <w:t>тәрбиесінің</w:t>
      </w:r>
      <w:proofErr w:type="spellEnd"/>
      <w:r w:rsidRPr="00A267B0">
        <w:rPr>
          <w:rStyle w:val="a5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A267B0">
        <w:rPr>
          <w:rStyle w:val="a5"/>
          <w:b w:val="0"/>
          <w:i/>
          <w:color w:val="000000"/>
          <w:sz w:val="28"/>
          <w:szCs w:val="28"/>
        </w:rPr>
        <w:t>міндеттері</w:t>
      </w:r>
      <w:proofErr w:type="spellEnd"/>
      <w:r w:rsidRPr="00A267B0">
        <w:rPr>
          <w:rStyle w:val="a5"/>
          <w:b w:val="0"/>
          <w:i/>
          <w:color w:val="000000"/>
          <w:sz w:val="28"/>
          <w:szCs w:val="28"/>
        </w:rPr>
        <w:t>:</w:t>
      </w:r>
    </w:p>
    <w:p w:rsidR="00A267B0" w:rsidRDefault="00A267B0" w:rsidP="00A267B0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Баланың дене және танымдық дамуы үшін максималды қауіпсіз жағдайлармен түрлі мүмкіндіктер жасау. Баланы эмоционалдық қолдауды қамтамасыз ету. Баланың жақын және басқа адамдармен қарым-қатынас жасауы, олармен берік қарым-қатынас орнатудағы жеке талаптарын қанағаттандыру, тіршілік іс әрекеттерінде қауіпсіздік туралы алғашқы білімін қалыптастыру, өзіне-өзі қызмет етуге және жақындарына көмектесуге бағытталған қолданбалы дағдылар мен іскерлікке үйрету, тілдік қатынастық дамуын қамтамасыз ету, отбасы мен қоғамның дәстүрлерімен құндылықтарына тәрбиелеу, бейімі мен қызығушылығын дамыту. </w:t>
      </w:r>
    </w:p>
    <w:p w:rsidR="00A267B0" w:rsidRDefault="00A267B0" w:rsidP="00A267B0">
      <w:pPr>
        <w:pStyle w:val="a4"/>
        <w:contextualSpacing/>
        <w:jc w:val="both"/>
        <w:rPr>
          <w:bCs/>
          <w:i/>
          <w:color w:val="000000"/>
          <w:sz w:val="28"/>
          <w:szCs w:val="28"/>
          <w:lang w:val="kk-KZ"/>
        </w:rPr>
      </w:pPr>
      <w:r>
        <w:rPr>
          <w:bCs/>
          <w:i/>
          <w:color w:val="000000"/>
          <w:sz w:val="28"/>
          <w:szCs w:val="28"/>
          <w:lang w:val="kk-KZ"/>
        </w:rPr>
        <w:t>Ата – ананың жауапкершілігі:</w:t>
      </w:r>
    </w:p>
    <w:p w:rsidR="00A267B0" w:rsidRDefault="00A267B0" w:rsidP="00A267B0">
      <w:pPr>
        <w:pStyle w:val="a4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1.Бала тәрбиесі үшін қабылданған  қаулылардың орындалмағаны үшін жауапты.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2.Педагогқа, мектептің педагогикалық ұжымына балағаттау және әдепсіз қарым-қатынас жасағаны үшін жауапты;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3.Балаға адамгершілік тәрбие беру үшін, өз отбасында бірлік пен татулықты ұстануға жауапты. Үйдегі тыныштық баланың мектептегі мәселелерін тиімді шешудің бірден бір жолы;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4.Мектептен кейінгі баланың білім мен тәрбие алуына бақылау жасауына жауапты;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5.Кәмелеттік жасқа жеткенге дейінгі баланың салауатты өмір салтына сай тәрбие алуына жауапты.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Бүгінгі оқушы мемлекетіміздің ертеңгі үлкен азаматы, кәсіп иесі. Сондықтан да бала тәрбиесіне асқан жауапкершілікпен қарап, жас ұрпақты назардан тыс қалдырмаған жөн.</w:t>
      </w:r>
    </w:p>
    <w:p w:rsidR="00A267B0" w:rsidRDefault="00A267B0" w:rsidP="00A267B0">
      <w:pPr>
        <w:pStyle w:val="a4"/>
        <w:spacing w:before="0" w:beforeAutospacing="0" w:after="39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Әдетте жиі қолданып жүретін «Қоғам мен мектеп» байланысы деген сөз тіркестерінің астарында отбасы, баланың денсаулығы мен әлеуметтік ахуалы, оның өз өмірінде басшылыққа алатын адамгершілік құндылықтары жатыр.</w:t>
      </w:r>
    </w:p>
    <w:p w:rsidR="00A267B0" w:rsidRDefault="00A267B0" w:rsidP="00A267B0">
      <w:pPr>
        <w:pStyle w:val="a4"/>
        <w:spacing w:before="0" w:beforeAutospacing="0" w:after="390" w:afterAutospacing="0"/>
        <w:contextualSpacing/>
        <w:jc w:val="both"/>
        <w:rPr>
          <w:sz w:val="28"/>
          <w:szCs w:val="28"/>
          <w:lang w:val="kk-KZ"/>
        </w:rPr>
      </w:pPr>
    </w:p>
    <w:p w:rsidR="00A267B0" w:rsidRDefault="00A267B0" w:rsidP="00A267B0">
      <w:pPr>
        <w:pStyle w:val="a4"/>
        <w:spacing w:before="0" w:beforeAutospacing="0" w:after="390" w:afterAutospacing="0"/>
        <w:contextualSpacing/>
        <w:jc w:val="both"/>
        <w:rPr>
          <w:i/>
          <w:color w:val="181818"/>
          <w:sz w:val="28"/>
          <w:szCs w:val="28"/>
          <w:lang w:val="kk-KZ"/>
        </w:rPr>
      </w:pPr>
      <w:r>
        <w:rPr>
          <w:i/>
          <w:color w:val="181818"/>
          <w:sz w:val="28"/>
          <w:szCs w:val="28"/>
          <w:lang w:val="kk-KZ"/>
        </w:rPr>
        <w:t>Тәрбиеленушілердің ата-аналарымен педагогикалық өзара іс-қимыл, ынтымақтастық формалары.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proofErr w:type="spellStart"/>
      <w:r>
        <w:rPr>
          <w:bCs/>
          <w:color w:val="000000"/>
          <w:sz w:val="28"/>
          <w:szCs w:val="28"/>
        </w:rPr>
        <w:t>Ата-аналармен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өзара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әрекеттесу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мақсаттары</w:t>
      </w:r>
      <w:r>
        <w:rPr>
          <w:color w:val="000000"/>
          <w:sz w:val="28"/>
          <w:szCs w:val="28"/>
        </w:rPr>
        <w:t>:</w:t>
      </w:r>
      <w:proofErr w:type="spellEnd"/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Cs/>
          <w:i/>
          <w:iCs/>
          <w:color w:val="000000"/>
          <w:sz w:val="28"/>
          <w:szCs w:val="28"/>
          <w:lang w:val="kk-KZ"/>
        </w:rPr>
        <w:t>- Ағарту -</w:t>
      </w:r>
      <w:r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ата-аналарды балаларымен болып жатқан өзгерістерді көруге және түсінуге үйрету қажет.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Cs/>
          <w:i/>
          <w:iCs/>
          <w:color w:val="000000"/>
          <w:sz w:val="28"/>
          <w:szCs w:val="28"/>
          <w:lang w:val="kk-KZ"/>
        </w:rPr>
        <w:t>- Кеңес беру -</w:t>
      </w:r>
      <w:r>
        <w:rPr>
          <w:color w:val="000000"/>
          <w:sz w:val="28"/>
          <w:szCs w:val="28"/>
          <w:lang w:val="kk-KZ"/>
        </w:rPr>
        <w:t>әлеуметтік және тәрбиелік дағдыларды меңгеру процесінде балаларға тиімді әсер ету әдістерін бірлесіп педагогикалық ізденіс.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Cs/>
          <w:i/>
          <w:iCs/>
          <w:color w:val="000000"/>
          <w:sz w:val="28"/>
          <w:szCs w:val="28"/>
          <w:lang w:val="kk-KZ"/>
        </w:rPr>
        <w:t>- Коммуникативті -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ата-аналар ұжымын эмоционалды әсерлермен, балалар мен ата-аналар арасындағы қарым-қатынас мәдениетінің тәжірибесімен байыту.</w:t>
      </w:r>
    </w:p>
    <w:p w:rsidR="00A267B0" w:rsidRDefault="00A267B0" w:rsidP="00A267B0">
      <w:pPr>
        <w:pStyle w:val="a4"/>
        <w:contextualSpacing/>
        <w:rPr>
          <w:i/>
          <w:color w:val="000000"/>
          <w:sz w:val="28"/>
          <w:szCs w:val="28"/>
          <w:lang w:val="kk-KZ"/>
        </w:rPr>
      </w:pPr>
      <w:r>
        <w:rPr>
          <w:bCs/>
          <w:i/>
          <w:color w:val="000000"/>
          <w:sz w:val="28"/>
          <w:szCs w:val="28"/>
          <w:lang w:val="kk-KZ"/>
        </w:rPr>
        <w:t>Ата-аналармен ынтымақтастықтың міндеттеріне мыналар жатады: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Әр оқушының отбасымен серіктестік қарым-қатынас орнату.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  <w:lang w:val="kk-KZ"/>
        </w:rPr>
        <w:t>Толық даму мен білім алу үшін күш-жігерді біріктіру.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Ортақ мүдделер атмосферасын құру, эмоционалды өзара қолдау, өзара қызығушылық және бір-бірінің мәселелеріне өзара ену.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Ата-аналардың тәрбиелік дағдыларын белсендіру және байыту.</w:t>
      </w:r>
    </w:p>
    <w:p w:rsidR="00A267B0" w:rsidRDefault="00A267B0" w:rsidP="00A267B0">
      <w:pPr>
        <w:pStyle w:val="a4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proofErr w:type="spellStart"/>
      <w:r>
        <w:rPr>
          <w:color w:val="000000" w:themeColor="text1"/>
          <w:sz w:val="28"/>
          <w:szCs w:val="28"/>
        </w:rPr>
        <w:t>Ата-аналармен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жұмыс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келесіге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негізделген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bCs/>
          <w:i/>
          <w:iCs/>
          <w:color w:val="000000" w:themeColor="text1"/>
          <w:sz w:val="28"/>
          <w:szCs w:val="28"/>
        </w:rPr>
        <w:t>принциптері</w:t>
      </w:r>
      <w:proofErr w:type="spellEnd"/>
      <w:r>
        <w:rPr>
          <w:bCs/>
          <w:i/>
          <w:iCs/>
          <w:color w:val="000000" w:themeColor="text1"/>
          <w:sz w:val="28"/>
          <w:szCs w:val="28"/>
        </w:rPr>
        <w:t>:</w:t>
      </w:r>
    </w:p>
    <w:p w:rsidR="00A267B0" w:rsidRDefault="00A267B0" w:rsidP="00A267B0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ата-ананың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сүйіспеншілігі</w:t>
      </w:r>
      <w:proofErr w:type="spellEnd"/>
      <w:r>
        <w:rPr>
          <w:color w:val="000000" w:themeColor="text1"/>
          <w:sz w:val="28"/>
          <w:szCs w:val="28"/>
        </w:rPr>
        <w:t xml:space="preserve"> мен </w:t>
      </w:r>
      <w:proofErr w:type="spellStart"/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>ған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деген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құрмет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сезіміне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үндеу;</w:t>
      </w:r>
      <w:proofErr w:type="spellEnd"/>
    </w:p>
    <w:p w:rsidR="00A267B0" w:rsidRDefault="00A267B0" w:rsidP="00A267B0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балалар</w:t>
      </w:r>
      <w:proofErr w:type="gramEnd"/>
      <w:r>
        <w:rPr>
          <w:color w:val="000000" w:themeColor="text1"/>
          <w:sz w:val="28"/>
          <w:szCs w:val="28"/>
        </w:rPr>
        <w:t>ға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мінездеме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бергенде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баға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беруден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бастау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керек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267B0" w:rsidRDefault="00A267B0" w:rsidP="00A267B0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ата-ананың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әке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және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ретіндегі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тұлғасына,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олардың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ата-ана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қамқорлығына,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ең</w:t>
      </w:r>
      <w:proofErr w:type="gramStart"/>
      <w:r>
        <w:rPr>
          <w:color w:val="000000" w:themeColor="text1"/>
          <w:sz w:val="28"/>
          <w:szCs w:val="28"/>
        </w:rPr>
        <w:t>бек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</w:t>
      </w:r>
      <w:proofErr w:type="gramEnd"/>
      <w:r>
        <w:rPr>
          <w:color w:val="000000" w:themeColor="text1"/>
          <w:sz w:val="28"/>
          <w:szCs w:val="28"/>
        </w:rPr>
        <w:t>әне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қоғамдық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белсенділігіне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жоғары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құрметпен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қарау.</w:t>
      </w:r>
      <w:proofErr w:type="spellEnd"/>
    </w:p>
    <w:p w:rsidR="00A267B0" w:rsidRDefault="00A267B0" w:rsidP="00A267B0">
      <w:pPr>
        <w:pStyle w:val="a4"/>
        <w:contextualSpacing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Отбасы тəрбиелік қызметтерінің іске асуы оның ұлттық ерекшеліктеріне, əлеуметтік-мəдени салт-дəстүрлеріне жəне қауымдастыққа тəн талап-тəртіп ұстанымдарына байланысты педагог төмендегідей қызметтерді атқарады:</w:t>
      </w:r>
    </w:p>
    <w:p w:rsidR="00A267B0" w:rsidRDefault="00A267B0" w:rsidP="00A267B0">
      <w:pPr>
        <w:pStyle w:val="a4"/>
        <w:contextualSpacing/>
        <w:rPr>
          <w:i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1. Ата-аналарды  оқу-тәрбие процесінің мазмұнымен және әдістемесімен таныстыру.</w:t>
      </w:r>
      <w:r>
        <w:rPr>
          <w:i/>
          <w:sz w:val="28"/>
          <w:szCs w:val="28"/>
          <w:lang w:val="kk-KZ"/>
        </w:rPr>
        <w:t xml:space="preserve"> </w:t>
      </w:r>
    </w:p>
    <w:p w:rsidR="00A267B0" w:rsidRDefault="00A267B0" w:rsidP="00A267B0">
      <w:pPr>
        <w:pStyle w:val="a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 ата-аналар жиналысының бірінші отырысында осы мәселеге қатысты өзінің педагогикалық көзқарасын баяндайды. Оның мақсаты және міндеттерімен, соған сай өзінің әрекет ету бағдарламасы, тәсілі және тәрбие жоспарымен таныстырады. Ата-аналармен бірлесіп, оны жүзеге асыру жолдарын қарастырады. Осындай отырысқа бала оқитын сыныпта сабақ беретін пән мұғалімдерін және мектеп әкімшілігін де шақыру мүмкіншілігі қарастырылады.</w:t>
      </w:r>
    </w:p>
    <w:p w:rsidR="00A267B0" w:rsidRDefault="00A267B0" w:rsidP="00A267B0">
      <w:pPr>
        <w:pStyle w:val="a4"/>
        <w:contextualSpacing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2. Ата-аналармен педагогикалық және психологиялық ағарту жұмыстарын ұйымдастыру.</w:t>
      </w:r>
    </w:p>
    <w:p w:rsidR="00A267B0" w:rsidRDefault="00A267B0" w:rsidP="00A267B0">
      <w:pPr>
        <w:pStyle w:val="a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Педагог  бұл бағытта ата-аналардың педагогикалық және психологиялық білімдер жүйесін </w:t>
      </w:r>
      <w:r w:rsidR="00696DF1">
        <w:fldChar w:fldCharType="begin"/>
      </w:r>
      <w:r w:rsidR="00696DF1" w:rsidRPr="00473470">
        <w:rPr>
          <w:lang w:val="kk-KZ"/>
        </w:rPr>
        <w:instrText>HYPERLINK "https://emirsaba.org/sabati-tairibi-fotoeffekt.html"</w:instrText>
      </w:r>
      <w:r w:rsidR="00696DF1">
        <w:fldChar w:fldCharType="separate"/>
      </w:r>
      <w:r>
        <w:rPr>
          <w:rStyle w:val="a3"/>
          <w:color w:val="000000" w:themeColor="text1"/>
          <w:sz w:val="28"/>
          <w:szCs w:val="28"/>
          <w:u w:val="none"/>
          <w:lang w:val="kk-KZ"/>
        </w:rPr>
        <w:t>меңгеруіне</w:t>
      </w:r>
      <w:r w:rsidR="00696DF1">
        <w:fldChar w:fldCharType="end"/>
      </w:r>
      <w:r>
        <w:rPr>
          <w:color w:val="000000" w:themeColor="text1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балаларды әлеуметтік ортадағы мінез-құлқын жақсы білуіне сай, оларға ағартушылық қызмет жүктейді. Қазіргі мектеп жағдайында ата-аналардың жалпы білім деңгейі сөзсіз артуда. </w:t>
      </w:r>
    </w:p>
    <w:p w:rsidR="00A267B0" w:rsidRDefault="00A267B0" w:rsidP="00A267B0">
      <w:pPr>
        <w:pStyle w:val="a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олардың педагогикалық көзқарастарында қателік болмауына сенімдерін орнықтырады.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3.Ата-аналарды балалармен бірге іс-әрекетке қатыстыру.</w:t>
      </w:r>
      <w:r>
        <w:rPr>
          <w:sz w:val="28"/>
          <w:szCs w:val="28"/>
          <w:lang w:val="kk-KZ"/>
        </w:rPr>
        <w:br/>
        <w:t xml:space="preserve">Мұнда тәрбиелеу ортасын кеңейту, бала тұлғасының дамуына ықпал ету </w:t>
      </w:r>
      <w:r>
        <w:rPr>
          <w:sz w:val="28"/>
          <w:szCs w:val="28"/>
          <w:lang w:val="kk-KZ"/>
        </w:rPr>
        <w:lastRenderedPageBreak/>
        <w:t>өрісін арттыру, сабақтан тыс тәрбие әрекетін ұйымдастыру. Осы іс-әрекеттер барысында педагог, ата-ана және баланың өзара қарым-қатынасын жақсартуды көздейді.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</w:p>
    <w:p w:rsidR="00A267B0" w:rsidRDefault="00A267B0" w:rsidP="00A267B0">
      <w:pPr>
        <w:pStyle w:val="a4"/>
        <w:contextualSpacing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Балаларды тәрбиелеу барысында ата-аналармен жұмыс жасауда мектеп тәжірибесінде қолданылатын әртүрлі формалар: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жалпы мектеп көлемінде өткізілетін дәстүрлі шараларға қатыстыру;</w:t>
      </w:r>
      <w:r>
        <w:rPr>
          <w:sz w:val="28"/>
          <w:szCs w:val="28"/>
          <w:lang w:val="kk-KZ"/>
        </w:rPr>
        <w:br/>
        <w:t>сабақтан тыс әртүрлі тәрбиелік шараларға қатыстыру (мәдени жорық, саяхат, кеш, спорттық жарыстар және т.с.с.);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балалардың сабақтарына, олимпиада, кеш, апталық, ата-аналарды ашық есік күніне және т.б. шақыру;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мектептің </w:t>
      </w:r>
      <w:r>
        <w:rPr>
          <w:color w:val="000000" w:themeColor="text1"/>
          <w:sz w:val="28"/>
          <w:szCs w:val="28"/>
          <w:lang w:val="kk-KZ"/>
        </w:rPr>
        <w:t>кәсіптік бағдар жұмыстарына қатысу: еңбек адамдарымен кездесу,</w:t>
      </w:r>
      <w:r w:rsidR="00696DF1">
        <w:fldChar w:fldCharType="begin"/>
      </w:r>
      <w:r w:rsidR="00696DF1" w:rsidRPr="00473470">
        <w:rPr>
          <w:lang w:val="kk-KZ"/>
        </w:rPr>
        <w:instrText>HYPERLINK "https://emirsaba.org/tinishti-seti-su-asti-patshalifina-sayahat.html"</w:instrText>
      </w:r>
      <w:r w:rsidR="00696DF1">
        <w:fldChar w:fldCharType="separate"/>
      </w:r>
      <w:r>
        <w:rPr>
          <w:rStyle w:val="a3"/>
          <w:color w:val="000000" w:themeColor="text1"/>
          <w:sz w:val="28"/>
          <w:szCs w:val="28"/>
          <w:u w:val="none"/>
          <w:lang w:val="kk-KZ"/>
        </w:rPr>
        <w:t>өндіріске саяхат</w:t>
      </w:r>
      <w:r w:rsidR="00696DF1">
        <w:fldChar w:fldCharType="end"/>
      </w:r>
      <w:r>
        <w:rPr>
          <w:color w:val="000000" w:themeColor="text1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кәсіби бағдар бөлмесін жабдықтау жұмыстары;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мектеп және сынып кеңестерінің жұмыстарына қатыстыру;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кітапхана қорын молайту, көрмелер ұйымдастыру;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мектеп немесе сыныптың әртүрлі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696DF1">
        <w:fldChar w:fldCharType="begin"/>
      </w:r>
      <w:r w:rsidR="00696DF1" w:rsidRPr="00473470">
        <w:rPr>
          <w:lang w:val="kk-KZ"/>
        </w:rPr>
        <w:instrText>HYPERLINK "https://emirsaba.org/tobini-oushisi.html"</w:instrText>
      </w:r>
      <w:r w:rsidR="00696DF1">
        <w:fldChar w:fldCharType="separate"/>
      </w:r>
      <w:r>
        <w:rPr>
          <w:rStyle w:val="a3"/>
          <w:color w:val="000000" w:themeColor="text1"/>
          <w:sz w:val="28"/>
          <w:szCs w:val="28"/>
          <w:u w:val="none"/>
          <w:lang w:val="kk-KZ"/>
        </w:rPr>
        <w:t>шараларын ұйымдастыру</w:t>
      </w:r>
      <w:r w:rsidR="00696DF1">
        <w:fldChar w:fldCharType="end"/>
      </w:r>
      <w:r>
        <w:rPr>
          <w:sz w:val="28"/>
          <w:szCs w:val="28"/>
          <w:lang w:val="kk-KZ"/>
        </w:rPr>
        <w:t>.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4.Отбасы тәрбиесіне қатысты ата-аналарға психологиялық-педагогикалық кеңес беру</w:t>
      </w:r>
      <w:r>
        <w:rPr>
          <w:sz w:val="28"/>
          <w:szCs w:val="28"/>
          <w:lang w:val="kk-KZ"/>
        </w:rPr>
        <w:t>.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бағытта кейбір отбасында бала тәрбиесіне қатысты туындап отырған мәселеге байланысты көмек көрсету, ақыл кеңес беру.</w:t>
      </w:r>
    </w:p>
    <w:p w:rsidR="00A267B0" w:rsidRDefault="00A267B0" w:rsidP="00A267B0">
      <w:pPr>
        <w:pStyle w:val="a4"/>
        <w:contextualSpacing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5.Ата-аналар белсенділерімен жұмыс және ата-аналардың әртүрлі қоғамдық ұйымдармен, жұртшылықпен өзара әрекеттесуі.</w:t>
      </w:r>
    </w:p>
    <w:p w:rsidR="00A267B0" w:rsidRDefault="00A267B0" w:rsidP="00A267B0">
      <w:pPr>
        <w:pStyle w:val="a4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Педагогтың  бұл бағыттағы жұмыстары ата-аналар комитетін құрып, оның мүшелеріне белгілі бір бағытта тапсырмалар беру және олардың жұмыстарын ұйымдастыруға кеңес беріп, қолқабыс көрсетуден басталады.</w:t>
      </w:r>
      <w:r>
        <w:rPr>
          <w:sz w:val="28"/>
          <w:szCs w:val="28"/>
          <w:lang w:val="kk-KZ"/>
        </w:rPr>
        <w:br/>
        <w:t xml:space="preserve">     Кейбір ата-ана өз балаларының  атқарып жүрген қоғамдық жұмыстарына барынша қолдау көрсетеді. Мысалы: баласы спорттық шараға, мәдени жорыққа жауапты болса, оның ата-анасы да өз мүмкіндігінше баласына қолдау көрсетіп, оған қажетті материалдарды табуға көмектесіп отырады. Мұндай ата-аналарды мектеп (сынып) өміріне араластырып отыру да  осы бағыттағы жұмысқа жатады.</w:t>
      </w:r>
      <w:r w:rsidR="00696DF1">
        <w:fldChar w:fldCharType="begin"/>
      </w:r>
      <w:r w:rsidR="00696DF1" w:rsidRPr="00473470">
        <w:rPr>
          <w:lang w:val="kk-KZ"/>
        </w:rPr>
        <w:instrText>HYPERLINK "https://emirsaba.org/azastan-respublikasi-bilim-jene-filim-ministrligi-shimkent-ala-v2.html"</w:instrText>
      </w:r>
      <w:r w:rsidR="00696DF1">
        <w:fldChar w:fldCharType="separate"/>
      </w:r>
      <w:proofErr w:type="spellStart"/>
      <w:r>
        <w:rPr>
          <w:rStyle w:val="a3"/>
          <w:color w:val="000000" w:themeColor="text1"/>
          <w:sz w:val="28"/>
          <w:szCs w:val="28"/>
          <w:u w:val="none"/>
        </w:rPr>
        <w:t>Сонымен</w:t>
      </w:r>
      <w:proofErr w:type="spellEnd"/>
      <w:r>
        <w:rPr>
          <w:rStyle w:val="a3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a3"/>
          <w:color w:val="000000" w:themeColor="text1"/>
          <w:sz w:val="28"/>
          <w:szCs w:val="28"/>
          <w:u w:val="none"/>
        </w:rPr>
        <w:t>бірге</w:t>
      </w:r>
      <w:proofErr w:type="spellEnd"/>
      <w:r w:rsidR="00696DF1"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тәрбиеші педагог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ата-аналармен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көлеміндегі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қоғамдық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ұйымдармен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мектепке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мәселелерді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ортақтаса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шешуде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бірлесе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жүргізеді.</w:t>
      </w:r>
      <w:proofErr w:type="spellEnd"/>
    </w:p>
    <w:p w:rsidR="00A267B0" w:rsidRDefault="00A267B0" w:rsidP="00A267B0">
      <w:pPr>
        <w:pStyle w:val="a4"/>
        <w:contextualSpacing/>
        <w:rPr>
          <w:i/>
          <w:i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/>
        <w:t xml:space="preserve">     </w:t>
      </w:r>
      <w:r>
        <w:rPr>
          <w:i/>
          <w:iCs/>
          <w:color w:val="000000"/>
          <w:sz w:val="28"/>
          <w:szCs w:val="28"/>
          <w:lang w:val="kk-KZ"/>
        </w:rPr>
        <w:t>Бүгінгі таңда педагог  пен  ата-ана арасындағы қарым-қатынастың әртүрлі әдістері мен формалары бар:</w:t>
      </w:r>
    </w:p>
    <w:p w:rsidR="00A267B0" w:rsidRDefault="00A267B0" w:rsidP="00A267B0">
      <w:pPr>
        <w:pStyle w:val="a4"/>
        <w:contextualSpacing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1) әдістері: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Ашық с</w:t>
      </w:r>
      <w:r>
        <w:rPr>
          <w:color w:val="000000" w:themeColor="text1"/>
          <w:sz w:val="28"/>
          <w:szCs w:val="28"/>
          <w:lang w:val="kk-KZ"/>
        </w:rPr>
        <w:t xml:space="preserve">абақтар, шеберлік сыныптары, сәндік-қолданбалы өнер көрмелері және </w:t>
      </w:r>
      <w:hyperlink r:id="rId5" w:history="1">
        <w:r>
          <w:rPr>
            <w:rStyle w:val="a3"/>
            <w:rFonts w:eastAsiaTheme="majorEastAsia"/>
            <w:color w:val="000000" w:themeColor="text1"/>
            <w:sz w:val="28"/>
            <w:szCs w:val="28"/>
            <w:u w:val="none"/>
            <w:lang w:val="kk-KZ"/>
          </w:rPr>
          <w:t>көрнекі әрекет</w:t>
        </w:r>
      </w:hyperlink>
      <w:r>
        <w:rPr>
          <w:color w:val="000000"/>
          <w:sz w:val="28"/>
          <w:szCs w:val="28"/>
          <w:lang w:val="kk-KZ"/>
        </w:rPr>
        <w:t>, білім және шығармашылық мерекелері, білім форумдары, сарапшылар турнирлері, газеттер, бірлескен байқаулар. Ата-аналар ынталандыру сыйлықтарын дайындауға, нәтижелерді бағалауға және іс-шараға тікелей қатысуға көмектесе алады.</w:t>
      </w:r>
    </w:p>
    <w:p w:rsidR="00A267B0" w:rsidRDefault="00A267B0" w:rsidP="00A267B0">
      <w:pPr>
        <w:pStyle w:val="a4"/>
        <w:contextualSpacing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2) еңбек қызметінің нысандары: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Кеңселерді жобалау, абаттандыру және көгалдандыру, шығармашылық бірлестік кеңсесінде тақырыптық кітапхана құру, жәрмеңке – отбасылық қолөнер бұйымдарын сату және т.б.</w:t>
      </w:r>
    </w:p>
    <w:p w:rsidR="00A267B0" w:rsidRDefault="00A267B0" w:rsidP="00A267B0">
      <w:pPr>
        <w:pStyle w:val="a4"/>
        <w:contextualSpacing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3) Демалыс шаралары: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Мерекелер, концерттер, жарыстар, КВН-дар, жорықтар мен митингілер, спектакльдер, кейіннен талқылайтын фильмдер көру, көрікті жерлерге саяхаттар, түрлі конкурстар, отбасылық мерекелер мен фестивальдар: аналар күні, әкелер күні, қарттар күні, балалық шақ және отбасы мерекесі, отбасылық оқу үйірмесі , ойын отбасылық байқаулар «Спорттық отбасы», «Музыкалық отбасы» т.б., түрлі бағыттағы шығармашылық бірлестіктердегі бірлескен іс-шаралар және т.б.</w:t>
      </w:r>
    </w:p>
    <w:p w:rsidR="00A267B0" w:rsidRDefault="00A267B0" w:rsidP="00A267B0">
      <w:pPr>
        <w:pStyle w:val="a4"/>
        <w:contextualSpacing/>
        <w:rPr>
          <w:b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4) </w:t>
      </w:r>
      <w:r>
        <w:rPr>
          <w:bCs/>
          <w:color w:val="000000"/>
          <w:sz w:val="28"/>
          <w:szCs w:val="28"/>
          <w:lang w:val="kk-KZ"/>
        </w:rPr>
        <w:t>Көрнекі ақпарат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Стендтер мен бұрыштар түріндегі көрнекі ақпарат әмбебап болып табылады және педагогикалық процесті көрсету үшін үлкен мүмкіндіктерге ие. Сонымен бірге ол мұғалім мен ата-ананың тікелей байланысын қарастырмайды, сондықтан ақпаратты беру формасы мен әдісі, оның мазмұны да маңызды. </w:t>
      </w:r>
      <w:r>
        <w:rPr>
          <w:bCs/>
          <w:color w:val="000000"/>
          <w:sz w:val="28"/>
          <w:szCs w:val="28"/>
          <w:lang w:val="kk-KZ"/>
        </w:rPr>
        <w:t>Газет</w:t>
      </w:r>
      <w:r>
        <w:rPr>
          <w:color w:val="000000"/>
          <w:sz w:val="28"/>
          <w:szCs w:val="28"/>
          <w:lang w:val="kk-KZ"/>
        </w:rPr>
        <w:t>–</w:t>
      </w:r>
      <w:r>
        <w:rPr>
          <w:color w:val="000000" w:themeColor="text1"/>
          <w:sz w:val="28"/>
          <w:szCs w:val="28"/>
          <w:lang w:val="kk-KZ"/>
        </w:rPr>
        <w:t xml:space="preserve">мәтіндік ақпарат. Ол өзінің әсемдігімен, балалардың фотосуреттерімен, авторлары балалардың өздері, педагог  пен ата-аналар болып табылатын мақалаларымен тартады. Газетте оқиға орнынан репортаж (конкурс, үгіт), сұхбаттар, </w:t>
      </w:r>
      <w:hyperlink r:id="rId6" w:history="1">
        <w:r>
          <w:rPr>
            <w:rStyle w:val="a3"/>
            <w:rFonts w:eastAsiaTheme="majorEastAsia"/>
            <w:color w:val="000000" w:themeColor="text1"/>
            <w:sz w:val="28"/>
            <w:szCs w:val="28"/>
            <w:u w:val="none"/>
            <w:lang w:val="kk-KZ"/>
          </w:rPr>
          <w:t>практикалық кеңес</w:t>
        </w:r>
      </w:hyperlink>
      <w:r>
        <w:rPr>
          <w:color w:val="000000" w:themeColor="text1"/>
          <w:sz w:val="28"/>
          <w:szCs w:val="28"/>
          <w:lang w:val="kk-KZ"/>
        </w:rPr>
        <w:t>, құттықтаулар, рахмет, әзіл және т.б.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Журнал</w:t>
      </w:r>
      <w:r>
        <w:rPr>
          <w:color w:val="000000"/>
          <w:sz w:val="28"/>
          <w:szCs w:val="28"/>
          <w:lang w:val="kk-KZ"/>
        </w:rPr>
        <w:t>–ынтымақтастық орнатудың бастапқы кезеңінде отбасымен диалог орнатудың жаңа тәсілі болып табылады.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Жеке кеңес </w:t>
      </w:r>
      <w:r>
        <w:rPr>
          <w:color w:val="000000"/>
          <w:sz w:val="28"/>
          <w:szCs w:val="28"/>
          <w:lang w:val="kk-KZ"/>
        </w:rPr>
        <w:t>– Бұл форма ең кең таралған және тиімді. Жеке кеңестерде  ата-аналар өздерін мазалаған мәселелер туралы көбірек айтуға дайын және ашық.</w:t>
      </w:r>
    </w:p>
    <w:p w:rsidR="00A267B0" w:rsidRDefault="00A267B0" w:rsidP="00A267B0">
      <w:pPr>
        <w:pStyle w:val="a4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Отбасымен жұмыстың осы түрлерін қолдану  ата-аналармен тиімді қарым-қатынас жасауға мүмкіндік береді</w:t>
      </w:r>
      <w:r>
        <w:rPr>
          <w:color w:val="000000" w:themeColor="text1"/>
          <w:sz w:val="28"/>
          <w:szCs w:val="28"/>
          <w:lang w:val="kk-KZ"/>
        </w:rPr>
        <w:t>. Осылайша, ата-аналар педагогикалық ынтымақтастық тәжірибесін алады.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>
        <w:rPr>
          <w:color w:val="000000"/>
          <w:sz w:val="28"/>
          <w:szCs w:val="28"/>
          <w:lang w:val="kk-KZ"/>
        </w:rPr>
        <w:t xml:space="preserve">Ата-аналармен жұмыс жасауда ата-аналар жиналысы да маңызды рөл атқарады. Ата-аналар да мәтіндік материалдарға, ұсыныстарға және кеңестерге қызығушылық танытады. Ата-аналар мұғалімдерден сөгіс естімейтінін біледі. Керісінше, қызықты тақырыптарға бірлесіп жауап табады, педагогикалық жағдаяттарды талқылайды, не нәрсеге назар аудару керек және балаға қалай көмектесу керек. 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Ата-аналар мен ұстаздар тәрбиелік өзара тығыз байланыс, педагогикалық ұстанымдардың бірлігі негізінде ғана балаларды дамытуда оң нәтижелерге қол жеткізе алады.</w:t>
      </w:r>
    </w:p>
    <w:p w:rsidR="00A267B0" w:rsidRDefault="00A267B0" w:rsidP="00A267B0">
      <w:pPr>
        <w:pStyle w:val="a4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>Отбасы, мектеп, мектепке дейінгі тəрбие мекемелері, балалар жəне жасөспірімдер бірлестіктері, көше, бұқаралық ақпарат құралдары – бұлардың бəрі де тұлға дамуындағы қалыптастырушы ықпал жасайтын ерекше «тəрбиешілер» тобын құрайды. Отбасы айтқанына көндіріп тəрбиелейді; мектеп оңтайлы қылық, дұрыс көзқарас қалыптастыруға ұмтылады; балалар мен жеткіншектер ұйымдары қарым-қатынас жүйелеріне ендіреді; ал көше болса, отбасы, мектеп, əрқилы бірлестік топтар бере алмағандардың орнын толтырады. Бала осы аталған ұйымдардың өз өмірінде қайсысы басым болса,сонысын таңдайды, соның ықпал тəуелділігінде болады.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</w:t>
      </w:r>
      <w:r>
        <w:rPr>
          <w:color w:val="000000"/>
          <w:sz w:val="28"/>
          <w:szCs w:val="28"/>
          <w:lang w:val="kk-KZ"/>
        </w:rPr>
        <w:t>Қорытындылай келе, ата-аналармен жұмыс жасауда педагог әрқашан және барлығында педагогикалық нормаларды, этиканы, әдептілігін сақтауға, үйлесімді дамыған жеке тұлғаны тәрбиелеуге мүмкіндік беретін  бірден-бір басым бағытты ұстануға тиіс, бұл қазіргі қоғамның сұранысы.. Жоғарыда аталған стандарттарды бәріміз ұстанатын болсақ, онда педагог пен  ата-аналар арасындағы қарым-қатынас мәселесі із-түзсіз жойылады деуге сенім білдіруге болады. Ал тығыз байланысты бірден байқаймыз: бала – ата-ана – педагог – мекеме – бала тұлғасының табысты дамуының кепілі.</w:t>
      </w:r>
    </w:p>
    <w:p w:rsidR="00473470" w:rsidRDefault="0047347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</w:p>
    <w:p w:rsidR="00473470" w:rsidRDefault="00473470" w:rsidP="00A267B0">
      <w:pPr>
        <w:pStyle w:val="a4"/>
        <w:contextualSpacing/>
        <w:jc w:val="both"/>
        <w:rPr>
          <w:i/>
          <w:iCs/>
          <w:sz w:val="28"/>
          <w:szCs w:val="28"/>
          <w:lang w:val="kk-KZ"/>
        </w:rPr>
      </w:pP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Әдебиеттер тізімі: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 Зверева, О.Л. Отбасылық педагогика және үйдегі тәрбие: Прок. студенттерге арналған жәрдемақы. орт. пед. оқулық мекемелер / О.Л. Зверева, А.Н. Ганичев. – М.: «Академия» баспа орталығы, 1999. – 160 б.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 Куликова, Т.А. Отбасы педагогикасы және үйдегі тәрбие: оқушыларға арналған оқулық. орт. және одан жоғары пед. оқулық мекемелер / Т.А. Куликов. – М.: «Академия» баспа орталығы, 1999. – 232 б.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 Метенова Н. Бірлескен күш: отбасымен жұмыс жасау тәрбиешісі - 1991. - No 12. - 20-26 б</w:t>
      </w:r>
    </w:p>
    <w:p w:rsidR="00A267B0" w:rsidRDefault="00A267B0" w:rsidP="00A267B0">
      <w:pPr>
        <w:pStyle w:val="a4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4. Әбенбаев С.Ш. Тәрбие теориясы мен әдістемесі. – Алматы, 1987</w:t>
      </w:r>
    </w:p>
    <w:p w:rsidR="00A267B0" w:rsidRDefault="00A267B0" w:rsidP="00A267B0">
      <w:pPr>
        <w:pStyle w:val="a4"/>
        <w:contextualSpacing/>
        <w:jc w:val="both"/>
        <w:rPr>
          <w:color w:val="000000"/>
          <w:sz w:val="28"/>
          <w:szCs w:val="28"/>
          <w:lang w:val="kk-KZ"/>
        </w:rPr>
      </w:pPr>
    </w:p>
    <w:p w:rsidR="00CB44EC" w:rsidRPr="00A267B0" w:rsidRDefault="00CB44EC" w:rsidP="00A267B0">
      <w:pPr>
        <w:spacing w:line="240" w:lineRule="auto"/>
        <w:contextualSpacing/>
        <w:rPr>
          <w:lang w:val="kk-KZ"/>
        </w:rPr>
      </w:pPr>
    </w:p>
    <w:sectPr w:rsidR="00CB44EC" w:rsidRPr="00A267B0" w:rsidSect="00C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B0"/>
    <w:rsid w:val="00397BB7"/>
    <w:rsid w:val="0042665F"/>
    <w:rsid w:val="00473470"/>
    <w:rsid w:val="005705B8"/>
    <w:rsid w:val="00696DF1"/>
    <w:rsid w:val="00A267B0"/>
    <w:rsid w:val="00CB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6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ks33.ru/kk/the-challenges-of-raising-children/how-to-coax-parents-effective-ways-and-practical-advice.html" TargetMode="External"/><Relationship Id="rId5" Type="http://schemas.openxmlformats.org/officeDocument/2006/relationships/hyperlink" Target="https://eks33.ru/kk/it/the-plan-for-the-development-of-children-is-3-4-years-planning-for-the-course-of-mathematics-playfu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DBF03-427A-42A6-8B4F-E7430BD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2181</Words>
  <Characters>12432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2023-11-05T04:51:00Z</dcterms:created>
  <dcterms:modified xsi:type="dcterms:W3CDTF">2023-11-13T04:27:00Z</dcterms:modified>
</cp:coreProperties>
</file>