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04" w:rsidRDefault="00FC5D04" w:rsidP="00FC5D0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24D">
        <w:rPr>
          <w:rFonts w:ascii="Times New Roman" w:eastAsia="Times New Roman" w:hAnsi="Times New Roman" w:cs="Times New Roman"/>
          <w:b/>
          <w:sz w:val="28"/>
          <w:szCs w:val="28"/>
        </w:rPr>
        <w:t>План урока</w:t>
      </w:r>
    </w:p>
    <w:p w:rsidR="00FC5D04" w:rsidRPr="004A024D" w:rsidRDefault="00FC5D04" w:rsidP="00FC5D0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62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220"/>
        <w:gridCol w:w="1965"/>
        <w:gridCol w:w="1976"/>
        <w:gridCol w:w="1502"/>
        <w:gridCol w:w="1271"/>
        <w:gridCol w:w="1278"/>
      </w:tblGrid>
      <w:tr w:rsidR="00FC5D04" w:rsidRPr="004A024D" w:rsidTr="005C659F">
        <w:trPr>
          <w:cantSplit/>
          <w:trHeight w:val="473"/>
        </w:trPr>
        <w:tc>
          <w:tcPr>
            <w:tcW w:w="2203" w:type="pct"/>
            <w:gridSpan w:val="3"/>
          </w:tcPr>
          <w:p w:rsidR="00FC5D04" w:rsidRPr="004A024D" w:rsidRDefault="00FC5D04" w:rsidP="00AC5C3D">
            <w:pPr>
              <w:spacing w:after="0" w:line="240" w:lineRule="auto"/>
              <w:ind w:left="460" w:hanging="284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 xml:space="preserve">Раздел долгосрочного плана: </w:t>
            </w:r>
          </w:p>
          <w:p w:rsidR="00FC5D04" w:rsidRPr="004A024D" w:rsidRDefault="00FC5D04" w:rsidP="00AC5C3D">
            <w:pPr>
              <w:spacing w:after="0" w:line="240" w:lineRule="auto"/>
              <w:ind w:left="460" w:hanging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5.1</w:t>
            </w:r>
            <w:r w:rsidRPr="004A024D">
              <w:rPr>
                <w:rFonts w:ascii="Times New Roman" w:eastAsia="Times New Roman" w:hAnsi="Times New Roman" w:cs="Times New Roman"/>
                <w:b/>
              </w:rPr>
              <w:t xml:space="preserve">– Представление информации     </w:t>
            </w:r>
          </w:p>
        </w:tc>
        <w:tc>
          <w:tcPr>
            <w:tcW w:w="2797" w:type="pct"/>
            <w:gridSpan w:val="4"/>
          </w:tcPr>
          <w:p w:rsidR="00FC5D04" w:rsidRPr="004A024D" w:rsidRDefault="00FC5D04" w:rsidP="00AC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 xml:space="preserve">Школа: </w:t>
            </w:r>
          </w:p>
          <w:p w:rsidR="00FC5D04" w:rsidRPr="004A024D" w:rsidRDefault="00FC5D04" w:rsidP="00AC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>Предмет Информатика</w:t>
            </w:r>
          </w:p>
        </w:tc>
      </w:tr>
      <w:tr w:rsidR="00FC5D04" w:rsidRPr="004A024D" w:rsidTr="005C659F">
        <w:trPr>
          <w:cantSplit/>
          <w:trHeight w:val="472"/>
        </w:trPr>
        <w:tc>
          <w:tcPr>
            <w:tcW w:w="2203" w:type="pct"/>
            <w:gridSpan w:val="3"/>
          </w:tcPr>
          <w:p w:rsidR="00FC5D04" w:rsidRPr="004A024D" w:rsidRDefault="00FC5D04" w:rsidP="00AC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>Дата:</w:t>
            </w:r>
          </w:p>
        </w:tc>
        <w:tc>
          <w:tcPr>
            <w:tcW w:w="2797" w:type="pct"/>
            <w:gridSpan w:val="4"/>
          </w:tcPr>
          <w:p w:rsidR="00FC5D04" w:rsidRPr="004A024D" w:rsidRDefault="00FC5D04" w:rsidP="00AC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 xml:space="preserve">ФИО учителя: </w:t>
            </w:r>
            <w:proofErr w:type="spellStart"/>
            <w:r w:rsidRPr="004A024D">
              <w:rPr>
                <w:rFonts w:ascii="Times New Roman" w:eastAsia="Times New Roman" w:hAnsi="Times New Roman" w:cs="Times New Roman"/>
                <w:b/>
              </w:rPr>
              <w:t>Бастаубаева</w:t>
            </w:r>
            <w:proofErr w:type="spellEnd"/>
            <w:r w:rsidRPr="004A024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A024D">
              <w:rPr>
                <w:rFonts w:ascii="Times New Roman" w:eastAsia="Times New Roman" w:hAnsi="Times New Roman" w:cs="Times New Roman"/>
                <w:b/>
              </w:rPr>
              <w:t>Айгуль</w:t>
            </w:r>
            <w:proofErr w:type="spellEnd"/>
            <w:r w:rsidRPr="004A024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A024D">
              <w:rPr>
                <w:rFonts w:ascii="Times New Roman" w:eastAsia="Times New Roman" w:hAnsi="Times New Roman" w:cs="Times New Roman"/>
                <w:b/>
              </w:rPr>
              <w:t>Куанышевна</w:t>
            </w:r>
            <w:proofErr w:type="spellEnd"/>
          </w:p>
        </w:tc>
      </w:tr>
      <w:tr w:rsidR="00FC5D04" w:rsidRPr="004A024D" w:rsidTr="005C659F">
        <w:trPr>
          <w:cantSplit/>
          <w:trHeight w:val="412"/>
        </w:trPr>
        <w:tc>
          <w:tcPr>
            <w:tcW w:w="2203" w:type="pct"/>
            <w:gridSpan w:val="3"/>
          </w:tcPr>
          <w:p w:rsidR="00FC5D04" w:rsidRPr="004A024D" w:rsidRDefault="00FC5D04" w:rsidP="00AC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 xml:space="preserve">Класс: </w:t>
            </w:r>
            <w:r w:rsidRPr="004A024D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17" w:type="pct"/>
          </w:tcPr>
          <w:p w:rsidR="00FC5D04" w:rsidRPr="004A024D" w:rsidRDefault="00FC5D04" w:rsidP="00AC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 xml:space="preserve">Количество присутствующих: </w:t>
            </w:r>
          </w:p>
        </w:tc>
        <w:tc>
          <w:tcPr>
            <w:tcW w:w="1880" w:type="pct"/>
            <w:gridSpan w:val="3"/>
          </w:tcPr>
          <w:p w:rsidR="00FC5D04" w:rsidRPr="004A024D" w:rsidRDefault="00FC5D04" w:rsidP="00AC5C3D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>отсутствующих:</w:t>
            </w:r>
          </w:p>
        </w:tc>
      </w:tr>
      <w:tr w:rsidR="00FC5D04" w:rsidRPr="004A024D" w:rsidTr="005C659F">
        <w:trPr>
          <w:cantSplit/>
          <w:trHeight w:val="408"/>
        </w:trPr>
        <w:tc>
          <w:tcPr>
            <w:tcW w:w="1291" w:type="pct"/>
            <w:gridSpan w:val="2"/>
          </w:tcPr>
          <w:p w:rsidR="00FC5D04" w:rsidRPr="004A024D" w:rsidRDefault="00FC5D04" w:rsidP="00AC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  <w:p w:rsidR="00FC5D04" w:rsidRPr="004A024D" w:rsidRDefault="00FC5D04" w:rsidP="00AC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9" w:type="pct"/>
            <w:gridSpan w:val="5"/>
          </w:tcPr>
          <w:p w:rsidR="00FC5D04" w:rsidRPr="00DD0D4A" w:rsidRDefault="001C74C8" w:rsidP="00AC5C3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Шифрование информации .Практическая работа.</w:t>
            </w:r>
          </w:p>
        </w:tc>
      </w:tr>
      <w:tr w:rsidR="00FC5D04" w:rsidRPr="004A024D" w:rsidTr="005C659F">
        <w:trPr>
          <w:cantSplit/>
          <w:trHeight w:val="420"/>
        </w:trPr>
        <w:tc>
          <w:tcPr>
            <w:tcW w:w="1291" w:type="pct"/>
            <w:gridSpan w:val="2"/>
          </w:tcPr>
          <w:p w:rsidR="00FC5D04" w:rsidRPr="004A024D" w:rsidRDefault="00FC5D04" w:rsidP="00AC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>Вид урока</w:t>
            </w:r>
          </w:p>
        </w:tc>
        <w:tc>
          <w:tcPr>
            <w:tcW w:w="3709" w:type="pct"/>
            <w:gridSpan w:val="5"/>
          </w:tcPr>
          <w:p w:rsidR="00FC5D04" w:rsidRPr="004A024D" w:rsidRDefault="00FC5D04" w:rsidP="00AC5C3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</w:tr>
      <w:tr w:rsidR="00FC5D04" w:rsidRPr="004A024D" w:rsidTr="005C659F">
        <w:trPr>
          <w:cantSplit/>
        </w:trPr>
        <w:tc>
          <w:tcPr>
            <w:tcW w:w="1291" w:type="pct"/>
            <w:gridSpan w:val="2"/>
          </w:tcPr>
          <w:p w:rsidR="00FC5D04" w:rsidRPr="004A024D" w:rsidRDefault="00FC5D04" w:rsidP="00AC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09" w:type="pct"/>
            <w:gridSpan w:val="5"/>
          </w:tcPr>
          <w:p w:rsidR="00243102" w:rsidRDefault="001C74C8" w:rsidP="00AC5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5.2.1.3</w:t>
            </w:r>
            <w:r w:rsidR="00FC5D04" w:rsidRPr="00DD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243102">
              <w:rPr>
                <w:rFonts w:ascii="Times New Roman" w:eastAsia="Calibri" w:hAnsi="Times New Roman" w:cs="Times New Roman"/>
                <w:sz w:val="24"/>
                <w:szCs w:val="24"/>
              </w:rPr>
              <w:t>кодировать и декодировать текстовую информацию</w:t>
            </w:r>
          </w:p>
          <w:p w:rsidR="00FC5D04" w:rsidRPr="004A024D" w:rsidRDefault="00FC5D04" w:rsidP="00AC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C5D04" w:rsidRPr="004A024D" w:rsidTr="005C659F">
        <w:trPr>
          <w:cantSplit/>
          <w:trHeight w:val="603"/>
        </w:trPr>
        <w:tc>
          <w:tcPr>
            <w:tcW w:w="1291" w:type="pct"/>
            <w:gridSpan w:val="2"/>
          </w:tcPr>
          <w:p w:rsidR="00FC5D04" w:rsidRPr="004A024D" w:rsidRDefault="00FC5D04" w:rsidP="00AC5C3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>Цели урока</w:t>
            </w:r>
          </w:p>
        </w:tc>
        <w:tc>
          <w:tcPr>
            <w:tcW w:w="3709" w:type="pct"/>
            <w:gridSpan w:val="5"/>
          </w:tcPr>
          <w:p w:rsidR="00FC5D04" w:rsidRPr="007514E0" w:rsidRDefault="00243102" w:rsidP="00AC5C3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 - ввести понятия «код», «кодирование</w:t>
            </w:r>
            <w:r w:rsidR="00FC5D04">
              <w:rPr>
                <w:rStyle w:val="c3"/>
                <w:color w:val="000000"/>
              </w:rPr>
              <w:t xml:space="preserve">», </w:t>
            </w:r>
            <w:r>
              <w:rPr>
                <w:rStyle w:val="c3"/>
                <w:color w:val="000000"/>
              </w:rPr>
              <w:t xml:space="preserve">«декодирование» </w:t>
            </w:r>
            <w:r w:rsidR="00FC5D04">
              <w:rPr>
                <w:rStyle w:val="c3"/>
                <w:color w:val="000000"/>
              </w:rPr>
              <w:t>информации;</w:t>
            </w:r>
          </w:p>
        </w:tc>
      </w:tr>
      <w:tr w:rsidR="00FC5D04" w:rsidRPr="004A024D" w:rsidTr="005C659F">
        <w:trPr>
          <w:cantSplit/>
          <w:trHeight w:val="603"/>
        </w:trPr>
        <w:tc>
          <w:tcPr>
            <w:tcW w:w="1291" w:type="pct"/>
            <w:gridSpan w:val="2"/>
          </w:tcPr>
          <w:p w:rsidR="00FC5D04" w:rsidRPr="004A024D" w:rsidRDefault="00FC5D04" w:rsidP="00AC5C3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>Критерии успеха</w:t>
            </w:r>
          </w:p>
        </w:tc>
        <w:tc>
          <w:tcPr>
            <w:tcW w:w="3709" w:type="pct"/>
            <w:gridSpan w:val="5"/>
          </w:tcPr>
          <w:p w:rsidR="00E709FD" w:rsidRDefault="00FC5D04" w:rsidP="00E709FD">
            <w:pPr>
              <w:spacing w:before="60" w:after="60" w:line="240" w:lineRule="auto"/>
              <w:ind w:firstLine="325"/>
              <w:rPr>
                <w:rFonts w:ascii="Times New Roman" w:eastAsia="Times New Roman" w:hAnsi="Times New Roman" w:cs="Times New Roman"/>
              </w:rPr>
            </w:pPr>
            <w:r w:rsidRPr="004A024D">
              <w:rPr>
                <w:rFonts w:ascii="Times New Roman" w:eastAsia="Times New Roman" w:hAnsi="Times New Roman" w:cs="Times New Roman"/>
              </w:rPr>
              <w:t>1. Знают и объясняют что такое</w:t>
            </w:r>
            <w:r w:rsidR="00243102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 w:rsidR="00243102">
              <w:rPr>
                <w:rFonts w:ascii="Times New Roman" w:eastAsia="Times New Roman" w:hAnsi="Times New Roman" w:cs="Times New Roman"/>
              </w:rPr>
              <w:t>код»  «</w:t>
            </w:r>
            <w:proofErr w:type="gramEnd"/>
            <w:r w:rsidR="00243102">
              <w:rPr>
                <w:rFonts w:ascii="Times New Roman" w:eastAsia="Times New Roman" w:hAnsi="Times New Roman" w:cs="Times New Roman"/>
              </w:rPr>
              <w:t>шифрование информации»</w:t>
            </w:r>
            <w:r w:rsidRPr="004A024D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FC5D04" w:rsidRPr="004A024D" w:rsidRDefault="00FC5D04" w:rsidP="00E709FD">
            <w:pPr>
              <w:spacing w:before="60" w:after="60" w:line="240" w:lineRule="auto"/>
              <w:ind w:firstLine="325"/>
              <w:rPr>
                <w:rFonts w:ascii="Times New Roman" w:eastAsia="Times New Roman" w:hAnsi="Times New Roman" w:cs="Times New Roman"/>
              </w:rPr>
            </w:pPr>
            <w:r w:rsidRPr="004A024D">
              <w:rPr>
                <w:rFonts w:ascii="Times New Roman" w:eastAsia="Times New Roman" w:hAnsi="Times New Roman" w:cs="Times New Roman"/>
              </w:rPr>
              <w:t>2. З</w:t>
            </w:r>
            <w:r w:rsidR="00E709FD">
              <w:rPr>
                <w:rFonts w:ascii="Times New Roman" w:eastAsia="Times New Roman" w:hAnsi="Times New Roman" w:cs="Times New Roman"/>
              </w:rPr>
              <w:t>нают  способы шифрования информации</w:t>
            </w:r>
            <w:r w:rsidRPr="004A024D"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FC5D04" w:rsidRPr="004A024D" w:rsidTr="005C659F">
        <w:trPr>
          <w:cantSplit/>
          <w:trHeight w:val="547"/>
        </w:trPr>
        <w:tc>
          <w:tcPr>
            <w:tcW w:w="1291" w:type="pct"/>
            <w:gridSpan w:val="2"/>
          </w:tcPr>
          <w:p w:rsidR="00FC5D04" w:rsidRPr="004A024D" w:rsidRDefault="00FC5D04" w:rsidP="00AC5C3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A024D">
              <w:rPr>
                <w:rFonts w:ascii="Times New Roman" w:eastAsia="Times New Roman" w:hAnsi="Times New Roman" w:cs="Times New Roman"/>
                <w:b/>
              </w:rPr>
              <w:t>Межпредметные</w:t>
            </w:r>
            <w:proofErr w:type="spellEnd"/>
            <w:r w:rsidRPr="004A024D">
              <w:rPr>
                <w:rFonts w:ascii="Times New Roman" w:eastAsia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3709" w:type="pct"/>
            <w:gridSpan w:val="5"/>
          </w:tcPr>
          <w:p w:rsidR="00FC5D04" w:rsidRPr="004A024D" w:rsidRDefault="00FC5D04" w:rsidP="00AC5C3D">
            <w:pPr>
              <w:spacing w:before="60" w:after="60" w:line="240" w:lineRule="auto"/>
              <w:ind w:left="460" w:hanging="284"/>
              <w:rPr>
                <w:rFonts w:ascii="Times New Roman" w:eastAsia="Times New Roman" w:hAnsi="Times New Roman" w:cs="Times New Roman"/>
              </w:rPr>
            </w:pPr>
            <w:r w:rsidRPr="004A024D">
              <w:rPr>
                <w:rFonts w:ascii="Times New Roman" w:eastAsia="Times New Roman" w:hAnsi="Times New Roman" w:cs="Times New Roman"/>
              </w:rPr>
              <w:t>Естествознание</w:t>
            </w:r>
          </w:p>
        </w:tc>
      </w:tr>
      <w:tr w:rsidR="00FC5D04" w:rsidRPr="004A024D" w:rsidTr="0065574C">
        <w:trPr>
          <w:cantSplit/>
          <w:trHeight w:val="545"/>
        </w:trPr>
        <w:tc>
          <w:tcPr>
            <w:tcW w:w="1291" w:type="pct"/>
            <w:gridSpan w:val="2"/>
          </w:tcPr>
          <w:p w:rsidR="00FC5D04" w:rsidRPr="0065574C" w:rsidRDefault="00FC5D04" w:rsidP="0065574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A024D">
              <w:rPr>
                <w:rFonts w:ascii="Times New Roman" w:eastAsia="Times New Roman" w:hAnsi="Times New Roman" w:cs="Times New Roman"/>
                <w:b/>
                <w:lang w:val="en-GB"/>
              </w:rPr>
              <w:t>Предварительные</w:t>
            </w:r>
            <w:proofErr w:type="spellEnd"/>
            <w:r w:rsidRPr="004A024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4A024D">
              <w:rPr>
                <w:rFonts w:ascii="Times New Roman" w:eastAsia="Times New Roman" w:hAnsi="Times New Roman" w:cs="Times New Roman"/>
                <w:b/>
                <w:lang w:val="en-GB"/>
              </w:rPr>
              <w:t>знания</w:t>
            </w:r>
            <w:proofErr w:type="spellEnd"/>
          </w:p>
        </w:tc>
        <w:tc>
          <w:tcPr>
            <w:tcW w:w="3709" w:type="pct"/>
            <w:gridSpan w:val="5"/>
          </w:tcPr>
          <w:p w:rsidR="00FC5D04" w:rsidRPr="004A024D" w:rsidRDefault="00FC5D04" w:rsidP="00E709FD">
            <w:pPr>
              <w:spacing w:before="60" w:after="60" w:line="240" w:lineRule="auto"/>
              <w:ind w:left="51"/>
              <w:jc w:val="both"/>
              <w:rPr>
                <w:rFonts w:ascii="Times New Roman" w:eastAsia="Times New Roman" w:hAnsi="Times New Roman" w:cs="Times New Roman"/>
              </w:rPr>
            </w:pPr>
            <w:r w:rsidRPr="004A024D">
              <w:rPr>
                <w:rFonts w:ascii="Times New Roman" w:eastAsia="Times New Roman" w:hAnsi="Times New Roman" w:cs="Times New Roman"/>
                <w:szCs w:val="24"/>
              </w:rPr>
              <w:t>Учащиеся имеют пре</w:t>
            </w:r>
            <w:r w:rsidR="00E709FD">
              <w:rPr>
                <w:rFonts w:ascii="Times New Roman" w:eastAsia="Times New Roman" w:hAnsi="Times New Roman" w:cs="Times New Roman"/>
                <w:szCs w:val="24"/>
              </w:rPr>
              <w:t>дставление о понятии «шифрование информации</w:t>
            </w:r>
            <w:r w:rsidRPr="004A024D">
              <w:rPr>
                <w:rFonts w:ascii="Times New Roman" w:eastAsia="Times New Roman" w:hAnsi="Times New Roman" w:cs="Times New Roman"/>
                <w:szCs w:val="24"/>
              </w:rPr>
              <w:t xml:space="preserve">» </w:t>
            </w:r>
            <w:r w:rsidR="00E709F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FC5D04" w:rsidRPr="004A024D" w:rsidTr="0065574C">
        <w:trPr>
          <w:cantSplit/>
          <w:trHeight w:val="940"/>
        </w:trPr>
        <w:tc>
          <w:tcPr>
            <w:tcW w:w="1291" w:type="pct"/>
            <w:gridSpan w:val="2"/>
          </w:tcPr>
          <w:p w:rsidR="00FC5D04" w:rsidRPr="004A024D" w:rsidRDefault="00FC5D04" w:rsidP="00AC5C3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>Ресурсы</w:t>
            </w:r>
          </w:p>
        </w:tc>
        <w:tc>
          <w:tcPr>
            <w:tcW w:w="3709" w:type="pct"/>
            <w:gridSpan w:val="5"/>
          </w:tcPr>
          <w:p w:rsidR="00FC5D04" w:rsidRPr="004A024D" w:rsidRDefault="00FC5D04" w:rsidP="00AC5C3D">
            <w:pPr>
              <w:spacing w:before="60" w:after="60" w:line="240" w:lineRule="auto"/>
              <w:ind w:left="51"/>
              <w:jc w:val="both"/>
              <w:rPr>
                <w:rFonts w:ascii="Times New Roman" w:eastAsia="Times New Roman" w:hAnsi="Times New Roman" w:cs="Times New Roman"/>
              </w:rPr>
            </w:pPr>
            <w:r w:rsidRPr="004A024D">
              <w:rPr>
                <w:rFonts w:ascii="Times New Roman" w:eastAsia="Times New Roman" w:hAnsi="Times New Roman" w:cs="Times New Roman"/>
              </w:rPr>
              <w:t xml:space="preserve">1.Информатика-учебник для 5 класса </w:t>
            </w:r>
            <w:proofErr w:type="spellStart"/>
            <w:r w:rsidRPr="004A024D">
              <w:rPr>
                <w:rFonts w:ascii="Times New Roman" w:eastAsia="Times New Roman" w:hAnsi="Times New Roman" w:cs="Times New Roman"/>
              </w:rPr>
              <w:t>общеобразоват.шк</w:t>
            </w:r>
            <w:proofErr w:type="spellEnd"/>
            <w:r w:rsidRPr="004A024D">
              <w:rPr>
                <w:rFonts w:ascii="Times New Roman" w:eastAsia="Times New Roman" w:hAnsi="Times New Roman" w:cs="Times New Roman"/>
              </w:rPr>
              <w:t>.</w:t>
            </w:r>
          </w:p>
          <w:p w:rsidR="00FC5D04" w:rsidRDefault="00FC5D04" w:rsidP="00AC5C3D">
            <w:pPr>
              <w:spacing w:before="60" w:after="60" w:line="240" w:lineRule="auto"/>
              <w:ind w:left="51"/>
              <w:jc w:val="both"/>
              <w:rPr>
                <w:rFonts w:ascii="Times New Roman" w:eastAsia="Times New Roman" w:hAnsi="Times New Roman" w:cs="Times New Roman"/>
              </w:rPr>
            </w:pPr>
            <w:r w:rsidRPr="004A024D">
              <w:rPr>
                <w:rFonts w:ascii="Times New Roman" w:eastAsia="Times New Roman" w:hAnsi="Times New Roman" w:cs="Times New Roman"/>
              </w:rPr>
              <w:t>Раздел1. Представление информаци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4A024D">
              <w:rPr>
                <w:rFonts w:ascii="Times New Roman" w:eastAsia="Times New Roman" w:hAnsi="Times New Roman" w:cs="Times New Roman"/>
              </w:rPr>
              <w:t xml:space="preserve">. </w:t>
            </w:r>
            <w:r w:rsidR="00E709FD">
              <w:rPr>
                <w:rFonts w:ascii="Times New Roman" w:eastAsia="Times New Roman" w:hAnsi="Times New Roman" w:cs="Times New Roman"/>
              </w:rPr>
              <w:t>Параграф 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5D04" w:rsidRPr="004A024D" w:rsidRDefault="00FC5D04" w:rsidP="00AC5C3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024D">
              <w:rPr>
                <w:rFonts w:ascii="Times New Roman" w:eastAsiaTheme="minorEastAsia" w:hAnsi="Times New Roman" w:cs="Times New Roman"/>
                <w:lang w:eastAsia="ru-RU"/>
              </w:rPr>
              <w:t xml:space="preserve">Платформа bilimland.kz </w:t>
            </w:r>
            <w:r w:rsidR="00E709F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FC5D04" w:rsidRPr="004A024D" w:rsidTr="005C659F">
        <w:trPr>
          <w:trHeight w:val="564"/>
        </w:trPr>
        <w:tc>
          <w:tcPr>
            <w:tcW w:w="5000" w:type="pct"/>
            <w:gridSpan w:val="7"/>
          </w:tcPr>
          <w:p w:rsidR="00FC5D04" w:rsidRPr="004A024D" w:rsidRDefault="00FC5D04" w:rsidP="00AC5C3D">
            <w:pPr>
              <w:spacing w:before="240" w:after="24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>Ход урока</w:t>
            </w:r>
          </w:p>
        </w:tc>
      </w:tr>
      <w:tr w:rsidR="00FC5D04" w:rsidRPr="00D4237D" w:rsidTr="005C659F">
        <w:trPr>
          <w:trHeight w:val="528"/>
        </w:trPr>
        <w:tc>
          <w:tcPr>
            <w:tcW w:w="725" w:type="pct"/>
          </w:tcPr>
          <w:p w:rsidR="00FC5D04" w:rsidRPr="00D4237D" w:rsidRDefault="00FC5D04" w:rsidP="00AC5C3D">
            <w:pPr>
              <w:spacing w:before="120" w:after="120" w:line="240" w:lineRule="auto"/>
              <w:ind w:left="460" w:hanging="284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4237D">
              <w:rPr>
                <w:rFonts w:ascii="Times New Roman" w:eastAsia="Times New Roman" w:hAnsi="Times New Roman" w:cs="Times New Roman"/>
                <w:b/>
                <w:i/>
              </w:rPr>
              <w:t>Запланированные этапы урока</w:t>
            </w:r>
          </w:p>
        </w:tc>
        <w:tc>
          <w:tcPr>
            <w:tcW w:w="3092" w:type="pct"/>
            <w:gridSpan w:val="4"/>
          </w:tcPr>
          <w:p w:rsidR="00FC5D04" w:rsidRPr="00D4237D" w:rsidRDefault="00FC5D04" w:rsidP="00AC5C3D">
            <w:pPr>
              <w:spacing w:before="120" w:after="12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4237D">
              <w:rPr>
                <w:rFonts w:ascii="Times New Roman" w:eastAsia="Times New Roman" w:hAnsi="Times New Roman" w:cs="Times New Roman"/>
                <w:b/>
                <w:i/>
              </w:rPr>
              <w:t>Запланированная деятельность на уроке</w:t>
            </w:r>
            <w:r w:rsidRPr="00D4237D" w:rsidDel="00D14C0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FC5D04" w:rsidRPr="00D4237D" w:rsidRDefault="00FC5D04" w:rsidP="00AC5C3D">
            <w:pPr>
              <w:spacing w:before="120" w:after="12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90" w:type="pct"/>
          </w:tcPr>
          <w:p w:rsidR="00FC5D04" w:rsidRPr="00D4237D" w:rsidRDefault="00FC5D04" w:rsidP="00AC5C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4237D">
              <w:rPr>
                <w:rFonts w:ascii="Times New Roman" w:eastAsia="Times New Roman" w:hAnsi="Times New Roman" w:cs="Times New Roman"/>
                <w:b/>
                <w:i/>
              </w:rPr>
              <w:t>Оценивание</w:t>
            </w:r>
          </w:p>
        </w:tc>
        <w:tc>
          <w:tcPr>
            <w:tcW w:w="592" w:type="pct"/>
          </w:tcPr>
          <w:p w:rsidR="00FC5D04" w:rsidRPr="00D4237D" w:rsidRDefault="00FC5D04" w:rsidP="00AC5C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4237D">
              <w:rPr>
                <w:rFonts w:ascii="Times New Roman" w:eastAsia="Times New Roman" w:hAnsi="Times New Roman" w:cs="Times New Roman"/>
                <w:b/>
                <w:i/>
              </w:rPr>
              <w:t>Ресурсы</w:t>
            </w:r>
          </w:p>
        </w:tc>
      </w:tr>
      <w:tr w:rsidR="00FC5D04" w:rsidRPr="004A024D" w:rsidTr="005C659F">
        <w:trPr>
          <w:trHeight w:val="1396"/>
        </w:trPr>
        <w:tc>
          <w:tcPr>
            <w:tcW w:w="725" w:type="pct"/>
          </w:tcPr>
          <w:p w:rsidR="00FC5D04" w:rsidRPr="004A024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4A024D">
              <w:rPr>
                <w:rFonts w:ascii="Times New Roman" w:eastAsia="Times New Roman" w:hAnsi="Times New Roman" w:cs="Times New Roman"/>
              </w:rPr>
              <w:t>Начало урока</w:t>
            </w:r>
          </w:p>
          <w:p w:rsidR="00FC5D04" w:rsidRPr="004A024D" w:rsidRDefault="00A462B3" w:rsidP="00A462B3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минуты</w:t>
            </w:r>
          </w:p>
        </w:tc>
        <w:tc>
          <w:tcPr>
            <w:tcW w:w="3092" w:type="pct"/>
            <w:gridSpan w:val="4"/>
          </w:tcPr>
          <w:p w:rsidR="00FC5D04" w:rsidRPr="007514E0" w:rsidRDefault="00FC5D04" w:rsidP="00AC5C3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1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Приветствие. Создание благоприятной среды для начала урока и дальнейшей работы. (2 мин) </w:t>
            </w:r>
          </w:p>
          <w:p w:rsidR="00FC5D04" w:rsidRDefault="00FC5D04" w:rsidP="00A462B3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</w:t>
            </w:r>
            <w:r w:rsidRPr="00751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темой и целями урока. Запись темы урока в тетради.  </w:t>
            </w:r>
            <w:r w:rsidR="00A46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«Шифрование информации» Практикум.</w:t>
            </w:r>
            <w:r w:rsidRPr="00751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(3 мин) </w:t>
            </w:r>
          </w:p>
          <w:p w:rsidR="000D68BF" w:rsidRDefault="000D68BF" w:rsidP="000D68BF">
            <w:pPr>
              <w:pStyle w:val="a7"/>
              <w:shd w:val="clear" w:color="auto" w:fill="FFFFFF"/>
              <w:spacing w:before="120" w:beforeAutospacing="0" w:after="120" w:afterAutospacing="0"/>
              <w:rPr>
                <w:b/>
                <w:bCs/>
                <w:color w:val="202122"/>
              </w:rPr>
            </w:pPr>
            <w:r>
              <w:rPr>
                <w:b/>
                <w:bCs/>
                <w:color w:val="202122"/>
              </w:rPr>
              <w:t>Давайте вспомним способы шифрования информации.</w:t>
            </w:r>
          </w:p>
          <w:p w:rsidR="000D68BF" w:rsidRPr="000D68BF" w:rsidRDefault="000D68BF" w:rsidP="000D68BF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02122"/>
              </w:rPr>
            </w:pPr>
            <w:r>
              <w:rPr>
                <w:b/>
                <w:bCs/>
                <w:color w:val="202122"/>
              </w:rPr>
              <w:t>1.</w:t>
            </w:r>
            <w:r w:rsidRPr="000D68BF">
              <w:rPr>
                <w:b/>
                <w:bCs/>
                <w:color w:val="202122"/>
              </w:rPr>
              <w:t>Шифр Цезаря</w:t>
            </w:r>
            <w:r w:rsidRPr="000D68BF">
              <w:rPr>
                <w:color w:val="202122"/>
              </w:rPr>
              <w:t>, также известный как </w:t>
            </w:r>
            <w:hyperlink r:id="rId5" w:tooltip="Шифр" w:history="1">
              <w:r w:rsidRPr="000D68BF">
                <w:rPr>
                  <w:rStyle w:val="a8"/>
                  <w:b/>
                  <w:bCs/>
                  <w:color w:val="0B0080"/>
                </w:rPr>
                <w:t>шифр</w:t>
              </w:r>
            </w:hyperlink>
            <w:r w:rsidRPr="000D68BF">
              <w:rPr>
                <w:b/>
                <w:bCs/>
                <w:color w:val="202122"/>
              </w:rPr>
              <w:t> сдвига</w:t>
            </w:r>
            <w:r w:rsidRPr="000D68BF">
              <w:rPr>
                <w:color w:val="202122"/>
              </w:rPr>
              <w:t>, </w:t>
            </w:r>
            <w:r w:rsidRPr="000D68BF">
              <w:rPr>
                <w:b/>
                <w:bCs/>
                <w:color w:val="202122"/>
              </w:rPr>
              <w:t>код Цезаря</w:t>
            </w:r>
            <w:r w:rsidRPr="000D68BF">
              <w:rPr>
                <w:color w:val="202122"/>
              </w:rPr>
              <w:t> или </w:t>
            </w:r>
            <w:r w:rsidRPr="000D68BF">
              <w:rPr>
                <w:b/>
                <w:bCs/>
                <w:color w:val="202122"/>
              </w:rPr>
              <w:t>сдвиг Цезаря</w:t>
            </w:r>
            <w:r w:rsidRPr="000D68BF">
              <w:rPr>
                <w:color w:val="202122"/>
              </w:rPr>
              <w:t> — один из самых простых и наиболее широко известных методов шифрования.</w:t>
            </w:r>
          </w:p>
          <w:p w:rsidR="000D68BF" w:rsidRPr="005C659F" w:rsidRDefault="000D68BF" w:rsidP="000D68BF">
            <w:pPr>
              <w:pStyle w:val="a5"/>
              <w:rPr>
                <w:rFonts w:ascii="Times New Roman" w:hAnsi="Times New Roman" w:cs="Times New Roman"/>
              </w:rPr>
            </w:pPr>
            <w:r w:rsidRPr="005C659F">
              <w:rPr>
                <w:rFonts w:ascii="Times New Roman" w:hAnsi="Times New Roman" w:cs="Times New Roman"/>
              </w:rPr>
              <w:t>Шифр Цезаря — это вид </w:t>
            </w:r>
            <w:hyperlink r:id="rId6" w:tooltip="Шифр подстановки" w:history="1">
              <w:r w:rsidRPr="005C659F">
                <w:rPr>
                  <w:rStyle w:val="a8"/>
                  <w:rFonts w:ascii="Times New Roman" w:hAnsi="Times New Roman" w:cs="Times New Roman"/>
                  <w:color w:val="0B0080"/>
                  <w:sz w:val="24"/>
                  <w:szCs w:val="24"/>
                </w:rPr>
                <w:t>шифра подстановки</w:t>
              </w:r>
            </w:hyperlink>
            <w:r w:rsidRPr="005C659F">
              <w:rPr>
                <w:rFonts w:ascii="Times New Roman" w:hAnsi="Times New Roman" w:cs="Times New Roman"/>
              </w:rPr>
              <w:t>, в котором каждый </w:t>
            </w:r>
            <w:hyperlink r:id="rId7" w:tooltip="Символ" w:history="1">
              <w:r w:rsidRPr="005C659F">
                <w:rPr>
                  <w:rStyle w:val="a8"/>
                  <w:rFonts w:ascii="Times New Roman" w:hAnsi="Times New Roman" w:cs="Times New Roman"/>
                  <w:color w:val="0B0080"/>
                  <w:sz w:val="24"/>
                  <w:szCs w:val="24"/>
                </w:rPr>
                <w:t>символ</w:t>
              </w:r>
            </w:hyperlink>
            <w:r w:rsidRPr="005C659F">
              <w:rPr>
                <w:rFonts w:ascii="Times New Roman" w:hAnsi="Times New Roman" w:cs="Times New Roman"/>
              </w:rPr>
              <w:t> в открытом тексте заменяется символом, находящимся на некотором постоянном числе позиций левее или правее него в </w:t>
            </w:r>
            <w:hyperlink r:id="rId8" w:tooltip="Алфавит" w:history="1">
              <w:r w:rsidRPr="005C659F">
                <w:rPr>
                  <w:rStyle w:val="a8"/>
                  <w:rFonts w:ascii="Times New Roman" w:hAnsi="Times New Roman" w:cs="Times New Roman"/>
                  <w:color w:val="0B0080"/>
                  <w:sz w:val="24"/>
                  <w:szCs w:val="24"/>
                </w:rPr>
                <w:t>алфавите</w:t>
              </w:r>
            </w:hyperlink>
            <w:r w:rsidRPr="005C659F">
              <w:rPr>
                <w:rFonts w:ascii="Times New Roman" w:hAnsi="Times New Roman" w:cs="Times New Roman"/>
              </w:rPr>
              <w:t xml:space="preserve">. Например, в шифре со сдвигом вправо на 3, </w:t>
            </w:r>
            <w:proofErr w:type="gramStart"/>
            <w:r w:rsidRPr="005C659F">
              <w:rPr>
                <w:rFonts w:ascii="Times New Roman" w:hAnsi="Times New Roman" w:cs="Times New Roman"/>
              </w:rPr>
              <w:t>А</w:t>
            </w:r>
            <w:proofErr w:type="gramEnd"/>
            <w:r w:rsidRPr="005C659F">
              <w:rPr>
                <w:rFonts w:ascii="Times New Roman" w:hAnsi="Times New Roman" w:cs="Times New Roman"/>
              </w:rPr>
              <w:t xml:space="preserve"> была бы заменена на Г, Б станет Д, и так далее.</w:t>
            </w:r>
          </w:p>
          <w:p w:rsidR="000D68BF" w:rsidRPr="005C659F" w:rsidRDefault="000D68BF" w:rsidP="000D68B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9F">
              <w:rPr>
                <w:rFonts w:ascii="Times New Roman" w:hAnsi="Times New Roman" w:cs="Times New Roman"/>
                <w:sz w:val="24"/>
                <w:szCs w:val="24"/>
              </w:rPr>
              <w:t xml:space="preserve">Пример: </w:t>
            </w:r>
            <w:r w:rsidRPr="005C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Исходный алфавит:</w:t>
            </w:r>
          </w:p>
          <w:p w:rsidR="000D68BF" w:rsidRPr="005C659F" w:rsidRDefault="000D68BF" w:rsidP="000D68B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 В Г Д Е Ё Ж З И Й К Л М Н О П Р С Т У Ф Х Ц Ч Ш Щ Ъ </w:t>
            </w:r>
            <w:r w:rsidRPr="005C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 Ь Э Ю Я</w:t>
            </w:r>
          </w:p>
          <w:p w:rsidR="000D68BF" w:rsidRPr="005C659F" w:rsidRDefault="000D68BF" w:rsidP="000D68B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Шифрованный:      </w:t>
            </w:r>
          </w:p>
          <w:p w:rsidR="000D68BF" w:rsidRPr="005C659F" w:rsidRDefault="00791C11" w:rsidP="000D6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4335B38" wp14:editId="613F4038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748665</wp:posOffset>
                  </wp:positionV>
                  <wp:extent cx="3238500" cy="1609725"/>
                  <wp:effectExtent l="0" t="0" r="0" b="9525"/>
                  <wp:wrapThrough wrapText="bothSides">
                    <wp:wrapPolygon edited="0">
                      <wp:start x="0" y="0"/>
                      <wp:lineTo x="0" y="21472"/>
                      <wp:lineTo x="21473" y="21472"/>
                      <wp:lineTo x="21473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19" t="35328" r="25481" b="29345"/>
                          <a:stretch/>
                        </pic:blipFill>
                        <pic:spPr bwMode="auto">
                          <a:xfrm>
                            <a:off x="0" y="0"/>
                            <a:ext cx="3238500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8BF" w:rsidRPr="005C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Д Е Ё Ж З И Й К Л М Н О П Р С Т У Ф Х Ц Ч Ш Щ Ъ Ы Ь Э Ю Я А Б В</w:t>
            </w:r>
          </w:p>
          <w:p w:rsidR="000D68BF" w:rsidRDefault="000D68BF" w:rsidP="000D68BF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02122"/>
              </w:rPr>
            </w:pPr>
            <w:r w:rsidRPr="005C659F">
              <w:rPr>
                <w:color w:val="202122"/>
              </w:rPr>
              <w:t>2.Азбука Морзе</w:t>
            </w:r>
            <w:r w:rsidR="005C659F">
              <w:rPr>
                <w:color w:val="202122"/>
              </w:rPr>
              <w:t xml:space="preserve"> </w:t>
            </w:r>
            <w:r w:rsidR="00791C11">
              <w:rPr>
                <w:color w:val="202122"/>
              </w:rPr>
              <w:t>где каждая буква помечена знаком.</w:t>
            </w:r>
          </w:p>
          <w:p w:rsidR="00791C11" w:rsidRPr="005C659F" w:rsidRDefault="00791C11" w:rsidP="000D68BF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021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805B6A" wp14:editId="7F3FC3C7">
                      <wp:extent cx="304800" cy="304800"/>
                      <wp:effectExtent l="0" t="0" r="0" b="0"/>
                      <wp:docPr id="1" name="AutoShape 1" descr="Азбука Морзе: буквы и цифры — ПринтМ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C3FED4" id="AutoShape 1" o:spid="_x0000_s1026" alt="Азбука Морзе: буквы и цифры — ПринтМа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zSKYQLAwAACgYAAA4AAAAAAAAAAAAAAAAALgIAAGRycy9lMm9Eb2MueG1s&#10;UEsBAi0AFAAGAAgAAAAhAEyg6SzYAAAAAwEAAA8AAAAAAAAAAAAAAAAAZ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469411" wp14:editId="4AAB23DF">
                      <wp:extent cx="304800" cy="304800"/>
                      <wp:effectExtent l="0" t="0" r="0" b="0"/>
                      <wp:docPr id="4" name="AutoShape 4" descr="Азбука Морзе for Android - APK Downloa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12178" id="AutoShape 4" o:spid="_x0000_s1026" alt="Азбука Морзе for Android - APK 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nAe5f/ICAADy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D68BF" w:rsidRDefault="000D68BF" w:rsidP="00A462B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C11" w:rsidRDefault="00791C11" w:rsidP="00A462B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C11" w:rsidRDefault="00791C11" w:rsidP="00A462B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C11" w:rsidRDefault="00791C11" w:rsidP="00A462B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C11" w:rsidRPr="00A462B3" w:rsidRDefault="00791C11" w:rsidP="00A462B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FC5D04" w:rsidRPr="004A024D" w:rsidRDefault="00FC5D04" w:rsidP="00AC5C3D">
            <w:pPr>
              <w:spacing w:before="60" w:after="60" w:line="240" w:lineRule="auto"/>
              <w:ind w:left="460" w:hanging="284"/>
              <w:rPr>
                <w:rFonts w:ascii="Times New Roman" w:eastAsia="Times New Roman" w:hAnsi="Times New Roman" w:cs="Times New Roman"/>
              </w:rPr>
            </w:pPr>
          </w:p>
          <w:p w:rsidR="00FC5D04" w:rsidRPr="004A024D" w:rsidRDefault="00FC5D04" w:rsidP="00AC5C3D">
            <w:pPr>
              <w:spacing w:before="60" w:after="60" w:line="240" w:lineRule="auto"/>
              <w:ind w:left="460" w:hanging="284"/>
              <w:rPr>
                <w:rFonts w:ascii="Times New Roman" w:eastAsia="Times New Roman" w:hAnsi="Times New Roman" w:cs="Times New Roman"/>
              </w:rPr>
            </w:pPr>
          </w:p>
          <w:p w:rsidR="00FC5D04" w:rsidRPr="004A024D" w:rsidRDefault="00FC5D04" w:rsidP="00AC5C3D">
            <w:pPr>
              <w:spacing w:before="60" w:after="60" w:line="240" w:lineRule="auto"/>
              <w:ind w:left="460" w:hanging="284"/>
              <w:rPr>
                <w:rFonts w:ascii="Times New Roman" w:eastAsia="Times New Roman" w:hAnsi="Times New Roman" w:cs="Times New Roman"/>
              </w:rPr>
            </w:pPr>
          </w:p>
          <w:p w:rsidR="00FC5D04" w:rsidRPr="004A024D" w:rsidRDefault="00FC5D04" w:rsidP="00AC5C3D">
            <w:pPr>
              <w:spacing w:before="60" w:after="60" w:line="240" w:lineRule="auto"/>
              <w:ind w:left="460" w:hanging="284"/>
              <w:rPr>
                <w:rFonts w:ascii="Times New Roman" w:eastAsia="Times New Roman" w:hAnsi="Times New Roman" w:cs="Times New Roman"/>
              </w:rPr>
            </w:pPr>
          </w:p>
          <w:p w:rsidR="00FC5D04" w:rsidRPr="004A024D" w:rsidRDefault="00FC5D04" w:rsidP="00AC5C3D">
            <w:pPr>
              <w:spacing w:before="60" w:after="60" w:line="240" w:lineRule="auto"/>
              <w:ind w:left="47"/>
              <w:jc w:val="both"/>
              <w:rPr>
                <w:rFonts w:ascii="Times New Roman" w:eastAsia="Times New Roman" w:hAnsi="Times New Roman" w:cs="Times New Roman"/>
              </w:rPr>
            </w:pPr>
            <w:r w:rsidRPr="004A024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2" w:type="pct"/>
          </w:tcPr>
          <w:p w:rsidR="00FC5D04" w:rsidRPr="004A024D" w:rsidRDefault="00FC5D04" w:rsidP="00AC5C3D">
            <w:pPr>
              <w:spacing w:before="60" w:after="60" w:line="240" w:lineRule="auto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A024D">
              <w:rPr>
                <w:rFonts w:ascii="Times New Roman" w:eastAsia="Times New Roman" w:hAnsi="Times New Roman" w:cs="Times New Roman"/>
              </w:rPr>
              <w:t xml:space="preserve">Учебник Информатика </w:t>
            </w:r>
          </w:p>
          <w:p w:rsidR="00FC5D04" w:rsidRPr="004A024D" w:rsidRDefault="00A462B3" w:rsidP="00A462B3">
            <w:pPr>
              <w:spacing w:before="60" w:after="60" w:line="240" w:lineRule="auto"/>
              <w:ind w:left="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</w:tc>
      </w:tr>
      <w:tr w:rsidR="00FC5D04" w:rsidRPr="00D4237D" w:rsidTr="005C659F">
        <w:trPr>
          <w:trHeight w:val="414"/>
        </w:trPr>
        <w:tc>
          <w:tcPr>
            <w:tcW w:w="725" w:type="pct"/>
          </w:tcPr>
          <w:p w:rsidR="00FC5D04" w:rsidRPr="00D4237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FC5D04" w:rsidRPr="00D4237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gridSpan w:val="4"/>
          </w:tcPr>
          <w:p w:rsidR="006F71C6" w:rsidRDefault="006F71C6" w:rsidP="00AC5C3D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</w:t>
            </w:r>
            <w:r w:rsidR="00FC5D04" w:rsidRPr="00D4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 мы повтори</w:t>
            </w:r>
            <w:r w:rsidR="00791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закрепим знания по теме «Шифрование информации. </w:t>
            </w:r>
            <w:proofErr w:type="gramStart"/>
            <w:r w:rsidR="00FC5D04" w:rsidRPr="00D4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проведем практическую работу представленную в учебнике на стр.24 уровень А, уровень Б, уровень С. Для закрепления </w:t>
            </w:r>
            <w:r w:rsidR="00FC5D04" w:rsidRPr="00D423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</w:t>
            </w:r>
            <w:r w:rsidR="003F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информации работаем  </w:t>
            </w:r>
            <w:r w:rsidR="00FC5D04" w:rsidRPr="00D4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="00FC5D04" w:rsidRPr="00D42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Вilimland.kz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2F99" w:rsidRPr="00B82034" w:rsidRDefault="006F71C6" w:rsidP="00B82034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423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5D04" w:rsidRPr="00D423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Практическая часть урока.</w:t>
            </w:r>
          </w:p>
          <w:p w:rsidR="00892F99" w:rsidRDefault="006F71C6" w:rsidP="00AC5C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F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</w:t>
            </w:r>
            <w:r w:rsidR="00791C11" w:rsidRPr="00892F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ень А</w:t>
            </w:r>
            <w:r w:rsidR="00791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71C6" w:rsidRDefault="00892F99" w:rsidP="00AC5C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1.И</w:t>
            </w:r>
            <w:r w:rsidR="008C55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спользуя А</w:t>
            </w:r>
            <w:r w:rsidR="00791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збуку Морзе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зашифруй следующие предложения.</w:t>
            </w:r>
          </w:p>
          <w:p w:rsidR="006F71C6" w:rsidRDefault="006F71C6" w:rsidP="00AC5C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892F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Казахстан-независимое госуда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рство».</w:t>
            </w:r>
            <w:r w:rsidR="008C55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(1б)</w:t>
            </w:r>
          </w:p>
          <w:p w:rsidR="00892F99" w:rsidRDefault="006F71C6" w:rsidP="00AC5C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«Мы –счастливые дети».</w:t>
            </w:r>
            <w:r w:rsidR="008C55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(1б)</w:t>
            </w:r>
          </w:p>
          <w:p w:rsidR="00B82034" w:rsidRPr="00B82034" w:rsidRDefault="00B82034" w:rsidP="00AC5C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92F99" w:rsidRDefault="006F71C6" w:rsidP="00AC5C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C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791C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F71C6" w:rsidRDefault="00892F99" w:rsidP="00AC5C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6F7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Расшифруйте предложение, зашифрованное с помощью чисел: </w:t>
            </w:r>
          </w:p>
          <w:p w:rsidR="006F71C6" w:rsidRDefault="006F71C6" w:rsidP="00AC5C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 26 34 31 11-26 34 36 11 12 31 56 23 33 11 33 24 63-32 34 36 16.</w:t>
            </w:r>
            <w:r w:rsidR="008C55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(2б)</w:t>
            </w:r>
          </w:p>
          <w:p w:rsidR="00892F99" w:rsidRDefault="00892F99" w:rsidP="00AC5C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2.Зашифруй слова с помощью шифра Цезаря.</w:t>
            </w:r>
          </w:p>
          <w:p w:rsidR="00892F99" w:rsidRPr="00892F99" w:rsidRDefault="00892F99" w:rsidP="00892F9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2F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892F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-Султан.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F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Шаг позиции равен 4.</w:t>
            </w:r>
            <w:r w:rsidR="008C55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(1б)</w:t>
            </w:r>
          </w:p>
          <w:p w:rsidR="00892F99" w:rsidRPr="00892F99" w:rsidRDefault="00892F99" w:rsidP="00892F9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Алматы .Ш</w:t>
            </w:r>
            <w:r w:rsidRPr="00892F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</w:t>
            </w:r>
            <w:proofErr w:type="gramEnd"/>
            <w:r w:rsidRPr="00892F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позиции равен 5.</w:t>
            </w:r>
            <w:r w:rsidR="008C55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(1б)</w:t>
            </w:r>
          </w:p>
          <w:p w:rsidR="00892F99" w:rsidRPr="0017465F" w:rsidRDefault="00892F99" w:rsidP="0017465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46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Шымкент. Шаг позиции равен 6.</w:t>
            </w:r>
            <w:r w:rsidR="008C5513" w:rsidRPr="001746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(1б)</w:t>
            </w:r>
          </w:p>
          <w:p w:rsidR="00892F99" w:rsidRDefault="00892F99" w:rsidP="00AC5C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575C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Уровень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Используя таблицу, зашифруй и запиши три пословицы о Родине.</w:t>
            </w:r>
            <w:r w:rsidR="008C55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C575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8C55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(3б)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892F99" w:rsidTr="00892F99">
              <w:tc>
                <w:tcPr>
                  <w:tcW w:w="453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892F99" w:rsidTr="00892F99">
              <w:tc>
                <w:tcPr>
                  <w:tcW w:w="453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892F99" w:rsidTr="00892F99">
              <w:tc>
                <w:tcPr>
                  <w:tcW w:w="453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Ё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  <w:tr w:rsidR="00892F99" w:rsidTr="00892F99">
              <w:tc>
                <w:tcPr>
                  <w:tcW w:w="453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</w:tr>
            <w:tr w:rsidR="00892F99" w:rsidTr="00892F99">
              <w:tc>
                <w:tcPr>
                  <w:tcW w:w="453" w:type="dxa"/>
                </w:tcPr>
                <w:p w:rsidR="00892F99" w:rsidRDefault="008C5513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92F99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</w:p>
              </w:tc>
            </w:tr>
            <w:tr w:rsidR="00892F99" w:rsidTr="00892F99">
              <w:tc>
                <w:tcPr>
                  <w:tcW w:w="453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Щ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Ъ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</w:tr>
            <w:tr w:rsidR="00892F99" w:rsidTr="00892F99">
              <w:tc>
                <w:tcPr>
                  <w:tcW w:w="453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Э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892F99" w:rsidRDefault="00892F99" w:rsidP="00AC5C3D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5D04" w:rsidRPr="00D4237D" w:rsidRDefault="00FC5D04" w:rsidP="006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FC5D04" w:rsidRPr="00D4237D" w:rsidRDefault="00FC5D04" w:rsidP="00AC5C3D">
            <w:pPr>
              <w:spacing w:before="60" w:after="6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before="60" w:after="6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before="60" w:after="6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before="60" w:after="6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before="60" w:after="6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before="60" w:after="6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spacing w:before="60" w:after="6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04" w:rsidRPr="00D4237D" w:rsidRDefault="00FC5D04" w:rsidP="00AC5C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37D">
              <w:rPr>
                <w:rFonts w:ascii="Times New Roman" w:hAnsi="Times New Roman" w:cs="Times New Roman"/>
                <w:sz w:val="24"/>
                <w:szCs w:val="24"/>
              </w:rPr>
              <w:t>Дискриптор</w:t>
            </w:r>
            <w:proofErr w:type="spellEnd"/>
            <w:r w:rsidRPr="00D4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2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4237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выполненное задание</w:t>
            </w:r>
          </w:p>
          <w:p w:rsidR="00FC5D04" w:rsidRPr="00D4237D" w:rsidRDefault="00FC5D04" w:rsidP="00AC5C3D">
            <w:pPr>
              <w:pStyle w:val="a5"/>
              <w:rPr>
                <w:sz w:val="24"/>
                <w:szCs w:val="24"/>
              </w:rPr>
            </w:pPr>
            <w:r w:rsidRPr="00D4237D">
              <w:rPr>
                <w:rFonts w:ascii="Times New Roman" w:hAnsi="Times New Roman" w:cs="Times New Roman"/>
                <w:sz w:val="24"/>
                <w:szCs w:val="24"/>
              </w:rPr>
              <w:t xml:space="preserve"> (10 баллов</w:t>
            </w:r>
            <w:r w:rsidRPr="00D4237D">
              <w:rPr>
                <w:sz w:val="24"/>
                <w:szCs w:val="24"/>
              </w:rPr>
              <w:t>)</w:t>
            </w:r>
          </w:p>
        </w:tc>
        <w:tc>
          <w:tcPr>
            <w:tcW w:w="592" w:type="pct"/>
          </w:tcPr>
          <w:p w:rsidR="00FC5D04" w:rsidRPr="00F761C6" w:rsidRDefault="00FC5D04" w:rsidP="00AC5C3D">
            <w:pPr>
              <w:pStyle w:val="a5"/>
              <w:rPr>
                <w:rFonts w:ascii="Times New Roman" w:hAnsi="Times New Roman" w:cs="Times New Roman"/>
              </w:rPr>
            </w:pPr>
            <w:r w:rsidRPr="00F761C6">
              <w:rPr>
                <w:rFonts w:ascii="Times New Roman" w:hAnsi="Times New Roman" w:cs="Times New Roman"/>
              </w:rPr>
              <w:t xml:space="preserve">Учебник Информатика </w:t>
            </w:r>
          </w:p>
          <w:p w:rsidR="00FC5D04" w:rsidRPr="00F761C6" w:rsidRDefault="00FC5D04" w:rsidP="00AC5C3D">
            <w:pPr>
              <w:pStyle w:val="a5"/>
              <w:rPr>
                <w:rFonts w:ascii="Times New Roman" w:hAnsi="Times New Roman" w:cs="Times New Roman"/>
              </w:rPr>
            </w:pPr>
            <w:r w:rsidRPr="00F761C6">
              <w:rPr>
                <w:rFonts w:ascii="Times New Roman" w:hAnsi="Times New Roman" w:cs="Times New Roman"/>
              </w:rPr>
              <w:t xml:space="preserve">  5 класс</w:t>
            </w:r>
          </w:p>
          <w:p w:rsidR="00FC5D04" w:rsidRPr="00D4237D" w:rsidRDefault="00FC5D04" w:rsidP="00AC5C3D">
            <w:pPr>
              <w:pStyle w:val="a5"/>
            </w:pPr>
            <w:r w:rsidRPr="00F761C6">
              <w:rPr>
                <w:rFonts w:ascii="Times New Roman" w:hAnsi="Times New Roman" w:cs="Times New Roman"/>
              </w:rPr>
              <w:t xml:space="preserve">платформа </w:t>
            </w:r>
            <w:r w:rsidRPr="00F761C6">
              <w:rPr>
                <w:rFonts w:ascii="Times New Roman" w:hAnsi="Times New Roman" w:cs="Times New Roman"/>
                <w:lang w:eastAsia="ru-RU"/>
              </w:rPr>
              <w:t>Вilimland.kz</w:t>
            </w:r>
          </w:p>
        </w:tc>
      </w:tr>
      <w:tr w:rsidR="00FC5D04" w:rsidRPr="004A024D" w:rsidTr="005C659F">
        <w:trPr>
          <w:trHeight w:val="445"/>
        </w:trPr>
        <w:tc>
          <w:tcPr>
            <w:tcW w:w="725" w:type="pct"/>
          </w:tcPr>
          <w:p w:rsidR="00FC5D04" w:rsidRPr="004A024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24D">
              <w:rPr>
                <w:rFonts w:ascii="Times New Roman" w:eastAsia="Times New Roman" w:hAnsi="Times New Roman" w:cs="Times New Roman"/>
                <w:b/>
              </w:rPr>
              <w:t>Конец урока</w:t>
            </w:r>
          </w:p>
          <w:p w:rsidR="00FC5D04" w:rsidRPr="004A024D" w:rsidRDefault="00FC5D04" w:rsidP="00AC5C3D">
            <w:pPr>
              <w:spacing w:after="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2" w:type="pct"/>
            <w:gridSpan w:val="4"/>
          </w:tcPr>
          <w:p w:rsidR="00FC5D04" w:rsidRDefault="00FC5D04" w:rsidP="00AC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</w:p>
          <w:p w:rsidR="00C575CD" w:rsidRPr="0065574C" w:rsidRDefault="00C575CD" w:rsidP="006557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23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Выводы:</w:t>
            </w:r>
            <w:r w:rsidRPr="00D42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Ученики выполняют </w:t>
            </w:r>
            <w:proofErr w:type="gramStart"/>
            <w:r w:rsidRPr="00D42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задания ,подводят</w:t>
            </w:r>
            <w:proofErr w:type="gramEnd"/>
            <w:r w:rsidRPr="00D42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итог по результатам выполненных заданий .</w:t>
            </w:r>
          </w:p>
          <w:p w:rsidR="00FC5D04" w:rsidRPr="009A64AC" w:rsidRDefault="00FC5D04" w:rsidP="00AC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24D">
              <w:rPr>
                <w:rFonts w:ascii="Times New Roman" w:eastAsia="Times New Roman" w:hAnsi="Times New Roman" w:cs="Times New Roman"/>
                <w:b/>
                <w:bCs/>
              </w:rPr>
              <w:t xml:space="preserve">ФО: </w:t>
            </w:r>
            <w:r w:rsidRPr="004A024D">
              <w:rPr>
                <w:rFonts w:ascii="Times New Roman" w:eastAsia="Times New Roman" w:hAnsi="Times New Roman" w:cs="Times New Roman"/>
              </w:rPr>
              <w:t>«Отлично! Вы справились со всеми заданиями</w:t>
            </w:r>
            <w:r w:rsidRPr="009A64AC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r w:rsidRPr="009A64A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  <w:r w:rsidRPr="009A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Желаю успехов в дальнейшей работе!</w:t>
            </w:r>
          </w:p>
        </w:tc>
        <w:tc>
          <w:tcPr>
            <w:tcW w:w="590" w:type="pct"/>
          </w:tcPr>
          <w:p w:rsidR="00FC5D04" w:rsidRPr="004A024D" w:rsidRDefault="00FC5D04" w:rsidP="00AC5C3D">
            <w:pPr>
              <w:spacing w:before="60" w:after="6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pct"/>
          </w:tcPr>
          <w:p w:rsidR="00FC5D04" w:rsidRPr="004A024D" w:rsidRDefault="00FC5D04" w:rsidP="00AC5C3D">
            <w:pPr>
              <w:spacing w:before="60" w:after="60" w:line="240" w:lineRule="auto"/>
              <w:ind w:left="460" w:hanging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5D04" w:rsidRDefault="00FC5D04" w:rsidP="00FC5D04"/>
    <w:p w:rsidR="00F852D0" w:rsidRDefault="00F852D0"/>
    <w:p w:rsidR="00791C11" w:rsidRDefault="00791C11"/>
    <w:p w:rsidR="00791C11" w:rsidRDefault="00791C11"/>
    <w:sectPr w:rsidR="0079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6EA5"/>
    <w:multiLevelType w:val="hybridMultilevel"/>
    <w:tmpl w:val="01FA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18AE"/>
    <w:multiLevelType w:val="multilevel"/>
    <w:tmpl w:val="23DC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96B27"/>
    <w:multiLevelType w:val="hybridMultilevel"/>
    <w:tmpl w:val="0F18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04"/>
    <w:rsid w:val="000D68BF"/>
    <w:rsid w:val="0017465F"/>
    <w:rsid w:val="001C74C8"/>
    <w:rsid w:val="00243102"/>
    <w:rsid w:val="003F10FC"/>
    <w:rsid w:val="005C659F"/>
    <w:rsid w:val="0065574C"/>
    <w:rsid w:val="006F71C6"/>
    <w:rsid w:val="00791C11"/>
    <w:rsid w:val="00892F99"/>
    <w:rsid w:val="008C5513"/>
    <w:rsid w:val="00A462B3"/>
    <w:rsid w:val="00B82034"/>
    <w:rsid w:val="00C575CD"/>
    <w:rsid w:val="00E709FD"/>
    <w:rsid w:val="00F852D0"/>
    <w:rsid w:val="00FB030F"/>
    <w:rsid w:val="00F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66BD"/>
  <w15:docId w15:val="{8CD49F63-39B9-4BA5-9CA9-7C925F13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0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C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5D04"/>
  </w:style>
  <w:style w:type="character" w:customStyle="1" w:styleId="c10">
    <w:name w:val="c10"/>
    <w:basedOn w:val="a0"/>
    <w:rsid w:val="00FC5D04"/>
  </w:style>
  <w:style w:type="paragraph" w:styleId="a5">
    <w:name w:val="No Spacing"/>
    <w:uiPriority w:val="1"/>
    <w:qFormat/>
    <w:rsid w:val="00FC5D0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5D0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D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D68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D68B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68BF"/>
    <w:rPr>
      <w:rFonts w:ascii="Consolas" w:hAnsi="Consolas" w:cs="Consolas"/>
      <w:sz w:val="20"/>
      <w:szCs w:val="20"/>
    </w:rPr>
  </w:style>
  <w:style w:type="table" w:styleId="a9">
    <w:name w:val="Table Grid"/>
    <w:basedOn w:val="a1"/>
    <w:uiPriority w:val="59"/>
    <w:rsid w:val="0089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B%D1%84%D0%B0%D0%B2%D0%B8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8%D0%BC%D0%B2%D0%BE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8%D1%84%D1%80_%D0%BF%D0%BE%D0%B4%D1%81%D1%82%D0%B0%D0%BD%D0%BE%D0%B2%D0%BA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8%D0%B8%D1%84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SONY</cp:lastModifiedBy>
  <cp:revision>12</cp:revision>
  <dcterms:created xsi:type="dcterms:W3CDTF">2020-09-25T07:22:00Z</dcterms:created>
  <dcterms:modified xsi:type="dcterms:W3CDTF">2020-10-06T17:50:00Z</dcterms:modified>
</cp:coreProperties>
</file>