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33F2" w14:textId="77777777" w:rsidR="00C26AAF" w:rsidRDefault="00C26AAF" w:rsidP="0007665D">
      <w:pPr>
        <w:jc w:val="center"/>
        <w:rPr>
          <w:rFonts w:ascii="Times New Roman" w:hAnsi="Times New Roman"/>
          <w:sz w:val="28"/>
          <w:szCs w:val="28"/>
          <w:lang w:val="ru-RU" w:eastAsia="en-GB"/>
        </w:rPr>
      </w:pPr>
    </w:p>
    <w:p w14:paraId="57EF9564" w14:textId="3A34B865" w:rsidR="00C26AAF" w:rsidRPr="003A6ECE" w:rsidRDefault="002E7D56" w:rsidP="003A6ECE">
      <w:pPr>
        <w:tabs>
          <w:tab w:val="left" w:pos="2901"/>
        </w:tabs>
        <w:jc w:val="center"/>
        <w:rPr>
          <w:rFonts w:ascii="Times New Roman" w:hAnsi="Times New Roman"/>
          <w:b/>
          <w:bCs/>
          <w:sz w:val="28"/>
          <w:szCs w:val="28"/>
          <w:lang w:val="ru-RU" w:eastAsia="en-GB"/>
        </w:rPr>
      </w:pPr>
      <w:r w:rsidRPr="003A6ECE">
        <w:rPr>
          <w:rFonts w:ascii="Times New Roman" w:hAnsi="Times New Roman"/>
          <w:b/>
          <w:bCs/>
          <w:sz w:val="28"/>
          <w:szCs w:val="28"/>
          <w:lang w:val="ru-RU" w:eastAsia="en-GB"/>
        </w:rPr>
        <w:t>Краткосрочный план урока физической культуры</w:t>
      </w:r>
      <w:r w:rsidR="003A6ECE">
        <w:rPr>
          <w:rFonts w:ascii="Times New Roman" w:hAnsi="Times New Roman"/>
          <w:b/>
          <w:bCs/>
          <w:sz w:val="28"/>
          <w:szCs w:val="28"/>
          <w:lang w:val="ru-RU" w:eastAsia="en-GB"/>
        </w:rPr>
        <w:t>.</w:t>
      </w:r>
    </w:p>
    <w:p w14:paraId="1D430C4D" w14:textId="77777777" w:rsidR="00C26AAF" w:rsidRPr="00C26AAF" w:rsidRDefault="00C26AAF" w:rsidP="00C26AAF">
      <w:pPr>
        <w:jc w:val="center"/>
        <w:rPr>
          <w:rFonts w:ascii="Times New Roman" w:hAnsi="Times New Roman"/>
          <w:sz w:val="28"/>
          <w:szCs w:val="28"/>
          <w:lang w:val="ru-RU" w:eastAsia="en-GB"/>
        </w:rPr>
      </w:pPr>
    </w:p>
    <w:tbl>
      <w:tblPr>
        <w:tblW w:w="51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492"/>
        <w:gridCol w:w="4098"/>
        <w:gridCol w:w="1290"/>
        <w:gridCol w:w="2125"/>
      </w:tblGrid>
      <w:tr w:rsidR="004B2A4C" w:rsidRPr="00131BED" w14:paraId="1817009F" w14:textId="77777777" w:rsidTr="005A33DD">
        <w:trPr>
          <w:cantSplit/>
          <w:trHeight w:val="473"/>
        </w:trPr>
        <w:tc>
          <w:tcPr>
            <w:tcW w:w="1214" w:type="pct"/>
            <w:gridSpan w:val="2"/>
          </w:tcPr>
          <w:p w14:paraId="303B99D3" w14:textId="04CD7F09" w:rsidR="004B2A4C" w:rsidRPr="003A6ECE" w:rsidRDefault="005F4817" w:rsidP="004B2A4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4817">
              <w:rPr>
                <w:rFonts w:ascii="Times New Roman" w:hAnsi="Times New Roman"/>
                <w:b/>
                <w:sz w:val="24"/>
                <w:lang w:val="ru-RU"/>
              </w:rPr>
              <w:t>Раздел 4. Казахские национальные и подвижные игры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3786" w:type="pct"/>
            <w:gridSpan w:val="3"/>
          </w:tcPr>
          <w:p w14:paraId="798901CD" w14:textId="062D01D4" w:rsidR="004B2A4C" w:rsidRPr="003A6ECE" w:rsidRDefault="004B2A4C" w:rsidP="003B797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Школа:</w:t>
            </w:r>
            <w:r w:rsidRPr="003A6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КГУ «</w:t>
            </w:r>
            <w:r w:rsidR="0007665D" w:rsidRPr="003A6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ОШ </w:t>
            </w:r>
            <w:r w:rsidRPr="003A6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№</w:t>
            </w:r>
            <w:r w:rsidR="0007665D" w:rsidRPr="003A6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  <w:r w:rsidRPr="003A6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» акимата г. </w:t>
            </w:r>
            <w:r w:rsidR="0007665D" w:rsidRPr="003A6E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Уральска.</w:t>
            </w:r>
          </w:p>
        </w:tc>
      </w:tr>
      <w:tr w:rsidR="004B2A4C" w:rsidRPr="00131BED" w14:paraId="0EEF9AC9" w14:textId="77777777" w:rsidTr="005A33DD">
        <w:trPr>
          <w:cantSplit/>
          <w:trHeight w:val="472"/>
        </w:trPr>
        <w:tc>
          <w:tcPr>
            <w:tcW w:w="1214" w:type="pct"/>
            <w:gridSpan w:val="2"/>
          </w:tcPr>
          <w:p w14:paraId="457FA403" w14:textId="11400273" w:rsidR="004B2A4C" w:rsidRPr="003A6ECE" w:rsidRDefault="004B2A4C" w:rsidP="004B2A4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Дата: </w:t>
            </w:r>
            <w:r w:rsidR="005F48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04.03.2021</w:t>
            </w:r>
          </w:p>
        </w:tc>
        <w:tc>
          <w:tcPr>
            <w:tcW w:w="3786" w:type="pct"/>
            <w:gridSpan w:val="3"/>
          </w:tcPr>
          <w:p w14:paraId="4CC3CF2C" w14:textId="32FAB698" w:rsidR="004B2A4C" w:rsidRPr="003A6ECE" w:rsidRDefault="004B2A4C" w:rsidP="003B797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ФИО учителя:</w:t>
            </w:r>
            <w:r w:rsidR="0007665D"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665D"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Тарахтей</w:t>
            </w:r>
            <w:proofErr w:type="spellEnd"/>
            <w:r w:rsidR="0007665D"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А.В</w:t>
            </w:r>
            <w:r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4B2A4C" w:rsidRPr="003A6ECE" w14:paraId="10FA0884" w14:textId="77777777" w:rsidTr="005A33DD">
        <w:trPr>
          <w:cantSplit/>
          <w:trHeight w:val="412"/>
        </w:trPr>
        <w:tc>
          <w:tcPr>
            <w:tcW w:w="1214" w:type="pct"/>
            <w:gridSpan w:val="2"/>
          </w:tcPr>
          <w:p w14:paraId="1911D5A8" w14:textId="4B0E6A2D" w:rsidR="004B2A4C" w:rsidRPr="003A6ECE" w:rsidRDefault="004B2A4C" w:rsidP="004B2A4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Класс: </w:t>
            </w:r>
            <w:r w:rsidR="005F481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07665D"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«Б»</w:t>
            </w:r>
          </w:p>
        </w:tc>
        <w:tc>
          <w:tcPr>
            <w:tcW w:w="2065" w:type="pct"/>
          </w:tcPr>
          <w:p w14:paraId="5C3E5031" w14:textId="77777777" w:rsidR="004B2A4C" w:rsidRPr="003A6ECE" w:rsidRDefault="004B2A4C" w:rsidP="003B797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721" w:type="pct"/>
            <w:gridSpan w:val="2"/>
          </w:tcPr>
          <w:p w14:paraId="5D97508D" w14:textId="77777777" w:rsidR="004B2A4C" w:rsidRPr="003A6ECE" w:rsidRDefault="004B2A4C" w:rsidP="003B797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5A33DD" w:rsidRPr="005F4817" w14:paraId="2FE7FC28" w14:textId="6B7C7481" w:rsidTr="005A33DD">
        <w:trPr>
          <w:cantSplit/>
          <w:trHeight w:val="412"/>
        </w:trPr>
        <w:tc>
          <w:tcPr>
            <w:tcW w:w="1214" w:type="pct"/>
            <w:gridSpan w:val="2"/>
          </w:tcPr>
          <w:p w14:paraId="63257AE1" w14:textId="6B091B6E" w:rsidR="005A33DD" w:rsidRPr="003A6ECE" w:rsidRDefault="005A33DD" w:rsidP="003B797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A6E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86" w:type="pct"/>
            <w:gridSpan w:val="3"/>
          </w:tcPr>
          <w:p w14:paraId="208E6DD4" w14:textId="06CF8EE8" w:rsidR="005A33DD" w:rsidRPr="003A6ECE" w:rsidRDefault="005F4817" w:rsidP="005A33D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F4817">
              <w:rPr>
                <w:rFonts w:ascii="Times New Roman" w:hAnsi="Times New Roman"/>
                <w:b w:val="0"/>
                <w:sz w:val="24"/>
                <w:lang w:val="ru-RU"/>
              </w:rPr>
              <w:t>Казахские подвижные игры</w:t>
            </w:r>
          </w:p>
        </w:tc>
      </w:tr>
      <w:tr w:rsidR="00F238EF" w:rsidRPr="00131BED" w14:paraId="2C431013" w14:textId="77777777" w:rsidTr="005A33DD">
        <w:trPr>
          <w:cantSplit/>
        </w:trPr>
        <w:tc>
          <w:tcPr>
            <w:tcW w:w="1214" w:type="pct"/>
            <w:gridSpan w:val="2"/>
          </w:tcPr>
          <w:p w14:paraId="71C14C04" w14:textId="40BC6454" w:rsidR="00F238EF" w:rsidRPr="003A6ECE" w:rsidRDefault="00F238EF" w:rsidP="00F238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>Цели обучения</w:t>
            </w:r>
            <w:r w:rsidR="00A80007"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</w:tc>
        <w:tc>
          <w:tcPr>
            <w:tcW w:w="3786" w:type="pct"/>
            <w:gridSpan w:val="3"/>
          </w:tcPr>
          <w:p w14:paraId="1F8E2C37" w14:textId="4A3DB275" w:rsidR="00F238EF" w:rsidRPr="003A6ECE" w:rsidDel="00E84026" w:rsidRDefault="005F4817" w:rsidP="00F238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F4817">
              <w:rPr>
                <w:rFonts w:ascii="Times New Roman" w:hAnsi="Times New Roman"/>
                <w:b/>
                <w:bCs/>
                <w:sz w:val="24"/>
                <w:lang w:val="ru-RU"/>
              </w:rPr>
              <w:t>4.2.7.1 демонстрировать чувство патриотизма и честное соперничество в индивидуальной и групповой физической деятельности</w:t>
            </w:r>
          </w:p>
        </w:tc>
      </w:tr>
      <w:tr w:rsidR="00F238EF" w:rsidRPr="00131BED" w14:paraId="40CC34D7" w14:textId="77777777" w:rsidTr="005A33DD">
        <w:trPr>
          <w:cantSplit/>
          <w:trHeight w:val="603"/>
        </w:trPr>
        <w:tc>
          <w:tcPr>
            <w:tcW w:w="1214" w:type="pct"/>
            <w:gridSpan w:val="2"/>
          </w:tcPr>
          <w:p w14:paraId="23CC776E" w14:textId="3A41E38D" w:rsidR="00F238EF" w:rsidRPr="003A6ECE" w:rsidRDefault="00F238EF" w:rsidP="00A80007">
            <w:pPr>
              <w:tabs>
                <w:tab w:val="right" w:pos="2302"/>
              </w:tabs>
              <w:spacing w:before="40" w:after="40"/>
              <w:ind w:left="-468" w:firstLine="468"/>
              <w:rPr>
                <w:rFonts w:ascii="Times New Roman" w:hAnsi="Times New Roman"/>
                <w:b/>
                <w:bCs/>
                <w:sz w:val="24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>Цели урока</w:t>
            </w:r>
            <w:r w:rsidR="00A80007"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</w:tc>
        <w:tc>
          <w:tcPr>
            <w:tcW w:w="3786" w:type="pct"/>
            <w:gridSpan w:val="3"/>
          </w:tcPr>
          <w:p w14:paraId="07E6EAD9" w14:textId="5A8F3849" w:rsidR="00736F66" w:rsidRPr="003A6ECE" w:rsidRDefault="00736F66" w:rsidP="00611CCC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З</w:t>
            </w:r>
            <w:r w:rsidR="00B11EFB">
              <w:rPr>
                <w:rFonts w:ascii="Times New Roman" w:hAnsi="Times New Roman"/>
                <w:sz w:val="24"/>
                <w:lang w:val="ru-RU"/>
              </w:rPr>
              <w:t>акрепление</w:t>
            </w: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 казахски</w:t>
            </w:r>
            <w:r w:rsidR="00B11EF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 национальны</w:t>
            </w:r>
            <w:r w:rsidR="00B11EF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 игр, воспитание патриотизма к этнокультуре, дружного взаимодействия класса.</w:t>
            </w:r>
          </w:p>
        </w:tc>
      </w:tr>
      <w:tr w:rsidR="00F238EF" w:rsidRPr="00131BED" w14:paraId="41973DEB" w14:textId="77777777" w:rsidTr="005A33DD">
        <w:trPr>
          <w:cantSplit/>
          <w:trHeight w:val="603"/>
        </w:trPr>
        <w:tc>
          <w:tcPr>
            <w:tcW w:w="1214" w:type="pct"/>
            <w:gridSpan w:val="2"/>
          </w:tcPr>
          <w:p w14:paraId="746697FA" w14:textId="77777777" w:rsidR="00421B9D" w:rsidRPr="003A6ECE" w:rsidRDefault="00F238EF" w:rsidP="00F238EF">
            <w:pPr>
              <w:spacing w:before="40" w:after="40"/>
              <w:ind w:left="-468" w:firstLine="46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Критерии </w:t>
            </w:r>
          </w:p>
          <w:p w14:paraId="7513E3CF" w14:textId="1F9D6634" w:rsidR="00F238EF" w:rsidRPr="003A6ECE" w:rsidRDefault="00A80007" w:rsidP="00F238EF">
            <w:pPr>
              <w:spacing w:before="40" w:after="40"/>
              <w:ind w:left="-468" w:firstLine="46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>оценивания</w:t>
            </w:r>
          </w:p>
        </w:tc>
        <w:tc>
          <w:tcPr>
            <w:tcW w:w="3786" w:type="pct"/>
            <w:gridSpan w:val="3"/>
          </w:tcPr>
          <w:p w14:paraId="601161E0" w14:textId="77777777" w:rsidR="005F4817" w:rsidRPr="005F4817" w:rsidRDefault="005F4817" w:rsidP="005F4817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4817">
              <w:rPr>
                <w:rFonts w:ascii="Times New Roman" w:hAnsi="Times New Roman"/>
                <w:b/>
                <w:sz w:val="24"/>
                <w:lang w:val="ru-RU"/>
              </w:rPr>
              <w:t>Учащиеся могут:</w:t>
            </w:r>
          </w:p>
          <w:p w14:paraId="15E4C55D" w14:textId="0EBA53FD" w:rsidR="005F4817" w:rsidRPr="005F4817" w:rsidRDefault="005F4817" w:rsidP="005F481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F4817">
              <w:rPr>
                <w:rFonts w:ascii="Times New Roman" w:hAnsi="Times New Roman"/>
                <w:bCs/>
                <w:sz w:val="24"/>
                <w:lang w:val="ru-RU"/>
              </w:rPr>
              <w:t xml:space="preserve">Обсуждать и демонстрировать знания национальных казахских игр </w:t>
            </w:r>
          </w:p>
          <w:p w14:paraId="04744559" w14:textId="3A47646C" w:rsidR="005F4817" w:rsidRPr="005F4817" w:rsidRDefault="005F4817" w:rsidP="005F4817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4817">
              <w:rPr>
                <w:rFonts w:ascii="Times New Roman" w:hAnsi="Times New Roman"/>
                <w:b/>
                <w:sz w:val="24"/>
                <w:lang w:val="ru-RU"/>
              </w:rPr>
              <w:t>Большинство учащихся смогут:</w:t>
            </w:r>
          </w:p>
          <w:p w14:paraId="7B952286" w14:textId="1D34BADF" w:rsidR="005F4817" w:rsidRPr="005F4817" w:rsidRDefault="005F4817" w:rsidP="005F4817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5F4817">
              <w:rPr>
                <w:rFonts w:ascii="Times New Roman" w:hAnsi="Times New Roman"/>
                <w:bCs/>
                <w:sz w:val="24"/>
                <w:lang w:val="ru-RU"/>
              </w:rPr>
              <w:t xml:space="preserve">Определять собственные возможности участия в физической деятельности </w:t>
            </w:r>
          </w:p>
          <w:p w14:paraId="235A5B8D" w14:textId="77777777" w:rsidR="005F4817" w:rsidRPr="005F4817" w:rsidRDefault="005F4817" w:rsidP="005F4817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5F4817">
              <w:rPr>
                <w:rFonts w:ascii="Times New Roman" w:hAnsi="Times New Roman"/>
                <w:b/>
                <w:sz w:val="24"/>
                <w:lang w:val="ru-RU"/>
              </w:rPr>
              <w:t>Некоторые учащиеся смогут:</w:t>
            </w:r>
          </w:p>
          <w:p w14:paraId="46D0569A" w14:textId="5809E59B" w:rsidR="00F238EF" w:rsidRPr="005F4817" w:rsidRDefault="005F4817" w:rsidP="005F4817">
            <w:pPr>
              <w:pStyle w:val="a3"/>
              <w:numPr>
                <w:ilvl w:val="0"/>
                <w:numId w:val="2"/>
              </w:numPr>
              <w:spacing w:before="60" w:after="60"/>
              <w:ind w:left="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Т</w:t>
            </w:r>
            <w:r w:rsidRPr="005F4817">
              <w:rPr>
                <w:rFonts w:ascii="Times New Roman" w:hAnsi="Times New Roman"/>
                <w:bCs/>
                <w:sz w:val="24"/>
                <w:lang w:val="ru-RU"/>
              </w:rPr>
              <w:t>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</w:tr>
      <w:tr w:rsidR="00F238EF" w:rsidRPr="00131BED" w14:paraId="561858F2" w14:textId="77777777" w:rsidTr="005A33DD">
        <w:trPr>
          <w:cantSplit/>
          <w:trHeight w:val="603"/>
        </w:trPr>
        <w:tc>
          <w:tcPr>
            <w:tcW w:w="1214" w:type="pct"/>
            <w:gridSpan w:val="2"/>
          </w:tcPr>
          <w:p w14:paraId="622F3065" w14:textId="77777777" w:rsidR="00F238EF" w:rsidRPr="003A6ECE" w:rsidRDefault="00F238EF" w:rsidP="00F238EF">
            <w:pPr>
              <w:spacing w:before="40" w:after="40"/>
              <w:ind w:left="-468" w:firstLine="46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>Языковые цели</w:t>
            </w:r>
          </w:p>
          <w:p w14:paraId="47606C3B" w14:textId="77777777" w:rsidR="00F238EF" w:rsidRPr="003A6ECE" w:rsidRDefault="00F238EF" w:rsidP="00F238EF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786" w:type="pct"/>
            <w:gridSpan w:val="3"/>
          </w:tcPr>
          <w:p w14:paraId="6598AF9B" w14:textId="77777777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F4817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Языковая цель обучения:</w:t>
            </w:r>
          </w:p>
          <w:p w14:paraId="2D95C98B" w14:textId="77777777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ru-RU"/>
              </w:rPr>
            </w:pPr>
            <w:r w:rsidRPr="005F4817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ru-RU"/>
              </w:rPr>
              <w:t>Учащиеся могут:</w:t>
            </w:r>
          </w:p>
          <w:p w14:paraId="6661AA1E" w14:textId="285BD382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О</w:t>
            </w:r>
            <w:r w:rsidRPr="005F4817">
              <w:rPr>
                <w:rFonts w:ascii="Times New Roman" w:hAnsi="Times New Roman"/>
                <w:sz w:val="24"/>
                <w:szCs w:val="20"/>
                <w:lang w:val="ru-RU"/>
              </w:rPr>
              <w:t>бсудить основные навыки движения в условиях разнообразия командных заданий</w:t>
            </w:r>
          </w:p>
          <w:p w14:paraId="4BC82BD2" w14:textId="77777777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F4817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Предметная лексика и терминология:</w:t>
            </w:r>
          </w:p>
          <w:p w14:paraId="5945F8D8" w14:textId="77777777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F4817">
              <w:rPr>
                <w:rFonts w:ascii="Times New Roman" w:hAnsi="Times New Roman"/>
                <w:sz w:val="24"/>
                <w:szCs w:val="20"/>
                <w:lang w:val="ru-RU"/>
              </w:rPr>
              <w:t>Национальные игры</w:t>
            </w:r>
          </w:p>
          <w:p w14:paraId="6C686356" w14:textId="77777777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F4817">
              <w:rPr>
                <w:rFonts w:ascii="Times New Roman" w:hAnsi="Times New Roman"/>
                <w:sz w:val="24"/>
                <w:szCs w:val="20"/>
                <w:lang w:val="ru-RU"/>
              </w:rPr>
              <w:t>Лидер, лидерские качества</w:t>
            </w:r>
          </w:p>
          <w:p w14:paraId="7BB7D785" w14:textId="728CCDF4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F4817">
              <w:rPr>
                <w:rFonts w:ascii="Times New Roman" w:hAnsi="Times New Roman"/>
                <w:sz w:val="24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Тенге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алу</w:t>
            </w:r>
            <w:proofErr w:type="spellEnd"/>
            <w:r w:rsidRPr="005F4817">
              <w:rPr>
                <w:rFonts w:ascii="Times New Roman" w:hAnsi="Times New Roman"/>
                <w:sz w:val="24"/>
                <w:szCs w:val="20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Жамбы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Ату</w:t>
            </w:r>
            <w:r w:rsidRPr="005F4817">
              <w:rPr>
                <w:rFonts w:ascii="Times New Roman" w:hAnsi="Times New Roman"/>
                <w:sz w:val="24"/>
                <w:szCs w:val="20"/>
                <w:lang w:val="ru-RU"/>
              </w:rPr>
              <w:t>»</w:t>
            </w:r>
          </w:p>
          <w:p w14:paraId="56D3FE21" w14:textId="77777777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</w:pPr>
            <w:r w:rsidRPr="005F4817">
              <w:rPr>
                <w:rFonts w:ascii="Times New Roman" w:hAnsi="Times New Roman"/>
                <w:b/>
                <w:bCs/>
                <w:sz w:val="24"/>
                <w:szCs w:val="20"/>
                <w:lang w:val="ru-RU"/>
              </w:rPr>
              <w:t>Полезные фразы для диалога:</w:t>
            </w:r>
          </w:p>
          <w:p w14:paraId="1DC918B9" w14:textId="77777777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F4817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Что необходимо улучшить, чтобы содействовать физическому развитию?     </w:t>
            </w:r>
          </w:p>
          <w:p w14:paraId="46C637CA" w14:textId="77777777" w:rsidR="005F4817" w:rsidRPr="005F4817" w:rsidRDefault="005F4817" w:rsidP="005F4817">
            <w:pPr>
              <w:spacing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5F4817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Что помогает вам хорошо владеть основными двигательными навыками? </w:t>
            </w:r>
          </w:p>
          <w:p w14:paraId="52C120E8" w14:textId="3D571E45" w:rsidR="00DF2A7C" w:rsidRPr="003A6ECE" w:rsidRDefault="005F4817" w:rsidP="005F481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F4817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Возникали ли во время выполнения задания вопросы безопасности? </w:t>
            </w:r>
          </w:p>
        </w:tc>
      </w:tr>
      <w:tr w:rsidR="00F238EF" w:rsidRPr="005F4817" w14:paraId="2F470726" w14:textId="77777777" w:rsidTr="005F4817">
        <w:trPr>
          <w:cantSplit/>
          <w:trHeight w:val="852"/>
        </w:trPr>
        <w:tc>
          <w:tcPr>
            <w:tcW w:w="1214" w:type="pct"/>
            <w:gridSpan w:val="2"/>
          </w:tcPr>
          <w:p w14:paraId="5AE0F2CF" w14:textId="77777777" w:rsidR="005A33DD" w:rsidRPr="003A6ECE" w:rsidRDefault="00F238EF" w:rsidP="00F238EF">
            <w:pPr>
              <w:spacing w:before="40" w:after="40"/>
              <w:ind w:left="-468" w:firstLine="46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Привитие </w:t>
            </w:r>
          </w:p>
          <w:p w14:paraId="7F190EA2" w14:textId="33A1A26D" w:rsidR="00F238EF" w:rsidRPr="003A6ECE" w:rsidRDefault="00F238EF" w:rsidP="00F238EF">
            <w:pPr>
              <w:spacing w:before="40" w:after="40"/>
              <w:ind w:left="-468" w:firstLine="46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ценностей </w:t>
            </w:r>
          </w:p>
          <w:p w14:paraId="7F534B11" w14:textId="77777777" w:rsidR="00F238EF" w:rsidRPr="003A6ECE" w:rsidRDefault="00F238EF" w:rsidP="00F238EF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  <w:p w14:paraId="3973D2DF" w14:textId="77777777" w:rsidR="00F238EF" w:rsidRPr="003A6ECE" w:rsidRDefault="00F238EF" w:rsidP="00F238EF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786" w:type="pct"/>
            <w:gridSpan w:val="3"/>
          </w:tcPr>
          <w:p w14:paraId="426B73D2" w14:textId="65034539" w:rsidR="00F238EF" w:rsidRPr="003A6ECE" w:rsidRDefault="005F4817" w:rsidP="00CE57A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5F4817">
              <w:rPr>
                <w:rFonts w:ascii="Times New Roman" w:hAnsi="Times New Roman"/>
                <w:sz w:val="24"/>
                <w:lang w:val="ru-RU"/>
              </w:rPr>
              <w:t>Уважение, честность, сотрудничество</w:t>
            </w:r>
          </w:p>
        </w:tc>
      </w:tr>
      <w:tr w:rsidR="00F238EF" w:rsidRPr="005F4817" w14:paraId="6E31BB15" w14:textId="77777777" w:rsidTr="005A33DD">
        <w:trPr>
          <w:cantSplit/>
          <w:trHeight w:val="763"/>
        </w:trPr>
        <w:tc>
          <w:tcPr>
            <w:tcW w:w="1214" w:type="pct"/>
            <w:gridSpan w:val="2"/>
          </w:tcPr>
          <w:p w14:paraId="7BAA71F6" w14:textId="77777777" w:rsidR="00F238EF" w:rsidRPr="003A6ECE" w:rsidRDefault="00F238EF" w:rsidP="00F238EF">
            <w:pPr>
              <w:spacing w:before="40" w:after="40"/>
              <w:ind w:left="-468" w:firstLine="46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Межпредметные </w:t>
            </w:r>
          </w:p>
          <w:p w14:paraId="52E9F7B3" w14:textId="6D271B67" w:rsidR="0007665D" w:rsidRPr="003A6ECE" w:rsidRDefault="005A33DD" w:rsidP="00F238EF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>с</w:t>
            </w:r>
            <w:r w:rsidR="0007665D"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>вязи</w:t>
            </w:r>
          </w:p>
        </w:tc>
        <w:tc>
          <w:tcPr>
            <w:tcW w:w="3786" w:type="pct"/>
            <w:gridSpan w:val="3"/>
          </w:tcPr>
          <w:p w14:paraId="6A523114" w14:textId="1A75CC64" w:rsidR="00F238EF" w:rsidRPr="003A6ECE" w:rsidRDefault="005A33DD" w:rsidP="003C48A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казахский язык, история</w:t>
            </w:r>
            <w:r w:rsidR="005F4817">
              <w:rPr>
                <w:rFonts w:ascii="Times New Roman" w:hAnsi="Times New Roman"/>
                <w:sz w:val="24"/>
                <w:lang w:val="ru-RU"/>
              </w:rPr>
              <w:t>, биология.</w:t>
            </w:r>
          </w:p>
        </w:tc>
      </w:tr>
      <w:tr w:rsidR="005A33DD" w:rsidRPr="003A6ECE" w14:paraId="305C2697" w14:textId="77777777" w:rsidTr="005A33DD">
        <w:trPr>
          <w:cantSplit/>
          <w:trHeight w:val="1335"/>
        </w:trPr>
        <w:tc>
          <w:tcPr>
            <w:tcW w:w="1214" w:type="pct"/>
            <w:gridSpan w:val="2"/>
          </w:tcPr>
          <w:p w14:paraId="5A8BFC28" w14:textId="77777777" w:rsidR="005A33DD" w:rsidRPr="003A6ECE" w:rsidRDefault="005A33DD" w:rsidP="00F238EF">
            <w:pPr>
              <w:spacing w:before="40" w:after="40"/>
              <w:ind w:left="-468" w:firstLine="46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Навыки </w:t>
            </w:r>
          </w:p>
          <w:p w14:paraId="77FBBAD4" w14:textId="77777777" w:rsidR="005A33DD" w:rsidRPr="003A6ECE" w:rsidRDefault="005A33DD" w:rsidP="00F238EF">
            <w:pPr>
              <w:spacing w:before="40" w:after="40"/>
              <w:ind w:left="-468" w:firstLine="46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использования </w:t>
            </w:r>
          </w:p>
          <w:p w14:paraId="377C12BE" w14:textId="02CFC66B" w:rsidR="005A33DD" w:rsidRPr="003A6ECE" w:rsidRDefault="005A33DD" w:rsidP="00F238EF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t>ИКТ</w:t>
            </w:r>
          </w:p>
        </w:tc>
        <w:tc>
          <w:tcPr>
            <w:tcW w:w="3786" w:type="pct"/>
            <w:gridSpan w:val="3"/>
          </w:tcPr>
          <w:p w14:paraId="2DE7CACF" w14:textId="6C9253F7" w:rsidR="005A33DD" w:rsidRPr="003A6ECE" w:rsidRDefault="005A33DD" w:rsidP="003C48A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Разнообразия инвентаря</w:t>
            </w:r>
          </w:p>
        </w:tc>
      </w:tr>
      <w:tr w:rsidR="00F238EF" w:rsidRPr="00131BED" w14:paraId="40B6CAE7" w14:textId="77777777" w:rsidTr="005A33DD">
        <w:trPr>
          <w:cantSplit/>
          <w:trHeight w:val="646"/>
        </w:trPr>
        <w:tc>
          <w:tcPr>
            <w:tcW w:w="1214" w:type="pct"/>
            <w:gridSpan w:val="2"/>
          </w:tcPr>
          <w:p w14:paraId="060A2AD8" w14:textId="77777777" w:rsidR="00F238EF" w:rsidRPr="003A6ECE" w:rsidRDefault="00F238EF" w:rsidP="00F250B8">
            <w:pPr>
              <w:spacing w:before="40" w:after="40"/>
              <w:ind w:left="67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Предварительные знания</w:t>
            </w:r>
          </w:p>
          <w:p w14:paraId="4F1A5E36" w14:textId="77777777" w:rsidR="00F238EF" w:rsidRPr="003A6ECE" w:rsidRDefault="00F238EF" w:rsidP="00F238EF">
            <w:pPr>
              <w:spacing w:before="40" w:after="4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786" w:type="pct"/>
            <w:gridSpan w:val="3"/>
          </w:tcPr>
          <w:p w14:paraId="419D0ADE" w14:textId="7031B0E0" w:rsidR="00F238EF" w:rsidRPr="003A6ECE" w:rsidRDefault="005F4817" w:rsidP="00D11A0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5F4817">
              <w:rPr>
                <w:rFonts w:ascii="Times New Roman" w:hAnsi="Times New Roman"/>
                <w:sz w:val="24"/>
                <w:lang w:val="ru-RU"/>
              </w:rPr>
              <w:t xml:space="preserve">Ожидается что у учащихся развиты когнитивные навыки, опорно-двигательный аппарат и навыки объектного контроля с учетом обучения в предыдущих разделах программы, посвященных физической культуре, полученными в классе, а также </w:t>
            </w:r>
            <w:proofErr w:type="gramStart"/>
            <w:r w:rsidRPr="005F4817">
              <w:rPr>
                <w:rFonts w:ascii="Times New Roman" w:hAnsi="Times New Roman"/>
                <w:sz w:val="24"/>
                <w:lang w:val="ru-RU"/>
              </w:rPr>
              <w:t>дома  и</w:t>
            </w:r>
            <w:proofErr w:type="gramEnd"/>
            <w:r w:rsidRPr="005F4817">
              <w:rPr>
                <w:rFonts w:ascii="Times New Roman" w:hAnsi="Times New Roman"/>
                <w:sz w:val="24"/>
                <w:lang w:val="ru-RU"/>
              </w:rPr>
              <w:t xml:space="preserve"> вне школы.</w:t>
            </w:r>
          </w:p>
        </w:tc>
      </w:tr>
      <w:tr w:rsidR="00F238EF" w:rsidRPr="003A6ECE" w14:paraId="7FEC76D1" w14:textId="77777777" w:rsidTr="006E7A90">
        <w:trPr>
          <w:trHeight w:val="451"/>
        </w:trPr>
        <w:tc>
          <w:tcPr>
            <w:tcW w:w="5000" w:type="pct"/>
            <w:gridSpan w:val="5"/>
          </w:tcPr>
          <w:p w14:paraId="3F92DB1B" w14:textId="77777777" w:rsidR="00F238EF" w:rsidRPr="003A6ECE" w:rsidRDefault="00F238EF" w:rsidP="00F238EF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F238EF" w:rsidRPr="003A6ECE" w14:paraId="16A3BF2D" w14:textId="77777777" w:rsidTr="00BE1C0D">
        <w:trPr>
          <w:trHeight w:val="702"/>
        </w:trPr>
        <w:tc>
          <w:tcPr>
            <w:tcW w:w="966" w:type="pct"/>
          </w:tcPr>
          <w:p w14:paraId="2D97323A" w14:textId="77777777" w:rsidR="00F238EF" w:rsidRPr="003A6ECE" w:rsidRDefault="00F238EF" w:rsidP="00F238E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963" w:type="pct"/>
            <w:gridSpan w:val="3"/>
          </w:tcPr>
          <w:p w14:paraId="1C6EB01E" w14:textId="77777777" w:rsidR="00F238EF" w:rsidRPr="003A6ECE" w:rsidRDefault="00F238EF" w:rsidP="00F238E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3A6ECE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14:paraId="5D672897" w14:textId="77777777" w:rsidR="00F238EF" w:rsidRPr="003A6ECE" w:rsidRDefault="00F238EF" w:rsidP="00F238E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71" w:type="pct"/>
          </w:tcPr>
          <w:p w14:paraId="598D23D0" w14:textId="77777777" w:rsidR="00F238EF" w:rsidRPr="003A6ECE" w:rsidRDefault="00F238EF" w:rsidP="00F238E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F238EF" w:rsidRPr="005F4817" w14:paraId="5B5D7685" w14:textId="77777777" w:rsidTr="00FB7F7A">
        <w:trPr>
          <w:trHeight w:val="3959"/>
        </w:trPr>
        <w:tc>
          <w:tcPr>
            <w:tcW w:w="966" w:type="pct"/>
          </w:tcPr>
          <w:p w14:paraId="22E9E84F" w14:textId="77777777" w:rsidR="00F238EF" w:rsidRPr="003A6ECE" w:rsidRDefault="00F238EF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14:paraId="33CD8E78" w14:textId="77777777" w:rsidR="00F238EF" w:rsidRPr="003A6ECE" w:rsidRDefault="00086644" w:rsidP="00F238EF">
            <w:pPr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        15 мин.</w:t>
            </w:r>
          </w:p>
          <w:p w14:paraId="681DFF05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F3FC9C9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CAFF0AB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BA56F62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71A2109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18DDA54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F9B4DA3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FBA9EEB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DC7A09D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DB62340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E51BD7D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C78908C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869FE22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563A294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48A68B9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7E07836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B92D37C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265230E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B4C1A03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1CEBFA60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F2DB269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E752DCE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2843A34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450DA2C8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79D804F0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F922A5B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D233666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B5AAA35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651BBE4A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227192E5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4BF5D7AF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520F681C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5F73F6EA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31ECF3A4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7527409C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2075686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18FAB53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204557FD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71CC3060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6982A588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50F51D82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6C06E6D2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433A56C" w14:textId="77777777" w:rsidR="003813F4" w:rsidRDefault="003813F4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4C740324" w14:textId="5FD1F1BC" w:rsidR="006C1F5D" w:rsidRPr="003A6ECE" w:rsidRDefault="006C1F5D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Середина урока </w:t>
            </w:r>
          </w:p>
          <w:p w14:paraId="19A9674E" w14:textId="77777777" w:rsidR="006C1F5D" w:rsidRPr="003A6ECE" w:rsidRDefault="006C1F5D" w:rsidP="006C1F5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15-35 мин</w:t>
            </w:r>
          </w:p>
          <w:p w14:paraId="574DCD06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906C5F8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CC58182" w14:textId="77777777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281D2B4" w14:textId="43E5AA5D" w:rsidR="006C1F5D" w:rsidRPr="003A6ECE" w:rsidRDefault="006C1F5D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63" w:type="pct"/>
            <w:gridSpan w:val="3"/>
          </w:tcPr>
          <w:p w14:paraId="497CF91D" w14:textId="50A3EBEF" w:rsidR="00F238EF" w:rsidRPr="003A6ECE" w:rsidRDefault="00421B9D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lastRenderedPageBreak/>
              <w:t>1.</w:t>
            </w:r>
            <w:r w:rsidR="00F238EF" w:rsidRPr="003A6ECE">
              <w:rPr>
                <w:rFonts w:ascii="Times New Roman" w:hAnsi="Times New Roman"/>
                <w:sz w:val="24"/>
                <w:lang w:val="ru-RU"/>
              </w:rPr>
              <w:t>Построение, приветствие, проверка внешнего вида.</w:t>
            </w:r>
            <w:r w:rsidR="005A33DD" w:rsidRPr="003A6ECE">
              <w:rPr>
                <w:rFonts w:ascii="Times New Roman" w:hAnsi="Times New Roman"/>
                <w:sz w:val="24"/>
                <w:lang w:val="ru-RU"/>
              </w:rPr>
              <w:t xml:space="preserve"> Сообщение темы и цели урока.</w:t>
            </w:r>
          </w:p>
          <w:p w14:paraId="5A6DB071" w14:textId="596F2C9C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i/>
                <w:sz w:val="24"/>
                <w:lang w:val="ru-RU"/>
              </w:rPr>
              <w:t xml:space="preserve">Создание </w:t>
            </w:r>
            <w:proofErr w:type="spellStart"/>
            <w:r w:rsidRPr="003A6ECE">
              <w:rPr>
                <w:rFonts w:ascii="Times New Roman" w:hAnsi="Times New Roman"/>
                <w:i/>
                <w:sz w:val="24"/>
                <w:lang w:val="ru-RU"/>
              </w:rPr>
              <w:t>колл</w:t>
            </w:r>
            <w:r w:rsidR="00FB7F7A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 w:rsidRPr="003A6ECE">
              <w:rPr>
                <w:rFonts w:ascii="Times New Roman" w:hAnsi="Times New Roman"/>
                <w:i/>
                <w:sz w:val="24"/>
                <w:lang w:val="ru-RU"/>
              </w:rPr>
              <w:t>боративно</w:t>
            </w:r>
            <w:r w:rsidR="00FB7F7A">
              <w:rPr>
                <w:rFonts w:ascii="Times New Roman" w:hAnsi="Times New Roman"/>
                <w:i/>
                <w:sz w:val="24"/>
                <w:lang w:val="ru-RU"/>
              </w:rPr>
              <w:t>й</w:t>
            </w:r>
            <w:proofErr w:type="spellEnd"/>
            <w:r w:rsidRPr="003A6ECE">
              <w:rPr>
                <w:rFonts w:ascii="Times New Roman" w:hAnsi="Times New Roman"/>
                <w:i/>
                <w:sz w:val="24"/>
                <w:lang w:val="ru-RU"/>
              </w:rPr>
              <w:t xml:space="preserve"> среды на уроке </w:t>
            </w:r>
            <w:r w:rsidRPr="003A6ECE">
              <w:rPr>
                <w:rFonts w:ascii="Times New Roman" w:hAnsi="Times New Roman"/>
                <w:sz w:val="24"/>
                <w:lang w:val="ru-RU"/>
              </w:rPr>
              <w:t>(создание положительного эмоционального настроя)</w:t>
            </w:r>
          </w:p>
          <w:p w14:paraId="3D16C6E7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Проведение игрового упражнения «</w:t>
            </w:r>
            <w:r w:rsidR="003C48AE" w:rsidRPr="003A6ECE">
              <w:rPr>
                <w:rFonts w:ascii="Times New Roman" w:hAnsi="Times New Roman"/>
                <w:b/>
                <w:sz w:val="24"/>
                <w:lang w:val="ru-RU"/>
              </w:rPr>
              <w:t>Мы</w:t>
            </w:r>
            <w:r w:rsidR="00795C50" w:rsidRPr="003A6ECE">
              <w:rPr>
                <w:rFonts w:ascii="Times New Roman" w:hAnsi="Times New Roman"/>
                <w:b/>
                <w:sz w:val="24"/>
                <w:lang w:val="ru-RU"/>
              </w:rPr>
              <w:t xml:space="preserve"> -</w:t>
            </w:r>
            <w:r w:rsidR="003C48AE" w:rsidRPr="003A6ECE">
              <w:rPr>
                <w:rFonts w:ascii="Times New Roman" w:hAnsi="Times New Roman"/>
                <w:b/>
                <w:sz w:val="24"/>
                <w:lang w:val="ru-RU"/>
              </w:rPr>
              <w:t xml:space="preserve"> ребята, высший класс!</w:t>
            </w: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14:paraId="2DD95C51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Учащиеся</w:t>
            </w:r>
            <w:r w:rsidR="001A4F81" w:rsidRPr="003A6ECE">
              <w:rPr>
                <w:rFonts w:ascii="Times New Roman" w:hAnsi="Times New Roman"/>
                <w:sz w:val="24"/>
                <w:lang w:val="ru-RU"/>
              </w:rPr>
              <w:t xml:space="preserve">, стоя в шеренге, </w:t>
            </w: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проговаривают: «Мы – ребята высший класс, все получится у нас, если будем смелыми, ловкими, умелыми!» </w:t>
            </w:r>
          </w:p>
          <w:p w14:paraId="4FEBED0A" w14:textId="0B829D88" w:rsidR="00421B9D" w:rsidRDefault="00421B9D" w:rsidP="00421B9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2. Разновидности спортивной ходьбы. Бег в равномерном темпе по кругу</w:t>
            </w:r>
            <w:r w:rsidR="0045059E">
              <w:rPr>
                <w:rFonts w:ascii="Times New Roman" w:hAnsi="Times New Roman"/>
                <w:sz w:val="24"/>
                <w:lang w:val="ru-RU"/>
              </w:rPr>
              <w:t xml:space="preserve"> с использованием координационной лесенки:</w:t>
            </w:r>
          </w:p>
          <w:p w14:paraId="2CE222FB" w14:textId="03EFC365" w:rsidR="0045059E" w:rsidRDefault="0045059E" w:rsidP="00421B9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Бег в каждый квадрат лесенки, бег змейкой</w:t>
            </w:r>
          </w:p>
          <w:p w14:paraId="31143D0D" w14:textId="05572B53" w:rsidR="0045059E" w:rsidRDefault="0045059E" w:rsidP="00421B9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Прыжки на правой ноге, бег змейкой</w:t>
            </w:r>
          </w:p>
          <w:p w14:paraId="2E91E2EC" w14:textId="04F3C694" w:rsidR="0045059E" w:rsidRDefault="0045059E" w:rsidP="00421B9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Прыжки на левой ноге, бег змейкой</w:t>
            </w:r>
          </w:p>
          <w:p w14:paraId="37B32F62" w14:textId="04F37EF4" w:rsidR="0045059E" w:rsidRPr="003A6ECE" w:rsidRDefault="0045059E" w:rsidP="00421B9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Прыжки на двух ногах, бег змейкой</w:t>
            </w:r>
          </w:p>
          <w:p w14:paraId="084928CF" w14:textId="2A343E70" w:rsidR="006C1F5D" w:rsidRPr="003A6ECE" w:rsidRDefault="006C1F5D" w:rsidP="0045059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5059E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3A6ECE">
              <w:rPr>
                <w:rFonts w:ascii="Times New Roman" w:hAnsi="Times New Roman"/>
                <w:sz w:val="24"/>
                <w:lang w:val="ru-RU"/>
              </w:rPr>
              <w:t>одьба на восстановления дыхания</w:t>
            </w:r>
          </w:p>
          <w:p w14:paraId="5AB94948" w14:textId="024A0165" w:rsidR="00421B9D" w:rsidRDefault="00421B9D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Общеразвивающие упражнения </w:t>
            </w:r>
            <w:r w:rsidR="0045059E">
              <w:rPr>
                <w:rFonts w:ascii="Times New Roman" w:hAnsi="Times New Roman"/>
                <w:sz w:val="24"/>
                <w:lang w:val="ru-RU"/>
              </w:rPr>
              <w:t>в движении:</w:t>
            </w:r>
          </w:p>
          <w:p w14:paraId="6C2430D8" w14:textId="7FFB7747" w:rsidR="0045059E" w:rsidRDefault="0045059E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Наклоны головы, вперед-назад, вправо-влево.</w:t>
            </w:r>
          </w:p>
          <w:p w14:paraId="6D1BEC03" w14:textId="26493C88" w:rsidR="0045059E" w:rsidRDefault="0045059E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Круговые вращения руками вперед-назад.</w:t>
            </w:r>
          </w:p>
          <w:p w14:paraId="62A3FF73" w14:textId="728B85A6" w:rsidR="0045059E" w:rsidRDefault="0045059E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Рывки руками.</w:t>
            </w:r>
          </w:p>
          <w:p w14:paraId="6D931961" w14:textId="7AED491B" w:rsidR="0045059E" w:rsidRDefault="0045059E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Наклоны на каждую ногу.</w:t>
            </w:r>
          </w:p>
          <w:p w14:paraId="7C1A948C" w14:textId="00AED5B4" w:rsidR="0045059E" w:rsidRDefault="0045059E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Выпады в сторону на каждую ногу.</w:t>
            </w:r>
          </w:p>
          <w:p w14:paraId="4E4919DB" w14:textId="0B4FDF9E" w:rsidR="003813F4" w:rsidRDefault="003813F4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 w:rsidRPr="003813F4">
              <w:rPr>
                <w:rFonts w:ascii="Times New Roman" w:hAnsi="Times New Roman"/>
                <w:sz w:val="24"/>
                <w:lang w:val="ru-RU"/>
              </w:rPr>
              <w:t xml:space="preserve">Общеразвивающие упражнения </w:t>
            </w:r>
            <w:r>
              <w:rPr>
                <w:rFonts w:ascii="Times New Roman" w:hAnsi="Times New Roman"/>
                <w:sz w:val="24"/>
                <w:lang w:val="ru-RU"/>
              </w:rPr>
              <w:t>на месте:</w:t>
            </w:r>
          </w:p>
          <w:p w14:paraId="39FB43B1" w14:textId="144DAA09" w:rsidR="003813F4" w:rsidRPr="00F7114F" w:rsidRDefault="003813F4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 w:rsidRPr="00F7114F">
              <w:rPr>
                <w:rFonts w:ascii="Times New Roman" w:hAnsi="Times New Roman"/>
                <w:sz w:val="24"/>
                <w:lang w:val="ru-RU"/>
              </w:rPr>
              <w:t>- «</w:t>
            </w:r>
            <w:r>
              <w:rPr>
                <w:rFonts w:ascii="Times New Roman" w:hAnsi="Times New Roman"/>
                <w:sz w:val="24"/>
                <w:lang w:val="en-US"/>
              </w:rPr>
              <w:t>Jumping</w:t>
            </w:r>
            <w:r w:rsidRPr="00F711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Jack</w:t>
            </w:r>
            <w:r w:rsidRPr="00F7114F">
              <w:rPr>
                <w:rFonts w:ascii="Times New Roman" w:hAnsi="Times New Roman"/>
                <w:sz w:val="24"/>
                <w:lang w:val="ru-RU"/>
              </w:rPr>
              <w:t xml:space="preserve">»- </w:t>
            </w:r>
            <w:r>
              <w:rPr>
                <w:rFonts w:ascii="Times New Roman" w:hAnsi="Times New Roman"/>
                <w:sz w:val="24"/>
                <w:lang w:val="ru-RU"/>
              </w:rPr>
              <w:t>прыжки</w:t>
            </w:r>
            <w:r w:rsidRPr="00F7114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0280E288" w14:textId="03AC9A20" w:rsidR="003813F4" w:rsidRDefault="003813F4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 w:rsidRPr="003813F4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Упр</w:t>
            </w:r>
            <w:r w:rsidRPr="003813F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>Скалолаз. Из упора лежа колени к груди.</w:t>
            </w:r>
          </w:p>
          <w:p w14:paraId="0FA17DD8" w14:textId="7FB87E5C" w:rsidR="003813F4" w:rsidRDefault="003813F4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Перекаты с ноги на ногу.</w:t>
            </w:r>
          </w:p>
          <w:p w14:paraId="63D49504" w14:textId="1700A715" w:rsidR="003813F4" w:rsidRDefault="003813F4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Прыжки</w:t>
            </w:r>
            <w:r w:rsidRPr="003813F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5 раз на правой, 5 раз на левой ноге, </w:t>
            </w:r>
            <w:r w:rsidRPr="003813F4"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раз на двух ногах, разворот на 180</w:t>
            </w:r>
            <w:r w:rsidRPr="003813F4">
              <w:rPr>
                <w:rFonts w:ascii="Times New Roman" w:hAnsi="Times New Roman"/>
                <w:sz w:val="24"/>
                <w:lang w:val="ru-RU"/>
              </w:rPr>
              <w:t>”</w:t>
            </w:r>
          </w:p>
          <w:p w14:paraId="0F1680E3" w14:textId="6B22F5DB" w:rsidR="003813F4" w:rsidRPr="003813F4" w:rsidRDefault="003813F4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 w:rsidRPr="003813F4">
              <w:rPr>
                <w:rFonts w:ascii="Times New Roman" w:hAnsi="Times New Roman"/>
                <w:sz w:val="24"/>
                <w:lang w:val="ru-RU"/>
              </w:rPr>
              <w:t>- Ходьба на восстановления дыхания</w:t>
            </w:r>
          </w:p>
          <w:p w14:paraId="4B625E96" w14:textId="77777777" w:rsidR="0068457B" w:rsidRPr="003813F4" w:rsidRDefault="0068457B" w:rsidP="00F238EF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</w:p>
          <w:p w14:paraId="2A427643" w14:textId="77777777" w:rsidR="0068457B" w:rsidRPr="003813F4" w:rsidRDefault="0068457B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</w:p>
          <w:p w14:paraId="1DF71983" w14:textId="77777777" w:rsidR="006C1F5D" w:rsidRPr="003813F4" w:rsidRDefault="006C1F5D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</w:p>
          <w:p w14:paraId="5EBE5604" w14:textId="77777777" w:rsidR="006C1F5D" w:rsidRPr="003813F4" w:rsidRDefault="006C1F5D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</w:p>
          <w:p w14:paraId="05B96559" w14:textId="77777777" w:rsidR="006C1F5D" w:rsidRPr="003813F4" w:rsidRDefault="006C1F5D" w:rsidP="00421B9D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</w:p>
          <w:p w14:paraId="76D09B16" w14:textId="77777777" w:rsidR="00FB7F7A" w:rsidRPr="003813F4" w:rsidRDefault="00FB7F7A" w:rsidP="004F42DE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</w:p>
          <w:p w14:paraId="4E2309C0" w14:textId="0F6F2E16" w:rsidR="006C1F5D" w:rsidRPr="003A6ECE" w:rsidRDefault="006C1F5D" w:rsidP="004F42DE">
            <w:pPr>
              <w:widowControl/>
              <w:shd w:val="clear" w:color="auto" w:fill="FFFFFF"/>
              <w:spacing w:after="150" w:line="285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14:paraId="443635A8" w14:textId="3747C3DB" w:rsidR="006C1F5D" w:rsidRPr="003A6ECE" w:rsidRDefault="006C1F5D" w:rsidP="003813F4">
            <w:pPr>
              <w:widowControl/>
              <w:shd w:val="clear" w:color="auto" w:fill="FFFFFF"/>
              <w:spacing w:line="285" w:lineRule="atLeast"/>
              <w:ind w:left="-113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  </w:t>
            </w:r>
          </w:p>
          <w:p w14:paraId="4AFE7946" w14:textId="59DF9AE4" w:rsidR="00B76DCE" w:rsidRPr="00B76DCE" w:rsidRDefault="00B76DCE" w:rsidP="00B76DCE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 w:rsidRPr="00B76DCE">
              <w:rPr>
                <w:rFonts w:ascii="Times New Roman" w:hAnsi="Times New Roman"/>
                <w:sz w:val="24"/>
                <w:lang w:val="ru-RU"/>
              </w:rPr>
              <w:lastRenderedPageBreak/>
              <w:t>Класс</w:t>
            </w:r>
            <w:r w:rsidR="004910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B76DCE">
              <w:rPr>
                <w:rFonts w:ascii="Times New Roman" w:hAnsi="Times New Roman"/>
                <w:sz w:val="24"/>
                <w:lang w:val="ru-RU"/>
              </w:rPr>
              <w:t>делится  на</w:t>
            </w:r>
            <w:proofErr w:type="gramEnd"/>
            <w:r w:rsidRPr="00B76D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9104D">
              <w:rPr>
                <w:rFonts w:ascii="Times New Roman" w:hAnsi="Times New Roman"/>
                <w:sz w:val="24"/>
                <w:lang w:val="ru-RU"/>
              </w:rPr>
              <w:t>3</w:t>
            </w:r>
            <w:r w:rsidRPr="00B76DCE">
              <w:rPr>
                <w:rFonts w:ascii="Times New Roman" w:hAnsi="Times New Roman"/>
                <w:sz w:val="24"/>
                <w:lang w:val="ru-RU"/>
              </w:rPr>
              <w:t xml:space="preserve"> группы. У </w:t>
            </w:r>
            <w:proofErr w:type="gramStart"/>
            <w:r w:rsidRPr="00B76DCE">
              <w:rPr>
                <w:rFonts w:ascii="Times New Roman" w:hAnsi="Times New Roman"/>
                <w:sz w:val="24"/>
                <w:lang w:val="ru-RU"/>
              </w:rPr>
              <w:t>каждой  группы</w:t>
            </w:r>
            <w:proofErr w:type="gramEnd"/>
            <w:r w:rsidRPr="00B76DCE">
              <w:rPr>
                <w:rFonts w:ascii="Times New Roman" w:hAnsi="Times New Roman"/>
                <w:sz w:val="24"/>
                <w:lang w:val="ru-RU"/>
              </w:rPr>
              <w:t xml:space="preserve"> своё название.</w:t>
            </w:r>
          </w:p>
          <w:p w14:paraId="25856819" w14:textId="77777777" w:rsidR="00A63DEA" w:rsidRDefault="00B76DCE" w:rsidP="00B76DCE">
            <w:pPr>
              <w:spacing w:before="60" w:after="60"/>
              <w:ind w:left="117"/>
              <w:rPr>
                <w:rFonts w:ascii="Times New Roman" w:hAnsi="Times New Roman"/>
                <w:sz w:val="24"/>
                <w:lang w:val="ru-RU"/>
              </w:rPr>
            </w:pPr>
            <w:r w:rsidRPr="00B76DCE">
              <w:rPr>
                <w:rFonts w:ascii="Times New Roman" w:hAnsi="Times New Roman"/>
                <w:sz w:val="24"/>
                <w:lang w:val="ru-RU"/>
              </w:rPr>
              <w:t>Перед проведением каждой игры, объясня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B76DCE">
              <w:rPr>
                <w:rFonts w:ascii="Times New Roman" w:hAnsi="Times New Roman"/>
                <w:sz w:val="24"/>
                <w:lang w:val="ru-RU"/>
              </w:rPr>
              <w:t xml:space="preserve">тся ТБ во время игр. </w:t>
            </w:r>
          </w:p>
          <w:p w14:paraId="317CBFD7" w14:textId="77777777" w:rsidR="00F7114F" w:rsidRDefault="00F7114F" w:rsidP="00B76DC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BF7C889" w14:textId="77777777" w:rsidR="00F7114F" w:rsidRDefault="00F7114F" w:rsidP="00B76DC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104DABA" w14:textId="77777777" w:rsidR="00F7114F" w:rsidRDefault="00F7114F" w:rsidP="00B76DC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63D7889" w14:textId="0BD4E293" w:rsidR="00B76DCE" w:rsidRDefault="00B76DCE" w:rsidP="00B76DC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76DCE">
              <w:rPr>
                <w:rFonts w:ascii="Times New Roman" w:hAnsi="Times New Roman"/>
                <w:sz w:val="24"/>
                <w:lang w:val="ru-RU"/>
              </w:rPr>
              <w:t>1 игра «</w:t>
            </w:r>
            <w:proofErr w:type="spellStart"/>
            <w:r w:rsidRPr="00B76DCE">
              <w:rPr>
                <w:rFonts w:ascii="Times New Roman" w:hAnsi="Times New Roman"/>
                <w:sz w:val="24"/>
                <w:lang w:val="ru-RU"/>
              </w:rPr>
              <w:t>Теңге</w:t>
            </w:r>
            <w:proofErr w:type="spellEnd"/>
            <w:r w:rsidRPr="00B76D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76DCE">
              <w:rPr>
                <w:rFonts w:ascii="Times New Roman" w:hAnsi="Times New Roman"/>
                <w:sz w:val="24"/>
                <w:lang w:val="ru-RU"/>
              </w:rPr>
              <w:t>алу</w:t>
            </w:r>
            <w:proofErr w:type="spellEnd"/>
            <w:r w:rsidRPr="00B76DCE">
              <w:rPr>
                <w:rFonts w:ascii="Times New Roman" w:hAnsi="Times New Roman"/>
                <w:sz w:val="24"/>
                <w:lang w:val="ru-RU"/>
              </w:rPr>
              <w:t xml:space="preserve">» - «Подними монету». Правила игры: В эту игру играют верхом на конях. Всадники должны на скаку поднять с земли платочек с монетой. Ваша задача: на бегу поднять </w:t>
            </w:r>
            <w:r>
              <w:rPr>
                <w:rFonts w:ascii="Times New Roman" w:hAnsi="Times New Roman"/>
                <w:sz w:val="24"/>
                <w:lang w:val="ru-RU"/>
              </w:rPr>
              <w:t>заранее подготовленные, вырезанные из картона монеты</w:t>
            </w:r>
            <w:r w:rsidRPr="00B76DCE">
              <w:rPr>
                <w:rFonts w:ascii="Times New Roman" w:hAnsi="Times New Roman"/>
                <w:sz w:val="24"/>
                <w:lang w:val="ru-RU"/>
              </w:rPr>
              <w:t xml:space="preserve"> и, обогнув стойку, в</w:t>
            </w:r>
            <w:r>
              <w:rPr>
                <w:rFonts w:ascii="Times New Roman" w:hAnsi="Times New Roman"/>
                <w:sz w:val="24"/>
                <w:lang w:val="ru-RU"/>
              </w:rPr>
              <w:t>стать за ней. Как только первый участник команды встанет за стойку, следующий игрок начинает движение.</w:t>
            </w:r>
            <w:r w:rsidR="0049104D">
              <w:rPr>
                <w:rFonts w:ascii="Times New Roman" w:hAnsi="Times New Roman"/>
                <w:sz w:val="24"/>
                <w:lang w:val="ru-RU"/>
              </w:rPr>
              <w:t xml:space="preserve"> В конце игры подсчитывается кто </w:t>
            </w:r>
            <w:proofErr w:type="gramStart"/>
            <w:r w:rsidR="0049104D">
              <w:rPr>
                <w:rFonts w:ascii="Times New Roman" w:hAnsi="Times New Roman"/>
                <w:sz w:val="24"/>
                <w:lang w:val="ru-RU"/>
              </w:rPr>
              <w:t>быстрее</w:t>
            </w:r>
            <w:proofErr w:type="gramEnd"/>
            <w:r w:rsidR="0049104D">
              <w:rPr>
                <w:rFonts w:ascii="Times New Roman" w:hAnsi="Times New Roman"/>
                <w:sz w:val="24"/>
                <w:lang w:val="ru-RU"/>
              </w:rPr>
              <w:t xml:space="preserve"> и кто сколько смог собрать монет.</w:t>
            </w:r>
          </w:p>
          <w:p w14:paraId="061D1203" w14:textId="77777777" w:rsidR="00F7114F" w:rsidRDefault="00F7114F" w:rsidP="00B76DC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2477C53" w14:textId="77777777" w:rsidR="00F7114F" w:rsidRDefault="00F7114F" w:rsidP="00B76DC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2127158" w14:textId="2448A750" w:rsidR="0049104D" w:rsidRDefault="0049104D" w:rsidP="00B76DC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49104D">
              <w:rPr>
                <w:rFonts w:ascii="Times New Roman" w:hAnsi="Times New Roman"/>
                <w:sz w:val="24"/>
                <w:lang w:val="ru-RU"/>
              </w:rPr>
              <w:t>2 игра. «</w:t>
            </w:r>
            <w:proofErr w:type="spellStart"/>
            <w:r w:rsidRPr="0049104D">
              <w:rPr>
                <w:rFonts w:ascii="Times New Roman" w:hAnsi="Times New Roman"/>
                <w:sz w:val="24"/>
                <w:lang w:val="ru-RU"/>
              </w:rPr>
              <w:t>Жамбы</w:t>
            </w:r>
            <w:proofErr w:type="spellEnd"/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 ату» - «Стрельба из лука». Правила игры: Всадники должны были на скаку попасть в кольцо стрелой из лука. Ваша задача: на бегу попасть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из заранее установленной отметки 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в обруч мячом (обруч </w:t>
            </w:r>
            <w:r>
              <w:rPr>
                <w:rFonts w:ascii="Times New Roman" w:hAnsi="Times New Roman"/>
                <w:sz w:val="24"/>
                <w:lang w:val="ru-RU"/>
              </w:rPr>
              <w:t>держат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освобожденные ученики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>).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В конце игры подсчитывается кто </w:t>
            </w:r>
            <w:proofErr w:type="gramStart"/>
            <w:r w:rsidRPr="0049104D">
              <w:rPr>
                <w:rFonts w:ascii="Times New Roman" w:hAnsi="Times New Roman"/>
                <w:sz w:val="24"/>
                <w:lang w:val="ru-RU"/>
              </w:rPr>
              <w:t>быстрее</w:t>
            </w:r>
            <w:proofErr w:type="gramEnd"/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 и кто сколько </w:t>
            </w:r>
            <w:r>
              <w:rPr>
                <w:rFonts w:ascii="Times New Roman" w:hAnsi="Times New Roman"/>
                <w:sz w:val="24"/>
                <w:lang w:val="ru-RU"/>
              </w:rPr>
              <w:t>раз попал мячом в обруч.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51BC4564" w14:textId="77777777" w:rsidR="00F7114F" w:rsidRDefault="00F7114F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C8C103C" w14:textId="77777777" w:rsidR="00F7114F" w:rsidRDefault="00F7114F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3D2BD25" w14:textId="3EBEE60B" w:rsidR="0049104D" w:rsidRP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>игра.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E33D9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spellStart"/>
            <w:r w:rsidRPr="0049104D">
              <w:rPr>
                <w:rFonts w:ascii="Times New Roman" w:hAnsi="Times New Roman"/>
                <w:sz w:val="24"/>
                <w:lang w:val="ru-RU"/>
              </w:rPr>
              <w:t>Такия</w:t>
            </w:r>
            <w:proofErr w:type="spellEnd"/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9104D">
              <w:rPr>
                <w:rFonts w:ascii="Times New Roman" w:hAnsi="Times New Roman"/>
                <w:sz w:val="24"/>
                <w:lang w:val="ru-RU"/>
              </w:rPr>
              <w:t>тастамак</w:t>
            </w:r>
            <w:proofErr w:type="spellEnd"/>
            <w:r w:rsidR="00CE33D9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 (тюб</w:t>
            </w:r>
            <w:r w:rsidR="00CE33D9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>тейка-невидимка)</w:t>
            </w:r>
          </w:p>
          <w:p w14:paraId="03E08F98" w14:textId="0B66770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 В игре принимают участие </w:t>
            </w:r>
            <w:r>
              <w:rPr>
                <w:rFonts w:ascii="Times New Roman" w:hAnsi="Times New Roman"/>
                <w:sz w:val="24"/>
                <w:lang w:val="ru-RU"/>
              </w:rPr>
              <w:t>все ученики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>. Вначале всем нужно сесть, образуя круг. Обходя этот круг с внешней стороны, ведущий незаметно оставляет тюб</w:t>
            </w:r>
            <w:r w:rsidR="00CE33D9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>тейку сзади кого-нибудь из детей и убегает. Если игрок, за спиной которого оставили тюб</w:t>
            </w:r>
            <w:r w:rsidR="00CE33D9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 xml:space="preserve">тейку, заметил это - он должен догнать ведущего, а ведущий должен постараться занять место игрока в круге. Если игроку так и не удается догнать ведущего, то он </w:t>
            </w:r>
            <w:r>
              <w:rPr>
                <w:rFonts w:ascii="Times New Roman" w:hAnsi="Times New Roman"/>
                <w:sz w:val="24"/>
                <w:lang w:val="ru-RU"/>
              </w:rPr>
              <w:t>садится в центр круга</w:t>
            </w:r>
            <w:r w:rsidR="00CE33D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426E874D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B444939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3F1A331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D2FDD79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1BF9F8A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BBF277E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F28315E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6B51645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80D93A5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CFE686E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BCB6C3C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4753144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4B663F1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630D724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971A58C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377696D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7789F10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2324F09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7AD4839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3BF6712" w14:textId="77777777" w:rsidR="0049104D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4D29A08" w14:textId="20E1E4B9" w:rsidR="0049104D" w:rsidRPr="00B76DCE" w:rsidRDefault="0049104D" w:rsidP="0049104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71" w:type="pct"/>
          </w:tcPr>
          <w:p w14:paraId="3E6BDE27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FD3AE90" w14:textId="1D0DDE31" w:rsidR="00736F66" w:rsidRPr="003A6ECE" w:rsidRDefault="001D0C82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Большое свободное пространство, свисток.</w:t>
            </w:r>
          </w:p>
          <w:p w14:paraId="0BF6824C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761836B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A108C63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FA2D122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42F71E8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89EB70A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E12974C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BD13CA8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FA4DBA2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FC1D11C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AA69A9B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BF8DD3C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F8DB870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8DACC8E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4D87269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CCDE134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73FDF9D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91D86BA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D0D9747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566F6DD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AF5652E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44E7CE6" w14:textId="27979E13" w:rsidR="00736F66" w:rsidRPr="003A6ECE" w:rsidRDefault="004536AE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Краткое объяснение и демонстрация некоторых правил.</w:t>
            </w:r>
          </w:p>
          <w:p w14:paraId="281EE1A2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3109FE2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6D1F798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B66B73B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9338B4E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20FA65A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EC19650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8947A35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0954D66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7DB7FF2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503D5E5" w14:textId="1E33E634" w:rsidR="00736F66" w:rsidRPr="003A6ECE" w:rsidRDefault="0049104D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49104D">
              <w:rPr>
                <w:rFonts w:ascii="Times New Roman" w:hAnsi="Times New Roman"/>
                <w:sz w:val="24"/>
                <w:lang w:val="ru-RU"/>
              </w:rPr>
              <w:t>Конусы, фишки,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обручи, мячи, гимнастические палки, </w:t>
            </w:r>
            <w:r w:rsidRPr="0049104D">
              <w:rPr>
                <w:rFonts w:ascii="Times New Roman" w:hAnsi="Times New Roman"/>
                <w:sz w:val="24"/>
                <w:lang w:val="ru-RU"/>
              </w:rPr>
              <w:t>тюбетейка</w:t>
            </w:r>
          </w:p>
          <w:p w14:paraId="0B03DE83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6E83B00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CE4A6EB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037B092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B21DCAC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0C42D4A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F59D6CF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3BCC70E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09D3B6A4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10041A2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443D6DD5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0CE9611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0A91449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07BE2DF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96FD9B3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2398FE3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C48237E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260ED054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8A591B3" w14:textId="77777777" w:rsidR="00736F66" w:rsidRPr="003A6ECE" w:rsidRDefault="00736F66" w:rsidP="00736F6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D72DFF9" w14:textId="77777777" w:rsidR="00693C16" w:rsidRPr="003A6ECE" w:rsidRDefault="004536AE" w:rsidP="0008664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5C5BFA0C" w14:textId="77777777" w:rsidR="002E7D56" w:rsidRPr="003A6ECE" w:rsidRDefault="002E7D56" w:rsidP="0008664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123ADB82" w14:textId="77777777" w:rsidR="002E7D56" w:rsidRPr="003A6ECE" w:rsidRDefault="002E7D56" w:rsidP="0008664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4DF3C14" w14:textId="77777777" w:rsidR="002E7D56" w:rsidRPr="003A6ECE" w:rsidRDefault="002E7D56" w:rsidP="0008664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633DF7EF" w14:textId="60C9023D" w:rsidR="002E7D56" w:rsidRPr="003A6ECE" w:rsidRDefault="002E7D56" w:rsidP="00086644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238EF" w:rsidRPr="005F4817" w14:paraId="4D559242" w14:textId="77777777" w:rsidTr="00FB7F7A">
        <w:trPr>
          <w:trHeight w:val="5796"/>
        </w:trPr>
        <w:tc>
          <w:tcPr>
            <w:tcW w:w="966" w:type="pct"/>
          </w:tcPr>
          <w:p w14:paraId="1DF0F2C1" w14:textId="53BFDDE8" w:rsidR="0086263C" w:rsidRPr="003A6ECE" w:rsidRDefault="00A63DEA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14:paraId="02B0F6EF" w14:textId="6D27145A" w:rsidR="00A63DEA" w:rsidRPr="003A6ECE" w:rsidRDefault="00A63DEA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35-40 мин</w:t>
            </w:r>
          </w:p>
          <w:p w14:paraId="3F9D858B" w14:textId="77777777" w:rsidR="0086263C" w:rsidRPr="003A6ECE" w:rsidRDefault="0086263C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918FE83" w14:textId="77777777" w:rsidR="0086263C" w:rsidRPr="003A6ECE" w:rsidRDefault="0086263C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6EE8B956" w14:textId="77777777" w:rsidR="0086263C" w:rsidRPr="003A6ECE" w:rsidRDefault="0086263C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711AF899" w14:textId="77777777" w:rsidR="0086263C" w:rsidRPr="003A6ECE" w:rsidRDefault="0086263C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32BFF633" w14:textId="77777777" w:rsidR="0086263C" w:rsidRPr="003A6ECE" w:rsidRDefault="0086263C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0954DCAB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7A2534E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4962A03E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67AA3A3F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088966EB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A3E0BA8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5951EE0B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3725F6CF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467A42BC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5B5EF079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643C4B6A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78260C34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66AF19E7" w14:textId="77777777" w:rsidR="006A7AB0" w:rsidRPr="003A6ECE" w:rsidRDefault="006A7AB0" w:rsidP="00F238E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17B909D6" w14:textId="6E95C01C" w:rsidR="00F238EF" w:rsidRPr="003A6ECE" w:rsidRDefault="00F238EF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63" w:type="pct"/>
            <w:gridSpan w:val="3"/>
          </w:tcPr>
          <w:p w14:paraId="57F51039" w14:textId="0CEFD37F" w:rsidR="002E7D56" w:rsidRDefault="00BE1C0D" w:rsidP="0028445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Упражнение на восстановление дыхания </w:t>
            </w:r>
            <w:r w:rsidRPr="00BE1C0D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 xml:space="preserve">«Задуй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с</w:t>
            </w:r>
            <w:r w:rsidRPr="00BE1C0D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вечи»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.</w:t>
            </w:r>
          </w:p>
          <w:p w14:paraId="395D3065" w14:textId="711777BB" w:rsidR="00BE1C0D" w:rsidRDefault="00BE1C0D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E1C0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Ребята закройте глаза и представьте что перед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 w:rsidRPr="00BE1C0D">
              <w:rPr>
                <w:rFonts w:ascii="Times New Roman" w:hAnsi="Times New Roman"/>
                <w:sz w:val="24"/>
                <w:szCs w:val="28"/>
                <w:lang w:val="ru-RU"/>
              </w:rPr>
              <w:t>ами праздничный торт на котором много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, </w:t>
            </w:r>
            <w:r w:rsidRPr="00BE1C0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много </w:t>
            </w:r>
            <w:proofErr w:type="gramStart"/>
            <w:r w:rsidRPr="00BE1C0D">
              <w:rPr>
                <w:rFonts w:ascii="Times New Roman" w:hAnsi="Times New Roman"/>
                <w:sz w:val="24"/>
                <w:szCs w:val="28"/>
                <w:lang w:val="ru-RU"/>
              </w:rPr>
              <w:t>свечей ,</w:t>
            </w:r>
            <w:proofErr w:type="gramEnd"/>
            <w:r w:rsidRPr="00BE1C0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 Вам надо их задуть, делаем глубокий вдох и быстрый выдох стараясь как можно больше задуть свечек.</w:t>
            </w:r>
          </w:p>
          <w:p w14:paraId="2C5926B0" w14:textId="77777777" w:rsidR="00CE33D9" w:rsidRDefault="00CE33D9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14:paraId="3F93D602" w14:textId="41507AAA" w:rsidR="0049104D" w:rsidRPr="00BE1C0D" w:rsidRDefault="0049104D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E33D9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val="ru-RU"/>
              </w:rPr>
              <w:t>Рефлексия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«Светофор». </w:t>
            </w:r>
            <w:r w:rsidRPr="00CE33D9">
              <w:rPr>
                <w:rFonts w:ascii="Times New Roman" w:hAnsi="Times New Roman"/>
                <w:color w:val="FF0000"/>
                <w:sz w:val="24"/>
                <w:szCs w:val="28"/>
                <w:lang w:val="ru-RU"/>
              </w:rPr>
              <w:t>Красный</w:t>
            </w:r>
            <w:r w:rsidR="00CE33D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было все понятно и интересно. </w:t>
            </w:r>
            <w:r w:rsidR="00CE33D9" w:rsidRPr="00CE33D9">
              <w:rPr>
                <w:rFonts w:ascii="Times New Roman" w:hAnsi="Times New Roman"/>
                <w:color w:val="FFFF00"/>
                <w:sz w:val="24"/>
                <w:szCs w:val="28"/>
                <w:lang w:val="ru-RU"/>
              </w:rPr>
              <w:t>Желтый</w:t>
            </w:r>
            <w:r w:rsidR="00CE33D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было интересно, но не все понятно. </w:t>
            </w:r>
            <w:r w:rsidR="00CE33D9" w:rsidRPr="00CE33D9">
              <w:rPr>
                <w:rFonts w:ascii="Times New Roman" w:hAnsi="Times New Roman"/>
                <w:color w:val="00B050"/>
                <w:sz w:val="24"/>
                <w:szCs w:val="28"/>
                <w:lang w:val="ru-RU"/>
              </w:rPr>
              <w:t>Зеленый</w:t>
            </w:r>
            <w:r w:rsidR="00CE33D9">
              <w:rPr>
                <w:rFonts w:ascii="Times New Roman" w:hAnsi="Times New Roman"/>
                <w:sz w:val="24"/>
                <w:szCs w:val="28"/>
                <w:lang w:val="ru-RU"/>
              </w:rPr>
              <w:t>- было трудно, непонятно.</w:t>
            </w:r>
          </w:p>
          <w:p w14:paraId="7F94C0B4" w14:textId="77777777" w:rsidR="00FB7F7A" w:rsidRDefault="00F238EF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3A6ECE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</w:p>
          <w:p w14:paraId="316B94EC" w14:textId="45844D42" w:rsidR="00284453" w:rsidRPr="003A6ECE" w:rsidRDefault="00284453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3A6ECE">
              <w:rPr>
                <w:rFonts w:ascii="Times New Roman" w:hAnsi="Times New Roman"/>
                <w:b/>
                <w:i/>
                <w:sz w:val="24"/>
                <w:szCs w:val="28"/>
                <w:lang w:val="ru-RU" w:eastAsia="ru-RU"/>
              </w:rPr>
              <w:t>Подведение итогов урока.</w:t>
            </w:r>
          </w:p>
          <w:p w14:paraId="073CFA27" w14:textId="2543C6E1" w:rsidR="00284453" w:rsidRPr="003A6ECE" w:rsidRDefault="00284453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3A6ECE">
              <w:rPr>
                <w:rFonts w:ascii="Times New Roman" w:hAnsi="Times New Roman"/>
                <w:sz w:val="24"/>
                <w:szCs w:val="28"/>
                <w:lang w:val="ru-RU" w:eastAsia="ru-RU"/>
              </w:rPr>
              <w:t>Ребята, какие качества вам сегодня получилось проявить на уроке?</w:t>
            </w:r>
          </w:p>
          <w:p w14:paraId="49556A88" w14:textId="51B4D5E3" w:rsidR="00284453" w:rsidRPr="003A6ECE" w:rsidRDefault="00284453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3A6ECE">
              <w:rPr>
                <w:rFonts w:ascii="Times New Roman" w:hAnsi="Times New Roman"/>
                <w:sz w:val="24"/>
                <w:szCs w:val="28"/>
                <w:lang w:val="ru-RU" w:eastAsia="ru-RU"/>
              </w:rPr>
              <w:t>Как можно в себе развивать силу, выносливость, ловкость, меткость?</w:t>
            </w:r>
          </w:p>
          <w:p w14:paraId="6CE4BE5E" w14:textId="732DFB30" w:rsidR="00284453" w:rsidRDefault="00284453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3A6ECE">
              <w:rPr>
                <w:rFonts w:ascii="Times New Roman" w:hAnsi="Times New Roman"/>
                <w:sz w:val="24"/>
                <w:szCs w:val="28"/>
                <w:lang w:val="ru-RU" w:eastAsia="ru-RU"/>
              </w:rPr>
              <w:t>Чему хотели бы научиться на следующем уроке?</w:t>
            </w:r>
          </w:p>
          <w:p w14:paraId="460A44B1" w14:textId="12FA15A4" w:rsidR="00CE33D9" w:rsidRDefault="00CE33D9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14:paraId="1F1CF82A" w14:textId="52BB597E" w:rsidR="00CE33D9" w:rsidRPr="003A6ECE" w:rsidRDefault="00CE33D9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Организованный уход из зала.</w:t>
            </w:r>
          </w:p>
          <w:p w14:paraId="06EA1B7F" w14:textId="5E2D9E04" w:rsidR="00284453" w:rsidRPr="003A6ECE" w:rsidRDefault="00284453" w:rsidP="0028445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14:paraId="5CAD1A9D" w14:textId="6B1FBE45" w:rsidR="00284453" w:rsidRPr="003A6ECE" w:rsidRDefault="00284453" w:rsidP="003437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71" w:type="pct"/>
          </w:tcPr>
          <w:p w14:paraId="77E2E05C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14:paraId="55C615C4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14:paraId="2B3DF338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14:paraId="02A87E38" w14:textId="77777777" w:rsidR="00F238EF" w:rsidRPr="003A6ECE" w:rsidRDefault="00F238EF" w:rsidP="00F238EF">
            <w:pPr>
              <w:pStyle w:val="a5"/>
              <w:spacing w:before="0" w:beforeAutospacing="0" w:after="0" w:afterAutospacing="0"/>
              <w:textAlignment w:val="baseline"/>
              <w:rPr>
                <w:color w:val="0070C0"/>
              </w:rPr>
            </w:pPr>
          </w:p>
          <w:p w14:paraId="14FED9C7" w14:textId="77777777" w:rsidR="00F238EF" w:rsidRPr="003A6ECE" w:rsidRDefault="00F238EF" w:rsidP="00F238EF">
            <w:pPr>
              <w:pStyle w:val="a5"/>
              <w:spacing w:before="0" w:beforeAutospacing="0" w:after="0" w:afterAutospacing="0"/>
              <w:textAlignment w:val="baseline"/>
              <w:rPr>
                <w:color w:val="0070C0"/>
              </w:rPr>
            </w:pPr>
          </w:p>
          <w:p w14:paraId="0FF559F3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28881AA" w14:textId="74D7E11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59E32E0C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7B6A73A6" w14:textId="475B736E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14:paraId="3DE399B8" w14:textId="71C184CA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Cs w:val="22"/>
                <w:lang w:val="ru-RU"/>
              </w:rPr>
            </w:pPr>
          </w:p>
          <w:p w14:paraId="5F8D0FC5" w14:textId="6DD69F42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Cs w:val="22"/>
                <w:lang w:val="ru-RU"/>
              </w:rPr>
            </w:pPr>
          </w:p>
          <w:p w14:paraId="41A2CFEF" w14:textId="36E3964F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Cs w:val="22"/>
                <w:lang w:val="ru-RU"/>
              </w:rPr>
            </w:pPr>
          </w:p>
          <w:p w14:paraId="1E0FD5B9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6086E223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319E40F1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1F2E2A6E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491E7F60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32094F4E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2A343D7A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31273881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48AF75C5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0E45D64B" w14:textId="77777777" w:rsidR="00F238EF" w:rsidRPr="003A6ECE" w:rsidRDefault="00F238EF" w:rsidP="00F238EF">
            <w:pPr>
              <w:spacing w:before="60" w:after="60"/>
              <w:rPr>
                <w:rStyle w:val="a4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  <w:p w14:paraId="6FD4AF4A" w14:textId="04B6D361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238EF" w:rsidRPr="00131BED" w14:paraId="2AE835FC" w14:textId="77777777" w:rsidTr="00BE1C0D">
        <w:tc>
          <w:tcPr>
            <w:tcW w:w="966" w:type="pct"/>
          </w:tcPr>
          <w:p w14:paraId="33095B3C" w14:textId="77777777" w:rsidR="00F238EF" w:rsidRPr="003A6ECE" w:rsidRDefault="00F238EF" w:rsidP="00F238E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963" w:type="pct"/>
            <w:gridSpan w:val="3"/>
          </w:tcPr>
          <w:p w14:paraId="08FDE12B" w14:textId="77777777" w:rsidR="00F238EF" w:rsidRPr="003A6ECE" w:rsidRDefault="00F238EF" w:rsidP="00F238E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  <w:p w14:paraId="0EB3F655" w14:textId="755468DB" w:rsidR="00F238EF" w:rsidRPr="003A6ECE" w:rsidRDefault="00CE33D9" w:rsidP="00BE1C0D">
            <w:pPr>
              <w:spacing w:before="120" w:after="1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/>
              </w:rPr>
              <w:t>«Светофор»-</w:t>
            </w:r>
            <w:r w:rsidRPr="00CE33D9">
              <w:rPr>
                <w:lang w:val="ru-RU"/>
              </w:rPr>
              <w:t xml:space="preserve"> </w:t>
            </w:r>
            <w:r w:rsidRPr="00CE33D9">
              <w:rPr>
                <w:rFonts w:ascii="Times New Roman" w:hAnsi="Times New Roman"/>
                <w:i/>
                <w:iCs/>
                <w:sz w:val="24"/>
                <w:lang w:val="ru-RU"/>
              </w:rPr>
              <w:t>Красный- было все понятно и интересно. Желтый- было интересно, но не все понятно. Зеленый- было трудно, непонятно</w:t>
            </w:r>
            <w:r>
              <w:rPr>
                <w:rFonts w:ascii="Times New Roman" w:hAnsi="Times New Roman"/>
                <w:i/>
                <w:iCs/>
                <w:sz w:val="24"/>
                <w:lang w:val="ru-RU"/>
              </w:rPr>
              <w:t>.</w:t>
            </w:r>
          </w:p>
        </w:tc>
        <w:tc>
          <w:tcPr>
            <w:tcW w:w="1071" w:type="pct"/>
          </w:tcPr>
          <w:p w14:paraId="28FDC7D6" w14:textId="3836A2B0" w:rsidR="00F238EF" w:rsidRPr="003A6ECE" w:rsidRDefault="00F238EF" w:rsidP="00BE1C0D">
            <w:pPr>
              <w:spacing w:before="120" w:after="120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="00BE1C0D" w:rsidRPr="00BE1C0D">
              <w:rPr>
                <w:rFonts w:ascii="Times New Roman" w:hAnsi="Times New Roman"/>
                <w:bCs/>
                <w:sz w:val="24"/>
                <w:lang w:val="ru-RU"/>
              </w:rPr>
              <w:t>Здоровье сберегающие технологии, ТБ.</w:t>
            </w:r>
          </w:p>
        </w:tc>
      </w:tr>
      <w:tr w:rsidR="00F238EF" w:rsidRPr="00131BED" w14:paraId="39D96EDC" w14:textId="77777777" w:rsidTr="00BE1C0D">
        <w:trPr>
          <w:trHeight w:val="896"/>
        </w:trPr>
        <w:tc>
          <w:tcPr>
            <w:tcW w:w="966" w:type="pct"/>
          </w:tcPr>
          <w:p w14:paraId="296BC4D6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Дифференциацию на уроке планирую осуществить через индивидуальную поддержку менее подготовленным учащимся, в подборе </w:t>
            </w:r>
            <w:r w:rsidR="003F37B7" w:rsidRPr="003A6ECE">
              <w:rPr>
                <w:rFonts w:ascii="Times New Roman" w:hAnsi="Times New Roman"/>
                <w:sz w:val="24"/>
                <w:lang w:val="ru-RU"/>
              </w:rPr>
              <w:t>дозировки в зависимости от пола</w:t>
            </w: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</w:p>
          <w:p w14:paraId="266B19BD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2963" w:type="pct"/>
            <w:gridSpan w:val="3"/>
          </w:tcPr>
          <w:p w14:paraId="75C732E3" w14:textId="56C8F2C3" w:rsidR="00F238EF" w:rsidRPr="00FB7F7A" w:rsidRDefault="00F238EF" w:rsidP="00F238EF">
            <w:pPr>
              <w:spacing w:before="120" w:after="12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B7F7A">
              <w:rPr>
                <w:rFonts w:ascii="Times New Roman" w:hAnsi="Times New Roman"/>
                <w:sz w:val="24"/>
                <w:lang w:val="ru-RU"/>
              </w:rPr>
              <w:t>Формативное</w:t>
            </w:r>
            <w:proofErr w:type="spellEnd"/>
            <w:r w:rsidRPr="00FB7F7A">
              <w:rPr>
                <w:rFonts w:ascii="Times New Roman" w:hAnsi="Times New Roman"/>
                <w:sz w:val="24"/>
                <w:lang w:val="ru-RU"/>
              </w:rPr>
              <w:t xml:space="preserve"> оценивание (жесты, похвала «Молодец!» «Умница», «Красиво!», «Здорово!», «Замечательно!»</w:t>
            </w:r>
            <w:r w:rsidR="00284453" w:rsidRPr="00FB7F7A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14:paraId="75F81663" w14:textId="77777777" w:rsidR="00F238EF" w:rsidRPr="00FB7F7A" w:rsidRDefault="00F238EF" w:rsidP="003F37B7">
            <w:pPr>
              <w:spacing w:before="120" w:after="12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B7F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B7F7A">
              <w:rPr>
                <w:rFonts w:ascii="Times New Roman" w:hAnsi="Times New Roman"/>
                <w:bCs/>
                <w:sz w:val="24"/>
                <w:lang w:val="ru-RU"/>
              </w:rPr>
              <w:t>На уроке планирую использовать методы</w:t>
            </w:r>
          </w:p>
          <w:p w14:paraId="497FD1C5" w14:textId="77777777" w:rsidR="00F238EF" w:rsidRPr="00FB7F7A" w:rsidRDefault="00F238EF" w:rsidP="00F238EF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B7F7A">
              <w:rPr>
                <w:rFonts w:ascii="Times New Roman" w:hAnsi="Times New Roman"/>
                <w:bCs/>
                <w:sz w:val="24"/>
                <w:lang w:val="ru-RU"/>
              </w:rPr>
              <w:t>А) Наглядный (показ упражнений учащимися)</w:t>
            </w:r>
          </w:p>
          <w:p w14:paraId="479F4B82" w14:textId="77777777" w:rsidR="00F238EF" w:rsidRPr="00FB7F7A" w:rsidRDefault="00F238EF" w:rsidP="00F238EF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B7F7A">
              <w:rPr>
                <w:rFonts w:ascii="Times New Roman" w:hAnsi="Times New Roman"/>
                <w:bCs/>
                <w:sz w:val="24"/>
                <w:lang w:val="ru-RU"/>
              </w:rPr>
              <w:t>Б) Словесные (рассказ, беседа)</w:t>
            </w:r>
          </w:p>
          <w:p w14:paraId="45208501" w14:textId="77777777" w:rsidR="00F238EF" w:rsidRPr="00FB7F7A" w:rsidRDefault="00F238EF" w:rsidP="00F238EF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B7F7A">
              <w:rPr>
                <w:rFonts w:ascii="Times New Roman" w:hAnsi="Times New Roman"/>
                <w:bCs/>
                <w:sz w:val="24"/>
                <w:lang w:val="ru-RU"/>
              </w:rPr>
              <w:t>В) Практические (упражнения)</w:t>
            </w:r>
          </w:p>
          <w:p w14:paraId="0B9B5BD8" w14:textId="77777777" w:rsidR="00F238EF" w:rsidRPr="00FB7F7A" w:rsidRDefault="00F238EF" w:rsidP="00F238EF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B7F7A">
              <w:rPr>
                <w:rFonts w:ascii="Times New Roman" w:hAnsi="Times New Roman"/>
                <w:bCs/>
                <w:sz w:val="24"/>
                <w:lang w:val="ru-RU"/>
              </w:rPr>
              <w:t xml:space="preserve">Активные методы (постановка </w:t>
            </w:r>
            <w:proofErr w:type="gramStart"/>
            <w:r w:rsidRPr="00FB7F7A">
              <w:rPr>
                <w:rFonts w:ascii="Times New Roman" w:hAnsi="Times New Roman"/>
                <w:bCs/>
                <w:sz w:val="24"/>
                <w:lang w:val="ru-RU"/>
              </w:rPr>
              <w:t>наводящих  вопросов</w:t>
            </w:r>
            <w:proofErr w:type="gramEnd"/>
            <w:r w:rsidRPr="00FB7F7A">
              <w:rPr>
                <w:rFonts w:ascii="Times New Roman" w:hAnsi="Times New Roman"/>
                <w:bCs/>
                <w:sz w:val="24"/>
                <w:lang w:val="ru-RU"/>
              </w:rPr>
              <w:t xml:space="preserve">, ассоциации,  загадки,) </w:t>
            </w:r>
          </w:p>
          <w:p w14:paraId="621F3732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071" w:type="pct"/>
          </w:tcPr>
          <w:p w14:paraId="19D6EE69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Привитие навыков ЗОЖ, через </w:t>
            </w:r>
            <w:r w:rsidR="003F37B7" w:rsidRPr="003A6ECE">
              <w:rPr>
                <w:rFonts w:ascii="Times New Roman" w:hAnsi="Times New Roman"/>
                <w:sz w:val="24"/>
                <w:lang w:val="ru-RU"/>
              </w:rPr>
              <w:t>приобщение к активной двигательной деятельности</w:t>
            </w: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</w:p>
          <w:p w14:paraId="6584FC8C" w14:textId="77777777" w:rsidR="00F238EF" w:rsidRPr="003A6ECE" w:rsidRDefault="00F238EF" w:rsidP="00F238EF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</w:p>
        </w:tc>
      </w:tr>
      <w:tr w:rsidR="00F238EF" w:rsidRPr="00131BED" w14:paraId="44676AC9" w14:textId="77777777" w:rsidTr="006E7A90">
        <w:trPr>
          <w:cantSplit/>
          <w:trHeight w:val="557"/>
        </w:trPr>
        <w:tc>
          <w:tcPr>
            <w:tcW w:w="966" w:type="pct"/>
            <w:vMerge w:val="restart"/>
          </w:tcPr>
          <w:p w14:paraId="657ECC41" w14:textId="77777777" w:rsidR="00F238EF" w:rsidRPr="003A6ECE" w:rsidRDefault="00F238EF" w:rsidP="00F238E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b/>
                <w:sz w:val="24"/>
                <w:lang w:val="ru-RU"/>
              </w:rPr>
              <w:t>Рефлексия по уроку</w:t>
            </w:r>
          </w:p>
          <w:p w14:paraId="4C6ECDC0" w14:textId="77777777" w:rsidR="00F238EF" w:rsidRPr="003A6ECE" w:rsidRDefault="00F238EF" w:rsidP="00F238EF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1D82D6B" w14:textId="77777777" w:rsidR="00F238EF" w:rsidRPr="003A6ECE" w:rsidRDefault="00F238EF" w:rsidP="00F238EF">
            <w:pPr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14:paraId="6D534693" w14:textId="77777777" w:rsidR="00F238EF" w:rsidRPr="003A6ECE" w:rsidRDefault="00F238EF" w:rsidP="00F238EF">
            <w:pPr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Все ли учащиеся достигли ЦО?</w:t>
            </w:r>
          </w:p>
          <w:p w14:paraId="2EC7540A" w14:textId="77777777" w:rsidR="00F238EF" w:rsidRPr="003A6ECE" w:rsidRDefault="00F238EF" w:rsidP="00F238EF">
            <w:pPr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Если нет, то почему?</w:t>
            </w:r>
          </w:p>
          <w:p w14:paraId="2FEFC6FF" w14:textId="77777777" w:rsidR="00F238EF" w:rsidRPr="003A6ECE" w:rsidRDefault="00F238EF" w:rsidP="00F238EF">
            <w:pPr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14:paraId="1CB1E36E" w14:textId="77777777" w:rsidR="00F238EF" w:rsidRPr="003A6ECE" w:rsidRDefault="00F238EF" w:rsidP="00F238EF">
            <w:pPr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Выдержаны ли были временные этапы урока? </w:t>
            </w:r>
          </w:p>
          <w:p w14:paraId="6F6EAEAD" w14:textId="77777777" w:rsidR="00F238EF" w:rsidRPr="003A6ECE" w:rsidRDefault="00F238EF" w:rsidP="00F238EF">
            <w:pPr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4034" w:type="pct"/>
            <w:gridSpan w:val="4"/>
          </w:tcPr>
          <w:p w14:paraId="04301A23" w14:textId="77777777" w:rsidR="00F238EF" w:rsidRPr="003A6ECE" w:rsidRDefault="00F238EF" w:rsidP="00F238EF">
            <w:pPr>
              <w:rPr>
                <w:rFonts w:ascii="Times New Roman" w:hAnsi="Times New Roman"/>
                <w:sz w:val="24"/>
                <w:lang w:val="ru-RU"/>
              </w:rPr>
            </w:pPr>
            <w:r w:rsidRPr="003A6ECE">
              <w:rPr>
                <w:rFonts w:ascii="Times New Roman" w:hAnsi="Times New Roman"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F238EF" w:rsidRPr="00BE1C0D" w14:paraId="75170A66" w14:textId="77777777" w:rsidTr="006E7A90">
        <w:trPr>
          <w:cantSplit/>
          <w:trHeight w:val="2265"/>
        </w:trPr>
        <w:tc>
          <w:tcPr>
            <w:tcW w:w="966" w:type="pct"/>
            <w:vMerge/>
          </w:tcPr>
          <w:p w14:paraId="4E787217" w14:textId="77777777" w:rsidR="00F238EF" w:rsidRPr="003A6ECE" w:rsidRDefault="00F238EF" w:rsidP="00F238EF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  <w:tc>
          <w:tcPr>
            <w:tcW w:w="4034" w:type="pct"/>
            <w:gridSpan w:val="4"/>
          </w:tcPr>
          <w:p w14:paraId="50F3EACB" w14:textId="77777777" w:rsidR="00BE1C0D" w:rsidRDefault="00BE1C0D" w:rsidP="00F238EF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19041791" w14:textId="1B8D6B75" w:rsidR="00F238EF" w:rsidRPr="00BE1C0D" w:rsidRDefault="00BE1C0D" w:rsidP="00F238EF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E1C0D">
              <w:rPr>
                <w:rFonts w:ascii="Times New Roman" w:hAnsi="Times New Roman"/>
                <w:i/>
                <w:sz w:val="24"/>
                <w:lang w:val="ru-RU"/>
              </w:rPr>
              <w:t xml:space="preserve">Урок достиг поставленных целей. Урок получился интересным и насыщенным. План по дифференциации сработал успешно. Временные рамки соблюдены полностью. Изменения не вносились. Были привиты понятия о патриотизме и навыкам контроля пространства и тела </w:t>
            </w:r>
            <w:proofErr w:type="gramStart"/>
            <w:r w:rsidRPr="00BE1C0D">
              <w:rPr>
                <w:rFonts w:ascii="Times New Roman" w:hAnsi="Times New Roman"/>
                <w:i/>
                <w:sz w:val="24"/>
                <w:lang w:val="ru-RU"/>
              </w:rPr>
              <w:t>при выполнение</w:t>
            </w:r>
            <w:proofErr w:type="gramEnd"/>
            <w:r w:rsidRPr="00BE1C0D">
              <w:rPr>
                <w:rFonts w:ascii="Times New Roman" w:hAnsi="Times New Roman"/>
                <w:i/>
                <w:sz w:val="24"/>
                <w:lang w:val="ru-RU"/>
              </w:rPr>
              <w:t xml:space="preserve"> упражнений направленных на развития вестибулярного аппарата, силы, ловкости. Разучили нов</w:t>
            </w:r>
            <w:r w:rsidR="00CE33D9">
              <w:rPr>
                <w:rFonts w:ascii="Times New Roman" w:hAnsi="Times New Roman"/>
                <w:i/>
                <w:sz w:val="24"/>
                <w:lang w:val="ru-RU"/>
              </w:rPr>
              <w:t>ые</w:t>
            </w:r>
            <w:r w:rsidRPr="00BE1C0D">
              <w:rPr>
                <w:rFonts w:ascii="Times New Roman" w:hAnsi="Times New Roman"/>
                <w:i/>
                <w:sz w:val="24"/>
                <w:lang w:val="ru-RU"/>
              </w:rPr>
              <w:t xml:space="preserve"> игр</w:t>
            </w:r>
            <w:r w:rsidR="00CE33D9">
              <w:rPr>
                <w:rFonts w:ascii="Times New Roman" w:hAnsi="Times New Roman"/>
                <w:i/>
                <w:sz w:val="24"/>
                <w:lang w:val="ru-RU"/>
              </w:rPr>
              <w:t>ы</w:t>
            </w:r>
            <w:r w:rsidRPr="00BE1C0D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  <w:p w14:paraId="7DBDCAB9" w14:textId="37D31E81" w:rsidR="00BE1C0D" w:rsidRPr="00BE1C0D" w:rsidRDefault="00BE1C0D" w:rsidP="00F238EF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E1C0D">
              <w:rPr>
                <w:rFonts w:ascii="Times New Roman" w:hAnsi="Times New Roman"/>
                <w:i/>
                <w:sz w:val="24"/>
                <w:lang w:val="ru-RU"/>
              </w:rPr>
              <w:t>Атмосфера на уроке доброжелательная, взаимовыручка.</w:t>
            </w:r>
          </w:p>
        </w:tc>
      </w:tr>
      <w:tr w:rsidR="00F238EF" w:rsidRPr="00F7114F" w14:paraId="69D04A27" w14:textId="77777777" w:rsidTr="0058113D">
        <w:trPr>
          <w:trHeight w:val="587"/>
        </w:trPr>
        <w:tc>
          <w:tcPr>
            <w:tcW w:w="5000" w:type="pct"/>
            <w:gridSpan w:val="5"/>
          </w:tcPr>
          <w:p w14:paraId="0FF6DA2D" w14:textId="77777777" w:rsidR="00F238EF" w:rsidRPr="003A6ECE" w:rsidRDefault="00F238EF" w:rsidP="00F238EF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3672B681" w14:textId="567D455B" w:rsidR="00F238EF" w:rsidRPr="003A6ECE" w:rsidRDefault="00F238EF" w:rsidP="007C1B21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14:paraId="0C3DE429" w14:textId="77777777" w:rsidR="006E7A90" w:rsidRDefault="006E7A90" w:rsidP="004B2A4C">
      <w:pPr>
        <w:rPr>
          <w:rFonts w:ascii="Times New Roman" w:hAnsi="Times New Roman"/>
          <w:b/>
          <w:lang w:val="ru-RU"/>
        </w:rPr>
      </w:pPr>
    </w:p>
    <w:p w14:paraId="3D669F68" w14:textId="77777777" w:rsidR="006E7A90" w:rsidRDefault="006E7A90" w:rsidP="004B2A4C">
      <w:pPr>
        <w:rPr>
          <w:rFonts w:ascii="Times New Roman" w:hAnsi="Times New Roman"/>
          <w:b/>
          <w:lang w:val="ru-RU"/>
        </w:rPr>
      </w:pPr>
    </w:p>
    <w:p w14:paraId="24FE408F" w14:textId="77777777" w:rsidR="006E7A90" w:rsidRDefault="006E7A90" w:rsidP="004B2A4C">
      <w:pPr>
        <w:rPr>
          <w:rFonts w:ascii="Times New Roman" w:hAnsi="Times New Roman"/>
          <w:b/>
          <w:lang w:val="ru-RU"/>
        </w:rPr>
      </w:pPr>
    </w:p>
    <w:p w14:paraId="48FF7761" w14:textId="77777777" w:rsidR="006E7A90" w:rsidRDefault="006E7A90" w:rsidP="004B2A4C">
      <w:pPr>
        <w:rPr>
          <w:rFonts w:ascii="Times New Roman" w:hAnsi="Times New Roman"/>
          <w:b/>
          <w:lang w:val="ru-RU"/>
        </w:rPr>
      </w:pPr>
    </w:p>
    <w:p w14:paraId="0B939E61" w14:textId="77777777" w:rsidR="006E7A90" w:rsidRDefault="006E7A90" w:rsidP="004B2A4C">
      <w:pPr>
        <w:rPr>
          <w:rFonts w:ascii="Times New Roman" w:hAnsi="Times New Roman"/>
          <w:b/>
          <w:lang w:val="ru-RU"/>
        </w:rPr>
      </w:pPr>
    </w:p>
    <w:p w14:paraId="392FB66C" w14:textId="77777777" w:rsidR="006E7A90" w:rsidRDefault="006E7A90" w:rsidP="004B2A4C">
      <w:pPr>
        <w:rPr>
          <w:rFonts w:ascii="Times New Roman" w:hAnsi="Times New Roman"/>
          <w:b/>
          <w:lang w:val="ru-RU"/>
        </w:rPr>
      </w:pPr>
    </w:p>
    <w:p w14:paraId="65375B8A" w14:textId="77777777" w:rsidR="003437D0" w:rsidRDefault="003437D0" w:rsidP="004B2A4C">
      <w:pPr>
        <w:rPr>
          <w:rFonts w:ascii="Times New Roman" w:hAnsi="Times New Roman"/>
          <w:b/>
          <w:lang w:val="ru-RU"/>
        </w:rPr>
      </w:pPr>
    </w:p>
    <w:p w14:paraId="2C6B9BFE" w14:textId="77777777" w:rsidR="003437D0" w:rsidRDefault="003437D0" w:rsidP="004B2A4C">
      <w:pPr>
        <w:rPr>
          <w:rFonts w:ascii="Times New Roman" w:hAnsi="Times New Roman"/>
          <w:b/>
          <w:lang w:val="ru-RU"/>
        </w:rPr>
      </w:pPr>
    </w:p>
    <w:p w14:paraId="7FA2BCF3" w14:textId="77777777" w:rsidR="003437D0" w:rsidRDefault="003437D0" w:rsidP="004B2A4C">
      <w:pPr>
        <w:rPr>
          <w:rFonts w:ascii="Times New Roman" w:hAnsi="Times New Roman"/>
          <w:b/>
          <w:lang w:val="ru-RU"/>
        </w:rPr>
      </w:pPr>
    </w:p>
    <w:p w14:paraId="6F9FF29A" w14:textId="77777777" w:rsidR="003437D0" w:rsidRDefault="003437D0" w:rsidP="004B2A4C">
      <w:pPr>
        <w:rPr>
          <w:rFonts w:ascii="Times New Roman" w:hAnsi="Times New Roman"/>
          <w:b/>
          <w:lang w:val="ru-RU"/>
        </w:rPr>
      </w:pPr>
    </w:p>
    <w:p w14:paraId="19FA6E6A" w14:textId="77777777" w:rsidR="003437D0" w:rsidRDefault="003437D0" w:rsidP="004B2A4C">
      <w:pPr>
        <w:rPr>
          <w:rFonts w:ascii="Times New Roman" w:hAnsi="Times New Roman"/>
          <w:b/>
          <w:lang w:val="ru-RU"/>
        </w:rPr>
      </w:pPr>
    </w:p>
    <w:p w14:paraId="0F691EA0" w14:textId="77777777" w:rsidR="003437D0" w:rsidRDefault="003437D0" w:rsidP="004B2A4C">
      <w:pPr>
        <w:rPr>
          <w:rFonts w:ascii="Times New Roman" w:hAnsi="Times New Roman"/>
          <w:b/>
          <w:lang w:val="ru-RU"/>
        </w:rPr>
      </w:pPr>
    </w:p>
    <w:sectPr w:rsidR="003437D0" w:rsidSect="004F42DE">
      <w:pgSz w:w="11906" w:h="16838" w:code="9"/>
      <w:pgMar w:top="56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02D"/>
    <w:multiLevelType w:val="hybridMultilevel"/>
    <w:tmpl w:val="BA4ED7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CA6"/>
    <w:multiLevelType w:val="hybridMultilevel"/>
    <w:tmpl w:val="6ABC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250"/>
    <w:multiLevelType w:val="hybridMultilevel"/>
    <w:tmpl w:val="5E9E345A"/>
    <w:lvl w:ilvl="0" w:tplc="7E54F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3505"/>
    <w:multiLevelType w:val="hybridMultilevel"/>
    <w:tmpl w:val="0822703E"/>
    <w:lvl w:ilvl="0" w:tplc="07F00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F1D58"/>
    <w:multiLevelType w:val="hybridMultilevel"/>
    <w:tmpl w:val="3690A448"/>
    <w:lvl w:ilvl="0" w:tplc="93E412C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1DA62830"/>
    <w:multiLevelType w:val="hybridMultilevel"/>
    <w:tmpl w:val="A72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14F2"/>
    <w:multiLevelType w:val="hybridMultilevel"/>
    <w:tmpl w:val="1960EF4A"/>
    <w:lvl w:ilvl="0" w:tplc="72EE73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F31A5"/>
    <w:multiLevelType w:val="hybridMultilevel"/>
    <w:tmpl w:val="7BEA5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E1E24"/>
    <w:multiLevelType w:val="hybridMultilevel"/>
    <w:tmpl w:val="B0F4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958F3"/>
    <w:multiLevelType w:val="hybridMultilevel"/>
    <w:tmpl w:val="1AB84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D34027"/>
    <w:multiLevelType w:val="hybridMultilevel"/>
    <w:tmpl w:val="217AABDA"/>
    <w:lvl w:ilvl="0" w:tplc="D8DADF3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 w15:restartNumberingAfterBreak="0">
    <w:nsid w:val="68026805"/>
    <w:multiLevelType w:val="hybridMultilevel"/>
    <w:tmpl w:val="555C1954"/>
    <w:lvl w:ilvl="0" w:tplc="FD5E8CD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6910649F"/>
    <w:multiLevelType w:val="hybridMultilevel"/>
    <w:tmpl w:val="DA8A9866"/>
    <w:lvl w:ilvl="0" w:tplc="68BA195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 w15:restartNumberingAfterBreak="0">
    <w:nsid w:val="6FA017FE"/>
    <w:multiLevelType w:val="multilevel"/>
    <w:tmpl w:val="2D90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8433E"/>
    <w:multiLevelType w:val="hybridMultilevel"/>
    <w:tmpl w:val="B0F4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77229"/>
    <w:multiLevelType w:val="hybridMultilevel"/>
    <w:tmpl w:val="040A61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791170"/>
    <w:multiLevelType w:val="hybridMultilevel"/>
    <w:tmpl w:val="D0E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73896"/>
    <w:multiLevelType w:val="hybridMultilevel"/>
    <w:tmpl w:val="1418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5"/>
  </w:num>
  <w:num w:numId="6">
    <w:abstractNumId w:val="3"/>
  </w:num>
  <w:num w:numId="7">
    <w:abstractNumId w:val="2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A4"/>
    <w:rsid w:val="0005438C"/>
    <w:rsid w:val="0007665D"/>
    <w:rsid w:val="00086644"/>
    <w:rsid w:val="000B5243"/>
    <w:rsid w:val="000E4292"/>
    <w:rsid w:val="00131BED"/>
    <w:rsid w:val="00164C92"/>
    <w:rsid w:val="00173CCA"/>
    <w:rsid w:val="001A4F81"/>
    <w:rsid w:val="001C2E6C"/>
    <w:rsid w:val="001D0C82"/>
    <w:rsid w:val="001E24FB"/>
    <w:rsid w:val="002364BE"/>
    <w:rsid w:val="002436A4"/>
    <w:rsid w:val="00284453"/>
    <w:rsid w:val="002E7D56"/>
    <w:rsid w:val="003437D0"/>
    <w:rsid w:val="0035542A"/>
    <w:rsid w:val="003813F4"/>
    <w:rsid w:val="003A6ECE"/>
    <w:rsid w:val="003C48AE"/>
    <w:rsid w:val="003F37B7"/>
    <w:rsid w:val="00421B9D"/>
    <w:rsid w:val="00422864"/>
    <w:rsid w:val="0045059E"/>
    <w:rsid w:val="004536AE"/>
    <w:rsid w:val="0045542F"/>
    <w:rsid w:val="0049104D"/>
    <w:rsid w:val="004B2A4C"/>
    <w:rsid w:val="004F42DE"/>
    <w:rsid w:val="0054608D"/>
    <w:rsid w:val="0056546F"/>
    <w:rsid w:val="0058113D"/>
    <w:rsid w:val="005A33DD"/>
    <w:rsid w:val="005B6199"/>
    <w:rsid w:val="005C53F0"/>
    <w:rsid w:val="005D6F7B"/>
    <w:rsid w:val="005F4817"/>
    <w:rsid w:val="00611CCC"/>
    <w:rsid w:val="00633A55"/>
    <w:rsid w:val="0068457B"/>
    <w:rsid w:val="00693C16"/>
    <w:rsid w:val="006A7AB0"/>
    <w:rsid w:val="006C1F5D"/>
    <w:rsid w:val="006C5B78"/>
    <w:rsid w:val="006D29CB"/>
    <w:rsid w:val="006E7A90"/>
    <w:rsid w:val="006F4329"/>
    <w:rsid w:val="00736F66"/>
    <w:rsid w:val="00752767"/>
    <w:rsid w:val="00795C50"/>
    <w:rsid w:val="007A04FD"/>
    <w:rsid w:val="007B77CF"/>
    <w:rsid w:val="007C1B21"/>
    <w:rsid w:val="0086263C"/>
    <w:rsid w:val="00895022"/>
    <w:rsid w:val="008A3BB1"/>
    <w:rsid w:val="008E2437"/>
    <w:rsid w:val="009900AB"/>
    <w:rsid w:val="009A1EF4"/>
    <w:rsid w:val="00A1299C"/>
    <w:rsid w:val="00A63DEA"/>
    <w:rsid w:val="00A80007"/>
    <w:rsid w:val="00B01ADB"/>
    <w:rsid w:val="00B11EFB"/>
    <w:rsid w:val="00B74F98"/>
    <w:rsid w:val="00B76DCE"/>
    <w:rsid w:val="00B802A6"/>
    <w:rsid w:val="00BE1C0D"/>
    <w:rsid w:val="00C26AAF"/>
    <w:rsid w:val="00CB73BB"/>
    <w:rsid w:val="00CE33D9"/>
    <w:rsid w:val="00CE57AE"/>
    <w:rsid w:val="00D11A07"/>
    <w:rsid w:val="00DF2A7C"/>
    <w:rsid w:val="00E41598"/>
    <w:rsid w:val="00E641B1"/>
    <w:rsid w:val="00E7304C"/>
    <w:rsid w:val="00E8768B"/>
    <w:rsid w:val="00ED3529"/>
    <w:rsid w:val="00F238EF"/>
    <w:rsid w:val="00F250B8"/>
    <w:rsid w:val="00F7114F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231D"/>
  <w15:docId w15:val="{8D90AE67-2121-4CA1-B302-EE0B8E17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4C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4B2A4C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A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4C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AssignmentTemplate">
    <w:name w:val="AssignmentTemplate"/>
    <w:basedOn w:val="9"/>
    <w:rsid w:val="004B2A4C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styleId="a3">
    <w:name w:val="List Paragraph"/>
    <w:basedOn w:val="a"/>
    <w:uiPriority w:val="34"/>
    <w:qFormat/>
    <w:rsid w:val="004B2A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A4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B2A4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59"/>
    <w:rsid w:val="004B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B2A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B2A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A4C"/>
    <w:rPr>
      <w:rFonts w:ascii="Segoe UI" w:eastAsia="Times New Roman" w:hAnsi="Segoe UI" w:cs="Segoe UI"/>
      <w:sz w:val="18"/>
      <w:szCs w:val="18"/>
      <w:lang w:val="en-GB"/>
    </w:rPr>
  </w:style>
  <w:style w:type="character" w:styleId="a9">
    <w:name w:val="FollowedHyperlink"/>
    <w:basedOn w:val="a0"/>
    <w:uiPriority w:val="99"/>
    <w:semiHidden/>
    <w:unhideWhenUsed/>
    <w:rsid w:val="00343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Administrator</cp:lastModifiedBy>
  <cp:revision>30</cp:revision>
  <cp:lastPrinted>2021-03-17T12:59:00Z</cp:lastPrinted>
  <dcterms:created xsi:type="dcterms:W3CDTF">2019-02-10T04:35:00Z</dcterms:created>
  <dcterms:modified xsi:type="dcterms:W3CDTF">2021-03-17T13:00:00Z</dcterms:modified>
</cp:coreProperties>
</file>