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3FA6" w14:textId="314EE839" w:rsidR="000D40BF" w:rsidRPr="003D3314" w:rsidRDefault="000D40BF" w:rsidP="000D40BF">
      <w:pPr>
        <w:pStyle w:val="Dochead2"/>
        <w:widowControl w:val="0"/>
        <w:spacing w:before="0" w:after="0"/>
        <w:rPr>
          <w:rFonts w:ascii="Times New Roman" w:hAnsi="Times New Roman"/>
          <w:lang w:val="ru-RU" w:eastAsia="en-GB"/>
        </w:rPr>
      </w:pPr>
      <w:r w:rsidRPr="003D3314">
        <w:rPr>
          <w:rFonts w:ascii="Times New Roman" w:hAnsi="Times New Roman"/>
          <w:lang w:val="ru-RU" w:eastAsia="en-GB"/>
        </w:rPr>
        <w:t xml:space="preserve">Краткосрочный план урока по  музыке № </w:t>
      </w:r>
      <w:r w:rsidR="0026158E" w:rsidRPr="003D3314">
        <w:rPr>
          <w:rFonts w:ascii="Times New Roman" w:hAnsi="Times New Roman"/>
          <w:lang w:val="ru-RU" w:eastAsia="en-GB"/>
        </w:rPr>
        <w:t>1</w:t>
      </w:r>
      <w:r w:rsidR="009E7D89" w:rsidRPr="003D3314">
        <w:rPr>
          <w:rFonts w:ascii="Times New Roman" w:hAnsi="Times New Roman"/>
          <w:lang w:val="ru-RU" w:eastAsia="en-GB"/>
        </w:rPr>
        <w:t>5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3"/>
        <w:gridCol w:w="1596"/>
        <w:gridCol w:w="1837"/>
        <w:gridCol w:w="389"/>
        <w:gridCol w:w="1743"/>
        <w:gridCol w:w="1305"/>
        <w:gridCol w:w="1559"/>
      </w:tblGrid>
      <w:tr w:rsidR="00EC2D5D" w:rsidRPr="003D3314" w14:paraId="0B0954E5" w14:textId="77777777" w:rsidTr="003D3314">
        <w:tc>
          <w:tcPr>
            <w:tcW w:w="5736" w:type="dxa"/>
            <w:gridSpan w:val="5"/>
          </w:tcPr>
          <w:p w14:paraId="726896FF" w14:textId="70591AB8" w:rsidR="00EC2D5D" w:rsidRPr="003D3314" w:rsidRDefault="003D3314" w:rsidP="002615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Р</w:t>
            </w:r>
            <w:r w:rsidR="0026158E" w:rsidRPr="003D3314">
              <w:rPr>
                <w:rFonts w:ascii="Times New Roman" w:hAnsi="Times New Roman"/>
                <w:sz w:val="28"/>
                <w:szCs w:val="28"/>
              </w:rPr>
              <w:t>аздел 4</w:t>
            </w:r>
            <w:r w:rsidR="006C617A" w:rsidRPr="003D33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158E" w:rsidRPr="003D3314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4607" w:type="dxa"/>
            <w:gridSpan w:val="3"/>
          </w:tcPr>
          <w:p w14:paraId="3175B0B8" w14:textId="3B2FA1C2" w:rsidR="00EC2D5D" w:rsidRPr="003D3314" w:rsidRDefault="00EC2D5D" w:rsidP="00EC2D5D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proofErr w:type="spellStart"/>
            <w:r w:rsidRPr="003D3314">
              <w:rPr>
                <w:rFonts w:ascii="Times New Roman" w:hAnsi="Times New Roman"/>
                <w:b w:val="0"/>
              </w:rPr>
              <w:t>Класс</w:t>
            </w:r>
            <w:proofErr w:type="spellEnd"/>
            <w:r w:rsidRPr="003D3314">
              <w:rPr>
                <w:rFonts w:ascii="Times New Roman" w:hAnsi="Times New Roman"/>
                <w:b w:val="0"/>
              </w:rPr>
              <w:t>:</w:t>
            </w:r>
            <w:r w:rsidRPr="003D3314">
              <w:rPr>
                <w:rFonts w:ascii="Times New Roman" w:hAnsi="Times New Roman"/>
                <w:b w:val="0"/>
                <w:lang w:val="ru-RU"/>
              </w:rPr>
              <w:t xml:space="preserve"> 3</w:t>
            </w:r>
            <w:r w:rsidRPr="003D3314">
              <w:rPr>
                <w:rFonts w:ascii="Times New Roman" w:hAnsi="Times New Roman"/>
                <w:b w:val="0"/>
              </w:rPr>
              <w:t xml:space="preserve"> «</w:t>
            </w:r>
            <w:r w:rsidR="009E7D89" w:rsidRPr="003D3314">
              <w:rPr>
                <w:rFonts w:ascii="Times New Roman" w:hAnsi="Times New Roman"/>
                <w:b w:val="0"/>
                <w:lang w:val="ru-RU"/>
              </w:rPr>
              <w:t>А</w:t>
            </w:r>
            <w:r w:rsidRPr="003D3314">
              <w:rPr>
                <w:rFonts w:ascii="Times New Roman" w:hAnsi="Times New Roman"/>
                <w:b w:val="0"/>
              </w:rPr>
              <w:t xml:space="preserve">» </w:t>
            </w:r>
            <w:proofErr w:type="spellStart"/>
            <w:r w:rsidRPr="003D3314">
              <w:rPr>
                <w:rFonts w:ascii="Times New Roman" w:hAnsi="Times New Roman"/>
                <w:b w:val="0"/>
              </w:rPr>
              <w:t>класс</w:t>
            </w:r>
            <w:proofErr w:type="spellEnd"/>
            <w:r w:rsidRPr="003D3314">
              <w:rPr>
                <w:rFonts w:ascii="Times New Roman" w:hAnsi="Times New Roman"/>
                <w:b w:val="0"/>
              </w:rPr>
              <w:t>.</w:t>
            </w:r>
          </w:p>
        </w:tc>
      </w:tr>
      <w:tr w:rsidR="00EC2D5D" w:rsidRPr="003D3314" w14:paraId="2E9180A6" w14:textId="77777777" w:rsidTr="003D3314">
        <w:tc>
          <w:tcPr>
            <w:tcW w:w="10343" w:type="dxa"/>
            <w:gridSpan w:val="8"/>
          </w:tcPr>
          <w:p w14:paraId="000A84B3" w14:textId="54672AA5" w:rsidR="00EC2D5D" w:rsidRPr="003D3314" w:rsidRDefault="00EC2D5D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proofErr w:type="spellStart"/>
            <w:proofErr w:type="gramStart"/>
            <w:r w:rsidRPr="003D3314">
              <w:rPr>
                <w:rFonts w:ascii="Times New Roman" w:hAnsi="Times New Roman"/>
                <w:b w:val="0"/>
              </w:rPr>
              <w:t>Школа</w:t>
            </w:r>
            <w:proofErr w:type="spellEnd"/>
            <w:r w:rsidRPr="003D3314">
              <w:rPr>
                <w:rFonts w:ascii="Times New Roman" w:hAnsi="Times New Roman"/>
                <w:b w:val="0"/>
              </w:rPr>
              <w:t>:</w:t>
            </w:r>
            <w:r w:rsidR="009E7D89" w:rsidRPr="003D3314">
              <w:rPr>
                <w:rFonts w:ascii="Times New Roman" w:hAnsi="Times New Roman"/>
                <w:b w:val="0"/>
                <w:lang w:val="ru-RU"/>
              </w:rPr>
              <w:t>ЧБШ</w:t>
            </w:r>
            <w:proofErr w:type="gramEnd"/>
            <w:r w:rsidR="009E7D89" w:rsidRPr="003D3314">
              <w:rPr>
                <w:rFonts w:ascii="Times New Roman" w:hAnsi="Times New Roman"/>
                <w:b w:val="0"/>
                <w:lang w:val="ru-RU"/>
              </w:rPr>
              <w:t xml:space="preserve"> «Бриг»</w:t>
            </w:r>
          </w:p>
        </w:tc>
      </w:tr>
      <w:tr w:rsidR="00EC2D5D" w:rsidRPr="003D3314" w14:paraId="0B4BF1D5" w14:textId="77777777" w:rsidTr="003D3314">
        <w:tc>
          <w:tcPr>
            <w:tcW w:w="10343" w:type="dxa"/>
            <w:gridSpan w:val="8"/>
          </w:tcPr>
          <w:p w14:paraId="1F012DEF" w14:textId="3F9862B6" w:rsidR="00EC2D5D" w:rsidRPr="003D3314" w:rsidRDefault="00EC2D5D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 xml:space="preserve">ФИО учителя: </w:t>
            </w:r>
            <w:r w:rsidR="008F1179" w:rsidRPr="003D3314">
              <w:rPr>
                <w:rFonts w:ascii="Times New Roman" w:hAnsi="Times New Roman"/>
                <w:sz w:val="28"/>
                <w:szCs w:val="28"/>
              </w:rPr>
              <w:t>Рыльская Любовь Владимировна</w:t>
            </w:r>
          </w:p>
        </w:tc>
      </w:tr>
      <w:tr w:rsidR="00EC2D5D" w:rsidRPr="003D3314" w14:paraId="5DB18DBC" w14:textId="77777777" w:rsidTr="003D3314">
        <w:tc>
          <w:tcPr>
            <w:tcW w:w="3510" w:type="dxa"/>
            <w:gridSpan w:val="3"/>
          </w:tcPr>
          <w:p w14:paraId="7B894135" w14:textId="5AB0169B" w:rsidR="00EC2D5D" w:rsidRPr="003D3314" w:rsidRDefault="00EC2D5D" w:rsidP="00C31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 xml:space="preserve">Количество присутствующих:    </w:t>
            </w:r>
            <w:r w:rsidR="009664B6" w:rsidRPr="003D3314">
              <w:rPr>
                <w:rFonts w:ascii="Times New Roman" w:hAnsi="Times New Roman"/>
                <w:sz w:val="28"/>
                <w:szCs w:val="28"/>
              </w:rPr>
              <w:t>14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833" w:type="dxa"/>
            <w:gridSpan w:val="5"/>
          </w:tcPr>
          <w:p w14:paraId="5B977D5F" w14:textId="751A3A22" w:rsidR="00EC2D5D" w:rsidRPr="003D3314" w:rsidRDefault="00EC2D5D" w:rsidP="00FC5BCE">
            <w:pPr>
              <w:pStyle w:val="a3"/>
              <w:rPr>
                <w:rFonts w:ascii="Times New Roman" w:eastAsia="TimesNewRoman,Bold" w:hAnsi="Times New Roman"/>
                <w:i/>
                <w:iCs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отсутствующих:</w:t>
            </w:r>
            <w:r w:rsidR="009664B6" w:rsidRPr="003D331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EC2D5D" w:rsidRPr="003D3314" w14:paraId="7E8D2F5C" w14:textId="77777777" w:rsidTr="003D3314">
        <w:tc>
          <w:tcPr>
            <w:tcW w:w="3510" w:type="dxa"/>
            <w:gridSpan w:val="3"/>
          </w:tcPr>
          <w:p w14:paraId="7F975888" w14:textId="676EF651" w:rsidR="00EC2D5D" w:rsidRPr="003D3314" w:rsidRDefault="00EC2D5D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Дата: «</w:t>
            </w:r>
            <w:r w:rsidR="009E7D89" w:rsidRPr="003D3314">
              <w:rPr>
                <w:rFonts w:ascii="Times New Roman" w:hAnsi="Times New Roman"/>
                <w:sz w:val="28"/>
                <w:szCs w:val="28"/>
              </w:rPr>
              <w:t>20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>»</w:t>
            </w:r>
            <w:r w:rsidR="009E7D89" w:rsidRPr="003D3314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>20</w:t>
            </w:r>
            <w:r w:rsidR="009E7D89" w:rsidRPr="003D3314">
              <w:rPr>
                <w:rFonts w:ascii="Times New Roman" w:hAnsi="Times New Roman"/>
                <w:sz w:val="28"/>
                <w:szCs w:val="28"/>
              </w:rPr>
              <w:t>22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833" w:type="dxa"/>
            <w:gridSpan w:val="5"/>
          </w:tcPr>
          <w:p w14:paraId="6C2C678B" w14:textId="0009AF63" w:rsidR="00EC2D5D" w:rsidRPr="003D3314" w:rsidRDefault="00EC2D5D" w:rsidP="00FC5BC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  <w:r w:rsidR="0026158E" w:rsidRPr="003D3314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Музыкальные </w:t>
            </w:r>
            <w:r w:rsidR="009E7D89" w:rsidRPr="003D3314">
              <w:rPr>
                <w:rFonts w:ascii="Times New Roman" w:hAnsi="Times New Roman"/>
                <w:bCs/>
                <w:sz w:val="28"/>
                <w:szCs w:val="28"/>
              </w:rPr>
              <w:t>города</w:t>
            </w:r>
          </w:p>
        </w:tc>
      </w:tr>
      <w:tr w:rsidR="0060578A" w:rsidRPr="003D3314" w14:paraId="62698FAF" w14:textId="77777777" w:rsidTr="003D3314">
        <w:tc>
          <w:tcPr>
            <w:tcW w:w="1914" w:type="dxa"/>
            <w:gridSpan w:val="2"/>
          </w:tcPr>
          <w:p w14:paraId="095EE3F9" w14:textId="77777777" w:rsidR="0060578A" w:rsidRPr="003D3314" w:rsidRDefault="0060578A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/>
              </w:rPr>
              <w:t>Цели обучения, которые достигаются на данном уроке (ссылка на учебную программу):</w:t>
            </w:r>
          </w:p>
        </w:tc>
        <w:tc>
          <w:tcPr>
            <w:tcW w:w="8429" w:type="dxa"/>
            <w:gridSpan w:val="6"/>
          </w:tcPr>
          <w:p w14:paraId="185C6B33" w14:textId="1A1F8BC4" w:rsidR="0060578A" w:rsidRPr="003D3314" w:rsidRDefault="0060578A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>3.1.2.</w:t>
            </w:r>
            <w:r w:rsidR="009664B6" w:rsidRPr="003D3314">
              <w:rPr>
                <w:sz w:val="28"/>
                <w:szCs w:val="28"/>
              </w:rPr>
              <w:t xml:space="preserve"> </w:t>
            </w:r>
            <w:r w:rsidR="009E7D89" w:rsidRPr="003D3314">
              <w:rPr>
                <w:sz w:val="28"/>
                <w:szCs w:val="28"/>
              </w:rPr>
              <w:t>По методике «перевёрнутый урок»</w:t>
            </w:r>
            <w:r w:rsidRPr="003D3314">
              <w:rPr>
                <w:sz w:val="28"/>
                <w:szCs w:val="28"/>
              </w:rPr>
              <w:t xml:space="preserve"> </w:t>
            </w:r>
            <w:r w:rsidR="009E7D89" w:rsidRPr="003D3314">
              <w:rPr>
                <w:sz w:val="28"/>
                <w:szCs w:val="28"/>
              </w:rPr>
              <w:t>самостоятельно изучить часть новой темы.</w:t>
            </w:r>
          </w:p>
          <w:p w14:paraId="2C894FA8" w14:textId="3D360714" w:rsidR="0060578A" w:rsidRPr="003D3314" w:rsidRDefault="0060578A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>3.2.1.</w:t>
            </w:r>
            <w:r w:rsidR="009664B6" w:rsidRPr="003D3314">
              <w:rPr>
                <w:sz w:val="28"/>
                <w:szCs w:val="28"/>
              </w:rPr>
              <w:t xml:space="preserve"> </w:t>
            </w:r>
            <w:r w:rsidRPr="003D3314">
              <w:rPr>
                <w:sz w:val="28"/>
                <w:szCs w:val="28"/>
              </w:rPr>
              <w:t xml:space="preserve"> </w:t>
            </w:r>
            <w:r w:rsidR="009E7D89" w:rsidRPr="003D3314">
              <w:rPr>
                <w:sz w:val="28"/>
                <w:szCs w:val="28"/>
              </w:rPr>
              <w:t>представить работу в группе, заполнение схемы -по музыкальным городам.</w:t>
            </w:r>
            <w:r w:rsidRPr="003D3314">
              <w:rPr>
                <w:sz w:val="28"/>
                <w:szCs w:val="28"/>
              </w:rPr>
              <w:t xml:space="preserve"> </w:t>
            </w:r>
          </w:p>
          <w:p w14:paraId="2AC1A87D" w14:textId="384A4FD3" w:rsidR="0060578A" w:rsidRPr="003D3314" w:rsidRDefault="0060578A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>3.3.1.</w:t>
            </w:r>
            <w:r w:rsidR="009664B6" w:rsidRPr="003D3314">
              <w:rPr>
                <w:sz w:val="28"/>
                <w:szCs w:val="28"/>
              </w:rPr>
              <w:t xml:space="preserve"> </w:t>
            </w:r>
            <w:r w:rsidRPr="003D3314">
              <w:rPr>
                <w:sz w:val="28"/>
                <w:szCs w:val="28"/>
              </w:rPr>
              <w:t xml:space="preserve"> уметь представлять свою творческую работу, оценивать свою и работу других </w:t>
            </w:r>
            <w:r w:rsidR="009664B6" w:rsidRPr="003D3314">
              <w:rPr>
                <w:sz w:val="28"/>
                <w:szCs w:val="28"/>
              </w:rPr>
              <w:t>учащихся</w:t>
            </w:r>
          </w:p>
        </w:tc>
      </w:tr>
      <w:tr w:rsidR="00CF4AA5" w:rsidRPr="003D3314" w14:paraId="0BE29927" w14:textId="77777777" w:rsidTr="003D3314">
        <w:tc>
          <w:tcPr>
            <w:tcW w:w="1914" w:type="dxa"/>
            <w:gridSpan w:val="2"/>
          </w:tcPr>
          <w:p w14:paraId="06BA2955" w14:textId="77777777" w:rsidR="00CF4AA5" w:rsidRPr="003D3314" w:rsidRDefault="00CF4AA5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proofErr w:type="spellStart"/>
            <w:r w:rsidRPr="003D3314">
              <w:rPr>
                <w:rFonts w:ascii="Times New Roman" w:hAnsi="Times New Roman"/>
                <w:b w:val="0"/>
              </w:rPr>
              <w:t>Цели</w:t>
            </w:r>
            <w:proofErr w:type="spellEnd"/>
            <w:r w:rsidRPr="003D331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3D3314">
              <w:rPr>
                <w:rFonts w:ascii="Times New Roman" w:hAnsi="Times New Roman"/>
                <w:b w:val="0"/>
              </w:rPr>
              <w:t>урока</w:t>
            </w:r>
            <w:proofErr w:type="spellEnd"/>
            <w:r w:rsidRPr="003D3314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8429" w:type="dxa"/>
            <w:gridSpan w:val="6"/>
          </w:tcPr>
          <w:p w14:paraId="2ED065EA" w14:textId="77777777" w:rsidR="00CF4AA5" w:rsidRPr="003D3314" w:rsidRDefault="00CF4AA5" w:rsidP="000E1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0E1A81" w:rsidRPr="003D3314">
              <w:rPr>
                <w:rFonts w:ascii="Times New Roman" w:hAnsi="Times New Roman"/>
                <w:sz w:val="28"/>
                <w:szCs w:val="28"/>
              </w:rPr>
              <w:t>предлагать идеи для сочинения и импровизации,  используя средства музыкальной выразительности</w:t>
            </w:r>
          </w:p>
        </w:tc>
      </w:tr>
      <w:tr w:rsidR="009B5F93" w:rsidRPr="003D3314" w14:paraId="79D03B30" w14:textId="77777777" w:rsidTr="003D3314">
        <w:tc>
          <w:tcPr>
            <w:tcW w:w="10343" w:type="dxa"/>
            <w:gridSpan w:val="8"/>
          </w:tcPr>
          <w:p w14:paraId="0F1A2A2A" w14:textId="77777777" w:rsidR="009B5F93" w:rsidRPr="003D3314" w:rsidRDefault="009B5F93" w:rsidP="00FC5BCE">
            <w:pPr>
              <w:pStyle w:val="Dochead2"/>
              <w:widowControl w:val="0"/>
              <w:spacing w:before="0" w:after="0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 w:eastAsia="en-GB"/>
              </w:rPr>
              <w:t>Ход урока</w:t>
            </w:r>
          </w:p>
        </w:tc>
      </w:tr>
      <w:tr w:rsidR="009B5F93" w:rsidRPr="003D3314" w14:paraId="236E8F2D" w14:textId="77777777" w:rsidTr="003D3314">
        <w:tc>
          <w:tcPr>
            <w:tcW w:w="1101" w:type="dxa"/>
          </w:tcPr>
          <w:p w14:paraId="447B878A" w14:textId="77777777" w:rsidR="009B5F93" w:rsidRPr="003D3314" w:rsidRDefault="009B5F93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246" w:type="dxa"/>
            <w:gridSpan w:val="3"/>
          </w:tcPr>
          <w:p w14:paraId="520B9093" w14:textId="133E1866" w:rsidR="009B5F93" w:rsidRPr="003D3314" w:rsidRDefault="009B5F93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  <w:r w:rsidR="009664B6" w:rsidRPr="003D3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32" w:type="dxa"/>
            <w:gridSpan w:val="2"/>
          </w:tcPr>
          <w:p w14:paraId="20B63045" w14:textId="77777777" w:rsidR="009B5F93" w:rsidRPr="003D3314" w:rsidRDefault="009B5F93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305" w:type="dxa"/>
          </w:tcPr>
          <w:p w14:paraId="08668AE1" w14:textId="66ADDC2B" w:rsidR="009B5F93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О</w:t>
            </w:r>
            <w:r w:rsidR="009B5F93" w:rsidRPr="003D3314">
              <w:rPr>
                <w:rFonts w:ascii="Times New Roman" w:hAnsi="Times New Roman"/>
                <w:sz w:val="28"/>
                <w:szCs w:val="28"/>
              </w:rPr>
              <w:t>ценивание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0EA9BF9" w14:textId="23BD4250" w:rsidR="009B5F93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Р</w:t>
            </w:r>
            <w:r w:rsidR="009B5F93" w:rsidRPr="003D3314">
              <w:rPr>
                <w:rFonts w:ascii="Times New Roman" w:hAnsi="Times New Roman"/>
                <w:sz w:val="28"/>
                <w:szCs w:val="28"/>
              </w:rPr>
              <w:t>есурсы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578A" w:rsidRPr="003D3314" w14:paraId="1BA68A03" w14:textId="77777777" w:rsidTr="003D3314">
        <w:tc>
          <w:tcPr>
            <w:tcW w:w="1101" w:type="dxa"/>
          </w:tcPr>
          <w:p w14:paraId="63778484" w14:textId="4DED5AA3" w:rsidR="0060578A" w:rsidRPr="003D3314" w:rsidRDefault="0060578A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0-</w:t>
            </w:r>
            <w:proofErr w:type="gramStart"/>
            <w:r w:rsidR="00DE77A6" w:rsidRPr="003D3314">
              <w:rPr>
                <w:rFonts w:ascii="Times New Roman" w:hAnsi="Times New Roman"/>
                <w:sz w:val="28"/>
                <w:szCs w:val="28"/>
              </w:rPr>
              <w:t>1</w:t>
            </w:r>
            <w:r w:rsidR="00CE32DC" w:rsidRPr="003D3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DE77A6" w:rsidRPr="003D331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246" w:type="dxa"/>
            <w:gridSpan w:val="3"/>
          </w:tcPr>
          <w:p w14:paraId="7B23AD9E" w14:textId="10986DB8" w:rsidR="0060578A" w:rsidRPr="003D3314" w:rsidRDefault="0060578A" w:rsidP="00C25F1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3314">
              <w:rPr>
                <w:b/>
                <w:bCs/>
                <w:sz w:val="28"/>
                <w:szCs w:val="28"/>
              </w:rPr>
              <w:t>Муз</w:t>
            </w:r>
            <w:r w:rsidR="00CE32DC" w:rsidRPr="003D3314">
              <w:rPr>
                <w:b/>
                <w:bCs/>
                <w:sz w:val="28"/>
                <w:szCs w:val="28"/>
              </w:rPr>
              <w:t>ыкальное приветствие на трёх языках.</w:t>
            </w:r>
          </w:p>
          <w:p w14:paraId="22C8754B" w14:textId="1381B07F" w:rsidR="0060578A" w:rsidRPr="003D3314" w:rsidRDefault="0060578A" w:rsidP="00C25F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7F48917D" w14:textId="456A2D52" w:rsidR="0060578A" w:rsidRPr="003D3314" w:rsidRDefault="00CE32DC" w:rsidP="00C25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«Добрый день» с  использованием ручных знаков</w:t>
            </w:r>
          </w:p>
        </w:tc>
        <w:tc>
          <w:tcPr>
            <w:tcW w:w="1305" w:type="dxa"/>
          </w:tcPr>
          <w:p w14:paraId="1E02610C" w14:textId="239F0EB7" w:rsidR="0060578A" w:rsidRPr="003D3314" w:rsidRDefault="00CE32DC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2CC1DF7" w14:textId="601FEDF1" w:rsidR="0060578A" w:rsidRPr="003D3314" w:rsidRDefault="0060578A" w:rsidP="00C25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78A" w:rsidRPr="003D3314" w14:paraId="0B31758E" w14:textId="77777777" w:rsidTr="003D3314">
        <w:trPr>
          <w:trHeight w:val="731"/>
        </w:trPr>
        <w:tc>
          <w:tcPr>
            <w:tcW w:w="1101" w:type="dxa"/>
          </w:tcPr>
          <w:p w14:paraId="5F09638A" w14:textId="32105C30" w:rsidR="0060578A" w:rsidRPr="003D3314" w:rsidRDefault="00DE77A6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 w:eastAsia="en-GB"/>
              </w:rPr>
              <w:t xml:space="preserve">3 </w:t>
            </w:r>
            <w:r w:rsidR="0060578A" w:rsidRPr="003D3314">
              <w:rPr>
                <w:rFonts w:ascii="Times New Roman" w:hAnsi="Times New Roman"/>
                <w:b w:val="0"/>
                <w:lang w:val="ru-RU" w:eastAsia="en-GB"/>
              </w:rPr>
              <w:t>мин</w:t>
            </w:r>
            <w:r w:rsidRPr="003D3314">
              <w:rPr>
                <w:rFonts w:ascii="Times New Roman" w:hAnsi="Times New Roman"/>
                <w:b w:val="0"/>
                <w:lang w:val="ru-RU" w:eastAsia="en-GB"/>
              </w:rPr>
              <w:t>уты</w:t>
            </w:r>
          </w:p>
        </w:tc>
        <w:tc>
          <w:tcPr>
            <w:tcW w:w="4246" w:type="dxa"/>
            <w:gridSpan w:val="3"/>
          </w:tcPr>
          <w:p w14:paraId="063C85CB" w14:textId="22611ABA" w:rsidR="0060578A" w:rsidRPr="003D3314" w:rsidRDefault="0060578A" w:rsidP="00C25F1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Музыкальный </w:t>
            </w:r>
            <w:r w:rsidR="00CE32DC" w:rsidRPr="003D3314">
              <w:rPr>
                <w:rFonts w:ascii="Times New Roman" w:hAnsi="Times New Roman"/>
                <w:b/>
                <w:sz w:val="28"/>
                <w:szCs w:val="28"/>
              </w:rPr>
              <w:t>настрой. Цветные нотки</w:t>
            </w: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6C51BBB" w14:textId="77777777" w:rsidR="0060578A" w:rsidRPr="003D3314" w:rsidRDefault="0060578A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 xml:space="preserve">Для </w:t>
            </w:r>
            <w:r w:rsidR="00CE32DC" w:rsidRPr="003D3314">
              <w:rPr>
                <w:sz w:val="28"/>
                <w:szCs w:val="28"/>
              </w:rPr>
              <w:t>оценивания своего настроя на урок показать своё эмоциональное состояние «цветными нотами». Объяснить выбор.</w:t>
            </w:r>
            <w:r w:rsidRPr="003D3314">
              <w:rPr>
                <w:sz w:val="28"/>
                <w:szCs w:val="28"/>
              </w:rPr>
              <w:t xml:space="preserve"> </w:t>
            </w:r>
          </w:p>
          <w:p w14:paraId="53342602" w14:textId="0DF6E05C" w:rsidR="009664B6" w:rsidRPr="003D3314" w:rsidRDefault="009664B6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noProof/>
                <w:sz w:val="28"/>
                <w:szCs w:val="28"/>
              </w:rPr>
              <w:drawing>
                <wp:inline distT="0" distB="0" distL="0" distR="0" wp14:anchorId="16BBCC57" wp14:editId="07411609">
                  <wp:extent cx="316230" cy="40152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1" cy="41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463C" w:rsidRPr="003D3314">
              <w:rPr>
                <w:sz w:val="28"/>
                <w:szCs w:val="28"/>
              </w:rPr>
              <w:t xml:space="preserve">    </w:t>
            </w:r>
            <w:r w:rsidR="0002463C" w:rsidRPr="003D3314">
              <w:rPr>
                <w:noProof/>
                <w:sz w:val="28"/>
                <w:szCs w:val="28"/>
              </w:rPr>
              <w:drawing>
                <wp:inline distT="0" distB="0" distL="0" distR="0" wp14:anchorId="1162662B" wp14:editId="557EEEBD">
                  <wp:extent cx="454445" cy="46482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37" cy="4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463C" w:rsidRPr="003D3314">
              <w:rPr>
                <w:sz w:val="28"/>
                <w:szCs w:val="28"/>
              </w:rPr>
              <w:t xml:space="preserve"> </w:t>
            </w:r>
            <w:r w:rsidR="0002463C" w:rsidRPr="003D3314">
              <w:rPr>
                <w:noProof/>
                <w:sz w:val="28"/>
                <w:szCs w:val="28"/>
              </w:rPr>
              <w:drawing>
                <wp:inline distT="0" distB="0" distL="0" distR="0" wp14:anchorId="5309D2B5" wp14:editId="6F538078">
                  <wp:extent cx="454445" cy="46482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37" cy="4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gridSpan w:val="2"/>
          </w:tcPr>
          <w:p w14:paraId="46C610B8" w14:textId="6CE7F27C" w:rsidR="0060578A" w:rsidRPr="003D3314" w:rsidRDefault="00CE32DC" w:rsidP="00C25F1E">
            <w:pPr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Выбрать из предложенного набора цветных нот -свой цвет- настроение.</w:t>
            </w:r>
          </w:p>
        </w:tc>
        <w:tc>
          <w:tcPr>
            <w:tcW w:w="1305" w:type="dxa"/>
          </w:tcPr>
          <w:p w14:paraId="377C3C16" w14:textId="3BBC25E9" w:rsidR="0060578A" w:rsidRPr="003D3314" w:rsidRDefault="00CE32DC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 w:eastAsia="en-GB"/>
              </w:rPr>
              <w:t>ФО</w:t>
            </w:r>
          </w:p>
          <w:p w14:paraId="3419D848" w14:textId="77777777" w:rsidR="0060578A" w:rsidRPr="003D3314" w:rsidRDefault="0060578A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</w:p>
          <w:p w14:paraId="5E8B1626" w14:textId="77777777" w:rsidR="0060578A" w:rsidRPr="003D3314" w:rsidRDefault="0060578A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</w:p>
          <w:p w14:paraId="18DDA166" w14:textId="77777777" w:rsidR="0060578A" w:rsidRPr="003D3314" w:rsidRDefault="0060578A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</w:p>
          <w:p w14:paraId="00B67A53" w14:textId="2E1E0F99" w:rsidR="0060578A" w:rsidRPr="003D3314" w:rsidRDefault="0060578A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</w:p>
        </w:tc>
        <w:tc>
          <w:tcPr>
            <w:tcW w:w="1559" w:type="dxa"/>
          </w:tcPr>
          <w:p w14:paraId="737F8390" w14:textId="77777777" w:rsidR="0060578A" w:rsidRPr="003D3314" w:rsidRDefault="0060578A" w:rsidP="00C25F1E">
            <w:pPr>
              <w:pStyle w:val="Default"/>
              <w:rPr>
                <w:sz w:val="28"/>
                <w:szCs w:val="28"/>
              </w:rPr>
            </w:pPr>
          </w:p>
          <w:p w14:paraId="1C0BC92D" w14:textId="67957CF7" w:rsidR="0060578A" w:rsidRPr="003D3314" w:rsidRDefault="0060578A" w:rsidP="00CE32DC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 xml:space="preserve">Беседа о </w:t>
            </w:r>
            <w:r w:rsidR="00CE32DC" w:rsidRPr="003D3314">
              <w:rPr>
                <w:sz w:val="28"/>
                <w:szCs w:val="28"/>
              </w:rPr>
              <w:t>эмоциональном настрое на урок.</w:t>
            </w:r>
          </w:p>
        </w:tc>
      </w:tr>
      <w:tr w:rsidR="00CE32DC" w:rsidRPr="003D3314" w14:paraId="6205CC45" w14:textId="77777777" w:rsidTr="003D3314">
        <w:trPr>
          <w:trHeight w:val="731"/>
        </w:trPr>
        <w:tc>
          <w:tcPr>
            <w:tcW w:w="1101" w:type="dxa"/>
          </w:tcPr>
          <w:p w14:paraId="606057DB" w14:textId="723B8B29" w:rsidR="00CE32DC" w:rsidRPr="003D3314" w:rsidRDefault="00CE32DC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bCs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bCs/>
              </w:rPr>
              <w:t xml:space="preserve">20-25 </w:t>
            </w:r>
            <w:proofErr w:type="spellStart"/>
            <w:r w:rsidRPr="003D3314">
              <w:rPr>
                <w:rFonts w:ascii="Times New Roman" w:hAnsi="Times New Roman"/>
                <w:b w:val="0"/>
                <w:bCs/>
              </w:rPr>
              <w:t>мин</w:t>
            </w:r>
            <w:r w:rsidR="00DE77A6" w:rsidRPr="003D3314">
              <w:rPr>
                <w:rFonts w:ascii="Times New Roman" w:hAnsi="Times New Roman"/>
                <w:b w:val="0"/>
                <w:bCs/>
                <w:lang w:val="ru-RU"/>
              </w:rPr>
              <w:t>ут</w:t>
            </w:r>
            <w:proofErr w:type="spellEnd"/>
          </w:p>
        </w:tc>
        <w:tc>
          <w:tcPr>
            <w:tcW w:w="4246" w:type="dxa"/>
            <w:gridSpan w:val="3"/>
          </w:tcPr>
          <w:p w14:paraId="32F948EA" w14:textId="77777777" w:rsidR="00CE32DC" w:rsidRPr="003D3314" w:rsidRDefault="00CE32DC" w:rsidP="00C25F1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часть. </w:t>
            </w:r>
          </w:p>
          <w:p w14:paraId="61924B8B" w14:textId="77777777" w:rsidR="00CE32DC" w:rsidRPr="003D3314" w:rsidRDefault="00CE32DC" w:rsidP="00C25F1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>Ученики делятся итогами выполнения домашнего задания. Повторно посмотреть фрагмент видео. И предложить выступить с результатом своей работы.</w:t>
            </w:r>
          </w:p>
          <w:p w14:paraId="0DB3880E" w14:textId="77777777" w:rsidR="00211774" w:rsidRPr="003D3314" w:rsidRDefault="00211774" w:rsidP="00C25F1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C205CF" w14:textId="77777777" w:rsidR="00637424" w:rsidRPr="003D3314" w:rsidRDefault="00CE32DC" w:rsidP="00C25F1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>Продолжаем знакомится с другими музыкальными городами</w:t>
            </w: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E53C15A" w14:textId="21F13B10" w:rsidR="00CE32DC" w:rsidRPr="003D3314" w:rsidRDefault="00CE32DC" w:rsidP="006374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>Москва -</w:t>
            </w:r>
            <w:r w:rsidR="00211774" w:rsidRPr="003D3314">
              <w:rPr>
                <w:rFonts w:ascii="Times New Roman" w:hAnsi="Times New Roman"/>
                <w:bCs/>
                <w:sz w:val="28"/>
                <w:szCs w:val="28"/>
              </w:rPr>
              <w:t xml:space="preserve">Россия </w:t>
            </w: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 xml:space="preserve">фестиваль </w:t>
            </w:r>
            <w:r w:rsidR="00211774" w:rsidRPr="003D3314">
              <w:rPr>
                <w:rFonts w:ascii="Times New Roman" w:hAnsi="Times New Roman"/>
                <w:bCs/>
                <w:sz w:val="28"/>
                <w:szCs w:val="28"/>
              </w:rPr>
              <w:t>«С</w:t>
            </w: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>пасская башня</w:t>
            </w:r>
            <w:r w:rsidR="00211774" w:rsidRPr="003D331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6B176797" w14:textId="70819F94" w:rsidR="00211774" w:rsidRPr="003D3314" w:rsidRDefault="00211774" w:rsidP="006374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 xml:space="preserve">США </w:t>
            </w:r>
            <w:proofErr w:type="spellStart"/>
            <w:r w:rsidR="00637424" w:rsidRPr="003D3314">
              <w:rPr>
                <w:rFonts w:ascii="Times New Roman" w:hAnsi="Times New Roman"/>
                <w:bCs/>
                <w:sz w:val="28"/>
                <w:szCs w:val="28"/>
              </w:rPr>
              <w:t>Коачела</w:t>
            </w:r>
            <w:proofErr w:type="spellEnd"/>
            <w:r w:rsidR="00637424" w:rsidRPr="003D3314">
              <w:rPr>
                <w:rFonts w:ascii="Times New Roman" w:hAnsi="Times New Roman"/>
                <w:bCs/>
                <w:sz w:val="28"/>
                <w:szCs w:val="28"/>
              </w:rPr>
              <w:t xml:space="preserve"> -фест.</w:t>
            </w:r>
          </w:p>
        </w:tc>
        <w:tc>
          <w:tcPr>
            <w:tcW w:w="2132" w:type="dxa"/>
            <w:gridSpan w:val="2"/>
          </w:tcPr>
          <w:p w14:paraId="6A58A541" w14:textId="77777777" w:rsidR="00CE32DC" w:rsidRPr="003D3314" w:rsidRDefault="00CE32DC" w:rsidP="00C25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>Выполнение домашнего задания.</w:t>
            </w:r>
          </w:p>
          <w:p w14:paraId="5BEABBFF" w14:textId="77777777" w:rsidR="00211774" w:rsidRPr="003D3314" w:rsidRDefault="00211774" w:rsidP="00C25F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72DAAE" w14:textId="77777777" w:rsidR="00211774" w:rsidRPr="003D3314" w:rsidRDefault="00211774" w:rsidP="00C25F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карточками. </w:t>
            </w: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>Заполнение таблицы.</w:t>
            </w:r>
          </w:p>
          <w:p w14:paraId="7BEDEF6F" w14:textId="299B8BA8" w:rsidR="00637424" w:rsidRPr="003D3314" w:rsidRDefault="00637424" w:rsidP="00C25F1E">
            <w:pPr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Выступление </w:t>
            </w:r>
            <w:r w:rsidRPr="003D3314">
              <w:rPr>
                <w:rFonts w:ascii="Times New Roman" w:hAnsi="Times New Roman"/>
                <w:bCs/>
                <w:sz w:val="28"/>
                <w:szCs w:val="28"/>
              </w:rPr>
              <w:t>– о проделанной работе.</w:t>
            </w:r>
          </w:p>
        </w:tc>
        <w:tc>
          <w:tcPr>
            <w:tcW w:w="1305" w:type="dxa"/>
          </w:tcPr>
          <w:p w14:paraId="40363437" w14:textId="77777777" w:rsidR="00CE32DC" w:rsidRPr="003D3314" w:rsidRDefault="00637424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 w:eastAsia="en-GB"/>
              </w:rPr>
              <w:lastRenderedPageBreak/>
              <w:t>ФО</w:t>
            </w:r>
          </w:p>
          <w:p w14:paraId="72075E99" w14:textId="5969232A" w:rsidR="00637424" w:rsidRPr="003D3314" w:rsidRDefault="00637424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 w:eastAsia="en-GB"/>
              </w:rPr>
              <w:t>Цветные нотки.</w:t>
            </w:r>
          </w:p>
        </w:tc>
        <w:tc>
          <w:tcPr>
            <w:tcW w:w="1559" w:type="dxa"/>
          </w:tcPr>
          <w:p w14:paraId="35340AED" w14:textId="066BC714" w:rsidR="00DE77A6" w:rsidRPr="003D3314" w:rsidRDefault="00DE77A6" w:rsidP="00DE77A6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 xml:space="preserve">Видео фрагмент. </w:t>
            </w:r>
          </w:p>
          <w:p w14:paraId="6FC0ECCE" w14:textId="77777777" w:rsidR="00DE77A6" w:rsidRPr="003D3314" w:rsidRDefault="00DE77A6" w:rsidP="00DE77A6">
            <w:pPr>
              <w:pStyle w:val="Default"/>
              <w:rPr>
                <w:sz w:val="28"/>
                <w:szCs w:val="28"/>
              </w:rPr>
            </w:pPr>
          </w:p>
          <w:p w14:paraId="796750B0" w14:textId="2893F872" w:rsidR="00DE77A6" w:rsidRPr="003D3314" w:rsidRDefault="00DE77A6" w:rsidP="00DE77A6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>https://youtu.be/yjveITD_x9A</w:t>
            </w:r>
          </w:p>
          <w:p w14:paraId="166F620A" w14:textId="77777777" w:rsidR="00DE77A6" w:rsidRPr="003D3314" w:rsidRDefault="00DE77A6" w:rsidP="00C25F1E">
            <w:pPr>
              <w:pStyle w:val="Default"/>
              <w:rPr>
                <w:sz w:val="28"/>
                <w:szCs w:val="28"/>
              </w:rPr>
            </w:pPr>
          </w:p>
          <w:p w14:paraId="055C7186" w14:textId="77777777" w:rsidR="00DE77A6" w:rsidRPr="003D3314" w:rsidRDefault="00DE77A6" w:rsidP="00C25F1E">
            <w:pPr>
              <w:pStyle w:val="Default"/>
              <w:rPr>
                <w:sz w:val="28"/>
                <w:szCs w:val="28"/>
              </w:rPr>
            </w:pPr>
          </w:p>
          <w:p w14:paraId="17B01114" w14:textId="77777777" w:rsidR="00DE77A6" w:rsidRPr="003D3314" w:rsidRDefault="00DE77A6" w:rsidP="00C25F1E">
            <w:pPr>
              <w:pStyle w:val="Default"/>
              <w:rPr>
                <w:sz w:val="28"/>
                <w:szCs w:val="28"/>
              </w:rPr>
            </w:pPr>
          </w:p>
          <w:p w14:paraId="1FC4F55E" w14:textId="467BD53B" w:rsidR="00CE32DC" w:rsidRPr="003D3314" w:rsidRDefault="00637424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 xml:space="preserve">Продолжение просмотра видео ролика о </w:t>
            </w:r>
            <w:r w:rsidRPr="003D3314">
              <w:rPr>
                <w:sz w:val="28"/>
                <w:szCs w:val="28"/>
              </w:rPr>
              <w:lastRenderedPageBreak/>
              <w:t>других известных музыкальных городах.</w:t>
            </w:r>
          </w:p>
        </w:tc>
      </w:tr>
      <w:tr w:rsidR="00637424" w:rsidRPr="003D3314" w14:paraId="0D1AE575" w14:textId="77777777" w:rsidTr="003D3314">
        <w:trPr>
          <w:trHeight w:val="731"/>
        </w:trPr>
        <w:tc>
          <w:tcPr>
            <w:tcW w:w="1101" w:type="dxa"/>
          </w:tcPr>
          <w:p w14:paraId="5AF5C29E" w14:textId="217DE074" w:rsidR="00637424" w:rsidRPr="003D3314" w:rsidRDefault="00DE77A6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bCs/>
                <w:lang w:val="ru-RU"/>
              </w:rPr>
            </w:pPr>
            <w:r w:rsidRPr="003D3314">
              <w:rPr>
                <w:rFonts w:ascii="Times New Roman" w:hAnsi="Times New Roman"/>
                <w:b w:val="0"/>
                <w:bCs/>
                <w:lang w:val="ru-RU"/>
              </w:rPr>
              <w:lastRenderedPageBreak/>
              <w:t xml:space="preserve">10 </w:t>
            </w:r>
            <w:r w:rsidR="00637424" w:rsidRPr="003D3314">
              <w:rPr>
                <w:rFonts w:ascii="Times New Roman" w:hAnsi="Times New Roman"/>
                <w:b w:val="0"/>
                <w:bCs/>
                <w:lang w:val="ru-RU"/>
              </w:rPr>
              <w:t xml:space="preserve"> мин</w:t>
            </w:r>
            <w:r w:rsidRPr="003D3314">
              <w:rPr>
                <w:rFonts w:ascii="Times New Roman" w:hAnsi="Times New Roman"/>
                <w:b w:val="0"/>
                <w:bCs/>
                <w:lang w:val="ru-RU"/>
              </w:rPr>
              <w:t>ут</w:t>
            </w:r>
          </w:p>
        </w:tc>
        <w:tc>
          <w:tcPr>
            <w:tcW w:w="4246" w:type="dxa"/>
            <w:gridSpan w:val="3"/>
          </w:tcPr>
          <w:p w14:paraId="21381EFC" w14:textId="72BFA9F8" w:rsidR="00637424" w:rsidRPr="003D3314" w:rsidRDefault="00637424" w:rsidP="00C25F1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314">
              <w:rPr>
                <w:rFonts w:ascii="Times New Roman" w:hAnsi="Times New Roman"/>
                <w:b/>
                <w:sz w:val="28"/>
                <w:szCs w:val="28"/>
              </w:rPr>
              <w:t>Вокально-хоровая работа</w:t>
            </w:r>
          </w:p>
        </w:tc>
        <w:tc>
          <w:tcPr>
            <w:tcW w:w="2132" w:type="dxa"/>
            <w:gridSpan w:val="2"/>
          </w:tcPr>
          <w:p w14:paraId="01097F7E" w14:textId="762240A2" w:rsidR="00637424" w:rsidRPr="003D3314" w:rsidRDefault="00637424" w:rsidP="00C25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9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Разучивание новогодних песен</w:t>
            </w:r>
            <w:r w:rsidR="00FC2B92" w:rsidRPr="002F29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с ритмическими движениями</w:t>
            </w:r>
            <w:r w:rsidR="00FC2B92" w:rsidRPr="003D33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14:paraId="646CC55C" w14:textId="25137450" w:rsidR="00637424" w:rsidRPr="003D3314" w:rsidRDefault="00637424" w:rsidP="00FC5BCE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lang w:val="ru-RU" w:eastAsia="en-GB"/>
              </w:rPr>
            </w:pPr>
            <w:r w:rsidRPr="003D3314">
              <w:rPr>
                <w:rFonts w:ascii="Times New Roman" w:hAnsi="Times New Roman"/>
                <w:b w:val="0"/>
                <w:lang w:val="ru-RU" w:eastAsia="en-GB"/>
              </w:rPr>
              <w:t>-</w:t>
            </w:r>
          </w:p>
        </w:tc>
        <w:tc>
          <w:tcPr>
            <w:tcW w:w="1559" w:type="dxa"/>
          </w:tcPr>
          <w:p w14:paraId="3BDC4A4B" w14:textId="2EB2461D" w:rsidR="00637424" w:rsidRPr="003D3314" w:rsidRDefault="00FC2B92" w:rsidP="00C25F1E">
            <w:pPr>
              <w:pStyle w:val="Default"/>
              <w:rPr>
                <w:sz w:val="28"/>
                <w:szCs w:val="28"/>
              </w:rPr>
            </w:pPr>
            <w:r w:rsidRPr="003D3314">
              <w:rPr>
                <w:sz w:val="28"/>
                <w:szCs w:val="28"/>
              </w:rPr>
              <w:t>https://youtu.be/VJ5bDPRzS6k</w:t>
            </w:r>
          </w:p>
        </w:tc>
      </w:tr>
      <w:tr w:rsidR="005B1DE9" w:rsidRPr="003D3314" w14:paraId="2E2EAEA3" w14:textId="77777777" w:rsidTr="003D3314">
        <w:tc>
          <w:tcPr>
            <w:tcW w:w="1101" w:type="dxa"/>
          </w:tcPr>
          <w:p w14:paraId="3856C5B8" w14:textId="77777777" w:rsidR="00DE77A6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14:paraId="03777087" w14:textId="1D4D44D8" w:rsidR="005B1DE9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3314">
              <w:rPr>
                <w:rFonts w:ascii="Times New Roman" w:hAnsi="Times New Roman"/>
                <w:sz w:val="28"/>
                <w:szCs w:val="28"/>
              </w:rPr>
              <w:t>2-3</w:t>
            </w:r>
            <w:proofErr w:type="gramEnd"/>
            <w:r w:rsidRPr="003D3314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46" w:type="dxa"/>
            <w:gridSpan w:val="3"/>
          </w:tcPr>
          <w:p w14:paraId="3BC3FD8B" w14:textId="2E886289" w:rsidR="00637424" w:rsidRPr="003D3314" w:rsidRDefault="00637424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Оцените своё настроение и усвоенный материал урока цветными нотами.</w:t>
            </w:r>
          </w:p>
          <w:p w14:paraId="55A12943" w14:textId="77777777" w:rsidR="00637424" w:rsidRPr="003D3314" w:rsidRDefault="00637424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8249767" w14:textId="68E288A6" w:rsidR="004052E5" w:rsidRPr="003D3314" w:rsidRDefault="004052E5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Продолжите предложение:</w:t>
            </w:r>
          </w:p>
          <w:p w14:paraId="4ED11246" w14:textId="77777777" w:rsidR="004052E5" w:rsidRPr="003D3314" w:rsidRDefault="004052E5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– я сегодня расскажу дома…</w:t>
            </w:r>
          </w:p>
          <w:p w14:paraId="45B6E8B0" w14:textId="77777777" w:rsidR="004052E5" w:rsidRPr="003D3314" w:rsidRDefault="004052E5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– мне понравилось, как я …</w:t>
            </w:r>
          </w:p>
          <w:p w14:paraId="150978F0" w14:textId="77777777" w:rsidR="004052E5" w:rsidRPr="003D3314" w:rsidRDefault="004052E5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– я научился …</w:t>
            </w:r>
          </w:p>
          <w:p w14:paraId="2771503A" w14:textId="77777777" w:rsidR="004052E5" w:rsidRPr="003D3314" w:rsidRDefault="004052E5" w:rsidP="00405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– было интересно …</w:t>
            </w:r>
          </w:p>
          <w:p w14:paraId="2EF191A6" w14:textId="77777777" w:rsidR="003D3314" w:rsidRDefault="003D3314" w:rsidP="003D33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298448F" w14:textId="4866E87B" w:rsidR="005B1DE9" w:rsidRPr="003D3314" w:rsidRDefault="004052E5" w:rsidP="003D33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С каким настроением покидаем класс?</w:t>
            </w:r>
          </w:p>
        </w:tc>
        <w:tc>
          <w:tcPr>
            <w:tcW w:w="2132" w:type="dxa"/>
            <w:gridSpan w:val="2"/>
          </w:tcPr>
          <w:p w14:paraId="36E107E3" w14:textId="33CD26DF" w:rsidR="00637424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3314">
              <w:rPr>
                <w:rFonts w:ascii="Times New Roman" w:hAnsi="Times New Roman"/>
                <w:sz w:val="28"/>
                <w:szCs w:val="28"/>
              </w:rPr>
              <w:t>Цветные  нотки</w:t>
            </w:r>
            <w:proofErr w:type="gramEnd"/>
          </w:p>
          <w:p w14:paraId="6200C61A" w14:textId="77777777" w:rsidR="00637424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5B79407" w14:textId="77777777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68B0D9F" w14:textId="0D1EE804" w:rsidR="005B1DE9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П</w:t>
            </w:r>
            <w:r w:rsidR="005B1DE9" w:rsidRPr="003D3314">
              <w:rPr>
                <w:rFonts w:ascii="Times New Roman" w:hAnsi="Times New Roman"/>
                <w:sz w:val="28"/>
                <w:szCs w:val="28"/>
              </w:rPr>
              <w:t>родолжают предложение</w:t>
            </w:r>
          </w:p>
          <w:p w14:paraId="40D46436" w14:textId="2F1538DF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C3380E7" w14:textId="3EE4F91B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1355CD1" w14:textId="2736C03A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A79461C" w14:textId="1983A699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8753216" w14:textId="530F511B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DA74DDB" w14:textId="034A1D91" w:rsidR="00DE77A6" w:rsidRPr="003D3314" w:rsidRDefault="00DE77A6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i/>
                <w:iCs/>
                <w:sz w:val="28"/>
                <w:szCs w:val="28"/>
              </w:rPr>
              <w:t>Цветными нотками оценивают сво</w:t>
            </w:r>
            <w:r w:rsidR="003D3314">
              <w:rPr>
                <w:rFonts w:ascii="Times New Roman" w:hAnsi="Times New Roman"/>
                <w:i/>
                <w:iCs/>
                <w:sz w:val="28"/>
                <w:szCs w:val="28"/>
              </w:rPr>
              <w:t>е настроение</w:t>
            </w:r>
            <w:r w:rsidRPr="003D33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 уроке</w:t>
            </w:r>
            <w:r w:rsidRPr="003D33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96675A" w14:textId="77777777" w:rsidR="005B1DE9" w:rsidRPr="003D3314" w:rsidRDefault="005B1DE9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807B253" w14:textId="50FD6B8A" w:rsidR="005B1DE9" w:rsidRPr="003D3314" w:rsidRDefault="00637424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3314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1559" w:type="dxa"/>
          </w:tcPr>
          <w:p w14:paraId="1A50F0B2" w14:textId="77777777" w:rsidR="005B1DE9" w:rsidRPr="003D3314" w:rsidRDefault="005B1DE9" w:rsidP="00FC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EE721D" w14:textId="4D305A0A" w:rsidR="00303BA6" w:rsidRDefault="00303BA6">
      <w:pPr>
        <w:rPr>
          <w:sz w:val="28"/>
          <w:szCs w:val="28"/>
        </w:rPr>
      </w:pPr>
    </w:p>
    <w:p w14:paraId="52FB1390" w14:textId="052A64AA" w:rsidR="00387727" w:rsidRDefault="00387727">
      <w:pPr>
        <w:rPr>
          <w:sz w:val="28"/>
          <w:szCs w:val="28"/>
        </w:rPr>
      </w:pPr>
    </w:p>
    <w:p w14:paraId="46649012" w14:textId="1AF7D2DD" w:rsidR="00387727" w:rsidRDefault="00387727">
      <w:pPr>
        <w:rPr>
          <w:sz w:val="28"/>
          <w:szCs w:val="28"/>
        </w:rPr>
      </w:pPr>
    </w:p>
    <w:p w14:paraId="30613756" w14:textId="1C94A9EC" w:rsidR="00387727" w:rsidRDefault="00387727">
      <w:pPr>
        <w:rPr>
          <w:sz w:val="28"/>
          <w:szCs w:val="28"/>
        </w:rPr>
      </w:pPr>
    </w:p>
    <w:p w14:paraId="0E4787BF" w14:textId="692F6906" w:rsidR="00387727" w:rsidRDefault="00387727">
      <w:pPr>
        <w:rPr>
          <w:sz w:val="28"/>
          <w:szCs w:val="28"/>
        </w:rPr>
      </w:pPr>
    </w:p>
    <w:p w14:paraId="5ADD05B0" w14:textId="6C300A1A" w:rsidR="00387727" w:rsidRDefault="00387727">
      <w:pPr>
        <w:rPr>
          <w:sz w:val="28"/>
          <w:szCs w:val="28"/>
        </w:rPr>
      </w:pPr>
    </w:p>
    <w:p w14:paraId="0A006722" w14:textId="4C81352E" w:rsidR="00387727" w:rsidRDefault="00387727">
      <w:pPr>
        <w:rPr>
          <w:sz w:val="28"/>
          <w:szCs w:val="28"/>
        </w:rPr>
      </w:pPr>
    </w:p>
    <w:p w14:paraId="13E1F789" w14:textId="5EE203BB" w:rsidR="00387727" w:rsidRDefault="00387727">
      <w:pPr>
        <w:rPr>
          <w:sz w:val="28"/>
          <w:szCs w:val="28"/>
        </w:rPr>
      </w:pPr>
    </w:p>
    <w:p w14:paraId="1FB60948" w14:textId="258EDBA9" w:rsidR="00387727" w:rsidRDefault="00387727">
      <w:pPr>
        <w:rPr>
          <w:sz w:val="28"/>
          <w:szCs w:val="28"/>
        </w:rPr>
      </w:pPr>
    </w:p>
    <w:p w14:paraId="748DA753" w14:textId="79591F8C" w:rsidR="00387727" w:rsidRDefault="00387727">
      <w:pPr>
        <w:rPr>
          <w:sz w:val="28"/>
          <w:szCs w:val="28"/>
        </w:rPr>
      </w:pPr>
    </w:p>
    <w:p w14:paraId="6B1C3C90" w14:textId="290C3E55" w:rsidR="00387727" w:rsidRPr="00387727" w:rsidRDefault="00387727" w:rsidP="003877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7727">
        <w:rPr>
          <w:rFonts w:ascii="Times New Roman" w:hAnsi="Times New Roman"/>
          <w:b/>
          <w:bCs/>
          <w:sz w:val="28"/>
          <w:szCs w:val="28"/>
        </w:rPr>
        <w:t>Приложение№1</w:t>
      </w:r>
    </w:p>
    <w:p w14:paraId="4945B192" w14:textId="11B9F79F" w:rsidR="00387727" w:rsidRDefault="00387727">
      <w:pPr>
        <w:rPr>
          <w:sz w:val="28"/>
          <w:szCs w:val="28"/>
        </w:rPr>
      </w:pPr>
    </w:p>
    <w:p w14:paraId="20B5250C" w14:textId="77777777" w:rsidR="00387727" w:rsidRPr="00387727" w:rsidRDefault="00387727" w:rsidP="00387727">
      <w:pPr>
        <w:spacing w:after="160" w:line="259" w:lineRule="auto"/>
        <w:jc w:val="center"/>
        <w:rPr>
          <w:rFonts w:ascii="Bookman Old Style" w:eastAsiaTheme="minorHAnsi" w:hAnsi="Bookman Old Style" w:cstheme="minorBidi"/>
          <w:b/>
          <w:bCs/>
          <w:color w:val="C00000"/>
          <w:sz w:val="32"/>
          <w:szCs w:val="32"/>
          <w:lang w:eastAsia="en-US"/>
        </w:rPr>
      </w:pPr>
      <w:r w:rsidRPr="00387727">
        <w:rPr>
          <w:rFonts w:ascii="Bookman Old Style" w:eastAsiaTheme="minorHAnsi" w:hAnsi="Bookman Old Style" w:cstheme="minorBidi"/>
          <w:b/>
          <w:bCs/>
          <w:color w:val="C00000"/>
          <w:sz w:val="32"/>
          <w:szCs w:val="32"/>
          <w:lang w:val="ru-KZ" w:eastAsia="en-US"/>
        </w:rPr>
        <w:t xml:space="preserve">                                                                 </w:t>
      </w:r>
      <w:r w:rsidRPr="00387727">
        <w:rPr>
          <w:rFonts w:asciiTheme="minorHAnsi" w:eastAsiaTheme="minorHAnsi" w:hAnsiTheme="minorHAnsi" w:cstheme="minorBidi"/>
          <w:noProof/>
          <w:sz w:val="32"/>
          <w:szCs w:val="32"/>
          <w:lang w:eastAsia="en-US"/>
        </w:rPr>
        <w:drawing>
          <wp:inline distT="0" distB="0" distL="0" distR="0" wp14:anchorId="3D3FDDA3" wp14:editId="56268377">
            <wp:extent cx="696595" cy="6965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29" cy="6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F315" w14:textId="77777777" w:rsidR="00387727" w:rsidRPr="00387727" w:rsidRDefault="00387727" w:rsidP="00387727">
      <w:pPr>
        <w:spacing w:after="160" w:line="259" w:lineRule="auto"/>
        <w:jc w:val="center"/>
        <w:rPr>
          <w:rFonts w:ascii="Bookman Old Style" w:eastAsiaTheme="minorHAnsi" w:hAnsi="Bookman Old Style" w:cstheme="minorBidi"/>
          <w:b/>
          <w:bCs/>
          <w:color w:val="C00000"/>
          <w:sz w:val="28"/>
          <w:szCs w:val="28"/>
          <w:lang w:eastAsia="en-US"/>
        </w:rPr>
      </w:pPr>
      <w:r w:rsidRPr="00387727">
        <w:rPr>
          <w:rFonts w:ascii="Bookman Old Style" w:eastAsiaTheme="minorHAnsi" w:hAnsi="Bookman Old Style" w:cstheme="minorBidi"/>
          <w:b/>
          <w:bCs/>
          <w:color w:val="C00000"/>
          <w:sz w:val="28"/>
          <w:szCs w:val="28"/>
          <w:lang w:eastAsia="en-US"/>
        </w:rPr>
        <w:t>Заполни таблицу о полученной информации</w:t>
      </w:r>
    </w:p>
    <w:tbl>
      <w:tblPr>
        <w:tblStyle w:val="10"/>
        <w:tblpPr w:leftFromText="180" w:rightFromText="180" w:vertAnchor="text" w:horzAnchor="margin" w:tblpY="447"/>
        <w:tblW w:w="10485" w:type="dxa"/>
        <w:tblLook w:val="04A0" w:firstRow="1" w:lastRow="0" w:firstColumn="1" w:lastColumn="0" w:noHBand="0" w:noVBand="1"/>
      </w:tblPr>
      <w:tblGrid>
        <w:gridCol w:w="4537"/>
        <w:gridCol w:w="5948"/>
      </w:tblGrid>
      <w:tr w:rsidR="00387727" w:rsidRPr="00387727" w14:paraId="3E1244A1" w14:textId="77777777" w:rsidTr="00387727">
        <w:tc>
          <w:tcPr>
            <w:tcW w:w="4537" w:type="dxa"/>
          </w:tcPr>
          <w:p w14:paraId="1C2C4F89" w14:textId="77777777" w:rsidR="00387727" w:rsidRP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28"/>
                <w:szCs w:val="28"/>
              </w:rPr>
            </w:pPr>
            <w:r w:rsidRPr="00387727">
              <w:rPr>
                <w:rFonts w:ascii="Bookman Old Style" w:eastAsiaTheme="minorHAnsi" w:hAnsi="Bookman Old Style"/>
                <w:bCs/>
                <w:color w:val="002060"/>
                <w:sz w:val="28"/>
                <w:szCs w:val="28"/>
              </w:rPr>
              <w:t>Название города, страна</w:t>
            </w:r>
          </w:p>
        </w:tc>
        <w:tc>
          <w:tcPr>
            <w:tcW w:w="5948" w:type="dxa"/>
          </w:tcPr>
          <w:p w14:paraId="6AF40B9D" w14:textId="77777777" w:rsidR="00387727" w:rsidRP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28"/>
                <w:szCs w:val="28"/>
              </w:rPr>
            </w:pPr>
            <w:r w:rsidRPr="00387727">
              <w:rPr>
                <w:rFonts w:ascii="Bookman Old Style" w:eastAsiaTheme="minorHAnsi" w:hAnsi="Bookman Old Style"/>
                <w:bCs/>
                <w:color w:val="002060"/>
                <w:sz w:val="28"/>
                <w:szCs w:val="28"/>
              </w:rPr>
              <w:t>Чем известен город с музыкальной точки зрения</w:t>
            </w:r>
          </w:p>
          <w:p w14:paraId="2F6E85DD" w14:textId="77777777" w:rsidR="00387727" w:rsidRP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28"/>
                <w:szCs w:val="28"/>
                <w:lang w:val="ru-RU"/>
              </w:rPr>
            </w:pPr>
          </w:p>
        </w:tc>
      </w:tr>
      <w:tr w:rsidR="00387727" w:rsidRPr="00387727" w14:paraId="4EFB67AF" w14:textId="77777777" w:rsidTr="00387727">
        <w:trPr>
          <w:trHeight w:val="868"/>
        </w:trPr>
        <w:tc>
          <w:tcPr>
            <w:tcW w:w="4537" w:type="dxa"/>
          </w:tcPr>
          <w:p w14:paraId="1C64D55F" w14:textId="77777777" w:rsid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32"/>
                <w:szCs w:val="32"/>
                <w:lang w:val="ru-RU"/>
              </w:rPr>
            </w:pPr>
          </w:p>
          <w:p w14:paraId="1C8578B4" w14:textId="240F6C81" w:rsid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32"/>
                <w:szCs w:val="32"/>
                <w:lang w:val="ru-RU"/>
              </w:rPr>
            </w:pPr>
          </w:p>
          <w:p w14:paraId="7EC25F3C" w14:textId="77777777" w:rsid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32"/>
                <w:szCs w:val="32"/>
                <w:lang w:val="ru-RU"/>
              </w:rPr>
            </w:pPr>
          </w:p>
          <w:p w14:paraId="5DDFAA0E" w14:textId="635A5BED" w:rsidR="00387727" w:rsidRP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32"/>
                <w:szCs w:val="32"/>
                <w:lang w:val="ru-RU"/>
              </w:rPr>
            </w:pPr>
          </w:p>
        </w:tc>
        <w:tc>
          <w:tcPr>
            <w:tcW w:w="5948" w:type="dxa"/>
          </w:tcPr>
          <w:p w14:paraId="688BC58F" w14:textId="77777777" w:rsidR="00387727" w:rsidRP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32"/>
                <w:szCs w:val="32"/>
                <w:lang w:val="ru-RU"/>
              </w:rPr>
            </w:pPr>
          </w:p>
          <w:p w14:paraId="5526DD0F" w14:textId="77777777" w:rsidR="00387727" w:rsidRPr="00387727" w:rsidRDefault="00387727" w:rsidP="00387727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2060"/>
                <w:sz w:val="32"/>
                <w:szCs w:val="32"/>
                <w:lang w:val="ru-RU"/>
              </w:rPr>
            </w:pPr>
          </w:p>
        </w:tc>
      </w:tr>
      <w:tr w:rsidR="00387727" w:rsidRPr="00387727" w14:paraId="7B97E5AD" w14:textId="77777777" w:rsidTr="00387727">
        <w:tc>
          <w:tcPr>
            <w:tcW w:w="4537" w:type="dxa"/>
          </w:tcPr>
          <w:p w14:paraId="54433625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  <w:p w14:paraId="3EBAE391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  <w:p w14:paraId="1D77EF02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  <w:p w14:paraId="1DC5793F" w14:textId="01CC80DA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</w:tc>
        <w:tc>
          <w:tcPr>
            <w:tcW w:w="5948" w:type="dxa"/>
          </w:tcPr>
          <w:p w14:paraId="3BC9231B" w14:textId="77777777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  <w:p w14:paraId="2E5485A5" w14:textId="77777777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</w:tc>
      </w:tr>
      <w:tr w:rsidR="00387727" w:rsidRPr="00387727" w14:paraId="0D797A31" w14:textId="77777777" w:rsidTr="00387727">
        <w:tc>
          <w:tcPr>
            <w:tcW w:w="4537" w:type="dxa"/>
          </w:tcPr>
          <w:p w14:paraId="0D531CC8" w14:textId="77777777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  <w:r w:rsidRPr="00387727">
              <w:rPr>
                <w:rFonts w:eastAsiaTheme="minorHAnsi"/>
                <w:sz w:val="32"/>
                <w:szCs w:val="32"/>
                <w:lang w:val="ru-RU"/>
              </w:rPr>
              <w:t xml:space="preserve"> </w:t>
            </w:r>
          </w:p>
          <w:p w14:paraId="31C783EF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  <w:p w14:paraId="5247B59F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  <w:p w14:paraId="4883CCBE" w14:textId="4E1D3A05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</w:tc>
        <w:tc>
          <w:tcPr>
            <w:tcW w:w="5948" w:type="dxa"/>
          </w:tcPr>
          <w:p w14:paraId="035275AF" w14:textId="77777777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  <w:lang w:val="ru-RU"/>
              </w:rPr>
            </w:pPr>
          </w:p>
        </w:tc>
      </w:tr>
      <w:tr w:rsidR="00387727" w:rsidRPr="00387727" w14:paraId="4D5C9218" w14:textId="77777777" w:rsidTr="00387727">
        <w:tc>
          <w:tcPr>
            <w:tcW w:w="4537" w:type="dxa"/>
          </w:tcPr>
          <w:p w14:paraId="62780307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</w:rPr>
            </w:pPr>
          </w:p>
          <w:p w14:paraId="293B8D91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</w:rPr>
            </w:pPr>
          </w:p>
          <w:p w14:paraId="1D924B88" w14:textId="77777777" w:rsid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</w:rPr>
            </w:pPr>
          </w:p>
          <w:p w14:paraId="79ADB975" w14:textId="6CB2AC8B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5948" w:type="dxa"/>
          </w:tcPr>
          <w:p w14:paraId="18B0AFFF" w14:textId="77777777" w:rsidR="00387727" w:rsidRPr="00387727" w:rsidRDefault="00387727" w:rsidP="00387727">
            <w:pPr>
              <w:spacing w:after="0" w:line="240" w:lineRule="auto"/>
              <w:rPr>
                <w:rFonts w:eastAsiaTheme="minorHAnsi"/>
                <w:sz w:val="32"/>
                <w:szCs w:val="32"/>
              </w:rPr>
            </w:pPr>
          </w:p>
        </w:tc>
      </w:tr>
    </w:tbl>
    <w:p w14:paraId="265D507A" w14:textId="77777777" w:rsidR="00387727" w:rsidRPr="00387727" w:rsidRDefault="00387727">
      <w:pPr>
        <w:rPr>
          <w:sz w:val="28"/>
          <w:szCs w:val="28"/>
          <w:lang w:val="ru-KZ"/>
        </w:rPr>
      </w:pPr>
    </w:p>
    <w:sectPr w:rsidR="00387727" w:rsidRPr="00387727" w:rsidSect="00933663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0B5"/>
    <w:multiLevelType w:val="hybridMultilevel"/>
    <w:tmpl w:val="DCBA7B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BF"/>
    <w:rsid w:val="00004090"/>
    <w:rsid w:val="00017B84"/>
    <w:rsid w:val="000244CB"/>
    <w:rsid w:val="0002463C"/>
    <w:rsid w:val="00033CB9"/>
    <w:rsid w:val="000362AE"/>
    <w:rsid w:val="00076515"/>
    <w:rsid w:val="0008452B"/>
    <w:rsid w:val="000A3C56"/>
    <w:rsid w:val="000B24FF"/>
    <w:rsid w:val="000B683B"/>
    <w:rsid w:val="000C210C"/>
    <w:rsid w:val="000C34A5"/>
    <w:rsid w:val="000C5146"/>
    <w:rsid w:val="000C6DC1"/>
    <w:rsid w:val="000D12F0"/>
    <w:rsid w:val="000D40BF"/>
    <w:rsid w:val="000E1A81"/>
    <w:rsid w:val="000E2A7C"/>
    <w:rsid w:val="000F4C8B"/>
    <w:rsid w:val="00100FB6"/>
    <w:rsid w:val="00122BF9"/>
    <w:rsid w:val="001233E4"/>
    <w:rsid w:val="00164AB1"/>
    <w:rsid w:val="001654C4"/>
    <w:rsid w:val="00175319"/>
    <w:rsid w:val="00193078"/>
    <w:rsid w:val="00197F04"/>
    <w:rsid w:val="001A2F69"/>
    <w:rsid w:val="001B2615"/>
    <w:rsid w:val="001B4C02"/>
    <w:rsid w:val="001B5FC8"/>
    <w:rsid w:val="001C6234"/>
    <w:rsid w:val="00211774"/>
    <w:rsid w:val="002165E8"/>
    <w:rsid w:val="00231F1C"/>
    <w:rsid w:val="00251BD7"/>
    <w:rsid w:val="0026158E"/>
    <w:rsid w:val="00263B7F"/>
    <w:rsid w:val="002846DD"/>
    <w:rsid w:val="00284F7E"/>
    <w:rsid w:val="002951DF"/>
    <w:rsid w:val="0029757A"/>
    <w:rsid w:val="002A0F6A"/>
    <w:rsid w:val="002C570A"/>
    <w:rsid w:val="002C79BA"/>
    <w:rsid w:val="002F295B"/>
    <w:rsid w:val="002F6D3F"/>
    <w:rsid w:val="003024BA"/>
    <w:rsid w:val="00303BA6"/>
    <w:rsid w:val="0031599C"/>
    <w:rsid w:val="003213A3"/>
    <w:rsid w:val="00321860"/>
    <w:rsid w:val="003241DE"/>
    <w:rsid w:val="00334204"/>
    <w:rsid w:val="00337BCD"/>
    <w:rsid w:val="00345627"/>
    <w:rsid w:val="003558DB"/>
    <w:rsid w:val="00355E9F"/>
    <w:rsid w:val="00377459"/>
    <w:rsid w:val="00387727"/>
    <w:rsid w:val="00397602"/>
    <w:rsid w:val="003D01BA"/>
    <w:rsid w:val="003D3314"/>
    <w:rsid w:val="003D5491"/>
    <w:rsid w:val="003E2F8B"/>
    <w:rsid w:val="003E41A5"/>
    <w:rsid w:val="003F0F19"/>
    <w:rsid w:val="003F2174"/>
    <w:rsid w:val="003F49EF"/>
    <w:rsid w:val="0040032C"/>
    <w:rsid w:val="004052E5"/>
    <w:rsid w:val="00416569"/>
    <w:rsid w:val="00417D4A"/>
    <w:rsid w:val="00421C71"/>
    <w:rsid w:val="00436380"/>
    <w:rsid w:val="00441F47"/>
    <w:rsid w:val="00444CBF"/>
    <w:rsid w:val="00452568"/>
    <w:rsid w:val="004658C8"/>
    <w:rsid w:val="00471FA3"/>
    <w:rsid w:val="00484039"/>
    <w:rsid w:val="004A7479"/>
    <w:rsid w:val="004B5C45"/>
    <w:rsid w:val="004B608B"/>
    <w:rsid w:val="004C116D"/>
    <w:rsid w:val="004C2F87"/>
    <w:rsid w:val="004E3E94"/>
    <w:rsid w:val="004F52DC"/>
    <w:rsid w:val="004F7E67"/>
    <w:rsid w:val="00503449"/>
    <w:rsid w:val="005214F3"/>
    <w:rsid w:val="005343FF"/>
    <w:rsid w:val="00536CFE"/>
    <w:rsid w:val="005750AA"/>
    <w:rsid w:val="005779F9"/>
    <w:rsid w:val="00596429"/>
    <w:rsid w:val="005A02D9"/>
    <w:rsid w:val="005A0994"/>
    <w:rsid w:val="005B1DE9"/>
    <w:rsid w:val="005D0183"/>
    <w:rsid w:val="005D34E9"/>
    <w:rsid w:val="005D4745"/>
    <w:rsid w:val="005D4A3F"/>
    <w:rsid w:val="005D73D4"/>
    <w:rsid w:val="005D7E64"/>
    <w:rsid w:val="005E0237"/>
    <w:rsid w:val="005E4602"/>
    <w:rsid w:val="005E5F1D"/>
    <w:rsid w:val="005F5792"/>
    <w:rsid w:val="0060578A"/>
    <w:rsid w:val="00607199"/>
    <w:rsid w:val="00614F09"/>
    <w:rsid w:val="00626CE4"/>
    <w:rsid w:val="00635A1B"/>
    <w:rsid w:val="00637424"/>
    <w:rsid w:val="006521C5"/>
    <w:rsid w:val="00665783"/>
    <w:rsid w:val="00690E69"/>
    <w:rsid w:val="00695420"/>
    <w:rsid w:val="006A1C26"/>
    <w:rsid w:val="006A6B1A"/>
    <w:rsid w:val="006B794E"/>
    <w:rsid w:val="006C212B"/>
    <w:rsid w:val="006C617A"/>
    <w:rsid w:val="006D482F"/>
    <w:rsid w:val="006E50F9"/>
    <w:rsid w:val="006E5C42"/>
    <w:rsid w:val="006F1451"/>
    <w:rsid w:val="00716281"/>
    <w:rsid w:val="00750966"/>
    <w:rsid w:val="007559E0"/>
    <w:rsid w:val="00755F2F"/>
    <w:rsid w:val="00762FEC"/>
    <w:rsid w:val="007742AA"/>
    <w:rsid w:val="007A62FB"/>
    <w:rsid w:val="007A788B"/>
    <w:rsid w:val="007D2478"/>
    <w:rsid w:val="007D4225"/>
    <w:rsid w:val="007E707E"/>
    <w:rsid w:val="00806939"/>
    <w:rsid w:val="008477A0"/>
    <w:rsid w:val="00854374"/>
    <w:rsid w:val="00855CC4"/>
    <w:rsid w:val="00865FA6"/>
    <w:rsid w:val="008663BA"/>
    <w:rsid w:val="008775F9"/>
    <w:rsid w:val="00887C32"/>
    <w:rsid w:val="008A037A"/>
    <w:rsid w:val="008A040A"/>
    <w:rsid w:val="008B0187"/>
    <w:rsid w:val="008C557D"/>
    <w:rsid w:val="008C599C"/>
    <w:rsid w:val="008D6966"/>
    <w:rsid w:val="008F1179"/>
    <w:rsid w:val="00905430"/>
    <w:rsid w:val="0092092D"/>
    <w:rsid w:val="00932DF1"/>
    <w:rsid w:val="00933663"/>
    <w:rsid w:val="00933EEC"/>
    <w:rsid w:val="00934E7E"/>
    <w:rsid w:val="009422BF"/>
    <w:rsid w:val="009664B6"/>
    <w:rsid w:val="00967998"/>
    <w:rsid w:val="00967D05"/>
    <w:rsid w:val="00971FEE"/>
    <w:rsid w:val="00985B5A"/>
    <w:rsid w:val="009871B2"/>
    <w:rsid w:val="00994FF2"/>
    <w:rsid w:val="009B3B87"/>
    <w:rsid w:val="009B5F93"/>
    <w:rsid w:val="009D5583"/>
    <w:rsid w:val="009E7D89"/>
    <w:rsid w:val="009F41C7"/>
    <w:rsid w:val="009F50E7"/>
    <w:rsid w:val="009F6987"/>
    <w:rsid w:val="00A11B80"/>
    <w:rsid w:val="00A22E85"/>
    <w:rsid w:val="00A37661"/>
    <w:rsid w:val="00A404B8"/>
    <w:rsid w:val="00A914FA"/>
    <w:rsid w:val="00A91FDB"/>
    <w:rsid w:val="00AC03AF"/>
    <w:rsid w:val="00AC4902"/>
    <w:rsid w:val="00AD582D"/>
    <w:rsid w:val="00AE18CA"/>
    <w:rsid w:val="00AF3348"/>
    <w:rsid w:val="00B01509"/>
    <w:rsid w:val="00B04A04"/>
    <w:rsid w:val="00B0522F"/>
    <w:rsid w:val="00B178E6"/>
    <w:rsid w:val="00B21523"/>
    <w:rsid w:val="00B277AD"/>
    <w:rsid w:val="00B3111B"/>
    <w:rsid w:val="00B425C3"/>
    <w:rsid w:val="00B43668"/>
    <w:rsid w:val="00B50F7A"/>
    <w:rsid w:val="00B72EC2"/>
    <w:rsid w:val="00BA057D"/>
    <w:rsid w:val="00BA3A6F"/>
    <w:rsid w:val="00BB7072"/>
    <w:rsid w:val="00BC23C1"/>
    <w:rsid w:val="00BC3DA9"/>
    <w:rsid w:val="00BE6444"/>
    <w:rsid w:val="00C02095"/>
    <w:rsid w:val="00C1711A"/>
    <w:rsid w:val="00C23B93"/>
    <w:rsid w:val="00C25CF2"/>
    <w:rsid w:val="00C25F1E"/>
    <w:rsid w:val="00C305D4"/>
    <w:rsid w:val="00C31865"/>
    <w:rsid w:val="00C34D51"/>
    <w:rsid w:val="00C66BEE"/>
    <w:rsid w:val="00C77F0F"/>
    <w:rsid w:val="00C81663"/>
    <w:rsid w:val="00C831EE"/>
    <w:rsid w:val="00C8447B"/>
    <w:rsid w:val="00C913E0"/>
    <w:rsid w:val="00C96469"/>
    <w:rsid w:val="00CA1B91"/>
    <w:rsid w:val="00CA2EFD"/>
    <w:rsid w:val="00CB24FD"/>
    <w:rsid w:val="00CB422E"/>
    <w:rsid w:val="00CB5A24"/>
    <w:rsid w:val="00CD12BE"/>
    <w:rsid w:val="00CE32DC"/>
    <w:rsid w:val="00CF1524"/>
    <w:rsid w:val="00CF4AA5"/>
    <w:rsid w:val="00D02CF8"/>
    <w:rsid w:val="00D12FEC"/>
    <w:rsid w:val="00D17BC1"/>
    <w:rsid w:val="00D2607A"/>
    <w:rsid w:val="00D2641A"/>
    <w:rsid w:val="00D27B3D"/>
    <w:rsid w:val="00D4530B"/>
    <w:rsid w:val="00D64481"/>
    <w:rsid w:val="00D6479C"/>
    <w:rsid w:val="00D82C57"/>
    <w:rsid w:val="00D9612B"/>
    <w:rsid w:val="00DA5C70"/>
    <w:rsid w:val="00DA7647"/>
    <w:rsid w:val="00DA79F8"/>
    <w:rsid w:val="00DD017F"/>
    <w:rsid w:val="00DE2942"/>
    <w:rsid w:val="00DE496C"/>
    <w:rsid w:val="00DE4990"/>
    <w:rsid w:val="00DE77A6"/>
    <w:rsid w:val="00DF3E70"/>
    <w:rsid w:val="00E07AE6"/>
    <w:rsid w:val="00E15E4A"/>
    <w:rsid w:val="00E22CA7"/>
    <w:rsid w:val="00E248A8"/>
    <w:rsid w:val="00E40BC4"/>
    <w:rsid w:val="00E42D17"/>
    <w:rsid w:val="00E55537"/>
    <w:rsid w:val="00E766CC"/>
    <w:rsid w:val="00E77902"/>
    <w:rsid w:val="00EA0A65"/>
    <w:rsid w:val="00EC2D5D"/>
    <w:rsid w:val="00EE26DF"/>
    <w:rsid w:val="00EF26D2"/>
    <w:rsid w:val="00F012E5"/>
    <w:rsid w:val="00F033AF"/>
    <w:rsid w:val="00F14ED5"/>
    <w:rsid w:val="00F35881"/>
    <w:rsid w:val="00F40340"/>
    <w:rsid w:val="00F45F4B"/>
    <w:rsid w:val="00F465E3"/>
    <w:rsid w:val="00F66FFD"/>
    <w:rsid w:val="00F8080C"/>
    <w:rsid w:val="00FA531B"/>
    <w:rsid w:val="00FC2B92"/>
    <w:rsid w:val="00FC5BCE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AED4"/>
  <w15:chartTrackingRefBased/>
  <w15:docId w15:val="{0F61615D-FCCC-B044-A500-E39A8FF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0D40BF"/>
    <w:pPr>
      <w:spacing w:before="40" w:after="40" w:line="240" w:lineRule="auto"/>
      <w:jc w:val="center"/>
    </w:pPr>
    <w:rPr>
      <w:rFonts w:ascii="Arial" w:hAnsi="Arial"/>
      <w:b/>
      <w:sz w:val="28"/>
      <w:szCs w:val="28"/>
      <w:lang w:val="en-GB" w:eastAsia="x-none"/>
    </w:rPr>
  </w:style>
  <w:style w:type="character" w:customStyle="1" w:styleId="Dochead2Char">
    <w:name w:val="Doc head 2 Char"/>
    <w:link w:val="Dochead2"/>
    <w:rsid w:val="000D40B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No Spacing"/>
    <w:uiPriority w:val="1"/>
    <w:qFormat/>
    <w:rsid w:val="000D40BF"/>
    <w:rPr>
      <w:rFonts w:eastAsia="Times New Roman"/>
      <w:sz w:val="22"/>
      <w:szCs w:val="22"/>
    </w:rPr>
  </w:style>
  <w:style w:type="character" w:customStyle="1" w:styleId="a4">
    <w:name w:val="Основной текст + Полужирный"/>
    <w:basedOn w:val="a0"/>
    <w:rsid w:val="00774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</w:rPr>
  </w:style>
  <w:style w:type="character" w:styleId="a5">
    <w:name w:val="Hyperlink"/>
    <w:basedOn w:val="a0"/>
    <w:uiPriority w:val="99"/>
    <w:rsid w:val="008D6966"/>
    <w:rPr>
      <w:color w:val="0066CC"/>
      <w:u w:val="single"/>
    </w:rPr>
  </w:style>
  <w:style w:type="character" w:customStyle="1" w:styleId="1">
    <w:name w:val="Основной текст1"/>
    <w:basedOn w:val="a0"/>
    <w:rsid w:val="008D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a6">
    <w:name w:val="Основной текст + Курсив"/>
    <w:basedOn w:val="a0"/>
    <w:rsid w:val="00987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table" w:styleId="a7">
    <w:name w:val="Table Grid"/>
    <w:basedOn w:val="a1"/>
    <w:uiPriority w:val="59"/>
    <w:rsid w:val="00C3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0578A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39"/>
    <w:rsid w:val="00387727"/>
    <w:rPr>
      <w:rFonts w:asciiTheme="minorHAnsi" w:eastAsiaTheme="minorHAnsi" w:hAnsiTheme="minorHAnsi" w:cstheme="minorBidi"/>
      <w:sz w:val="22"/>
      <w:szCs w:val="22"/>
      <w:lang w:val="ru-K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75366414</vt:i4>
      </vt:variant>
      <vt:variant>
        <vt:i4>0</vt:i4>
      </vt:variant>
      <vt:variant>
        <vt:i4>0</vt:i4>
      </vt:variant>
      <vt:variant>
        <vt:i4>5</vt:i4>
      </vt:variant>
      <vt:variant>
        <vt:lpwstr>http://x-minus.org/track/11470/с-нами-друг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cp:lastModifiedBy>Любовь Рыльская</cp:lastModifiedBy>
  <cp:revision>6</cp:revision>
  <dcterms:created xsi:type="dcterms:W3CDTF">2023-01-27T12:43:00Z</dcterms:created>
  <dcterms:modified xsi:type="dcterms:W3CDTF">2023-01-27T13:01:00Z</dcterms:modified>
</cp:coreProperties>
</file>