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09" w:rsidRDefault="00532D09" w:rsidP="00532D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Казахский Национальный Университет имени аль-</w:t>
      </w:r>
      <w:proofErr w:type="spellStart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Фараби</w:t>
      </w:r>
      <w:proofErr w:type="spellEnd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— центр академического</w:t>
      </w:r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лидерства и духовного развития</w:t>
      </w:r>
    </w:p>
    <w:p w:rsidR="00532D09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2D09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sz w:val="28"/>
          <w:szCs w:val="28"/>
          <w:lang w:val="ru-RU"/>
        </w:rPr>
        <w:t>Казахский Национальный Университет имени аль-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КазНУ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>) — флагман высшего образования Казахстана, символ академического превосходства, научных инноваций и гражданской ответственности. Основанный в 1934 году, университет носит имя великого мыслителя Востока, аль-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, что подчеркивает его стремление к гармоничному соединению научного знания и высоких 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духовно-нравственных ценностей.</w:t>
      </w:r>
    </w:p>
    <w:p w:rsid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КазНУ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— это мощный образовательный и научно-исследовательский центр, признанный во всем мире. Университет стабильно занимает лидирующие позиции в международных рейтингах и входит в топ-200 лучших вузов мира по версии </w:t>
      </w:r>
      <w:r w:rsidRPr="00532D09">
        <w:rPr>
          <w:rFonts w:ascii="Times New Roman" w:hAnsi="Times New Roman" w:cs="Times New Roman"/>
          <w:sz w:val="28"/>
          <w:szCs w:val="28"/>
        </w:rPr>
        <w:t>QS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D09">
        <w:rPr>
          <w:rFonts w:ascii="Times New Roman" w:hAnsi="Times New Roman" w:cs="Times New Roman"/>
          <w:sz w:val="28"/>
          <w:szCs w:val="28"/>
        </w:rPr>
        <w:t>World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D09">
        <w:rPr>
          <w:rFonts w:ascii="Times New Roman" w:hAnsi="Times New Roman" w:cs="Times New Roman"/>
          <w:sz w:val="28"/>
          <w:szCs w:val="28"/>
        </w:rPr>
        <w:t>University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D09">
        <w:rPr>
          <w:rFonts w:ascii="Times New Roman" w:hAnsi="Times New Roman" w:cs="Times New Roman"/>
          <w:sz w:val="28"/>
          <w:szCs w:val="28"/>
        </w:rPr>
        <w:t>Rankings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. На базе 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КазНУ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успешно функционируют научные институты, исследовательские центры, технопарки и студенческие инициативы, направленные на развитие интеллекта, креативности и 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лидерского потенциала молодежи.</w:t>
      </w:r>
    </w:p>
    <w:p w:rsidR="00532D09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2D09" w:rsidRPr="00532D09" w:rsidRDefault="00532D09" w:rsidP="00532D0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Факультет Философии и политологии — школа </w:t>
      </w:r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мышления и гражданской зрелости</w:t>
      </w:r>
    </w:p>
    <w:p w:rsidR="00532D09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Особое место в структуре университета занимает факультет Философии и политологии — интеллектуальное ядро 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КазНУ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>, воспитывающее поколения критически мыслящих, социально активных и ответственных граждан. Программы факультета охватывают широкий спектр гуманитарных и социальных дисциплин: философию, политологию, социологию, культурологию, религиоведение и др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угие направления.</w:t>
      </w:r>
    </w:p>
    <w:p w:rsidR="00532D09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sz w:val="28"/>
          <w:szCs w:val="28"/>
          <w:lang w:val="ru-RU"/>
        </w:rPr>
        <w:t>Факультет активно внедряет междисциплинарный подход, способствуя глубокому пониманию современных вызовов общества, формируя у студентов аналитические навыки, толерантность и готовность к конструктивному диалогу. Здесь обучаются и растут будущие лидеры, эксперты, общественные деятели и ученые, способные принимать ответственные реше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ния и влиять на будущее страны.</w:t>
      </w:r>
    </w:p>
    <w:p w:rsid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Кураторская деятельность — важ</w:t>
      </w:r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ное звено в воспитании личности</w:t>
      </w:r>
    </w:p>
    <w:p w:rsidR="00532D09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2D09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Одним из ярких представителей педагогического коллектива факультета является </w:t>
      </w:r>
      <w:proofErr w:type="spellStart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Шеденова</w:t>
      </w:r>
      <w:proofErr w:type="spellEnd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Назым</w:t>
      </w:r>
      <w:proofErr w:type="spellEnd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Утегалиевна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— куратор, преподаватель и наставник, глубоко уважаемый студентами и коллегами. Её работа не ограничивается только учебным процессом: 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Назым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Утегалиевна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оказывает всестороннюю поддержку студентам, способствует формированию здорового морально-психологического климата в академической среде, участвует в организации воспитательных мероприятий, направленных на развитие патриотизма, этик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и и социальной ответственности.</w:t>
      </w:r>
    </w:p>
    <w:p w:rsid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Благодаря усилиям таких кураторов, как 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Шеденова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Назым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Утегалиевна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>, в университете формируется активное студенческое сообщество, способное мыслить, чувствовать и действовать в духе аль-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Фарабийской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гу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манности и научной добродетели.</w:t>
      </w:r>
    </w:p>
    <w:p w:rsidR="00532D09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КазНУ</w:t>
      </w:r>
      <w:proofErr w:type="spellEnd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имени аль-</w:t>
      </w:r>
      <w:proofErr w:type="spellStart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>Фараби</w:t>
      </w:r>
      <w:proofErr w:type="spellEnd"/>
      <w:r w:rsidRPr="00532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— выбор тех, кто стремится к знаниям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90112" w:rsidRPr="00532D09" w:rsidRDefault="00532D09" w:rsidP="00532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D09">
        <w:rPr>
          <w:rFonts w:ascii="Times New Roman" w:hAnsi="Times New Roman" w:cs="Times New Roman"/>
          <w:sz w:val="28"/>
          <w:szCs w:val="28"/>
          <w:lang w:val="ru-RU"/>
        </w:rPr>
        <w:t xml:space="preserve"> лидерству и гармонии 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с миром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32D09">
        <w:rPr>
          <w:rFonts w:ascii="Times New Roman" w:hAnsi="Times New Roman" w:cs="Times New Roman"/>
          <w:sz w:val="28"/>
          <w:szCs w:val="28"/>
          <w:lang w:val="ru-RU"/>
        </w:rPr>
        <w:t>Выбирая Казахский Национальный Университет имени аль-</w:t>
      </w:r>
      <w:proofErr w:type="spellStart"/>
      <w:r w:rsidRPr="00532D09">
        <w:rPr>
          <w:rFonts w:ascii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Pr="00532D09">
        <w:rPr>
          <w:rFonts w:ascii="Times New Roman" w:hAnsi="Times New Roman" w:cs="Times New Roman"/>
          <w:sz w:val="28"/>
          <w:szCs w:val="28"/>
          <w:lang w:val="ru-RU"/>
        </w:rPr>
        <w:t>, студенты выбирают путь к всестороннему развитию, научному поиску и подлинному служению обществу. Здесь начинается путь, ведущий к вершинам профессии, общественной миссии и личной самореализации.</w:t>
      </w:r>
    </w:p>
    <w:sectPr w:rsidR="00090112" w:rsidRPr="00532D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09"/>
    <w:rsid w:val="00090112"/>
    <w:rsid w:val="005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D09F"/>
  <w15:chartTrackingRefBased/>
  <w15:docId w15:val="{0DEFE6F3-C0CD-4379-B366-A9696AED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2025-04-06T17:04:00Z</dcterms:created>
  <dcterms:modified xsi:type="dcterms:W3CDTF">2025-04-06T17:09:00Z</dcterms:modified>
</cp:coreProperties>
</file>