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36" w:rsidRDefault="00D52836" w:rsidP="00D52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Популярные и эффективные приемы-технологии </w:t>
      </w:r>
      <w:proofErr w:type="gramStart"/>
      <w:r w:rsidR="0071752E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при работе с текстом</w:t>
      </w:r>
    </w:p>
    <w:tbl>
      <w:tblPr>
        <w:tblStyle w:val="a3"/>
        <w:tblpPr w:leftFromText="180" w:rightFromText="180" w:horzAnchor="margin" w:tblpY="60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52836" w:rsidTr="000562DA">
        <w:tc>
          <w:tcPr>
            <w:tcW w:w="4785" w:type="dxa"/>
          </w:tcPr>
          <w:p w:rsidR="00D52836" w:rsidRPr="00EC58C0" w:rsidRDefault="00D52836" w:rsidP="000562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C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Инсерт</w:t>
            </w:r>
            <w:proofErr w:type="spellEnd"/>
            <w:r w:rsidRPr="00EC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52836" w:rsidRPr="00EC58C0" w:rsidRDefault="00D52836" w:rsidP="000562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или условные значки-</w:t>
            </w:r>
          </w:p>
          <w:p w:rsidR="00D52836" w:rsidRPr="00EC58C0" w:rsidRDefault="00D52836" w:rsidP="000562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  <w:p w:rsidR="00D52836" w:rsidRPr="00EC58C0" w:rsidRDefault="00D52836" w:rsidP="000562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2836" w:rsidRDefault="00D52836" w:rsidP="000562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Interactive </w:t>
            </w:r>
          </w:p>
          <w:p w:rsidR="00D52836" w:rsidRDefault="00D52836" w:rsidP="000562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Noting</w:t>
            </w:r>
          </w:p>
          <w:p w:rsidR="00D52836" w:rsidRDefault="00D52836" w:rsidP="000562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System</w:t>
            </w:r>
          </w:p>
          <w:p w:rsidR="00D52836" w:rsidRDefault="00D52836" w:rsidP="000562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Effective</w:t>
            </w:r>
          </w:p>
          <w:p w:rsidR="00D52836" w:rsidRDefault="00D52836" w:rsidP="000562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 and</w:t>
            </w:r>
          </w:p>
          <w:p w:rsidR="00D52836" w:rsidRPr="003F375C" w:rsidRDefault="00D52836" w:rsidP="000562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Thinking</w:t>
            </w:r>
          </w:p>
        </w:tc>
        <w:tc>
          <w:tcPr>
            <w:tcW w:w="4786" w:type="dxa"/>
          </w:tcPr>
          <w:p w:rsidR="00D52836" w:rsidRPr="00EC58C0" w:rsidRDefault="00D52836" w:rsidP="000562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чтения текста детям необходимо делать на полях пометки:</w:t>
            </w:r>
          </w:p>
          <w:p w:rsidR="00D52836" w:rsidRPr="00EC58C0" w:rsidRDefault="00D52836" w:rsidP="000562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“!” -я это знал,    “+” - это для меня новое, </w:t>
            </w:r>
          </w:p>
          <w:p w:rsidR="00D52836" w:rsidRPr="00EC58C0" w:rsidRDefault="00D52836" w:rsidP="000562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“-” - это противоречит моим знаниям</w:t>
            </w:r>
            <w:proofErr w:type="gramStart"/>
            <w:r w:rsidRPr="00E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“</w:t>
            </w:r>
            <w:proofErr w:type="gramEnd"/>
            <w:r w:rsidRPr="00E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?” - об этом хочу узнать больше, </w:t>
            </w:r>
          </w:p>
          <w:p w:rsidR="00D52836" w:rsidRPr="00EC58C0" w:rsidRDefault="00D52836" w:rsidP="000562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после прочтения текста, заполнить таблицу, где значки станут заголовками граф таблицы. В таблицу кратко заносятся сведения из текста. </w:t>
            </w:r>
          </w:p>
          <w:p w:rsidR="00D52836" w:rsidRDefault="00D52836" w:rsidP="0005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Или: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7473C3A" wp14:editId="02DE86A5">
                  <wp:extent cx="214630" cy="127000"/>
                  <wp:effectExtent l="0" t="0" r="0" b="6350"/>
                  <wp:docPr id="1" name="Рисунок 1" descr="http://festival.1september.ru/articles/513292/full.h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festival.1september.ru/articles/513292/full.h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“уже знал”, +“новое</w:t>
            </w:r>
            <w:proofErr w:type="gramStart"/>
            <w:r w:rsidRPr="00E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”, (-) –“</w:t>
            </w:r>
            <w:proofErr w:type="gramEnd"/>
            <w:r w:rsidRPr="00E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думал иначе или не знал”, ?- не понял, есть вопросы итоговая таблица</w:t>
            </w:r>
          </w:p>
        </w:tc>
      </w:tr>
      <w:tr w:rsidR="00D52836" w:rsidTr="000562DA">
        <w:tc>
          <w:tcPr>
            <w:tcW w:w="4785" w:type="dxa"/>
          </w:tcPr>
          <w:p w:rsidR="00D52836" w:rsidRPr="00EC58C0" w:rsidRDefault="00D52836" w:rsidP="000562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Маркировочная таблица ЗХУ</w:t>
            </w:r>
          </w:p>
          <w:p w:rsidR="00D52836" w:rsidRPr="00EC58C0" w:rsidRDefault="00D52836" w:rsidP="000562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Знаю-Хочу узнат</w:t>
            </w:r>
            <w:proofErr w:type="gramStart"/>
            <w:r w:rsidRPr="00EC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 w:rsidRPr="00EC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Узнал</w:t>
            </w:r>
          </w:p>
          <w:p w:rsidR="00D52836" w:rsidRPr="00EC58C0" w:rsidRDefault="00D52836" w:rsidP="000562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Или ЗУХ</w:t>
            </w:r>
          </w:p>
        </w:tc>
        <w:tc>
          <w:tcPr>
            <w:tcW w:w="4786" w:type="dxa"/>
          </w:tcPr>
          <w:p w:rsidR="00D52836" w:rsidRPr="00EC58C0" w:rsidRDefault="00D52836" w:rsidP="000562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 из возможных форм контроля эффективности чтения с пометками. Дети с помощью этой таблицы собирают воедино имеющиеся у них знания по данной теме, обосновывают и систематизируют поступающие данные.</w:t>
            </w:r>
          </w:p>
          <w:p w:rsidR="00D52836" w:rsidRPr="00EC58C0" w:rsidRDefault="00D52836" w:rsidP="000562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позволяет учителю проконтролировать работу каждого ученика с текстом учебника и поставить отметку за работу на уроке. Если позволяет время, таблица заполняется прямо на уроке, а если нет, то можно предложить завершить ее дома, а на данном уроке записать в каждой колонке по одному или два тезиса или положения.</w:t>
            </w:r>
          </w:p>
        </w:tc>
      </w:tr>
      <w:tr w:rsidR="00D52836" w:rsidTr="000562DA">
        <w:tc>
          <w:tcPr>
            <w:tcW w:w="4785" w:type="dxa"/>
          </w:tcPr>
          <w:p w:rsidR="00D52836" w:rsidRPr="00EC58C0" w:rsidRDefault="00D52836" w:rsidP="000562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Двойной </w:t>
            </w:r>
          </w:p>
          <w:p w:rsidR="00D52836" w:rsidRPr="00EC58C0" w:rsidRDefault="00D52836" w:rsidP="000562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дневник</w:t>
            </w:r>
          </w:p>
        </w:tc>
        <w:tc>
          <w:tcPr>
            <w:tcW w:w="4786" w:type="dxa"/>
          </w:tcPr>
          <w:p w:rsidR="00D52836" w:rsidRPr="00EC58C0" w:rsidRDefault="00D52836" w:rsidP="000562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Учащиеся, работая с текстом, заполняют таблицу:</w:t>
            </w:r>
          </w:p>
          <w:p w:rsidR="00D52836" w:rsidRPr="00EC58C0" w:rsidRDefault="00D52836" w:rsidP="000562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2836" w:rsidRPr="00EC58C0" w:rsidRDefault="00D52836" w:rsidP="000562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  <w:r w:rsidRPr="00E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D52836" w:rsidRPr="00EC58C0" w:rsidRDefault="00D52836" w:rsidP="000562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точка зрения автора</w:t>
            </w:r>
            <w:r w:rsidRPr="00E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D52836" w:rsidRPr="00EC58C0" w:rsidRDefault="00D52836" w:rsidP="000562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точка зрения</w:t>
            </w:r>
          </w:p>
          <w:p w:rsidR="00D52836" w:rsidRPr="00EC58C0" w:rsidRDefault="00D52836" w:rsidP="000562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E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D52836" w:rsidTr="000562DA">
        <w:tc>
          <w:tcPr>
            <w:tcW w:w="4785" w:type="dxa"/>
          </w:tcPr>
          <w:p w:rsidR="00D52836" w:rsidRPr="00EC58C0" w:rsidRDefault="00D52836" w:rsidP="000562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вопросов-</w:t>
            </w:r>
          </w:p>
          <w:p w:rsidR="00D52836" w:rsidRPr="00EC58C0" w:rsidRDefault="00D52836" w:rsidP="000562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5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сюжетная таблица</w:t>
            </w:r>
          </w:p>
        </w:tc>
        <w:tc>
          <w:tcPr>
            <w:tcW w:w="4786" w:type="dxa"/>
          </w:tcPr>
          <w:p w:rsidR="00D52836" w:rsidRPr="00EC58C0" w:rsidRDefault="00D52836" w:rsidP="000562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Прочитав текст, составьте в тетради таблицу вопросов по нему, так чтобы вопрос начинался с указанного слова.</w:t>
            </w:r>
          </w:p>
          <w:p w:rsidR="00D52836" w:rsidRPr="00EC58C0" w:rsidRDefault="00D52836" w:rsidP="000562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Что?</w:t>
            </w:r>
            <w:r w:rsidRPr="00E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Кто?</w:t>
            </w:r>
            <w:r w:rsidRPr="00E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Где?</w:t>
            </w:r>
            <w:r w:rsidRPr="00E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Когда?</w:t>
            </w:r>
            <w:r w:rsidRPr="00E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Почему?</w:t>
            </w:r>
            <w:r w:rsidRPr="00E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Зачем?</w:t>
            </w:r>
            <w:r w:rsidRPr="00E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E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EC5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</w:tbl>
    <w:p w:rsidR="00D52836" w:rsidRDefault="00D52836" w:rsidP="00D52836">
      <w:pPr>
        <w:rPr>
          <w:rFonts w:ascii="Times New Roman" w:hAnsi="Times New Roman" w:cs="Times New Roman"/>
          <w:b/>
          <w:sz w:val="24"/>
          <w:szCs w:val="24"/>
        </w:rPr>
      </w:pPr>
    </w:p>
    <w:p w:rsidR="00D52836" w:rsidRDefault="00D52836" w:rsidP="00EE60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836" w:rsidRDefault="00D52836" w:rsidP="00EE60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836" w:rsidRDefault="00D52836" w:rsidP="00EE60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836" w:rsidRDefault="00D52836" w:rsidP="00EE60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836" w:rsidRDefault="00D52836" w:rsidP="00EE60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572A" w:rsidRPr="00EE60C8" w:rsidRDefault="00D52836" w:rsidP="00EE60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Актуальные п</w:t>
      </w:r>
      <w:r w:rsidR="0071752E">
        <w:rPr>
          <w:rFonts w:ascii="Times New Roman" w:hAnsi="Times New Roman" w:cs="Times New Roman"/>
          <w:b/>
          <w:sz w:val="24"/>
          <w:szCs w:val="24"/>
        </w:rPr>
        <w:t>риемы-технологии критического мышления</w:t>
      </w:r>
      <w:r w:rsidR="00EE60C8" w:rsidRPr="00EE60C8">
        <w:rPr>
          <w:rFonts w:ascii="Times New Roman" w:hAnsi="Times New Roman" w:cs="Times New Roman"/>
          <w:b/>
          <w:sz w:val="24"/>
          <w:szCs w:val="24"/>
        </w:rPr>
        <w:t xml:space="preserve"> при работе с текстом</w:t>
      </w:r>
    </w:p>
    <w:p w:rsidR="00EE60C8" w:rsidRDefault="00EE60C8" w:rsidP="00D52836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60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 «письмо по кругу»</w:t>
      </w:r>
      <w:bookmarkStart w:id="0" w:name="_GoBack"/>
      <w:bookmarkEnd w:id="0"/>
    </w:p>
    <w:p w:rsidR="00EC58C0" w:rsidRPr="003C0E90" w:rsidRDefault="00D52836" w:rsidP="00D52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C0E90">
        <w:rPr>
          <w:rFonts w:ascii="Times New Roman" w:hAnsi="Times New Roman" w:cs="Times New Roman"/>
          <w:sz w:val="24"/>
          <w:szCs w:val="24"/>
        </w:rPr>
        <w:t xml:space="preserve"> </w:t>
      </w:r>
      <w:r w:rsidR="00EE60C8" w:rsidRPr="003C0E90">
        <w:rPr>
          <w:rFonts w:ascii="Times New Roman" w:hAnsi="Times New Roman" w:cs="Times New Roman"/>
          <w:sz w:val="24"/>
          <w:szCs w:val="24"/>
        </w:rPr>
        <w:t>Класс делится на группы от 3х до 8 человек.</w:t>
      </w:r>
      <w:r w:rsidR="00681DE2" w:rsidRPr="003C0E90">
        <w:rPr>
          <w:rFonts w:ascii="Times New Roman" w:hAnsi="Times New Roman" w:cs="Times New Roman"/>
          <w:sz w:val="24"/>
          <w:szCs w:val="24"/>
        </w:rPr>
        <w:t xml:space="preserve"> </w:t>
      </w:r>
      <w:r w:rsidR="003C0E90">
        <w:rPr>
          <w:rFonts w:ascii="Times New Roman" w:hAnsi="Times New Roman" w:cs="Times New Roman"/>
          <w:sz w:val="24"/>
          <w:szCs w:val="24"/>
        </w:rPr>
        <w:t>В каждой группе определяется водящий.</w:t>
      </w:r>
      <w:r w:rsidR="00EE60C8" w:rsidRPr="003C0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8C0" w:rsidRPr="003C0E90" w:rsidRDefault="003C0E90" w:rsidP="00D52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5283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0C8" w:rsidRPr="003C0E90">
        <w:rPr>
          <w:rFonts w:ascii="Times New Roman" w:hAnsi="Times New Roman" w:cs="Times New Roman"/>
          <w:sz w:val="24"/>
          <w:szCs w:val="24"/>
        </w:rPr>
        <w:t xml:space="preserve">У каждого ученика должен быть лист бумаги. </w:t>
      </w:r>
      <w:r w:rsidR="00681DE2" w:rsidRPr="003C0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8C0" w:rsidRPr="003C0E90" w:rsidRDefault="00D52836" w:rsidP="00D52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C0E90">
        <w:rPr>
          <w:rFonts w:ascii="Times New Roman" w:hAnsi="Times New Roman" w:cs="Times New Roman"/>
          <w:sz w:val="24"/>
          <w:szCs w:val="24"/>
        </w:rPr>
        <w:t xml:space="preserve"> </w:t>
      </w:r>
      <w:r w:rsidR="00681DE2" w:rsidRPr="003C0E90">
        <w:rPr>
          <w:rFonts w:ascii="Times New Roman" w:hAnsi="Times New Roman" w:cs="Times New Roman"/>
          <w:sz w:val="24"/>
          <w:szCs w:val="24"/>
        </w:rPr>
        <w:t>Учащиеся чита</w:t>
      </w:r>
      <w:r w:rsidR="00E9245B" w:rsidRPr="003C0E90">
        <w:rPr>
          <w:rFonts w:ascii="Times New Roman" w:hAnsi="Times New Roman" w:cs="Times New Roman"/>
          <w:sz w:val="24"/>
          <w:szCs w:val="24"/>
        </w:rPr>
        <w:t xml:space="preserve">ют текст, затем учитель просит водящего в кругу записать одно-два предложения или словосочетания из текста, которые, по его </w:t>
      </w:r>
      <w:r w:rsidR="003C0E90" w:rsidRPr="003C0E90">
        <w:rPr>
          <w:rFonts w:ascii="Times New Roman" w:hAnsi="Times New Roman" w:cs="Times New Roman"/>
          <w:sz w:val="24"/>
          <w:szCs w:val="24"/>
        </w:rPr>
        <w:t>мнению,</w:t>
      </w:r>
      <w:r w:rsidR="00E9245B" w:rsidRPr="003C0E90">
        <w:rPr>
          <w:rFonts w:ascii="Times New Roman" w:hAnsi="Times New Roman" w:cs="Times New Roman"/>
          <w:sz w:val="24"/>
          <w:szCs w:val="24"/>
        </w:rPr>
        <w:t xml:space="preserve"> являются важной информацией по теме. Затем листы передаются по часовой стрелке. </w:t>
      </w:r>
    </w:p>
    <w:p w:rsidR="00EC58C0" w:rsidRPr="003C0E90" w:rsidRDefault="00D52836" w:rsidP="00D52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C0E90">
        <w:rPr>
          <w:rFonts w:ascii="Times New Roman" w:hAnsi="Times New Roman" w:cs="Times New Roman"/>
          <w:sz w:val="24"/>
          <w:szCs w:val="24"/>
        </w:rPr>
        <w:t xml:space="preserve"> </w:t>
      </w:r>
      <w:r w:rsidR="00E9245B" w:rsidRPr="003C0E90">
        <w:rPr>
          <w:rFonts w:ascii="Times New Roman" w:hAnsi="Times New Roman" w:cs="Times New Roman"/>
          <w:sz w:val="24"/>
          <w:szCs w:val="24"/>
        </w:rPr>
        <w:t xml:space="preserve">Каждый учащийся должен прочитать </w:t>
      </w:r>
      <w:proofErr w:type="gramStart"/>
      <w:r w:rsidR="00E9245B" w:rsidRPr="003C0E90">
        <w:rPr>
          <w:rFonts w:ascii="Times New Roman" w:hAnsi="Times New Roman" w:cs="Times New Roman"/>
          <w:sz w:val="24"/>
          <w:szCs w:val="24"/>
        </w:rPr>
        <w:t>написанное</w:t>
      </w:r>
      <w:proofErr w:type="gramEnd"/>
      <w:r w:rsidR="00E9245B" w:rsidRPr="003C0E90">
        <w:rPr>
          <w:rFonts w:ascii="Times New Roman" w:hAnsi="Times New Roman" w:cs="Times New Roman"/>
          <w:sz w:val="24"/>
          <w:szCs w:val="24"/>
        </w:rPr>
        <w:t xml:space="preserve"> и продолжить записи. Повторяться не желательно. Так продолжается, пока лист не вернётся к водящему. </w:t>
      </w:r>
    </w:p>
    <w:p w:rsidR="00EC58C0" w:rsidRPr="003C0E90" w:rsidRDefault="00D52836" w:rsidP="00D52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C0E90">
        <w:rPr>
          <w:rFonts w:ascii="Times New Roman" w:hAnsi="Times New Roman" w:cs="Times New Roman"/>
          <w:sz w:val="24"/>
          <w:szCs w:val="24"/>
        </w:rPr>
        <w:t xml:space="preserve"> </w:t>
      </w:r>
      <w:r w:rsidR="00E9245B" w:rsidRPr="003C0E90">
        <w:rPr>
          <w:rFonts w:ascii="Times New Roman" w:hAnsi="Times New Roman" w:cs="Times New Roman"/>
          <w:sz w:val="24"/>
          <w:szCs w:val="24"/>
        </w:rPr>
        <w:t xml:space="preserve">Водящий вслух читает записи всех участников круга, остальные имеют возможность дополнить его, если не прозвучало то, что они считают важным. </w:t>
      </w:r>
    </w:p>
    <w:p w:rsidR="00EE60C8" w:rsidRPr="003C0E90" w:rsidRDefault="00D52836" w:rsidP="00D528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C0E90">
        <w:rPr>
          <w:rFonts w:ascii="Times New Roman" w:hAnsi="Times New Roman" w:cs="Times New Roman"/>
          <w:sz w:val="24"/>
          <w:szCs w:val="24"/>
        </w:rPr>
        <w:t xml:space="preserve"> </w:t>
      </w:r>
      <w:r w:rsidR="00E9245B" w:rsidRPr="003C0E90">
        <w:rPr>
          <w:rFonts w:ascii="Times New Roman" w:hAnsi="Times New Roman" w:cs="Times New Roman"/>
          <w:sz w:val="24"/>
          <w:szCs w:val="24"/>
        </w:rPr>
        <w:t xml:space="preserve">В конце учитель вместе с учащимися подводит </w:t>
      </w:r>
      <w:proofErr w:type="gramStart"/>
      <w:r w:rsidR="00E9245B" w:rsidRPr="003C0E90">
        <w:rPr>
          <w:rFonts w:ascii="Times New Roman" w:hAnsi="Times New Roman" w:cs="Times New Roman"/>
          <w:sz w:val="24"/>
          <w:szCs w:val="24"/>
        </w:rPr>
        <w:t>итоги</w:t>
      </w:r>
      <w:proofErr w:type="gramEnd"/>
      <w:r w:rsidR="00E9245B" w:rsidRPr="003C0E90">
        <w:rPr>
          <w:rFonts w:ascii="Times New Roman" w:hAnsi="Times New Roman" w:cs="Times New Roman"/>
          <w:sz w:val="24"/>
          <w:szCs w:val="24"/>
        </w:rPr>
        <w:t xml:space="preserve"> и важная информация конспектируется в виде тезисов или схемы.</w:t>
      </w:r>
    </w:p>
    <w:p w:rsidR="00EE60C8" w:rsidRDefault="00EE60C8" w:rsidP="00EE60C8">
      <w:pPr>
        <w:rPr>
          <w:rFonts w:ascii="Times New Roman" w:hAnsi="Times New Roman" w:cs="Times New Roman"/>
          <w:b/>
          <w:sz w:val="24"/>
          <w:szCs w:val="24"/>
        </w:rPr>
      </w:pPr>
    </w:p>
    <w:p w:rsidR="00D52836" w:rsidRDefault="00D52836" w:rsidP="00D52836">
      <w:pPr>
        <w:pStyle w:val="1"/>
        <w:spacing w:before="0" w:beforeAutospacing="0" w:after="0" w:afterAutospacing="0"/>
        <w:ind w:left="57"/>
        <w:rPr>
          <w:b/>
        </w:rPr>
      </w:pPr>
      <w:r>
        <w:rPr>
          <w:b/>
        </w:rPr>
        <w:t>Прием «Мудрые совы»</w:t>
      </w:r>
    </w:p>
    <w:p w:rsidR="00D52836" w:rsidRDefault="00D52836" w:rsidP="00D52836">
      <w:pPr>
        <w:pStyle w:val="1"/>
        <w:spacing w:before="0" w:beforeAutospacing="0" w:after="0" w:afterAutospacing="0"/>
        <w:ind w:left="57"/>
        <w:rPr>
          <w:b/>
        </w:rPr>
      </w:pPr>
    </w:p>
    <w:p w:rsidR="00D52836" w:rsidRPr="00EE60C8" w:rsidRDefault="00D52836" w:rsidP="00D52836">
      <w:pPr>
        <w:pStyle w:val="1"/>
        <w:spacing w:before="0" w:beforeAutospacing="0" w:after="0" w:afterAutospacing="0"/>
        <w:ind w:left="57"/>
        <w:rPr>
          <w:b/>
          <w:i/>
          <w:color w:val="000000"/>
          <w:sz w:val="18"/>
          <w:szCs w:val="18"/>
        </w:rPr>
      </w:pPr>
      <w:r>
        <w:rPr>
          <w:b/>
        </w:rPr>
        <w:t>1.</w:t>
      </w:r>
      <w:r w:rsidRPr="00EE60C8">
        <w:rPr>
          <w:color w:val="000000"/>
        </w:rPr>
        <w:t xml:space="preserve"> Учащиеся самостоятельно прорабатывают содержание текста учебника (индивидуально или в группе). Затем ученики получают рабочий лист с конкретными вопросами и заданиями с целью обработки содержащейся в тексте информации. </w:t>
      </w:r>
      <w:r w:rsidRPr="00EE60C8">
        <w:rPr>
          <w:b/>
          <w:i/>
          <w:color w:val="000000"/>
        </w:rPr>
        <w:t>Рассмотрим примеры таких заданий:</w:t>
      </w:r>
    </w:p>
    <w:p w:rsidR="00D52836" w:rsidRPr="00EE60C8" w:rsidRDefault="00D52836" w:rsidP="00D52836">
      <w:pPr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60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 Азы работы над текстом.</w:t>
      </w:r>
      <w:r w:rsidRPr="00EE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Найдите в тексте основные (новые) понятия и запишите их в алфавитном порядке.</w:t>
      </w:r>
    </w:p>
    <w:p w:rsidR="00D52836" w:rsidRPr="00EE60C8" w:rsidRDefault="00D52836" w:rsidP="00D52836">
      <w:pPr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60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2. Что не ждали</w:t>
      </w:r>
      <w:r w:rsidRPr="00EE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Выберите из текста новую информацию, которая является для Вас неожиданной, так как противоречит Вашим ожиданиям и первоначальным представлениям.</w:t>
      </w:r>
    </w:p>
    <w:p w:rsidR="00D52836" w:rsidRPr="00EE60C8" w:rsidRDefault="00D52836" w:rsidP="00D52836">
      <w:pPr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60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3. Ты уже знаешь, последние новости?</w:t>
      </w:r>
      <w:r w:rsidRPr="00EE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Запишите ту информацию, которая является для Вас новой.</w:t>
      </w:r>
    </w:p>
    <w:p w:rsidR="00D52836" w:rsidRPr="00EE60C8" w:rsidRDefault="00D52836" w:rsidP="00D52836">
      <w:pPr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60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4. Главная жизненная мудрость</w:t>
      </w:r>
      <w:r w:rsidRPr="00EE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Постарайтесь выразить главную мысль текста одной фразой. Или какая из фраз каждого раздела является центральным высказыванием, какие фразы являются ключевыми?</w:t>
      </w:r>
    </w:p>
    <w:p w:rsidR="00D52836" w:rsidRPr="00EE60C8" w:rsidRDefault="00D52836" w:rsidP="00D52836">
      <w:pPr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60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5. Известное и неизвестное</w:t>
      </w:r>
      <w:r w:rsidRPr="00EE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Найдите в тексте ту информацию, которая является для Вас известной, и ту информацию, которая была ранее известной.</w:t>
      </w:r>
    </w:p>
    <w:p w:rsidR="00D52836" w:rsidRPr="00EE60C8" w:rsidRDefault="00D52836" w:rsidP="00D52836">
      <w:pPr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60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6. Иллюстративное изображение</w:t>
      </w:r>
      <w:r w:rsidRPr="00EE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Постарайтесь проиллюстрировать основную мысль текста и, если возможно, Вашу реакцию на нее в виде рисунка, схемы, карикатуры и т.д.</w:t>
      </w:r>
    </w:p>
    <w:p w:rsidR="00D52836" w:rsidRPr="00EE60C8" w:rsidRDefault="00D52836" w:rsidP="00D52836">
      <w:pPr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60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7. Поучительный вывод</w:t>
      </w:r>
      <w:r w:rsidRPr="00EE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Можно ли сделать из </w:t>
      </w:r>
      <w:proofErr w:type="gramStart"/>
      <w:r w:rsidRPr="00EE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EE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такие выводы, которые были бы значимы для будущей деятельности и жизни?</w:t>
      </w:r>
    </w:p>
    <w:p w:rsidR="00D52836" w:rsidRPr="00EE60C8" w:rsidRDefault="00D52836" w:rsidP="00D52836">
      <w:pPr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60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8. Важные темы для обсуждения</w:t>
      </w:r>
      <w:r w:rsidRPr="00EE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Найдите в тексте такие высказывания, которые заслуживают особого внимания, и достойны обсуждения в рамках общей дискуссии на уроке.</w:t>
      </w:r>
    </w:p>
    <w:p w:rsidR="00D52836" w:rsidRPr="00EE60C8" w:rsidRDefault="00D52836" w:rsidP="00D52836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E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организуется обсуждение результатов работы. При этом могут быть намечены следующие шаги</w:t>
      </w:r>
      <w:r w:rsidRPr="00EE60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 поиск дополнительной информации</w:t>
      </w:r>
      <w:r w:rsidRPr="00EE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E60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индивидуальные домашние задания; выделение нерешенных проблем,</w:t>
      </w:r>
      <w:r w:rsidRPr="00EE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60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определение последующих этапов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D52836" w:rsidRDefault="00D52836" w:rsidP="003F37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836" w:rsidRDefault="00D52836" w:rsidP="003F37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836" w:rsidRDefault="00D52836" w:rsidP="003F37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52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C04" w:rsidRDefault="00564C04" w:rsidP="00EE60C8">
      <w:pPr>
        <w:spacing w:after="0" w:line="240" w:lineRule="auto"/>
      </w:pPr>
      <w:r>
        <w:separator/>
      </w:r>
    </w:p>
  </w:endnote>
  <w:endnote w:type="continuationSeparator" w:id="0">
    <w:p w:rsidR="00564C04" w:rsidRDefault="00564C04" w:rsidP="00EE6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C04" w:rsidRDefault="00564C04" w:rsidP="00EE60C8">
      <w:pPr>
        <w:spacing w:after="0" w:line="240" w:lineRule="auto"/>
      </w:pPr>
      <w:r>
        <w:separator/>
      </w:r>
    </w:p>
  </w:footnote>
  <w:footnote w:type="continuationSeparator" w:id="0">
    <w:p w:rsidR="00564C04" w:rsidRDefault="00564C04" w:rsidP="00EE6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83"/>
    <w:rsid w:val="001817AE"/>
    <w:rsid w:val="003C0E90"/>
    <w:rsid w:val="003F375C"/>
    <w:rsid w:val="00564C04"/>
    <w:rsid w:val="00681DE2"/>
    <w:rsid w:val="0071752E"/>
    <w:rsid w:val="0077572A"/>
    <w:rsid w:val="008E2883"/>
    <w:rsid w:val="00D52836"/>
    <w:rsid w:val="00E9245B"/>
    <w:rsid w:val="00E9756D"/>
    <w:rsid w:val="00EC58C0"/>
    <w:rsid w:val="00E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EE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E6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60C8"/>
  </w:style>
  <w:style w:type="paragraph" w:styleId="a6">
    <w:name w:val="footer"/>
    <w:basedOn w:val="a"/>
    <w:link w:val="a7"/>
    <w:uiPriority w:val="99"/>
    <w:unhideWhenUsed/>
    <w:rsid w:val="00EE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60C8"/>
  </w:style>
  <w:style w:type="paragraph" w:styleId="a8">
    <w:name w:val="Balloon Text"/>
    <w:basedOn w:val="a"/>
    <w:link w:val="a9"/>
    <w:uiPriority w:val="99"/>
    <w:semiHidden/>
    <w:unhideWhenUsed/>
    <w:rsid w:val="00EC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8C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C5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EE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EE6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60C8"/>
  </w:style>
  <w:style w:type="paragraph" w:styleId="a6">
    <w:name w:val="footer"/>
    <w:basedOn w:val="a"/>
    <w:link w:val="a7"/>
    <w:uiPriority w:val="99"/>
    <w:unhideWhenUsed/>
    <w:rsid w:val="00EE6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60C8"/>
  </w:style>
  <w:style w:type="paragraph" w:styleId="a8">
    <w:name w:val="Balloon Text"/>
    <w:basedOn w:val="a"/>
    <w:link w:val="a9"/>
    <w:uiPriority w:val="99"/>
    <w:semiHidden/>
    <w:unhideWhenUsed/>
    <w:rsid w:val="00EC5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8C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C5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SH</cp:lastModifiedBy>
  <cp:revision>7</cp:revision>
  <cp:lastPrinted>2022-01-10T05:07:00Z</cp:lastPrinted>
  <dcterms:created xsi:type="dcterms:W3CDTF">2022-01-10T02:41:00Z</dcterms:created>
  <dcterms:modified xsi:type="dcterms:W3CDTF">2022-05-24T14:59:00Z</dcterms:modified>
</cp:coreProperties>
</file>