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20" w:rsidRDefault="00A34420" w:rsidP="008D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A34420" w:rsidRDefault="003D14C6" w:rsidP="00A34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  <w:t>СЕСТРИЦА АЛЕНУШКА И БРАЕЦ ИВАНУШКА</w:t>
      </w:r>
    </w:p>
    <w:p w:rsidR="00D35768" w:rsidRDefault="00D35768" w:rsidP="00A34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D35768" w:rsidRDefault="00D35768" w:rsidP="00A34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  <w:t>Маслова Наталья Александровна</w:t>
      </w:r>
    </w:p>
    <w:p w:rsidR="00D35768" w:rsidRDefault="00D35768" w:rsidP="00A34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  <w:t>учитель русского языка и литературы</w:t>
      </w:r>
    </w:p>
    <w:p w:rsidR="00D35768" w:rsidRDefault="001F6595" w:rsidP="001F6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  <w:t>ЗКО</w:t>
      </w:r>
      <w:r w:rsidR="00D35768"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  <w:t xml:space="preserve">, Зеленовский район, с Егіндібұлақ СОШ  </w:t>
      </w:r>
      <w:r w:rsidR="00D35768"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  <w:t>Егіндібұлақ</w:t>
      </w:r>
    </w:p>
    <w:p w:rsidR="008D7225" w:rsidRPr="001F6595" w:rsidRDefault="008D7225" w:rsidP="008D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1311"/>
        <w:gridCol w:w="1951"/>
        <w:gridCol w:w="562"/>
        <w:gridCol w:w="2964"/>
      </w:tblGrid>
      <w:tr w:rsidR="008D7225" w:rsidRPr="001F6595" w:rsidTr="004C0EEB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Неделя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День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Урок</w:t>
            </w:r>
          </w:p>
        </w:tc>
      </w:tr>
      <w:tr w:rsidR="008D7225" w:rsidRPr="001F6595" w:rsidTr="004C0EEB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Тема урока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GB"/>
              </w:rPr>
              <w:t>Сестрица Аленушка и братец Иванушка</w:t>
            </w:r>
          </w:p>
        </w:tc>
      </w:tr>
      <w:tr w:rsidR="008D7225" w:rsidRPr="001F6595" w:rsidTr="004C0EEB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Общая цель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Познакомить со сказкой «Сестрица Алёнушка и братец Иванушка»</w:t>
            </w:r>
          </w:p>
        </w:tc>
      </w:tr>
      <w:tr w:rsidR="008D7225" w:rsidRPr="001F6595" w:rsidTr="004C0EEB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Ожидаемые результаты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Анализирует, составляя вопросы. Рассуждает на предложенную тему. Составляет </w:t>
            </w:r>
            <w:proofErr w:type="spellStart"/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флипчарт</w:t>
            </w:r>
            <w:proofErr w:type="spellEnd"/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по итогам дом задания</w:t>
            </w:r>
          </w:p>
        </w:tc>
      </w:tr>
      <w:tr w:rsidR="008D7225" w:rsidRPr="001F6595" w:rsidTr="004C0EEB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Тип урока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Изучение новой темы</w:t>
            </w:r>
          </w:p>
        </w:tc>
      </w:tr>
      <w:tr w:rsidR="008D7225" w:rsidRPr="001F6595" w:rsidTr="004C0EEB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Задания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 </w:t>
            </w: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Работа в </w:t>
            </w:r>
            <w:proofErr w:type="gramStart"/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паре,  работа</w:t>
            </w:r>
            <w:proofErr w:type="gramEnd"/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в группе, </w:t>
            </w:r>
            <w:proofErr w:type="spellStart"/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флипчарт</w:t>
            </w:r>
            <w:proofErr w:type="spellEnd"/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толстые и тонкие вопросы, викторина, ролик, тест</w:t>
            </w:r>
          </w:p>
        </w:tc>
      </w:tr>
      <w:tr w:rsidR="008D7225" w:rsidRPr="001F6595" w:rsidTr="004C0EEB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Необходимые материалы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ИКТ, учебник, </w:t>
            </w:r>
            <w:proofErr w:type="spellStart"/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флипчарт</w:t>
            </w:r>
            <w:proofErr w:type="spellEnd"/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тесты, рисунки, фломастеры, ролик, прозрачный журнал </w:t>
            </w:r>
          </w:p>
        </w:tc>
      </w:tr>
      <w:tr w:rsidR="008D7225" w:rsidRPr="001F6595" w:rsidTr="004C0EE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Ход урока:</w:t>
            </w:r>
          </w:p>
        </w:tc>
      </w:tr>
      <w:tr w:rsidR="008D7225" w:rsidRPr="001F6595" w:rsidTr="004C0EEB">
        <w:trPr>
          <w:trHeight w:val="3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Этапы урока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Действия учителя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 </w:t>
            </w: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Действия ученика</w:t>
            </w:r>
          </w:p>
        </w:tc>
      </w:tr>
      <w:tr w:rsidR="008D7225" w:rsidRPr="001F6595" w:rsidTr="004C0EEB">
        <w:trPr>
          <w:cantSplit/>
          <w:trHeight w:val="113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Вводная часть</w:t>
            </w:r>
          </w:p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Приветствие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Психологический настрой на урок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Опрос д\з 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оценивание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25" w:rsidRPr="001F6595" w:rsidRDefault="008D7225" w:rsidP="008D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Приветствуют друг друга, учителя</w:t>
            </w:r>
          </w:p>
          <w:p w:rsidR="008D7225" w:rsidRPr="001F6595" w:rsidRDefault="008D7225" w:rsidP="008D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Становятся в круг радости</w:t>
            </w:r>
          </w:p>
          <w:p w:rsidR="008D7225" w:rsidRPr="001F6595" w:rsidRDefault="008D7225" w:rsidP="008D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Выполняют мини-тест</w:t>
            </w:r>
          </w:p>
          <w:p w:rsidR="008D7225" w:rsidRPr="001F6595" w:rsidRDefault="008D7225" w:rsidP="008D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Самопроверка</w:t>
            </w:r>
          </w:p>
          <w:p w:rsidR="008D7225" w:rsidRPr="001F6595" w:rsidRDefault="008D7225" w:rsidP="008D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Заносят оценки в прозрачный журнал </w:t>
            </w:r>
          </w:p>
          <w:p w:rsidR="008D7225" w:rsidRPr="001F6595" w:rsidRDefault="008D7225" w:rsidP="008D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8D7225" w:rsidRPr="001F6595" w:rsidTr="004C0EEB">
        <w:trPr>
          <w:cantSplit/>
          <w:trHeight w:val="113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Презентация</w:t>
            </w:r>
          </w:p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Перегруппировка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Проблема урока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-О чем пойдет речь на уроке?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Работа в группе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-Что вы знаете о сказках? 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Презентация работ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физминутка</w:t>
            </w:r>
            <w:proofErr w:type="spellEnd"/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 </w:t>
            </w: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Перегруппировываются по видам сказок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Предполагают ответ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Минутная пауза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Составляют </w:t>
            </w:r>
            <w:proofErr w:type="spellStart"/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флипчарт</w:t>
            </w:r>
            <w:proofErr w:type="spellEnd"/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на тему «Сказка»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Взаимооценивание</w:t>
            </w:r>
            <w:proofErr w:type="spellEnd"/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занесение оценок в прозрачный журнал</w:t>
            </w:r>
          </w:p>
        </w:tc>
      </w:tr>
      <w:tr w:rsidR="008D7225" w:rsidRPr="001F6595" w:rsidTr="004C0EEB">
        <w:trPr>
          <w:cantSplit/>
          <w:trHeight w:val="113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Основная часть</w:t>
            </w:r>
          </w:p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gramStart"/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Викторина.(</w:t>
            </w:r>
            <w:proofErr w:type="gramEnd"/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показываю картинки героев сказки)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Изучение новой темы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Работа в группе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оценивание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Угадывают название сказки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Смотрят экранизацию сказки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Составляют вопросы высокого и низкого порядка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Ставят оценки в прозрачный журнал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8D7225" w:rsidRPr="001F6595" w:rsidTr="004C0EEB">
        <w:trPr>
          <w:cantSplit/>
          <w:trHeight w:val="113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Итог</w:t>
            </w:r>
          </w:p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D7225" w:rsidRPr="001F6595" w:rsidRDefault="008D7225" w:rsidP="008D722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Рефлексия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д\з оглавление частей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текущее оценивание по итогам прозрачного журнала</w:t>
            </w:r>
          </w:p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Pr="001F6595" w:rsidRDefault="008D7225" w:rsidP="008D72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F65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Рефлексивный дневник</w:t>
            </w:r>
          </w:p>
        </w:tc>
      </w:tr>
    </w:tbl>
    <w:p w:rsidR="00456889" w:rsidRDefault="00456889"/>
    <w:p w:rsidR="00A34420" w:rsidRDefault="00A34420"/>
    <w:p w:rsidR="00A34420" w:rsidRDefault="00A34420"/>
    <w:p w:rsidR="00A34420" w:rsidRPr="0041240A" w:rsidRDefault="00A34420" w:rsidP="00A34420">
      <w:pPr>
        <w:jc w:val="center"/>
        <w:rPr>
          <w:b/>
          <w:color w:val="2E74B5" w:themeColor="accent1" w:themeShade="BF"/>
          <w:sz w:val="36"/>
        </w:rPr>
      </w:pPr>
      <w:r w:rsidRPr="0041240A">
        <w:rPr>
          <w:b/>
          <w:color w:val="2E74B5" w:themeColor="accent1" w:themeShade="BF"/>
          <w:sz w:val="36"/>
        </w:rPr>
        <w:t>Рефлексивный дневник</w:t>
      </w:r>
    </w:p>
    <w:p w:rsidR="00A34420" w:rsidRPr="0041240A" w:rsidRDefault="00A34420" w:rsidP="00A34420">
      <w:pPr>
        <w:rPr>
          <w:color w:val="2E74B5" w:themeColor="accent1" w:themeShade="BF"/>
          <w:sz w:val="36"/>
        </w:rPr>
      </w:pPr>
      <w:r w:rsidRPr="0041240A">
        <w:rPr>
          <w:color w:val="2E74B5" w:themeColor="accent1" w:themeShade="BF"/>
          <w:sz w:val="36"/>
        </w:rPr>
        <w:t>Понравился ли урок?</w:t>
      </w:r>
    </w:p>
    <w:p w:rsidR="00A34420" w:rsidRPr="0041240A" w:rsidRDefault="00A34420" w:rsidP="00A34420">
      <w:pPr>
        <w:rPr>
          <w:color w:val="2E74B5" w:themeColor="accent1" w:themeShade="BF"/>
          <w:sz w:val="36"/>
        </w:rPr>
      </w:pPr>
      <w:r w:rsidRPr="0041240A">
        <w:rPr>
          <w:color w:val="2E74B5" w:themeColor="accent1" w:themeShade="BF"/>
          <w:sz w:val="36"/>
        </w:rPr>
        <w:t>Почему?</w:t>
      </w:r>
    </w:p>
    <w:p w:rsidR="00A34420" w:rsidRPr="0041240A" w:rsidRDefault="00A34420" w:rsidP="00A34420">
      <w:pPr>
        <w:rPr>
          <w:color w:val="2E74B5" w:themeColor="accent1" w:themeShade="BF"/>
          <w:sz w:val="36"/>
        </w:rPr>
      </w:pPr>
      <w:r w:rsidRPr="0041240A">
        <w:rPr>
          <w:color w:val="2E74B5" w:themeColor="accent1" w:themeShade="BF"/>
          <w:sz w:val="36"/>
        </w:rPr>
        <w:t>Что понравилось делать на уроке?</w:t>
      </w:r>
    </w:p>
    <w:p w:rsidR="00A34420" w:rsidRPr="0041240A" w:rsidRDefault="00A34420" w:rsidP="00A34420">
      <w:pPr>
        <w:rPr>
          <w:color w:val="2E74B5" w:themeColor="accent1" w:themeShade="BF"/>
          <w:sz w:val="36"/>
        </w:rPr>
      </w:pPr>
      <w:r w:rsidRPr="0041240A">
        <w:rPr>
          <w:color w:val="2E74B5" w:themeColor="accent1" w:themeShade="BF"/>
          <w:sz w:val="36"/>
        </w:rPr>
        <w:t>Что не понравилось на уроке?</w:t>
      </w:r>
    </w:p>
    <w:p w:rsidR="00A34420" w:rsidRPr="0041240A" w:rsidRDefault="00A34420" w:rsidP="00A34420">
      <w:pPr>
        <w:rPr>
          <w:color w:val="2E74B5" w:themeColor="accent1" w:themeShade="BF"/>
          <w:sz w:val="36"/>
        </w:rPr>
      </w:pPr>
      <w:r w:rsidRPr="0041240A">
        <w:rPr>
          <w:color w:val="2E74B5" w:themeColor="accent1" w:themeShade="BF"/>
          <w:sz w:val="36"/>
        </w:rPr>
        <w:t>Понравилось ли вам как вы отвечали? Почему?</w:t>
      </w:r>
    </w:p>
    <w:p w:rsidR="00A34420" w:rsidRDefault="00A34420" w:rsidP="00A34420">
      <w:pPr>
        <w:rPr>
          <w:color w:val="2E74B5" w:themeColor="accent1" w:themeShade="BF"/>
          <w:sz w:val="36"/>
        </w:rPr>
        <w:sectPr w:rsidR="00A34420" w:rsidSect="001F6595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  <w:r w:rsidRPr="0041240A">
        <w:rPr>
          <w:color w:val="2E74B5" w:themeColor="accent1" w:themeShade="BF"/>
          <w:sz w:val="36"/>
        </w:rPr>
        <w:t>Согласны</w:t>
      </w:r>
      <w:bookmarkStart w:id="0" w:name="_GoBack"/>
      <w:bookmarkEnd w:id="0"/>
      <w:r w:rsidRPr="0041240A">
        <w:rPr>
          <w:color w:val="2E74B5" w:themeColor="accent1" w:themeShade="BF"/>
          <w:sz w:val="36"/>
        </w:rPr>
        <w:t xml:space="preserve"> ли вы с оценкой?</w:t>
      </w:r>
    </w:p>
    <w:p w:rsidR="00A34420" w:rsidRPr="00CD30B8" w:rsidRDefault="00A34420" w:rsidP="00A34420">
      <w:pPr>
        <w:rPr>
          <w:color w:val="2E74B5" w:themeColor="accent1" w:themeShade="BF"/>
          <w:sz w:val="20"/>
          <w:szCs w:val="20"/>
        </w:rPr>
      </w:pPr>
      <w:r w:rsidRPr="00CD30B8">
        <w:rPr>
          <w:color w:val="2E74B5" w:themeColor="accent1" w:themeShade="BF"/>
          <w:sz w:val="20"/>
          <w:szCs w:val="20"/>
        </w:rPr>
        <w:lastRenderedPageBreak/>
        <w:t xml:space="preserve">Тест </w:t>
      </w:r>
    </w:p>
    <w:p w:rsidR="00A34420" w:rsidRPr="00CD30B8" w:rsidRDefault="00A34420" w:rsidP="00A34420">
      <w:pPr>
        <w:pStyle w:val="a3"/>
        <w:numPr>
          <w:ilvl w:val="0"/>
          <w:numId w:val="1"/>
        </w:numPr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«</w:t>
      </w:r>
      <w:proofErr w:type="gramStart"/>
      <w:r w:rsidRPr="00CD30B8">
        <w:rPr>
          <w:color w:val="2E74B5" w:themeColor="accent1" w:themeShade="BF"/>
          <w:sz w:val="20"/>
          <w:szCs w:val="20"/>
          <w:lang w:val="ru-RU"/>
        </w:rPr>
        <w:t>Иван»-</w:t>
      </w:r>
      <w:proofErr w:type="gramEnd"/>
      <w:r w:rsidRPr="00CD30B8">
        <w:rPr>
          <w:color w:val="2E74B5" w:themeColor="accent1" w:themeShade="BF"/>
          <w:sz w:val="20"/>
          <w:szCs w:val="20"/>
          <w:lang w:val="ru-RU"/>
        </w:rPr>
        <w:t>царевич и Серый волк- это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А) рассказ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Б) стихотворение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В) сказка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</w:p>
    <w:p w:rsidR="00A34420" w:rsidRPr="00CD30B8" w:rsidRDefault="00A34420" w:rsidP="00A34420">
      <w:pPr>
        <w:pStyle w:val="a3"/>
        <w:numPr>
          <w:ilvl w:val="0"/>
          <w:numId w:val="1"/>
        </w:numPr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Как звали младшего сына царя Берендея?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А) Игорь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Б) Иван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В) Игнат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</w:p>
    <w:p w:rsidR="00A34420" w:rsidRPr="00CD30B8" w:rsidRDefault="00A34420" w:rsidP="00A34420">
      <w:pPr>
        <w:pStyle w:val="a3"/>
        <w:numPr>
          <w:ilvl w:val="0"/>
          <w:numId w:val="1"/>
        </w:numPr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Что росло в саду у Берендея?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А) слива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Б) яблоня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В) виноград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</w:p>
    <w:p w:rsidR="00A34420" w:rsidRPr="00CD30B8" w:rsidRDefault="00A34420" w:rsidP="00A34420">
      <w:pPr>
        <w:pStyle w:val="a3"/>
        <w:numPr>
          <w:ilvl w:val="0"/>
          <w:numId w:val="1"/>
        </w:numPr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Кто помог Ивану-царевичу?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А) Серый волк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Б) Мудрая сова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В) Маленький Лис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</w:p>
    <w:p w:rsidR="00A34420" w:rsidRPr="00CD30B8" w:rsidRDefault="00A34420" w:rsidP="00A34420">
      <w:pPr>
        <w:pStyle w:val="a3"/>
        <w:numPr>
          <w:ilvl w:val="0"/>
          <w:numId w:val="1"/>
        </w:numPr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Как звали царевну?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А) Василиса Премудрая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Б) Елена Прекрасная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 xml:space="preserve">В) </w:t>
      </w:r>
      <w:proofErr w:type="spellStart"/>
      <w:r w:rsidRPr="00CD30B8">
        <w:rPr>
          <w:color w:val="2E74B5" w:themeColor="accent1" w:themeShade="BF"/>
          <w:sz w:val="20"/>
          <w:szCs w:val="20"/>
          <w:lang w:val="ru-RU"/>
        </w:rPr>
        <w:t>Елисавета</w:t>
      </w:r>
      <w:proofErr w:type="spellEnd"/>
      <w:r w:rsidRPr="00CD30B8">
        <w:rPr>
          <w:color w:val="2E74B5" w:themeColor="accent1" w:themeShade="BF"/>
          <w:sz w:val="20"/>
          <w:szCs w:val="20"/>
          <w:lang w:val="ru-RU"/>
        </w:rPr>
        <w:t xml:space="preserve"> Петровна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</w:p>
    <w:p w:rsidR="00A34420" w:rsidRPr="00CD30B8" w:rsidRDefault="00A34420" w:rsidP="00A34420">
      <w:pPr>
        <w:pStyle w:val="a3"/>
        <w:numPr>
          <w:ilvl w:val="0"/>
          <w:numId w:val="1"/>
        </w:numPr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 xml:space="preserve">Сколько братьев у </w:t>
      </w:r>
      <w:proofErr w:type="spellStart"/>
      <w:r w:rsidRPr="00CD30B8">
        <w:rPr>
          <w:color w:val="2E74B5" w:themeColor="accent1" w:themeShade="BF"/>
          <w:sz w:val="20"/>
          <w:szCs w:val="20"/>
          <w:lang w:val="ru-RU"/>
        </w:rPr>
        <w:t>Ивани</w:t>
      </w:r>
      <w:proofErr w:type="spellEnd"/>
      <w:r w:rsidRPr="00CD30B8">
        <w:rPr>
          <w:color w:val="2E74B5" w:themeColor="accent1" w:themeShade="BF"/>
          <w:sz w:val="20"/>
          <w:szCs w:val="20"/>
          <w:lang w:val="ru-RU"/>
        </w:rPr>
        <w:t>-царевича?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А) 3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Б) 1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  <w:r w:rsidRPr="00CD30B8">
        <w:rPr>
          <w:color w:val="2E74B5" w:themeColor="accent1" w:themeShade="BF"/>
          <w:sz w:val="20"/>
          <w:szCs w:val="20"/>
          <w:lang w:val="ru-RU"/>
        </w:rPr>
        <w:t>В) 2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20"/>
          <w:szCs w:val="20"/>
          <w:lang w:val="ru-RU"/>
        </w:rPr>
      </w:pPr>
    </w:p>
    <w:p w:rsidR="00A34420" w:rsidRDefault="00A34420" w:rsidP="00A34420">
      <w:pPr>
        <w:rPr>
          <w:color w:val="2E74B5" w:themeColor="accent1" w:themeShade="BF"/>
          <w:sz w:val="20"/>
          <w:szCs w:val="20"/>
        </w:rPr>
      </w:pPr>
    </w:p>
    <w:p w:rsidR="00A34420" w:rsidRDefault="00A34420" w:rsidP="00A34420">
      <w:pPr>
        <w:rPr>
          <w:color w:val="2E74B5" w:themeColor="accent1" w:themeShade="BF"/>
          <w:sz w:val="20"/>
          <w:szCs w:val="20"/>
        </w:rPr>
      </w:pPr>
    </w:p>
    <w:p w:rsidR="00A34420" w:rsidRPr="00CD30B8" w:rsidRDefault="00A34420" w:rsidP="00A34420">
      <w:pPr>
        <w:rPr>
          <w:color w:val="2E74B5" w:themeColor="accent1" w:themeShade="BF"/>
          <w:sz w:val="20"/>
          <w:szCs w:val="20"/>
        </w:rPr>
      </w:pPr>
      <w:r>
        <w:rPr>
          <w:color w:val="2E74B5" w:themeColor="accent1" w:themeShade="BF"/>
          <w:sz w:val="20"/>
          <w:szCs w:val="20"/>
        </w:rPr>
        <w:t>Перегруппировка по видам сказок</w:t>
      </w:r>
    </w:p>
    <w:p w:rsidR="00A34420" w:rsidRDefault="00A34420" w:rsidP="00A34420">
      <w:pPr>
        <w:pStyle w:val="a3"/>
        <w:rPr>
          <w:color w:val="2E74B5" w:themeColor="accent1" w:themeShade="BF"/>
          <w:sz w:val="96"/>
          <w:lang w:val="ru-RU"/>
        </w:rPr>
      </w:pPr>
      <w:r w:rsidRPr="00CD30B8">
        <w:rPr>
          <w:color w:val="2E74B5" w:themeColor="accent1" w:themeShade="BF"/>
          <w:sz w:val="96"/>
          <w:lang w:val="ru-RU"/>
        </w:rPr>
        <w:t>Серы</w:t>
      </w:r>
      <w:r>
        <w:rPr>
          <w:color w:val="2E74B5" w:themeColor="accent1" w:themeShade="BF"/>
          <w:sz w:val="96"/>
          <w:lang w:val="ru-RU"/>
        </w:rPr>
        <w:t>й волк</w:t>
      </w:r>
    </w:p>
    <w:p w:rsidR="00A34420" w:rsidRPr="00A34420" w:rsidRDefault="00A34420" w:rsidP="00A34420">
      <w:pPr>
        <w:rPr>
          <w:color w:val="2E74B5" w:themeColor="accent1" w:themeShade="BF"/>
          <w:sz w:val="96"/>
        </w:rPr>
      </w:pPr>
      <w:r w:rsidRPr="00CD30B8">
        <w:rPr>
          <w:color w:val="2E74B5" w:themeColor="accent1" w:themeShade="BF"/>
          <w:sz w:val="96"/>
        </w:rPr>
        <w:t xml:space="preserve">   принцесса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96"/>
          <w:lang w:val="ru-RU"/>
        </w:rPr>
      </w:pPr>
      <w:r w:rsidRPr="00CD30B8">
        <w:rPr>
          <w:color w:val="2E74B5" w:themeColor="accent1" w:themeShade="BF"/>
          <w:sz w:val="96"/>
          <w:lang w:val="ru-RU"/>
        </w:rPr>
        <w:t>жар-птица</w:t>
      </w:r>
    </w:p>
    <w:p w:rsidR="00A34420" w:rsidRPr="00A34420" w:rsidRDefault="00A34420" w:rsidP="00A34420">
      <w:pPr>
        <w:rPr>
          <w:color w:val="2E74B5" w:themeColor="accent1" w:themeShade="BF"/>
          <w:sz w:val="96"/>
        </w:rPr>
      </w:pPr>
    </w:p>
    <w:p w:rsidR="00A34420" w:rsidRDefault="00A34420" w:rsidP="00A34420">
      <w:pPr>
        <w:pStyle w:val="a3"/>
        <w:rPr>
          <w:color w:val="2E74B5" w:themeColor="accent1" w:themeShade="BF"/>
          <w:sz w:val="96"/>
          <w:lang w:val="ru-RU"/>
        </w:rPr>
      </w:pPr>
      <w:r>
        <w:rPr>
          <w:color w:val="2E74B5" w:themeColor="accent1" w:themeShade="BF"/>
          <w:sz w:val="96"/>
          <w:lang w:val="ru-RU"/>
        </w:rPr>
        <w:lastRenderedPageBreak/>
        <w:t>к</w:t>
      </w:r>
      <w:r w:rsidRPr="00CD30B8">
        <w:rPr>
          <w:color w:val="2E74B5" w:themeColor="accent1" w:themeShade="BF"/>
          <w:sz w:val="96"/>
          <w:lang w:val="ru-RU"/>
        </w:rPr>
        <w:t xml:space="preserve">урочка     </w:t>
      </w:r>
    </w:p>
    <w:p w:rsidR="00A34420" w:rsidRPr="00A34420" w:rsidRDefault="00A34420" w:rsidP="00A34420">
      <w:pPr>
        <w:pStyle w:val="a3"/>
        <w:rPr>
          <w:color w:val="2E74B5" w:themeColor="accent1" w:themeShade="BF"/>
          <w:sz w:val="96"/>
          <w:lang w:val="ru-RU"/>
        </w:rPr>
      </w:pPr>
      <w:r w:rsidRPr="00CD30B8">
        <w:rPr>
          <w:color w:val="2E74B5" w:themeColor="accent1" w:themeShade="BF"/>
          <w:sz w:val="96"/>
          <w:lang w:val="ru-RU"/>
        </w:rPr>
        <w:t xml:space="preserve">яйцо      </w:t>
      </w:r>
    </w:p>
    <w:p w:rsidR="00A34420" w:rsidRPr="00CD30B8" w:rsidRDefault="00A34420" w:rsidP="00A34420">
      <w:pPr>
        <w:pStyle w:val="a3"/>
        <w:rPr>
          <w:color w:val="2E74B5" w:themeColor="accent1" w:themeShade="BF"/>
          <w:sz w:val="96"/>
          <w:lang w:val="ru-RU"/>
        </w:rPr>
      </w:pPr>
      <w:r w:rsidRPr="00CD30B8">
        <w:rPr>
          <w:color w:val="2E74B5" w:themeColor="accent1" w:themeShade="BF"/>
          <w:sz w:val="96"/>
          <w:lang w:val="ru-RU"/>
        </w:rPr>
        <w:t xml:space="preserve"> мышка</w:t>
      </w:r>
    </w:p>
    <w:p w:rsidR="00A34420" w:rsidRDefault="00A34420" w:rsidP="00A34420">
      <w:pPr>
        <w:pStyle w:val="a3"/>
        <w:rPr>
          <w:color w:val="2E74B5" w:themeColor="accent1" w:themeShade="BF"/>
          <w:sz w:val="36"/>
          <w:lang w:val="ru-RU"/>
        </w:rPr>
      </w:pPr>
    </w:p>
    <w:p w:rsidR="00A34420" w:rsidRDefault="00A34420" w:rsidP="00A34420">
      <w:pPr>
        <w:pStyle w:val="a3"/>
        <w:rPr>
          <w:color w:val="2E74B5" w:themeColor="accent1" w:themeShade="BF"/>
          <w:sz w:val="36"/>
          <w:lang w:val="ru-RU"/>
        </w:rPr>
      </w:pPr>
    </w:p>
    <w:p w:rsidR="00A34420" w:rsidRDefault="00A34420" w:rsidP="00A34420">
      <w:pPr>
        <w:pStyle w:val="a3"/>
        <w:rPr>
          <w:color w:val="2E74B5" w:themeColor="accent1" w:themeShade="BF"/>
          <w:sz w:val="36"/>
          <w:lang w:val="ru-RU"/>
        </w:rPr>
      </w:pPr>
    </w:p>
    <w:p w:rsidR="00A34420" w:rsidRDefault="00A34420"/>
    <w:p w:rsidR="00A34420" w:rsidRDefault="00A34420"/>
    <w:p w:rsidR="00A34420" w:rsidRDefault="00A34420"/>
    <w:p w:rsidR="00A34420" w:rsidRDefault="00A34420"/>
    <w:sectPr w:rsidR="00A3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7180F"/>
    <w:multiLevelType w:val="hybridMultilevel"/>
    <w:tmpl w:val="55F8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B9"/>
    <w:rsid w:val="0003230B"/>
    <w:rsid w:val="001127F9"/>
    <w:rsid w:val="001448B8"/>
    <w:rsid w:val="001F6595"/>
    <w:rsid w:val="00244D22"/>
    <w:rsid w:val="002E4CB9"/>
    <w:rsid w:val="002E6A69"/>
    <w:rsid w:val="00317B02"/>
    <w:rsid w:val="003752F0"/>
    <w:rsid w:val="003753FD"/>
    <w:rsid w:val="00393548"/>
    <w:rsid w:val="003D14C6"/>
    <w:rsid w:val="0042295A"/>
    <w:rsid w:val="004446AD"/>
    <w:rsid w:val="00456889"/>
    <w:rsid w:val="00551CAA"/>
    <w:rsid w:val="0055206A"/>
    <w:rsid w:val="00590343"/>
    <w:rsid w:val="00591274"/>
    <w:rsid w:val="005E7453"/>
    <w:rsid w:val="00662777"/>
    <w:rsid w:val="00677DEC"/>
    <w:rsid w:val="006D6AF4"/>
    <w:rsid w:val="006F725D"/>
    <w:rsid w:val="00724153"/>
    <w:rsid w:val="0073299E"/>
    <w:rsid w:val="0074782B"/>
    <w:rsid w:val="008040AD"/>
    <w:rsid w:val="00822C81"/>
    <w:rsid w:val="008253A0"/>
    <w:rsid w:val="008332AC"/>
    <w:rsid w:val="00885EBD"/>
    <w:rsid w:val="008D7225"/>
    <w:rsid w:val="0090612E"/>
    <w:rsid w:val="00962F15"/>
    <w:rsid w:val="0096474A"/>
    <w:rsid w:val="0099637D"/>
    <w:rsid w:val="009B4FC7"/>
    <w:rsid w:val="009E43BC"/>
    <w:rsid w:val="00A3164E"/>
    <w:rsid w:val="00A34420"/>
    <w:rsid w:val="00A902E8"/>
    <w:rsid w:val="00A930DA"/>
    <w:rsid w:val="00A963E8"/>
    <w:rsid w:val="00AD0ACC"/>
    <w:rsid w:val="00B31E59"/>
    <w:rsid w:val="00BB70B6"/>
    <w:rsid w:val="00BD638B"/>
    <w:rsid w:val="00C24BF2"/>
    <w:rsid w:val="00C60854"/>
    <w:rsid w:val="00C65E93"/>
    <w:rsid w:val="00D02E94"/>
    <w:rsid w:val="00D345BA"/>
    <w:rsid w:val="00D35768"/>
    <w:rsid w:val="00D766E3"/>
    <w:rsid w:val="00D95255"/>
    <w:rsid w:val="00DB7809"/>
    <w:rsid w:val="00DE62FB"/>
    <w:rsid w:val="00E57F9D"/>
    <w:rsid w:val="00EA52B0"/>
    <w:rsid w:val="00F22521"/>
    <w:rsid w:val="00F22EDB"/>
    <w:rsid w:val="00F60A21"/>
    <w:rsid w:val="00FA2BB0"/>
    <w:rsid w:val="00FB0A48"/>
    <w:rsid w:val="00FD4B0F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4A8B0-4E07-4456-8613-EF1CF8B6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2013-12-01T15:33:00Z</dcterms:created>
  <dcterms:modified xsi:type="dcterms:W3CDTF">2015-04-16T15:21:00Z</dcterms:modified>
</cp:coreProperties>
</file>