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3308" w14:textId="443BCE09" w:rsidR="00FE20C9" w:rsidRPr="00B366BD" w:rsidRDefault="003745C2" w:rsidP="003745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66BD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Школа-</w:t>
      </w:r>
      <w:r w:rsidR="00B366BD" w:rsidRPr="00B366BD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Pr="00B366BD">
        <w:rPr>
          <w:rFonts w:ascii="Times New Roman" w:hAnsi="Times New Roman" w:cs="Times New Roman"/>
          <w:b/>
          <w:bCs/>
          <w:sz w:val="28"/>
          <w:szCs w:val="28"/>
          <w:lang w:val="ru-RU"/>
        </w:rPr>
        <w:t>ицей №16 им.Ж.Каражигитова</w:t>
      </w:r>
    </w:p>
    <w:p w14:paraId="0ED6BD78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CB624A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BB4A6D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536D11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E9C16A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C8FBE9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7C21E0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F111C3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230815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6D6782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68BAC3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C25CC8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D6E88C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91ADCB" w14:textId="108C2F38" w:rsidR="003745C2" w:rsidRPr="00B366BD" w:rsidRDefault="003745C2" w:rsidP="00374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366BD">
        <w:rPr>
          <w:rFonts w:ascii="Times New Roman" w:hAnsi="Times New Roman" w:cs="Times New Roman"/>
          <w:b/>
          <w:bCs/>
          <w:sz w:val="36"/>
          <w:szCs w:val="36"/>
          <w:lang w:val="ru-RU"/>
        </w:rPr>
        <w:t>Тема исследования: «Геймификация</w:t>
      </w:r>
      <w:r w:rsidR="0011138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и искусственный интеллект</w:t>
      </w:r>
      <w:r w:rsidRPr="00B366B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в об</w:t>
      </w:r>
      <w:r w:rsidR="00904D69"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учении</w:t>
      </w:r>
      <w:r w:rsidRPr="00B366BD">
        <w:rPr>
          <w:rFonts w:ascii="Times New Roman" w:hAnsi="Times New Roman" w:cs="Times New Roman"/>
          <w:b/>
          <w:bCs/>
          <w:sz w:val="36"/>
          <w:szCs w:val="36"/>
          <w:lang w:val="ru-RU"/>
        </w:rPr>
        <w:t>»</w:t>
      </w:r>
    </w:p>
    <w:p w14:paraId="5F196FA9" w14:textId="77777777" w:rsidR="003745C2" w:rsidRPr="00B366BD" w:rsidRDefault="003745C2" w:rsidP="00374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98166C4" w14:textId="54A8050B" w:rsidR="003745C2" w:rsidRPr="00B366BD" w:rsidRDefault="003745C2" w:rsidP="00374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66B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Педагог-исследователь: Есенгалиева Г.С.</w:t>
      </w:r>
    </w:p>
    <w:p w14:paraId="26A18964" w14:textId="77777777" w:rsidR="003745C2" w:rsidRPr="00B366BD" w:rsidRDefault="003745C2" w:rsidP="00374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DF32F0" w14:textId="77777777" w:rsidR="003745C2" w:rsidRPr="003745C2" w:rsidRDefault="003745C2" w:rsidP="003745C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FD4A6D" w14:textId="77777777" w:rsidR="003745C2" w:rsidRDefault="003745C2" w:rsidP="003745C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80A368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D3ED3B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E5BE71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E685B6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9655D5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54D907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8DDBEE" w14:textId="77777777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B9E148" w14:textId="4FC9DA75" w:rsidR="003745C2" w:rsidRDefault="003745C2" w:rsidP="00374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Атырау</w:t>
      </w:r>
    </w:p>
    <w:p w14:paraId="0341E289" w14:textId="1BC42667" w:rsidR="00971AB8" w:rsidRDefault="003745C2" w:rsidP="00971A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E13ED9">
        <w:rPr>
          <w:rFonts w:ascii="Times New Roman" w:hAnsi="Times New Roman" w:cs="Times New Roman"/>
          <w:sz w:val="28"/>
          <w:szCs w:val="28"/>
          <w:lang w:val="ru-RU"/>
        </w:rPr>
        <w:t>-2024</w:t>
      </w:r>
      <w:r w:rsidR="00B366B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26101ABB" w14:textId="4E9D4A8D" w:rsidR="00B366BD" w:rsidRPr="00971AB8" w:rsidRDefault="00B366BD" w:rsidP="00971A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6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исследования:</w:t>
      </w:r>
    </w:p>
    <w:p w14:paraId="52DE3D51" w14:textId="63281440" w:rsidR="00B366BD" w:rsidRPr="00111384" w:rsidRDefault="00B366BD" w:rsidP="00B366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6BD">
        <w:rPr>
          <w:rFonts w:ascii="Times New Roman" w:hAnsi="Times New Roman" w:cs="Times New Roman"/>
          <w:sz w:val="28"/>
          <w:szCs w:val="28"/>
        </w:rPr>
        <w:t>Основная цель данного исследования – изучить применение геймификации в образовательных процессах и выявить эффективность этого подхода для стимулирования мотивации и повышения результативности учащихся</w:t>
      </w:r>
      <w:r w:rsidR="00111384">
        <w:rPr>
          <w:rFonts w:ascii="Times New Roman" w:hAnsi="Times New Roman" w:cs="Times New Roman"/>
          <w:sz w:val="28"/>
          <w:szCs w:val="28"/>
          <w:lang w:val="ru-RU"/>
        </w:rPr>
        <w:t>. И доказать совместную работу геймификации и искусственного интеллекта.</w:t>
      </w:r>
    </w:p>
    <w:p w14:paraId="4E37FD1D" w14:textId="1CF92013" w:rsidR="00B366BD" w:rsidRPr="00971AB8" w:rsidRDefault="00B366BD" w:rsidP="00971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BD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14:paraId="54F60F9C" w14:textId="77777777" w:rsidR="00B366BD" w:rsidRPr="00B366BD" w:rsidRDefault="00B366B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Проанализировать понятие геймификации в контексте образования и определить основные принципы и элементы этого подхода.</w:t>
      </w:r>
    </w:p>
    <w:p w14:paraId="7EC1B7D9" w14:textId="5297E37F" w:rsidR="00B366BD" w:rsidRPr="00B366BD" w:rsidRDefault="00B366B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 xml:space="preserve">Изучить применение геймификации в </w:t>
      </w:r>
      <w:r w:rsidR="002D34B2">
        <w:rPr>
          <w:rFonts w:ascii="Times New Roman" w:hAnsi="Times New Roman" w:cs="Times New Roman"/>
          <w:sz w:val="28"/>
          <w:szCs w:val="28"/>
          <w:lang w:val="ru-RU"/>
        </w:rPr>
        <w:t>среднем уровне</w:t>
      </w:r>
      <w:r w:rsidRPr="00B366B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68B6FA6A" w14:textId="77777777" w:rsidR="00B366BD" w:rsidRPr="00B366BD" w:rsidRDefault="00B366B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Определить роль учителя в процессе геймификации и выявить необходимый навык и компетенции для успешной реализации данного подхода.</w:t>
      </w:r>
    </w:p>
    <w:p w14:paraId="4EB194A4" w14:textId="77777777" w:rsidR="00B366BD" w:rsidRPr="00B366BD" w:rsidRDefault="00B366B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Изучить влияние геймификации на мотивацию и активность учащихся в образовательном процессе.</w:t>
      </w:r>
    </w:p>
    <w:p w14:paraId="0DA03325" w14:textId="77777777" w:rsidR="00B366BD" w:rsidRPr="00B366BD" w:rsidRDefault="00B366B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Проанализировать результативность геймификации в обучении и ее влияние на достижение образовательных целей.</w:t>
      </w:r>
    </w:p>
    <w:p w14:paraId="55D6C491" w14:textId="77777777" w:rsidR="00B366BD" w:rsidRDefault="00B366B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Разработать рекомендации для применения геймификации в образовательной практике.</w:t>
      </w:r>
    </w:p>
    <w:p w14:paraId="26BCE80F" w14:textId="42CF0D6F" w:rsidR="00111384" w:rsidRPr="001071ED" w:rsidRDefault="001071ED" w:rsidP="00B36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и дать понятие компьютерной</w:t>
      </w:r>
      <w:r w:rsidRPr="001071E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071ED">
        <w:rPr>
          <w:rFonts w:ascii="Times New Roman" w:hAnsi="Times New Roman" w:cs="Times New Roman"/>
          <w:sz w:val="28"/>
          <w:szCs w:val="28"/>
        </w:rPr>
        <w:t>, способных имитировать и симулировать "интеллектуальное" поведение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F5FF5A" w14:textId="40A88B69" w:rsidR="00B366BD" w:rsidRPr="00971AB8" w:rsidRDefault="00B366BD" w:rsidP="00971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BD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14:paraId="37520D8B" w14:textId="77777777" w:rsidR="00B366BD" w:rsidRPr="00B366BD" w:rsidRDefault="00B366BD" w:rsidP="00B366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Изучение научной литературы и анализ имеющихся исследований на тему геймификации в образовании.</w:t>
      </w:r>
    </w:p>
    <w:p w14:paraId="61DE4BE9" w14:textId="77777777" w:rsidR="00B366BD" w:rsidRPr="00B366BD" w:rsidRDefault="00B366BD" w:rsidP="00B366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Проведение опроса учителей и учащихся, чтобы выяснить их мнение о геймификации и ее влиянии на образовательный процесс.</w:t>
      </w:r>
    </w:p>
    <w:p w14:paraId="28130F40" w14:textId="53452C25" w:rsidR="00B366BD" w:rsidRPr="00B366BD" w:rsidRDefault="00B366BD" w:rsidP="00B366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Наблюдение за уроками, в которых применяется геймификация, с целью оценить ее эффективность</w:t>
      </w:r>
      <w:r w:rsidR="006C2664">
        <w:rPr>
          <w:rFonts w:ascii="Times New Roman" w:hAnsi="Times New Roman" w:cs="Times New Roman"/>
          <w:sz w:val="28"/>
          <w:szCs w:val="28"/>
          <w:lang w:val="ru-RU"/>
        </w:rPr>
        <w:t xml:space="preserve"> (Математика и геометрия, история и литература, биология и экология).</w:t>
      </w:r>
    </w:p>
    <w:p w14:paraId="7E3CC969" w14:textId="77777777" w:rsidR="00B366BD" w:rsidRDefault="00B366BD" w:rsidP="00B366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Сравнительный анализ данных и выводы на основе полученных результатов исследования.</w:t>
      </w:r>
    </w:p>
    <w:p w14:paraId="1C066430" w14:textId="071C4EFC" w:rsidR="00F36282" w:rsidRPr="00B366BD" w:rsidRDefault="00F36282" w:rsidP="00B366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Включить этапы исследования на практике.</w:t>
      </w:r>
    </w:p>
    <w:p w14:paraId="7D07C610" w14:textId="640EC441" w:rsidR="00B366BD" w:rsidRPr="00B366BD" w:rsidRDefault="00B366BD" w:rsidP="00971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B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7E0EED80" w14:textId="77777777" w:rsidR="00971AB8" w:rsidRDefault="00B366BD" w:rsidP="00971A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6BD">
        <w:rPr>
          <w:rFonts w:ascii="Times New Roman" w:hAnsi="Times New Roman" w:cs="Times New Roman"/>
          <w:sz w:val="28"/>
          <w:szCs w:val="28"/>
        </w:rPr>
        <w:t>Ожидается, что исследование позволит выявить преимущества и недостатки геймификации в образовании, а также определить условия, при которых этот подход может быть наиболее эффективным. Предполагается, что результаты исследования будут полезны для учителей, педагогических работников и исследователей, занимающихся образованием.</w:t>
      </w:r>
    </w:p>
    <w:p w14:paraId="5700DBAD" w14:textId="1CAEEEE1" w:rsidR="006C2664" w:rsidRPr="0004785D" w:rsidRDefault="006C2664" w:rsidP="00971AB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8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Этапы исследования на практике:</w:t>
      </w:r>
    </w:p>
    <w:p w14:paraId="56F84F9E" w14:textId="77777777" w:rsidR="006C2664" w:rsidRPr="006C2664" w:rsidRDefault="006C2664" w:rsidP="006C2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2664">
        <w:rPr>
          <w:rFonts w:ascii="Times New Roman" w:hAnsi="Times New Roman" w:cs="Times New Roman"/>
          <w:sz w:val="28"/>
          <w:szCs w:val="28"/>
          <w:lang w:val="ru-RU"/>
        </w:rPr>
        <w:t>Механика игры</w:t>
      </w:r>
    </w:p>
    <w:p w14:paraId="0F133D17" w14:textId="77777777" w:rsidR="006C2664" w:rsidRPr="006C2664" w:rsidRDefault="006C2664" w:rsidP="006C2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2664">
        <w:rPr>
          <w:rFonts w:ascii="Times New Roman" w:hAnsi="Times New Roman" w:cs="Times New Roman"/>
          <w:sz w:val="28"/>
          <w:szCs w:val="28"/>
          <w:lang w:val="ru-RU"/>
        </w:rPr>
        <w:t>Кейс “</w:t>
      </w:r>
      <w:r w:rsidRPr="006C2664">
        <w:rPr>
          <w:rFonts w:ascii="Times New Roman" w:hAnsi="Times New Roman" w:cs="Times New Roman"/>
          <w:sz w:val="28"/>
          <w:szCs w:val="28"/>
          <w:lang w:val="en-US"/>
        </w:rPr>
        <w:t>Minecraft</w:t>
      </w:r>
      <w:r w:rsidRPr="006C266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701B42EA" w14:textId="77777777" w:rsidR="006C2664" w:rsidRPr="006C2664" w:rsidRDefault="006C2664" w:rsidP="006C2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2664">
        <w:rPr>
          <w:rFonts w:ascii="Times New Roman" w:hAnsi="Times New Roman" w:cs="Times New Roman"/>
          <w:sz w:val="28"/>
          <w:szCs w:val="28"/>
          <w:lang w:val="en-US"/>
        </w:rPr>
        <w:t>VR технологи</w:t>
      </w:r>
      <w:r w:rsidRPr="006C2664">
        <w:rPr>
          <w:rFonts w:ascii="Times New Roman" w:hAnsi="Times New Roman" w:cs="Times New Roman"/>
          <w:sz w:val="28"/>
          <w:szCs w:val="28"/>
          <w:lang w:val="ru-RU"/>
        </w:rPr>
        <w:t>я</w:t>
      </w:r>
    </w:p>
    <w:p w14:paraId="485E4815" w14:textId="77777777" w:rsidR="006C2664" w:rsidRPr="0009330D" w:rsidRDefault="006C2664" w:rsidP="006C2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2664">
        <w:rPr>
          <w:rFonts w:ascii="Times New Roman" w:hAnsi="Times New Roman" w:cs="Times New Roman"/>
          <w:sz w:val="28"/>
          <w:szCs w:val="28"/>
          <w:lang w:val="ru-RU"/>
        </w:rPr>
        <w:t>Полезные инструменты</w:t>
      </w:r>
      <w:r w:rsidRPr="006C2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1D59152" w14:textId="5DA8C6D4" w:rsidR="0009330D" w:rsidRPr="006C2664" w:rsidRDefault="0009330D" w:rsidP="006C2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Нейросеть</w:t>
      </w:r>
    </w:p>
    <w:p w14:paraId="3555A779" w14:textId="320695F0" w:rsidR="00EE0128" w:rsidRDefault="006C2664" w:rsidP="00EE012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664">
        <w:rPr>
          <w:rFonts w:ascii="Times New Roman" w:hAnsi="Times New Roman" w:cs="Times New Roman"/>
          <w:sz w:val="28"/>
          <w:szCs w:val="28"/>
          <w:lang w:val="ru-RU"/>
        </w:rPr>
        <w:t>Геймификация делает скучное увлекательным, а сложное – простым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поэтому я взяла эту тему на исследование. </w:t>
      </w:r>
      <w:r w:rsidRPr="006C2664">
        <w:rPr>
          <w:rFonts w:ascii="Times New Roman" w:hAnsi="Times New Roman" w:cs="Times New Roman"/>
          <w:sz w:val="28"/>
          <w:szCs w:val="28"/>
          <w:lang w:val="ru-RU"/>
        </w:rPr>
        <w:t>Геймификация образования – это технология, способствующая повышению интереса к учебе, быстрому и эффективному получению знаний и навыков.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128">
        <w:rPr>
          <w:rFonts w:ascii="Times New Roman" w:hAnsi="Times New Roman" w:cs="Times New Roman"/>
          <w:sz w:val="28"/>
          <w:szCs w:val="28"/>
          <w:lang w:val="ru-RU"/>
        </w:rPr>
        <w:t>Что мы получим от этого метода:</w:t>
      </w:r>
    </w:p>
    <w:p w14:paraId="20BC85C1" w14:textId="7B59F690" w:rsidR="00EE0128" w:rsidRPr="006C2664" w:rsidRDefault="00EE0128" w:rsidP="00EE0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1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54ED32" wp14:editId="019938EC">
            <wp:extent cx="5314950" cy="1047650"/>
            <wp:effectExtent l="0" t="0" r="0" b="635"/>
            <wp:docPr id="1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48BF73A-E610-654E-5C17-DBC405E2B8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>
                      <a:extLst>
                        <a:ext uri="{FF2B5EF4-FFF2-40B4-BE49-F238E27FC236}">
                          <a16:creationId xmlns:a16="http://schemas.microsoft.com/office/drawing/2014/main" id="{448BF73A-E610-654E-5C17-DBC405E2B8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75" cy="1056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4558" w14:textId="4F2846B8" w:rsidR="00EE0128" w:rsidRPr="00EE0128" w:rsidRDefault="00EE0128" w:rsidP="006C26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Инструкция на исследование:</w:t>
      </w:r>
    </w:p>
    <w:p w14:paraId="04115437" w14:textId="483BD236" w:rsidR="006C2664" w:rsidRPr="006C2664" w:rsidRDefault="00EE0128" w:rsidP="006C2664">
      <w:pPr>
        <w:rPr>
          <w:rFonts w:ascii="Times New Roman" w:hAnsi="Times New Roman" w:cs="Times New Roman"/>
          <w:sz w:val="28"/>
          <w:szCs w:val="28"/>
        </w:rPr>
      </w:pPr>
      <w:r w:rsidRPr="00EE01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FC3AD2" wp14:editId="5D5281CF">
            <wp:extent cx="5940425" cy="1431290"/>
            <wp:effectExtent l="0" t="0" r="3175" b="0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E69942-F9F2-0F8F-D430-89FBE2D705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>
                      <a:extLst>
                        <a:ext uri="{FF2B5EF4-FFF2-40B4-BE49-F238E27FC236}">
                          <a16:creationId xmlns:a16="http://schemas.microsoft.com/office/drawing/2014/main" id="{E6E69942-F9F2-0F8F-D430-89FBE2D705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A277F" w14:textId="77777777" w:rsidR="00B366BD" w:rsidRDefault="00B366BD" w:rsidP="00B36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EB2A8" w14:textId="137EBD5A" w:rsidR="00B366BD" w:rsidRPr="0004785D" w:rsidRDefault="001F6BB7" w:rsidP="00B366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785D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такое геймификация?</w:t>
      </w:r>
    </w:p>
    <w:p w14:paraId="3D545588" w14:textId="7E760EE4" w:rsidR="001F6BB7" w:rsidRDefault="001F6BB7" w:rsidP="001F6B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словом, если объяснить своими словами то геймификация- </w:t>
      </w:r>
      <w:r w:rsidRPr="001F6BB7">
        <w:rPr>
          <w:rFonts w:ascii="Times New Roman" w:hAnsi="Times New Roman" w:cs="Times New Roman"/>
          <w:sz w:val="28"/>
          <w:szCs w:val="28"/>
          <w:lang w:val="ru-RU"/>
        </w:rPr>
        <w:t>это процесс включения игровых элементов в обучающий курс. Такая практика повышает вовлеченность и мотивацию обучающихся, позволяет более эффективно усваивать материал. Игра в этом процессе – не самоцель, а полезный инструмент.</w:t>
      </w:r>
    </w:p>
    <w:p w14:paraId="2F1F9EE3" w14:textId="1CBF4DF1" w:rsidR="0067759B" w:rsidRPr="0004785D" w:rsidRDefault="0067759B" w:rsidP="001F6BB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785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Вовлеченность повышает в учащихся это:</w:t>
      </w:r>
    </w:p>
    <w:p w14:paraId="7CD654F6" w14:textId="0885331C" w:rsidR="0067759B" w:rsidRPr="0067759B" w:rsidRDefault="0067759B" w:rsidP="006775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59B">
        <w:rPr>
          <w:rFonts w:ascii="Times New Roman" w:hAnsi="Times New Roman" w:cs="Times New Roman"/>
          <w:sz w:val="28"/>
          <w:szCs w:val="28"/>
          <w:lang w:val="ru-RU"/>
        </w:rPr>
        <w:t>Квест и задания</w:t>
      </w:r>
    </w:p>
    <w:p w14:paraId="0588D93B" w14:textId="2BA2BB10" w:rsidR="0067759B" w:rsidRPr="0067759B" w:rsidRDefault="0067759B" w:rsidP="006775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59B">
        <w:rPr>
          <w:rFonts w:ascii="Times New Roman" w:hAnsi="Times New Roman" w:cs="Times New Roman"/>
          <w:sz w:val="28"/>
          <w:szCs w:val="28"/>
          <w:lang w:val="ru-RU"/>
        </w:rPr>
        <w:t>Знаки и успехи</w:t>
      </w:r>
    </w:p>
    <w:p w14:paraId="1AD87CA4" w14:textId="16F0FFF9" w:rsidR="0067759B" w:rsidRPr="0067759B" w:rsidRDefault="0067759B" w:rsidP="006775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59B">
        <w:rPr>
          <w:rFonts w:ascii="Times New Roman" w:hAnsi="Times New Roman" w:cs="Times New Roman"/>
          <w:sz w:val="28"/>
          <w:szCs w:val="28"/>
          <w:lang w:val="ru-RU"/>
        </w:rPr>
        <w:t>Соревнования и рейтинги</w:t>
      </w:r>
    </w:p>
    <w:p w14:paraId="1CC9C826" w14:textId="2ABCAB80" w:rsidR="0067759B" w:rsidRPr="0067759B" w:rsidRDefault="0067759B" w:rsidP="006775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59B">
        <w:rPr>
          <w:rFonts w:ascii="Times New Roman" w:hAnsi="Times New Roman" w:cs="Times New Roman"/>
          <w:sz w:val="28"/>
          <w:szCs w:val="28"/>
          <w:lang w:val="ru-RU"/>
        </w:rPr>
        <w:t>Время и дедлайн</w:t>
      </w:r>
    </w:p>
    <w:p w14:paraId="229919F0" w14:textId="5B8DD49D" w:rsidR="0067759B" w:rsidRDefault="0067759B" w:rsidP="006775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59B">
        <w:rPr>
          <w:rFonts w:ascii="Times New Roman" w:hAnsi="Times New Roman" w:cs="Times New Roman"/>
          <w:sz w:val="28"/>
          <w:szCs w:val="28"/>
          <w:lang w:val="ru-RU"/>
        </w:rPr>
        <w:t>Сторителлинг и сюжет</w:t>
      </w:r>
    </w:p>
    <w:p w14:paraId="3678C1A4" w14:textId="2CF5A3DA" w:rsidR="0067759B" w:rsidRDefault="0067759B" w:rsidP="006775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элементы игры это- баллы и очки, виртуальные товары, интерактивные элементы, рейтинги</w:t>
      </w:r>
    </w:p>
    <w:p w14:paraId="6670AD2F" w14:textId="59CAE951" w:rsidR="00893493" w:rsidRPr="0004785D" w:rsidRDefault="004362DA" w:rsidP="008934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78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Геймификация в образовании</w:t>
      </w:r>
      <w:r w:rsidR="00893493" w:rsidRPr="0004785D">
        <w:rPr>
          <w:rFonts w:ascii="Times New Roman" w:hAnsi="Times New Roman" w:cs="Times New Roman"/>
          <w:b/>
          <w:bCs/>
          <w:sz w:val="28"/>
          <w:szCs w:val="28"/>
          <w:lang w:val="ru-RU"/>
        </w:rPr>
        <w:t>: Что это такое и зачем нужна?</w:t>
      </w:r>
    </w:p>
    <w:p w14:paraId="175314AC" w14:textId="75E70D7D" w:rsidR="004362DA" w:rsidRDefault="00893493" w:rsidP="00893493">
      <w:pPr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893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Геймификация используется повсеместно: в школе, университете, на работе. Это не превращение учёбы в игру, совсем нет. Например, оценки — это тоже геймификация,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вот поэтому мы должны понять что с помощью геймификации мы можем дать мотивацию детям и дать им понять что оценку получают только после результата. </w:t>
      </w:r>
    </w:p>
    <w:p w14:paraId="3B9A4AF5" w14:textId="7AC6D5DF" w:rsidR="0009330D" w:rsidRDefault="0009330D" w:rsidP="0009330D">
      <w:pPr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93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Геймификация образования – это технология, способствующая повышению интереса к учебе, быстрому и эффективному получению знаний и навыков.</w:t>
      </w:r>
    </w:p>
    <w:p w14:paraId="10C5AEB6" w14:textId="398AA7C5" w:rsidR="00F32666" w:rsidRPr="003416CC" w:rsidRDefault="00F32666" w:rsidP="00093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16C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Кейс «</w:t>
      </w:r>
      <w:r w:rsidRPr="003416CC">
        <w:rPr>
          <w:rFonts w:ascii="Times New Roman" w:hAnsi="Times New Roman" w:cs="Times New Roman"/>
          <w:b/>
          <w:bCs/>
          <w:sz w:val="28"/>
          <w:szCs w:val="28"/>
          <w:lang w:val="en-US"/>
        </w:rPr>
        <w:t>MINECRAFT</w:t>
      </w:r>
      <w:r w:rsidRPr="003416CC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1943D54A" w14:textId="60E12DC4" w:rsidR="0009330D" w:rsidRPr="008A275B" w:rsidRDefault="0009330D" w:rsidP="008A27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275B">
        <w:rPr>
          <w:rFonts w:ascii="Times New Roman" w:hAnsi="Times New Roman" w:cs="Times New Roman"/>
          <w:b/>
          <w:bCs/>
          <w:sz w:val="28"/>
          <w:szCs w:val="28"/>
          <w:lang w:val="ru-RU"/>
        </w:rPr>
        <w:t>А) Математика и геометрия</w:t>
      </w:r>
    </w:p>
    <w:p w14:paraId="4BD6769B" w14:textId="47F77F16" w:rsidR="0009330D" w:rsidRPr="008A275B" w:rsidRDefault="0009330D" w:rsidP="003D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5B">
        <w:rPr>
          <w:rFonts w:ascii="Times New Roman" w:hAnsi="Times New Roman" w:cs="Times New Roman"/>
          <w:sz w:val="28"/>
          <w:szCs w:val="28"/>
          <w:lang w:val="ru-RU"/>
        </w:rPr>
        <w:t>Учащиеся с помощью игры используя геометрические фигуры строят различные объекты и в процессе сталкиваются в интерактивном среде  3</w:t>
      </w:r>
      <w:r w:rsidRPr="008A27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275B">
        <w:rPr>
          <w:rFonts w:ascii="Times New Roman" w:hAnsi="Times New Roman" w:cs="Times New Roman"/>
          <w:sz w:val="28"/>
          <w:szCs w:val="28"/>
          <w:lang w:val="ru-RU"/>
        </w:rPr>
        <w:t xml:space="preserve"> с математическими терминами.</w:t>
      </w:r>
    </w:p>
    <w:p w14:paraId="3424119A" w14:textId="5BBACD0C" w:rsidR="0009330D" w:rsidRPr="008A275B" w:rsidRDefault="0009330D" w:rsidP="008A27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275B">
        <w:rPr>
          <w:rFonts w:ascii="Times New Roman" w:hAnsi="Times New Roman" w:cs="Times New Roman"/>
          <w:b/>
          <w:bCs/>
          <w:sz w:val="28"/>
          <w:szCs w:val="28"/>
          <w:lang w:val="ru-RU"/>
        </w:rPr>
        <w:t>В) История и литература</w:t>
      </w:r>
    </w:p>
    <w:p w14:paraId="302BD8E5" w14:textId="77777777" w:rsidR="00126BC6" w:rsidRPr="008A275B" w:rsidRDefault="00126BC6" w:rsidP="003D42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75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8A275B">
        <w:rPr>
          <w:rFonts w:ascii="Times New Roman" w:hAnsi="Times New Roman" w:cs="Times New Roman"/>
          <w:sz w:val="28"/>
          <w:szCs w:val="28"/>
          <w:lang w:val="en-US"/>
        </w:rPr>
        <w:t>Minecraft</w:t>
      </w:r>
      <w:r w:rsidRPr="008A275B">
        <w:rPr>
          <w:rFonts w:ascii="Times New Roman" w:hAnsi="Times New Roman" w:cs="Times New Roman"/>
          <w:sz w:val="28"/>
          <w:szCs w:val="28"/>
          <w:lang w:val="ru-RU"/>
        </w:rPr>
        <w:t>" поможет учащимся строит самим исторические события и литературные произведения более реалистичном формате и могут увидить и ощутить с помощью виртуального тура в среде 3</w:t>
      </w:r>
      <w:r w:rsidRPr="008A27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27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04DCEB" w14:textId="52CA1F29" w:rsidR="0009330D" w:rsidRPr="008A275B" w:rsidRDefault="0009330D" w:rsidP="008A27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27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С) </w:t>
      </w:r>
      <w:r w:rsidR="003416CC" w:rsidRPr="008A275B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Биология и экология</w:t>
      </w:r>
    </w:p>
    <w:p w14:paraId="1A3CA225" w14:textId="77777777" w:rsidR="003416CC" w:rsidRPr="008A275B" w:rsidRDefault="003416CC" w:rsidP="003D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5B">
        <w:rPr>
          <w:rFonts w:ascii="Times New Roman" w:hAnsi="Times New Roman" w:cs="Times New Roman"/>
          <w:sz w:val="28"/>
          <w:szCs w:val="28"/>
          <w:lang w:val="ru-RU"/>
        </w:rPr>
        <w:t>В "</w:t>
      </w:r>
      <w:r w:rsidRPr="008A275B">
        <w:rPr>
          <w:rFonts w:ascii="Times New Roman" w:hAnsi="Times New Roman" w:cs="Times New Roman"/>
          <w:sz w:val="28"/>
          <w:szCs w:val="28"/>
          <w:lang w:val="en-US"/>
        </w:rPr>
        <w:t>Minecraft</w:t>
      </w:r>
      <w:r w:rsidRPr="008A275B">
        <w:rPr>
          <w:rFonts w:ascii="Times New Roman" w:hAnsi="Times New Roman" w:cs="Times New Roman"/>
          <w:sz w:val="28"/>
          <w:szCs w:val="28"/>
          <w:lang w:val="ru-RU"/>
        </w:rPr>
        <w:t xml:space="preserve">" – те учащиеся могут построит экосистемные проекты, они будут знать принципы биологии и влияние человека окружающей среде. </w:t>
      </w:r>
    </w:p>
    <w:p w14:paraId="20CDF323" w14:textId="34F5D12B" w:rsidR="003416CC" w:rsidRPr="008A275B" w:rsidRDefault="003416CC" w:rsidP="008A27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275B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8A27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Химия</w:t>
      </w:r>
    </w:p>
    <w:p w14:paraId="449D74B9" w14:textId="77777777" w:rsidR="003416CC" w:rsidRPr="003416CC" w:rsidRDefault="003416CC" w:rsidP="003D425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6CC">
        <w:rPr>
          <w:rFonts w:ascii="Times New Roman" w:hAnsi="Times New Roman" w:cs="Times New Roman"/>
          <w:sz w:val="28"/>
          <w:szCs w:val="28"/>
          <w:lang w:val="ru-RU"/>
        </w:rPr>
        <w:t>В "</w:t>
      </w:r>
      <w:r w:rsidRPr="003416CC">
        <w:rPr>
          <w:rFonts w:ascii="Times New Roman" w:hAnsi="Times New Roman" w:cs="Times New Roman"/>
          <w:sz w:val="28"/>
          <w:szCs w:val="28"/>
          <w:lang w:val="en-US"/>
        </w:rPr>
        <w:t>Minecraft</w:t>
      </w:r>
      <w:r w:rsidRPr="003416CC">
        <w:rPr>
          <w:rFonts w:ascii="Times New Roman" w:hAnsi="Times New Roman" w:cs="Times New Roman"/>
          <w:sz w:val="28"/>
          <w:szCs w:val="28"/>
          <w:lang w:val="ru-RU"/>
        </w:rPr>
        <w:t>" – те доступны все химические элементы, которые есть в периодической системе Менделеева, и в данном случае нам надо найти 2 элемента: водород и кислород. Вода содержит 2 атома водорода, 1 атом кислорода, значит в создателе соединений помещаем 2 блока водорода и блок кислорода, и получим воду.</w:t>
      </w:r>
    </w:p>
    <w:p w14:paraId="4D2C3D11" w14:textId="59892B87" w:rsidR="003416CC" w:rsidRPr="0004785D" w:rsidRDefault="004D2E1B" w:rsidP="0004785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7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Использование </w:t>
      </w:r>
      <w:r w:rsidRPr="000478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VR </w:t>
      </w:r>
      <w:r w:rsidRPr="0004785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технологии:</w:t>
      </w:r>
    </w:p>
    <w:p w14:paraId="18600635" w14:textId="435CE1AE" w:rsidR="004D2E1B" w:rsidRPr="004D2E1B" w:rsidRDefault="004D2E1B" w:rsidP="004D2E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История, география и археология: </w:t>
      </w:r>
      <w:r w:rsidRPr="004D2E1B">
        <w:rPr>
          <w:rFonts w:ascii="Times New Roman" w:hAnsi="Times New Roman" w:cs="Times New Roman"/>
          <w:sz w:val="28"/>
          <w:szCs w:val="28"/>
          <w:lang w:val="kk-KZ"/>
        </w:rPr>
        <w:t>Google expedition, Wander</w:t>
      </w:r>
    </w:p>
    <w:p w14:paraId="5CA6A662" w14:textId="03DB52BC" w:rsidR="004D2E1B" w:rsidRDefault="004D2E1B" w:rsidP="004D2E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 и биология:</w:t>
      </w:r>
      <w:r>
        <w:rPr>
          <w:rFonts w:ascii="Times New Roman" w:hAnsi="Times New Roman" w:cs="Times New Roman"/>
          <w:sz w:val="28"/>
          <w:szCs w:val="28"/>
          <w:lang w:val="en-US"/>
        </w:rPr>
        <w:t>MEL</w:t>
      </w:r>
      <w:r w:rsidRPr="004D2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chemistry VR</w:t>
      </w:r>
    </w:p>
    <w:p w14:paraId="281D8229" w14:textId="0C724ED4" w:rsidR="004D2E1B" w:rsidRDefault="004D2E1B" w:rsidP="004D2E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Математика: </w:t>
      </w:r>
      <w:r>
        <w:rPr>
          <w:rFonts w:ascii="Times New Roman" w:hAnsi="Times New Roman" w:cs="Times New Roman"/>
          <w:sz w:val="28"/>
          <w:szCs w:val="28"/>
          <w:lang w:val="en-US"/>
        </w:rPr>
        <w:t>VRmath2, Math</w:t>
      </w:r>
      <w:r w:rsidR="004D40ED">
        <w:rPr>
          <w:rFonts w:ascii="Times New Roman" w:hAnsi="Times New Roman" w:cs="Times New Roman"/>
          <w:sz w:val="28"/>
          <w:szCs w:val="28"/>
          <w:lang w:val="en-US"/>
        </w:rPr>
        <w:t>space, Unimersiv</w:t>
      </w:r>
    </w:p>
    <w:p w14:paraId="7EA46CE6" w14:textId="5B720167" w:rsidR="004D40ED" w:rsidRDefault="004D40ED" w:rsidP="004D40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0E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Виртуальная реальность (virtual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40ED">
        <w:rPr>
          <w:rFonts w:ascii="Times New Roman" w:hAnsi="Times New Roman" w:cs="Times New Roman"/>
          <w:b/>
          <w:bCs/>
          <w:sz w:val="28"/>
          <w:szCs w:val="28"/>
          <w:lang w:val="ru-RU"/>
        </w:rPr>
        <w:t>reality, VR)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 — компьютерная симуляция некоего пространства, в которое, через воздействие на рецепторы (зрение, слух, обоняние, тактильные ощущения), погружается пользователь. Проводником пользователя в виртуальную реальность выступают </w:t>
      </w:r>
      <w:r w:rsidRPr="004D40ED">
        <w:rPr>
          <w:rFonts w:ascii="Times New Roman" w:hAnsi="Times New Roman" w:cs="Times New Roman"/>
          <w:b/>
          <w:bCs/>
          <w:sz w:val="28"/>
          <w:szCs w:val="28"/>
          <w:lang w:val="ru-RU"/>
        </w:rPr>
        <w:t>VR-</w:t>
      </w:r>
      <w:r w:rsidRPr="004D40E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устройства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, ключевыми из которых являются шлем, а также различные датчики движения и контроллеры.</w:t>
      </w:r>
      <w:r w:rsidR="00904D69">
        <w:rPr>
          <w:rFonts w:ascii="Times New Roman" w:hAnsi="Times New Roman" w:cs="Times New Roman"/>
          <w:sz w:val="28"/>
          <w:szCs w:val="28"/>
          <w:lang w:val="ru-RU"/>
        </w:rPr>
        <w:t xml:space="preserve"> Ещё одна интересный симулятор для тех учащихся которые хотели бы поступить в Авиационные институты</w:t>
      </w:r>
    </w:p>
    <w:p w14:paraId="06E3D8C5" w14:textId="417E7ED5" w:rsidR="004D40ED" w:rsidRPr="00904D69" w:rsidRDefault="004D40ED" w:rsidP="000478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D40ED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Microsoft</w:t>
      </w:r>
      <w:r w:rsidRPr="00904D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D40ED">
        <w:rPr>
          <w:rFonts w:ascii="Times New Roman" w:hAnsi="Times New Roman" w:cs="Times New Roman"/>
          <w:b/>
          <w:bCs/>
          <w:sz w:val="28"/>
          <w:szCs w:val="28"/>
          <w:lang w:val="en-US"/>
        </w:rPr>
        <w:t>flight</w:t>
      </w:r>
      <w:r w:rsidRPr="00904D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D40ED">
        <w:rPr>
          <w:rFonts w:ascii="Times New Roman" w:hAnsi="Times New Roman" w:cs="Times New Roman"/>
          <w:b/>
          <w:bCs/>
          <w:sz w:val="28"/>
          <w:szCs w:val="28"/>
          <w:lang w:val="en-US"/>
        </w:rPr>
        <w:t>simulator</w:t>
      </w:r>
    </w:p>
    <w:p w14:paraId="73045CF5" w14:textId="425A5C11" w:rsidR="004D40ED" w:rsidRDefault="004D40ED" w:rsidP="004D40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0ED">
        <w:rPr>
          <w:rFonts w:ascii="Times New Roman" w:hAnsi="Times New Roman" w:cs="Times New Roman"/>
          <w:sz w:val="28"/>
          <w:szCs w:val="28"/>
          <w:lang w:val="ru-RU"/>
        </w:rPr>
        <w:t>серия </w:t>
      </w:r>
      <w:hyperlink r:id="rId7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гражданских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8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авиасимуляторов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>, выпускаемых </w:t>
      </w:r>
      <w:hyperlink r:id="rId9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корпорацией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0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Microsoft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>. От многих серий авиасимуляторов MSFS отличается весьма реалистичной физикой нормального полёта, и, как следствие, большой сложностью управления самолётом.</w:t>
      </w:r>
    </w:p>
    <w:p w14:paraId="6563A3D4" w14:textId="3FA6372D" w:rsidR="004D40ED" w:rsidRDefault="00CE30F7" w:rsidP="004D40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0F7">
        <w:rPr>
          <w:rFonts w:ascii="Times New Roman" w:hAnsi="Times New Roman" w:cs="Times New Roman"/>
          <w:b/>
          <w:bCs/>
          <w:sz w:val="28"/>
          <w:szCs w:val="28"/>
          <w:lang w:val="ru-RU"/>
        </w:rPr>
        <w:drawing>
          <wp:inline distT="0" distB="0" distL="0" distR="0" wp14:anchorId="669F8A1E" wp14:editId="615AEBBB">
            <wp:extent cx="5626100" cy="3250396"/>
            <wp:effectExtent l="0" t="0" r="0" b="7620"/>
            <wp:docPr id="2035964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64180" name=""/>
                    <pic:cNvPicPr/>
                  </pic:nvPicPr>
                  <pic:blipFill rotWithShape="1">
                    <a:blip r:embed="rId11"/>
                    <a:srcRect l="34528" t="24706" r="9780" b="18092"/>
                    <a:stretch/>
                  </pic:blipFill>
                  <pic:spPr bwMode="auto">
                    <a:xfrm>
                      <a:off x="0" y="0"/>
                      <a:ext cx="5661594" cy="327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1C15C" w14:textId="4F575BA5" w:rsidR="004D40ED" w:rsidRPr="004D40ED" w:rsidRDefault="004D40ED" w:rsidP="004D40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40E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Нейросет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8E016C1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 xml:space="preserve">• </w:t>
      </w:r>
      <w:hyperlink r:id="rId12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Logo Design &amp; Brand Identity for Entrepreneurs | </w:t>
        </w:r>
      </w:hyperlink>
      <w:hyperlink r:id="rId13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Looka</w:t>
        </w:r>
      </w:hyperlink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логотипа</w:t>
      </w:r>
    </w:p>
    <w:p w14:paraId="07D5C741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 xml:space="preserve">• </w:t>
      </w:r>
      <w:hyperlink r:id="rId14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deepdreamgenerator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 -для фотографии </w:t>
      </w:r>
    </w:p>
    <w:p w14:paraId="2F49B3A0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 xml:space="preserve">• </w:t>
      </w:r>
      <w:hyperlink r:id="rId15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fusionbrain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</w:rPr>
        <w:t>—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из текста создать фото и видео</w:t>
      </w:r>
    </w:p>
    <w:p w14:paraId="397CBEA4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 xml:space="preserve">• </w:t>
      </w:r>
      <w:hyperlink r:id="rId16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hyperlink r:id="rId17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Upscaler</w:t>
        </w:r>
      </w:hyperlink>
      <w:hyperlink r:id="rId18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: </w:t>
        </w:r>
      </w:hyperlink>
      <w:hyperlink r:id="rId19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улучшить качество фото онлайн (</w:t>
        </w:r>
      </w:hyperlink>
      <w:hyperlink r:id="rId20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icons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8.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</w:rPr>
        <w:t xml:space="preserve">—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улучшение качество фотографии </w:t>
      </w:r>
    </w:p>
    <w:p w14:paraId="01AA784B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>•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1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deepl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translator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</w:rPr>
        <w:t xml:space="preserve">—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переводчик ИИ</w:t>
      </w:r>
    </w:p>
    <w:p w14:paraId="03D57924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 xml:space="preserve">• </w:t>
      </w:r>
      <w:hyperlink r:id="rId22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otter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</w:rPr>
        <w:t>—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 xml:space="preserve">помощник с лекциями на совещаниях переводить текст в аудио и записывает </w:t>
      </w:r>
    </w:p>
    <w:p w14:paraId="2F950DC8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sz w:val="28"/>
          <w:szCs w:val="28"/>
        </w:rPr>
        <w:t xml:space="preserve">• </w:t>
      </w:r>
      <w:hyperlink r:id="rId23" w:history="1">
        <w:r w:rsidRPr="004D40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Enhance Speech from Adobe | Free AI filter for cleaning up spoken audio</w:t>
        </w:r>
      </w:hyperlink>
      <w:r w:rsidRPr="004D40ED">
        <w:rPr>
          <w:rFonts w:ascii="Times New Roman" w:hAnsi="Times New Roman" w:cs="Times New Roman"/>
          <w:sz w:val="28"/>
          <w:szCs w:val="28"/>
        </w:rPr>
        <w:t xml:space="preserve">—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чистого</w:t>
      </w:r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звука</w:t>
      </w:r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4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0ED">
        <w:rPr>
          <w:rFonts w:ascii="Times New Roman" w:hAnsi="Times New Roman" w:cs="Times New Roman"/>
          <w:sz w:val="28"/>
          <w:szCs w:val="28"/>
          <w:lang w:val="ru-RU"/>
        </w:rPr>
        <w:t>подкастах</w:t>
      </w:r>
    </w:p>
    <w:p w14:paraId="043E88DE" w14:textId="77777777" w:rsidR="004D40ED" w:rsidRPr="004D40ED" w:rsidRDefault="004D40ED" w:rsidP="004D40ED">
      <w:pPr>
        <w:rPr>
          <w:rFonts w:ascii="Times New Roman" w:hAnsi="Times New Roman" w:cs="Times New Roman"/>
          <w:sz w:val="28"/>
          <w:szCs w:val="28"/>
        </w:rPr>
      </w:pPr>
      <w:r w:rsidRPr="004D40E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Виртуальные личные помощники ( Siri, Kortana, Алиса)</w:t>
      </w:r>
    </w:p>
    <w:p w14:paraId="0BEDD248" w14:textId="77777777" w:rsidR="00971AB8" w:rsidRDefault="00971AB8" w:rsidP="009D19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1B85AC" w14:textId="1DBA3772" w:rsidR="0067759B" w:rsidRDefault="009D19ED" w:rsidP="009D19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19E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Заключение:</w:t>
      </w:r>
    </w:p>
    <w:p w14:paraId="094A3461" w14:textId="77777777" w:rsidR="009D19ED" w:rsidRPr="009D19ED" w:rsidRDefault="009D19ED" w:rsidP="009D19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9ED">
        <w:rPr>
          <w:rFonts w:ascii="Times New Roman" w:hAnsi="Times New Roman" w:cs="Times New Roman"/>
          <w:sz w:val="28"/>
          <w:szCs w:val="28"/>
          <w:lang w:val="ru-RU"/>
        </w:rPr>
        <w:t xml:space="preserve">Геймификация - очень интересный и инновационный подход к обучению, который можно использовать во многих случаях. </w:t>
      </w:r>
    </w:p>
    <w:p w14:paraId="09FB118F" w14:textId="77777777" w:rsidR="00EB7D95" w:rsidRDefault="009D19ED" w:rsidP="00EB7D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9ED">
        <w:rPr>
          <w:rFonts w:ascii="Times New Roman" w:hAnsi="Times New Roman" w:cs="Times New Roman"/>
          <w:sz w:val="28"/>
          <w:szCs w:val="28"/>
          <w:lang w:val="ru-RU"/>
        </w:rPr>
        <w:t>Геймификация определенно разнообразит скучные уроки и укрепит отношения в коллективе.</w:t>
      </w:r>
    </w:p>
    <w:p w14:paraId="34492ADA" w14:textId="48D4EC2F" w:rsidR="009D19ED" w:rsidRPr="009D19ED" w:rsidRDefault="009D19ED" w:rsidP="00EB7D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9ED">
        <w:rPr>
          <w:rFonts w:ascii="Times New Roman" w:hAnsi="Times New Roman" w:cs="Times New Roman"/>
          <w:sz w:val="28"/>
          <w:szCs w:val="28"/>
          <w:lang w:val="kk-KZ"/>
        </w:rPr>
        <w:t>Искусственный интелект-</w:t>
      </w:r>
      <w:r w:rsidR="00EB7D95" w:rsidRPr="00EB7D95">
        <w:t xml:space="preserve"> </w:t>
      </w:r>
      <w:r w:rsidR="00EB7D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B7D95" w:rsidRPr="00EB7D95">
        <w:rPr>
          <w:rFonts w:ascii="Times New Roman" w:hAnsi="Times New Roman" w:cs="Times New Roman"/>
          <w:sz w:val="28"/>
          <w:szCs w:val="28"/>
        </w:rPr>
        <w:t>ажно осознавать и обсуждать проблемы и вызовы, связанные с его применением, чтобы обеспечить этику и безопасность ИИ. Только так мы сможем полностью раскрыть потенциал ИИ и использовать его в интересах всего общества.</w:t>
      </w:r>
    </w:p>
    <w:p w14:paraId="0D53B9E9" w14:textId="77777777" w:rsidR="009D19ED" w:rsidRPr="009D19ED" w:rsidRDefault="009D19ED" w:rsidP="00EB7D9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D">
        <w:rPr>
          <w:rFonts w:ascii="Times New Roman" w:hAnsi="Times New Roman" w:cs="Times New Roman"/>
          <w:sz w:val="28"/>
          <w:szCs w:val="28"/>
          <w:lang w:val="ru-RU"/>
        </w:rPr>
        <w:t>Главное помнить, что целью обучения является получение знаний,</w:t>
      </w:r>
    </w:p>
    <w:p w14:paraId="600FE7B9" w14:textId="77777777" w:rsidR="009D19ED" w:rsidRPr="009D19ED" w:rsidRDefault="009D19ED" w:rsidP="00EB7D9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9ED">
        <w:rPr>
          <w:rFonts w:ascii="Times New Roman" w:hAnsi="Times New Roman" w:cs="Times New Roman"/>
          <w:sz w:val="28"/>
          <w:szCs w:val="28"/>
          <w:lang w:val="ru-RU"/>
        </w:rPr>
        <w:t xml:space="preserve">    неправильно созданный процесс внедрения игровых механизмов</w:t>
      </w:r>
    </w:p>
    <w:p w14:paraId="5D399A5E" w14:textId="77777777" w:rsidR="009D19ED" w:rsidRPr="009D19ED" w:rsidRDefault="009D19ED" w:rsidP="00EB7D9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9ED">
        <w:rPr>
          <w:rFonts w:ascii="Times New Roman" w:hAnsi="Times New Roman" w:cs="Times New Roman"/>
          <w:sz w:val="28"/>
          <w:szCs w:val="28"/>
          <w:lang w:val="ru-RU"/>
        </w:rPr>
        <w:t xml:space="preserve">    может привести к отрицательным последствиям.</w:t>
      </w:r>
    </w:p>
    <w:p w14:paraId="507B4ECC" w14:textId="77777777" w:rsidR="009D19ED" w:rsidRPr="009D19ED" w:rsidRDefault="009D19ED" w:rsidP="009D19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F9AFB" w14:textId="77777777" w:rsidR="0067759B" w:rsidRDefault="0067759B" w:rsidP="0067759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8D5729" w14:textId="77777777" w:rsidR="0067759B" w:rsidRPr="0067759B" w:rsidRDefault="0067759B" w:rsidP="0067759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759B" w:rsidRPr="0067759B" w:rsidSect="00B13B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4BD"/>
    <w:multiLevelType w:val="hybridMultilevel"/>
    <w:tmpl w:val="DEE44A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244F"/>
    <w:multiLevelType w:val="hybridMultilevel"/>
    <w:tmpl w:val="56F2D5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C2F"/>
    <w:multiLevelType w:val="hybridMultilevel"/>
    <w:tmpl w:val="401CF738"/>
    <w:lvl w:ilvl="0" w:tplc="A4ACC2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ED4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C86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E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2F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61C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EBE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A03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0EE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A3EF0"/>
    <w:multiLevelType w:val="hybridMultilevel"/>
    <w:tmpl w:val="794CF56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B5E8B"/>
    <w:multiLevelType w:val="hybridMultilevel"/>
    <w:tmpl w:val="6D7EE5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F00"/>
    <w:multiLevelType w:val="hybridMultilevel"/>
    <w:tmpl w:val="F0BCED00"/>
    <w:lvl w:ilvl="0" w:tplc="E25454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6A7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6E4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E0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E85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6DC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064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657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C57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4018"/>
    <w:multiLevelType w:val="hybridMultilevel"/>
    <w:tmpl w:val="55225F76"/>
    <w:lvl w:ilvl="0" w:tplc="997EE6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83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A60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6E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44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EC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67E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2D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23D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A9F"/>
    <w:multiLevelType w:val="hybridMultilevel"/>
    <w:tmpl w:val="50821892"/>
    <w:lvl w:ilvl="0" w:tplc="E4460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8FC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8DC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E83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E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F6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CF9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644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6BE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453523">
    <w:abstractNumId w:val="0"/>
  </w:num>
  <w:num w:numId="2" w16cid:durableId="588584614">
    <w:abstractNumId w:val="1"/>
  </w:num>
  <w:num w:numId="3" w16cid:durableId="1927808728">
    <w:abstractNumId w:val="4"/>
  </w:num>
  <w:num w:numId="4" w16cid:durableId="2141144910">
    <w:abstractNumId w:val="3"/>
  </w:num>
  <w:num w:numId="5" w16cid:durableId="1205412392">
    <w:abstractNumId w:val="6"/>
  </w:num>
  <w:num w:numId="6" w16cid:durableId="1412313590">
    <w:abstractNumId w:val="5"/>
  </w:num>
  <w:num w:numId="7" w16cid:durableId="831409714">
    <w:abstractNumId w:val="2"/>
  </w:num>
  <w:num w:numId="8" w16cid:durableId="1020933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5F"/>
    <w:rsid w:val="0004785D"/>
    <w:rsid w:val="0009330D"/>
    <w:rsid w:val="000B32C7"/>
    <w:rsid w:val="001071ED"/>
    <w:rsid w:val="00111384"/>
    <w:rsid w:val="00126BC6"/>
    <w:rsid w:val="001F6BB7"/>
    <w:rsid w:val="002D34B2"/>
    <w:rsid w:val="003416CC"/>
    <w:rsid w:val="003745C2"/>
    <w:rsid w:val="003D4254"/>
    <w:rsid w:val="004362DA"/>
    <w:rsid w:val="004D2E1B"/>
    <w:rsid w:val="004D40ED"/>
    <w:rsid w:val="0067759B"/>
    <w:rsid w:val="006C2664"/>
    <w:rsid w:val="00893493"/>
    <w:rsid w:val="008A275B"/>
    <w:rsid w:val="00904D69"/>
    <w:rsid w:val="00971AB8"/>
    <w:rsid w:val="009D19ED"/>
    <w:rsid w:val="00AB665F"/>
    <w:rsid w:val="00B13B4F"/>
    <w:rsid w:val="00B366BD"/>
    <w:rsid w:val="00CE30F7"/>
    <w:rsid w:val="00E13ED9"/>
    <w:rsid w:val="00EB7D95"/>
    <w:rsid w:val="00EE0128"/>
    <w:rsid w:val="00F32666"/>
    <w:rsid w:val="00F36282"/>
    <w:rsid w:val="00FE023B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AF30"/>
  <w15:chartTrackingRefBased/>
  <w15:docId w15:val="{24B16D6E-1CAE-425B-91E1-09BE72CA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5">
    <w:name w:val="Hyperlink"/>
    <w:basedOn w:val="a0"/>
    <w:uiPriority w:val="99"/>
    <w:unhideWhenUsed/>
    <w:rsid w:val="004D40E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.edog.cdn.office.net/wiki/%D0%90%D0%B2%D0%B8%D0%B0%D1%81%D0%B8%D0%BC%D1%83%D0%BB%D1%8F%D1%82%D0%BE%D1%80" TargetMode="External"/><Relationship Id="rId13" Type="http://schemas.openxmlformats.org/officeDocument/2006/relationships/hyperlink" Target="https://looka.com/" TargetMode="External"/><Relationship Id="rId18" Type="http://schemas.openxmlformats.org/officeDocument/2006/relationships/hyperlink" Target="https://icons8.ru/upscal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epl.com/translator" TargetMode="External"/><Relationship Id="rId7" Type="http://schemas.openxmlformats.org/officeDocument/2006/relationships/hyperlink" Target="https://uci.edog.cdn.office.net/wiki/%D0%93%D1%80%D0%B0%D0%B6%D0%B4%D0%B0%D0%BD%D1%81%D0%BA%D0%B0%D1%8F_%D0%B0%D0%B2%D0%B8%D0%B0%D1%86%D0%B8%D1%8F" TargetMode="External"/><Relationship Id="rId12" Type="http://schemas.openxmlformats.org/officeDocument/2006/relationships/hyperlink" Target="https://looka.com/" TargetMode="External"/><Relationship Id="rId17" Type="http://schemas.openxmlformats.org/officeDocument/2006/relationships/hyperlink" Target="https://icons8.ru/upscal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cons8.ru/upscaler" TargetMode="External"/><Relationship Id="rId20" Type="http://schemas.openxmlformats.org/officeDocument/2006/relationships/hyperlink" Target="https://icons8.ru/upscal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fusionbrain.ai/" TargetMode="External"/><Relationship Id="rId23" Type="http://schemas.openxmlformats.org/officeDocument/2006/relationships/hyperlink" Target="https://podcast.adobe.com/enhance?ref=aitoptools" TargetMode="External"/><Relationship Id="rId10" Type="http://schemas.openxmlformats.org/officeDocument/2006/relationships/hyperlink" Target="https://uci.edog.cdn.office.net/wiki/Microsoft" TargetMode="External"/><Relationship Id="rId19" Type="http://schemas.openxmlformats.org/officeDocument/2006/relationships/hyperlink" Target="https://icons8.ru/upsca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i.edog.cdn.office.net/wiki/%D0%9A%D0%BE%D1%80%D0%BF%D0%BE%D1%80%D0%B0%D1%86%D0%B8%D1%8F" TargetMode="External"/><Relationship Id="rId14" Type="http://schemas.openxmlformats.org/officeDocument/2006/relationships/hyperlink" Target="https://deepdreamgenerator.com/" TargetMode="External"/><Relationship Id="rId22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Гульфара Есенгалиева</dc:creator>
  <cp:keywords/>
  <dc:description/>
  <cp:lastModifiedBy>Гульфара Есенгалиева</cp:lastModifiedBy>
  <cp:revision>19</cp:revision>
  <dcterms:created xsi:type="dcterms:W3CDTF">2023-11-28T05:15:00Z</dcterms:created>
  <dcterms:modified xsi:type="dcterms:W3CDTF">2024-01-18T12:22:00Z</dcterms:modified>
</cp:coreProperties>
</file>