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4" w:rsidRPr="00472E56" w:rsidRDefault="00136634" w:rsidP="00136634">
      <w:pPr>
        <w:pStyle w:val="a9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 xml:space="preserve">Государственное Казенное    </w:t>
      </w:r>
    </w:p>
    <w:p w:rsidR="00136634" w:rsidRPr="00472E56" w:rsidRDefault="00136634" w:rsidP="00136634">
      <w:pPr>
        <w:pStyle w:val="a9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 xml:space="preserve"> Коммунальное  Предприятие                        </w:t>
      </w:r>
    </w:p>
    <w:p w:rsidR="00136634" w:rsidRPr="00472E56" w:rsidRDefault="00136634" w:rsidP="00136634">
      <w:pPr>
        <w:pStyle w:val="a9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72E56">
        <w:rPr>
          <w:rFonts w:ascii="Times New Roman" w:hAnsi="Times New Roman"/>
          <w:sz w:val="28"/>
          <w:szCs w:val="28"/>
        </w:rPr>
        <w:t>Ясли-сад</w:t>
      </w:r>
      <w:proofErr w:type="gramEnd"/>
      <w:r w:rsidRPr="00472E56">
        <w:rPr>
          <w:rFonts w:ascii="Times New Roman" w:hAnsi="Times New Roman"/>
          <w:sz w:val="28"/>
          <w:szCs w:val="28"/>
        </w:rPr>
        <w:t xml:space="preserve">№35»   города Павлодара. </w:t>
      </w:r>
    </w:p>
    <w:p w:rsidR="00136634" w:rsidRPr="00472E56" w:rsidRDefault="00136634" w:rsidP="00136634">
      <w:pPr>
        <w:pStyle w:val="a9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72E56">
        <w:rPr>
          <w:rFonts w:ascii="Times New Roman" w:hAnsi="Times New Roman"/>
          <w:sz w:val="28"/>
          <w:szCs w:val="28"/>
        </w:rPr>
        <w:t>Усатенко</w:t>
      </w:r>
      <w:proofErr w:type="spellEnd"/>
      <w:r w:rsidRPr="00472E56">
        <w:rPr>
          <w:rFonts w:ascii="Times New Roman" w:hAnsi="Times New Roman"/>
          <w:sz w:val="28"/>
          <w:szCs w:val="28"/>
        </w:rPr>
        <w:t xml:space="preserve"> Валентина Владимировна</w:t>
      </w:r>
    </w:p>
    <w:p w:rsidR="00136634" w:rsidRPr="00472E56" w:rsidRDefault="00136634" w:rsidP="00136634">
      <w:pPr>
        <w:spacing w:after="0" w:line="240" w:lineRule="auto"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2E56">
        <w:rPr>
          <w:rFonts w:ascii="Times New Roman" w:hAnsi="Times New Roman" w:cs="Times New Roman"/>
          <w:sz w:val="28"/>
          <w:szCs w:val="28"/>
        </w:rPr>
        <w:t xml:space="preserve">  Образование: высшее</w:t>
      </w:r>
    </w:p>
    <w:p w:rsidR="00136634" w:rsidRPr="00472E56" w:rsidRDefault="00136634" w:rsidP="00136634">
      <w:pPr>
        <w:spacing w:after="0" w:line="240" w:lineRule="auto"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2E56">
        <w:rPr>
          <w:rFonts w:ascii="Times New Roman" w:hAnsi="Times New Roman" w:cs="Times New Roman"/>
          <w:sz w:val="28"/>
          <w:szCs w:val="28"/>
        </w:rPr>
        <w:t>Категория: высшая</w:t>
      </w:r>
    </w:p>
    <w:p w:rsidR="0076208E" w:rsidRPr="00472E56" w:rsidRDefault="0076208E" w:rsidP="00136634">
      <w:pPr>
        <w:spacing w:after="0" w:line="240" w:lineRule="auto"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2E56">
        <w:rPr>
          <w:rFonts w:ascii="Times New Roman" w:hAnsi="Times New Roman" w:cs="Times New Roman"/>
          <w:sz w:val="28"/>
          <w:szCs w:val="28"/>
        </w:rPr>
        <w:t>Стаж работы: 30 лет</w:t>
      </w:r>
    </w:p>
    <w:p w:rsidR="004B4CBA" w:rsidRPr="00472E56" w:rsidRDefault="004B4CBA" w:rsidP="004B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Технологическая карта организованной учебной деятельности. </w:t>
      </w:r>
    </w:p>
    <w:p w:rsidR="004B4CBA" w:rsidRPr="00472E56" w:rsidRDefault="004B4CBA" w:rsidP="004B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Коммуникация.</w:t>
      </w:r>
    </w:p>
    <w:p w:rsidR="004B4CBA" w:rsidRPr="00472E56" w:rsidRDefault="004B4CBA" w:rsidP="004B4C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Раздел: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</w:rPr>
        <w:t>Развитие речи.</w:t>
      </w:r>
    </w:p>
    <w:p w:rsidR="004B4CBA" w:rsidRPr="00472E56" w:rsidRDefault="003431B0" w:rsidP="004B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4B4CBA" w:rsidRPr="00472E56">
        <w:rPr>
          <w:rFonts w:ascii="Times New Roman" w:hAnsi="Times New Roman" w:cs="Times New Roman"/>
          <w:sz w:val="28"/>
          <w:szCs w:val="28"/>
        </w:rPr>
        <w:t xml:space="preserve"> </w:t>
      </w:r>
      <w:r w:rsidR="004B4CBA" w:rsidRPr="00472E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Составление рассказа по картине.</w:t>
      </w:r>
      <w:r w:rsidR="004B4CBA"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способностей </w:t>
      </w:r>
      <w:proofErr w:type="gramStart"/>
      <w:r w:rsidR="004B4CBA"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совместной деятельности при работе с </w:t>
      </w:r>
      <w:r w:rsidR="004B4CBA"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картиной в подготовительной группе с использованием</w:t>
      </w:r>
      <w:proofErr w:type="gramEnd"/>
      <w:r w:rsidR="004B4CBA"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элементов ТРИЗ </w:t>
      </w:r>
      <w:r w:rsidR="004B4CBA"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4B4CBA" w:rsidRPr="00472E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Картинка без запинки</w:t>
      </w:r>
      <w:r w:rsidR="004B4CBA"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4B4CBA"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И. Н. </w:t>
      </w:r>
      <w:proofErr w:type="spellStart"/>
      <w:r w:rsidR="004B4CBA"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Мурашковской</w:t>
      </w:r>
      <w:proofErr w:type="spellEnd"/>
      <w:r w:rsidR="004B4CBA"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CBA" w:rsidRPr="00472E56" w:rsidRDefault="004B4CBA" w:rsidP="004B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Цель: </w:t>
      </w:r>
      <w:r w:rsidRPr="00472E56">
        <w:rPr>
          <w:rFonts w:ascii="Times New Roman" w:hAnsi="Times New Roman" w:cs="Times New Roman"/>
          <w:sz w:val="28"/>
          <w:szCs w:val="28"/>
        </w:rPr>
        <w:t xml:space="preserve"> 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мыслительных действий, ведущих к умению подробно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рассматривать картину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CBA" w:rsidRPr="00472E56" w:rsidRDefault="004B4CBA" w:rsidP="004B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Задачи: </w:t>
      </w:r>
      <w:r w:rsidRPr="00472E56">
        <w:rPr>
          <w:rFonts w:ascii="Times New Roman" w:hAnsi="Times New Roman" w:cs="Times New Roman"/>
          <w:sz w:val="28"/>
          <w:szCs w:val="28"/>
        </w:rPr>
        <w:t xml:space="preserve"> 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умение: а) делить на части и объединять; б) устанавливать причинно - следственные связи. </w:t>
      </w:r>
    </w:p>
    <w:p w:rsidR="004B4CBA" w:rsidRPr="00472E56" w:rsidRDefault="004B4CBA" w:rsidP="004B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воображение и индивидуальные особенности восприятия окружающего мира. </w:t>
      </w:r>
    </w:p>
    <w:p w:rsidR="004B4CBA" w:rsidRPr="00472E56" w:rsidRDefault="004B4CBA" w:rsidP="004B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Формировать умение активно взаимодействовать со сверстниками и взрослыми, участвовать в совместной деятельности, поддерживать инициативность и творчество каждого ребенка. </w:t>
      </w:r>
    </w:p>
    <w:p w:rsidR="006500B1" w:rsidRPr="006500B1" w:rsidRDefault="006500B1" w:rsidP="004B4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650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Полилингвальный</w:t>
      </w:r>
      <w:proofErr w:type="spellEnd"/>
      <w:r w:rsidRPr="00650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компонент:</w:t>
      </w:r>
      <w:r w:rsidRPr="006500B1">
        <w:t xml:space="preserve"> </w:t>
      </w:r>
      <w:proofErr w:type="spellStart"/>
      <w:r w:rsidRPr="006500B1">
        <w:rPr>
          <w:rFonts w:ascii="Times New Roman" w:eastAsia="Times New Roman" w:hAnsi="Times New Roman" w:cs="Times New Roman"/>
          <w:sz w:val="28"/>
          <w:szCs w:val="28"/>
          <w:lang w:eastAsia="ru-RU"/>
        </w:rPr>
        <w:t>Көктем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6500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весна - </w:t>
      </w:r>
      <w:r w:rsidRPr="006500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spring</w:t>
      </w:r>
    </w:p>
    <w:p w:rsidR="004B4CBA" w:rsidRPr="00472E56" w:rsidRDefault="004B4CBA" w:rsidP="004B4C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Оборудование и материалы:</w:t>
      </w:r>
      <w:r w:rsidRPr="00472E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472E5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картина на тему «Весна», пригласительный билет, «подзорные трубы» на подгруппу детей, карточки для индивидуал</w:t>
      </w:r>
      <w:r w:rsidR="00C704E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ьной работы на подгруппу детей.</w:t>
      </w:r>
    </w:p>
    <w:p w:rsidR="004B4CBA" w:rsidRPr="00472E56" w:rsidRDefault="004B4CBA" w:rsidP="004B4C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Методы и приемы: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наглядные, словесные, практические</w:t>
      </w:r>
    </w:p>
    <w:p w:rsidR="004B4CBA" w:rsidRPr="00472E56" w:rsidRDefault="004B4CBA" w:rsidP="004B4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72E5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Ход проведения:</w:t>
      </w:r>
    </w:p>
    <w:p w:rsidR="00B23BC5" w:rsidRDefault="00B23BC5" w:rsidP="00B23BC5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Мотивационно –побудительн</w:t>
      </w:r>
      <w:r>
        <w:rPr>
          <w:rFonts w:ascii="Times New Roman" w:hAnsi="Times New Roman"/>
          <w:b/>
          <w:sz w:val="28"/>
          <w:szCs w:val="28"/>
          <w:lang w:val="kk-KZ"/>
        </w:rPr>
        <w:t>ый:</w:t>
      </w:r>
      <w:bookmarkStart w:id="0" w:name="_GoBack"/>
      <w:bookmarkEnd w:id="0"/>
    </w:p>
    <w:p w:rsidR="003431B0" w:rsidRPr="00472E56" w:rsidRDefault="003431B0" w:rsidP="00B23BC5">
      <w:pPr>
        <w:pStyle w:val="a9"/>
        <w:spacing w:after="0" w:line="240" w:lineRule="auto"/>
        <w:rPr>
          <w:sz w:val="28"/>
          <w:szCs w:val="28"/>
        </w:rPr>
      </w:pPr>
      <w:r w:rsidRPr="00472E56">
        <w:rPr>
          <w:sz w:val="28"/>
          <w:szCs w:val="28"/>
        </w:rPr>
        <w:t>Я раскрываю почки,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зелёные листочки.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одеваю,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Посевы поливаю,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proofErr w:type="gramStart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меня…</w:t>
      </w:r>
      <w:r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72E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Весна</w:t>
      </w:r>
      <w:r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7125CA" w:rsidRPr="00472E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B23BC5" w:rsidRDefault="007125CA" w:rsidP="003431B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kk-KZ" w:eastAsia="ja-JP"/>
        </w:rPr>
      </w:pPr>
      <w:r w:rsidRPr="00472E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3431B0" w:rsidRPr="00472E5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23BC5">
        <w:rPr>
          <w:rFonts w:ascii="Times New Roman" w:eastAsia="MS Mincho" w:hAnsi="Times New Roman" w:cs="Times New Roman"/>
          <w:b/>
          <w:sz w:val="28"/>
          <w:szCs w:val="28"/>
          <w:lang w:val="kk-KZ" w:eastAsia="ja-JP"/>
        </w:rPr>
        <w:t>Организационно – поисковый: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Короткая беседа по вопросам: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о чем эта загадка? (о весне)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любит весну?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что?  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Гимнастика для язычка.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472E56">
        <w:rPr>
          <w:rStyle w:val="c0"/>
          <w:rFonts w:eastAsiaTheme="majorEastAsia"/>
          <w:sz w:val="28"/>
          <w:szCs w:val="28"/>
        </w:rPr>
        <w:t>НА</w:t>
      </w:r>
      <w:proofErr w:type="gramEnd"/>
      <w:r w:rsidRPr="00472E56">
        <w:rPr>
          <w:rStyle w:val="c0"/>
          <w:rFonts w:eastAsiaTheme="majorEastAsia"/>
          <w:sz w:val="28"/>
          <w:szCs w:val="28"/>
        </w:rPr>
        <w:t xml:space="preserve"> – НА – НА - наступила вновь весна 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r w:rsidRPr="00472E56">
        <w:rPr>
          <w:rStyle w:val="c0"/>
          <w:rFonts w:eastAsiaTheme="majorEastAsia"/>
          <w:sz w:val="28"/>
          <w:szCs w:val="28"/>
        </w:rPr>
        <w:t xml:space="preserve">НЕ – НЕ – НЕ - очень рады мы весне 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r w:rsidRPr="00472E56">
        <w:rPr>
          <w:rStyle w:val="c0"/>
          <w:rFonts w:eastAsiaTheme="majorEastAsia"/>
          <w:sz w:val="28"/>
          <w:szCs w:val="28"/>
        </w:rPr>
        <w:t>НЕ – НЕ – НЕ - много песен о весне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472E56">
        <w:rPr>
          <w:rStyle w:val="c0"/>
          <w:rFonts w:eastAsiaTheme="majorEastAsia"/>
          <w:sz w:val="28"/>
          <w:szCs w:val="28"/>
        </w:rPr>
        <w:lastRenderedPageBreak/>
        <w:t>ХИ – ХИ</w:t>
      </w:r>
      <w:proofErr w:type="gramEnd"/>
      <w:r w:rsidRPr="00472E56">
        <w:rPr>
          <w:rStyle w:val="c0"/>
          <w:rFonts w:eastAsiaTheme="majorEastAsia"/>
          <w:sz w:val="28"/>
          <w:szCs w:val="28"/>
        </w:rPr>
        <w:t xml:space="preserve"> – ХИ - о весне стихи 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r w:rsidRPr="00472E56">
        <w:rPr>
          <w:rStyle w:val="c0"/>
          <w:rFonts w:eastAsiaTheme="majorEastAsia"/>
          <w:sz w:val="28"/>
          <w:szCs w:val="28"/>
        </w:rPr>
        <w:t xml:space="preserve">ЛО – ЛО – ЛО - на улице тепло 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r w:rsidRPr="00472E56">
        <w:rPr>
          <w:rStyle w:val="c0"/>
          <w:rFonts w:eastAsiaTheme="majorEastAsia"/>
          <w:sz w:val="28"/>
          <w:szCs w:val="28"/>
        </w:rPr>
        <w:t xml:space="preserve">НУ – НУ – НУ - очень ждали мы весну 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r w:rsidRPr="00472E56">
        <w:rPr>
          <w:rStyle w:val="c0"/>
          <w:rFonts w:eastAsiaTheme="majorEastAsia"/>
          <w:sz w:val="28"/>
          <w:szCs w:val="28"/>
        </w:rPr>
        <w:t xml:space="preserve">КО – КО – </w:t>
      </w:r>
      <w:proofErr w:type="gramStart"/>
      <w:r w:rsidRPr="00472E56">
        <w:rPr>
          <w:rStyle w:val="c0"/>
          <w:rFonts w:eastAsiaTheme="majorEastAsia"/>
          <w:sz w:val="28"/>
          <w:szCs w:val="28"/>
        </w:rPr>
        <w:t>КО</w:t>
      </w:r>
      <w:proofErr w:type="gramEnd"/>
      <w:r w:rsidRPr="00472E56">
        <w:rPr>
          <w:rStyle w:val="c0"/>
          <w:rFonts w:eastAsiaTheme="majorEastAsia"/>
          <w:sz w:val="28"/>
          <w:szCs w:val="28"/>
        </w:rPr>
        <w:t xml:space="preserve"> - солнце светит высоко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472E56">
        <w:rPr>
          <w:rStyle w:val="c0"/>
          <w:rFonts w:eastAsiaTheme="majorEastAsia"/>
          <w:sz w:val="28"/>
          <w:szCs w:val="28"/>
        </w:rPr>
        <w:t xml:space="preserve">ЧЬИ – ЧЬИ – ЧЬИ - звонкие ручьи </w:t>
      </w:r>
      <w:proofErr w:type="gramEnd"/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proofErr w:type="gramStart"/>
      <w:r w:rsidRPr="00472E56">
        <w:rPr>
          <w:rStyle w:val="c0"/>
          <w:rFonts w:eastAsiaTheme="majorEastAsia"/>
          <w:sz w:val="28"/>
          <w:szCs w:val="28"/>
        </w:rPr>
        <w:t>ГА</w:t>
      </w:r>
      <w:proofErr w:type="gramEnd"/>
      <w:r w:rsidRPr="00472E56">
        <w:rPr>
          <w:rStyle w:val="c0"/>
          <w:rFonts w:eastAsiaTheme="majorEastAsia"/>
          <w:sz w:val="28"/>
          <w:szCs w:val="28"/>
        </w:rPr>
        <w:t xml:space="preserve"> – ГА – ГА - растаяли снега 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r w:rsidRPr="00472E56">
        <w:rPr>
          <w:rStyle w:val="c0"/>
          <w:rFonts w:eastAsiaTheme="majorEastAsia"/>
          <w:sz w:val="28"/>
          <w:szCs w:val="28"/>
        </w:rPr>
        <w:t xml:space="preserve">УЛЬКИ – УЛЬКИ – УЛЬКИ - растаяли сосульки 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r w:rsidRPr="00472E56">
        <w:rPr>
          <w:rStyle w:val="c0"/>
          <w:rFonts w:eastAsiaTheme="majorEastAsia"/>
          <w:sz w:val="28"/>
          <w:szCs w:val="28"/>
        </w:rPr>
        <w:t xml:space="preserve">ЧИ – ЧИ – ЧИ - солнца теплые лучи 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r w:rsidRPr="00472E56">
        <w:rPr>
          <w:rStyle w:val="c0"/>
          <w:rFonts w:eastAsiaTheme="majorEastAsia"/>
          <w:sz w:val="28"/>
          <w:szCs w:val="28"/>
        </w:rPr>
        <w:t xml:space="preserve">КА – КА – КА - в небе облака </w:t>
      </w:r>
    </w:p>
    <w:p w:rsidR="003431B0" w:rsidRPr="00472E56" w:rsidRDefault="003431B0" w:rsidP="003431B0">
      <w:pPr>
        <w:pStyle w:val="c1"/>
        <w:spacing w:before="0" w:beforeAutospacing="0" w:after="0" w:afterAutospacing="0"/>
        <w:rPr>
          <w:sz w:val="28"/>
          <w:szCs w:val="28"/>
        </w:rPr>
      </w:pPr>
      <w:r w:rsidRPr="00472E56">
        <w:rPr>
          <w:rStyle w:val="c0"/>
          <w:rFonts w:eastAsiaTheme="majorEastAsia"/>
          <w:sz w:val="28"/>
          <w:szCs w:val="28"/>
        </w:rPr>
        <w:t>ДИ – ДИ – ДИ - весенние дожди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Сюрпризный момент: Почтальон Печкин.</w:t>
      </w:r>
    </w:p>
    <w:p w:rsidR="003431B0" w:rsidRPr="00472E56" w:rsidRDefault="003431B0" w:rsidP="003431B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 xml:space="preserve">-Ребята, вы участвуете  во многих конкурсах, для этого вы рисуете, </w:t>
      </w:r>
      <w:proofErr w:type="gramStart"/>
      <w:r w:rsidRPr="00472E56">
        <w:rPr>
          <w:rFonts w:ascii="Times New Roman" w:hAnsi="Times New Roman"/>
          <w:sz w:val="28"/>
          <w:szCs w:val="28"/>
        </w:rPr>
        <w:t>танцуете</w:t>
      </w:r>
      <w:proofErr w:type="gramEnd"/>
      <w:r w:rsidRPr="00472E56">
        <w:rPr>
          <w:rFonts w:ascii="Times New Roman" w:hAnsi="Times New Roman"/>
          <w:sz w:val="28"/>
          <w:szCs w:val="28"/>
        </w:rPr>
        <w:t xml:space="preserve"> мастерите  разные поделки, у вас уже накопилось много дипломов и грамот, сегодня я принес вам приглашение  принять участие в новом конкурсе! Конкурс на лучший рассказ по картине! Вы хотите? (ответы детей) </w:t>
      </w:r>
    </w:p>
    <w:p w:rsidR="003431B0" w:rsidRPr="00472E56" w:rsidRDefault="003431B0" w:rsidP="003431B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>4. Работа над картиной</w:t>
      </w:r>
    </w:p>
    <w:p w:rsidR="003431B0" w:rsidRPr="00472E56" w:rsidRDefault="003431B0" w:rsidP="003431B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>- Посмотрите на картину, кто на ней изображен? (Такой вопрос дает толчок к поиску наиболее активного персонажа — человека).</w:t>
      </w:r>
    </w:p>
    <w:p w:rsidR="003431B0" w:rsidRPr="00472E56" w:rsidRDefault="003431B0" w:rsidP="003431B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>- Мальчик, девочка.</w:t>
      </w:r>
    </w:p>
    <w:p w:rsidR="003431B0" w:rsidRPr="00472E56" w:rsidRDefault="003431B0" w:rsidP="003431B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>- Что они делают?</w:t>
      </w:r>
    </w:p>
    <w:p w:rsidR="003431B0" w:rsidRPr="00472E56" w:rsidRDefault="003431B0" w:rsidP="003431B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72E56">
        <w:rPr>
          <w:rFonts w:ascii="Times New Roman" w:hAnsi="Times New Roman"/>
          <w:sz w:val="28"/>
          <w:szCs w:val="28"/>
        </w:rPr>
        <w:t>Садят</w:t>
      </w:r>
      <w:proofErr w:type="gramEnd"/>
      <w:r w:rsidRPr="00472E56">
        <w:rPr>
          <w:rFonts w:ascii="Times New Roman" w:hAnsi="Times New Roman"/>
          <w:sz w:val="28"/>
          <w:szCs w:val="28"/>
        </w:rPr>
        <w:t xml:space="preserve"> деревья.</w:t>
      </w:r>
    </w:p>
    <w:p w:rsidR="00C704E8" w:rsidRDefault="003431B0" w:rsidP="003431B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>- Какой-то рассказ у нас с вами получается короткий.</w:t>
      </w:r>
    </w:p>
    <w:p w:rsidR="003431B0" w:rsidRPr="00472E56" w:rsidRDefault="003431B0" w:rsidP="003431B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 xml:space="preserve"> </w:t>
      </w:r>
      <w:r w:rsidRPr="00472E56">
        <w:rPr>
          <w:rFonts w:ascii="Times New Roman" w:hAnsi="Times New Roman"/>
          <w:b/>
          <w:sz w:val="28"/>
          <w:szCs w:val="28"/>
        </w:rPr>
        <w:t>Проблемный вопрос.</w:t>
      </w:r>
      <w:r w:rsidRPr="00472E56">
        <w:rPr>
          <w:rFonts w:ascii="Times New Roman" w:hAnsi="Times New Roman"/>
          <w:sz w:val="28"/>
          <w:szCs w:val="28"/>
        </w:rPr>
        <w:t xml:space="preserve"> А, что нужно сделать, чтобы рассказ получился подробный, красивый, лучшим для конкурса»?</w:t>
      </w:r>
    </w:p>
    <w:p w:rsidR="003431B0" w:rsidRPr="00472E56" w:rsidRDefault="003431B0" w:rsidP="003431B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56">
        <w:rPr>
          <w:rFonts w:ascii="Times New Roman" w:hAnsi="Times New Roman"/>
          <w:sz w:val="28"/>
          <w:szCs w:val="28"/>
        </w:rPr>
        <w:t xml:space="preserve">Варианты ответов детей рассмотреть. 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вам предлагаю не просто </w:t>
      </w: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рассмотреть картину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Попробуем поделить </w:t>
      </w: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картину на части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Как мы это будем делать?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ответов детей. </w:t>
      </w:r>
      <w:r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(Разрезать)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мы разрежем </w:t>
      </w: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картину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сможем мы ее подробно </w:t>
      </w: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рассмотреть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разделить на группы: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по группам по методике И. Н. </w:t>
      </w:r>
      <w:proofErr w:type="spellStart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Мурашковской</w:t>
      </w:r>
      <w:proofErr w:type="spellEnd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 сигналу воспитателя меняются)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 детей работает с воспитателем.</w:t>
      </w:r>
    </w:p>
    <w:p w:rsidR="003431B0" w:rsidRPr="00472E56" w:rsidRDefault="003431B0" w:rsidP="0034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72E5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Волшебник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</w:rPr>
        <w:t>«Дели» - определение состава картины.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предлагаю поделить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картину на части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научит нас делить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картину на части волшебник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которого зовут </w:t>
      </w:r>
      <w:r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«Дели»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«Дели»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все на свете делить на части. 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посмотрим на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картину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«подзорной трубы», которая поможет нам с вами поделить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картину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 и увидеть все подробности на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картине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Наводим глазок «подзорной трубы» на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картинку так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 ней был виден только один объект.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Связи и взаимодействия между объектами 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же нам помог волшебник </w:t>
      </w:r>
      <w:r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«Дели»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картину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картинку разобрали на части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обратно собрать забыли. Пора наводить порядок, соединить части в единое целое, а нам поможет другой волшебник его 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зовут </w:t>
      </w:r>
      <w:r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«Дели - Давай»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не только делить, но и все на свети объединять искать друзей </w:t>
      </w:r>
      <w:proofErr w:type="gramStart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нам понадобится позаимствовать у волшебника </w:t>
      </w:r>
      <w:proofErr w:type="gramStart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Дели-Давая</w:t>
      </w:r>
      <w:proofErr w:type="gramEnd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объединять. 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 какие мы молодцы, посмотрите, как мы с волшебником </w:t>
      </w:r>
      <w:r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«Дели</w:t>
      </w:r>
      <w:proofErr w:type="gramStart"/>
      <w:r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</w:t>
      </w:r>
      <w:proofErr w:type="gramEnd"/>
      <w:r w:rsidRPr="00472E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авай»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 объединить все части </w:t>
      </w:r>
      <w:r w:rsidRPr="00472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картины.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 работает самостоятельно.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приходит волшебник «</w:t>
      </w:r>
      <w:proofErr w:type="spellStart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Любознайка</w:t>
      </w:r>
      <w:proofErr w:type="spellEnd"/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(ему все интересно, он любит все трогать руками, пробовать, нюхать, слушать). 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Правило: Педагог предлагает детям перешагнуть рамки картины и: 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Прислушаться. Что услышали?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Дотроньтесь рукой. Что ощутили?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Вдохните запах. Чем пахнет? Характеристики объектов и действий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войдем в </w:t>
      </w: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картину и послушаем звуки картины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-Закройте на минутку глаза и представьте, что вы попали прямо в </w:t>
      </w: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картинку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Прислушайтесь, что происходит рядом с вами? Что вы слышите?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слышу, как каркают вороны. 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слышу, как вдалеке разговаривают люди. 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слышу, как шумят и сигналят машины. </w:t>
      </w:r>
    </w:p>
    <w:p w:rsidR="003431B0" w:rsidRPr="00472E56" w:rsidRDefault="003431B0" w:rsidP="0034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ожила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ней много звуков. </w:t>
      </w: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Картину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не только увидеть, услышать, но и мысленно потрогать. Что можно потрогать в </w:t>
      </w:r>
      <w:r w:rsidRPr="00472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картине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431B0" w:rsidRPr="00472E56" w:rsidRDefault="003431B0" w:rsidP="003431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2E56">
        <w:rPr>
          <w:rFonts w:ascii="Times New Roman" w:eastAsia="Times New Roman" w:hAnsi="Times New Roman" w:cs="Times New Roman"/>
          <w:sz w:val="28"/>
          <w:szCs w:val="28"/>
        </w:rPr>
        <w:t>Дети работают самостоятельно по карточкам.</w:t>
      </w:r>
    </w:p>
    <w:p w:rsidR="00B23BC5" w:rsidRDefault="003431B0" w:rsidP="00B23BC5">
      <w:pPr>
        <w:pStyle w:val="a9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72E56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="00B23BC5">
        <w:rPr>
          <w:rFonts w:ascii="Times New Roman" w:eastAsia="Times New Roman" w:hAnsi="Times New Roman"/>
          <w:b/>
          <w:sz w:val="28"/>
          <w:szCs w:val="28"/>
        </w:rPr>
        <w:t>.</w:t>
      </w:r>
      <w:r w:rsidR="00B23B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23BC5">
        <w:rPr>
          <w:rFonts w:ascii="Times New Roman" w:eastAsia="MS Mincho" w:hAnsi="Times New Roman"/>
          <w:b/>
          <w:sz w:val="28"/>
          <w:szCs w:val="28"/>
          <w:lang w:eastAsia="ja-JP"/>
        </w:rPr>
        <w:t>Рефлексивно – корригирующий</w:t>
      </w:r>
    </w:p>
    <w:p w:rsidR="003431B0" w:rsidRPr="00472E56" w:rsidRDefault="003431B0" w:rsidP="00B23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Заслушать рассказы детей.</w:t>
      </w:r>
    </w:p>
    <w:p w:rsidR="00472E56" w:rsidRPr="00472E56" w:rsidRDefault="003431B0" w:rsidP="00472E5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РЕФЛЕКСИЯ: </w:t>
      </w:r>
      <w:r w:rsidRPr="00472E5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«Чемпион».</w:t>
      </w:r>
      <w:r w:rsidRPr="00472E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Изображение пьедестала 1-е,2-е,3-е места, смайлики из бумаги (улыбающиеся и грустные) по кол-ву детей. </w:t>
      </w:r>
    </w:p>
    <w:p w:rsidR="003431B0" w:rsidRPr="00472E56" w:rsidRDefault="003431B0" w:rsidP="00472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Если вам сегодня было интересно, и вы </w:t>
      </w:r>
      <w:proofErr w:type="gramStart"/>
      <w:r w:rsidRPr="00472E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 всем</w:t>
      </w:r>
      <w:proofErr w:type="gramEnd"/>
      <w:r w:rsidRPr="00472E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справились, то можете приклеить своего человечка на первое место, он молодец и одержал победу. Если вам было интересно, но не всё получалось легко, то приклейте вашего человечка на вторую ступеньку, он </w:t>
      </w:r>
      <w:proofErr w:type="gramStart"/>
      <w:r w:rsidRPr="00472E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будет еще учится</w:t>
      </w:r>
      <w:proofErr w:type="gramEnd"/>
      <w:r w:rsidRPr="00472E5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А если вам сегодня было не очень интересно, вы испытывали трудности при выполнении заданий, то приклейте вашего человечка на третье место, не расстраивайтесь, ведь у вас обязательно всё получится в следующий раз!</w:t>
      </w: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1B0" w:rsidRPr="00472E56" w:rsidRDefault="003431B0" w:rsidP="00472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комментируют свой выбор.</w:t>
      </w:r>
    </w:p>
    <w:p w:rsidR="00CB75ED" w:rsidRPr="00472E56" w:rsidRDefault="00CB75ED" w:rsidP="00416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75ED" w:rsidRPr="00472E56" w:rsidSect="004B4CB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46" w:rsidRDefault="00AD7846" w:rsidP="003431B0">
      <w:pPr>
        <w:spacing w:after="0" w:line="240" w:lineRule="auto"/>
      </w:pPr>
      <w:r>
        <w:separator/>
      </w:r>
    </w:p>
  </w:endnote>
  <w:endnote w:type="continuationSeparator" w:id="0">
    <w:p w:rsidR="00AD7846" w:rsidRDefault="00AD7846" w:rsidP="0034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46" w:rsidRDefault="00AD7846" w:rsidP="003431B0">
      <w:pPr>
        <w:spacing w:after="0" w:line="240" w:lineRule="auto"/>
      </w:pPr>
      <w:r>
        <w:separator/>
      </w:r>
    </w:p>
  </w:footnote>
  <w:footnote w:type="continuationSeparator" w:id="0">
    <w:p w:rsidR="00AD7846" w:rsidRDefault="00AD7846" w:rsidP="0034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5F"/>
    <w:multiLevelType w:val="multilevel"/>
    <w:tmpl w:val="417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74C3E"/>
    <w:multiLevelType w:val="multilevel"/>
    <w:tmpl w:val="3982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4293B"/>
    <w:multiLevelType w:val="multilevel"/>
    <w:tmpl w:val="CA08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E114A"/>
    <w:multiLevelType w:val="multilevel"/>
    <w:tmpl w:val="FEA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5198F"/>
    <w:multiLevelType w:val="multilevel"/>
    <w:tmpl w:val="8A1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010D1"/>
    <w:multiLevelType w:val="multilevel"/>
    <w:tmpl w:val="8E6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86110"/>
    <w:multiLevelType w:val="multilevel"/>
    <w:tmpl w:val="D652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B40C0"/>
    <w:multiLevelType w:val="multilevel"/>
    <w:tmpl w:val="773C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443F1"/>
    <w:multiLevelType w:val="hybridMultilevel"/>
    <w:tmpl w:val="C5A27AFE"/>
    <w:lvl w:ilvl="0" w:tplc="287A2892">
      <w:start w:val="1"/>
      <w:numFmt w:val="upperRoman"/>
      <w:lvlText w:val="%1."/>
      <w:lvlJc w:val="left"/>
      <w:pPr>
        <w:ind w:left="127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61"/>
    <w:rsid w:val="000534F7"/>
    <w:rsid w:val="00136634"/>
    <w:rsid w:val="00286A80"/>
    <w:rsid w:val="002B3077"/>
    <w:rsid w:val="003431B0"/>
    <w:rsid w:val="00380140"/>
    <w:rsid w:val="00416280"/>
    <w:rsid w:val="00472E56"/>
    <w:rsid w:val="004B4CBA"/>
    <w:rsid w:val="006444E7"/>
    <w:rsid w:val="006500B1"/>
    <w:rsid w:val="00663CF3"/>
    <w:rsid w:val="00671D44"/>
    <w:rsid w:val="006D298E"/>
    <w:rsid w:val="007125CA"/>
    <w:rsid w:val="0076208E"/>
    <w:rsid w:val="00765D3B"/>
    <w:rsid w:val="00A86256"/>
    <w:rsid w:val="00AD7846"/>
    <w:rsid w:val="00B23BC5"/>
    <w:rsid w:val="00BC19B1"/>
    <w:rsid w:val="00C704E8"/>
    <w:rsid w:val="00CB75ED"/>
    <w:rsid w:val="00D04EB8"/>
    <w:rsid w:val="00D32461"/>
    <w:rsid w:val="00D355BB"/>
    <w:rsid w:val="00F6718A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8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62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2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2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2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2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2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25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25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2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62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62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62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625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625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625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625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625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862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62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625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A862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6256"/>
    <w:rPr>
      <w:b/>
      <w:bCs/>
    </w:rPr>
  </w:style>
  <w:style w:type="character" w:styleId="a8">
    <w:name w:val="Emphasis"/>
    <w:basedOn w:val="a0"/>
    <w:uiPriority w:val="20"/>
    <w:qFormat/>
    <w:rsid w:val="00A8625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86256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A8625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86256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86256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86256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86256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8625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8625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8625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8625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8625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86256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A86256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D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298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F6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f7">
    <w:name w:val="Table Grid"/>
    <w:basedOn w:val="a1"/>
    <w:uiPriority w:val="59"/>
    <w:rsid w:val="00F6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4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3431B0"/>
  </w:style>
  <w:style w:type="paragraph" w:styleId="af8">
    <w:name w:val="header"/>
    <w:basedOn w:val="a"/>
    <w:link w:val="af9"/>
    <w:uiPriority w:val="99"/>
    <w:unhideWhenUsed/>
    <w:rsid w:val="0034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431B0"/>
    <w:rPr>
      <w:rFonts w:cs="Calibri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34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431B0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8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62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2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2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25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25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25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25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25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2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62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62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62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625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625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625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625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625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862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62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625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A862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6256"/>
    <w:rPr>
      <w:b/>
      <w:bCs/>
    </w:rPr>
  </w:style>
  <w:style w:type="character" w:styleId="a8">
    <w:name w:val="Emphasis"/>
    <w:basedOn w:val="a0"/>
    <w:uiPriority w:val="20"/>
    <w:qFormat/>
    <w:rsid w:val="00A8625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86256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A8625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86256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86256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86256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86256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8625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8625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8625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8625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8625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86256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A86256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D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298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F6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f7">
    <w:name w:val="Table Grid"/>
    <w:basedOn w:val="a1"/>
    <w:uiPriority w:val="59"/>
    <w:rsid w:val="00F6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4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3431B0"/>
  </w:style>
  <w:style w:type="paragraph" w:styleId="af8">
    <w:name w:val="header"/>
    <w:basedOn w:val="a"/>
    <w:link w:val="af9"/>
    <w:uiPriority w:val="99"/>
    <w:unhideWhenUsed/>
    <w:rsid w:val="0034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431B0"/>
    <w:rPr>
      <w:rFonts w:cs="Calibri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34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431B0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2019-01-10T08:44:00Z</dcterms:created>
  <dcterms:modified xsi:type="dcterms:W3CDTF">2019-08-21T11:34:00Z</dcterms:modified>
</cp:coreProperties>
</file>