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E5" w:rsidRPr="008E0A47" w:rsidRDefault="00BE47E5" w:rsidP="00BE4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A47">
        <w:rPr>
          <w:rFonts w:ascii="Times New Roman" w:eastAsia="Times New Roman" w:hAnsi="Times New Roman" w:cs="Times New Roman"/>
          <w:b/>
          <w:sz w:val="24"/>
          <w:szCs w:val="24"/>
        </w:rPr>
        <w:t>Краткосрочный план урока  русского языка № 6</w:t>
      </w:r>
    </w:p>
    <w:p w:rsidR="00BE47E5" w:rsidRPr="001231BA" w:rsidRDefault="00BE47E5" w:rsidP="00BE47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500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755"/>
        <w:gridCol w:w="180"/>
        <w:gridCol w:w="1349"/>
        <w:gridCol w:w="1200"/>
        <w:gridCol w:w="2480"/>
        <w:gridCol w:w="332"/>
        <w:gridCol w:w="2458"/>
      </w:tblGrid>
      <w:tr w:rsidR="00BE47E5" w:rsidRPr="001231BA" w:rsidTr="000E5DC5">
        <w:trPr>
          <w:cantSplit/>
          <w:trHeight w:val="473"/>
        </w:trPr>
        <w:tc>
          <w:tcPr>
            <w:tcW w:w="2018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BE47E5" w:rsidRPr="001231BA" w:rsidRDefault="00BE47E5" w:rsidP="000E5DC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долгосрочного плана: </w:t>
            </w:r>
            <w:r w:rsidRPr="001231BA">
              <w:t xml:space="preserve"> </w:t>
            </w:r>
            <w:r w:rsidRPr="001231BA">
              <w:rPr>
                <w:rFonts w:ascii="Times New Roman" w:hAnsi="Times New Roman" w:cs="Times New Roman"/>
                <w:sz w:val="24"/>
                <w:szCs w:val="24"/>
              </w:rPr>
              <w:t xml:space="preserve">Раздел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0A47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 и достопримечательности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82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BE47E5" w:rsidRPr="00BE47E5" w:rsidRDefault="00BE47E5" w:rsidP="000E5DC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BE47E5" w:rsidRPr="001231BA" w:rsidTr="000E5DC5">
        <w:trPr>
          <w:cantSplit/>
          <w:trHeight w:val="472"/>
        </w:trPr>
        <w:tc>
          <w:tcPr>
            <w:tcW w:w="2018" w:type="pct"/>
            <w:gridSpan w:val="4"/>
            <w:tcBorders>
              <w:top w:val="nil"/>
              <w:bottom w:val="nil"/>
              <w:right w:val="nil"/>
            </w:tcBorders>
          </w:tcPr>
          <w:p w:rsidR="00BE47E5" w:rsidRPr="001231BA" w:rsidRDefault="00BE47E5" w:rsidP="000E5DC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Дата:  </w:t>
            </w:r>
          </w:p>
        </w:tc>
        <w:tc>
          <w:tcPr>
            <w:tcW w:w="2982" w:type="pct"/>
            <w:gridSpan w:val="4"/>
            <w:tcBorders>
              <w:top w:val="nil"/>
              <w:left w:val="nil"/>
              <w:bottom w:val="nil"/>
            </w:tcBorders>
          </w:tcPr>
          <w:p w:rsidR="00BE47E5" w:rsidRPr="001231BA" w:rsidRDefault="00BE47E5" w:rsidP="000E5DC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учителя: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Финклер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E47E5" w:rsidRPr="001231BA" w:rsidTr="000E5DC5">
        <w:trPr>
          <w:cantSplit/>
          <w:trHeight w:val="412"/>
        </w:trPr>
        <w:tc>
          <w:tcPr>
            <w:tcW w:w="2018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BE47E5" w:rsidRPr="001231BA" w:rsidRDefault="00BE47E5" w:rsidP="000E5DC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Класс: 6 Я1</w:t>
            </w:r>
          </w:p>
        </w:tc>
        <w:tc>
          <w:tcPr>
            <w:tcW w:w="1849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BE47E5" w:rsidRPr="001231BA" w:rsidRDefault="00BE47E5" w:rsidP="000E5DC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2976A4"/>
            </w:tcBorders>
          </w:tcPr>
          <w:p w:rsidR="00BE47E5" w:rsidRPr="001231BA" w:rsidRDefault="00BE47E5" w:rsidP="000E5DC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BE47E5" w:rsidRPr="00A55663" w:rsidTr="000E5DC5">
        <w:trPr>
          <w:cantSplit/>
          <w:trHeight w:val="412"/>
        </w:trPr>
        <w:tc>
          <w:tcPr>
            <w:tcW w:w="131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BE47E5" w:rsidRPr="00A55663" w:rsidRDefault="00BE47E5" w:rsidP="000E5DC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1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BE47E5" w:rsidRPr="00896E65" w:rsidRDefault="00BE47E5" w:rsidP="000E5DC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Сингапур – город экономического чуда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BE47E5" w:rsidRPr="00A55663" w:rsidRDefault="00BE47E5" w:rsidP="000E5DC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2976A4"/>
            </w:tcBorders>
          </w:tcPr>
          <w:p w:rsidR="00BE47E5" w:rsidRPr="00A55663" w:rsidRDefault="00BE47E5" w:rsidP="000E5DC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7E5" w:rsidRPr="00A55663" w:rsidTr="000E5DC5">
        <w:trPr>
          <w:cantSplit/>
        </w:trPr>
        <w:tc>
          <w:tcPr>
            <w:tcW w:w="1313" w:type="pct"/>
            <w:gridSpan w:val="2"/>
            <w:tcBorders>
              <w:top w:val="single" w:sz="8" w:space="0" w:color="2976A4"/>
            </w:tcBorders>
          </w:tcPr>
          <w:p w:rsidR="00BE47E5" w:rsidRPr="00A55663" w:rsidRDefault="00BE47E5" w:rsidP="000E5DC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687" w:type="pct"/>
            <w:gridSpan w:val="6"/>
            <w:tcBorders>
              <w:top w:val="single" w:sz="8" w:space="0" w:color="2976A4"/>
            </w:tcBorders>
          </w:tcPr>
          <w:p w:rsidR="00BE47E5" w:rsidRPr="008E0A47" w:rsidRDefault="00BE47E5" w:rsidP="000E5D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A2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СГ3  </w:t>
            </w:r>
            <w:r w:rsidRPr="008E0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пересказывать  подробно, кратко, выборочно содержание текстов (повествование, описание) от 3 лица</w:t>
            </w:r>
          </w:p>
          <w:p w:rsidR="00BE47E5" w:rsidRDefault="00BE47E5" w:rsidP="000E5D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СРН3 использовать правильно падежные формы числительных, прилагательных, местоимений; </w:t>
            </w:r>
            <w:r w:rsidRPr="00FD7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образовывать степени сравнения прилагательных </w:t>
            </w:r>
            <w:r w:rsidRPr="00FD7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и наречий в соответствии с нормой</w:t>
            </w:r>
          </w:p>
        </w:tc>
      </w:tr>
      <w:tr w:rsidR="00BE47E5" w:rsidRPr="00A55663" w:rsidTr="000E5DC5">
        <w:trPr>
          <w:cantSplit/>
          <w:trHeight w:val="427"/>
        </w:trPr>
        <w:tc>
          <w:tcPr>
            <w:tcW w:w="1313" w:type="pct"/>
            <w:gridSpan w:val="2"/>
          </w:tcPr>
          <w:p w:rsidR="00BE47E5" w:rsidRPr="00A55663" w:rsidRDefault="00BE47E5" w:rsidP="000E5DC5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Цель</w:t>
            </w:r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урока</w:t>
            </w:r>
          </w:p>
        </w:tc>
        <w:tc>
          <w:tcPr>
            <w:tcW w:w="3687" w:type="pct"/>
            <w:gridSpan w:val="6"/>
          </w:tcPr>
          <w:p w:rsidR="00BE47E5" w:rsidRPr="00ED3AFB" w:rsidRDefault="00CB7727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Все учащиеся</w:t>
            </w:r>
            <w:r w:rsidR="00BE47E5" w:rsidRPr="00ED3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смогут:</w:t>
            </w:r>
          </w:p>
          <w:p w:rsidR="00BE47E5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пересказать кратко  текст (описание</w:t>
            </w:r>
            <w:r w:rsidRPr="00C80F4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от 3 лица;</w:t>
            </w:r>
          </w:p>
          <w:p w:rsidR="00BE47E5" w:rsidRDefault="00BE47E5" w:rsidP="000E5DC5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образов</w:t>
            </w:r>
            <w:r w:rsidRPr="008E0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ать степени ср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авнения прилагательных </w:t>
            </w:r>
            <w:r w:rsidRPr="008E0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в соответствии с нормой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и употребить в речи</w:t>
            </w:r>
          </w:p>
          <w:p w:rsidR="00CB7727" w:rsidRDefault="00CB7727" w:rsidP="000E5DC5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CB77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Большинство учащихся сможет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: пересказывать подробно, выборочно текст (повествование, описание). </w:t>
            </w:r>
          </w:p>
          <w:p w:rsidR="00CB7727" w:rsidRPr="001231BA" w:rsidRDefault="00CB7727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77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Некоторые учащиеся смогут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: создавать устные высказывания, аргументировать свой ответ</w:t>
            </w:r>
          </w:p>
        </w:tc>
      </w:tr>
      <w:tr w:rsidR="00BE47E5" w:rsidRPr="00A55663" w:rsidTr="000E5DC5">
        <w:trPr>
          <w:cantSplit/>
          <w:trHeight w:val="389"/>
        </w:trPr>
        <w:tc>
          <w:tcPr>
            <w:tcW w:w="1313" w:type="pct"/>
            <w:gridSpan w:val="2"/>
          </w:tcPr>
          <w:p w:rsidR="00BE47E5" w:rsidRPr="00A55663" w:rsidRDefault="00BE47E5" w:rsidP="000E5DC5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Языковые цели</w:t>
            </w:r>
          </w:p>
        </w:tc>
        <w:tc>
          <w:tcPr>
            <w:tcW w:w="3687" w:type="pct"/>
            <w:gridSpan w:val="6"/>
          </w:tcPr>
          <w:p w:rsidR="00BE47E5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Ключевые слова и фразы</w:t>
            </w:r>
          </w:p>
          <w:p w:rsidR="00BE47E5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Полезные фразы для письма</w:t>
            </w:r>
          </w:p>
          <w:p w:rsidR="00BE47E5" w:rsidRPr="00BE47E5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47E5" w:rsidRPr="00A55663" w:rsidTr="000E5DC5">
        <w:trPr>
          <w:cantSplit/>
          <w:trHeight w:val="603"/>
        </w:trPr>
        <w:tc>
          <w:tcPr>
            <w:tcW w:w="1313" w:type="pct"/>
            <w:gridSpan w:val="2"/>
          </w:tcPr>
          <w:p w:rsidR="00BE47E5" w:rsidRPr="00A55663" w:rsidRDefault="00BE47E5" w:rsidP="000E5DC5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Привитие </w:t>
            </w:r>
          </w:p>
          <w:p w:rsidR="00BE47E5" w:rsidRPr="00A55663" w:rsidRDefault="00BE47E5" w:rsidP="000E5DC5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ценностей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и ГГ</w:t>
            </w:r>
          </w:p>
        </w:tc>
        <w:tc>
          <w:tcPr>
            <w:tcW w:w="3687" w:type="pct"/>
            <w:gridSpan w:val="6"/>
          </w:tcPr>
          <w:p w:rsidR="00BE47E5" w:rsidRPr="00147ED5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Pr="00147E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Развитие воображения, чувство прекрасного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культура общения, чувство уважения к историческим памятникам и достопримечательностям</w:t>
            </w:r>
            <w:r w:rsidR="00CB772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привитие любви и уважения к своей стране.</w:t>
            </w:r>
          </w:p>
        </w:tc>
      </w:tr>
      <w:tr w:rsidR="00BE47E5" w:rsidRPr="00A55663" w:rsidTr="000E5DC5">
        <w:trPr>
          <w:cantSplit/>
          <w:trHeight w:val="564"/>
        </w:trPr>
        <w:tc>
          <w:tcPr>
            <w:tcW w:w="1313" w:type="pct"/>
            <w:gridSpan w:val="2"/>
          </w:tcPr>
          <w:p w:rsidR="00BE47E5" w:rsidRPr="00A55663" w:rsidRDefault="00BE47E5" w:rsidP="000E5DC5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BE47E5" w:rsidRPr="00A55663" w:rsidRDefault="00BE47E5" w:rsidP="000E5DC5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</w:t>
            </w:r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вязи</w:t>
            </w:r>
          </w:p>
        </w:tc>
        <w:tc>
          <w:tcPr>
            <w:tcW w:w="3687" w:type="pct"/>
            <w:gridSpan w:val="6"/>
          </w:tcPr>
          <w:p w:rsidR="00BE47E5" w:rsidRPr="00346538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География, экономика</w:t>
            </w:r>
          </w:p>
        </w:tc>
      </w:tr>
      <w:tr w:rsidR="00BE47E5" w:rsidRPr="00A55663" w:rsidTr="000E5DC5">
        <w:trPr>
          <w:cantSplit/>
        </w:trPr>
        <w:tc>
          <w:tcPr>
            <w:tcW w:w="1313" w:type="pct"/>
            <w:gridSpan w:val="2"/>
            <w:tcBorders>
              <w:bottom w:val="single" w:sz="8" w:space="0" w:color="2976A4"/>
            </w:tcBorders>
          </w:tcPr>
          <w:p w:rsidR="00BE47E5" w:rsidRPr="00A55663" w:rsidRDefault="00BE47E5" w:rsidP="000E5DC5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Предварительные</w:t>
            </w:r>
          </w:p>
          <w:p w:rsidR="00BE47E5" w:rsidRPr="00A55663" w:rsidRDefault="00BE47E5" w:rsidP="000E5DC5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знания</w:t>
            </w:r>
          </w:p>
          <w:p w:rsidR="00BE47E5" w:rsidRPr="00A55663" w:rsidRDefault="00BE47E5" w:rsidP="000E5DC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87" w:type="pct"/>
            <w:gridSpan w:val="6"/>
            <w:tcBorders>
              <w:bottom w:val="single" w:sz="8" w:space="0" w:color="2976A4"/>
            </w:tcBorders>
          </w:tcPr>
          <w:p w:rsidR="00BE47E5" w:rsidRPr="00A55663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построен на знаниях и навыках, сформированных </w:t>
            </w: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предыдущих классах.  Учащиеся </w:t>
            </w: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умеют слушать, понимать и оценивать содержание аудиовизуальных материалов и различных текстов, читать и отвечать на вопросы по прочитанным текстам, создавать устные высказывания и собственные тексты; принимают участие в обсуждении различных тем.</w:t>
            </w:r>
          </w:p>
        </w:tc>
      </w:tr>
      <w:tr w:rsidR="00BE47E5" w:rsidRPr="00A55663" w:rsidTr="000E5DC5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BE47E5" w:rsidRPr="00A55663" w:rsidRDefault="00BE47E5" w:rsidP="000E5DC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BE47E5" w:rsidRPr="00A55663" w:rsidTr="000E5DC5">
        <w:trPr>
          <w:trHeight w:val="528"/>
        </w:trPr>
        <w:tc>
          <w:tcPr>
            <w:tcW w:w="965" w:type="pct"/>
            <w:tcBorders>
              <w:top w:val="single" w:sz="8" w:space="0" w:color="2976A4"/>
            </w:tcBorders>
          </w:tcPr>
          <w:p w:rsidR="00BE47E5" w:rsidRPr="00A55663" w:rsidRDefault="00BE47E5" w:rsidP="000E5D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2902" w:type="pct"/>
            <w:gridSpan w:val="6"/>
            <w:tcBorders>
              <w:top w:val="single" w:sz="8" w:space="0" w:color="2976A4"/>
            </w:tcBorders>
          </w:tcPr>
          <w:p w:rsidR="00BE47E5" w:rsidRPr="00A55663" w:rsidRDefault="00BE47E5" w:rsidP="000E5D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  <w:r w:rsidRPr="00A55663" w:rsidDel="00D1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BE47E5" w:rsidRPr="00A55663" w:rsidRDefault="00BE47E5" w:rsidP="000E5D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33" w:type="pct"/>
            <w:tcBorders>
              <w:top w:val="single" w:sz="8" w:space="0" w:color="2976A4"/>
            </w:tcBorders>
          </w:tcPr>
          <w:p w:rsidR="00BE47E5" w:rsidRPr="00A55663" w:rsidRDefault="00BE47E5" w:rsidP="000E5D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BE47E5" w:rsidRPr="00A55663" w:rsidTr="000E5DC5">
        <w:trPr>
          <w:trHeight w:val="1413"/>
        </w:trPr>
        <w:tc>
          <w:tcPr>
            <w:tcW w:w="965" w:type="pct"/>
          </w:tcPr>
          <w:p w:rsidR="00BE47E5" w:rsidRPr="00A55663" w:rsidRDefault="00BE47E5" w:rsidP="000E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Начало урока</w:t>
            </w:r>
          </w:p>
          <w:p w:rsidR="00BE47E5" w:rsidRPr="00365B96" w:rsidRDefault="00BE47E5" w:rsidP="000E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E47E5" w:rsidRDefault="00BE47E5" w:rsidP="000E5DC5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E47E5" w:rsidRDefault="00BE47E5" w:rsidP="000E5DC5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E47E5" w:rsidRPr="008E0A47" w:rsidRDefault="00BE47E5" w:rsidP="000E5DC5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02" w:type="pct"/>
            <w:gridSpan w:val="6"/>
          </w:tcPr>
          <w:p w:rsidR="00BE47E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Учитель приветствует учащихся.</w:t>
            </w:r>
          </w:p>
          <w:p w:rsidR="00BE47E5" w:rsidRPr="004225C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Cs/>
                <w:lang w:eastAsia="en-GB"/>
              </w:rPr>
            </w:pPr>
            <w:r w:rsidRPr="004225C5">
              <w:rPr>
                <w:bCs/>
                <w:lang w:eastAsia="en-GB"/>
              </w:rPr>
              <w:t xml:space="preserve">С целью определения темы урока учащимся  предлагается </w:t>
            </w:r>
            <w:r>
              <w:rPr>
                <w:bCs/>
                <w:lang w:eastAsia="en-GB"/>
              </w:rPr>
              <w:t xml:space="preserve">прочитать факты  и  </w:t>
            </w:r>
            <w:r w:rsidRPr="004225C5">
              <w:rPr>
                <w:bCs/>
                <w:lang w:eastAsia="en-GB"/>
              </w:rPr>
              <w:t>определить, о какой стране идет речь.</w:t>
            </w:r>
          </w:p>
          <w:p w:rsidR="00BE47E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</w:rPr>
            </w:pPr>
          </w:p>
          <w:p w:rsidR="00BE47E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lang w:eastAsia="en-GB"/>
              </w:rPr>
            </w:pPr>
            <w:r w:rsidRPr="0009264A">
              <w:rPr>
                <w:b/>
              </w:rPr>
              <w:t>Чистейший</w:t>
            </w:r>
            <w:r>
              <w:t xml:space="preserve"> город Юго-Восточной Азии и один из </w:t>
            </w:r>
            <w:r w:rsidRPr="0009264A">
              <w:rPr>
                <w:b/>
              </w:rPr>
              <w:t xml:space="preserve">самых чистых </w:t>
            </w:r>
            <w:r>
              <w:t>городов мира.</w:t>
            </w:r>
            <w:r>
              <w:rPr>
                <w:b/>
                <w:bCs/>
                <w:lang w:eastAsia="en-GB"/>
              </w:rPr>
              <w:t xml:space="preserve"> </w:t>
            </w:r>
          </w:p>
          <w:p w:rsidR="00BE47E5" w:rsidRPr="00955DB7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Богатейшее </w:t>
            </w:r>
            <w:r w:rsidRPr="00955DB7">
              <w:rPr>
                <w:bCs/>
                <w:lang w:eastAsia="en-GB"/>
              </w:rPr>
              <w:t>город-государство.</w:t>
            </w:r>
          </w:p>
          <w:p w:rsidR="00BE47E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Крупнейший </w:t>
            </w:r>
            <w:r w:rsidRPr="008C122E">
              <w:rPr>
                <w:bCs/>
                <w:lang w:eastAsia="en-GB"/>
              </w:rPr>
              <w:t>транспортный  и  торговый цент</w:t>
            </w:r>
            <w:r>
              <w:rPr>
                <w:bCs/>
                <w:lang w:eastAsia="en-GB"/>
              </w:rPr>
              <w:t>р</w:t>
            </w:r>
            <w:r w:rsidRPr="008C122E">
              <w:rPr>
                <w:bCs/>
                <w:lang w:eastAsia="en-GB"/>
              </w:rPr>
              <w:t xml:space="preserve"> юго-восточной Азии. </w:t>
            </w:r>
          </w:p>
          <w:p w:rsidR="00BE47E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Cs/>
                <w:lang w:eastAsia="en-GB"/>
              </w:rPr>
            </w:pPr>
            <w:r w:rsidRPr="00157664">
              <w:rPr>
                <w:b/>
                <w:bCs/>
                <w:lang w:eastAsia="en-GB"/>
              </w:rPr>
              <w:t>Самый лучший</w:t>
            </w:r>
            <w:r>
              <w:rPr>
                <w:bCs/>
                <w:lang w:eastAsia="en-GB"/>
              </w:rPr>
              <w:t xml:space="preserve"> аэропорт в мире.</w:t>
            </w:r>
          </w:p>
          <w:p w:rsidR="00BE47E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Уровень преступности </w:t>
            </w:r>
            <w:r w:rsidRPr="003204C1">
              <w:rPr>
                <w:b/>
                <w:bCs/>
                <w:lang w:eastAsia="en-GB"/>
              </w:rPr>
              <w:t xml:space="preserve">ниже, </w:t>
            </w:r>
            <w:r>
              <w:rPr>
                <w:bCs/>
                <w:lang w:eastAsia="en-GB"/>
              </w:rPr>
              <w:t>чем в других странах.</w:t>
            </w:r>
          </w:p>
          <w:p w:rsidR="00BE47E5" w:rsidRPr="003204C1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Применяется смертная казнь для </w:t>
            </w:r>
            <w:r w:rsidRPr="00157664">
              <w:rPr>
                <w:b/>
                <w:bCs/>
                <w:lang w:eastAsia="en-GB"/>
              </w:rPr>
              <w:t>наиболее тяжких</w:t>
            </w:r>
            <w:r>
              <w:rPr>
                <w:bCs/>
                <w:lang w:eastAsia="en-GB"/>
              </w:rPr>
              <w:t xml:space="preserve"> преступлений.</w:t>
            </w:r>
          </w:p>
          <w:p w:rsidR="00BE47E5" w:rsidRPr="00201A80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</w:rPr>
            </w:pPr>
            <w:r w:rsidRPr="00201A80">
              <w:rPr>
                <w:b/>
              </w:rPr>
              <w:t>Определяется тема урока «Сингапур – город экономического чуда». Учитель знакомит учащихся с целями обучения и целями урока, критериями оценивания.</w:t>
            </w:r>
          </w:p>
          <w:p w:rsidR="00BE47E5" w:rsidRPr="004225C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lang w:eastAsia="en-GB"/>
              </w:rPr>
            </w:pPr>
            <w:r w:rsidRPr="00201A80">
              <w:rPr>
                <w:b/>
              </w:rPr>
              <w:t>Оформление записей в тетради.</w:t>
            </w:r>
          </w:p>
        </w:tc>
        <w:tc>
          <w:tcPr>
            <w:tcW w:w="1133" w:type="pct"/>
          </w:tcPr>
          <w:p w:rsidR="00BE47E5" w:rsidRPr="00A55663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Презентация </w:t>
            </w:r>
          </w:p>
          <w:p w:rsidR="00BE47E5" w:rsidRPr="007A1D10" w:rsidRDefault="00BE47E5" w:rsidP="000E5DC5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lang w:eastAsia="en-GB"/>
              </w:rPr>
            </w:pPr>
          </w:p>
        </w:tc>
      </w:tr>
      <w:tr w:rsidR="00BE47E5" w:rsidRPr="00A55663" w:rsidTr="000E5DC5">
        <w:trPr>
          <w:trHeight w:val="1227"/>
        </w:trPr>
        <w:tc>
          <w:tcPr>
            <w:tcW w:w="965" w:type="pct"/>
            <w:tcBorders>
              <w:bottom w:val="single" w:sz="8" w:space="0" w:color="2976A4"/>
            </w:tcBorders>
          </w:tcPr>
          <w:p w:rsidR="00BE47E5" w:rsidRPr="008E0A47" w:rsidRDefault="00BE47E5" w:rsidP="000E5D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E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Середина урока</w:t>
            </w:r>
          </w:p>
          <w:p w:rsidR="00BE47E5" w:rsidRDefault="00BE47E5" w:rsidP="000E5DC5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8E0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СРН3 использовать правильно падежные формы числительных, прилагательных, местоимений; образовывать степени сравнения прилагательных и наречий в соответствии с нормой</w:t>
            </w:r>
          </w:p>
          <w:p w:rsidR="00BE47E5" w:rsidRDefault="00BE47E5" w:rsidP="000E5DC5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  <w:p w:rsidR="00BE47E5" w:rsidRDefault="00BE47E5" w:rsidP="000E5D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  <w:p w:rsidR="00BE47E5" w:rsidRDefault="00BE47E5" w:rsidP="000E5D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  <w:p w:rsidR="00BE47E5" w:rsidRDefault="00BE47E5" w:rsidP="000E5D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  <w:p w:rsidR="00BE47E5" w:rsidRDefault="00BE47E5" w:rsidP="000E5D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  <w:p w:rsidR="00BE47E5" w:rsidRDefault="00BE47E5" w:rsidP="000E5D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  <w:p w:rsidR="00BE47E5" w:rsidRDefault="00BE47E5" w:rsidP="000E5D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  <w:p w:rsidR="00BE47E5" w:rsidRDefault="00BE47E5" w:rsidP="000E5D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  <w:p w:rsidR="00BE47E5" w:rsidRDefault="00BE47E5" w:rsidP="000E5D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  <w:p w:rsidR="00BE47E5" w:rsidRPr="008E0A47" w:rsidRDefault="00BE47E5" w:rsidP="000E5D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СГ3  </w:t>
            </w:r>
            <w:r w:rsidRPr="008E0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пересказывать  подробно, кратко, выборочно содержание текстов (повествование, описание) от 3 лица</w:t>
            </w:r>
          </w:p>
          <w:p w:rsidR="00BE47E5" w:rsidRPr="00A55663" w:rsidRDefault="00BE47E5" w:rsidP="000E5D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02" w:type="pct"/>
            <w:gridSpan w:val="6"/>
            <w:tcBorders>
              <w:bottom w:val="single" w:sz="8" w:space="0" w:color="2976A4"/>
            </w:tcBorders>
          </w:tcPr>
          <w:p w:rsidR="00BE47E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lastRenderedPageBreak/>
              <w:t xml:space="preserve"> </w:t>
            </w:r>
            <w:proofErr w:type="spellStart"/>
            <w:r>
              <w:rPr>
                <w:b/>
                <w:bCs/>
                <w:lang w:eastAsia="en-GB"/>
              </w:rPr>
              <w:t>Предтекстовая</w:t>
            </w:r>
            <w:proofErr w:type="spellEnd"/>
            <w:r>
              <w:rPr>
                <w:b/>
                <w:bCs/>
                <w:lang w:eastAsia="en-GB"/>
              </w:rPr>
              <w:t xml:space="preserve"> работа</w:t>
            </w:r>
          </w:p>
          <w:p w:rsidR="00BE47E5" w:rsidRPr="00201A80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Cs/>
                <w:lang w:eastAsia="en-GB"/>
              </w:rPr>
            </w:pPr>
            <w:r w:rsidRPr="00201A80">
              <w:rPr>
                <w:bCs/>
                <w:lang w:eastAsia="en-GB"/>
              </w:rPr>
              <w:t xml:space="preserve">Учащимся предлагается вновь вернуться к озвученным </w:t>
            </w:r>
            <w:r>
              <w:rPr>
                <w:bCs/>
                <w:lang w:eastAsia="en-GB"/>
              </w:rPr>
              <w:t xml:space="preserve">в начале урока </w:t>
            </w:r>
            <w:proofErr w:type="gramStart"/>
            <w:r w:rsidRPr="00201A80">
              <w:rPr>
                <w:bCs/>
                <w:lang w:eastAsia="en-GB"/>
              </w:rPr>
              <w:t xml:space="preserve">фактам </w:t>
            </w:r>
            <w:r>
              <w:rPr>
                <w:bCs/>
                <w:lang w:eastAsia="en-GB"/>
              </w:rPr>
              <w:t xml:space="preserve"> </w:t>
            </w:r>
            <w:r w:rsidRPr="00201A80">
              <w:rPr>
                <w:bCs/>
                <w:lang w:eastAsia="en-GB"/>
              </w:rPr>
              <w:t>о</w:t>
            </w:r>
            <w:proofErr w:type="gramEnd"/>
            <w:r w:rsidRPr="00201A80">
              <w:rPr>
                <w:bCs/>
                <w:lang w:eastAsia="en-GB"/>
              </w:rPr>
              <w:t xml:space="preserve">  стране  и обратить внимание на выделенные слова.  </w:t>
            </w:r>
          </w:p>
          <w:p w:rsidR="00BE47E5" w:rsidRPr="00201A80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Cs/>
                <w:lang w:eastAsia="en-GB"/>
              </w:rPr>
            </w:pPr>
            <w:r w:rsidRPr="00201A80">
              <w:rPr>
                <w:bCs/>
                <w:lang w:eastAsia="en-GB"/>
              </w:rPr>
              <w:t>Учащиеся определяют,  к какой части речи они относятся? Что характеризуют?</w:t>
            </w:r>
          </w:p>
          <w:p w:rsidR="00BE47E5" w:rsidRPr="00201A80" w:rsidRDefault="001C22C0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Учащиеся  знакомятся</w:t>
            </w:r>
            <w:r w:rsidR="00BE47E5" w:rsidRPr="00201A80">
              <w:rPr>
                <w:bCs/>
                <w:lang w:eastAsia="en-GB"/>
              </w:rPr>
              <w:t xml:space="preserve"> с теоретическим материалом о степенях сравнения прилагательных и способами их образования.</w:t>
            </w:r>
            <w:r>
              <w:rPr>
                <w:bCs/>
                <w:lang w:eastAsia="en-GB"/>
              </w:rPr>
              <w:t xml:space="preserve"> Составляют таблицу.</w:t>
            </w:r>
          </w:p>
          <w:p w:rsidR="00BE47E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11A68B5A" wp14:editId="3D3CA7AE">
                  <wp:extent cx="3876261" cy="2446854"/>
                  <wp:effectExtent l="0" t="0" r="0" b="0"/>
                  <wp:docPr id="1" name="Рисунок 1" descr="&amp;scy;&amp;rcy;&amp;acy;&amp;vcy;&amp;ncy;&amp;icy;&amp;tcy;&amp;iecy;&amp;lcy;&amp;softcy;&amp;ncy;&amp;acy;&amp;yacy; &amp;icy; &amp;pcy;&amp;rcy;&amp;iecy;&amp;vcy;&amp;ocy;&amp;scy;&amp;khcy;&amp;ocy;&amp;dcy;&amp;ncy;&amp;acy;&amp;yacy; &amp;scy;&amp;tcy;&amp;iecy;&amp;pcy;&amp;iecy;&amp;ncy;&amp;softcy; &amp;pcy;&amp;rcy;&amp;icy;&amp;lcy;&amp;acy;&amp;gcy;&amp;acy;&amp;tcy;&amp;iecy;&amp;lcy;&amp;softcy;&amp;ncy;&amp;ycy;&amp;kh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scy;&amp;rcy;&amp;acy;&amp;vcy;&amp;ncy;&amp;icy;&amp;tcy;&amp;iecy;&amp;lcy;&amp;softcy;&amp;ncy;&amp;acy;&amp;yacy; &amp;icy; &amp;pcy;&amp;rcy;&amp;iecy;&amp;vcy;&amp;ocy;&amp;scy;&amp;khcy;&amp;ocy;&amp;dcy;&amp;ncy;&amp;acy;&amp;yacy; &amp;scy;&amp;tcy;&amp;iecy;&amp;pcy;&amp;iecy;&amp;ncy;&amp;softcy; &amp;pcy;&amp;rcy;&amp;icy;&amp;lcy;&amp;acy;&amp;gcy;&amp;acy;&amp;tcy;&amp;iecy;&amp;lcy;&amp;softcy;&amp;ncy;&amp;ycy;&amp;kh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908" cy="2444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7E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Учащимся предлагается образовать все степени сравнения от прилагательных:</w:t>
            </w:r>
          </w:p>
          <w:p w:rsidR="00BE47E5" w:rsidRPr="003204C1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contextualSpacing/>
              <w:rPr>
                <w:bCs/>
                <w:lang w:eastAsia="en-GB"/>
              </w:rPr>
            </w:pPr>
            <w:r w:rsidRPr="003204C1">
              <w:rPr>
                <w:bCs/>
                <w:lang w:eastAsia="en-GB"/>
              </w:rPr>
              <w:t>Известный –</w:t>
            </w:r>
          </w:p>
          <w:p w:rsidR="00BE47E5" w:rsidRPr="003204C1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contextualSpacing/>
              <w:rPr>
                <w:bCs/>
                <w:lang w:eastAsia="en-GB"/>
              </w:rPr>
            </w:pPr>
            <w:r w:rsidRPr="003204C1">
              <w:rPr>
                <w:bCs/>
                <w:lang w:eastAsia="en-GB"/>
              </w:rPr>
              <w:lastRenderedPageBreak/>
              <w:t xml:space="preserve">Мудрый - </w:t>
            </w:r>
          </w:p>
          <w:p w:rsidR="00BE47E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lang w:eastAsia="en-GB"/>
              </w:rPr>
            </w:pPr>
          </w:p>
          <w:p w:rsidR="00BE47E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ФО наблюдение учителя</w:t>
            </w:r>
          </w:p>
          <w:p w:rsidR="00BE47E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Учащиеся прослушивают текст «Сингапур - город экономического чуда»</w:t>
            </w:r>
          </w:p>
          <w:p w:rsidR="00BE47E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П, И</w:t>
            </w:r>
          </w:p>
          <w:p w:rsidR="00BE47E5" w:rsidRPr="00147D8B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lang w:eastAsia="en-GB"/>
              </w:rPr>
            </w:pPr>
            <w:r w:rsidRPr="00147D8B">
              <w:rPr>
                <w:b/>
                <w:bCs/>
                <w:lang w:eastAsia="en-GB"/>
              </w:rPr>
              <w:t>Работа с текстом</w:t>
            </w:r>
          </w:p>
          <w:p w:rsidR="00BE47E5" w:rsidRPr="00D97372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lang w:eastAsia="en-GB"/>
              </w:rPr>
            </w:pPr>
            <w:r w:rsidRPr="00D97372">
              <w:rPr>
                <w:bCs/>
                <w:lang w:eastAsia="en-GB"/>
              </w:rPr>
              <w:t xml:space="preserve">Во время прослушивания учащиеся располагают в порядке следования ключевые слова и словосочетания каждой </w:t>
            </w:r>
            <w:proofErr w:type="spellStart"/>
            <w:r w:rsidRPr="00D97372">
              <w:rPr>
                <w:bCs/>
                <w:lang w:eastAsia="en-GB"/>
              </w:rPr>
              <w:t>микротемы</w:t>
            </w:r>
            <w:proofErr w:type="spellEnd"/>
            <w:r>
              <w:rPr>
                <w:bCs/>
                <w:lang w:eastAsia="en-GB"/>
              </w:rPr>
              <w:t xml:space="preserve">  текста</w:t>
            </w:r>
            <w:r w:rsidRPr="00D97372">
              <w:rPr>
                <w:bCs/>
                <w:lang w:eastAsia="en-GB"/>
              </w:rPr>
              <w:t>.</w:t>
            </w:r>
            <w:r w:rsidRPr="00D97372">
              <w:rPr>
                <w:b/>
                <w:bCs/>
                <w:lang w:eastAsia="en-GB"/>
              </w:rPr>
              <w:t xml:space="preserve"> </w:t>
            </w:r>
          </w:p>
          <w:p w:rsidR="00BE47E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Cs/>
                <w:lang w:eastAsia="en-GB"/>
              </w:rPr>
            </w:pPr>
            <w:r w:rsidRPr="00D97372">
              <w:rPr>
                <w:bCs/>
                <w:lang w:eastAsia="en-GB"/>
              </w:rPr>
              <w:t>После прослушивания</w:t>
            </w:r>
            <w:r>
              <w:rPr>
                <w:bCs/>
                <w:lang w:eastAsia="en-GB"/>
              </w:rPr>
              <w:t xml:space="preserve"> предлагается  продумать</w:t>
            </w:r>
            <w:r w:rsidRPr="00D97372">
              <w:rPr>
                <w:bCs/>
                <w:lang w:eastAsia="en-GB"/>
              </w:rPr>
              <w:t xml:space="preserve"> название каждой </w:t>
            </w:r>
            <w:proofErr w:type="spellStart"/>
            <w:r w:rsidRPr="00D97372">
              <w:rPr>
                <w:bCs/>
                <w:lang w:eastAsia="en-GB"/>
              </w:rPr>
              <w:t>микротеме</w:t>
            </w:r>
            <w:proofErr w:type="spellEnd"/>
            <w:r w:rsidRPr="00D97372">
              <w:rPr>
                <w:bCs/>
                <w:lang w:eastAsia="en-GB"/>
              </w:rPr>
              <w:t xml:space="preserve">.  Опираясь на эти названия, учащиеся в парах </w:t>
            </w:r>
            <w:r>
              <w:rPr>
                <w:bCs/>
                <w:lang w:eastAsia="en-GB"/>
              </w:rPr>
              <w:t xml:space="preserve">кратко </w:t>
            </w:r>
            <w:r w:rsidRPr="00D97372">
              <w:rPr>
                <w:bCs/>
                <w:lang w:eastAsia="en-GB"/>
              </w:rPr>
              <w:t>пересказывают друг другу текст</w:t>
            </w:r>
            <w:r>
              <w:rPr>
                <w:bCs/>
                <w:lang w:eastAsia="en-GB"/>
              </w:rPr>
              <w:t xml:space="preserve"> (7-8 предложений) от 3 лица</w:t>
            </w:r>
            <w:r w:rsidRPr="00D97372">
              <w:rPr>
                <w:bCs/>
                <w:lang w:eastAsia="en-GB"/>
              </w:rPr>
              <w:t>.</w:t>
            </w:r>
          </w:p>
          <w:p w:rsidR="00BE47E5" w:rsidRPr="00D97372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Cs/>
              </w:rPr>
            </w:pPr>
            <w:r>
              <w:rPr>
                <w:bCs/>
              </w:rPr>
              <w:t>Внимание учащихся обращается на необходимость использования  в пересказе прилагательных в сравнительной степени и превосходной степени.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2"/>
              <w:gridCol w:w="3033"/>
            </w:tblGrid>
            <w:tr w:rsidR="00BE47E5" w:rsidTr="000E5DC5">
              <w:tc>
                <w:tcPr>
                  <w:tcW w:w="3032" w:type="dxa"/>
                </w:tcPr>
                <w:p w:rsidR="00BE47E5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/>
                      <w:bCs/>
                      <w:lang w:eastAsia="en-GB"/>
                    </w:rPr>
                  </w:pPr>
                  <w:r>
                    <w:rPr>
                      <w:b/>
                      <w:bCs/>
                      <w:lang w:eastAsia="en-GB"/>
                    </w:rPr>
                    <w:t>Ключевые слова</w:t>
                  </w:r>
                </w:p>
              </w:tc>
              <w:tc>
                <w:tcPr>
                  <w:tcW w:w="3033" w:type="dxa"/>
                </w:tcPr>
                <w:p w:rsidR="00BE47E5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/>
                      <w:bCs/>
                      <w:lang w:eastAsia="en-GB"/>
                    </w:rPr>
                  </w:pPr>
                  <w:r>
                    <w:rPr>
                      <w:b/>
                      <w:bCs/>
                      <w:lang w:eastAsia="en-GB"/>
                    </w:rPr>
                    <w:t xml:space="preserve">Возможное название </w:t>
                  </w:r>
                  <w:proofErr w:type="spellStart"/>
                  <w:r>
                    <w:rPr>
                      <w:b/>
                      <w:bCs/>
                      <w:lang w:eastAsia="en-GB"/>
                    </w:rPr>
                    <w:t>микротемы</w:t>
                  </w:r>
                  <w:proofErr w:type="spellEnd"/>
                </w:p>
              </w:tc>
            </w:tr>
            <w:tr w:rsidR="00BE47E5" w:rsidTr="000E5DC5">
              <w:tc>
                <w:tcPr>
                  <w:tcW w:w="3032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t>Перевалочный пункт</w:t>
                  </w:r>
                </w:p>
              </w:tc>
              <w:tc>
                <w:tcPr>
                  <w:tcW w:w="3033" w:type="dxa"/>
                  <w:vMerge w:val="restart"/>
                </w:tcPr>
                <w:p w:rsidR="00BE47E5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/>
                      <w:bCs/>
                      <w:lang w:eastAsia="en-GB"/>
                    </w:rPr>
                  </w:pPr>
                  <w:r>
                    <w:rPr>
                      <w:b/>
                      <w:bCs/>
                      <w:lang w:eastAsia="en-GB"/>
                    </w:rPr>
                    <w:t>Сингапур – транзитный город</w:t>
                  </w:r>
                </w:p>
              </w:tc>
            </w:tr>
            <w:tr w:rsidR="00BE47E5" w:rsidTr="000E5DC5">
              <w:tc>
                <w:tcPr>
                  <w:tcW w:w="3032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t>Транзитная зона</w:t>
                  </w:r>
                </w:p>
              </w:tc>
              <w:tc>
                <w:tcPr>
                  <w:tcW w:w="3033" w:type="dxa"/>
                  <w:vMerge/>
                </w:tcPr>
                <w:p w:rsidR="00BE47E5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/>
                      <w:bCs/>
                      <w:lang w:eastAsia="en-GB"/>
                    </w:rPr>
                  </w:pPr>
                </w:p>
              </w:tc>
            </w:tr>
            <w:tr w:rsidR="00BE47E5" w:rsidTr="000E5DC5">
              <w:tc>
                <w:tcPr>
                  <w:tcW w:w="3032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t>Отдельное путешествие</w:t>
                  </w:r>
                </w:p>
              </w:tc>
              <w:tc>
                <w:tcPr>
                  <w:tcW w:w="3033" w:type="dxa"/>
                  <w:vMerge/>
                </w:tcPr>
                <w:p w:rsidR="00BE47E5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/>
                      <w:bCs/>
                      <w:lang w:eastAsia="en-GB"/>
                    </w:rPr>
                  </w:pPr>
                </w:p>
              </w:tc>
            </w:tr>
            <w:tr w:rsidR="00BE47E5" w:rsidTr="000E5DC5">
              <w:tc>
                <w:tcPr>
                  <w:tcW w:w="3032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t>Любезное обращение</w:t>
                  </w:r>
                </w:p>
              </w:tc>
              <w:tc>
                <w:tcPr>
                  <w:tcW w:w="3033" w:type="dxa"/>
                  <w:vMerge w:val="restart"/>
                </w:tcPr>
                <w:p w:rsidR="00BE47E5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/>
                      <w:bCs/>
                      <w:lang w:eastAsia="en-GB"/>
                    </w:rPr>
                  </w:pPr>
                  <w:r>
                    <w:rPr>
                      <w:b/>
                      <w:bCs/>
                      <w:lang w:eastAsia="en-GB"/>
                    </w:rPr>
                    <w:t>Первое впечатление о Сингапуре создает аэропорт</w:t>
                  </w:r>
                </w:p>
              </w:tc>
            </w:tr>
            <w:tr w:rsidR="00BE47E5" w:rsidTr="000E5DC5">
              <w:tc>
                <w:tcPr>
                  <w:tcW w:w="3032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t xml:space="preserve">Сады </w:t>
                  </w:r>
                </w:p>
              </w:tc>
              <w:tc>
                <w:tcPr>
                  <w:tcW w:w="3033" w:type="dxa"/>
                  <w:vMerge/>
                </w:tcPr>
                <w:p w:rsidR="00BE47E5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/>
                      <w:bCs/>
                      <w:lang w:eastAsia="en-GB"/>
                    </w:rPr>
                  </w:pPr>
                </w:p>
              </w:tc>
            </w:tr>
            <w:tr w:rsidR="00BE47E5" w:rsidTr="000E5DC5">
              <w:tc>
                <w:tcPr>
                  <w:tcW w:w="3032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t xml:space="preserve">Кинотеатр </w:t>
                  </w:r>
                </w:p>
              </w:tc>
              <w:tc>
                <w:tcPr>
                  <w:tcW w:w="3033" w:type="dxa"/>
                  <w:vMerge/>
                </w:tcPr>
                <w:p w:rsidR="00BE47E5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/>
                      <w:bCs/>
                      <w:lang w:eastAsia="en-GB"/>
                    </w:rPr>
                  </w:pPr>
                </w:p>
              </w:tc>
            </w:tr>
            <w:tr w:rsidR="00BE47E5" w:rsidTr="000E5DC5">
              <w:tc>
                <w:tcPr>
                  <w:tcW w:w="3032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t>Бесплатная экскурсия</w:t>
                  </w:r>
                </w:p>
              </w:tc>
              <w:tc>
                <w:tcPr>
                  <w:tcW w:w="3033" w:type="dxa"/>
                  <w:vMerge/>
                </w:tcPr>
                <w:p w:rsidR="00BE47E5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/>
                      <w:bCs/>
                      <w:lang w:eastAsia="en-GB"/>
                    </w:rPr>
                  </w:pPr>
                </w:p>
              </w:tc>
            </w:tr>
            <w:tr w:rsidR="00BE47E5" w:rsidTr="000E5DC5">
              <w:tc>
                <w:tcPr>
                  <w:tcW w:w="3032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t>Три небоскреба</w:t>
                  </w:r>
                </w:p>
              </w:tc>
              <w:tc>
                <w:tcPr>
                  <w:tcW w:w="3033" w:type="dxa"/>
                  <w:vMerge w:val="restart"/>
                </w:tcPr>
                <w:p w:rsidR="00BE47E5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/>
                      <w:bCs/>
                      <w:lang w:eastAsia="en-GB"/>
                    </w:rPr>
                  </w:pPr>
                  <w:r>
                    <w:rPr>
                      <w:b/>
                      <w:bCs/>
                      <w:lang w:eastAsia="en-GB"/>
                    </w:rPr>
                    <w:t xml:space="preserve">Недавний символ Сингапура отель Марина </w:t>
                  </w:r>
                  <w:proofErr w:type="spellStart"/>
                  <w:r>
                    <w:rPr>
                      <w:b/>
                      <w:bCs/>
                      <w:lang w:eastAsia="en-GB"/>
                    </w:rPr>
                    <w:t>Бэй</w:t>
                  </w:r>
                  <w:proofErr w:type="spellEnd"/>
                </w:p>
              </w:tc>
            </w:tr>
            <w:tr w:rsidR="00BE47E5" w:rsidTr="000E5DC5">
              <w:tc>
                <w:tcPr>
                  <w:tcW w:w="3032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t>Бассейн на крыше</w:t>
                  </w:r>
                </w:p>
              </w:tc>
              <w:tc>
                <w:tcPr>
                  <w:tcW w:w="3033" w:type="dxa"/>
                  <w:vMerge/>
                </w:tcPr>
                <w:p w:rsidR="00BE47E5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/>
                      <w:bCs/>
                      <w:lang w:eastAsia="en-GB"/>
                    </w:rPr>
                  </w:pPr>
                </w:p>
              </w:tc>
            </w:tr>
            <w:tr w:rsidR="00BE47E5" w:rsidTr="000E5DC5">
              <w:tc>
                <w:tcPr>
                  <w:tcW w:w="3032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t>Отель</w:t>
                  </w:r>
                </w:p>
              </w:tc>
              <w:tc>
                <w:tcPr>
                  <w:tcW w:w="3033" w:type="dxa"/>
                  <w:vMerge/>
                </w:tcPr>
                <w:p w:rsidR="00BE47E5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/>
                      <w:bCs/>
                      <w:lang w:eastAsia="en-GB"/>
                    </w:rPr>
                  </w:pPr>
                </w:p>
              </w:tc>
            </w:tr>
            <w:tr w:rsidR="00BE47E5" w:rsidTr="000E5DC5">
              <w:tc>
                <w:tcPr>
                  <w:tcW w:w="3032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t>Первый премьер-министр</w:t>
                  </w:r>
                </w:p>
              </w:tc>
              <w:tc>
                <w:tcPr>
                  <w:tcW w:w="3033" w:type="dxa"/>
                  <w:vMerge w:val="restart"/>
                </w:tcPr>
                <w:p w:rsidR="00BE47E5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/>
                      <w:bCs/>
                      <w:lang w:eastAsia="en-GB"/>
                    </w:rPr>
                  </w:pPr>
                  <w:r>
                    <w:rPr>
                      <w:b/>
                      <w:bCs/>
                      <w:lang w:eastAsia="en-GB"/>
                    </w:rPr>
                    <w:t xml:space="preserve">Ли </w:t>
                  </w:r>
                  <w:proofErr w:type="spellStart"/>
                  <w:r>
                    <w:rPr>
                      <w:b/>
                      <w:bCs/>
                      <w:lang w:eastAsia="en-GB"/>
                    </w:rPr>
                    <w:t>Куан</w:t>
                  </w:r>
                  <w:proofErr w:type="spellEnd"/>
                  <w:r>
                    <w:rPr>
                      <w:b/>
                      <w:bCs/>
                      <w:lang w:eastAsia="en-GB"/>
                    </w:rPr>
                    <w:t xml:space="preserve"> Ю – основатель города будущего</w:t>
                  </w:r>
                </w:p>
              </w:tc>
            </w:tr>
            <w:tr w:rsidR="00BE47E5" w:rsidTr="000E5DC5">
              <w:tc>
                <w:tcPr>
                  <w:tcW w:w="3032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t>Ведение бизнеса</w:t>
                  </w:r>
                </w:p>
              </w:tc>
              <w:tc>
                <w:tcPr>
                  <w:tcW w:w="3033" w:type="dxa"/>
                  <w:vMerge/>
                </w:tcPr>
                <w:p w:rsidR="00BE47E5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/>
                      <w:bCs/>
                      <w:lang w:eastAsia="en-GB"/>
                    </w:rPr>
                  </w:pPr>
                </w:p>
              </w:tc>
            </w:tr>
            <w:tr w:rsidR="00BE47E5" w:rsidTr="000E5DC5">
              <w:tc>
                <w:tcPr>
                  <w:tcW w:w="3032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t>Разгон коррупции</w:t>
                  </w:r>
                </w:p>
              </w:tc>
              <w:tc>
                <w:tcPr>
                  <w:tcW w:w="3033" w:type="dxa"/>
                  <w:vMerge/>
                </w:tcPr>
                <w:p w:rsidR="00BE47E5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/>
                      <w:bCs/>
                      <w:lang w:eastAsia="en-GB"/>
                    </w:rPr>
                  </w:pPr>
                </w:p>
              </w:tc>
            </w:tr>
            <w:tr w:rsidR="00BE47E5" w:rsidTr="000E5DC5">
              <w:tc>
                <w:tcPr>
                  <w:tcW w:w="3032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t>Развитое производство</w:t>
                  </w:r>
                </w:p>
              </w:tc>
              <w:tc>
                <w:tcPr>
                  <w:tcW w:w="3033" w:type="dxa"/>
                  <w:vMerge w:val="restart"/>
                </w:tcPr>
                <w:p w:rsidR="00BE47E5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/>
                      <w:bCs/>
                      <w:lang w:eastAsia="en-GB"/>
                    </w:rPr>
                  </w:pPr>
                  <w:r>
                    <w:rPr>
                      <w:b/>
                      <w:bCs/>
                      <w:lang w:eastAsia="en-GB"/>
                    </w:rPr>
                    <w:t>Сингапур – восточно-азиатский тигр</w:t>
                  </w:r>
                </w:p>
              </w:tc>
            </w:tr>
            <w:tr w:rsidR="00BE47E5" w:rsidTr="000E5DC5">
              <w:tc>
                <w:tcPr>
                  <w:tcW w:w="3032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t xml:space="preserve">Авиакомпании </w:t>
                  </w:r>
                </w:p>
              </w:tc>
              <w:tc>
                <w:tcPr>
                  <w:tcW w:w="3033" w:type="dxa"/>
                  <w:vMerge/>
                </w:tcPr>
                <w:p w:rsidR="00BE47E5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/>
                      <w:bCs/>
                      <w:lang w:eastAsia="en-GB"/>
                    </w:rPr>
                  </w:pPr>
                </w:p>
              </w:tc>
            </w:tr>
            <w:tr w:rsidR="00BE47E5" w:rsidTr="000E5DC5">
              <w:trPr>
                <w:trHeight w:val="70"/>
              </w:trPr>
              <w:tc>
                <w:tcPr>
                  <w:tcW w:w="3032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t>Динамика развития</w:t>
                  </w:r>
                </w:p>
              </w:tc>
              <w:tc>
                <w:tcPr>
                  <w:tcW w:w="3033" w:type="dxa"/>
                  <w:vMerge/>
                </w:tcPr>
                <w:p w:rsidR="00BE47E5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/>
                      <w:bCs/>
                      <w:lang w:eastAsia="en-GB"/>
                    </w:rPr>
                  </w:pPr>
                </w:p>
              </w:tc>
            </w:tr>
          </w:tbl>
          <w:p w:rsidR="00BE47E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lang w:eastAsia="en-GB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2"/>
              <w:gridCol w:w="3033"/>
            </w:tblGrid>
            <w:tr w:rsidR="00BE47E5" w:rsidTr="000E5DC5">
              <w:tc>
                <w:tcPr>
                  <w:tcW w:w="3032" w:type="dxa"/>
                </w:tcPr>
                <w:p w:rsidR="00BE47E5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/>
                      <w:bCs/>
                      <w:lang w:eastAsia="en-GB"/>
                    </w:rPr>
                  </w:pPr>
                  <w:r>
                    <w:rPr>
                      <w:b/>
                      <w:bCs/>
                      <w:lang w:eastAsia="en-GB"/>
                    </w:rPr>
                    <w:t>Критерий оценивания</w:t>
                  </w:r>
                </w:p>
              </w:tc>
              <w:tc>
                <w:tcPr>
                  <w:tcW w:w="3033" w:type="dxa"/>
                </w:tcPr>
                <w:p w:rsidR="00BE47E5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/>
                      <w:bCs/>
                      <w:lang w:eastAsia="en-GB"/>
                    </w:rPr>
                  </w:pPr>
                  <w:r>
                    <w:rPr>
                      <w:b/>
                      <w:bCs/>
                      <w:lang w:eastAsia="en-GB"/>
                    </w:rPr>
                    <w:t>Дескрипторы</w:t>
                  </w:r>
                </w:p>
              </w:tc>
            </w:tr>
            <w:tr w:rsidR="00BE47E5" w:rsidTr="000E5DC5">
              <w:tc>
                <w:tcPr>
                  <w:tcW w:w="3032" w:type="dxa"/>
                  <w:vMerge w:val="restart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color w:val="000000"/>
                      <w:lang w:eastAsia="en-GB"/>
                    </w:rPr>
                    <w:t xml:space="preserve">пересказывает  </w:t>
                  </w:r>
                  <w:r>
                    <w:rPr>
                      <w:bCs/>
                      <w:color w:val="000000"/>
                      <w:lang w:eastAsia="en-GB"/>
                    </w:rPr>
                    <w:t xml:space="preserve">кратко </w:t>
                  </w:r>
                  <w:r w:rsidRPr="00147D8B">
                    <w:rPr>
                      <w:bCs/>
                      <w:color w:val="000000"/>
                      <w:lang w:eastAsia="en-GB"/>
                    </w:rPr>
                    <w:t>содержание текста-</w:t>
                  </w:r>
                  <w:r w:rsidRPr="00147D8B">
                    <w:rPr>
                      <w:bCs/>
                      <w:color w:val="000000"/>
                      <w:lang w:eastAsia="en-GB"/>
                    </w:rPr>
                    <w:lastRenderedPageBreak/>
                    <w:t>описания от 3 лица</w:t>
                  </w:r>
                </w:p>
              </w:tc>
              <w:tc>
                <w:tcPr>
                  <w:tcW w:w="3033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lastRenderedPageBreak/>
                    <w:t>- пересказывает текст кратко (7-8  предложений);</w:t>
                  </w:r>
                </w:p>
              </w:tc>
            </w:tr>
            <w:tr w:rsidR="00BE47E5" w:rsidTr="000E5DC5">
              <w:tc>
                <w:tcPr>
                  <w:tcW w:w="3032" w:type="dxa"/>
                  <w:vMerge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</w:p>
              </w:tc>
              <w:tc>
                <w:tcPr>
                  <w:tcW w:w="3033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t>- соблюдает логичность и последовательность;</w:t>
                  </w:r>
                </w:p>
              </w:tc>
            </w:tr>
            <w:tr w:rsidR="00BE47E5" w:rsidTr="000E5DC5">
              <w:tc>
                <w:tcPr>
                  <w:tcW w:w="3032" w:type="dxa"/>
                  <w:vMerge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</w:p>
              </w:tc>
              <w:tc>
                <w:tcPr>
                  <w:tcW w:w="3033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t>- пересказывает от 3 лица;</w:t>
                  </w:r>
                </w:p>
              </w:tc>
            </w:tr>
            <w:tr w:rsidR="00BE47E5" w:rsidTr="000E5DC5">
              <w:tc>
                <w:tcPr>
                  <w:tcW w:w="3032" w:type="dxa"/>
                  <w:vMerge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</w:p>
              </w:tc>
              <w:tc>
                <w:tcPr>
                  <w:tcW w:w="3033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t>- соблюдает тип</w:t>
                  </w:r>
                  <w:r>
                    <w:rPr>
                      <w:bCs/>
                      <w:lang w:eastAsia="en-GB"/>
                    </w:rPr>
                    <w:t>;</w:t>
                  </w:r>
                </w:p>
              </w:tc>
            </w:tr>
            <w:tr w:rsidR="00BE47E5" w:rsidTr="000E5DC5">
              <w:tc>
                <w:tcPr>
                  <w:tcW w:w="3032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</w:p>
              </w:tc>
              <w:tc>
                <w:tcPr>
                  <w:tcW w:w="3033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>
                    <w:rPr>
                      <w:bCs/>
                      <w:lang w:eastAsia="en-GB"/>
                    </w:rPr>
                    <w:t>- и</w:t>
                  </w:r>
                  <w:r w:rsidRPr="00147D8B">
                    <w:rPr>
                      <w:bCs/>
                      <w:lang w:eastAsia="en-GB"/>
                    </w:rPr>
                    <w:t>спользует прилагательные в различных степенях сравнения</w:t>
                  </w:r>
                  <w:r>
                    <w:rPr>
                      <w:bCs/>
                      <w:lang w:eastAsia="en-GB"/>
                    </w:rPr>
                    <w:t>;</w:t>
                  </w:r>
                </w:p>
              </w:tc>
            </w:tr>
            <w:tr w:rsidR="00BE47E5" w:rsidTr="000E5DC5">
              <w:tc>
                <w:tcPr>
                  <w:tcW w:w="3032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</w:p>
              </w:tc>
              <w:tc>
                <w:tcPr>
                  <w:tcW w:w="3033" w:type="dxa"/>
                </w:tcPr>
                <w:p w:rsidR="00BE47E5" w:rsidRPr="00147D8B" w:rsidRDefault="00BE47E5" w:rsidP="009B5282">
                  <w:pPr>
                    <w:pStyle w:val="a3"/>
                    <w:framePr w:hSpace="180" w:wrap="around" w:vAnchor="text" w:hAnchor="text" w:x="108" w:y="1"/>
                    <w:spacing w:before="0" w:beforeAutospacing="0" w:after="120" w:afterAutospacing="0" w:line="240" w:lineRule="atLeast"/>
                    <w:suppressOverlap/>
                    <w:rPr>
                      <w:bCs/>
                      <w:lang w:eastAsia="en-GB"/>
                    </w:rPr>
                  </w:pPr>
                  <w:r w:rsidRPr="00147D8B">
                    <w:rPr>
                      <w:bCs/>
                      <w:lang w:eastAsia="en-GB"/>
                    </w:rPr>
                    <w:t>- демонстрирует грамотность речи</w:t>
                  </w:r>
                </w:p>
              </w:tc>
            </w:tr>
          </w:tbl>
          <w:p w:rsidR="00BE47E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lang w:eastAsia="en-GB"/>
              </w:rPr>
            </w:pPr>
          </w:p>
          <w:p w:rsidR="00BE47E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ФО </w:t>
            </w:r>
            <w:proofErr w:type="spellStart"/>
            <w:r w:rsidRPr="00081D70">
              <w:rPr>
                <w:bCs/>
                <w:lang w:eastAsia="en-GB"/>
              </w:rPr>
              <w:t>взаимооценивание</w:t>
            </w:r>
            <w:proofErr w:type="spellEnd"/>
            <w:r w:rsidRPr="00081D70">
              <w:rPr>
                <w:bCs/>
                <w:lang w:eastAsia="en-GB"/>
              </w:rPr>
              <w:t xml:space="preserve"> по критериям</w:t>
            </w: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47E5" w:rsidRPr="003204C1" w:rsidRDefault="00BE47E5" w:rsidP="000E5D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Послетекстовая</w:t>
            </w:r>
            <w:proofErr w:type="spellEnd"/>
            <w:r w:rsidRPr="0032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</w:t>
            </w:r>
          </w:p>
          <w:p w:rsidR="00BE47E5" w:rsidRPr="003204C1" w:rsidRDefault="00BE47E5" w:rsidP="000E5D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  <w:p w:rsidR="00235931" w:rsidRDefault="00FE0DB7" w:rsidP="000E5D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Показать иллюстрацию современная Астана.</w:t>
            </w:r>
          </w:p>
          <w:p w:rsidR="00FE0DB7" w:rsidRDefault="00FE0DB7" w:rsidP="000E5D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-Что за город изображен на иллюстрации?</w:t>
            </w:r>
          </w:p>
          <w:p w:rsidR="00FE0DB7" w:rsidRDefault="00FE0DB7" w:rsidP="000E5D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-Какие достопримечательности в Астане вы знаете?</w:t>
            </w:r>
          </w:p>
          <w:p w:rsidR="00FE0DB7" w:rsidRDefault="00FE0DB7" w:rsidP="000E5D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-Можно ли Астану тоже назвать чудо- городом?</w:t>
            </w:r>
          </w:p>
          <w:p w:rsidR="00FE0DB7" w:rsidRDefault="00FE0DB7" w:rsidP="000E5D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Составить диаграмму Венна Сингапур – Астана.</w:t>
            </w:r>
          </w:p>
          <w:p w:rsidR="00FE0DB7" w:rsidRDefault="00FE0DB7" w:rsidP="00FE0D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Учащимся предлагается в парах</w:t>
            </w:r>
            <w:r w:rsidRPr="00320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сочинить слоган </w:t>
            </w:r>
            <w:r w:rsidRPr="00320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Сингапуре «Чудо-город»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E47E5" w:rsidRPr="003204C1" w:rsidRDefault="008E1A02" w:rsidP="000E5D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Составить четверостишия об Астане.</w:t>
            </w:r>
            <w:r w:rsidR="00BE47E5" w:rsidRPr="00320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(распределить типы речи</w:t>
            </w:r>
            <w:r w:rsidR="00BE4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каждой пары</w:t>
            </w:r>
            <w:r w:rsidR="00BE47E5" w:rsidRPr="00320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повествование, описание, рассуждение)</w:t>
            </w:r>
          </w:p>
          <w:p w:rsidR="00BE47E5" w:rsidRPr="003204C1" w:rsidRDefault="00BE47E5" w:rsidP="000E5D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 «Авторский стул». </w:t>
            </w:r>
          </w:p>
          <w:p w:rsidR="00BE47E5" w:rsidRPr="00853621" w:rsidRDefault="00BE47E5" w:rsidP="000E5DC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4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 по желанию могут озвучить свои четверостишия перед классом.</w:t>
            </w:r>
          </w:p>
        </w:tc>
        <w:tc>
          <w:tcPr>
            <w:tcW w:w="1133" w:type="pct"/>
            <w:tcBorders>
              <w:bottom w:val="single" w:sz="8" w:space="0" w:color="2976A4"/>
            </w:tcBorders>
          </w:tcPr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Default="00BE47E5" w:rsidP="000E5DC5">
            <w:pPr>
              <w:snapToGrid w:val="0"/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BE47E5" w:rsidRPr="00E61713" w:rsidRDefault="00F3501D" w:rsidP="000E5DC5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E47E5" w:rsidRPr="00E61713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https://www.youtube.c</w:t>
              </w:r>
              <w:r w:rsidR="00BE47E5" w:rsidRPr="00E61713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lastRenderedPageBreak/>
                <w:t>om/watch?v=mYmEtWTk_jo</w:t>
              </w:r>
            </w:hyperlink>
          </w:p>
          <w:p w:rsidR="00BE47E5" w:rsidRPr="00E61713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Cs/>
                <w:lang w:eastAsia="en-GB"/>
              </w:rPr>
            </w:pPr>
            <w:r w:rsidRPr="00E61713">
              <w:rPr>
                <w:bCs/>
                <w:lang w:eastAsia="en-GB"/>
              </w:rPr>
              <w:t>«Сингапур – город экономического чуда»</w:t>
            </w:r>
          </w:p>
          <w:p w:rsidR="00BE47E5" w:rsidRPr="00E61713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Cs/>
                <w:lang w:eastAsia="en-GB"/>
              </w:rPr>
            </w:pPr>
            <w:r w:rsidRPr="00E61713">
              <w:rPr>
                <w:bCs/>
                <w:lang w:eastAsia="en-GB"/>
              </w:rPr>
              <w:t>(2.45-8.00)</w:t>
            </w:r>
          </w:p>
          <w:p w:rsidR="00BE47E5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E47E5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E47E5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E47E5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E47E5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E47E5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E47E5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E47E5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E47E5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E47E5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E47E5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E47E5" w:rsidRPr="00A55663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47E5" w:rsidRPr="00A55663" w:rsidTr="000E5DC5">
        <w:trPr>
          <w:trHeight w:val="977"/>
        </w:trPr>
        <w:tc>
          <w:tcPr>
            <w:tcW w:w="965" w:type="pct"/>
            <w:tcBorders>
              <w:bottom w:val="single" w:sz="8" w:space="0" w:color="2976A4"/>
            </w:tcBorders>
          </w:tcPr>
          <w:p w:rsidR="00BE47E5" w:rsidRPr="008E0A47" w:rsidRDefault="00BE47E5" w:rsidP="000E5D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E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BE47E5" w:rsidRPr="00A55663" w:rsidRDefault="00BE47E5" w:rsidP="000E5D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02" w:type="pct"/>
            <w:gridSpan w:val="6"/>
            <w:tcBorders>
              <w:bottom w:val="single" w:sz="8" w:space="0" w:color="2976A4"/>
            </w:tcBorders>
          </w:tcPr>
          <w:p w:rsidR="00BE47E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Рефлексия.</w:t>
            </w:r>
          </w:p>
          <w:p w:rsidR="00BE47E5" w:rsidRDefault="00BE47E5" w:rsidP="000E5DC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Закончите предложение (записи в тетради)</w:t>
            </w:r>
          </w:p>
          <w:p w:rsidR="00BE47E5" w:rsidRPr="00484B22" w:rsidRDefault="00BE47E5" w:rsidP="000E5D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  <w:t>С</w:t>
            </w:r>
            <w:r w:rsidRPr="00484B2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егодня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меня затруднила работа</w:t>
            </w:r>
            <w:r w:rsidRPr="00484B22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BE47E5" w:rsidRPr="00484B22" w:rsidRDefault="00BE47E5" w:rsidP="000E5D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  <w:t>Появились вопросы по</w:t>
            </w:r>
            <w:r w:rsidRPr="00484B22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  <w:p w:rsidR="00BE47E5" w:rsidRDefault="00BE47E5" w:rsidP="000E5D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  <w:t>Б</w:t>
            </w:r>
            <w:r w:rsidRPr="00484B22">
              <w:rPr>
                <w:rFonts w:ascii="Times New Roman" w:eastAsia="Times New Roman" w:hAnsi="Times New Roman"/>
                <w:bCs/>
                <w:sz w:val="24"/>
                <w:szCs w:val="24"/>
              </w:rPr>
              <w:t>ыло трудно…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BE47E5" w:rsidRDefault="00BE47E5" w:rsidP="000E5D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E47E5" w:rsidRPr="00C06FCB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домашнего задания  рекомендуется учащимся составить текст-рассуждение «Астана – Сингапур: сходства и различия»</w:t>
            </w:r>
          </w:p>
        </w:tc>
        <w:tc>
          <w:tcPr>
            <w:tcW w:w="1133" w:type="pct"/>
            <w:tcBorders>
              <w:bottom w:val="single" w:sz="8" w:space="0" w:color="2976A4"/>
            </w:tcBorders>
          </w:tcPr>
          <w:p w:rsidR="00BE47E5" w:rsidRPr="00A55663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47E5" w:rsidRPr="00A55663" w:rsidTr="000E5DC5">
        <w:tc>
          <w:tcPr>
            <w:tcW w:w="1396" w:type="pct"/>
            <w:gridSpan w:val="3"/>
            <w:tcBorders>
              <w:top w:val="single" w:sz="8" w:space="0" w:color="2976A4"/>
            </w:tcBorders>
          </w:tcPr>
          <w:p w:rsidR="00BE47E5" w:rsidRPr="00A55663" w:rsidRDefault="00BE47E5" w:rsidP="000E5D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175" w:type="pct"/>
            <w:gridSpan w:val="2"/>
            <w:tcBorders>
              <w:top w:val="single" w:sz="8" w:space="0" w:color="2976A4"/>
            </w:tcBorders>
          </w:tcPr>
          <w:p w:rsidR="00BE47E5" w:rsidRPr="00A55663" w:rsidRDefault="00BE47E5" w:rsidP="000E5D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429" w:type="pct"/>
            <w:gridSpan w:val="3"/>
            <w:tcBorders>
              <w:top w:val="single" w:sz="8" w:space="0" w:color="2976A4"/>
            </w:tcBorders>
          </w:tcPr>
          <w:p w:rsidR="00BE47E5" w:rsidRPr="00A55663" w:rsidRDefault="00BE47E5" w:rsidP="000E5D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BE47E5" w:rsidRPr="00A55663" w:rsidTr="000E5DC5">
        <w:trPr>
          <w:trHeight w:val="896"/>
        </w:trPr>
        <w:tc>
          <w:tcPr>
            <w:tcW w:w="1396" w:type="pct"/>
            <w:gridSpan w:val="3"/>
          </w:tcPr>
          <w:p w:rsidR="00BE47E5" w:rsidRPr="00A55663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lastRenderedPageBreak/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</w:t>
            </w:r>
            <w:proofErr w:type="spellStart"/>
            <w:r w:rsidRPr="00A55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Гарднеру</w:t>
            </w:r>
            <w:proofErr w:type="spellEnd"/>
            <w:r w:rsidRPr="00A55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). </w:t>
            </w:r>
          </w:p>
          <w:p w:rsidR="00BE47E5" w:rsidRPr="00A55663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1175" w:type="pct"/>
            <w:gridSpan w:val="2"/>
          </w:tcPr>
          <w:p w:rsidR="00BE47E5" w:rsidRPr="00A55663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2429" w:type="pct"/>
            <w:gridSpan w:val="3"/>
          </w:tcPr>
          <w:p w:rsidR="00BE47E5" w:rsidRPr="00A55663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A55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Здоровьесберегающие</w:t>
            </w:r>
            <w:proofErr w:type="spellEnd"/>
            <w:r w:rsidRPr="00A55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технологии.</w:t>
            </w:r>
          </w:p>
          <w:p w:rsidR="00BE47E5" w:rsidRPr="00A55663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Используемые </w:t>
            </w:r>
            <w:proofErr w:type="spellStart"/>
            <w:r w:rsidRPr="00A55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физминутки</w:t>
            </w:r>
            <w:proofErr w:type="spellEnd"/>
            <w:r w:rsidRPr="00A55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и активные виды деятельности.</w:t>
            </w:r>
          </w:p>
          <w:p w:rsidR="00BE47E5" w:rsidRPr="00A55663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Пункты, применяемые из </w:t>
            </w:r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Правил техники</w:t>
            </w:r>
            <w:r w:rsidRPr="00A556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Pr="00A5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безопасности</w:t>
            </w:r>
            <w:r w:rsidRPr="00A55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на данном уроке.   </w:t>
            </w:r>
          </w:p>
          <w:p w:rsidR="00BE47E5" w:rsidRPr="00A55663" w:rsidRDefault="00BE47E5" w:rsidP="000E5DC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BE47E5" w:rsidRPr="00A55663" w:rsidTr="000E5DC5">
        <w:trPr>
          <w:cantSplit/>
          <w:trHeight w:val="557"/>
        </w:trPr>
        <w:tc>
          <w:tcPr>
            <w:tcW w:w="1313" w:type="pct"/>
            <w:gridSpan w:val="2"/>
            <w:vMerge w:val="restart"/>
          </w:tcPr>
          <w:p w:rsidR="00BE47E5" w:rsidRPr="00A55663" w:rsidRDefault="00BE47E5" w:rsidP="000E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Рефлексия по уроку</w:t>
            </w:r>
          </w:p>
          <w:p w:rsidR="00BE47E5" w:rsidRPr="00A55663" w:rsidRDefault="00BE47E5" w:rsidP="000E5D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BE47E5" w:rsidRPr="00A55663" w:rsidRDefault="00BE47E5" w:rsidP="000E5D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Были ли цели урока/цели обучения реалистичными? </w:t>
            </w:r>
          </w:p>
          <w:p w:rsidR="00BE47E5" w:rsidRPr="00A55663" w:rsidRDefault="00BE47E5" w:rsidP="000E5D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Все ли учащиеся достигли ЦО?</w:t>
            </w:r>
          </w:p>
          <w:p w:rsidR="00BE47E5" w:rsidRPr="00A55663" w:rsidRDefault="00BE47E5" w:rsidP="000E5D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Если нет, то почему?</w:t>
            </w:r>
          </w:p>
          <w:p w:rsidR="00BE47E5" w:rsidRPr="00A55663" w:rsidRDefault="00BE47E5" w:rsidP="000E5D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Правильно ли проведена дифференциация на уроке? </w:t>
            </w:r>
          </w:p>
          <w:p w:rsidR="00BE47E5" w:rsidRPr="00A55663" w:rsidRDefault="00BE47E5" w:rsidP="000E5D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Выдержаны ли были временные этапы урока? </w:t>
            </w:r>
          </w:p>
          <w:p w:rsidR="00BE47E5" w:rsidRPr="00A55663" w:rsidRDefault="00BE47E5" w:rsidP="000E5D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3687" w:type="pct"/>
            <w:gridSpan w:val="6"/>
          </w:tcPr>
          <w:p w:rsidR="00BE47E5" w:rsidRPr="00A55663" w:rsidRDefault="00BE47E5" w:rsidP="000E5D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A55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BE47E5" w:rsidRPr="00A55663" w:rsidTr="000E5DC5">
        <w:trPr>
          <w:cantSplit/>
          <w:trHeight w:val="2265"/>
        </w:trPr>
        <w:tc>
          <w:tcPr>
            <w:tcW w:w="1313" w:type="pct"/>
            <w:gridSpan w:val="2"/>
            <w:vMerge/>
          </w:tcPr>
          <w:p w:rsidR="00BE47E5" w:rsidRPr="00A55663" w:rsidRDefault="00BE47E5" w:rsidP="000E5D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3687" w:type="pct"/>
            <w:gridSpan w:val="6"/>
          </w:tcPr>
          <w:p w:rsidR="00BE47E5" w:rsidRPr="00A55663" w:rsidRDefault="00BE47E5" w:rsidP="000E5D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</w:tr>
    </w:tbl>
    <w:p w:rsidR="00BE47E5" w:rsidRPr="00A55663" w:rsidRDefault="00BE47E5" w:rsidP="00BE47E5">
      <w:pPr>
        <w:rPr>
          <w:rFonts w:ascii="Times New Roman" w:hAnsi="Times New Roman" w:cs="Times New Roman"/>
          <w:sz w:val="24"/>
          <w:szCs w:val="24"/>
        </w:rPr>
      </w:pPr>
    </w:p>
    <w:p w:rsidR="00BE47E5" w:rsidRDefault="00BE47E5" w:rsidP="00BE47E5"/>
    <w:p w:rsidR="00BE47E5" w:rsidRDefault="00BE47E5" w:rsidP="00BE47E5"/>
    <w:p w:rsidR="00BE47E5" w:rsidRDefault="00BE47E5" w:rsidP="00BE47E5"/>
    <w:p w:rsidR="00BE47E5" w:rsidRDefault="00BE47E5" w:rsidP="00BE47E5"/>
    <w:p w:rsidR="00BE47E5" w:rsidRDefault="00BE47E5" w:rsidP="00BE47E5"/>
    <w:p w:rsidR="00BE47E5" w:rsidRDefault="00BE47E5" w:rsidP="00BE47E5"/>
    <w:p w:rsidR="00BE47E5" w:rsidRDefault="00BE47E5" w:rsidP="00BE47E5"/>
    <w:p w:rsidR="00BE47E5" w:rsidRDefault="00BE47E5" w:rsidP="00BE47E5"/>
    <w:p w:rsidR="000C5E33" w:rsidRDefault="000C5E33"/>
    <w:sectPr w:rsidR="000C5E33" w:rsidSect="008E0A47">
      <w:headerReference w:type="default" r:id="rId8"/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01D" w:rsidRDefault="00F3501D" w:rsidP="00BE47E5">
      <w:pPr>
        <w:spacing w:after="0" w:line="240" w:lineRule="auto"/>
      </w:pPr>
      <w:r>
        <w:separator/>
      </w:r>
    </w:p>
  </w:endnote>
  <w:endnote w:type="continuationSeparator" w:id="0">
    <w:p w:rsidR="00F3501D" w:rsidRDefault="00F3501D" w:rsidP="00BE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01D" w:rsidRDefault="00F3501D" w:rsidP="00BE47E5">
      <w:pPr>
        <w:spacing w:after="0" w:line="240" w:lineRule="auto"/>
      </w:pPr>
      <w:r>
        <w:separator/>
      </w:r>
    </w:p>
  </w:footnote>
  <w:footnote w:type="continuationSeparator" w:id="0">
    <w:p w:rsidR="00F3501D" w:rsidRDefault="00F3501D" w:rsidP="00BE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7E5" w:rsidRDefault="00BE47E5">
    <w:pPr>
      <w:pStyle w:val="a7"/>
    </w:pPr>
  </w:p>
  <w:p w:rsidR="00BE47E5" w:rsidRDefault="00BE47E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17"/>
    <w:rsid w:val="000C5E33"/>
    <w:rsid w:val="001C22C0"/>
    <w:rsid w:val="00235931"/>
    <w:rsid w:val="0034731E"/>
    <w:rsid w:val="008E1A02"/>
    <w:rsid w:val="009A0B17"/>
    <w:rsid w:val="009B5282"/>
    <w:rsid w:val="00BE47E5"/>
    <w:rsid w:val="00CB7727"/>
    <w:rsid w:val="00D2636E"/>
    <w:rsid w:val="00F3501D"/>
    <w:rsid w:val="00F73DAE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0C49"/>
  <w15:docId w15:val="{9EFD7313-1FDC-4C12-9815-BB77A797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E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7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47E5"/>
  </w:style>
  <w:style w:type="paragraph" w:styleId="a9">
    <w:name w:val="footer"/>
    <w:basedOn w:val="a"/>
    <w:link w:val="aa"/>
    <w:uiPriority w:val="99"/>
    <w:unhideWhenUsed/>
    <w:rsid w:val="00BE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YmEtWTk_j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TSG</dc:creator>
  <cp:keywords/>
  <dc:description/>
  <cp:lastModifiedBy>artemfirioos@outlook.com</cp:lastModifiedBy>
  <cp:revision>6</cp:revision>
  <dcterms:created xsi:type="dcterms:W3CDTF">2018-04-14T16:05:00Z</dcterms:created>
  <dcterms:modified xsi:type="dcterms:W3CDTF">2023-06-08T15:49:00Z</dcterms:modified>
</cp:coreProperties>
</file>